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9F9B" w14:textId="77777777" w:rsidR="00070EA2" w:rsidRPr="006B4644" w:rsidRDefault="00B7101D" w:rsidP="00B7101D">
      <w:pPr>
        <w:pStyle w:val="oancuaDanhsac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B4644">
        <w:rPr>
          <w:rFonts w:ascii="Times New Roman" w:hAnsi="Times New Roman"/>
          <w:b/>
          <w:sz w:val="28"/>
          <w:szCs w:val="28"/>
        </w:rPr>
        <w:t>Ma trận: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62AA0" w:rsidRPr="006B4644" w14:paraId="2079DD83" w14:textId="77777777" w:rsidTr="00B7101D">
        <w:tc>
          <w:tcPr>
            <w:tcW w:w="1596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3B63D2A7" w14:textId="77777777" w:rsidR="00B7101D" w:rsidRPr="006B4644" w:rsidRDefault="00656B4F" w:rsidP="00B71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644">
              <w:rPr>
                <w:rFonts w:ascii="Times New Roman" w:hAnsi="Times New Roman"/>
                <w:b/>
                <w:sz w:val="28"/>
                <w:szCs w:val="28"/>
              </w:rPr>
              <w:t xml:space="preserve">       Cấp độ</w:t>
            </w:r>
          </w:p>
          <w:p w14:paraId="7F95263C" w14:textId="77777777" w:rsidR="00656B4F" w:rsidRPr="006B4644" w:rsidRDefault="00656B4F" w:rsidP="00B71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E8B646" w14:textId="77777777" w:rsidR="00656B4F" w:rsidRPr="006B4644" w:rsidRDefault="00656B4F" w:rsidP="00656B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464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596" w:type="dxa"/>
            <w:vMerge w:val="restart"/>
            <w:shd w:val="clear" w:color="auto" w:fill="auto"/>
          </w:tcPr>
          <w:p w14:paraId="55A55340" w14:textId="77777777" w:rsidR="00B7101D" w:rsidRPr="006B4644" w:rsidRDefault="00B7101D" w:rsidP="00B71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644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596" w:type="dxa"/>
            <w:vMerge w:val="restart"/>
            <w:shd w:val="clear" w:color="auto" w:fill="auto"/>
          </w:tcPr>
          <w:p w14:paraId="4277A474" w14:textId="77777777" w:rsidR="00B7101D" w:rsidRPr="006B4644" w:rsidRDefault="00B7101D" w:rsidP="00B71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644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02ECC6B1" w14:textId="77777777" w:rsidR="00B7101D" w:rsidRPr="006B4644" w:rsidRDefault="00B7101D" w:rsidP="00B71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644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596" w:type="dxa"/>
            <w:vMerge w:val="restart"/>
            <w:shd w:val="clear" w:color="auto" w:fill="auto"/>
          </w:tcPr>
          <w:p w14:paraId="508F31E4" w14:textId="77777777" w:rsidR="00B7101D" w:rsidRPr="006B4644" w:rsidRDefault="00B7101D" w:rsidP="00B71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644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</w:tr>
      <w:tr w:rsidR="00762AA0" w:rsidRPr="006B4644" w14:paraId="4EF2FD70" w14:textId="77777777" w:rsidTr="00B7101D">
        <w:tc>
          <w:tcPr>
            <w:tcW w:w="1596" w:type="dxa"/>
            <w:vMerge/>
            <w:shd w:val="clear" w:color="auto" w:fill="auto"/>
          </w:tcPr>
          <w:p w14:paraId="7E33A15C" w14:textId="77777777" w:rsidR="00B7101D" w:rsidRPr="006B4644" w:rsidRDefault="00B7101D" w:rsidP="00B71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1DC23E29" w14:textId="77777777" w:rsidR="00B7101D" w:rsidRPr="006B4644" w:rsidRDefault="00B7101D" w:rsidP="00B71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3FD76890" w14:textId="77777777" w:rsidR="00B7101D" w:rsidRPr="006B4644" w:rsidRDefault="00B7101D" w:rsidP="00B71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45D32298" w14:textId="77777777" w:rsidR="00B7101D" w:rsidRPr="006B4644" w:rsidRDefault="00B7101D" w:rsidP="00B71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644">
              <w:rPr>
                <w:rFonts w:ascii="Times New Roman" w:hAnsi="Times New Roman"/>
                <w:b/>
                <w:sz w:val="28"/>
                <w:szCs w:val="28"/>
              </w:rPr>
              <w:t>Thấp</w:t>
            </w:r>
          </w:p>
        </w:tc>
        <w:tc>
          <w:tcPr>
            <w:tcW w:w="1596" w:type="dxa"/>
            <w:shd w:val="clear" w:color="auto" w:fill="auto"/>
          </w:tcPr>
          <w:p w14:paraId="4FE30998" w14:textId="77777777" w:rsidR="00B7101D" w:rsidRPr="006B4644" w:rsidRDefault="00B7101D" w:rsidP="00B71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644">
              <w:rPr>
                <w:rFonts w:ascii="Times New Roman" w:hAnsi="Times New Roman"/>
                <w:b/>
                <w:sz w:val="28"/>
                <w:szCs w:val="28"/>
              </w:rPr>
              <w:t>Cao</w:t>
            </w:r>
          </w:p>
        </w:tc>
        <w:tc>
          <w:tcPr>
            <w:tcW w:w="1596" w:type="dxa"/>
            <w:vMerge/>
            <w:shd w:val="clear" w:color="auto" w:fill="auto"/>
          </w:tcPr>
          <w:p w14:paraId="53F3E708" w14:textId="77777777" w:rsidR="00B7101D" w:rsidRPr="006B4644" w:rsidRDefault="00B7101D" w:rsidP="00B71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AA0" w:rsidRPr="006B4644" w14:paraId="0861226F" w14:textId="77777777" w:rsidTr="00B7101D">
        <w:tc>
          <w:tcPr>
            <w:tcW w:w="1596" w:type="dxa"/>
            <w:shd w:val="clear" w:color="auto" w:fill="auto"/>
          </w:tcPr>
          <w:p w14:paraId="5AF1A23A" w14:textId="77777777" w:rsidR="00656B4F" w:rsidRPr="006B4644" w:rsidRDefault="00F11D39" w:rsidP="00F1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 xml:space="preserve">Hàm số </w:t>
            </w:r>
          </w:p>
          <w:p w14:paraId="02E98488" w14:textId="77777777" w:rsidR="00B7101D" w:rsidRPr="006B4644" w:rsidRDefault="00F11D39" w:rsidP="00F1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y = ax</w:t>
            </w:r>
            <w:r w:rsidRPr="006B464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14:paraId="538E19BD" w14:textId="77777777" w:rsidR="00B7101D" w:rsidRPr="006B4644" w:rsidRDefault="00F11D39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Tính giá trị của hàm số</w:t>
            </w:r>
          </w:p>
        </w:tc>
        <w:tc>
          <w:tcPr>
            <w:tcW w:w="1596" w:type="dxa"/>
            <w:shd w:val="clear" w:color="auto" w:fill="auto"/>
          </w:tcPr>
          <w:p w14:paraId="0D7E5AAE" w14:textId="77777777" w:rsidR="00B7101D" w:rsidRPr="006B4644" w:rsidRDefault="00FB3B6F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Vẽ đồ thị</w:t>
            </w:r>
          </w:p>
        </w:tc>
        <w:tc>
          <w:tcPr>
            <w:tcW w:w="1596" w:type="dxa"/>
            <w:shd w:val="clear" w:color="auto" w:fill="auto"/>
          </w:tcPr>
          <w:p w14:paraId="436988B9" w14:textId="77777777" w:rsidR="00B7101D" w:rsidRPr="006B4644" w:rsidRDefault="00FB3B6F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Tìm tọa độ giao điểm bằng phép toán</w:t>
            </w:r>
          </w:p>
        </w:tc>
        <w:tc>
          <w:tcPr>
            <w:tcW w:w="1596" w:type="dxa"/>
            <w:shd w:val="clear" w:color="auto" w:fill="auto"/>
          </w:tcPr>
          <w:p w14:paraId="42AEEDEF" w14:textId="77777777" w:rsidR="00B7101D" w:rsidRPr="006B4644" w:rsidRDefault="00B7101D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4BEAC3AA" w14:textId="77777777" w:rsidR="00B7101D" w:rsidRPr="006B4644" w:rsidRDefault="00B7101D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AA0" w:rsidRPr="006B4644" w14:paraId="60A71E94" w14:textId="77777777" w:rsidTr="00B7101D">
        <w:tc>
          <w:tcPr>
            <w:tcW w:w="1596" w:type="dxa"/>
            <w:shd w:val="clear" w:color="auto" w:fill="auto"/>
          </w:tcPr>
          <w:p w14:paraId="1172AF5B" w14:textId="77777777" w:rsidR="00B7101D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  <w:p w14:paraId="77BDDDEB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  <w:p w14:paraId="49F7727D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Tỉ lệ</w:t>
            </w:r>
          </w:p>
        </w:tc>
        <w:tc>
          <w:tcPr>
            <w:tcW w:w="1596" w:type="dxa"/>
            <w:shd w:val="clear" w:color="auto" w:fill="auto"/>
          </w:tcPr>
          <w:p w14:paraId="34EFF177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740F23B7" w14:textId="77777777" w:rsidR="00B7101D" w:rsidRPr="006B4644" w:rsidRDefault="00F11D39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0,75</w:t>
            </w:r>
          </w:p>
          <w:p w14:paraId="03DA1A3F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7,5%</w:t>
            </w:r>
          </w:p>
        </w:tc>
        <w:tc>
          <w:tcPr>
            <w:tcW w:w="1596" w:type="dxa"/>
            <w:shd w:val="clear" w:color="auto" w:fill="auto"/>
          </w:tcPr>
          <w:p w14:paraId="612D929D" w14:textId="77777777" w:rsidR="00B7101D" w:rsidRPr="006B4644" w:rsidRDefault="00FB3B6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2C5E85ED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4144965C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10%</w:t>
            </w:r>
          </w:p>
        </w:tc>
        <w:tc>
          <w:tcPr>
            <w:tcW w:w="1596" w:type="dxa"/>
            <w:shd w:val="clear" w:color="auto" w:fill="auto"/>
          </w:tcPr>
          <w:p w14:paraId="7F492946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34C16B2D" w14:textId="77777777" w:rsidR="00B7101D" w:rsidRPr="006B4644" w:rsidRDefault="00FB3B6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0,75</w:t>
            </w:r>
          </w:p>
          <w:p w14:paraId="7B3963DA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7,5 %</w:t>
            </w:r>
          </w:p>
        </w:tc>
        <w:tc>
          <w:tcPr>
            <w:tcW w:w="1596" w:type="dxa"/>
            <w:shd w:val="clear" w:color="auto" w:fill="auto"/>
          </w:tcPr>
          <w:p w14:paraId="63B89F79" w14:textId="77777777" w:rsidR="00B7101D" w:rsidRPr="006B4644" w:rsidRDefault="00B7101D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3CCAD9C5" w14:textId="77777777" w:rsidR="00B7101D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4D113B39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2,5</w:t>
            </w:r>
          </w:p>
          <w:p w14:paraId="2919DFB0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25%</w:t>
            </w:r>
          </w:p>
        </w:tc>
      </w:tr>
      <w:tr w:rsidR="00762AA0" w:rsidRPr="006B4644" w14:paraId="7C3C5AB7" w14:textId="77777777" w:rsidTr="00B7101D">
        <w:tc>
          <w:tcPr>
            <w:tcW w:w="1596" w:type="dxa"/>
            <w:shd w:val="clear" w:color="auto" w:fill="auto"/>
          </w:tcPr>
          <w:p w14:paraId="064D0416" w14:textId="77777777" w:rsidR="00B7101D" w:rsidRPr="006B4644" w:rsidRDefault="00F11D39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Phương trình, hệ phương trình</w:t>
            </w:r>
          </w:p>
        </w:tc>
        <w:tc>
          <w:tcPr>
            <w:tcW w:w="1596" w:type="dxa"/>
            <w:shd w:val="clear" w:color="auto" w:fill="auto"/>
          </w:tcPr>
          <w:p w14:paraId="53A27E2F" w14:textId="77777777" w:rsidR="00B7101D" w:rsidRPr="006B4644" w:rsidRDefault="00B7101D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1BCFA1C6" w14:textId="77777777" w:rsidR="00B7101D" w:rsidRPr="006B4644" w:rsidRDefault="00F11D39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Giải được Phương trình, hệ phương trình</w:t>
            </w:r>
          </w:p>
        </w:tc>
        <w:tc>
          <w:tcPr>
            <w:tcW w:w="1596" w:type="dxa"/>
            <w:shd w:val="clear" w:color="auto" w:fill="auto"/>
          </w:tcPr>
          <w:p w14:paraId="077DF476" w14:textId="77777777" w:rsidR="00B7101D" w:rsidRPr="006B4644" w:rsidRDefault="00F11D39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Giải bài toán bằng cách lập hệ phương trình</w:t>
            </w:r>
          </w:p>
        </w:tc>
        <w:tc>
          <w:tcPr>
            <w:tcW w:w="1596" w:type="dxa"/>
            <w:shd w:val="clear" w:color="auto" w:fill="auto"/>
          </w:tcPr>
          <w:p w14:paraId="061809F1" w14:textId="77777777" w:rsidR="00B7101D" w:rsidRPr="006B4644" w:rsidRDefault="00B7101D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6342296E" w14:textId="77777777" w:rsidR="00B7101D" w:rsidRPr="006B4644" w:rsidRDefault="00B7101D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AA0" w:rsidRPr="006B4644" w14:paraId="5B5245BA" w14:textId="77777777" w:rsidTr="00B7101D">
        <w:tc>
          <w:tcPr>
            <w:tcW w:w="1596" w:type="dxa"/>
            <w:shd w:val="clear" w:color="auto" w:fill="auto"/>
          </w:tcPr>
          <w:p w14:paraId="3271250E" w14:textId="77777777" w:rsidR="00656B4F" w:rsidRPr="006B4644" w:rsidRDefault="00656B4F" w:rsidP="00656B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  <w:p w14:paraId="39A74641" w14:textId="77777777" w:rsidR="00656B4F" w:rsidRPr="006B4644" w:rsidRDefault="00656B4F" w:rsidP="00656B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  <w:p w14:paraId="613EFFFB" w14:textId="77777777" w:rsidR="00B7101D" w:rsidRPr="006B4644" w:rsidRDefault="00656B4F" w:rsidP="00656B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Tỉ lệ</w:t>
            </w:r>
          </w:p>
        </w:tc>
        <w:tc>
          <w:tcPr>
            <w:tcW w:w="1596" w:type="dxa"/>
            <w:shd w:val="clear" w:color="auto" w:fill="auto"/>
          </w:tcPr>
          <w:p w14:paraId="48EF2E41" w14:textId="77777777" w:rsidR="00B7101D" w:rsidRPr="006B4644" w:rsidRDefault="00B7101D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1ACE46F0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14:paraId="76841810" w14:textId="77777777" w:rsidR="00B7101D" w:rsidRPr="006B4644" w:rsidRDefault="00F11D39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1,5</w:t>
            </w:r>
          </w:p>
          <w:p w14:paraId="449C0477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15%</w:t>
            </w:r>
          </w:p>
        </w:tc>
        <w:tc>
          <w:tcPr>
            <w:tcW w:w="1596" w:type="dxa"/>
            <w:shd w:val="clear" w:color="auto" w:fill="auto"/>
          </w:tcPr>
          <w:p w14:paraId="30641D60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BC7C50B" w14:textId="77777777" w:rsidR="00B7101D" w:rsidRPr="006B4644" w:rsidRDefault="00F11D39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1,5</w:t>
            </w:r>
          </w:p>
          <w:p w14:paraId="09DEF052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15%</w:t>
            </w:r>
          </w:p>
        </w:tc>
        <w:tc>
          <w:tcPr>
            <w:tcW w:w="1596" w:type="dxa"/>
            <w:shd w:val="clear" w:color="auto" w:fill="auto"/>
          </w:tcPr>
          <w:p w14:paraId="48B62B8B" w14:textId="77777777" w:rsidR="00B7101D" w:rsidRPr="006B4644" w:rsidRDefault="00B7101D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0FB13E5A" w14:textId="77777777" w:rsidR="00B7101D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1DB1C7C8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484A0944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30%</w:t>
            </w:r>
          </w:p>
        </w:tc>
      </w:tr>
      <w:tr w:rsidR="00762AA0" w:rsidRPr="006B4644" w14:paraId="6E451AD2" w14:textId="77777777" w:rsidTr="00B7101D">
        <w:tc>
          <w:tcPr>
            <w:tcW w:w="1596" w:type="dxa"/>
            <w:shd w:val="clear" w:color="auto" w:fill="auto"/>
          </w:tcPr>
          <w:p w14:paraId="7E49CA1B" w14:textId="77777777" w:rsidR="00B7101D" w:rsidRPr="006B4644" w:rsidRDefault="00F11D39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Hình trụ</w:t>
            </w:r>
          </w:p>
        </w:tc>
        <w:tc>
          <w:tcPr>
            <w:tcW w:w="1596" w:type="dxa"/>
            <w:shd w:val="clear" w:color="auto" w:fill="auto"/>
          </w:tcPr>
          <w:p w14:paraId="6FDB7055" w14:textId="77777777" w:rsidR="00B7101D" w:rsidRPr="006B4644" w:rsidRDefault="00F11D39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Nhớ công thức, tính được S</w:t>
            </w:r>
            <w:r w:rsidRPr="006B464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sv-SE"/>
              </w:rPr>
              <w:t>xq</w:t>
            </w:r>
            <w:r w:rsidRPr="006B4644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, V của hình trụ.</w:t>
            </w:r>
          </w:p>
        </w:tc>
        <w:tc>
          <w:tcPr>
            <w:tcW w:w="1596" w:type="dxa"/>
            <w:shd w:val="clear" w:color="auto" w:fill="auto"/>
          </w:tcPr>
          <w:p w14:paraId="507156E7" w14:textId="77777777" w:rsidR="00B7101D" w:rsidRPr="006B4644" w:rsidRDefault="00F11D39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Tính được S</w:t>
            </w:r>
            <w:r w:rsidRPr="006B464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sv-SE"/>
              </w:rPr>
              <w:t>xq</w:t>
            </w:r>
            <w:r w:rsidRPr="006B4644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, V của hình trụ.</w:t>
            </w:r>
          </w:p>
        </w:tc>
        <w:tc>
          <w:tcPr>
            <w:tcW w:w="1596" w:type="dxa"/>
            <w:shd w:val="clear" w:color="auto" w:fill="auto"/>
          </w:tcPr>
          <w:p w14:paraId="271FB6A8" w14:textId="77777777" w:rsidR="00B7101D" w:rsidRPr="006B4644" w:rsidRDefault="00B7101D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06AF239A" w14:textId="77777777" w:rsidR="00B7101D" w:rsidRPr="006B4644" w:rsidRDefault="00B7101D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07F572E3" w14:textId="77777777" w:rsidR="00B7101D" w:rsidRPr="006B4644" w:rsidRDefault="00B7101D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AA0" w:rsidRPr="006B4644" w14:paraId="0AB537CA" w14:textId="77777777" w:rsidTr="00B7101D">
        <w:tc>
          <w:tcPr>
            <w:tcW w:w="1596" w:type="dxa"/>
            <w:shd w:val="clear" w:color="auto" w:fill="auto"/>
          </w:tcPr>
          <w:p w14:paraId="6C22D882" w14:textId="77777777" w:rsidR="00656B4F" w:rsidRPr="006B4644" w:rsidRDefault="00656B4F" w:rsidP="00656B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  <w:p w14:paraId="0FD8D490" w14:textId="77777777" w:rsidR="00656B4F" w:rsidRPr="006B4644" w:rsidRDefault="00656B4F" w:rsidP="00656B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  <w:p w14:paraId="0C5F49FE" w14:textId="77777777" w:rsidR="00B7101D" w:rsidRPr="006B4644" w:rsidRDefault="00656B4F" w:rsidP="00656B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Tỉ lệ</w:t>
            </w:r>
          </w:p>
        </w:tc>
        <w:tc>
          <w:tcPr>
            <w:tcW w:w="1596" w:type="dxa"/>
            <w:shd w:val="clear" w:color="auto" w:fill="auto"/>
          </w:tcPr>
          <w:p w14:paraId="3EA65929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EB7431A" w14:textId="77777777" w:rsidR="00B7101D" w:rsidRPr="006B4644" w:rsidRDefault="00FB3B6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0,75</w:t>
            </w:r>
          </w:p>
          <w:p w14:paraId="279601AE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7,5%</w:t>
            </w:r>
          </w:p>
        </w:tc>
        <w:tc>
          <w:tcPr>
            <w:tcW w:w="1596" w:type="dxa"/>
            <w:shd w:val="clear" w:color="auto" w:fill="auto"/>
          </w:tcPr>
          <w:p w14:paraId="40CB43C2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50F33142" w14:textId="77777777" w:rsidR="00B7101D" w:rsidRPr="006B4644" w:rsidRDefault="00FB3B6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0,75</w:t>
            </w:r>
          </w:p>
          <w:p w14:paraId="1CB58B45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7,5%</w:t>
            </w:r>
          </w:p>
        </w:tc>
        <w:tc>
          <w:tcPr>
            <w:tcW w:w="1596" w:type="dxa"/>
            <w:shd w:val="clear" w:color="auto" w:fill="auto"/>
          </w:tcPr>
          <w:p w14:paraId="7BAC84D1" w14:textId="77777777" w:rsidR="00B7101D" w:rsidRPr="006B4644" w:rsidRDefault="00B7101D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24705351" w14:textId="77777777" w:rsidR="00B7101D" w:rsidRPr="006B4644" w:rsidRDefault="00B7101D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04391AFA" w14:textId="77777777" w:rsidR="00B7101D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14:paraId="1DCCA66A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1,5</w:t>
            </w:r>
          </w:p>
          <w:p w14:paraId="4F18EFD2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15%</w:t>
            </w:r>
          </w:p>
        </w:tc>
      </w:tr>
      <w:tr w:rsidR="00FB3B6F" w:rsidRPr="006B4644" w14:paraId="7D0379D5" w14:textId="77777777" w:rsidTr="00B7101D">
        <w:tc>
          <w:tcPr>
            <w:tcW w:w="1596" w:type="dxa"/>
            <w:shd w:val="clear" w:color="auto" w:fill="auto"/>
          </w:tcPr>
          <w:p w14:paraId="6529F475" w14:textId="77777777" w:rsidR="00FB3B6F" w:rsidRPr="006B4644" w:rsidRDefault="00FB3B6F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Góc với đường tròn</w:t>
            </w:r>
          </w:p>
        </w:tc>
        <w:tc>
          <w:tcPr>
            <w:tcW w:w="1596" w:type="dxa"/>
            <w:shd w:val="clear" w:color="auto" w:fill="auto"/>
          </w:tcPr>
          <w:p w14:paraId="15940F90" w14:textId="77777777" w:rsidR="00FB3B6F" w:rsidRPr="006B4644" w:rsidRDefault="00FB3B6F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Biết vẽ hình</w:t>
            </w:r>
            <w:r w:rsidR="00C22C41" w:rsidRPr="006B4644">
              <w:rPr>
                <w:rFonts w:ascii="Times New Roman" w:hAnsi="Times New Roman"/>
                <w:sz w:val="28"/>
                <w:szCs w:val="28"/>
              </w:rPr>
              <w:t>. Nhận biết một tứ giác nội tiếp</w:t>
            </w:r>
          </w:p>
        </w:tc>
        <w:tc>
          <w:tcPr>
            <w:tcW w:w="1596" w:type="dxa"/>
            <w:shd w:val="clear" w:color="auto" w:fill="auto"/>
          </w:tcPr>
          <w:p w14:paraId="6C25BFBB" w14:textId="77777777" w:rsidR="00FB3B6F" w:rsidRPr="006B4644" w:rsidRDefault="00C22C41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Chứng minh hệ thức lien hệ giữa các đoạn thẳng</w:t>
            </w:r>
          </w:p>
        </w:tc>
        <w:tc>
          <w:tcPr>
            <w:tcW w:w="1596" w:type="dxa"/>
            <w:shd w:val="clear" w:color="auto" w:fill="auto"/>
          </w:tcPr>
          <w:p w14:paraId="7F396084" w14:textId="77777777" w:rsidR="00FB3B6F" w:rsidRPr="006B4644" w:rsidRDefault="00FB3B6F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5738A442" w14:textId="77777777" w:rsidR="00FB3B6F" w:rsidRPr="006B4644" w:rsidRDefault="00A27B79" w:rsidP="00C22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Vận dụng tính chất các góc t</w:t>
            </w:r>
            <w:r w:rsidR="00656B4F" w:rsidRPr="006B4644">
              <w:rPr>
                <w:rFonts w:ascii="Times New Roman" w:hAnsi="Times New Roman"/>
                <w:sz w:val="28"/>
                <w:szCs w:val="28"/>
              </w:rPr>
              <w:t>ro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ng đường tròn để chứng minh </w:t>
            </w:r>
            <w:r w:rsidR="00C22C41" w:rsidRPr="006B4644">
              <w:rPr>
                <w:rFonts w:ascii="Times New Roman" w:hAnsi="Times New Roman"/>
                <w:sz w:val="28"/>
                <w:szCs w:val="28"/>
              </w:rPr>
              <w:t>3 điểm thẳng hàng</w:t>
            </w:r>
          </w:p>
        </w:tc>
        <w:tc>
          <w:tcPr>
            <w:tcW w:w="1596" w:type="dxa"/>
            <w:shd w:val="clear" w:color="auto" w:fill="auto"/>
          </w:tcPr>
          <w:p w14:paraId="33025F01" w14:textId="77777777" w:rsidR="00FB3B6F" w:rsidRPr="006B4644" w:rsidRDefault="00FB3B6F" w:rsidP="00B71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B6F" w:rsidRPr="006B4644" w14:paraId="54E7F145" w14:textId="77777777" w:rsidTr="00B7101D">
        <w:tc>
          <w:tcPr>
            <w:tcW w:w="1596" w:type="dxa"/>
            <w:shd w:val="clear" w:color="auto" w:fill="auto"/>
          </w:tcPr>
          <w:p w14:paraId="0965E3BB" w14:textId="77777777" w:rsidR="00656B4F" w:rsidRPr="006B4644" w:rsidRDefault="00656B4F" w:rsidP="00656B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  <w:p w14:paraId="24DE4072" w14:textId="77777777" w:rsidR="00656B4F" w:rsidRPr="006B4644" w:rsidRDefault="00656B4F" w:rsidP="00656B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  <w:p w14:paraId="7D5B2223" w14:textId="77777777" w:rsidR="00FB3B6F" w:rsidRPr="006B4644" w:rsidRDefault="00656B4F" w:rsidP="00656B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Tỉ lệ</w:t>
            </w:r>
          </w:p>
        </w:tc>
        <w:tc>
          <w:tcPr>
            <w:tcW w:w="1596" w:type="dxa"/>
            <w:shd w:val="clear" w:color="auto" w:fill="auto"/>
          </w:tcPr>
          <w:p w14:paraId="2C3998EB" w14:textId="77777777" w:rsidR="00656B4F" w:rsidRPr="006B4644" w:rsidRDefault="00C22C41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38AC411E" w14:textId="77777777" w:rsidR="00FB3B6F" w:rsidRPr="006B4644" w:rsidRDefault="00C22C41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1,5</w:t>
            </w:r>
          </w:p>
          <w:p w14:paraId="434AFC42" w14:textId="77777777" w:rsidR="00656B4F" w:rsidRPr="006B4644" w:rsidRDefault="00C22C41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12,</w:t>
            </w:r>
            <w:r w:rsidR="00656B4F" w:rsidRPr="006B4644">
              <w:rPr>
                <w:rFonts w:ascii="Times New Roman" w:hAnsi="Times New Roman"/>
                <w:i/>
                <w:sz w:val="28"/>
                <w:szCs w:val="28"/>
              </w:rPr>
              <w:t>5%</w:t>
            </w:r>
          </w:p>
        </w:tc>
        <w:tc>
          <w:tcPr>
            <w:tcW w:w="1596" w:type="dxa"/>
            <w:shd w:val="clear" w:color="auto" w:fill="auto"/>
          </w:tcPr>
          <w:p w14:paraId="2EBC3A15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60D03C3" w14:textId="77777777" w:rsidR="00FB3B6F" w:rsidRPr="006B4644" w:rsidRDefault="00F70B68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0,</w:t>
            </w:r>
            <w:r w:rsidR="00A27B79" w:rsidRPr="006B4644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  <w:p w14:paraId="3C55F1EF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5%</w:t>
            </w:r>
          </w:p>
        </w:tc>
        <w:tc>
          <w:tcPr>
            <w:tcW w:w="1596" w:type="dxa"/>
            <w:shd w:val="clear" w:color="auto" w:fill="auto"/>
          </w:tcPr>
          <w:p w14:paraId="482F2A1A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546EFDD6" w14:textId="77777777" w:rsidR="00FB3B6F" w:rsidRPr="006B4644" w:rsidRDefault="00560ADE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410CE524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26BF6D39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10%</w:t>
            </w:r>
          </w:p>
        </w:tc>
        <w:tc>
          <w:tcPr>
            <w:tcW w:w="1596" w:type="dxa"/>
            <w:shd w:val="clear" w:color="auto" w:fill="auto"/>
          </w:tcPr>
          <w:p w14:paraId="18CDE0B4" w14:textId="77777777" w:rsidR="00FB3B6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2D320753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734FBBE3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30%</w:t>
            </w:r>
          </w:p>
        </w:tc>
      </w:tr>
      <w:tr w:rsidR="00656B4F" w:rsidRPr="006B4644" w14:paraId="3349ACB0" w14:textId="77777777" w:rsidTr="00B7101D">
        <w:tc>
          <w:tcPr>
            <w:tcW w:w="1596" w:type="dxa"/>
            <w:shd w:val="clear" w:color="auto" w:fill="auto"/>
          </w:tcPr>
          <w:p w14:paraId="611FBD01" w14:textId="77777777" w:rsidR="00656B4F" w:rsidRPr="006B4644" w:rsidRDefault="00656B4F" w:rsidP="00656B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Số câu</w:t>
            </w:r>
          </w:p>
          <w:p w14:paraId="19A2C082" w14:textId="77777777" w:rsidR="00656B4F" w:rsidRPr="006B4644" w:rsidRDefault="00656B4F" w:rsidP="00656B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  <w:p w14:paraId="13BFF958" w14:textId="77777777" w:rsidR="00656B4F" w:rsidRPr="006B4644" w:rsidRDefault="00656B4F" w:rsidP="00656B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Tỉ lệ</w:t>
            </w:r>
          </w:p>
        </w:tc>
        <w:tc>
          <w:tcPr>
            <w:tcW w:w="1596" w:type="dxa"/>
            <w:shd w:val="clear" w:color="auto" w:fill="auto"/>
          </w:tcPr>
          <w:p w14:paraId="46CD6EB3" w14:textId="77777777" w:rsidR="00656B4F" w:rsidRPr="006B4644" w:rsidRDefault="00C22C41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521C98AD" w14:textId="77777777" w:rsidR="00656B4F" w:rsidRPr="006B4644" w:rsidRDefault="00C22C41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2E1A01E9" w14:textId="77777777" w:rsidR="00656B4F" w:rsidRPr="006B4644" w:rsidRDefault="00C22C41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656B4F" w:rsidRPr="006B4644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  <w:tc>
          <w:tcPr>
            <w:tcW w:w="1596" w:type="dxa"/>
            <w:shd w:val="clear" w:color="auto" w:fill="auto"/>
          </w:tcPr>
          <w:p w14:paraId="36C8120D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  <w:p w14:paraId="34693E5C" w14:textId="77777777" w:rsidR="00656B4F" w:rsidRPr="006B4644" w:rsidRDefault="00F70B68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3,75</w:t>
            </w:r>
          </w:p>
          <w:p w14:paraId="448A2DC2" w14:textId="77777777" w:rsidR="00656B4F" w:rsidRPr="006B4644" w:rsidRDefault="00F70B68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37,5</w:t>
            </w:r>
            <w:r w:rsidR="00656B4F" w:rsidRPr="006B4644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1596" w:type="dxa"/>
            <w:shd w:val="clear" w:color="auto" w:fill="auto"/>
          </w:tcPr>
          <w:p w14:paraId="040A3942" w14:textId="77777777" w:rsidR="00656B4F" w:rsidRPr="006B4644" w:rsidRDefault="00C22C41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14:paraId="17433AEC" w14:textId="77777777" w:rsidR="00656B4F" w:rsidRPr="006B4644" w:rsidRDefault="00F70B68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2,25</w:t>
            </w:r>
          </w:p>
          <w:p w14:paraId="09382E14" w14:textId="77777777" w:rsidR="00656B4F" w:rsidRPr="006B4644" w:rsidRDefault="00F70B68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22,5</w:t>
            </w:r>
            <w:r w:rsidR="00656B4F" w:rsidRPr="006B4644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1596" w:type="dxa"/>
            <w:shd w:val="clear" w:color="auto" w:fill="auto"/>
          </w:tcPr>
          <w:p w14:paraId="4B4C6D89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4E130A6B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4B83890E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10%</w:t>
            </w:r>
          </w:p>
        </w:tc>
        <w:tc>
          <w:tcPr>
            <w:tcW w:w="1596" w:type="dxa"/>
            <w:shd w:val="clear" w:color="auto" w:fill="auto"/>
          </w:tcPr>
          <w:p w14:paraId="102DC44B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  <w:p w14:paraId="46D01B6E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  <w:p w14:paraId="38B92EEB" w14:textId="77777777" w:rsidR="00656B4F" w:rsidRPr="006B4644" w:rsidRDefault="00656B4F" w:rsidP="00B7101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644">
              <w:rPr>
                <w:rFonts w:ascii="Times New Roman" w:hAnsi="Times New Roman"/>
                <w:i/>
                <w:sz w:val="28"/>
                <w:szCs w:val="28"/>
              </w:rPr>
              <w:t>100%</w:t>
            </w:r>
          </w:p>
        </w:tc>
      </w:tr>
    </w:tbl>
    <w:p w14:paraId="2C72A212" w14:textId="77777777" w:rsidR="00B7101D" w:rsidRPr="006B4644" w:rsidRDefault="002A6236" w:rsidP="002A6236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B4644">
        <w:rPr>
          <w:rFonts w:ascii="Times New Roman" w:hAnsi="Times New Roman"/>
          <w:b/>
          <w:sz w:val="28"/>
          <w:szCs w:val="28"/>
        </w:rPr>
        <w:t>Đề ra:</w:t>
      </w:r>
    </w:p>
    <w:p w14:paraId="44C066FA" w14:textId="77777777" w:rsidR="00765CAB" w:rsidRPr="006B4644" w:rsidRDefault="00B21CB4" w:rsidP="00765CAB">
      <w:pPr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b/>
          <w:sz w:val="28"/>
          <w:szCs w:val="28"/>
        </w:rPr>
        <w:t xml:space="preserve">Bài 1: </w:t>
      </w:r>
      <w:r w:rsidRPr="006B4644">
        <w:rPr>
          <w:rFonts w:ascii="Times New Roman" w:hAnsi="Times New Roman"/>
          <w:i/>
          <w:sz w:val="28"/>
          <w:szCs w:val="28"/>
        </w:rPr>
        <w:t>(1,5 điểm)</w:t>
      </w:r>
      <w:r w:rsidRPr="006B4644">
        <w:rPr>
          <w:rFonts w:ascii="Times New Roman" w:hAnsi="Times New Roman"/>
          <w:sz w:val="28"/>
          <w:szCs w:val="28"/>
        </w:rPr>
        <w:t xml:space="preserve"> Không dùng máy tính, hãy giải hệ phương trình và phương trình sau:</w:t>
      </w:r>
    </w:p>
    <w:p w14:paraId="243B67E1" w14:textId="77777777" w:rsidR="00B21CB4" w:rsidRPr="006B4644" w:rsidRDefault="002D67ED" w:rsidP="00B21CB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position w:val="-36"/>
          <w:sz w:val="28"/>
          <w:szCs w:val="28"/>
        </w:rPr>
        <w:object w:dxaOrig="1719" w:dyaOrig="859" w14:anchorId="4DE31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43.5pt" o:ole="">
            <v:imagedata r:id="rId6" o:title=""/>
          </v:shape>
          <o:OLEObject Type="Embed" ProgID="Equation.DSMT4" ShapeID="_x0000_i1025" DrawAspect="Content" ObjectID="_1741432583" r:id="rId7"/>
        </w:object>
      </w:r>
    </w:p>
    <w:p w14:paraId="160CDB2A" w14:textId="77777777" w:rsidR="00B21CB4" w:rsidRPr="006B4644" w:rsidRDefault="002D67ED" w:rsidP="00B21CB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position w:val="-6"/>
          <w:sz w:val="28"/>
          <w:szCs w:val="28"/>
        </w:rPr>
        <w:object w:dxaOrig="1680" w:dyaOrig="360" w14:anchorId="1C555CC7">
          <v:shape id="_x0000_i1026" type="#_x0000_t75" style="width:84pt;height:18pt" o:ole="">
            <v:imagedata r:id="rId8" o:title=""/>
          </v:shape>
          <o:OLEObject Type="Embed" ProgID="Equation.DSMT4" ShapeID="_x0000_i1026" DrawAspect="Content" ObjectID="_1741432584" r:id="rId9"/>
        </w:object>
      </w:r>
    </w:p>
    <w:p w14:paraId="0640851F" w14:textId="77777777" w:rsidR="00B21CB4" w:rsidRPr="006B4644" w:rsidRDefault="00B21CB4" w:rsidP="00B21CB4">
      <w:pPr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b/>
          <w:sz w:val="28"/>
          <w:szCs w:val="28"/>
        </w:rPr>
        <w:t xml:space="preserve">Bài 2: </w:t>
      </w:r>
      <w:r w:rsidRPr="006B4644">
        <w:rPr>
          <w:rFonts w:ascii="Times New Roman" w:hAnsi="Times New Roman"/>
          <w:i/>
          <w:sz w:val="28"/>
          <w:szCs w:val="28"/>
        </w:rPr>
        <w:t>(2,5 điểm)</w:t>
      </w:r>
      <w:r w:rsidRPr="006B4644">
        <w:rPr>
          <w:rFonts w:ascii="Times New Roman" w:hAnsi="Times New Roman"/>
          <w:sz w:val="28"/>
          <w:szCs w:val="28"/>
        </w:rPr>
        <w:t xml:space="preserve"> Cho hàm số</w:t>
      </w:r>
      <w:r w:rsidR="002D67ED" w:rsidRPr="006B4644">
        <w:rPr>
          <w:rFonts w:ascii="Times New Roman" w:hAnsi="Times New Roman"/>
          <w:sz w:val="28"/>
          <w:szCs w:val="28"/>
        </w:rPr>
        <w:t xml:space="preserve">: y = </w:t>
      </w:r>
      <w:r w:rsidRPr="006B4644">
        <w:rPr>
          <w:rFonts w:ascii="Times New Roman" w:hAnsi="Times New Roman"/>
          <w:sz w:val="28"/>
          <w:szCs w:val="28"/>
        </w:rPr>
        <w:t xml:space="preserve"> 2x</w:t>
      </w:r>
      <w:r w:rsidRPr="006B4644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743FA5D7" w14:textId="77777777" w:rsidR="00B21CB4" w:rsidRPr="006B4644" w:rsidRDefault="00B21CB4" w:rsidP="00B21CB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sz w:val="28"/>
          <w:szCs w:val="28"/>
        </w:rPr>
        <w:t>Vẽ đồ thị của hàm số trên.</w:t>
      </w:r>
    </w:p>
    <w:p w14:paraId="48CA100F" w14:textId="77777777" w:rsidR="00B21CB4" w:rsidRPr="006B4644" w:rsidRDefault="002D67ED" w:rsidP="00B21CB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sz w:val="28"/>
          <w:szCs w:val="28"/>
        </w:rPr>
        <w:t>Tính f(</w:t>
      </w:r>
      <w:r w:rsidRPr="006B4644">
        <w:rPr>
          <w:rFonts w:ascii="Times New Roman" w:hAnsi="Times New Roman"/>
          <w:position w:val="-28"/>
          <w:sz w:val="28"/>
          <w:szCs w:val="28"/>
        </w:rPr>
        <w:object w:dxaOrig="400" w:dyaOrig="720" w14:anchorId="11D4F0A6">
          <v:shape id="_x0000_i1027" type="#_x0000_t75" style="width:20.25pt;height:36pt" o:ole="">
            <v:imagedata r:id="rId10" o:title=""/>
          </v:shape>
          <o:OLEObject Type="Embed" ProgID="Equation.DSMT4" ShapeID="_x0000_i1027" DrawAspect="Content" ObjectID="_1741432585" r:id="rId11"/>
        </w:object>
      </w:r>
      <w:r w:rsidRPr="006B4644">
        <w:rPr>
          <w:rFonts w:ascii="Times New Roman" w:hAnsi="Times New Roman"/>
          <w:sz w:val="28"/>
          <w:szCs w:val="28"/>
        </w:rPr>
        <w:t>); f(5</w:t>
      </w:r>
      <w:r w:rsidR="00B21CB4" w:rsidRPr="006B4644">
        <w:rPr>
          <w:rFonts w:ascii="Times New Roman" w:hAnsi="Times New Roman"/>
          <w:sz w:val="28"/>
          <w:szCs w:val="28"/>
        </w:rPr>
        <w:t>)</w:t>
      </w:r>
    </w:p>
    <w:p w14:paraId="0AD6D91B" w14:textId="77777777" w:rsidR="00B21CB4" w:rsidRPr="006B4644" w:rsidRDefault="00B21CB4" w:rsidP="00B21CB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sz w:val="28"/>
          <w:szCs w:val="28"/>
        </w:rPr>
        <w:t>Tìm tọa độ giao điểm củ</w:t>
      </w:r>
      <w:r w:rsidR="002D67ED" w:rsidRPr="006B4644">
        <w:rPr>
          <w:rFonts w:ascii="Times New Roman" w:hAnsi="Times New Roman"/>
          <w:sz w:val="28"/>
          <w:szCs w:val="28"/>
        </w:rPr>
        <w:t xml:space="preserve">a parabol (P): y = </w:t>
      </w:r>
      <w:r w:rsidRPr="006B4644">
        <w:rPr>
          <w:rFonts w:ascii="Times New Roman" w:hAnsi="Times New Roman"/>
          <w:sz w:val="28"/>
          <w:szCs w:val="28"/>
        </w:rPr>
        <w:t>2x</w:t>
      </w:r>
      <w:r w:rsidRPr="006B4644">
        <w:rPr>
          <w:rFonts w:ascii="Times New Roman" w:hAnsi="Times New Roman"/>
          <w:sz w:val="28"/>
          <w:szCs w:val="28"/>
          <w:vertAlign w:val="superscript"/>
        </w:rPr>
        <w:t>2</w:t>
      </w:r>
      <w:r w:rsidRPr="006B4644">
        <w:rPr>
          <w:rFonts w:ascii="Times New Roman" w:hAnsi="Times New Roman"/>
          <w:sz w:val="28"/>
          <w:szCs w:val="28"/>
        </w:rPr>
        <w:t xml:space="preserve"> và đường thẳng (d): y = </w:t>
      </w:r>
      <w:r w:rsidR="002D67ED" w:rsidRPr="006B4644">
        <w:rPr>
          <w:rFonts w:ascii="Times New Roman" w:hAnsi="Times New Roman"/>
          <w:sz w:val="28"/>
          <w:szCs w:val="28"/>
        </w:rPr>
        <w:t>-x +</w:t>
      </w:r>
      <w:r w:rsidRPr="006B4644">
        <w:rPr>
          <w:rFonts w:ascii="Times New Roman" w:hAnsi="Times New Roman"/>
          <w:sz w:val="28"/>
          <w:szCs w:val="28"/>
        </w:rPr>
        <w:t xml:space="preserve"> 3 (bằng phép toán)</w:t>
      </w:r>
    </w:p>
    <w:p w14:paraId="6F53A97D" w14:textId="77777777" w:rsidR="00B21CB4" w:rsidRPr="006B4644" w:rsidRDefault="00B21CB4" w:rsidP="00B21CB4">
      <w:pPr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b/>
          <w:sz w:val="28"/>
          <w:szCs w:val="28"/>
        </w:rPr>
        <w:t xml:space="preserve">Bài 3: </w:t>
      </w:r>
      <w:r w:rsidRPr="006B4644">
        <w:rPr>
          <w:rFonts w:ascii="Times New Roman" w:hAnsi="Times New Roman"/>
          <w:i/>
          <w:sz w:val="28"/>
          <w:szCs w:val="28"/>
        </w:rPr>
        <w:t>(</w:t>
      </w:r>
      <w:r w:rsidR="009F094D" w:rsidRPr="006B4644">
        <w:rPr>
          <w:rFonts w:ascii="Times New Roman" w:hAnsi="Times New Roman"/>
          <w:i/>
          <w:sz w:val="28"/>
          <w:szCs w:val="28"/>
        </w:rPr>
        <w:t>1,5 điểm)</w:t>
      </w:r>
      <w:r w:rsidR="009F094D" w:rsidRPr="006B4644">
        <w:rPr>
          <w:rFonts w:ascii="Times New Roman" w:hAnsi="Times New Roman"/>
          <w:sz w:val="28"/>
          <w:szCs w:val="28"/>
        </w:rPr>
        <w:t xml:space="preserve"> </w:t>
      </w:r>
      <w:r w:rsidR="00260ABD" w:rsidRPr="006B4644">
        <w:rPr>
          <w:rFonts w:ascii="Times New Roman" w:hAnsi="Times New Roman"/>
          <w:sz w:val="28"/>
          <w:szCs w:val="28"/>
        </w:rPr>
        <w:t>Một mảnh đất hình chữ nhật có chiều dài lớn hơn chiều rộ</w:t>
      </w:r>
      <w:r w:rsidR="00B75BD5" w:rsidRPr="006B4644">
        <w:rPr>
          <w:rFonts w:ascii="Times New Roman" w:hAnsi="Times New Roman"/>
          <w:sz w:val="28"/>
          <w:szCs w:val="28"/>
        </w:rPr>
        <w:t>ng 5</w:t>
      </w:r>
      <w:r w:rsidR="00260ABD" w:rsidRPr="006B4644">
        <w:rPr>
          <w:rFonts w:ascii="Times New Roman" w:hAnsi="Times New Roman"/>
          <w:sz w:val="28"/>
          <w:szCs w:val="28"/>
        </w:rPr>
        <w:t>m và diệ</w:t>
      </w:r>
      <w:r w:rsidR="00B75BD5" w:rsidRPr="006B4644">
        <w:rPr>
          <w:rFonts w:ascii="Times New Roman" w:hAnsi="Times New Roman"/>
          <w:sz w:val="28"/>
          <w:szCs w:val="28"/>
        </w:rPr>
        <w:t>n tích là 30</w:t>
      </w:r>
      <w:r w:rsidR="00260ABD" w:rsidRPr="006B4644">
        <w:rPr>
          <w:rFonts w:ascii="Times New Roman" w:hAnsi="Times New Roman"/>
          <w:sz w:val="28"/>
          <w:szCs w:val="28"/>
        </w:rPr>
        <w:t>0m</w:t>
      </w:r>
      <w:r w:rsidR="00260ABD" w:rsidRPr="006B4644">
        <w:rPr>
          <w:rFonts w:ascii="Times New Roman" w:hAnsi="Times New Roman"/>
          <w:sz w:val="28"/>
          <w:szCs w:val="28"/>
          <w:vertAlign w:val="superscript"/>
        </w:rPr>
        <w:t>2</w:t>
      </w:r>
      <w:r w:rsidR="00260ABD" w:rsidRPr="006B4644">
        <w:rPr>
          <w:rFonts w:ascii="Times New Roman" w:hAnsi="Times New Roman"/>
          <w:sz w:val="28"/>
          <w:szCs w:val="28"/>
        </w:rPr>
        <w:t>. Tính chiều dài và chiều rộng của mảnh đất.</w:t>
      </w:r>
    </w:p>
    <w:p w14:paraId="779A0197" w14:textId="77777777" w:rsidR="0001780E" w:rsidRPr="006B4644" w:rsidRDefault="00260ABD" w:rsidP="00656B4F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B4644">
        <w:rPr>
          <w:rFonts w:ascii="Times New Roman" w:hAnsi="Times New Roman"/>
          <w:b/>
          <w:sz w:val="28"/>
          <w:szCs w:val="28"/>
        </w:rPr>
        <w:t xml:space="preserve">Bài 4: </w:t>
      </w:r>
      <w:r w:rsidRPr="006B4644">
        <w:rPr>
          <w:rFonts w:ascii="Times New Roman" w:hAnsi="Times New Roman"/>
          <w:i/>
          <w:sz w:val="28"/>
          <w:szCs w:val="28"/>
        </w:rPr>
        <w:t>(1,5 điểm)</w:t>
      </w:r>
      <w:r w:rsidR="0001780E" w:rsidRPr="006B4644">
        <w:rPr>
          <w:rFonts w:ascii="Times New Roman" w:hAnsi="Times New Roman"/>
          <w:sz w:val="28"/>
          <w:szCs w:val="28"/>
        </w:rPr>
        <w:t xml:space="preserve"> Một hình trụ có bán kính đườ</w:t>
      </w:r>
      <w:r w:rsidR="00B75BD5" w:rsidRPr="006B4644">
        <w:rPr>
          <w:rFonts w:ascii="Times New Roman" w:hAnsi="Times New Roman"/>
          <w:sz w:val="28"/>
          <w:szCs w:val="28"/>
        </w:rPr>
        <w:t>ng tròn đáy là 5</w:t>
      </w:r>
      <w:r w:rsidR="0001780E" w:rsidRPr="006B4644">
        <w:rPr>
          <w:rFonts w:ascii="Times New Roman" w:hAnsi="Times New Roman"/>
          <w:sz w:val="28"/>
          <w:szCs w:val="28"/>
        </w:rPr>
        <w:t>cm, chiề</w:t>
      </w:r>
      <w:r w:rsidR="00B75BD5" w:rsidRPr="006B4644">
        <w:rPr>
          <w:rFonts w:ascii="Times New Roman" w:hAnsi="Times New Roman"/>
          <w:sz w:val="28"/>
          <w:szCs w:val="28"/>
        </w:rPr>
        <w:t>u cao 7</w:t>
      </w:r>
      <w:r w:rsidR="0001780E" w:rsidRPr="006B4644">
        <w:rPr>
          <w:rFonts w:ascii="Times New Roman" w:hAnsi="Times New Roman"/>
          <w:sz w:val="28"/>
          <w:szCs w:val="28"/>
        </w:rPr>
        <w:t>cm. Hãy tính:</w:t>
      </w:r>
      <w:r w:rsidR="0001780E" w:rsidRPr="006B4644">
        <w:rPr>
          <w:rFonts w:ascii="Times New Roman" w:hAnsi="Times New Roman"/>
          <w:b/>
          <w:sz w:val="28"/>
          <w:szCs w:val="28"/>
        </w:rPr>
        <w:t xml:space="preserve"> </w:t>
      </w:r>
      <w:r w:rsidR="00656B4F" w:rsidRPr="006B4644">
        <w:rPr>
          <w:rFonts w:ascii="Times New Roman" w:hAnsi="Times New Roman"/>
          <w:i/>
          <w:sz w:val="28"/>
          <w:szCs w:val="28"/>
        </w:rPr>
        <w:t xml:space="preserve">(Kết quả làm tròn đến hai chữ số thập phân; </w:t>
      </w:r>
      <w:r w:rsidR="00656B4F" w:rsidRPr="006B4644">
        <w:rPr>
          <w:rFonts w:ascii="Times New Roman" w:hAnsi="Times New Roman"/>
          <w:i/>
          <w:position w:val="-6"/>
          <w:sz w:val="28"/>
          <w:szCs w:val="28"/>
        </w:rPr>
        <w:object w:dxaOrig="420" w:dyaOrig="220" w14:anchorId="3120C62E">
          <v:shape id="_x0000_i1028" type="#_x0000_t75" style="width:21pt;height:11.25pt" o:ole="">
            <v:imagedata r:id="rId12" o:title=""/>
          </v:shape>
          <o:OLEObject Type="Embed" ProgID="Equation.DSMT4" ShapeID="_x0000_i1028" DrawAspect="Content" ObjectID="_1741432586" r:id="rId13"/>
        </w:object>
      </w:r>
      <w:r w:rsidR="00656B4F" w:rsidRPr="006B4644">
        <w:rPr>
          <w:rFonts w:ascii="Times New Roman" w:hAnsi="Times New Roman"/>
          <w:i/>
          <w:sz w:val="28"/>
          <w:szCs w:val="28"/>
        </w:rPr>
        <w:t>3,14)</w:t>
      </w:r>
    </w:p>
    <w:p w14:paraId="6A3BEE52" w14:textId="77777777" w:rsidR="0001780E" w:rsidRPr="006B4644" w:rsidRDefault="0001780E" w:rsidP="0001780E">
      <w:pPr>
        <w:spacing w:line="360" w:lineRule="auto"/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b/>
          <w:sz w:val="28"/>
          <w:szCs w:val="28"/>
        </w:rPr>
        <w:tab/>
      </w:r>
      <w:r w:rsidRPr="006B4644">
        <w:rPr>
          <w:rFonts w:ascii="Times New Roman" w:hAnsi="Times New Roman"/>
          <w:sz w:val="28"/>
          <w:szCs w:val="28"/>
        </w:rPr>
        <w:t>a)</w:t>
      </w:r>
      <w:r w:rsidRPr="006B4644">
        <w:rPr>
          <w:rFonts w:ascii="Times New Roman" w:hAnsi="Times New Roman"/>
          <w:b/>
          <w:sz w:val="28"/>
          <w:szCs w:val="28"/>
        </w:rPr>
        <w:t xml:space="preserve"> </w:t>
      </w:r>
      <w:r w:rsidRPr="006B4644">
        <w:rPr>
          <w:rFonts w:ascii="Times New Roman" w:hAnsi="Times New Roman"/>
          <w:sz w:val="28"/>
          <w:szCs w:val="28"/>
        </w:rPr>
        <w:t>Diện tích xung quanh của hình trụ.</w:t>
      </w:r>
    </w:p>
    <w:p w14:paraId="1832B25B" w14:textId="77777777" w:rsidR="0001780E" w:rsidRPr="006B4644" w:rsidRDefault="0001780E" w:rsidP="0001780E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sz w:val="28"/>
          <w:szCs w:val="28"/>
        </w:rPr>
        <w:t>b) Thể tích của hình trụ.</w:t>
      </w:r>
    </w:p>
    <w:p w14:paraId="6BF11C7B" w14:textId="77777777" w:rsidR="00260ABD" w:rsidRPr="006B4644" w:rsidRDefault="0001780E" w:rsidP="00B21CB4">
      <w:pPr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b/>
          <w:sz w:val="28"/>
          <w:szCs w:val="28"/>
        </w:rPr>
        <w:t xml:space="preserve">Bài 5: </w:t>
      </w:r>
      <w:r w:rsidRPr="006B4644">
        <w:rPr>
          <w:rFonts w:ascii="Times New Roman" w:hAnsi="Times New Roman"/>
          <w:i/>
          <w:sz w:val="28"/>
          <w:szCs w:val="28"/>
        </w:rPr>
        <w:t>(3,0 điểm)</w:t>
      </w:r>
      <w:r w:rsidR="005970DF" w:rsidRPr="006B4644">
        <w:rPr>
          <w:rFonts w:ascii="Times New Roman" w:hAnsi="Times New Roman"/>
          <w:sz w:val="28"/>
          <w:szCs w:val="28"/>
        </w:rPr>
        <w:t xml:space="preserve"> </w:t>
      </w:r>
      <w:r w:rsidR="002E23F5" w:rsidRPr="006B4644">
        <w:rPr>
          <w:rFonts w:ascii="Times New Roman" w:hAnsi="Times New Roman"/>
          <w:sz w:val="28"/>
          <w:szCs w:val="28"/>
        </w:rPr>
        <w:t xml:space="preserve">Cho đường tròn </w:t>
      </w:r>
      <w:r w:rsidR="000C5B0F" w:rsidRPr="006B4644">
        <w:rPr>
          <w:rFonts w:ascii="Times New Roman" w:hAnsi="Times New Roman"/>
          <w:sz w:val="28"/>
          <w:szCs w:val="28"/>
        </w:rPr>
        <w:t>tâm O và điểm S nằm ngoài đường tròn (O). Từ</w:t>
      </w:r>
      <w:r w:rsidR="001D3E76" w:rsidRPr="006B4644">
        <w:rPr>
          <w:rFonts w:ascii="Times New Roman" w:hAnsi="Times New Roman"/>
          <w:sz w:val="28"/>
          <w:szCs w:val="28"/>
        </w:rPr>
        <w:t xml:space="preserve"> M</w:t>
      </w:r>
      <w:r w:rsidR="000C5B0F" w:rsidRPr="006B4644">
        <w:rPr>
          <w:rFonts w:ascii="Times New Roman" w:hAnsi="Times New Roman"/>
          <w:sz w:val="28"/>
          <w:szCs w:val="28"/>
        </w:rPr>
        <w:t xml:space="preserve"> kẻ hai tiếp tuyế</w:t>
      </w:r>
      <w:r w:rsidR="001D3E76" w:rsidRPr="006B4644">
        <w:rPr>
          <w:rFonts w:ascii="Times New Roman" w:hAnsi="Times New Roman"/>
          <w:sz w:val="28"/>
          <w:szCs w:val="28"/>
        </w:rPr>
        <w:t>n MA, M</w:t>
      </w:r>
      <w:r w:rsidR="000C5B0F" w:rsidRPr="006B4644">
        <w:rPr>
          <w:rFonts w:ascii="Times New Roman" w:hAnsi="Times New Roman"/>
          <w:sz w:val="28"/>
          <w:szCs w:val="28"/>
        </w:rPr>
        <w:t>B</w:t>
      </w:r>
      <w:r w:rsidR="00FC1612" w:rsidRPr="006B4644">
        <w:rPr>
          <w:rFonts w:ascii="Times New Roman" w:hAnsi="Times New Roman"/>
          <w:sz w:val="28"/>
          <w:szCs w:val="28"/>
        </w:rPr>
        <w:t xml:space="preserve"> với </w:t>
      </w:r>
      <w:r w:rsidR="002E23F5" w:rsidRPr="006B4644">
        <w:rPr>
          <w:rFonts w:ascii="Times New Roman" w:hAnsi="Times New Roman"/>
          <w:sz w:val="28"/>
          <w:szCs w:val="28"/>
        </w:rPr>
        <w:t xml:space="preserve">đường </w:t>
      </w:r>
      <w:r w:rsidR="00FC1612" w:rsidRPr="006B4644">
        <w:rPr>
          <w:rFonts w:ascii="Times New Roman" w:hAnsi="Times New Roman"/>
          <w:sz w:val="28"/>
          <w:szCs w:val="28"/>
        </w:rPr>
        <w:t>tròn (O), (A, B là các tiếp điểm). Vẽ hai đường kính AD và BC. Gọi I là giao điểm củ</w:t>
      </w:r>
      <w:r w:rsidR="001D3E76" w:rsidRPr="006B4644">
        <w:rPr>
          <w:rFonts w:ascii="Times New Roman" w:hAnsi="Times New Roman"/>
          <w:sz w:val="28"/>
          <w:szCs w:val="28"/>
        </w:rPr>
        <w:t>a M</w:t>
      </w:r>
      <w:r w:rsidR="00FC1612" w:rsidRPr="006B4644">
        <w:rPr>
          <w:rFonts w:ascii="Times New Roman" w:hAnsi="Times New Roman"/>
          <w:sz w:val="28"/>
          <w:szCs w:val="28"/>
        </w:rPr>
        <w:t>O và AB. E là giao điểm của đường thẳng DI và đường tròn (O). Chứng minh:</w:t>
      </w:r>
    </w:p>
    <w:p w14:paraId="1BDE8935" w14:textId="77777777" w:rsidR="005970DF" w:rsidRPr="006B4644" w:rsidRDefault="00FC1612" w:rsidP="005970D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sz w:val="28"/>
          <w:szCs w:val="28"/>
        </w:rPr>
        <w:t>Tứ</w:t>
      </w:r>
      <w:r w:rsidR="002B77A1" w:rsidRPr="006B4644">
        <w:rPr>
          <w:rFonts w:ascii="Times New Roman" w:hAnsi="Times New Roman"/>
          <w:sz w:val="28"/>
          <w:szCs w:val="28"/>
        </w:rPr>
        <w:t xml:space="preserve"> giác </w:t>
      </w:r>
      <w:r w:rsidR="001D3E76" w:rsidRPr="006B4644">
        <w:rPr>
          <w:rFonts w:ascii="Times New Roman" w:hAnsi="Times New Roman"/>
          <w:sz w:val="28"/>
          <w:szCs w:val="28"/>
        </w:rPr>
        <w:t>M</w:t>
      </w:r>
      <w:r w:rsidRPr="006B4644">
        <w:rPr>
          <w:rFonts w:ascii="Times New Roman" w:hAnsi="Times New Roman"/>
          <w:sz w:val="28"/>
          <w:szCs w:val="28"/>
        </w:rPr>
        <w:t>AOB</w:t>
      </w:r>
      <w:r w:rsidR="002E23F5" w:rsidRPr="006B4644">
        <w:rPr>
          <w:rFonts w:ascii="Times New Roman" w:hAnsi="Times New Roman"/>
          <w:sz w:val="28"/>
          <w:szCs w:val="28"/>
        </w:rPr>
        <w:t xml:space="preserve"> là tứ giác nội tiếp.</w:t>
      </w:r>
    </w:p>
    <w:p w14:paraId="434266BC" w14:textId="77777777" w:rsidR="005970DF" w:rsidRPr="006B4644" w:rsidRDefault="001D3E76" w:rsidP="005970D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sz w:val="28"/>
          <w:szCs w:val="28"/>
        </w:rPr>
        <w:lastRenderedPageBreak/>
        <w:t>M</w:t>
      </w:r>
      <w:r w:rsidR="00FC1612" w:rsidRPr="006B4644">
        <w:rPr>
          <w:rFonts w:ascii="Times New Roman" w:hAnsi="Times New Roman"/>
          <w:sz w:val="28"/>
          <w:szCs w:val="28"/>
        </w:rPr>
        <w:t>A</w:t>
      </w:r>
      <w:r w:rsidR="00FC1612" w:rsidRPr="006B4644">
        <w:rPr>
          <w:rFonts w:ascii="Times New Roman" w:hAnsi="Times New Roman"/>
          <w:sz w:val="28"/>
          <w:szCs w:val="28"/>
          <w:vertAlign w:val="superscript"/>
        </w:rPr>
        <w:t>2</w:t>
      </w:r>
      <w:r w:rsidRPr="006B4644">
        <w:rPr>
          <w:rFonts w:ascii="Times New Roman" w:hAnsi="Times New Roman"/>
          <w:sz w:val="28"/>
          <w:szCs w:val="28"/>
        </w:rPr>
        <w:t xml:space="preserve"> = MI.M</w:t>
      </w:r>
      <w:r w:rsidR="00FC1612" w:rsidRPr="006B4644">
        <w:rPr>
          <w:rFonts w:ascii="Times New Roman" w:hAnsi="Times New Roman"/>
          <w:sz w:val="28"/>
          <w:szCs w:val="28"/>
        </w:rPr>
        <w:t>O</w:t>
      </w:r>
    </w:p>
    <w:p w14:paraId="656C01C7" w14:textId="77777777" w:rsidR="00FC1612" w:rsidRPr="006B4644" w:rsidRDefault="00FC1612" w:rsidP="005970D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B4644">
        <w:rPr>
          <w:rFonts w:ascii="Times New Roman" w:hAnsi="Times New Roman"/>
          <w:sz w:val="28"/>
          <w:szCs w:val="28"/>
        </w:rPr>
        <w:t>Ba điể</w:t>
      </w:r>
      <w:r w:rsidR="001D3E76" w:rsidRPr="006B4644">
        <w:rPr>
          <w:rFonts w:ascii="Times New Roman" w:hAnsi="Times New Roman"/>
          <w:sz w:val="28"/>
          <w:szCs w:val="28"/>
        </w:rPr>
        <w:t>m M, E, C</w:t>
      </w:r>
      <w:r w:rsidRPr="006B4644">
        <w:rPr>
          <w:rFonts w:ascii="Times New Roman" w:hAnsi="Times New Roman"/>
          <w:sz w:val="28"/>
          <w:szCs w:val="28"/>
        </w:rPr>
        <w:t xml:space="preserve"> thẳng hàng.</w:t>
      </w:r>
    </w:p>
    <w:p w14:paraId="7B8D1411" w14:textId="77777777" w:rsidR="00C825E3" w:rsidRPr="006B4644" w:rsidRDefault="00C825E3" w:rsidP="00C825E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B4644">
        <w:rPr>
          <w:rFonts w:ascii="Times New Roman" w:hAnsi="Times New Roman"/>
          <w:b/>
          <w:sz w:val="28"/>
          <w:szCs w:val="28"/>
        </w:rPr>
        <w:t>Đáp án và biểu điểm: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6916"/>
        <w:gridCol w:w="1434"/>
      </w:tblGrid>
      <w:tr w:rsidR="00C825E3" w:rsidRPr="006B4644" w14:paraId="6A232533" w14:textId="77777777" w:rsidTr="009E4754">
        <w:tc>
          <w:tcPr>
            <w:tcW w:w="1278" w:type="dxa"/>
            <w:shd w:val="clear" w:color="auto" w:fill="auto"/>
          </w:tcPr>
          <w:p w14:paraId="6E47DC24" w14:textId="77777777" w:rsidR="00C825E3" w:rsidRPr="006B4644" w:rsidRDefault="00C825E3" w:rsidP="009E4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644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6570" w:type="dxa"/>
            <w:shd w:val="clear" w:color="auto" w:fill="auto"/>
          </w:tcPr>
          <w:p w14:paraId="55D5369B" w14:textId="77777777" w:rsidR="00C825E3" w:rsidRPr="006B4644" w:rsidRDefault="00C825E3" w:rsidP="009E4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644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88" w:type="dxa"/>
            <w:shd w:val="clear" w:color="auto" w:fill="auto"/>
          </w:tcPr>
          <w:p w14:paraId="6F9CB6F1" w14:textId="77777777" w:rsidR="00C825E3" w:rsidRPr="006B4644" w:rsidRDefault="00C825E3" w:rsidP="009E4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644">
              <w:rPr>
                <w:rFonts w:ascii="Times New Roman" w:hAnsi="Times New Roman"/>
                <w:b/>
                <w:sz w:val="28"/>
                <w:szCs w:val="28"/>
              </w:rPr>
              <w:t>Biểu điểm</w:t>
            </w:r>
          </w:p>
        </w:tc>
      </w:tr>
      <w:tr w:rsidR="00C825E3" w:rsidRPr="006B4644" w14:paraId="505D6EA1" w14:textId="77777777" w:rsidTr="009E4754">
        <w:tc>
          <w:tcPr>
            <w:tcW w:w="1278" w:type="dxa"/>
            <w:shd w:val="clear" w:color="auto" w:fill="auto"/>
          </w:tcPr>
          <w:p w14:paraId="6156F3DC" w14:textId="77777777" w:rsidR="00C825E3" w:rsidRPr="006B4644" w:rsidRDefault="00C825E3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0" w:type="dxa"/>
            <w:shd w:val="clear" w:color="auto" w:fill="auto"/>
          </w:tcPr>
          <w:p w14:paraId="5FD6330F" w14:textId="77777777" w:rsidR="00C825E3" w:rsidRPr="006B4644" w:rsidRDefault="0054328C" w:rsidP="0054328C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a)</w:t>
            </w:r>
            <w:r w:rsidRPr="006B4644">
              <w:rPr>
                <w:rFonts w:ascii="Times New Roman" w:hAnsi="Times New Roman"/>
                <w:position w:val="-36"/>
                <w:sz w:val="28"/>
                <w:szCs w:val="28"/>
              </w:rPr>
              <w:object w:dxaOrig="6700" w:dyaOrig="859" w14:anchorId="515F9D30">
                <v:shape id="_x0000_i1029" type="#_x0000_t75" style="width:335.25pt;height:43.5pt" o:ole="">
                  <v:imagedata r:id="rId14" o:title=""/>
                </v:shape>
                <o:OLEObject Type="Embed" ProgID="Equation.DSMT4" ShapeID="_x0000_i1029" DrawAspect="Content" ObjectID="_1741432587" r:id="rId15"/>
              </w:object>
            </w:r>
          </w:p>
          <w:p w14:paraId="3771B51F" w14:textId="77777777" w:rsidR="00134E37" w:rsidRPr="006B4644" w:rsidRDefault="00134E37" w:rsidP="00134E37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Vậy: Hệ phương trình đã cho có nghiệ</w:t>
            </w:r>
            <w:r w:rsidR="0054328C" w:rsidRPr="006B4644">
              <w:rPr>
                <w:rFonts w:ascii="Times New Roman" w:hAnsi="Times New Roman"/>
                <w:sz w:val="28"/>
                <w:szCs w:val="28"/>
              </w:rPr>
              <w:t>m: (-1; 2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03E249B" w14:textId="77777777" w:rsidR="00ED4295" w:rsidRPr="006B4644" w:rsidRDefault="00D326D7" w:rsidP="00D326D7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="00013E8B"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1680" w:dyaOrig="360" w14:anchorId="5C1E2968">
                <v:shape id="_x0000_i1030" type="#_x0000_t75" style="width:84pt;height:18pt" o:ole="">
                  <v:imagedata r:id="rId8" o:title=""/>
                </v:shape>
                <o:OLEObject Type="Embed" ProgID="Equation.DSMT4" ShapeID="_x0000_i1030" DrawAspect="Content" ObjectID="_1741432588" r:id="rId16"/>
              </w:object>
            </w:r>
          </w:p>
          <w:p w14:paraId="0B0F0695" w14:textId="77777777" w:rsidR="00ED4295" w:rsidRPr="006B4644" w:rsidRDefault="00013E8B" w:rsidP="00013E8B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Ta có: a + b + c = 1 + 3 + (-4)</w:t>
            </w:r>
            <w:r w:rsidR="00A949C3" w:rsidRPr="006B4644">
              <w:rPr>
                <w:rFonts w:ascii="Times New Roman" w:hAnsi="Times New Roman"/>
                <w:sz w:val="28"/>
                <w:szCs w:val="28"/>
              </w:rPr>
              <w:t xml:space="preserve"> = 0 nên phương trình đã cho</w:t>
            </w:r>
            <w:r w:rsidR="00ED4295" w:rsidRPr="006B4644">
              <w:rPr>
                <w:rFonts w:ascii="Times New Roman" w:hAnsi="Times New Roman"/>
                <w:sz w:val="28"/>
                <w:szCs w:val="28"/>
              </w:rPr>
              <w:t xml:space="preserve"> có hai nghiệm: x</w:t>
            </w:r>
            <w:r w:rsidR="00ED4295" w:rsidRPr="006B4644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="00ED4295" w:rsidRPr="006B4644">
              <w:rPr>
                <w:rFonts w:ascii="Times New Roman" w:hAnsi="Times New Roman"/>
                <w:sz w:val="28"/>
                <w:szCs w:val="28"/>
              </w:rPr>
              <w:t xml:space="preserve"> = 1; x</w:t>
            </w:r>
            <w:r w:rsidR="00ED4295" w:rsidRPr="006B464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= - 4 </w:t>
            </w:r>
          </w:p>
        </w:tc>
        <w:tc>
          <w:tcPr>
            <w:tcW w:w="1488" w:type="dxa"/>
            <w:shd w:val="clear" w:color="auto" w:fill="auto"/>
          </w:tcPr>
          <w:p w14:paraId="5A7C456A" w14:textId="77777777" w:rsidR="00C825E3" w:rsidRPr="006B4644" w:rsidRDefault="00C825E3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7FD1B1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9C5980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14:paraId="4F227A69" w14:textId="77777777" w:rsidR="00B057A6" w:rsidRPr="006B4644" w:rsidRDefault="00B057A6" w:rsidP="00D326D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BEF22C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C825E3" w:rsidRPr="006B4644" w14:paraId="60CD2659" w14:textId="77777777" w:rsidTr="009E4754">
        <w:tc>
          <w:tcPr>
            <w:tcW w:w="1278" w:type="dxa"/>
            <w:shd w:val="clear" w:color="auto" w:fill="auto"/>
          </w:tcPr>
          <w:p w14:paraId="2B69FF04" w14:textId="77777777" w:rsidR="00C825E3" w:rsidRPr="006B4644" w:rsidRDefault="009205FC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70" w:type="dxa"/>
            <w:shd w:val="clear" w:color="auto" w:fill="auto"/>
          </w:tcPr>
          <w:p w14:paraId="1C68FED8" w14:textId="77777777" w:rsidR="00C825E3" w:rsidRPr="006B4644" w:rsidRDefault="000E0E6A" w:rsidP="009E4754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Lập bảng giá trị: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1056"/>
              <w:gridCol w:w="1056"/>
              <w:gridCol w:w="1057"/>
              <w:gridCol w:w="1057"/>
              <w:gridCol w:w="1057"/>
            </w:tblGrid>
            <w:tr w:rsidR="000E0E6A" w:rsidRPr="006B4644" w14:paraId="7349E7E0" w14:textId="77777777" w:rsidTr="009E4754">
              <w:tc>
                <w:tcPr>
                  <w:tcW w:w="1056" w:type="dxa"/>
                  <w:shd w:val="clear" w:color="auto" w:fill="auto"/>
                </w:tcPr>
                <w:p w14:paraId="03055567" w14:textId="77777777" w:rsidR="000E0E6A" w:rsidRPr="006B4644" w:rsidRDefault="00BB1802" w:rsidP="009E47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644">
                    <w:rPr>
                      <w:rFonts w:ascii="Times New Roman" w:hAnsi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14:paraId="7EA9F4FB" w14:textId="77777777" w:rsidR="000E0E6A" w:rsidRPr="006B4644" w:rsidRDefault="000E0E6A" w:rsidP="009E47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644">
                    <w:rPr>
                      <w:rFonts w:ascii="Times New Roman" w:hAnsi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14:paraId="5928339A" w14:textId="77777777" w:rsidR="000E0E6A" w:rsidRPr="006B4644" w:rsidRDefault="000E0E6A" w:rsidP="009E47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644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D771AA" w:rsidRPr="006B4644">
                    <w:rPr>
                      <w:rFonts w:ascii="Times New Roman" w:hAnsi="Times New Roman"/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14:paraId="7650736F" w14:textId="77777777" w:rsidR="000E0E6A" w:rsidRPr="006B4644" w:rsidRDefault="000E0E6A" w:rsidP="009E47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6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14:paraId="07695706" w14:textId="77777777" w:rsidR="000E0E6A" w:rsidRPr="006B4644" w:rsidRDefault="000E0E6A" w:rsidP="009E47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64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14:paraId="6F3C31A8" w14:textId="77777777" w:rsidR="000E0E6A" w:rsidRPr="006B4644" w:rsidRDefault="000E0E6A" w:rsidP="009E47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64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E0E6A" w:rsidRPr="006B4644" w14:paraId="4C6A54C0" w14:textId="77777777" w:rsidTr="009E4754">
              <w:tc>
                <w:tcPr>
                  <w:tcW w:w="1056" w:type="dxa"/>
                  <w:shd w:val="clear" w:color="auto" w:fill="auto"/>
                </w:tcPr>
                <w:p w14:paraId="7551614D" w14:textId="77777777" w:rsidR="000E0E6A" w:rsidRPr="006B4644" w:rsidRDefault="006B3D4A" w:rsidP="009E47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644"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14:paraId="4E0EBA96" w14:textId="77777777" w:rsidR="000E0E6A" w:rsidRPr="006B4644" w:rsidRDefault="00A57502" w:rsidP="009E47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644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14:paraId="2618F0D3" w14:textId="77777777" w:rsidR="000E0E6A" w:rsidRPr="006B4644" w:rsidRDefault="00A57502" w:rsidP="009E47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64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14:paraId="25DB8A72" w14:textId="77777777" w:rsidR="000E0E6A" w:rsidRPr="006B4644" w:rsidRDefault="00A57502" w:rsidP="009E47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64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14:paraId="725B0F4D" w14:textId="77777777" w:rsidR="000E0E6A" w:rsidRPr="006B4644" w:rsidRDefault="00A57502" w:rsidP="009E47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64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14:paraId="2A66FFA6" w14:textId="77777777" w:rsidR="000E0E6A" w:rsidRPr="006B4644" w:rsidRDefault="00A57502" w:rsidP="009E475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644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14:paraId="2642349A" w14:textId="77777777" w:rsidR="00452BAF" w:rsidRPr="006B4644" w:rsidRDefault="00452BAF" w:rsidP="000E0E6A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 xml:space="preserve">Vẽ đồ thị: </w:t>
            </w:r>
          </w:p>
          <w:p w14:paraId="54E8AC2B" w14:textId="77777777" w:rsidR="00590F75" w:rsidRPr="006B4644" w:rsidRDefault="0024678E" w:rsidP="000E0E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C275500" wp14:editId="5BF488C9">
                  <wp:extent cx="1844675" cy="2051685"/>
                  <wp:effectExtent l="0" t="0" r="3175" b="5715"/>
                  <wp:docPr id="18" name="Picture 1" descr="Description: Không có mô tả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Không có mô tả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1DE9C" w14:textId="77777777" w:rsidR="00B87D81" w:rsidRPr="006B4644" w:rsidRDefault="009F58C8" w:rsidP="009E4754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f(</w:t>
            </w:r>
            <w:r w:rsidRPr="006B4644">
              <w:rPr>
                <w:rFonts w:ascii="Times New Roman" w:hAnsi="Times New Roman"/>
                <w:position w:val="-28"/>
                <w:sz w:val="28"/>
                <w:szCs w:val="28"/>
              </w:rPr>
              <w:object w:dxaOrig="400" w:dyaOrig="720" w14:anchorId="4F30722B">
                <v:shape id="_x0000_i1031" type="#_x0000_t75" style="width:20.25pt;height:36pt" o:ole="">
                  <v:imagedata r:id="rId10" o:title=""/>
                </v:shape>
                <o:OLEObject Type="Embed" ProgID="Equation.DSMT4" ShapeID="_x0000_i1031" DrawAspect="Content" ObjectID="_1741432589" r:id="rId18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>) =</w:t>
            </w:r>
            <w:r w:rsidRPr="006B4644">
              <w:rPr>
                <w:rFonts w:ascii="Times New Roman" w:hAnsi="Times New Roman"/>
                <w:position w:val="-32"/>
                <w:sz w:val="28"/>
                <w:szCs w:val="28"/>
              </w:rPr>
              <w:object w:dxaOrig="1600" w:dyaOrig="840" w14:anchorId="1098ABB9">
                <v:shape id="_x0000_i1032" type="#_x0000_t75" style="width:80.25pt;height:42pt" o:ole="">
                  <v:imagedata r:id="rId19" o:title=""/>
                </v:shape>
                <o:OLEObject Type="Embed" ProgID="Equation.DSMT4" ShapeID="_x0000_i1032" DrawAspect="Content" ObjectID="_1741432590" r:id="rId20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; f(5) = 2.5</w:t>
            </w:r>
            <w:r w:rsidRPr="006B464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= 50</w:t>
            </w:r>
          </w:p>
          <w:p w14:paraId="17660395" w14:textId="77777777" w:rsidR="00B87D81" w:rsidRPr="006B4644" w:rsidRDefault="00B87D81" w:rsidP="009E4754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lastRenderedPageBreak/>
              <w:t>Tọa độ giao điểm của (P) và (d) là nghiệm củ</w: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 xml:space="preserve">a phương trình: 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>2x</w:t>
            </w:r>
            <w:r w:rsidRPr="006B464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>- x +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3 </w:t>
            </w:r>
          </w:p>
          <w:p w14:paraId="3FA416D0" w14:textId="77777777" w:rsidR="00B87D81" w:rsidRPr="004E54B3" w:rsidRDefault="00B87D81" w:rsidP="009E4754">
            <w:pPr>
              <w:ind w:left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380" w:dyaOrig="260" w14:anchorId="4C00925A">
                <v:shape id="_x0000_i1033" type="#_x0000_t75" style="width:18.75pt;height:13.5pt" o:ole="">
                  <v:imagedata r:id="rId21" o:title=""/>
                </v:shape>
                <o:OLEObject Type="Embed" ProgID="Equation.DSMT4" ShapeID="_x0000_i1033" DrawAspect="Content" ObjectID="_1741432591" r:id="rId22"/>
              </w:objec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>2x</w:t>
            </w:r>
            <w:r w:rsidRPr="004E54B3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="00337261"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+ x -</w: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3 = 0</w:t>
            </w:r>
          </w:p>
          <w:p w14:paraId="150BFF6F" w14:textId="77777777" w:rsidR="00B87D81" w:rsidRPr="004E54B3" w:rsidRDefault="00337261" w:rsidP="00B87D8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>Vì a + b + c = 2 + 1 -</w:t>
            </w:r>
            <w:r w:rsidR="00B87D81"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3 = 0 nên x</w:t>
            </w:r>
            <w:r w:rsidR="00B87D81" w:rsidRPr="004E54B3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="00B87D81"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1; x</w:t>
            </w:r>
            <w:r w:rsidR="00B87D81" w:rsidRPr="004E54B3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="00B87D81"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</w:t>
            </w:r>
            <w:r w:rsidRPr="006B4644">
              <w:rPr>
                <w:rFonts w:ascii="Times New Roman" w:hAnsi="Times New Roman"/>
                <w:position w:val="-26"/>
                <w:sz w:val="28"/>
                <w:szCs w:val="28"/>
              </w:rPr>
              <w:object w:dxaOrig="400" w:dyaOrig="700" w14:anchorId="4CFB5EBC">
                <v:shape id="_x0000_i1034" type="#_x0000_t75" style="width:20.25pt;height:35.25pt" o:ole="">
                  <v:imagedata r:id="rId23" o:title=""/>
                </v:shape>
                <o:OLEObject Type="Embed" ProgID="Equation.DSMT4" ShapeID="_x0000_i1034" DrawAspect="Content" ObjectID="_1741432592" r:id="rId24"/>
              </w:object>
            </w:r>
          </w:p>
          <w:p w14:paraId="0852FEF3" w14:textId="77777777" w:rsidR="00B87D81" w:rsidRPr="006B4644" w:rsidRDefault="00B87D81" w:rsidP="00B87D81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Vớ</w: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 xml:space="preserve">i x = 1 thì y = 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>2. 1</w:t>
            </w:r>
            <w:r w:rsidRPr="006B464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 xml:space="preserve"> = 2 : A(1; 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14:paraId="730B5789" w14:textId="77777777" w:rsidR="00B87D81" w:rsidRPr="006B4644" w:rsidRDefault="00B87D81" w:rsidP="00B87D81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 xml:space="preserve">Với x = </w:t>
            </w:r>
            <w:r w:rsidRPr="006B4644">
              <w:rPr>
                <w:rFonts w:ascii="Times New Roman" w:hAnsi="Times New Roman"/>
                <w:position w:val="-26"/>
                <w:sz w:val="28"/>
                <w:szCs w:val="28"/>
              </w:rPr>
              <w:object w:dxaOrig="400" w:dyaOrig="700" w14:anchorId="626E3C8B">
                <v:shape id="_x0000_i1035" type="#_x0000_t75" style="width:20.25pt;height:35.25pt" o:ole="">
                  <v:imagedata r:id="rId25" o:title=""/>
                </v:shape>
                <o:OLEObject Type="Embed" ProgID="Equation.DSMT4" ShapeID="_x0000_i1035" DrawAspect="Content" ObjectID="_1741432593" r:id="rId26"/>
              </w:objec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 xml:space="preserve"> thì y = 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2 .( </w:t>
            </w:r>
            <w:r w:rsidR="00337261" w:rsidRPr="006B4644">
              <w:rPr>
                <w:rFonts w:ascii="Times New Roman" w:hAnsi="Times New Roman"/>
                <w:position w:val="-26"/>
                <w:sz w:val="28"/>
                <w:szCs w:val="28"/>
              </w:rPr>
              <w:object w:dxaOrig="400" w:dyaOrig="700" w14:anchorId="3A159011">
                <v:shape id="_x0000_i1036" type="#_x0000_t75" style="width:20.25pt;height:35.25pt" o:ole="">
                  <v:imagedata r:id="rId27" o:title=""/>
                </v:shape>
                <o:OLEObject Type="Embed" ProgID="Equation.DSMT4" ShapeID="_x0000_i1036" DrawAspect="Content" ObjectID="_1741432594" r:id="rId28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>)</w:t>
            </w:r>
            <w:r w:rsidRPr="006B464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337261" w:rsidRPr="006B4644">
              <w:rPr>
                <w:rFonts w:ascii="Times New Roman" w:hAnsi="Times New Roman"/>
                <w:position w:val="-26"/>
                <w:sz w:val="28"/>
                <w:szCs w:val="28"/>
              </w:rPr>
              <w:object w:dxaOrig="260" w:dyaOrig="700" w14:anchorId="6844A168">
                <v:shape id="_x0000_i1037" type="#_x0000_t75" style="width:13.5pt;height:35.25pt" o:ole="">
                  <v:imagedata r:id="rId29" o:title=""/>
                </v:shape>
                <o:OLEObject Type="Embed" ProgID="Equation.DSMT4" ShapeID="_x0000_i1037" DrawAspect="Content" ObjectID="_1741432595" r:id="rId30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>: B(</w:t>
            </w:r>
            <w:r w:rsidRPr="006B4644">
              <w:rPr>
                <w:rFonts w:ascii="Times New Roman" w:hAnsi="Times New Roman"/>
                <w:position w:val="-26"/>
                <w:sz w:val="28"/>
                <w:szCs w:val="28"/>
              </w:rPr>
              <w:object w:dxaOrig="400" w:dyaOrig="700" w14:anchorId="2BF10CB1">
                <v:shape id="_x0000_i1038" type="#_x0000_t75" style="width:20.25pt;height:35.25pt" o:ole="">
                  <v:imagedata r:id="rId25" o:title=""/>
                </v:shape>
                <o:OLEObject Type="Embed" ProgID="Equation.DSMT4" ShapeID="_x0000_i1038" DrawAspect="Content" ObjectID="_1741432596" r:id="rId31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>;</w:t>
            </w:r>
            <w:r w:rsidR="00337261" w:rsidRPr="006B4644">
              <w:rPr>
                <w:rFonts w:ascii="Times New Roman" w:hAnsi="Times New Roman"/>
                <w:position w:val="-26"/>
                <w:sz w:val="28"/>
                <w:szCs w:val="28"/>
              </w:rPr>
              <w:object w:dxaOrig="260" w:dyaOrig="700" w14:anchorId="5980AA15">
                <v:shape id="_x0000_i1039" type="#_x0000_t75" style="width:13.5pt;height:35.25pt" o:ole="">
                  <v:imagedata r:id="rId29" o:title=""/>
                </v:shape>
                <o:OLEObject Type="Embed" ProgID="Equation.DSMT4" ShapeID="_x0000_i1039" DrawAspect="Content" ObjectID="_1741432597" r:id="rId32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52A29DE" w14:textId="77777777" w:rsidR="00B87D81" w:rsidRPr="006B4644" w:rsidRDefault="00B87D81" w:rsidP="00B87D81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Vậy: Tọa độ giao điểm củ</w: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 xml:space="preserve">a (P) và (d) là A(1; 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2) và </w:t>
            </w:r>
          </w:p>
          <w:p w14:paraId="0D94F04F" w14:textId="77777777" w:rsidR="00B87D81" w:rsidRPr="006B4644" w:rsidRDefault="00B87D81" w:rsidP="00337261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B(</w:t>
            </w:r>
            <w:r w:rsidRPr="006B4644">
              <w:rPr>
                <w:rFonts w:ascii="Times New Roman" w:hAnsi="Times New Roman"/>
                <w:position w:val="-26"/>
                <w:sz w:val="28"/>
                <w:szCs w:val="28"/>
              </w:rPr>
              <w:object w:dxaOrig="400" w:dyaOrig="700" w14:anchorId="3809C1EB">
                <v:shape id="_x0000_i1040" type="#_x0000_t75" style="width:20.25pt;height:35.25pt" o:ole="">
                  <v:imagedata r:id="rId25" o:title=""/>
                </v:shape>
                <o:OLEObject Type="Embed" ProgID="Equation.DSMT4" ShapeID="_x0000_i1040" DrawAspect="Content" ObjectID="_1741432598" r:id="rId33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>;</w:t>
            </w:r>
            <w:r w:rsidR="00337261" w:rsidRPr="006B4644">
              <w:rPr>
                <w:rFonts w:ascii="Times New Roman" w:hAnsi="Times New Roman"/>
                <w:position w:val="-26"/>
                <w:sz w:val="28"/>
                <w:szCs w:val="28"/>
              </w:rPr>
              <w:object w:dxaOrig="260" w:dyaOrig="700" w14:anchorId="6961297D">
                <v:shape id="_x0000_i1041" type="#_x0000_t75" style="width:13.5pt;height:35.25pt" o:ole="">
                  <v:imagedata r:id="rId29" o:title=""/>
                </v:shape>
                <o:OLEObject Type="Embed" ProgID="Equation.DSMT4" ShapeID="_x0000_i1041" DrawAspect="Content" ObjectID="_1741432599" r:id="rId34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>)</w:t>
            </w:r>
            <w:r w:rsidR="00E120CE" w:rsidRPr="006B46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8" w:type="dxa"/>
            <w:shd w:val="clear" w:color="auto" w:fill="auto"/>
          </w:tcPr>
          <w:p w14:paraId="25D3C531" w14:textId="77777777" w:rsidR="00C825E3" w:rsidRPr="006B4644" w:rsidRDefault="00C825E3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40AF02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86C121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70AC1448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9313C2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69A7DB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59671C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D55BE4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32EE95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69F778CF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E27D42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EC2191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D0BAA7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955FA1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82577D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633280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95150B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14:paraId="3D5517D8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8092F0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91B004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1A7773" w14:textId="77777777" w:rsidR="00B057A6" w:rsidRPr="006B4644" w:rsidRDefault="00B057A6" w:rsidP="00DB77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654320" w14:textId="77777777" w:rsidR="00B057A6" w:rsidRPr="006B4644" w:rsidRDefault="00B057A6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C825E3" w:rsidRPr="006B4644" w14:paraId="32509D8F" w14:textId="77777777" w:rsidTr="009E4754">
        <w:tc>
          <w:tcPr>
            <w:tcW w:w="1278" w:type="dxa"/>
            <w:shd w:val="clear" w:color="auto" w:fill="auto"/>
          </w:tcPr>
          <w:p w14:paraId="39450AC2" w14:textId="77777777" w:rsidR="00C825E3" w:rsidRPr="006B4644" w:rsidRDefault="00094CDD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70" w:type="dxa"/>
            <w:shd w:val="clear" w:color="auto" w:fill="auto"/>
          </w:tcPr>
          <w:p w14:paraId="28BA99EE" w14:textId="77777777" w:rsidR="00C825E3" w:rsidRPr="006B4644" w:rsidRDefault="00094CDD" w:rsidP="00B21CB4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Gọi x (m) là chiều dài của mảnh đất. Điều kiệ</w: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>n: x &gt; 5</w:t>
            </w:r>
          </w:p>
          <w:p w14:paraId="19B0170E" w14:textId="77777777" w:rsidR="00094CDD" w:rsidRPr="006B4644" w:rsidRDefault="00094CDD" w:rsidP="00B21CB4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 xml:space="preserve">Khi đó, chiều rộng của mảnh đất là: x </w: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>– 5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(m)</w:t>
            </w:r>
          </w:p>
          <w:p w14:paraId="13713487" w14:textId="77777777" w:rsidR="00337261" w:rsidRPr="006B4644" w:rsidRDefault="00094CDD" w:rsidP="00B21CB4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Vì mảnh đất có diệ</w: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>n tích là 30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>0m</w:t>
            </w:r>
            <w:r w:rsidRPr="006B464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nên ta có phương trình: </w:t>
            </w:r>
          </w:p>
          <w:p w14:paraId="78F8DA9C" w14:textId="77777777" w:rsidR="00094CDD" w:rsidRPr="006B4644" w:rsidRDefault="00337261" w:rsidP="00B21CB4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x. (x – 5) = 30</w:t>
            </w:r>
            <w:r w:rsidR="00094CDD" w:rsidRPr="006B464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DE77C05" w14:textId="77777777" w:rsidR="00094CDD" w:rsidRPr="006B4644" w:rsidRDefault="00094CDD" w:rsidP="00B21CB4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380" w:dyaOrig="260" w14:anchorId="4F818770">
                <v:shape id="_x0000_i1042" type="#_x0000_t75" style="width:18.75pt;height:13.5pt" o:ole="">
                  <v:imagedata r:id="rId21" o:title=""/>
                </v:shape>
                <o:OLEObject Type="Embed" ProgID="Equation.DSMT4" ShapeID="_x0000_i1042" DrawAspect="Content" ObjectID="_1741432600" r:id="rId35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>x</w:t>
            </w:r>
            <w:r w:rsidRPr="006B464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 xml:space="preserve"> – 5x – 30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>0 = 0</w:t>
            </w:r>
            <w:r w:rsidR="00CA6DB3" w:rsidRPr="006B4644">
              <w:rPr>
                <w:rFonts w:ascii="Times New Roman" w:hAnsi="Times New Roman"/>
                <w:sz w:val="28"/>
                <w:szCs w:val="28"/>
              </w:rPr>
              <w:t xml:space="preserve"> (*)</w:t>
            </w:r>
          </w:p>
          <w:p w14:paraId="348DB4A4" w14:textId="77777777" w:rsidR="00094CDD" w:rsidRPr="006B4644" w:rsidRDefault="00337261" w:rsidP="00B21CB4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position w:val="-12"/>
                <w:sz w:val="28"/>
                <w:szCs w:val="28"/>
              </w:rPr>
              <w:object w:dxaOrig="3780" w:dyaOrig="420" w14:anchorId="3735A429">
                <v:shape id="_x0000_i1043" type="#_x0000_t75" style="width:189pt;height:21pt" o:ole="">
                  <v:imagedata r:id="rId36" o:title=""/>
                </v:shape>
                <o:OLEObject Type="Embed" ProgID="Equation.DSMT4" ShapeID="_x0000_i1043" DrawAspect="Content" ObjectID="_1741432601" r:id="rId37"/>
              </w:object>
            </w:r>
          </w:p>
          <w:p w14:paraId="3B57D5EA" w14:textId="77777777" w:rsidR="00CA6DB3" w:rsidRPr="006B4644" w:rsidRDefault="00CA6DB3" w:rsidP="00B21CB4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Phương trình (*) có hai nghiệm</w:t>
            </w:r>
            <w:r w:rsidR="00F6175B" w:rsidRPr="006B4644">
              <w:rPr>
                <w:rFonts w:ascii="Times New Roman" w:hAnsi="Times New Roman"/>
                <w:sz w:val="28"/>
                <w:szCs w:val="28"/>
              </w:rPr>
              <w:t>: x</w:t>
            </w:r>
            <w:r w:rsidR="00F6175B" w:rsidRPr="006B4644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 xml:space="preserve"> = 20</w:t>
            </w:r>
            <w:r w:rsidR="00F6175B" w:rsidRPr="006B4644">
              <w:rPr>
                <w:rFonts w:ascii="Times New Roman" w:hAnsi="Times New Roman"/>
                <w:sz w:val="28"/>
                <w:szCs w:val="28"/>
              </w:rPr>
              <w:t>(n); x</w:t>
            </w:r>
            <w:r w:rsidR="00F6175B" w:rsidRPr="006B464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F6175B" w:rsidRPr="006B4644">
              <w:rPr>
                <w:rFonts w:ascii="Times New Roman" w:hAnsi="Times New Roman"/>
                <w:sz w:val="28"/>
                <w:szCs w:val="28"/>
              </w:rPr>
              <w:t xml:space="preserve"> = -</w: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>1</w:t>
            </w:r>
            <w:r w:rsidR="00F6175B" w:rsidRPr="006B4644">
              <w:rPr>
                <w:rFonts w:ascii="Times New Roman" w:hAnsi="Times New Roman"/>
                <w:sz w:val="28"/>
                <w:szCs w:val="28"/>
              </w:rPr>
              <w:t>5 (l)</w:t>
            </w:r>
          </w:p>
          <w:p w14:paraId="33B63FC9" w14:textId="77777777" w:rsidR="00F6175B" w:rsidRPr="006B4644" w:rsidRDefault="00F6175B" w:rsidP="00B21CB4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Vậy: Chiều dài của mảnh đấ</w: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>t là: 20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(m)</w:t>
            </w:r>
          </w:p>
          <w:p w14:paraId="71B9CA53" w14:textId="77777777" w:rsidR="00F6175B" w:rsidRPr="006B4644" w:rsidRDefault="00F6175B" w:rsidP="00B21CB4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Chiều rộng của mảnh đấ</w:t>
            </w:r>
            <w:r w:rsidR="00337261" w:rsidRPr="006B4644">
              <w:rPr>
                <w:rFonts w:ascii="Times New Roman" w:hAnsi="Times New Roman"/>
                <w:sz w:val="28"/>
                <w:szCs w:val="28"/>
              </w:rPr>
              <w:t>t là: 20 – 5 = 15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(m)</w:t>
            </w:r>
          </w:p>
        </w:tc>
        <w:tc>
          <w:tcPr>
            <w:tcW w:w="1488" w:type="dxa"/>
            <w:shd w:val="clear" w:color="auto" w:fill="auto"/>
          </w:tcPr>
          <w:p w14:paraId="7F93B6DA" w14:textId="77777777" w:rsidR="00C825E3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60DACE31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45251786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0454D5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30375176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3CECCA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54E1D1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5C67DFFF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092802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C825E3" w:rsidRPr="006B4644" w14:paraId="29EBC27D" w14:textId="77777777" w:rsidTr="009E4754">
        <w:tc>
          <w:tcPr>
            <w:tcW w:w="1278" w:type="dxa"/>
            <w:shd w:val="clear" w:color="auto" w:fill="auto"/>
          </w:tcPr>
          <w:p w14:paraId="59B93FB4" w14:textId="77777777" w:rsidR="00C825E3" w:rsidRPr="006B4644" w:rsidRDefault="00D65285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0" w:type="dxa"/>
            <w:shd w:val="clear" w:color="auto" w:fill="auto"/>
          </w:tcPr>
          <w:p w14:paraId="32CDC48B" w14:textId="77777777" w:rsidR="00D65285" w:rsidRPr="006B4644" w:rsidRDefault="00D65285" w:rsidP="00D65285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 xml:space="preserve">a) Diện tích xung quanh của hình trụ là: </w:t>
            </w:r>
          </w:p>
          <w:p w14:paraId="1AF9CE68" w14:textId="77777777" w:rsidR="00C825E3" w:rsidRPr="006B4644" w:rsidRDefault="00D65285" w:rsidP="00D65285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B4644">
              <w:rPr>
                <w:rFonts w:ascii="Times New Roman" w:hAnsi="Times New Roman"/>
                <w:sz w:val="28"/>
                <w:szCs w:val="28"/>
                <w:lang w:val="it-IT"/>
              </w:rPr>
              <w:t>S</w:t>
            </w:r>
            <w:r w:rsidRPr="006B4644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xq</w:t>
            </w:r>
            <w:r w:rsidRPr="006B4644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= 2</w:t>
            </w:r>
            <w:r w:rsidRPr="006B4644">
              <w:rPr>
                <w:rFonts w:ascii="Times New Roman" w:hAnsi="Times New Roman"/>
                <w:position w:val="-6"/>
                <w:sz w:val="28"/>
                <w:szCs w:val="28"/>
                <w:lang w:val="it-IT"/>
              </w:rPr>
              <w:object w:dxaOrig="220" w:dyaOrig="220" w14:anchorId="1FE795E2">
                <v:shape id="_x0000_i1044" type="#_x0000_t75" style="width:11.25pt;height:11.25pt" o:ole="">
                  <v:imagedata r:id="rId38" o:title=""/>
                </v:shape>
                <o:OLEObject Type="Embed" ProgID="Equation.DSMT4" ShapeID="_x0000_i1044" DrawAspect="Content" ObjectID="_1741432602" r:id="rId39"/>
              </w:object>
            </w:r>
            <w:r w:rsidR="00BB1802" w:rsidRPr="006B4644">
              <w:rPr>
                <w:rFonts w:ascii="Times New Roman" w:hAnsi="Times New Roman"/>
                <w:sz w:val="28"/>
                <w:szCs w:val="28"/>
                <w:lang w:val="it-IT"/>
              </w:rPr>
              <w:t>r.h  = 2.3,14.5.7</w:t>
            </w:r>
            <w:r w:rsidRPr="006B4644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Pr="006B4644">
              <w:rPr>
                <w:rFonts w:ascii="Times New Roman" w:hAnsi="Times New Roman"/>
                <w:position w:val="-4"/>
                <w:sz w:val="28"/>
                <w:szCs w:val="28"/>
                <w:lang w:val="it-IT"/>
              </w:rPr>
              <w:object w:dxaOrig="200" w:dyaOrig="200" w14:anchorId="126DC28A">
                <v:shape id="_x0000_i1045" type="#_x0000_t75" style="width:9.75pt;height:9.75pt" o:ole="">
                  <v:imagedata r:id="rId40" o:title=""/>
                </v:shape>
                <o:OLEObject Type="Embed" ProgID="Equation.DSMT4" ShapeID="_x0000_i1045" DrawAspect="Content" ObjectID="_1741432603" r:id="rId41"/>
              </w:object>
            </w:r>
            <w:r w:rsidR="00BB1802" w:rsidRPr="006B4644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219,8</w:t>
            </w:r>
            <w:r w:rsidRPr="006B4644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(cm</w:t>
            </w:r>
            <w:r w:rsidRPr="006B4644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6B4644">
              <w:rPr>
                <w:rFonts w:ascii="Times New Roman" w:hAnsi="Times New Roman"/>
                <w:sz w:val="28"/>
                <w:szCs w:val="28"/>
                <w:lang w:val="it-IT"/>
              </w:rPr>
              <w:t>)</w:t>
            </w:r>
          </w:p>
          <w:p w14:paraId="7C703150" w14:textId="77777777" w:rsidR="00D65285" w:rsidRPr="004E54B3" w:rsidRDefault="00D65285" w:rsidP="00D65285">
            <w:pPr>
              <w:rPr>
                <w:rFonts w:ascii="Times New Roman" w:hAnsi="Times New Roman"/>
                <w:sz w:val="28"/>
                <w:szCs w:val="28"/>
              </w:rPr>
            </w:pPr>
            <w:r w:rsidRPr="004E54B3">
              <w:rPr>
                <w:rFonts w:ascii="Times New Roman" w:hAnsi="Times New Roman"/>
                <w:sz w:val="28"/>
                <w:szCs w:val="28"/>
              </w:rPr>
              <w:t xml:space="preserve">b) Thể tích của hình trụ là: </w:t>
            </w:r>
          </w:p>
          <w:p w14:paraId="7720B97A" w14:textId="77777777" w:rsidR="00D65285" w:rsidRPr="006B4644" w:rsidRDefault="00D65285" w:rsidP="00D65285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V =  </w:t>
            </w:r>
            <w:r w:rsidRPr="006B4644">
              <w:rPr>
                <w:rFonts w:ascii="Times New Roman" w:hAnsi="Times New Roman"/>
                <w:position w:val="-6"/>
                <w:sz w:val="28"/>
                <w:szCs w:val="28"/>
                <w:lang w:val="it-IT"/>
              </w:rPr>
              <w:object w:dxaOrig="220" w:dyaOrig="220" w14:anchorId="17CCEDE5">
                <v:shape id="_x0000_i1046" type="#_x0000_t75" style="width:11.25pt;height:11.25pt" o:ole="">
                  <v:imagedata r:id="rId38" o:title=""/>
                </v:shape>
                <o:OLEObject Type="Embed" ProgID="Equation.DSMT4" ShapeID="_x0000_i1046" DrawAspect="Content" ObjectID="_1741432604" r:id="rId42"/>
              </w:object>
            </w:r>
            <w:r w:rsidRPr="006B4644">
              <w:rPr>
                <w:rFonts w:ascii="Times New Roman" w:hAnsi="Times New Roman"/>
                <w:sz w:val="28"/>
                <w:szCs w:val="28"/>
                <w:lang w:val="pt-BR"/>
              </w:rPr>
              <w:t>r</w:t>
            </w:r>
            <w:r w:rsidRPr="006B4644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="00BB1802" w:rsidRPr="006B4644">
              <w:rPr>
                <w:rFonts w:ascii="Times New Roman" w:hAnsi="Times New Roman"/>
                <w:sz w:val="28"/>
                <w:szCs w:val="28"/>
                <w:lang w:val="pt-BR"/>
              </w:rPr>
              <w:t>h = 3,14 . 5</w:t>
            </w:r>
            <w:r w:rsidRPr="006B4644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="00BB1802" w:rsidRPr="006B464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. 7</w:t>
            </w:r>
            <w:r w:rsidRPr="006B464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Pr="006B4644">
              <w:rPr>
                <w:rFonts w:ascii="Times New Roman" w:hAnsi="Times New Roman"/>
                <w:position w:val="-4"/>
                <w:sz w:val="28"/>
                <w:szCs w:val="28"/>
                <w:lang w:val="it-IT"/>
              </w:rPr>
              <w:object w:dxaOrig="200" w:dyaOrig="200" w14:anchorId="2BCF21CA">
                <v:shape id="_x0000_i1047" type="#_x0000_t75" style="width:9.75pt;height:9.75pt" o:ole="">
                  <v:imagedata r:id="rId40" o:title=""/>
                </v:shape>
                <o:OLEObject Type="Embed" ProgID="Equation.DSMT4" ShapeID="_x0000_i1047" DrawAspect="Content" ObjectID="_1741432605" r:id="rId43"/>
              </w:object>
            </w:r>
            <w:r w:rsidR="00BB1802" w:rsidRPr="006B4644">
              <w:rPr>
                <w:rFonts w:ascii="Times New Roman" w:hAnsi="Times New Roman"/>
                <w:sz w:val="28"/>
                <w:szCs w:val="28"/>
                <w:lang w:val="pt-BR"/>
              </w:rPr>
              <w:t>549,7</w:t>
            </w:r>
            <w:r w:rsidRPr="006B464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(cm</w:t>
            </w:r>
            <w:r w:rsidRPr="006B4644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3</w:t>
            </w:r>
            <w:r w:rsidRPr="006B4644"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</w:p>
        </w:tc>
        <w:tc>
          <w:tcPr>
            <w:tcW w:w="1488" w:type="dxa"/>
            <w:shd w:val="clear" w:color="auto" w:fill="auto"/>
          </w:tcPr>
          <w:p w14:paraId="3D78816B" w14:textId="77777777" w:rsidR="00C825E3" w:rsidRPr="006B4644" w:rsidRDefault="00C825E3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09C8B3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14:paraId="39656B45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D113A8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lastRenderedPageBreak/>
              <w:t>0,75</w:t>
            </w:r>
          </w:p>
        </w:tc>
      </w:tr>
      <w:tr w:rsidR="00C825E3" w:rsidRPr="006B4644" w14:paraId="3DA0793B" w14:textId="77777777" w:rsidTr="009E4754">
        <w:tc>
          <w:tcPr>
            <w:tcW w:w="1278" w:type="dxa"/>
            <w:shd w:val="clear" w:color="auto" w:fill="auto"/>
          </w:tcPr>
          <w:p w14:paraId="54910091" w14:textId="77777777" w:rsidR="00C825E3" w:rsidRPr="006B4644" w:rsidRDefault="00D65285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70" w:type="dxa"/>
            <w:shd w:val="clear" w:color="auto" w:fill="auto"/>
          </w:tcPr>
          <w:p w14:paraId="59CF8C45" w14:textId="77777777" w:rsidR="00C825E3" w:rsidRPr="006B4644" w:rsidRDefault="0024678E" w:rsidP="00B21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45013AE" wp14:editId="4F0FD71F">
                  <wp:extent cx="3140710" cy="188468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52BDB" w14:textId="77777777" w:rsidR="00E06BA2" w:rsidRPr="004E54B3" w:rsidRDefault="002B77A1" w:rsidP="002B77A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a) </w:t>
            </w:r>
            <w:r w:rsidR="003527BF" w:rsidRPr="004E54B3">
              <w:rPr>
                <w:rFonts w:ascii="Times New Roman" w:hAnsi="Times New Roman"/>
                <w:sz w:val="28"/>
                <w:szCs w:val="28"/>
                <w:lang w:val="pt-BR"/>
              </w:rPr>
              <w:t>Vì MA, MB là</w:t>
            </w:r>
            <w:r w:rsidR="00E06BA2"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hai tiếp tuyế</w:t>
            </w:r>
            <w:r w:rsidR="003527BF" w:rsidRPr="004E54B3">
              <w:rPr>
                <w:rFonts w:ascii="Times New Roman" w:hAnsi="Times New Roman"/>
                <w:sz w:val="28"/>
                <w:szCs w:val="28"/>
                <w:lang w:val="pt-BR"/>
              </w:rPr>
              <w:t>n của (O) nên</w:t>
            </w:r>
            <w:r w:rsidR="00E06BA2" w:rsidRPr="004E54B3">
              <w:rPr>
                <w:rFonts w:ascii="Times New Roman" w:hAnsi="Times New Roman"/>
                <w:sz w:val="28"/>
                <w:szCs w:val="28"/>
                <w:lang w:val="pt-BR"/>
              </w:rPr>
              <w:t>:</w:t>
            </w:r>
          </w:p>
          <w:p w14:paraId="1AB01C8B" w14:textId="77777777" w:rsidR="002B77A1" w:rsidRPr="006B4644" w:rsidRDefault="002B77A1" w:rsidP="002B77A1">
            <w:pPr>
              <w:rPr>
                <w:rFonts w:ascii="Times New Roman" w:hAnsi="Times New Roman"/>
                <w:sz w:val="28"/>
                <w:szCs w:val="28"/>
              </w:rPr>
            </w:pP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E06BA2"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1320" w:dyaOrig="400" w14:anchorId="2DBCA318">
                <v:shape id="_x0000_i1048" type="#_x0000_t75" style="width:66pt;height:20.25pt" o:ole="">
                  <v:imagedata r:id="rId45" o:title=""/>
                </v:shape>
                <o:OLEObject Type="Embed" ProgID="Equation.DSMT4" ShapeID="_x0000_i1048" DrawAspect="Content" ObjectID="_1741432606" r:id="rId46"/>
              </w:object>
            </w:r>
            <w:r w:rsidR="00E06BA2" w:rsidRPr="006B4644"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 w:rsidR="00E06BA2"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1320" w:dyaOrig="400" w14:anchorId="38C99999">
                <v:shape id="_x0000_i1049" type="#_x0000_t75" style="width:66pt;height:20.25pt" o:ole="">
                  <v:imagedata r:id="rId47" o:title=""/>
                </v:shape>
                <o:OLEObject Type="Embed" ProgID="Equation.DSMT4" ShapeID="_x0000_i1049" DrawAspect="Content" ObjectID="_1741432607" r:id="rId48"/>
              </w:object>
            </w:r>
          </w:p>
          <w:p w14:paraId="7143CBDF" w14:textId="77777777" w:rsidR="00C34BC1" w:rsidRPr="006B4644" w:rsidRDefault="00E06BA2" w:rsidP="002B77A1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3960" w:dyaOrig="400" w14:anchorId="2916602B">
                <v:shape id="_x0000_i1050" type="#_x0000_t75" style="width:198pt;height:20.25pt" o:ole="">
                  <v:imagedata r:id="rId49" o:title=""/>
                </v:shape>
                <o:OLEObject Type="Embed" ProgID="Equation.DSMT4" ShapeID="_x0000_i1050" DrawAspect="Content" ObjectID="_1741432608" r:id="rId50"/>
              </w:object>
            </w:r>
          </w:p>
          <w:p w14:paraId="50F11FE0" w14:textId="77777777" w:rsidR="00D605AB" w:rsidRPr="006B4644" w:rsidRDefault="00D605AB" w:rsidP="002B77A1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 xml:space="preserve">Mà </w:t>
            </w: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400" w14:anchorId="5A742670">
                <v:shape id="_x0000_i1051" type="#_x0000_t75" style="width:33.75pt;height:20.25pt" o:ole="">
                  <v:imagedata r:id="rId51" o:title=""/>
                </v:shape>
                <o:OLEObject Type="Embed" ProgID="Equation.DSMT4" ShapeID="_x0000_i1051" DrawAspect="Content" ObjectID="_1741432609" r:id="rId52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400" w14:anchorId="34F38834">
                <v:shape id="_x0000_i1052" type="#_x0000_t75" style="width:33.75pt;height:20.25pt" o:ole="">
                  <v:imagedata r:id="rId53" o:title=""/>
                </v:shape>
                <o:OLEObject Type="Embed" ProgID="Equation.DSMT4" ShapeID="_x0000_i1052" DrawAspect="Content" ObjectID="_1741432610" r:id="rId54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là hai góc có đỉnh đối nhau</w:t>
            </w:r>
          </w:p>
          <w:p w14:paraId="4D60A393" w14:textId="77777777" w:rsidR="00360E04" w:rsidRPr="006B4644" w:rsidRDefault="002B77A1" w:rsidP="00360E04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Do đó tứ</w:t>
            </w:r>
            <w:r w:rsidR="00D605AB" w:rsidRPr="006B4644">
              <w:rPr>
                <w:rFonts w:ascii="Times New Roman" w:hAnsi="Times New Roman"/>
                <w:sz w:val="28"/>
                <w:szCs w:val="28"/>
              </w:rPr>
              <w:t xml:space="preserve"> giác MAOB</w: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là tứ giác nội tiếp</w:t>
            </w:r>
          </w:p>
          <w:p w14:paraId="0F701805" w14:textId="77777777" w:rsidR="003527BF" w:rsidRPr="006B4644" w:rsidRDefault="002B77A1" w:rsidP="002B77A1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="003527BF" w:rsidRPr="006B4644">
              <w:rPr>
                <w:rFonts w:ascii="Times New Roman" w:hAnsi="Times New Roman"/>
                <w:sz w:val="28"/>
                <w:szCs w:val="28"/>
              </w:rPr>
              <w:t>Theo tính chất hai tiếp tuyến cắt nhau, ta có:</w:t>
            </w:r>
          </w:p>
          <w:p w14:paraId="5A563495" w14:textId="77777777" w:rsidR="003527BF" w:rsidRPr="004E54B3" w:rsidRDefault="003527BF" w:rsidP="002B77A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>MA = MB và OA = OB = R</w:t>
            </w:r>
          </w:p>
          <w:p w14:paraId="382C1DE2" w14:textId="77777777" w:rsidR="003527BF" w:rsidRPr="004E54B3" w:rsidRDefault="003527BF" w:rsidP="002B77A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60" w14:anchorId="7DBD13D8">
                <v:shape id="_x0000_i1053" type="#_x0000_t75" style="width:17.25pt;height:13.5pt" o:ole="">
                  <v:imagedata r:id="rId55" o:title=""/>
                </v:shape>
                <o:OLEObject Type="Embed" ProgID="Equation.DSMT4" ShapeID="_x0000_i1053" DrawAspect="Content" ObjectID="_1741432611" r:id="rId56"/>
              </w:object>
            </w:r>
            <w:r w:rsidR="004732CE" w:rsidRPr="004E54B3">
              <w:rPr>
                <w:rFonts w:ascii="Times New Roman" w:hAnsi="Times New Roman"/>
                <w:sz w:val="28"/>
                <w:szCs w:val="28"/>
                <w:lang w:val="pt-BR"/>
              </w:rPr>
              <w:t>M, O cách đều hai đầu mút của AB</w:t>
            </w:r>
          </w:p>
          <w:p w14:paraId="0F833435" w14:textId="77777777" w:rsidR="004732CE" w:rsidRPr="004E54B3" w:rsidRDefault="004732CE" w:rsidP="002B77A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60" w14:anchorId="59AF4751">
                <v:shape id="_x0000_i1054" type="#_x0000_t75" style="width:17.25pt;height:13.5pt" o:ole="">
                  <v:imagedata r:id="rId55" o:title=""/>
                </v:shape>
                <o:OLEObject Type="Embed" ProgID="Equation.DSMT4" ShapeID="_x0000_i1054" DrawAspect="Content" ObjectID="_1741432612" r:id="rId57"/>
              </w:objec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MO là đường trung trực của AB</w:t>
            </w:r>
          </w:p>
          <w:p w14:paraId="37768535" w14:textId="77777777" w:rsidR="004732CE" w:rsidRPr="004E54B3" w:rsidRDefault="004732CE" w:rsidP="002B77A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60" w14:anchorId="344FE663">
                <v:shape id="_x0000_i1055" type="#_x0000_t75" style="width:17.25pt;height:13.5pt" o:ole="">
                  <v:imagedata r:id="rId55" o:title=""/>
                </v:shape>
                <o:OLEObject Type="Embed" ProgID="Equation.DSMT4" ShapeID="_x0000_i1055" DrawAspect="Content" ObjectID="_1741432613" r:id="rId58"/>
              </w:objec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>MO</w:t>
            </w:r>
            <w:r w:rsidRPr="006B4644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79" w14:anchorId="78463662">
                <v:shape id="_x0000_i1056" type="#_x0000_t75" style="width:13.5pt;height:13.5pt" o:ole="">
                  <v:imagedata r:id="rId59" o:title=""/>
                </v:shape>
                <o:OLEObject Type="Embed" ProgID="Equation.DSMT4" ShapeID="_x0000_i1056" DrawAspect="Content" ObjectID="_1741432614" r:id="rId60"/>
              </w:objec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>AB</w:t>
            </w:r>
          </w:p>
          <w:p w14:paraId="58E125AF" w14:textId="77777777" w:rsidR="004732CE" w:rsidRPr="004E54B3" w:rsidRDefault="004732CE" w:rsidP="002B77A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Xét </w:t>
            </w:r>
            <w:r w:rsidRPr="006B4644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79" w14:anchorId="38A14650">
                <v:shape id="_x0000_i1057" type="#_x0000_t75" style="width:13.5pt;height:13.5pt" o:ole="">
                  <v:imagedata r:id="rId61" o:title=""/>
                </v:shape>
                <o:OLEObject Type="Embed" ProgID="Equation.DSMT4" ShapeID="_x0000_i1057" DrawAspect="Content" ObjectID="_1741432615" r:id="rId62"/>
              </w:objec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MAI và </w:t>
            </w:r>
            <w:r w:rsidRPr="006B4644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79" w14:anchorId="1E133685">
                <v:shape id="_x0000_i1058" type="#_x0000_t75" style="width:13.5pt;height:13.5pt" o:ole="">
                  <v:imagedata r:id="rId61" o:title=""/>
                </v:shape>
                <o:OLEObject Type="Embed" ProgID="Equation.DSMT4" ShapeID="_x0000_i1058" DrawAspect="Content" ObjectID="_1741432616" r:id="rId63"/>
              </w:objec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>MOA, có:</w:t>
            </w:r>
          </w:p>
          <w:p w14:paraId="506F85D6" w14:textId="77777777" w:rsidR="00360E04" w:rsidRPr="006B4644" w:rsidRDefault="004732CE" w:rsidP="002B77A1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2079" w:dyaOrig="400" w14:anchorId="621F3C6B">
                <v:shape id="_x0000_i1059" type="#_x0000_t75" style="width:104.25pt;height:20.25pt" o:ole="">
                  <v:imagedata r:id="rId64" o:title=""/>
                </v:shape>
                <o:OLEObject Type="Embed" ProgID="Equation.DSMT4" ShapeID="_x0000_i1059" DrawAspect="Content" ObjectID="_1741432617" r:id="rId65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700" w:dyaOrig="400" w14:anchorId="635DC63C">
                <v:shape id="_x0000_i1060" type="#_x0000_t75" style="width:35.25pt;height:20.25pt" o:ole="">
                  <v:imagedata r:id="rId66" o:title=""/>
                </v:shape>
                <o:OLEObject Type="Embed" ProgID="Equation.DSMT4" ShapeID="_x0000_i1060" DrawAspect="Content" ObjectID="_1741432618" r:id="rId67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chung</w:t>
            </w:r>
          </w:p>
          <w:p w14:paraId="616E45B9" w14:textId="77777777" w:rsidR="004732CE" w:rsidRPr="006B4644" w:rsidRDefault="004732CE" w:rsidP="002B77A1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60" w14:anchorId="1F8AE52F">
                <v:shape id="_x0000_i1061" type="#_x0000_t75" style="width:17.25pt;height:13.5pt" o:ole="">
                  <v:imagedata r:id="rId55" o:title=""/>
                </v:shape>
                <o:OLEObject Type="Embed" ProgID="Equation.DSMT4" ShapeID="_x0000_i1061" DrawAspect="Content" ObjectID="_1741432619" r:id="rId68"/>
              </w:object>
            </w:r>
            <w:r w:rsidRPr="006B4644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79" w14:anchorId="2E86F971">
                <v:shape id="_x0000_i1062" type="#_x0000_t75" style="width:13.5pt;height:13.5pt" o:ole="">
                  <v:imagedata r:id="rId61" o:title=""/>
                </v:shape>
                <o:OLEObject Type="Embed" ProgID="Equation.DSMT4" ShapeID="_x0000_i1062" DrawAspect="Content" ObjectID="_1741432620" r:id="rId69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MAI </w:t>
            </w:r>
            <w:r w:rsidRPr="006B4644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180" w14:anchorId="0B1C34D4">
                <v:shape id="_x0000_i1063" type="#_x0000_t75" style="width:12pt;height:9pt" o:ole="">
                  <v:imagedata r:id="rId70" o:title=""/>
                </v:shape>
                <o:OLEObject Type="Embed" ProgID="Equation.DSMT4" ShapeID="_x0000_i1063" DrawAspect="Content" ObjectID="_1741432621" r:id="rId71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644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79" w14:anchorId="54235526">
                <v:shape id="_x0000_i1064" type="#_x0000_t75" style="width:13.5pt;height:13.5pt" o:ole="">
                  <v:imagedata r:id="rId61" o:title=""/>
                </v:shape>
                <o:OLEObject Type="Embed" ProgID="Equation.DSMT4" ShapeID="_x0000_i1064" DrawAspect="Content" ObjectID="_1741432622" r:id="rId72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>MOA(g.g)</w:t>
            </w:r>
          </w:p>
          <w:p w14:paraId="5E75A205" w14:textId="77777777" w:rsidR="00734CE3" w:rsidRPr="006B4644" w:rsidRDefault="004732CE" w:rsidP="004732CE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position w:val="-26"/>
                <w:sz w:val="28"/>
                <w:szCs w:val="28"/>
              </w:rPr>
              <w:object w:dxaOrig="3640" w:dyaOrig="700" w14:anchorId="6A866C1E">
                <v:shape id="_x0000_i1065" type="#_x0000_t75" style="width:182.25pt;height:35.25pt" o:ole="">
                  <v:imagedata r:id="rId73" o:title=""/>
                </v:shape>
                <o:OLEObject Type="Embed" ProgID="Equation.DSMT4" ShapeID="_x0000_i1065" DrawAspect="Content" ObjectID="_1741432623" r:id="rId74"/>
              </w:object>
            </w:r>
          </w:p>
          <w:p w14:paraId="61D59585" w14:textId="77777777" w:rsidR="002E6C57" w:rsidRDefault="00740A0D" w:rsidP="00740A0D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c) </w:t>
            </w:r>
            <w:r w:rsidR="002E6C57">
              <w:rPr>
                <w:rFonts w:ascii="Times New Roman" w:hAnsi="Times New Roman"/>
                <w:sz w:val="28"/>
                <w:szCs w:val="28"/>
              </w:rPr>
              <w:t xml:space="preserve">Ta có: AB </w:t>
            </w:r>
            <w:r w:rsidR="002E6C57" w:rsidRPr="006B4644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79" w14:anchorId="41EEA885">
                <v:shape id="_x0000_i1066" type="#_x0000_t75" style="width:13.5pt;height:13.5pt" o:ole="">
                  <v:imagedata r:id="rId75" o:title=""/>
                </v:shape>
                <o:OLEObject Type="Embed" ProgID="Equation.DSMT4" ShapeID="_x0000_i1066" DrawAspect="Content" ObjectID="_1741432624" r:id="rId76"/>
              </w:object>
            </w:r>
            <w:r w:rsidR="002E6C57">
              <w:rPr>
                <w:rFonts w:ascii="Times New Roman" w:hAnsi="Times New Roman"/>
                <w:sz w:val="28"/>
                <w:szCs w:val="28"/>
              </w:rPr>
              <w:t xml:space="preserve"> BD (AD là đường kính) (1)</w:t>
            </w:r>
          </w:p>
          <w:p w14:paraId="59D60B3F" w14:textId="77777777" w:rsidR="002E6C57" w:rsidRDefault="002E6C57" w:rsidP="00740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Mà MA = MB (tính chất hai tiếp tuyến cắt nhau)</w:t>
            </w:r>
          </w:p>
          <w:p w14:paraId="037A5A5D" w14:textId="77777777" w:rsidR="002E6C57" w:rsidRDefault="002E6C57" w:rsidP="00740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OA = OB (=R)</w:t>
            </w:r>
          </w:p>
          <w:p w14:paraId="07E95989" w14:textId="77777777" w:rsidR="002E6C57" w:rsidRDefault="002E6C57" w:rsidP="00740A0D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60" w14:anchorId="7BC3C630">
                <v:shape id="_x0000_i1067" type="#_x0000_t75" style="width:17.25pt;height:13.5pt" o:ole="">
                  <v:imagedata r:id="rId77" o:title=""/>
                </v:shape>
                <o:OLEObject Type="Embed" ProgID="Equation.DSMT4" ShapeID="_x0000_i1067" DrawAspect="Content" ObjectID="_1741432625" r:id="rId7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MO là đường trung trực của AB</w:t>
            </w:r>
          </w:p>
          <w:p w14:paraId="1E1C95A4" w14:textId="77777777" w:rsidR="002E6C57" w:rsidRPr="004E54B3" w:rsidRDefault="002E6C57" w:rsidP="00740A0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60" w14:anchorId="20971168">
                <v:shape id="_x0000_i1068" type="#_x0000_t75" style="width:17.25pt;height:13.5pt" o:ole="">
                  <v:imagedata r:id="rId77" o:title=""/>
                </v:shape>
                <o:OLEObject Type="Embed" ProgID="Equation.DSMT4" ShapeID="_x0000_i1068" DrawAspect="Content" ObjectID="_1741432626" r:id="rId79"/>
              </w:objec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MO </w:t>
            </w:r>
            <w:r w:rsidRPr="006B4644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79" w14:anchorId="5E8380E5">
                <v:shape id="_x0000_i1069" type="#_x0000_t75" style="width:13.5pt;height:13.5pt" o:ole="">
                  <v:imagedata r:id="rId75" o:title=""/>
                </v:shape>
                <o:OLEObject Type="Embed" ProgID="Equation.DSMT4" ShapeID="_x0000_i1069" DrawAspect="Content" ObjectID="_1741432627" r:id="rId80"/>
              </w:objec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AB (2)</w:t>
            </w:r>
          </w:p>
          <w:p w14:paraId="49A5893F" w14:textId="77777777" w:rsidR="002E6C57" w:rsidRPr="004E54B3" w:rsidRDefault="002E6C57" w:rsidP="00740A0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Từ (1), (2) </w:t>
            </w: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60" w14:anchorId="75F4C148">
                <v:shape id="_x0000_i1070" type="#_x0000_t75" style="width:17.25pt;height:13.5pt" o:ole="">
                  <v:imagedata r:id="rId77" o:title=""/>
                </v:shape>
                <o:OLEObject Type="Embed" ProgID="Equation.DSMT4" ShapeID="_x0000_i1070" DrawAspect="Content" ObjectID="_1741432628" r:id="rId81"/>
              </w:objec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>MO // BD</w:t>
            </w:r>
          </w:p>
          <w:p w14:paraId="6E8F1977" w14:textId="77777777" w:rsidR="002E6C57" w:rsidRPr="004E54B3" w:rsidRDefault="002E6C57" w:rsidP="00740A0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1780" w:dyaOrig="400" w14:anchorId="49A7DD2B">
                <v:shape id="_x0000_i1071" type="#_x0000_t75" style="width:89.25pt;height:20.25pt" o:ole="">
                  <v:imagedata r:id="rId82" o:title=""/>
                </v:shape>
                <o:OLEObject Type="Embed" ProgID="Equation.DSMT4" ShapeID="_x0000_i1071" DrawAspect="Content" ObjectID="_1741432629" r:id="rId83"/>
              </w:objec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>(3)</w:t>
            </w:r>
          </w:p>
          <w:p w14:paraId="02D0D36F" w14:textId="77777777" w:rsidR="002E6C57" w:rsidRPr="004E54B3" w:rsidRDefault="002E6C57" w:rsidP="00740A0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Ta lại có: </w:t>
            </w:r>
            <w:r w:rsidRPr="002E6C57">
              <w:rPr>
                <w:rFonts w:ascii="Times New Roman" w:hAnsi="Times New Roman"/>
                <w:position w:val="-4"/>
                <w:sz w:val="28"/>
                <w:szCs w:val="28"/>
              </w:rPr>
              <w:object w:dxaOrig="1540" w:dyaOrig="380" w14:anchorId="47DC97C2">
                <v:shape id="_x0000_i1072" type="#_x0000_t75" style="width:77.25pt;height:18.75pt" o:ole="">
                  <v:imagedata r:id="rId84" o:title=""/>
                </v:shape>
                <o:OLEObject Type="Embed" ProgID="Equation.DSMT4" ShapeID="_x0000_i1072" DrawAspect="Content" ObjectID="_1741432630" r:id="rId85"/>
              </w:objec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(góc nội tiếp và góc tạo bới tia tiếp tuyến và dây cung cùng chắn cung EB) (4)</w:t>
            </w:r>
          </w:p>
          <w:p w14:paraId="204BFDB4" w14:textId="77777777" w:rsidR="002E6C57" w:rsidRPr="004E54B3" w:rsidRDefault="002E6C57" w:rsidP="00740A0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Từ (3) và (4) </w:t>
            </w: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1860" w:dyaOrig="400" w14:anchorId="74B6BED9">
                <v:shape id="_x0000_i1073" type="#_x0000_t75" style="width:93pt;height:20.25pt" o:ole="">
                  <v:imagedata r:id="rId86" o:title=""/>
                </v:shape>
                <o:OLEObject Type="Embed" ProgID="Equation.DSMT4" ShapeID="_x0000_i1073" DrawAspect="Content" ObjectID="_1741432631" r:id="rId87"/>
              </w:object>
            </w:r>
          </w:p>
          <w:p w14:paraId="1E509499" w14:textId="77777777" w:rsidR="003053F3" w:rsidRPr="004E54B3" w:rsidRDefault="003053F3" w:rsidP="00740A0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Mà </w:t>
            </w:r>
            <w:r w:rsidRPr="003053F3">
              <w:rPr>
                <w:rFonts w:ascii="Times New Roman" w:hAnsi="Times New Roman"/>
                <w:position w:val="-4"/>
                <w:sz w:val="28"/>
                <w:szCs w:val="28"/>
              </w:rPr>
              <w:object w:dxaOrig="700" w:dyaOrig="380" w14:anchorId="21C46EB7">
                <v:shape id="_x0000_i1074" type="#_x0000_t75" style="width:35.25pt;height:18.75pt" o:ole="">
                  <v:imagedata r:id="rId88" o:title=""/>
                </v:shape>
                <o:OLEObject Type="Embed" ProgID="Equation.DSMT4" ShapeID="_x0000_i1074" DrawAspect="Content" ObjectID="_1741432632" r:id="rId89"/>
              </w:objec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và </w:t>
            </w:r>
            <w:r w:rsidRPr="003053F3">
              <w:rPr>
                <w:rFonts w:ascii="Times New Roman" w:hAnsi="Times New Roman"/>
                <w:position w:val="-4"/>
                <w:sz w:val="28"/>
                <w:szCs w:val="28"/>
              </w:rPr>
              <w:object w:dxaOrig="620" w:dyaOrig="380" w14:anchorId="07D81AE8">
                <v:shape id="_x0000_i1075" type="#_x0000_t75" style="width:31.5pt;height:18.75pt" o:ole="">
                  <v:imagedata r:id="rId90" o:title=""/>
                </v:shape>
                <o:OLEObject Type="Embed" ProgID="Equation.DSMT4" ShapeID="_x0000_i1075" DrawAspect="Content" ObjectID="_1741432633" r:id="rId91"/>
              </w:objec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là hai góc có đỉnh kề nhau</w:t>
            </w:r>
          </w:p>
          <w:p w14:paraId="14617086" w14:textId="77777777" w:rsidR="003053F3" w:rsidRPr="004E54B3" w:rsidRDefault="00B53E66" w:rsidP="00740A0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>Do đó, tứ giác MEIB nội tiếp được</w:t>
            </w:r>
          </w:p>
          <w:p w14:paraId="79268E55" w14:textId="77777777" w:rsidR="00B53E66" w:rsidRDefault="00B53E66" w:rsidP="00740A0D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2400" w:dyaOrig="400" w14:anchorId="088CE125">
                <v:shape id="_x0000_i1076" type="#_x0000_t75" style="width:120pt;height:20.25pt" o:ole="">
                  <v:imagedata r:id="rId92" o:title=""/>
                </v:shape>
                <o:OLEObject Type="Embed" ProgID="Equation.DSMT4" ShapeID="_x0000_i1076" DrawAspect="Content" ObjectID="_1741432634" r:id="rId93"/>
              </w:object>
            </w:r>
          </w:p>
          <w:p w14:paraId="572F41EC" w14:textId="77777777" w:rsidR="00EF30BB" w:rsidRDefault="00EF30BB" w:rsidP="00740A0D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 xml:space="preserve">Mặt khác, </w:t>
            </w: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1260" w:dyaOrig="400" w14:anchorId="1FA5F806">
                <v:shape id="_x0000_i1077" type="#_x0000_t75" style="width:63pt;height:20.25pt" o:ole="">
                  <v:imagedata r:id="rId94" o:title=""/>
                </v:shape>
                <o:OLEObject Type="Embed" ProgID="Equation.DSMT4" ShapeID="_x0000_i1077" DrawAspect="Content" ObjectID="_1741432635" r:id="rId95"/>
              </w:object>
            </w:r>
            <w:r w:rsidRPr="006B4644">
              <w:rPr>
                <w:rFonts w:ascii="Times New Roman" w:hAnsi="Times New Roman"/>
                <w:sz w:val="28"/>
                <w:szCs w:val="28"/>
              </w:rPr>
              <w:t>(góc nội tiếp chẳn nửa đường tròn)</w:t>
            </w:r>
          </w:p>
          <w:p w14:paraId="4B00DC11" w14:textId="77777777" w:rsidR="00B53E66" w:rsidRPr="006B4644" w:rsidRDefault="00B53E66" w:rsidP="00740A0D">
            <w:pPr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3860" w:dyaOrig="400" w14:anchorId="3D28BEC5">
                <v:shape id="_x0000_i1078" type="#_x0000_t75" style="width:192.75pt;height:20.25pt" o:ole="">
                  <v:imagedata r:id="rId96" o:title=""/>
                </v:shape>
                <o:OLEObject Type="Embed" ProgID="Equation.DSMT4" ShapeID="_x0000_i1078" DrawAspect="Content" ObjectID="_1741432636" r:id="rId97"/>
              </w:object>
            </w:r>
          </w:p>
          <w:p w14:paraId="7B075023" w14:textId="77777777" w:rsidR="00124B53" w:rsidRPr="004E54B3" w:rsidRDefault="00740A0D" w:rsidP="00EF30B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B4644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60" w14:anchorId="5F2B5512">
                <v:shape id="_x0000_i1079" type="#_x0000_t75" style="width:17.25pt;height:13.5pt" o:ole="">
                  <v:imagedata r:id="rId77" o:title=""/>
                </v:shape>
                <o:OLEObject Type="Embed" ProgID="Equation.DSMT4" ShapeID="_x0000_i1079" DrawAspect="Content" ObjectID="_1741432637" r:id="rId98"/>
              </w:object>
            </w:r>
            <w:r w:rsidR="00EF30BB" w:rsidRPr="004E54B3">
              <w:rPr>
                <w:rFonts w:ascii="Times New Roman" w:hAnsi="Times New Roman"/>
                <w:sz w:val="28"/>
                <w:szCs w:val="28"/>
                <w:lang w:val="pt-BR"/>
              </w:rPr>
              <w:t>M, E, C</w:t>
            </w:r>
            <w:r w:rsidRPr="004E54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thẳ</w:t>
            </w:r>
            <w:r w:rsidR="00EF30BB" w:rsidRPr="004E54B3">
              <w:rPr>
                <w:rFonts w:ascii="Times New Roman" w:hAnsi="Times New Roman"/>
                <w:sz w:val="28"/>
                <w:szCs w:val="28"/>
                <w:lang w:val="pt-BR"/>
              </w:rPr>
              <w:t>ng hàng.</w:t>
            </w:r>
          </w:p>
        </w:tc>
        <w:tc>
          <w:tcPr>
            <w:tcW w:w="1488" w:type="dxa"/>
            <w:shd w:val="clear" w:color="auto" w:fill="auto"/>
          </w:tcPr>
          <w:p w14:paraId="629A585B" w14:textId="77777777" w:rsidR="00C825E3" w:rsidRPr="004E54B3" w:rsidRDefault="00C825E3" w:rsidP="009E475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63C8ED2" w14:textId="77777777" w:rsidR="004E409F" w:rsidRPr="004E54B3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C40007A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6E5F41A0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659A53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DE3E16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00CD53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D1C265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1B5CFB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CADD2E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93F8F0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14:paraId="3FC1F71D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31EAE8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0D71D1" w14:textId="77777777" w:rsidR="00B3526B" w:rsidRPr="006B4644" w:rsidRDefault="00B3526B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D426DB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14:paraId="5CE387C8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DCF6E6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F896F7" w14:textId="77777777" w:rsidR="006B3D4A" w:rsidRPr="006B4644" w:rsidRDefault="006B3D4A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C47186" w14:textId="77777777" w:rsidR="006B3D4A" w:rsidRPr="006B4644" w:rsidRDefault="006B3D4A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43FBD1" w14:textId="77777777" w:rsidR="006B3D4A" w:rsidRPr="006B4644" w:rsidRDefault="006B3D4A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206E79" w14:textId="77777777" w:rsidR="006B3D4A" w:rsidRPr="006B4644" w:rsidRDefault="006B3D4A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3AE0DD" w14:textId="77777777" w:rsidR="006B3D4A" w:rsidRPr="006B4644" w:rsidRDefault="006B3D4A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D14E01" w14:textId="77777777" w:rsidR="006B3D4A" w:rsidRPr="006B4644" w:rsidRDefault="006B3D4A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AA86C2" w14:textId="77777777" w:rsidR="006B3D4A" w:rsidRPr="006B4644" w:rsidRDefault="006B3D4A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0086D5" w14:textId="77777777" w:rsidR="004E409F" w:rsidRPr="006B4644" w:rsidRDefault="004E409F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4188B9" w14:textId="77777777" w:rsidR="00671B8D" w:rsidRPr="006B4644" w:rsidRDefault="00671B8D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26F80D" w14:textId="77777777" w:rsidR="00671B8D" w:rsidRPr="006B4644" w:rsidRDefault="00671B8D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06D234" w14:textId="77777777" w:rsidR="00671B8D" w:rsidRPr="006B4644" w:rsidRDefault="00671B8D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BAF9AC" w14:textId="77777777" w:rsidR="004E409F" w:rsidRPr="006B4644" w:rsidRDefault="0028608F" w:rsidP="00286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5A08FAB9" w14:textId="77777777" w:rsidR="00671B8D" w:rsidRPr="006B4644" w:rsidRDefault="00671B8D" w:rsidP="00671B8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8770BD" w14:textId="77777777" w:rsidR="00671B8D" w:rsidRDefault="00671B8D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FCD1DC" w14:textId="77777777" w:rsidR="00204644" w:rsidRDefault="00204644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0BBE8A" w14:textId="77777777" w:rsidR="00204644" w:rsidRDefault="00204644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9970E6" w14:textId="77777777" w:rsidR="00204644" w:rsidRDefault="00204644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8D0D50" w14:textId="77777777" w:rsidR="00204644" w:rsidRDefault="00204644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445CF3" w14:textId="77777777" w:rsidR="00204644" w:rsidRPr="006B4644" w:rsidRDefault="00204644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AEBA88" w14:textId="77777777" w:rsidR="00671B8D" w:rsidRPr="006B4644" w:rsidRDefault="00671B8D" w:rsidP="009E4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36CE98" w14:textId="77777777" w:rsidR="004E409F" w:rsidRPr="006B4644" w:rsidRDefault="00B3526B" w:rsidP="00B352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4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14:paraId="5057A85F" w14:textId="1EC4F4DD" w:rsidR="004E54B3" w:rsidRDefault="003346A8" w:rsidP="00B21CB4">
      <w:pPr>
        <w:rPr>
          <w:rFonts w:ascii="Times New Roman" w:hAnsi="Times New Roman"/>
          <w:i/>
          <w:sz w:val="28"/>
          <w:szCs w:val="28"/>
        </w:rPr>
      </w:pPr>
      <w:r w:rsidRPr="006B4644">
        <w:rPr>
          <w:rFonts w:ascii="Times New Roman" w:hAnsi="Times New Roman"/>
          <w:i/>
          <w:sz w:val="28"/>
          <w:szCs w:val="28"/>
        </w:rPr>
        <w:lastRenderedPageBreak/>
        <w:t>HS làm cách khác (nếu đúng) vẫn đạt được điểm tối đa.</w:t>
      </w:r>
    </w:p>
    <w:p w14:paraId="04F29635" w14:textId="77777777" w:rsidR="004E54B3" w:rsidRDefault="004E54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tbl>
      <w:tblPr>
        <w:tblStyle w:val="LiBang"/>
        <w:tblW w:w="97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4E54B3" w:rsidRPr="00201C17" w14:paraId="4BA7F609" w14:textId="77777777" w:rsidTr="004E54B3">
        <w:tc>
          <w:tcPr>
            <w:tcW w:w="9781" w:type="dxa"/>
          </w:tcPr>
          <w:p w14:paraId="5C5AA629" w14:textId="77777777" w:rsidR="004E54B3" w:rsidRPr="00201C17" w:rsidRDefault="004E54B3" w:rsidP="00201C17">
            <w:pPr>
              <w:spacing w:line="240" w:lineRule="auto"/>
              <w:jc w:val="center"/>
              <w:rPr>
                <w:rFonts w:eastAsiaTheme="minorHAnsi"/>
                <w:color w:val="FF0000"/>
                <w:sz w:val="36"/>
                <w:szCs w:val="36"/>
                <w:lang w:val="vi-VN" w:eastAsia="vi-VN"/>
              </w:rPr>
            </w:pPr>
          </w:p>
          <w:p w14:paraId="1CA556A0" w14:textId="77777777" w:rsidR="004E54B3" w:rsidRPr="00201C17" w:rsidRDefault="004E54B3" w:rsidP="00201C17">
            <w:pPr>
              <w:spacing w:line="240" w:lineRule="auto"/>
              <w:jc w:val="center"/>
              <w:rPr>
                <w:color w:val="FF0000"/>
                <w:sz w:val="36"/>
                <w:szCs w:val="36"/>
                <w:lang w:val="vi-VN"/>
              </w:rPr>
            </w:pPr>
            <w:r w:rsidRPr="00201C17">
              <w:rPr>
                <w:color w:val="FF0000"/>
                <w:sz w:val="36"/>
                <w:szCs w:val="36"/>
                <w:lang w:val="vi-VN"/>
              </w:rPr>
              <w:t>SẢN PHẨM CỦA CỘNG ĐÔNG GV TOÁN VN</w:t>
            </w:r>
          </w:p>
          <w:p w14:paraId="0DF908E7" w14:textId="77777777" w:rsidR="004E54B3" w:rsidRPr="00201C17" w:rsidRDefault="004E54B3" w:rsidP="00201C17">
            <w:pPr>
              <w:spacing w:line="240" w:lineRule="auto"/>
              <w:rPr>
                <w:rFonts w:eastAsia="Times New Roman"/>
                <w:color w:val="FF0000"/>
                <w:sz w:val="36"/>
                <w:szCs w:val="36"/>
              </w:rPr>
            </w:pPr>
            <w:r w:rsidRPr="00201C17">
              <w:rPr>
                <w:color w:val="FF0000"/>
                <w:sz w:val="36"/>
                <w:szCs w:val="36"/>
              </w:rPr>
              <w:t xml:space="preserve">LIỆN HỆ: </w:t>
            </w:r>
            <w:r w:rsidRPr="00201C17">
              <w:rPr>
                <w:color w:val="0070C0"/>
                <w:sz w:val="36"/>
                <w:szCs w:val="36"/>
              </w:rPr>
              <w:t>0386536670</w:t>
            </w:r>
          </w:p>
          <w:p w14:paraId="25D7320D" w14:textId="77777777" w:rsidR="004E54B3" w:rsidRPr="00201C17" w:rsidRDefault="004E54B3" w:rsidP="00201C17">
            <w:pPr>
              <w:spacing w:line="240" w:lineRule="auto"/>
              <w:rPr>
                <w:color w:val="FF0000"/>
                <w:sz w:val="36"/>
                <w:szCs w:val="36"/>
              </w:rPr>
            </w:pPr>
            <w:r w:rsidRPr="00201C17">
              <w:rPr>
                <w:color w:val="FF0000"/>
                <w:sz w:val="36"/>
                <w:szCs w:val="36"/>
              </w:rPr>
              <w:t xml:space="preserve">GROUP FB: </w:t>
            </w:r>
            <w:hyperlink r:id="rId99" w:history="1">
              <w:r w:rsidRPr="00201C17">
                <w:rPr>
                  <w:rStyle w:val="Siuktni"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4E54B3" w:rsidRPr="00201C17" w14:paraId="6C0403D7" w14:textId="77777777" w:rsidTr="004E54B3">
        <w:tc>
          <w:tcPr>
            <w:tcW w:w="9781" w:type="dxa"/>
            <w:hideMark/>
          </w:tcPr>
          <w:tbl>
            <w:tblPr>
              <w:tblStyle w:val="LiBang"/>
              <w:tblW w:w="9195" w:type="dxa"/>
              <w:tblInd w:w="276" w:type="dxa"/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622"/>
            </w:tblGrid>
            <w:tr w:rsidR="004E54B3" w:rsidRPr="00201C17" w14:paraId="6AAF5AFE" w14:textId="77777777"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96A4E5" w14:textId="363D68B7" w:rsidR="004E54B3" w:rsidRPr="00201C17" w:rsidRDefault="004E54B3" w:rsidP="00201C17">
                  <w:pPr>
                    <w:spacing w:line="240" w:lineRule="auto"/>
                    <w:rPr>
                      <w:rStyle w:val="Siuktni"/>
                      <w:rFonts w:cstheme="minorBidi"/>
                      <w:sz w:val="36"/>
                      <w:szCs w:val="36"/>
                      <w:lang w:val="en-GB"/>
                    </w:rPr>
                  </w:pPr>
                  <w:r w:rsidRPr="00201C17">
                    <w:rPr>
                      <w:noProof/>
                      <w:color w:val="0000FF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13EBEB84" wp14:editId="0EA049D7">
                        <wp:extent cx="2657475" cy="1762125"/>
                        <wp:effectExtent l="0" t="0" r="9525" b="9525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08EB3" w14:textId="2392A963" w:rsidR="004E54B3" w:rsidRPr="00201C17" w:rsidRDefault="004E54B3" w:rsidP="00201C17">
                  <w:pPr>
                    <w:spacing w:line="240" w:lineRule="auto"/>
                    <w:rPr>
                      <w:rStyle w:val="Siuktni"/>
                      <w:sz w:val="36"/>
                      <w:szCs w:val="36"/>
                      <w:lang w:val="vi-VN"/>
                    </w:rPr>
                  </w:pPr>
                  <w:r w:rsidRPr="00201C17">
                    <w:rPr>
                      <w:noProof/>
                      <w:color w:val="0000FF" w:themeColor="hyperlink"/>
                      <w:sz w:val="36"/>
                      <w:szCs w:val="36"/>
                    </w:rPr>
                    <w:drawing>
                      <wp:inline distT="0" distB="0" distL="0" distR="0" wp14:anchorId="5CB6D70E" wp14:editId="4D71D8B0">
                        <wp:extent cx="3219450" cy="1771650"/>
                        <wp:effectExtent l="0" t="0" r="0" b="0"/>
                        <wp:docPr id="2" name="Hình ảnh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42A6C0" w14:textId="77777777" w:rsidR="004E54B3" w:rsidRPr="00201C17" w:rsidRDefault="004E54B3" w:rsidP="00201C17">
            <w:pPr>
              <w:spacing w:line="240" w:lineRule="auto"/>
              <w:rPr>
                <w:rFonts w:eastAsia="SimSun"/>
                <w:sz w:val="36"/>
                <w:szCs w:val="36"/>
                <w:lang w:eastAsia="vi-VN"/>
              </w:rPr>
            </w:pPr>
          </w:p>
        </w:tc>
      </w:tr>
      <w:tr w:rsidR="004E54B3" w:rsidRPr="00201C17" w14:paraId="29642E54" w14:textId="77777777" w:rsidTr="004E54B3">
        <w:tc>
          <w:tcPr>
            <w:tcW w:w="9781" w:type="dxa"/>
          </w:tcPr>
          <w:p w14:paraId="7114451D" w14:textId="77777777" w:rsidR="004E54B3" w:rsidRPr="00201C17" w:rsidRDefault="004E54B3" w:rsidP="00201C17">
            <w:pPr>
              <w:spacing w:line="240" w:lineRule="auto"/>
              <w:rPr>
                <w:rFonts w:ascii="Times New Roman" w:eastAsiaTheme="minorHAnsi" w:hAnsi="Times New Roman"/>
                <w:color w:val="0070C0"/>
                <w:sz w:val="36"/>
                <w:szCs w:val="36"/>
                <w:lang w:val="en-BB" w:eastAsia="vi-VN"/>
              </w:rPr>
            </w:pPr>
            <w:r w:rsidRPr="00201C17">
              <w:rPr>
                <w:rStyle w:val="Siuktni"/>
                <w:sz w:val="36"/>
                <w:szCs w:val="36"/>
                <w:lang w:val="en-BB"/>
              </w:rPr>
              <w:t>CHỈ CHIA SẺ VÀ HỖ TRỢ THẦY CÔ TRÊN FB NHƯ TRÊN , ZALO DUY NHẤT.</w:t>
            </w:r>
          </w:p>
          <w:p w14:paraId="3EDFC3B8" w14:textId="4D807B42" w:rsidR="004E54B3" w:rsidRPr="00201C17" w:rsidRDefault="004E54B3" w:rsidP="00201C17">
            <w:pPr>
              <w:spacing w:line="240" w:lineRule="auto"/>
              <w:rPr>
                <w:color w:val="0070C0"/>
                <w:sz w:val="36"/>
                <w:szCs w:val="36"/>
                <w:lang w:val="en-BB"/>
              </w:rPr>
            </w:pPr>
            <w:r w:rsidRPr="00201C17">
              <w:rPr>
                <w:color w:val="0070C0"/>
                <w:sz w:val="36"/>
                <w:szCs w:val="36"/>
                <w:lang w:val="en-BB"/>
              </w:rPr>
              <w:t>Mọi hành vi kêu gọi mua bản quyền, mua chung, góp quỹ vào các group zalo đều là lừa đảo và chia sẻ trái phép sản phẩm của nhóm.</w:t>
            </w:r>
          </w:p>
        </w:tc>
      </w:tr>
      <w:tr w:rsidR="004E54B3" w:rsidRPr="00201C17" w14:paraId="01B30171" w14:textId="77777777" w:rsidTr="004E54B3">
        <w:tc>
          <w:tcPr>
            <w:tcW w:w="9781" w:type="dxa"/>
            <w:hideMark/>
          </w:tcPr>
          <w:p w14:paraId="0352271C" w14:textId="06EC6F81" w:rsidR="004E54B3" w:rsidRPr="00201C17" w:rsidRDefault="004E54B3" w:rsidP="00201C1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  <w:lang w:val="vi-VN"/>
              </w:rPr>
            </w:pPr>
            <w:r w:rsidRPr="00201C17">
              <w:rPr>
                <w:noProof/>
                <w:sz w:val="36"/>
                <w:szCs w:val="36"/>
              </w:rPr>
              <w:drawing>
                <wp:inline distT="0" distB="0" distL="0" distR="0" wp14:anchorId="6D652573" wp14:editId="4699DAB5">
                  <wp:extent cx="5943600" cy="2609850"/>
                  <wp:effectExtent l="0" t="0" r="0" b="0"/>
                  <wp:docPr id="1" name="Hình ảnh 1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2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B646BF" w14:textId="77777777" w:rsidR="00B21CB4" w:rsidRPr="006B4644" w:rsidRDefault="00B21CB4" w:rsidP="00B21CB4">
      <w:pPr>
        <w:rPr>
          <w:rFonts w:ascii="Times New Roman" w:hAnsi="Times New Roman"/>
          <w:i/>
          <w:sz w:val="28"/>
          <w:szCs w:val="28"/>
        </w:rPr>
      </w:pPr>
    </w:p>
    <w:sectPr w:rsidR="00B21CB4" w:rsidRPr="006B4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0A6"/>
    <w:multiLevelType w:val="hybridMultilevel"/>
    <w:tmpl w:val="37E47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6166"/>
    <w:multiLevelType w:val="hybridMultilevel"/>
    <w:tmpl w:val="5302E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71B8"/>
    <w:multiLevelType w:val="hybridMultilevel"/>
    <w:tmpl w:val="44445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7AC4"/>
    <w:multiLevelType w:val="hybridMultilevel"/>
    <w:tmpl w:val="DE6C58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6359"/>
    <w:multiLevelType w:val="hybridMultilevel"/>
    <w:tmpl w:val="D95C1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C7EF3"/>
    <w:multiLevelType w:val="hybridMultilevel"/>
    <w:tmpl w:val="DC80C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E0B32"/>
    <w:multiLevelType w:val="hybridMultilevel"/>
    <w:tmpl w:val="3F96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302F1"/>
    <w:multiLevelType w:val="hybridMultilevel"/>
    <w:tmpl w:val="AB44B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931846">
    <w:abstractNumId w:val="0"/>
  </w:num>
  <w:num w:numId="2" w16cid:durableId="527841828">
    <w:abstractNumId w:val="4"/>
  </w:num>
  <w:num w:numId="3" w16cid:durableId="1559173163">
    <w:abstractNumId w:val="3"/>
  </w:num>
  <w:num w:numId="4" w16cid:durableId="225652804">
    <w:abstractNumId w:val="5"/>
  </w:num>
  <w:num w:numId="5" w16cid:durableId="424108308">
    <w:abstractNumId w:val="7"/>
  </w:num>
  <w:num w:numId="6" w16cid:durableId="1762408051">
    <w:abstractNumId w:val="1"/>
  </w:num>
  <w:num w:numId="7" w16cid:durableId="740175132">
    <w:abstractNumId w:val="2"/>
  </w:num>
  <w:num w:numId="8" w16cid:durableId="787045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01D"/>
    <w:rsid w:val="00013E8B"/>
    <w:rsid w:val="0001780E"/>
    <w:rsid w:val="00070A3C"/>
    <w:rsid w:val="00070EA2"/>
    <w:rsid w:val="00094CDD"/>
    <w:rsid w:val="000C5B0F"/>
    <w:rsid w:val="000C7174"/>
    <w:rsid w:val="000E0E6A"/>
    <w:rsid w:val="00124B53"/>
    <w:rsid w:val="00134E37"/>
    <w:rsid w:val="001D3E76"/>
    <w:rsid w:val="00201C17"/>
    <w:rsid w:val="00204644"/>
    <w:rsid w:val="00241287"/>
    <w:rsid w:val="0024678E"/>
    <w:rsid w:val="00260ABD"/>
    <w:rsid w:val="0028608F"/>
    <w:rsid w:val="002A6236"/>
    <w:rsid w:val="002B77A1"/>
    <w:rsid w:val="002D67ED"/>
    <w:rsid w:val="002E23F5"/>
    <w:rsid w:val="002E6C57"/>
    <w:rsid w:val="003053F3"/>
    <w:rsid w:val="003346A8"/>
    <w:rsid w:val="00337261"/>
    <w:rsid w:val="003527BF"/>
    <w:rsid w:val="00360E04"/>
    <w:rsid w:val="00452BAF"/>
    <w:rsid w:val="004732CE"/>
    <w:rsid w:val="004E409F"/>
    <w:rsid w:val="004E54B3"/>
    <w:rsid w:val="004E771B"/>
    <w:rsid w:val="0054328C"/>
    <w:rsid w:val="00560ADE"/>
    <w:rsid w:val="00590F75"/>
    <w:rsid w:val="005970DF"/>
    <w:rsid w:val="00656B4F"/>
    <w:rsid w:val="00671B8D"/>
    <w:rsid w:val="006B3D4A"/>
    <w:rsid w:val="006B4644"/>
    <w:rsid w:val="00734CE3"/>
    <w:rsid w:val="0073506B"/>
    <w:rsid w:val="00740A0D"/>
    <w:rsid w:val="00762AA0"/>
    <w:rsid w:val="00765CAB"/>
    <w:rsid w:val="00792F63"/>
    <w:rsid w:val="008D23EB"/>
    <w:rsid w:val="009205FC"/>
    <w:rsid w:val="009862DC"/>
    <w:rsid w:val="009E4754"/>
    <w:rsid w:val="009F094D"/>
    <w:rsid w:val="009F58C8"/>
    <w:rsid w:val="00A27B79"/>
    <w:rsid w:val="00A57502"/>
    <w:rsid w:val="00A949C3"/>
    <w:rsid w:val="00B057A6"/>
    <w:rsid w:val="00B21CB4"/>
    <w:rsid w:val="00B3526B"/>
    <w:rsid w:val="00B53E66"/>
    <w:rsid w:val="00B7101D"/>
    <w:rsid w:val="00B75BD5"/>
    <w:rsid w:val="00B87D81"/>
    <w:rsid w:val="00BB1802"/>
    <w:rsid w:val="00C22C41"/>
    <w:rsid w:val="00C34BC1"/>
    <w:rsid w:val="00C825E3"/>
    <w:rsid w:val="00CA6DB3"/>
    <w:rsid w:val="00CF5C80"/>
    <w:rsid w:val="00D326D7"/>
    <w:rsid w:val="00D53D0C"/>
    <w:rsid w:val="00D605AB"/>
    <w:rsid w:val="00D65285"/>
    <w:rsid w:val="00D771AA"/>
    <w:rsid w:val="00DB771F"/>
    <w:rsid w:val="00DC5998"/>
    <w:rsid w:val="00E06BA2"/>
    <w:rsid w:val="00E120CE"/>
    <w:rsid w:val="00ED4295"/>
    <w:rsid w:val="00EF30BB"/>
    <w:rsid w:val="00F11D39"/>
    <w:rsid w:val="00F6175B"/>
    <w:rsid w:val="00F70B68"/>
    <w:rsid w:val="00FB3B6F"/>
    <w:rsid w:val="00FC1612"/>
    <w:rsid w:val="00F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C75D"/>
  <w15:docId w15:val="{392F3427-8EDA-4BE1-BB41-C606BB25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B7101D"/>
    <w:pPr>
      <w:ind w:left="720"/>
      <w:contextualSpacing/>
    </w:pPr>
  </w:style>
  <w:style w:type="table" w:styleId="LiBang">
    <w:name w:val="Table Grid"/>
    <w:basedOn w:val="BangThngthng"/>
    <w:uiPriority w:val="59"/>
    <w:rsid w:val="00B71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Binhthng"/>
    <w:autoRedefine/>
    <w:rsid w:val="0001780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Siuktni">
    <w:name w:val="Hyperlink"/>
    <w:basedOn w:val="Phngmcinhcuaoanvn"/>
    <w:uiPriority w:val="99"/>
    <w:semiHidden/>
    <w:unhideWhenUsed/>
    <w:rsid w:val="004E5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84" Type="http://schemas.openxmlformats.org/officeDocument/2006/relationships/image" Target="media/image32.wmf"/><Relationship Id="rId89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6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66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4.bin"/><Relationship Id="rId87" Type="http://schemas.openxmlformats.org/officeDocument/2006/relationships/oleObject" Target="embeddings/oleObject49.bin"/><Relationship Id="rId102" Type="http://schemas.openxmlformats.org/officeDocument/2006/relationships/image" Target="media/image41.jpeg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image" Target="media/image31.wmf"/><Relationship Id="rId90" Type="http://schemas.openxmlformats.org/officeDocument/2006/relationships/image" Target="media/image35.wmf"/><Relationship Id="rId95" Type="http://schemas.openxmlformats.org/officeDocument/2006/relationships/oleObject" Target="embeddings/oleObject53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77" Type="http://schemas.openxmlformats.org/officeDocument/2006/relationships/image" Target="media/image30.wmf"/><Relationship Id="rId100" Type="http://schemas.openxmlformats.org/officeDocument/2006/relationships/image" Target="media/image39.png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jpeg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6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7.wmf"/><Relationship Id="rId75" Type="http://schemas.openxmlformats.org/officeDocument/2006/relationships/image" Target="media/image29.wmf"/><Relationship Id="rId83" Type="http://schemas.openxmlformats.org/officeDocument/2006/relationships/oleObject" Target="embeddings/oleObject47.bin"/><Relationship Id="rId88" Type="http://schemas.openxmlformats.org/officeDocument/2006/relationships/image" Target="media/image34.wmf"/><Relationship Id="rId91" Type="http://schemas.openxmlformats.org/officeDocument/2006/relationships/oleObject" Target="embeddings/oleObject51.bin"/><Relationship Id="rId96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oleObject" Target="embeddings/oleObject3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6.e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6.bin"/><Relationship Id="rId86" Type="http://schemas.openxmlformats.org/officeDocument/2006/relationships/image" Target="media/image33.wmf"/><Relationship Id="rId94" Type="http://schemas.openxmlformats.org/officeDocument/2006/relationships/image" Target="media/image37.wmf"/><Relationship Id="rId99" Type="http://schemas.openxmlformats.org/officeDocument/2006/relationships/hyperlink" Target="https://www.facebook.com/groups/316695390526053/" TargetMode="External"/><Relationship Id="rId101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4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FA0A-0616-43B3-8478-390C35DC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840</Words>
  <Characters>4794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2023-01-29T07:53:00Z</dcterms:created>
  <dcterms:modified xsi:type="dcterms:W3CDTF">2023-03-27T07:28:00Z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