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62351" w14:textId="77777777" w:rsidR="009E0CD4" w:rsidRPr="004544A7" w:rsidRDefault="009E2B9A" w:rsidP="004544A7">
      <w:pPr>
        <w:spacing w:after="0" w:line="276" w:lineRule="auto"/>
        <w:jc w:val="center"/>
        <w:rPr>
          <w:rFonts w:cstheme="majorHAnsi"/>
          <w:b/>
          <w:lang w:val="en-US"/>
        </w:rPr>
      </w:pPr>
      <w:r w:rsidRPr="004544A7">
        <w:rPr>
          <w:rFonts w:cstheme="majorHAnsi"/>
          <w:b/>
          <w:lang w:val="en-US"/>
        </w:rPr>
        <w:t>Bài 13: TẬP HỢP CÁC SỐ NGUYÊN</w:t>
      </w:r>
      <w:bookmarkStart w:id="0" w:name="_GoBack"/>
      <w:bookmarkEnd w:id="0"/>
    </w:p>
    <w:p w14:paraId="5135D588" w14:textId="77777777" w:rsidR="00CD302F" w:rsidRPr="004544A7" w:rsidRDefault="00CD302F" w:rsidP="004544A7">
      <w:pPr>
        <w:spacing w:after="0" w:line="276" w:lineRule="auto"/>
        <w:jc w:val="center"/>
        <w:rPr>
          <w:rFonts w:cstheme="majorHAnsi"/>
          <w:b/>
          <w:u w:val="single"/>
        </w:rPr>
      </w:pPr>
      <w:r w:rsidRPr="004544A7">
        <w:rPr>
          <w:rFonts w:cstheme="majorHAnsi"/>
          <w:b/>
          <w:color w:val="00B0F0"/>
          <w:u w:val="single"/>
        </w:rPr>
        <w:t>PHIẾU ĐỀ SỐ  01+02</w:t>
      </w:r>
    </w:p>
    <w:p w14:paraId="194DACF5" w14:textId="77777777" w:rsidR="00CD302F" w:rsidRPr="004544A7" w:rsidRDefault="00CD302F" w:rsidP="004544A7">
      <w:pPr>
        <w:keepNext/>
        <w:spacing w:after="0" w:line="276" w:lineRule="auto"/>
        <w:outlineLvl w:val="6"/>
        <w:rPr>
          <w:rFonts w:cstheme="majorHAnsi"/>
          <w:b/>
          <w:bCs/>
          <w:i/>
          <w:iCs/>
          <w:color w:val="00B050"/>
        </w:rPr>
      </w:pPr>
      <w:r w:rsidRPr="004544A7">
        <w:rPr>
          <w:rFonts w:cstheme="majorHAnsi"/>
          <w:b/>
          <w:bCs/>
          <w:i/>
          <w:iCs/>
          <w:color w:val="00B050"/>
        </w:rPr>
        <w:t xml:space="preserve">Phần 1: Trắc nghiệm (3.0 điểm)    </w:t>
      </w:r>
    </w:p>
    <w:p w14:paraId="53F0F1B8" w14:textId="77777777" w:rsidR="00CD302F" w:rsidRPr="004544A7" w:rsidRDefault="0066787A" w:rsidP="004544A7">
      <w:pPr>
        <w:widowControl w:val="0"/>
        <w:tabs>
          <w:tab w:val="left" w:pos="248"/>
        </w:tabs>
        <w:spacing w:line="276" w:lineRule="auto"/>
        <w:jc w:val="both"/>
        <w:rPr>
          <w:rFonts w:cstheme="majorHAnsi"/>
        </w:rPr>
      </w:pPr>
      <w:r w:rsidRPr="004544A7">
        <w:rPr>
          <w:rFonts w:cstheme="majorHAnsi"/>
          <w:b/>
          <w:bCs/>
          <w:color w:val="0070C0"/>
        </w:rPr>
        <w:t>Câu 1</w:t>
      </w:r>
      <w:r w:rsidR="00CD302F" w:rsidRPr="004544A7">
        <w:rPr>
          <w:rFonts w:cstheme="majorHAnsi"/>
          <w:b/>
          <w:bCs/>
          <w:color w:val="0070C0"/>
        </w:rPr>
        <w:t xml:space="preserve">: </w:t>
      </w:r>
      <w:r w:rsidR="00CD302F" w:rsidRPr="004544A7">
        <w:rPr>
          <w:rFonts w:cstheme="majorHAnsi"/>
          <w:bCs/>
        </w:rPr>
        <w:t>Trong các câu sau, câu nào đúng, câu nào sai?</w:t>
      </w:r>
    </w:p>
    <w:tbl>
      <w:tblPr>
        <w:tblpPr w:leftFromText="180" w:rightFromText="180" w:vertAnchor="text" w:horzAnchor="margin" w:tblpY="77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7781"/>
        <w:gridCol w:w="839"/>
        <w:gridCol w:w="806"/>
      </w:tblGrid>
      <w:tr w:rsidR="00CD302F" w:rsidRPr="004544A7" w14:paraId="4B28DCD7" w14:textId="77777777" w:rsidTr="00307F84">
        <w:tc>
          <w:tcPr>
            <w:tcW w:w="559" w:type="dxa"/>
          </w:tcPr>
          <w:p w14:paraId="5D75FAF5" w14:textId="77777777" w:rsidR="00CD302F" w:rsidRPr="004544A7" w:rsidRDefault="00CD302F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rFonts w:cstheme="majorHAnsi"/>
                <w:bCs/>
              </w:rPr>
            </w:pPr>
            <w:r w:rsidRPr="004544A7">
              <w:rPr>
                <w:rFonts w:cstheme="majorHAnsi"/>
                <w:bCs/>
              </w:rPr>
              <w:t>TT</w:t>
            </w:r>
          </w:p>
        </w:tc>
        <w:tc>
          <w:tcPr>
            <w:tcW w:w="7781" w:type="dxa"/>
          </w:tcPr>
          <w:p w14:paraId="12295E0D" w14:textId="77777777" w:rsidR="00CD302F" w:rsidRPr="004544A7" w:rsidRDefault="00CD302F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rFonts w:cstheme="majorHAnsi"/>
                <w:bCs/>
              </w:rPr>
            </w:pPr>
            <w:r w:rsidRPr="004544A7">
              <w:rPr>
                <w:rFonts w:cstheme="majorHAnsi"/>
                <w:bCs/>
              </w:rPr>
              <w:t>Câu</w:t>
            </w:r>
          </w:p>
        </w:tc>
        <w:tc>
          <w:tcPr>
            <w:tcW w:w="839" w:type="dxa"/>
          </w:tcPr>
          <w:p w14:paraId="5809D26B" w14:textId="77777777" w:rsidR="00CD302F" w:rsidRPr="004544A7" w:rsidRDefault="00CD302F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rFonts w:cstheme="majorHAnsi"/>
                <w:bCs/>
              </w:rPr>
            </w:pPr>
            <w:r w:rsidRPr="004544A7">
              <w:rPr>
                <w:rFonts w:cstheme="majorHAnsi"/>
                <w:bCs/>
              </w:rPr>
              <w:t>Đúng</w:t>
            </w:r>
          </w:p>
        </w:tc>
        <w:tc>
          <w:tcPr>
            <w:tcW w:w="806" w:type="dxa"/>
          </w:tcPr>
          <w:p w14:paraId="0BDA2778" w14:textId="77777777" w:rsidR="00CD302F" w:rsidRPr="004544A7" w:rsidRDefault="00CD302F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rFonts w:cstheme="majorHAnsi"/>
                <w:bCs/>
              </w:rPr>
            </w:pPr>
            <w:r w:rsidRPr="004544A7">
              <w:rPr>
                <w:rFonts w:cstheme="majorHAnsi"/>
                <w:bCs/>
              </w:rPr>
              <w:t>Sai</w:t>
            </w:r>
          </w:p>
        </w:tc>
      </w:tr>
      <w:tr w:rsidR="00CD302F" w:rsidRPr="004544A7" w14:paraId="0FE66EDD" w14:textId="77777777" w:rsidTr="00307F84">
        <w:tc>
          <w:tcPr>
            <w:tcW w:w="559" w:type="dxa"/>
          </w:tcPr>
          <w:p w14:paraId="79AD116C" w14:textId="77777777" w:rsidR="00CD302F" w:rsidRPr="004544A7" w:rsidRDefault="00CD302F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rPr>
                <w:rFonts w:cstheme="majorHAnsi"/>
                <w:bCs/>
              </w:rPr>
            </w:pPr>
            <w:r w:rsidRPr="004544A7">
              <w:rPr>
                <w:rFonts w:cstheme="majorHAnsi"/>
              </w:rPr>
              <w:t xml:space="preserve"> A</w:t>
            </w:r>
          </w:p>
        </w:tc>
        <w:tc>
          <w:tcPr>
            <w:tcW w:w="7781" w:type="dxa"/>
          </w:tcPr>
          <w:p w14:paraId="7F825CF5" w14:textId="77777777" w:rsidR="00CD302F" w:rsidRPr="004544A7" w:rsidRDefault="00CD302F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rPr>
                <w:rFonts w:cstheme="majorHAnsi"/>
                <w:bCs/>
              </w:rPr>
            </w:pPr>
            <w:r w:rsidRPr="004544A7">
              <w:rPr>
                <w:rFonts w:cstheme="majorHAnsi"/>
                <w:bCs/>
              </w:rPr>
              <w:t xml:space="preserve">Số dương và số âm được dùng để biểu thị các đại lượng </w:t>
            </w:r>
            <w:r w:rsidR="0066787A" w:rsidRPr="004544A7">
              <w:rPr>
                <w:rFonts w:cstheme="majorHAnsi"/>
                <w:bCs/>
              </w:rPr>
              <w:t>đối lập nhau hoặc có hướng ngược nhau.</w:t>
            </w:r>
          </w:p>
        </w:tc>
        <w:tc>
          <w:tcPr>
            <w:tcW w:w="839" w:type="dxa"/>
          </w:tcPr>
          <w:p w14:paraId="4735259B" w14:textId="77777777" w:rsidR="00CD302F" w:rsidRPr="004544A7" w:rsidRDefault="00CD302F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rPr>
                <w:rFonts w:cstheme="majorHAnsi"/>
                <w:bCs/>
              </w:rPr>
            </w:pPr>
          </w:p>
        </w:tc>
        <w:tc>
          <w:tcPr>
            <w:tcW w:w="806" w:type="dxa"/>
          </w:tcPr>
          <w:p w14:paraId="5CF075DC" w14:textId="77777777" w:rsidR="00CD302F" w:rsidRPr="004544A7" w:rsidRDefault="00CD302F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rPr>
                <w:rFonts w:cstheme="majorHAnsi"/>
                <w:bCs/>
              </w:rPr>
            </w:pPr>
          </w:p>
        </w:tc>
      </w:tr>
      <w:tr w:rsidR="00CD302F" w:rsidRPr="004544A7" w14:paraId="0BB6A952" w14:textId="77777777" w:rsidTr="00307F84">
        <w:tc>
          <w:tcPr>
            <w:tcW w:w="559" w:type="dxa"/>
          </w:tcPr>
          <w:p w14:paraId="1637C404" w14:textId="77777777" w:rsidR="00CD302F" w:rsidRPr="004544A7" w:rsidRDefault="00CD302F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rPr>
                <w:rFonts w:cstheme="majorHAnsi"/>
                <w:bCs/>
              </w:rPr>
            </w:pPr>
            <w:r w:rsidRPr="004544A7">
              <w:rPr>
                <w:rFonts w:cstheme="majorHAnsi"/>
              </w:rPr>
              <w:t xml:space="preserve"> B</w:t>
            </w:r>
          </w:p>
        </w:tc>
        <w:tc>
          <w:tcPr>
            <w:tcW w:w="7781" w:type="dxa"/>
          </w:tcPr>
          <w:p w14:paraId="74679BFA" w14:textId="77777777" w:rsidR="00CD302F" w:rsidRPr="004544A7" w:rsidRDefault="0066787A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rPr>
                <w:rFonts w:cstheme="majorHAnsi"/>
                <w:bCs/>
              </w:rPr>
            </w:pPr>
            <w:r w:rsidRPr="004544A7">
              <w:rPr>
                <w:rFonts w:cstheme="majorHAnsi"/>
                <w:bCs/>
              </w:rPr>
              <w:t>Số nguyên dương luôn nhỏ hơn số nguyên âm.</w:t>
            </w:r>
          </w:p>
        </w:tc>
        <w:tc>
          <w:tcPr>
            <w:tcW w:w="839" w:type="dxa"/>
          </w:tcPr>
          <w:p w14:paraId="45D7AD72" w14:textId="77777777" w:rsidR="00CD302F" w:rsidRPr="004544A7" w:rsidRDefault="00CD302F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rPr>
                <w:rFonts w:cstheme="majorHAnsi"/>
                <w:bCs/>
              </w:rPr>
            </w:pPr>
          </w:p>
        </w:tc>
        <w:tc>
          <w:tcPr>
            <w:tcW w:w="806" w:type="dxa"/>
          </w:tcPr>
          <w:p w14:paraId="7E25D058" w14:textId="77777777" w:rsidR="00CD302F" w:rsidRPr="004544A7" w:rsidRDefault="00CD302F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rPr>
                <w:rFonts w:cstheme="majorHAnsi"/>
                <w:bCs/>
              </w:rPr>
            </w:pPr>
          </w:p>
        </w:tc>
      </w:tr>
      <w:tr w:rsidR="00CD302F" w:rsidRPr="004544A7" w14:paraId="5C8CF9CB" w14:textId="77777777" w:rsidTr="00307F84">
        <w:tc>
          <w:tcPr>
            <w:tcW w:w="559" w:type="dxa"/>
          </w:tcPr>
          <w:p w14:paraId="798A713F" w14:textId="77777777" w:rsidR="00CD302F" w:rsidRPr="004544A7" w:rsidRDefault="00CD302F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rFonts w:cstheme="majorHAnsi"/>
              </w:rPr>
            </w:pPr>
            <w:r w:rsidRPr="004544A7">
              <w:rPr>
                <w:rFonts w:cstheme="majorHAnsi"/>
              </w:rPr>
              <w:t>C</w:t>
            </w:r>
          </w:p>
        </w:tc>
        <w:tc>
          <w:tcPr>
            <w:tcW w:w="7781" w:type="dxa"/>
          </w:tcPr>
          <w:p w14:paraId="4F278282" w14:textId="77777777" w:rsidR="00CD302F" w:rsidRPr="004544A7" w:rsidRDefault="0066787A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rPr>
                <w:rFonts w:cstheme="majorHAnsi"/>
                <w:bCs/>
              </w:rPr>
            </w:pPr>
            <w:r w:rsidRPr="004544A7">
              <w:rPr>
                <w:rFonts w:cstheme="majorHAnsi"/>
                <w:bCs/>
              </w:rPr>
              <w:t>Trên trục số, nếu điểm a nằm bên phải điểm b thì số a nhỏ hơn số b</w:t>
            </w:r>
          </w:p>
        </w:tc>
        <w:tc>
          <w:tcPr>
            <w:tcW w:w="839" w:type="dxa"/>
          </w:tcPr>
          <w:p w14:paraId="39C6A28C" w14:textId="77777777" w:rsidR="00CD302F" w:rsidRPr="004544A7" w:rsidRDefault="00CD302F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rPr>
                <w:rFonts w:cstheme="majorHAnsi"/>
                <w:bCs/>
              </w:rPr>
            </w:pPr>
          </w:p>
        </w:tc>
        <w:tc>
          <w:tcPr>
            <w:tcW w:w="806" w:type="dxa"/>
          </w:tcPr>
          <w:p w14:paraId="1456AF3A" w14:textId="77777777" w:rsidR="00CD302F" w:rsidRPr="004544A7" w:rsidRDefault="00CD302F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rPr>
                <w:rFonts w:cstheme="majorHAnsi"/>
                <w:bCs/>
              </w:rPr>
            </w:pPr>
          </w:p>
        </w:tc>
      </w:tr>
    </w:tbl>
    <w:p w14:paraId="2757C3A7" w14:textId="77777777" w:rsidR="00CD302F" w:rsidRPr="004544A7" w:rsidRDefault="00CD302F" w:rsidP="004544A7">
      <w:pPr>
        <w:tabs>
          <w:tab w:val="left" w:pos="720"/>
        </w:tabs>
        <w:spacing w:after="0" w:line="276" w:lineRule="auto"/>
        <w:jc w:val="both"/>
        <w:rPr>
          <w:rFonts w:cstheme="majorHAnsi"/>
          <w:b/>
          <w:i/>
        </w:rPr>
      </w:pPr>
    </w:p>
    <w:p w14:paraId="6CF9AE83" w14:textId="77777777" w:rsidR="009E2B9A" w:rsidRPr="004544A7" w:rsidRDefault="0066787A" w:rsidP="004544A7">
      <w:pPr>
        <w:spacing w:after="0" w:line="276" w:lineRule="auto"/>
        <w:jc w:val="both"/>
        <w:rPr>
          <w:rFonts w:cstheme="majorHAnsi"/>
          <w:bCs/>
          <w:color w:val="000000" w:themeColor="text1"/>
        </w:rPr>
      </w:pPr>
      <w:r w:rsidRPr="004544A7">
        <w:rPr>
          <w:rFonts w:cstheme="majorHAnsi"/>
          <w:b/>
          <w:bCs/>
          <w:color w:val="0070C0"/>
        </w:rPr>
        <w:t xml:space="preserve">Câu 2: </w:t>
      </w:r>
      <w:r w:rsidRPr="004544A7">
        <w:rPr>
          <w:rFonts w:cstheme="majorHAnsi"/>
          <w:bCs/>
          <w:color w:val="000000" w:themeColor="text1"/>
        </w:rPr>
        <w:t>Khẳng định nào sau đây là đúng: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66787A" w:rsidRPr="004544A7" w14:paraId="5AD1888C" w14:textId="77777777" w:rsidTr="008F3083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1A8D76B" w14:textId="77777777" w:rsidR="0066787A" w:rsidRPr="004544A7" w:rsidRDefault="0066787A" w:rsidP="004544A7">
            <w:pPr>
              <w:spacing w:line="276" w:lineRule="auto"/>
              <w:jc w:val="both"/>
              <w:rPr>
                <w:rFonts w:cstheme="majorHAnsi"/>
                <w:color w:val="000000" w:themeColor="text1"/>
                <w:lang w:val="en-US"/>
              </w:rPr>
            </w:pPr>
            <w:r w:rsidRPr="004544A7">
              <w:rPr>
                <w:rFonts w:cstheme="majorHAnsi"/>
                <w:color w:val="000000" w:themeColor="text1"/>
                <w:lang w:val="en-US"/>
              </w:rPr>
              <w:t>A. 0 &lt; - 14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55CF938" w14:textId="77777777" w:rsidR="0066787A" w:rsidRPr="004544A7" w:rsidRDefault="0066787A" w:rsidP="004544A7">
            <w:pPr>
              <w:spacing w:line="276" w:lineRule="auto"/>
              <w:jc w:val="both"/>
              <w:rPr>
                <w:rFonts w:cstheme="majorHAnsi"/>
                <w:color w:val="000000" w:themeColor="text1"/>
                <w:lang w:val="en-US"/>
              </w:rPr>
            </w:pPr>
            <w:r w:rsidRPr="004544A7">
              <w:rPr>
                <w:rFonts w:cstheme="majorHAnsi"/>
                <w:color w:val="000000" w:themeColor="text1"/>
                <w:lang w:val="en-US"/>
              </w:rPr>
              <w:t xml:space="preserve">B. </w:t>
            </w:r>
            <w:r w:rsidR="003F5C6F" w:rsidRPr="004544A7">
              <w:rPr>
                <w:rFonts w:cstheme="majorHAnsi"/>
                <w:color w:val="000000" w:themeColor="text1"/>
                <w:lang w:val="en-US"/>
              </w:rPr>
              <w:t xml:space="preserve">- </w:t>
            </w:r>
            <w:r w:rsidRPr="004544A7">
              <w:rPr>
                <w:rFonts w:cstheme="majorHAnsi"/>
                <w:color w:val="000000" w:themeColor="text1"/>
                <w:lang w:val="en-US"/>
              </w:rPr>
              <w:t xml:space="preserve">12 </w:t>
            </w:r>
            <w:r w:rsidR="003F5C6F" w:rsidRPr="004544A7">
              <w:rPr>
                <w:rFonts w:cstheme="majorHAnsi"/>
                <w:color w:val="000000" w:themeColor="text1"/>
                <w:lang w:val="en-US"/>
              </w:rPr>
              <w:t>= 12</w:t>
            </w:r>
          </w:p>
        </w:tc>
      </w:tr>
      <w:tr w:rsidR="0066787A" w:rsidRPr="004544A7" w14:paraId="7F613024" w14:textId="77777777" w:rsidTr="008F3083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33704D55" w14:textId="77777777" w:rsidR="0066787A" w:rsidRPr="004544A7" w:rsidRDefault="003F5C6F" w:rsidP="004544A7">
            <w:pPr>
              <w:spacing w:line="276" w:lineRule="auto"/>
              <w:jc w:val="both"/>
              <w:rPr>
                <w:rFonts w:cstheme="majorHAnsi"/>
                <w:color w:val="000000" w:themeColor="text1"/>
                <w:lang w:val="en-US"/>
              </w:rPr>
            </w:pPr>
            <w:r w:rsidRPr="004544A7">
              <w:rPr>
                <w:rFonts w:cstheme="majorHAnsi"/>
                <w:color w:val="000000" w:themeColor="text1"/>
                <w:lang w:val="en-US"/>
              </w:rPr>
              <w:t>C. -123 &lt; 123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765393FC" w14:textId="77777777" w:rsidR="0066787A" w:rsidRPr="004544A7" w:rsidRDefault="003F5C6F" w:rsidP="004544A7">
            <w:pPr>
              <w:spacing w:line="276" w:lineRule="auto"/>
              <w:jc w:val="both"/>
              <w:rPr>
                <w:rFonts w:cstheme="majorHAnsi"/>
                <w:color w:val="000000" w:themeColor="text1"/>
                <w:lang w:val="en-US"/>
              </w:rPr>
            </w:pPr>
            <w:r w:rsidRPr="004544A7">
              <w:rPr>
                <w:rFonts w:cstheme="majorHAnsi"/>
                <w:color w:val="000000" w:themeColor="text1"/>
                <w:lang w:val="en-US"/>
              </w:rPr>
              <w:t xml:space="preserve">D. - 15 &gt; 20 </w:t>
            </w:r>
          </w:p>
        </w:tc>
      </w:tr>
    </w:tbl>
    <w:p w14:paraId="4E80D02F" w14:textId="77777777" w:rsidR="0066787A" w:rsidRPr="004544A7" w:rsidRDefault="003F5C6F" w:rsidP="004544A7">
      <w:pPr>
        <w:spacing w:after="0" w:line="276" w:lineRule="auto"/>
        <w:jc w:val="both"/>
        <w:rPr>
          <w:rFonts w:cstheme="majorHAnsi"/>
          <w:bCs/>
          <w:color w:val="000000" w:themeColor="text1"/>
        </w:rPr>
      </w:pPr>
      <w:r w:rsidRPr="004544A7">
        <w:rPr>
          <w:rFonts w:cstheme="majorHAnsi"/>
          <w:b/>
          <w:bCs/>
          <w:color w:val="0070C0"/>
        </w:rPr>
        <w:t xml:space="preserve">Câu 3: </w:t>
      </w:r>
      <w:r w:rsidRPr="004544A7">
        <w:rPr>
          <w:rFonts w:cstheme="majorHAnsi"/>
          <w:bCs/>
          <w:color w:val="000000" w:themeColor="text1"/>
        </w:rPr>
        <w:t>Sắp xếp các số: -2; 10; 0; +2; - 11; -25 theo thứ tự giảm dần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3F5C6F" w:rsidRPr="004544A7" w14:paraId="3DAAC21C" w14:textId="77777777" w:rsidTr="008F3083">
        <w:tc>
          <w:tcPr>
            <w:tcW w:w="4643" w:type="dxa"/>
          </w:tcPr>
          <w:p w14:paraId="3EBF85B3" w14:textId="77777777" w:rsidR="003F5C6F" w:rsidRPr="004544A7" w:rsidRDefault="003F5C6F" w:rsidP="004544A7">
            <w:pPr>
              <w:spacing w:line="276" w:lineRule="auto"/>
              <w:jc w:val="both"/>
              <w:rPr>
                <w:rFonts w:cstheme="majorHAnsi"/>
                <w:bCs/>
                <w:color w:val="000000" w:themeColor="text1"/>
                <w:lang w:val="en-US"/>
              </w:rPr>
            </w:pPr>
            <w:r w:rsidRPr="004544A7">
              <w:rPr>
                <w:rFonts w:cstheme="majorHAnsi"/>
                <w:bCs/>
                <w:color w:val="000000" w:themeColor="text1"/>
                <w:lang w:val="en-US"/>
              </w:rPr>
              <w:t>A. -25; -11; -2; 0; +2; 10</w:t>
            </w:r>
          </w:p>
        </w:tc>
        <w:tc>
          <w:tcPr>
            <w:tcW w:w="4644" w:type="dxa"/>
          </w:tcPr>
          <w:p w14:paraId="5478E9B6" w14:textId="77777777" w:rsidR="003F5C6F" w:rsidRPr="004544A7" w:rsidRDefault="003F5C6F" w:rsidP="004544A7">
            <w:pPr>
              <w:spacing w:line="276" w:lineRule="auto"/>
              <w:jc w:val="both"/>
              <w:rPr>
                <w:rFonts w:cstheme="majorHAnsi"/>
                <w:bCs/>
                <w:color w:val="000000" w:themeColor="text1"/>
                <w:lang w:val="en-US"/>
              </w:rPr>
            </w:pPr>
            <w:r w:rsidRPr="004544A7">
              <w:rPr>
                <w:rFonts w:cstheme="majorHAnsi"/>
                <w:bCs/>
                <w:color w:val="000000" w:themeColor="text1"/>
                <w:lang w:val="en-US"/>
              </w:rPr>
              <w:t>B. 10; -2; 0;</w:t>
            </w:r>
            <w:r w:rsidR="007302EF" w:rsidRPr="004544A7">
              <w:rPr>
                <w:rFonts w:cstheme="majorHAnsi"/>
                <w:bCs/>
                <w:color w:val="000000" w:themeColor="text1"/>
                <w:lang w:val="en-US"/>
              </w:rPr>
              <w:t xml:space="preserve"> 2</w:t>
            </w:r>
            <w:r w:rsidRPr="004544A7">
              <w:rPr>
                <w:rFonts w:cstheme="majorHAnsi"/>
                <w:bCs/>
                <w:color w:val="000000" w:themeColor="text1"/>
                <w:lang w:val="en-US"/>
              </w:rPr>
              <w:t>; -11; -25</w:t>
            </w:r>
          </w:p>
        </w:tc>
      </w:tr>
      <w:tr w:rsidR="003F5C6F" w:rsidRPr="004544A7" w14:paraId="48FD94AE" w14:textId="77777777" w:rsidTr="008F3083">
        <w:tc>
          <w:tcPr>
            <w:tcW w:w="4643" w:type="dxa"/>
          </w:tcPr>
          <w:p w14:paraId="5AE58197" w14:textId="77777777" w:rsidR="003F5C6F" w:rsidRPr="004544A7" w:rsidRDefault="007302EF" w:rsidP="004544A7">
            <w:pPr>
              <w:spacing w:line="276" w:lineRule="auto"/>
              <w:jc w:val="both"/>
              <w:rPr>
                <w:rFonts w:cstheme="majorHAnsi"/>
                <w:bCs/>
                <w:color w:val="000000" w:themeColor="text1"/>
                <w:lang w:val="en-US"/>
              </w:rPr>
            </w:pPr>
            <w:r w:rsidRPr="004544A7">
              <w:rPr>
                <w:rFonts w:cstheme="majorHAnsi"/>
                <w:bCs/>
                <w:color w:val="000000" w:themeColor="text1"/>
                <w:lang w:val="en-US"/>
              </w:rPr>
              <w:t>C. -25; -11; -2; 0; 10; +2</w:t>
            </w:r>
          </w:p>
        </w:tc>
        <w:tc>
          <w:tcPr>
            <w:tcW w:w="4644" w:type="dxa"/>
          </w:tcPr>
          <w:p w14:paraId="31A95A65" w14:textId="77777777" w:rsidR="003F5C6F" w:rsidRPr="004544A7" w:rsidRDefault="003F5C6F" w:rsidP="004544A7">
            <w:pPr>
              <w:spacing w:line="276" w:lineRule="auto"/>
              <w:jc w:val="both"/>
              <w:rPr>
                <w:rFonts w:cstheme="majorHAnsi"/>
                <w:bCs/>
                <w:color w:val="000000" w:themeColor="text1"/>
                <w:lang w:val="en-US"/>
              </w:rPr>
            </w:pPr>
            <w:r w:rsidRPr="004544A7">
              <w:rPr>
                <w:rFonts w:cstheme="majorHAnsi"/>
                <w:bCs/>
                <w:color w:val="000000" w:themeColor="text1"/>
                <w:lang w:val="en-US"/>
              </w:rPr>
              <w:t>D. 10; +2; 0; -2; -11; -25</w:t>
            </w:r>
          </w:p>
        </w:tc>
      </w:tr>
    </w:tbl>
    <w:p w14:paraId="433DB5B2" w14:textId="77777777" w:rsidR="003F5C6F" w:rsidRPr="004544A7" w:rsidRDefault="007302EF" w:rsidP="004544A7">
      <w:pPr>
        <w:spacing w:after="0" w:line="276" w:lineRule="auto"/>
        <w:jc w:val="both"/>
        <w:rPr>
          <w:rFonts w:eastAsiaTheme="minorEastAsia" w:cstheme="majorHAnsi"/>
          <w:bCs/>
          <w:color w:val="000000" w:themeColor="text1"/>
        </w:rPr>
      </w:pPr>
      <w:r w:rsidRPr="004544A7">
        <w:rPr>
          <w:rFonts w:cstheme="majorHAnsi"/>
          <w:b/>
          <w:bCs/>
          <w:color w:val="0070C0"/>
        </w:rPr>
        <w:t xml:space="preserve">Câu 4: </w:t>
      </w:r>
      <w:r w:rsidRPr="004544A7">
        <w:rPr>
          <w:rFonts w:cstheme="majorHAnsi"/>
          <w:bCs/>
          <w:color w:val="000000" w:themeColor="text1"/>
        </w:rPr>
        <w:t xml:space="preserve">Liệt kê các phần tử của tập hợp B = </w:t>
      </w:r>
      <m:oMath>
        <m:d>
          <m:dPr>
            <m:begChr m:val="{"/>
            <m:endChr m:val="}"/>
            <m:ctrlPr>
              <w:rPr>
                <w:rFonts w:ascii="Cambria Math" w:hAnsi="Cambria Math" w:cstheme="majorHAnsi"/>
                <w:bCs/>
                <w:i/>
                <w:color w:val="000000" w:themeColor="text1"/>
                <w:lang w:val="en-US"/>
              </w:rPr>
            </m:ctrlPr>
          </m:dPr>
          <m:e>
            <m:r>
              <w:rPr>
                <w:rFonts w:ascii="Cambria Math" w:hAnsi="Cambria Math" w:cstheme="majorHAnsi"/>
                <w:color w:val="000000" w:themeColor="text1"/>
              </w:rPr>
              <m:t>x∈Z|-3 ≤x&lt;3</m:t>
            </m:r>
          </m:e>
        </m:d>
      </m:oMath>
      <w:r w:rsidR="00720DAC" w:rsidRPr="004544A7">
        <w:rPr>
          <w:rFonts w:eastAsiaTheme="minorEastAsia" w:cstheme="majorHAnsi"/>
          <w:bCs/>
          <w:color w:val="000000" w:themeColor="text1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720DAC" w:rsidRPr="004544A7" w14:paraId="2EE6456D" w14:textId="77777777" w:rsidTr="008F3083">
        <w:tc>
          <w:tcPr>
            <w:tcW w:w="4643" w:type="dxa"/>
          </w:tcPr>
          <w:p w14:paraId="31704961" w14:textId="77777777" w:rsidR="00720DAC" w:rsidRPr="004544A7" w:rsidRDefault="00720DAC" w:rsidP="004544A7">
            <w:pPr>
              <w:spacing w:line="276" w:lineRule="auto"/>
              <w:jc w:val="both"/>
              <w:rPr>
                <w:rFonts w:cstheme="majorHAnsi"/>
                <w:bCs/>
                <w:color w:val="000000" w:themeColor="text1"/>
                <w:lang w:val="en-US"/>
              </w:rPr>
            </w:pPr>
            <w:r w:rsidRPr="004544A7">
              <w:rPr>
                <w:rFonts w:cstheme="majorHAnsi"/>
                <w:bCs/>
                <w:color w:val="000000" w:themeColor="text1"/>
                <w:lang w:val="en-US"/>
              </w:rPr>
              <w:t>A. -3; -2; -1; 0; 1; 2; 3</w:t>
            </w:r>
          </w:p>
        </w:tc>
        <w:tc>
          <w:tcPr>
            <w:tcW w:w="4644" w:type="dxa"/>
          </w:tcPr>
          <w:p w14:paraId="3BBBCE4D" w14:textId="77777777" w:rsidR="00720DAC" w:rsidRPr="004544A7" w:rsidRDefault="00720DAC" w:rsidP="004544A7">
            <w:pPr>
              <w:spacing w:line="276" w:lineRule="auto"/>
              <w:jc w:val="both"/>
              <w:rPr>
                <w:rFonts w:cstheme="majorHAnsi"/>
                <w:bCs/>
                <w:color w:val="000000" w:themeColor="text1"/>
                <w:lang w:val="en-US"/>
              </w:rPr>
            </w:pPr>
            <w:r w:rsidRPr="004544A7">
              <w:rPr>
                <w:rFonts w:cstheme="majorHAnsi"/>
                <w:bCs/>
                <w:color w:val="000000" w:themeColor="text1"/>
                <w:lang w:val="en-US"/>
              </w:rPr>
              <w:t>B. -3; -2; -1; 0; 1; 2</w:t>
            </w:r>
          </w:p>
        </w:tc>
      </w:tr>
      <w:tr w:rsidR="00720DAC" w:rsidRPr="004544A7" w14:paraId="037B6C18" w14:textId="77777777" w:rsidTr="008F3083">
        <w:tc>
          <w:tcPr>
            <w:tcW w:w="4643" w:type="dxa"/>
          </w:tcPr>
          <w:p w14:paraId="53023E30" w14:textId="77777777" w:rsidR="00720DAC" w:rsidRPr="004544A7" w:rsidRDefault="00720DAC" w:rsidP="004544A7">
            <w:pPr>
              <w:spacing w:line="276" w:lineRule="auto"/>
              <w:jc w:val="both"/>
              <w:rPr>
                <w:rFonts w:cstheme="majorHAnsi"/>
                <w:bCs/>
                <w:color w:val="000000" w:themeColor="text1"/>
                <w:lang w:val="en-US"/>
              </w:rPr>
            </w:pPr>
            <w:r w:rsidRPr="004544A7">
              <w:rPr>
                <w:rFonts w:cstheme="majorHAnsi"/>
                <w:bCs/>
                <w:color w:val="000000" w:themeColor="text1"/>
                <w:lang w:val="en-US"/>
              </w:rPr>
              <w:t>C. -2; -1; 0; 1; 2; 3</w:t>
            </w:r>
          </w:p>
        </w:tc>
        <w:tc>
          <w:tcPr>
            <w:tcW w:w="4644" w:type="dxa"/>
          </w:tcPr>
          <w:p w14:paraId="18189E3E" w14:textId="77777777" w:rsidR="00720DAC" w:rsidRPr="004544A7" w:rsidRDefault="00720DAC" w:rsidP="004544A7">
            <w:pPr>
              <w:spacing w:line="276" w:lineRule="auto"/>
              <w:jc w:val="both"/>
              <w:rPr>
                <w:rFonts w:cstheme="majorHAnsi"/>
                <w:bCs/>
                <w:color w:val="000000" w:themeColor="text1"/>
                <w:lang w:val="en-US"/>
              </w:rPr>
            </w:pPr>
            <w:r w:rsidRPr="004544A7">
              <w:rPr>
                <w:rFonts w:cstheme="majorHAnsi"/>
                <w:bCs/>
                <w:color w:val="000000" w:themeColor="text1"/>
                <w:lang w:val="en-US"/>
              </w:rPr>
              <w:t>D. -2; -1; 0; 1; 2</w:t>
            </w:r>
          </w:p>
        </w:tc>
      </w:tr>
    </w:tbl>
    <w:p w14:paraId="30EE97B5" w14:textId="77777777" w:rsidR="005C7CCE" w:rsidRPr="004544A7" w:rsidRDefault="00307F84" w:rsidP="004544A7">
      <w:pPr>
        <w:spacing w:after="0" w:line="276" w:lineRule="auto"/>
        <w:jc w:val="both"/>
        <w:rPr>
          <w:rFonts w:cstheme="majorHAnsi"/>
          <w:b/>
          <w:bCs/>
          <w:color w:val="0070C0"/>
        </w:rPr>
      </w:pPr>
      <w:r w:rsidRPr="004544A7">
        <w:rPr>
          <w:rFonts w:cstheme="majorHAnsi"/>
          <w:b/>
          <w:bCs/>
          <w:color w:val="0070C0"/>
        </w:rPr>
        <w:t xml:space="preserve">Câu 5: </w:t>
      </w:r>
      <w:r w:rsidR="005C7CCE" w:rsidRPr="004544A7">
        <w:rPr>
          <w:rFonts w:cstheme="majorHAnsi"/>
        </w:rPr>
        <w:t>Điểm cách -1 ba đơn vị theo chiều âm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8F3083" w:rsidRPr="004544A7" w14:paraId="24E0DCEE" w14:textId="77777777" w:rsidTr="008F3083">
        <w:tc>
          <w:tcPr>
            <w:tcW w:w="2321" w:type="dxa"/>
          </w:tcPr>
          <w:p w14:paraId="4C3EBD11" w14:textId="77777777" w:rsidR="008F3083" w:rsidRPr="004544A7" w:rsidRDefault="008F3083" w:rsidP="004544A7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rFonts w:asciiTheme="majorHAnsi" w:hAnsiTheme="majorHAnsi" w:cstheme="majorHAnsi"/>
                <w:bdr w:val="none" w:sz="0" w:space="0" w:color="auto" w:frame="1"/>
                <w:lang w:val="en-US"/>
              </w:rPr>
            </w:pPr>
            <w:r w:rsidRPr="004544A7">
              <w:rPr>
                <w:rStyle w:val="Strong"/>
                <w:rFonts w:asciiTheme="majorHAnsi" w:hAnsiTheme="majorHAnsi" w:cstheme="majorHAnsi"/>
                <w:bdr w:val="none" w:sz="0" w:space="0" w:color="auto" w:frame="1"/>
              </w:rPr>
              <w:t>A.</w:t>
            </w:r>
            <w:r w:rsidRPr="004544A7">
              <w:rPr>
                <w:rFonts w:asciiTheme="majorHAnsi" w:hAnsiTheme="majorHAnsi" w:cstheme="majorHAnsi"/>
              </w:rPr>
              <w:t> 3 </w:t>
            </w:r>
          </w:p>
        </w:tc>
        <w:tc>
          <w:tcPr>
            <w:tcW w:w="2322" w:type="dxa"/>
          </w:tcPr>
          <w:p w14:paraId="1DE80580" w14:textId="77777777" w:rsidR="008F3083" w:rsidRPr="004544A7" w:rsidRDefault="008F3083" w:rsidP="004544A7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rFonts w:asciiTheme="majorHAnsi" w:hAnsiTheme="majorHAnsi" w:cstheme="majorHAnsi"/>
                <w:bdr w:val="none" w:sz="0" w:space="0" w:color="auto" w:frame="1"/>
                <w:lang w:val="en-US"/>
              </w:rPr>
            </w:pPr>
            <w:r w:rsidRPr="004544A7">
              <w:rPr>
                <w:rStyle w:val="Strong"/>
                <w:rFonts w:asciiTheme="majorHAnsi" w:hAnsiTheme="majorHAnsi" w:cstheme="majorHAnsi"/>
                <w:bdr w:val="none" w:sz="0" w:space="0" w:color="auto" w:frame="1"/>
              </w:rPr>
              <w:t>B.</w:t>
            </w:r>
            <w:r w:rsidRPr="004544A7">
              <w:rPr>
                <w:rFonts w:asciiTheme="majorHAnsi" w:hAnsiTheme="majorHAnsi" w:cstheme="majorHAnsi"/>
              </w:rPr>
              <w:t> -3 </w:t>
            </w:r>
          </w:p>
        </w:tc>
        <w:tc>
          <w:tcPr>
            <w:tcW w:w="2322" w:type="dxa"/>
          </w:tcPr>
          <w:p w14:paraId="6927CE8C" w14:textId="77777777" w:rsidR="008F3083" w:rsidRPr="004544A7" w:rsidRDefault="008F3083" w:rsidP="004544A7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rFonts w:asciiTheme="majorHAnsi" w:hAnsiTheme="majorHAnsi" w:cstheme="majorHAnsi"/>
                <w:bdr w:val="none" w:sz="0" w:space="0" w:color="auto" w:frame="1"/>
                <w:lang w:val="en-US"/>
              </w:rPr>
            </w:pPr>
            <w:r w:rsidRPr="004544A7">
              <w:rPr>
                <w:rStyle w:val="Strong"/>
                <w:rFonts w:asciiTheme="majorHAnsi" w:hAnsiTheme="majorHAnsi" w:cstheme="majorHAnsi"/>
                <w:bdr w:val="none" w:sz="0" w:space="0" w:color="auto" w:frame="1"/>
              </w:rPr>
              <w:t>C.</w:t>
            </w:r>
            <w:r w:rsidRPr="004544A7">
              <w:rPr>
                <w:rFonts w:asciiTheme="majorHAnsi" w:hAnsiTheme="majorHAnsi" w:cstheme="majorHAnsi"/>
              </w:rPr>
              <w:t> -4 </w:t>
            </w:r>
          </w:p>
        </w:tc>
        <w:tc>
          <w:tcPr>
            <w:tcW w:w="2322" w:type="dxa"/>
          </w:tcPr>
          <w:p w14:paraId="372BC2E7" w14:textId="77777777" w:rsidR="008F3083" w:rsidRPr="004544A7" w:rsidRDefault="008F3083" w:rsidP="004544A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Strong"/>
                <w:rFonts w:asciiTheme="majorHAnsi" w:hAnsiTheme="majorHAnsi" w:cstheme="majorHAnsi"/>
                <w:b w:val="0"/>
                <w:bCs w:val="0"/>
                <w:lang w:val="en-US"/>
              </w:rPr>
            </w:pPr>
            <w:r w:rsidRPr="004544A7">
              <w:rPr>
                <w:rStyle w:val="Strong"/>
                <w:rFonts w:asciiTheme="majorHAnsi" w:hAnsiTheme="majorHAnsi" w:cstheme="majorHAnsi"/>
                <w:bdr w:val="none" w:sz="0" w:space="0" w:color="auto" w:frame="1"/>
              </w:rPr>
              <w:t>D.</w:t>
            </w:r>
            <w:r w:rsidRPr="004544A7">
              <w:rPr>
                <w:rFonts w:asciiTheme="majorHAnsi" w:hAnsiTheme="majorHAnsi" w:cstheme="majorHAnsi"/>
              </w:rPr>
              <w:t> 4</w:t>
            </w:r>
          </w:p>
        </w:tc>
      </w:tr>
    </w:tbl>
    <w:p w14:paraId="61885519" w14:textId="77777777" w:rsidR="005C7CCE" w:rsidRPr="004544A7" w:rsidRDefault="005C7CCE" w:rsidP="004544A7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lang w:val="en-US"/>
        </w:rPr>
      </w:pPr>
    </w:p>
    <w:p w14:paraId="46359A97" w14:textId="77777777" w:rsidR="00307F84" w:rsidRPr="004544A7" w:rsidRDefault="00307F84" w:rsidP="004544A7">
      <w:pPr>
        <w:tabs>
          <w:tab w:val="left" w:pos="720"/>
          <w:tab w:val="center" w:pos="4320"/>
          <w:tab w:val="right" w:pos="8640"/>
        </w:tabs>
        <w:spacing w:line="276" w:lineRule="auto"/>
        <w:rPr>
          <w:rFonts w:cstheme="majorHAnsi"/>
          <w:b/>
          <w:bCs/>
          <w:i/>
          <w:iCs/>
          <w:color w:val="00B050"/>
        </w:rPr>
      </w:pPr>
      <w:r w:rsidRPr="004544A7">
        <w:rPr>
          <w:rFonts w:cstheme="majorHAnsi"/>
          <w:b/>
          <w:bCs/>
          <w:i/>
          <w:iCs/>
          <w:color w:val="00B050"/>
        </w:rPr>
        <w:t>Phần II :  Tự luận (7.0 điểm)</w:t>
      </w:r>
    </w:p>
    <w:p w14:paraId="11786C06" w14:textId="77777777" w:rsidR="00A64DD3" w:rsidRPr="004544A7" w:rsidRDefault="00307F84" w:rsidP="004544A7">
      <w:pPr>
        <w:spacing w:line="276" w:lineRule="auto"/>
        <w:rPr>
          <w:rFonts w:cstheme="majorHAnsi"/>
          <w:bCs/>
          <w:color w:val="0070C0"/>
          <w:lang w:val="pt-BR"/>
        </w:rPr>
      </w:pPr>
      <w:r w:rsidRPr="004544A7">
        <w:rPr>
          <w:rFonts w:cstheme="majorHAnsi"/>
          <w:b/>
          <w:bCs/>
          <w:color w:val="0070C0"/>
        </w:rPr>
        <w:t>Bài 1:</w:t>
      </w:r>
      <w:r w:rsidRPr="004544A7">
        <w:rPr>
          <w:rFonts w:cstheme="majorHAnsi"/>
          <w:bCs/>
          <w:color w:val="0070C0"/>
          <w:lang w:val="pt-BR"/>
        </w:rPr>
        <w:t xml:space="preserve"> </w:t>
      </w:r>
    </w:p>
    <w:p w14:paraId="53D4DB80" w14:textId="77777777" w:rsidR="00307F84" w:rsidRPr="004544A7" w:rsidRDefault="00A64DD3" w:rsidP="004544A7">
      <w:pPr>
        <w:spacing w:line="276" w:lineRule="auto"/>
        <w:rPr>
          <w:rFonts w:cstheme="majorHAnsi"/>
          <w:bCs/>
          <w:color w:val="171717" w:themeColor="background2" w:themeShade="1A"/>
          <w:lang w:val="pt-BR"/>
        </w:rPr>
      </w:pPr>
      <w:r w:rsidRPr="004544A7">
        <w:rPr>
          <w:rFonts w:cstheme="majorHAnsi"/>
          <w:bCs/>
          <w:color w:val="000000" w:themeColor="text1"/>
          <w:lang w:val="pt-BR"/>
        </w:rPr>
        <w:t>a)</w:t>
      </w:r>
      <w:r w:rsidRPr="004544A7">
        <w:rPr>
          <w:rFonts w:cstheme="majorHAnsi"/>
          <w:bCs/>
          <w:color w:val="0070C0"/>
          <w:lang w:val="pt-BR"/>
        </w:rPr>
        <w:t xml:space="preserve"> </w:t>
      </w:r>
      <w:r w:rsidR="00307F84" w:rsidRPr="004544A7">
        <w:rPr>
          <w:rFonts w:cstheme="majorHAnsi"/>
          <w:bCs/>
          <w:color w:val="171717" w:themeColor="background2" w:themeShade="1A"/>
          <w:lang w:val="pt-BR"/>
        </w:rPr>
        <w:t>Theo Wikipedia, nhiệt độ thấp nhất từng được ghi nhận tại Canberra, thủ đô của nước Úc là -10</w:t>
      </w:r>
      <w:r w:rsidRPr="004544A7">
        <w:rPr>
          <w:rFonts w:cstheme="majorHAnsi"/>
          <w:bCs/>
          <w:color w:val="171717" w:themeColor="background2" w:themeShade="1A"/>
          <w:vertAlign w:val="superscript"/>
          <w:lang w:val="pt-BR"/>
        </w:rPr>
        <w:t>0</w:t>
      </w:r>
      <w:r w:rsidRPr="004544A7">
        <w:rPr>
          <w:rFonts w:cstheme="majorHAnsi"/>
          <w:bCs/>
          <w:color w:val="171717" w:themeColor="background2" w:themeShade="1A"/>
          <w:lang w:val="pt-BR"/>
        </w:rPr>
        <w:t>C. Hãy diễn đạt lại thông tin đó mà không dùng số âm.</w:t>
      </w:r>
    </w:p>
    <w:p w14:paraId="27F5959E" w14:textId="77777777" w:rsidR="00A64DD3" w:rsidRPr="004544A7" w:rsidRDefault="00A64DD3" w:rsidP="004544A7">
      <w:pPr>
        <w:spacing w:line="276" w:lineRule="auto"/>
        <w:rPr>
          <w:rFonts w:cstheme="majorHAnsi"/>
          <w:bCs/>
          <w:color w:val="171717" w:themeColor="background2" w:themeShade="1A"/>
          <w:lang w:val="pt-BR"/>
        </w:rPr>
      </w:pPr>
      <w:r w:rsidRPr="004544A7">
        <w:rPr>
          <w:rFonts w:cstheme="majorHAnsi"/>
          <w:bCs/>
          <w:color w:val="171717" w:themeColor="background2" w:themeShade="1A"/>
          <w:lang w:val="pt-BR"/>
        </w:rPr>
        <w:t>b) Theo Khoahoc.tv “ Kỉ lục thế giới về môn lặn là 318m dưới mực nước biển”. Hãy dùng số âm để diễn đạt lại thông tin đó.</w:t>
      </w:r>
    </w:p>
    <w:p w14:paraId="13799941" w14:textId="77777777" w:rsidR="00A64DD3" w:rsidRPr="004544A7" w:rsidRDefault="00A64DD3" w:rsidP="004544A7">
      <w:pPr>
        <w:spacing w:line="276" w:lineRule="auto"/>
        <w:rPr>
          <w:rFonts w:cstheme="majorHAnsi"/>
          <w:bCs/>
          <w:color w:val="171717" w:themeColor="background2" w:themeShade="1A"/>
          <w:lang w:val="pt-BR"/>
        </w:rPr>
      </w:pPr>
      <w:r w:rsidRPr="004544A7">
        <w:rPr>
          <w:rFonts w:cstheme="majorHAnsi"/>
          <w:bCs/>
          <w:color w:val="171717" w:themeColor="background2" w:themeShade="1A"/>
          <w:lang w:val="pt-BR"/>
        </w:rPr>
        <w:t>a) Nhiệt độ thấp nhất từng được ghi nhận tại Canberra là 10</w:t>
      </w:r>
      <w:r w:rsidRPr="004544A7">
        <w:rPr>
          <w:rFonts w:cstheme="majorHAnsi"/>
          <w:bCs/>
          <w:color w:val="171717" w:themeColor="background2" w:themeShade="1A"/>
          <w:vertAlign w:val="superscript"/>
          <w:lang w:val="pt-BR"/>
        </w:rPr>
        <w:t>0</w:t>
      </w:r>
      <w:r w:rsidRPr="004544A7">
        <w:rPr>
          <w:rFonts w:cstheme="majorHAnsi"/>
          <w:bCs/>
          <w:color w:val="171717" w:themeColor="background2" w:themeShade="1A"/>
          <w:lang w:val="pt-BR"/>
        </w:rPr>
        <w:t>C dưới 0</w:t>
      </w:r>
      <w:r w:rsidRPr="004544A7">
        <w:rPr>
          <w:rFonts w:cstheme="majorHAnsi"/>
          <w:bCs/>
          <w:color w:val="171717" w:themeColor="background2" w:themeShade="1A"/>
          <w:vertAlign w:val="superscript"/>
          <w:lang w:val="pt-BR"/>
        </w:rPr>
        <w:t>0</w:t>
      </w:r>
      <w:r w:rsidRPr="004544A7">
        <w:rPr>
          <w:rFonts w:cstheme="majorHAnsi"/>
          <w:bCs/>
          <w:color w:val="171717" w:themeColor="background2" w:themeShade="1A"/>
          <w:lang w:val="pt-BR"/>
        </w:rPr>
        <w:t>C.</w:t>
      </w:r>
    </w:p>
    <w:p w14:paraId="3AF917B3" w14:textId="77777777" w:rsidR="00A64DD3" w:rsidRPr="004544A7" w:rsidRDefault="00A64DD3" w:rsidP="004544A7">
      <w:pPr>
        <w:spacing w:line="276" w:lineRule="auto"/>
        <w:rPr>
          <w:rFonts w:cstheme="majorHAnsi"/>
          <w:bCs/>
          <w:color w:val="171717" w:themeColor="background2" w:themeShade="1A"/>
          <w:lang w:val="pt-BR"/>
        </w:rPr>
      </w:pPr>
      <w:r w:rsidRPr="004544A7">
        <w:rPr>
          <w:rFonts w:cstheme="majorHAnsi"/>
          <w:bCs/>
          <w:color w:val="171717" w:themeColor="background2" w:themeShade="1A"/>
          <w:lang w:val="pt-BR"/>
        </w:rPr>
        <w:t>b) Kỉ lục thế giới về môn lặn là -318m.</w:t>
      </w:r>
    </w:p>
    <w:p w14:paraId="010EF3A4" w14:textId="77777777" w:rsidR="00307F84" w:rsidRPr="004544A7" w:rsidRDefault="00307F84" w:rsidP="004544A7">
      <w:pPr>
        <w:spacing w:line="276" w:lineRule="auto"/>
        <w:jc w:val="both"/>
        <w:rPr>
          <w:rFonts w:cstheme="majorHAnsi"/>
          <w:bCs/>
          <w:color w:val="000000" w:themeColor="text1"/>
          <w:lang w:val="pt-BR"/>
        </w:rPr>
      </w:pPr>
      <w:r w:rsidRPr="004544A7">
        <w:rPr>
          <w:rFonts w:cstheme="majorHAnsi"/>
          <w:b/>
          <w:bCs/>
          <w:color w:val="0070C0"/>
        </w:rPr>
        <w:t>Bài 2:</w:t>
      </w:r>
      <w:r w:rsidRPr="004544A7">
        <w:rPr>
          <w:rFonts w:cstheme="majorHAnsi"/>
          <w:bCs/>
          <w:color w:val="171717" w:themeColor="background2" w:themeShade="1A"/>
          <w:lang w:val="pt-BR"/>
        </w:rPr>
        <w:t xml:space="preserve"> </w:t>
      </w:r>
      <w:r w:rsidR="00A64DD3" w:rsidRPr="004544A7">
        <w:rPr>
          <w:rFonts w:cstheme="majorHAnsi"/>
          <w:bCs/>
          <w:color w:val="000000" w:themeColor="text1"/>
          <w:lang w:val="pt-BR"/>
        </w:rPr>
        <w:t>So sánh hai số:</w:t>
      </w:r>
    </w:p>
    <w:p w14:paraId="35A5843D" w14:textId="77777777" w:rsidR="00A64DD3" w:rsidRPr="004544A7" w:rsidRDefault="00A64DD3" w:rsidP="004544A7">
      <w:pPr>
        <w:spacing w:line="276" w:lineRule="auto"/>
        <w:jc w:val="both"/>
        <w:rPr>
          <w:rFonts w:cstheme="majorHAnsi"/>
          <w:bCs/>
          <w:color w:val="000000" w:themeColor="text1"/>
        </w:rPr>
      </w:pPr>
      <w:r w:rsidRPr="004544A7">
        <w:rPr>
          <w:rFonts w:cstheme="majorHAnsi"/>
          <w:bCs/>
          <w:color w:val="000000" w:themeColor="text1"/>
          <w:lang w:val="pt-BR"/>
        </w:rPr>
        <w:t xml:space="preserve">a) – 50 và – 75                  b) – 1275 và – 1253      c) 101 và – 284 </w:t>
      </w:r>
    </w:p>
    <w:p w14:paraId="29CEF1B4" w14:textId="77777777" w:rsidR="00307F84" w:rsidRPr="004544A7" w:rsidRDefault="00307F84" w:rsidP="004544A7">
      <w:pPr>
        <w:spacing w:line="276" w:lineRule="auto"/>
        <w:jc w:val="both"/>
        <w:rPr>
          <w:rFonts w:cstheme="majorHAnsi"/>
          <w:bCs/>
          <w:color w:val="000000" w:themeColor="text1"/>
          <w:lang w:val="pt-BR"/>
        </w:rPr>
      </w:pPr>
      <w:r w:rsidRPr="004544A7">
        <w:rPr>
          <w:rFonts w:cstheme="majorHAnsi"/>
          <w:b/>
          <w:bCs/>
          <w:color w:val="0070C0"/>
          <w:lang w:val="pt-BR"/>
        </w:rPr>
        <w:t>Bài 3</w:t>
      </w:r>
      <w:r w:rsidR="00A64DD3" w:rsidRPr="004544A7">
        <w:rPr>
          <w:rFonts w:cstheme="majorHAnsi"/>
          <w:b/>
          <w:bCs/>
          <w:color w:val="0070C0"/>
          <w:lang w:val="pt-BR"/>
        </w:rPr>
        <w:t xml:space="preserve">: </w:t>
      </w:r>
      <w:r w:rsidR="00A64DD3" w:rsidRPr="004544A7">
        <w:rPr>
          <w:rFonts w:cstheme="majorHAnsi"/>
          <w:bCs/>
          <w:color w:val="000000" w:themeColor="text1"/>
          <w:lang w:val="pt-BR"/>
        </w:rPr>
        <w:t>Hãy sắp xếp các số sau theo thứ tự giảm dần</w:t>
      </w:r>
    </w:p>
    <w:p w14:paraId="031B47A8" w14:textId="77777777" w:rsidR="00A64DD3" w:rsidRPr="004544A7" w:rsidRDefault="00A64DD3" w:rsidP="004544A7">
      <w:pPr>
        <w:spacing w:line="276" w:lineRule="auto"/>
        <w:jc w:val="center"/>
        <w:rPr>
          <w:rFonts w:cstheme="majorHAnsi"/>
          <w:bCs/>
          <w:color w:val="000000" w:themeColor="text1"/>
          <w:lang w:val="pt-BR"/>
        </w:rPr>
      </w:pPr>
      <w:r w:rsidRPr="004544A7">
        <w:rPr>
          <w:rFonts w:cstheme="majorHAnsi"/>
          <w:bCs/>
          <w:color w:val="000000" w:themeColor="text1"/>
          <w:lang w:val="pt-BR"/>
        </w:rPr>
        <w:lastRenderedPageBreak/>
        <w:t>-1; +5; -21; 0; 7; -11; 34</w:t>
      </w:r>
    </w:p>
    <w:p w14:paraId="4898B386" w14:textId="77777777" w:rsidR="00307F84" w:rsidRPr="004544A7" w:rsidRDefault="00307F84" w:rsidP="004544A7">
      <w:pPr>
        <w:widowControl w:val="0"/>
        <w:tabs>
          <w:tab w:val="left" w:pos="709"/>
        </w:tabs>
        <w:spacing w:after="120" w:line="276" w:lineRule="auto"/>
        <w:rPr>
          <w:rFonts w:cstheme="majorHAnsi"/>
          <w:bCs/>
          <w:color w:val="000000" w:themeColor="text1"/>
          <w:lang w:val="pt-BR"/>
        </w:rPr>
      </w:pPr>
      <w:r w:rsidRPr="004544A7">
        <w:rPr>
          <w:rFonts w:cstheme="majorHAnsi"/>
          <w:b/>
          <w:bCs/>
          <w:color w:val="0070C0"/>
          <w:lang w:val="pt-BR"/>
        </w:rPr>
        <w:t>Bài 4:</w:t>
      </w:r>
      <w:r w:rsidR="00A64DD3" w:rsidRPr="004544A7">
        <w:rPr>
          <w:rFonts w:cstheme="majorHAnsi"/>
          <w:b/>
          <w:bCs/>
          <w:color w:val="0070C0"/>
          <w:lang w:val="pt-BR"/>
        </w:rPr>
        <w:t xml:space="preserve"> </w:t>
      </w:r>
      <w:r w:rsidR="00A64DD3" w:rsidRPr="004544A7">
        <w:rPr>
          <w:rFonts w:cstheme="majorHAnsi"/>
          <w:bCs/>
          <w:color w:val="000000" w:themeColor="text1"/>
          <w:lang w:val="pt-BR"/>
        </w:rPr>
        <w:t xml:space="preserve">Biểu diễn các số sau trên cùng một trục số </w:t>
      </w:r>
    </w:p>
    <w:p w14:paraId="252BFE11" w14:textId="77777777" w:rsidR="00A64DD3" w:rsidRPr="004544A7" w:rsidRDefault="009415A4" w:rsidP="004544A7">
      <w:pPr>
        <w:widowControl w:val="0"/>
        <w:tabs>
          <w:tab w:val="left" w:pos="709"/>
        </w:tabs>
        <w:spacing w:after="120" w:line="276" w:lineRule="auto"/>
        <w:jc w:val="center"/>
        <w:rPr>
          <w:rFonts w:cstheme="majorHAnsi"/>
          <w:color w:val="000000" w:themeColor="text1"/>
        </w:rPr>
      </w:pPr>
      <w:r w:rsidRPr="004544A7">
        <w:rPr>
          <w:rFonts w:cstheme="majorHAnsi"/>
          <w:bCs/>
          <w:color w:val="000000" w:themeColor="text1"/>
          <w:lang w:val="pt-BR"/>
        </w:rPr>
        <w:t>3; -3; -7; 7; -1; 0</w:t>
      </w:r>
    </w:p>
    <w:p w14:paraId="23BE8940" w14:textId="77777777" w:rsidR="00307F84" w:rsidRPr="004544A7" w:rsidRDefault="00307F84" w:rsidP="004544A7">
      <w:pPr>
        <w:widowControl w:val="0"/>
        <w:tabs>
          <w:tab w:val="left" w:pos="709"/>
        </w:tabs>
        <w:spacing w:after="120" w:line="276" w:lineRule="auto"/>
        <w:rPr>
          <w:rFonts w:cstheme="majorHAnsi"/>
          <w:bCs/>
          <w:color w:val="000000" w:themeColor="text1"/>
          <w:lang w:val="pt-BR"/>
        </w:rPr>
      </w:pPr>
      <w:r w:rsidRPr="004544A7">
        <w:rPr>
          <w:rFonts w:cstheme="majorHAnsi"/>
          <w:b/>
          <w:color w:val="0070C0"/>
        </w:rPr>
        <w:t>Bài  5:</w:t>
      </w:r>
      <w:r w:rsidRPr="004544A7">
        <w:rPr>
          <w:rFonts w:cstheme="majorHAnsi"/>
          <w:bCs/>
          <w:color w:val="0070C0"/>
          <w:lang w:val="pt-BR"/>
        </w:rPr>
        <w:t xml:space="preserve"> </w:t>
      </w:r>
      <w:r w:rsidR="009415A4" w:rsidRPr="004544A7">
        <w:rPr>
          <w:rFonts w:cstheme="majorHAnsi"/>
          <w:bCs/>
          <w:color w:val="000000" w:themeColor="text1"/>
          <w:lang w:val="pt-BR"/>
        </w:rPr>
        <w:t>Liệt kê các phần tử của tập hợp sau theo thứ tự tăng dần</w:t>
      </w:r>
    </w:p>
    <w:p w14:paraId="5FA42321" w14:textId="77777777" w:rsidR="009415A4" w:rsidRPr="004544A7" w:rsidRDefault="009415A4" w:rsidP="004544A7">
      <w:pPr>
        <w:widowControl w:val="0"/>
        <w:tabs>
          <w:tab w:val="left" w:pos="709"/>
        </w:tabs>
        <w:spacing w:after="120" w:line="276" w:lineRule="auto"/>
        <w:jc w:val="center"/>
        <w:rPr>
          <w:rFonts w:cstheme="majorHAnsi"/>
        </w:rPr>
      </w:pPr>
      <w:r w:rsidRPr="004544A7">
        <w:rPr>
          <w:rFonts w:cstheme="majorHAnsi"/>
          <w:bCs/>
          <w:color w:val="000000" w:themeColor="text1"/>
          <w:lang w:val="pt-BR"/>
        </w:rPr>
        <w:t>A =</w:t>
      </w:r>
      <w:r w:rsidRPr="004544A7">
        <w:rPr>
          <w:rFonts w:cstheme="majorHAnsi"/>
          <w:bCs/>
          <w:color w:val="0070C0"/>
          <w:lang w:val="pt-BR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theme="majorHAnsi"/>
                <w:bCs/>
                <w:i/>
                <w:color w:val="000000" w:themeColor="text1"/>
                <w:lang w:val="en-US"/>
              </w:rPr>
            </m:ctrlPr>
          </m:dPr>
          <m:e>
            <m:r>
              <w:rPr>
                <w:rFonts w:ascii="Cambria Math" w:hAnsi="Cambria Math" w:cstheme="majorHAnsi"/>
                <w:color w:val="000000" w:themeColor="text1"/>
                <w:lang w:val="en-US"/>
              </w:rPr>
              <m:t>x∈Z|x có tận cùng là 3 và -12 ≤x&lt;40</m:t>
            </m:r>
          </m:e>
        </m:d>
      </m:oMath>
    </w:p>
    <w:p w14:paraId="36E4A2BF" w14:textId="77777777" w:rsidR="00307F84" w:rsidRPr="004544A7" w:rsidRDefault="00307F84" w:rsidP="004544A7">
      <w:pPr>
        <w:tabs>
          <w:tab w:val="left" w:pos="1770"/>
        </w:tabs>
        <w:spacing w:line="276" w:lineRule="auto"/>
        <w:jc w:val="center"/>
        <w:outlineLvl w:val="0"/>
        <w:rPr>
          <w:rFonts w:cstheme="majorHAnsi"/>
          <w:b/>
          <w:color w:val="76923C"/>
        </w:rPr>
      </w:pPr>
      <w:r w:rsidRPr="004544A7">
        <w:rPr>
          <w:rFonts w:cstheme="majorHAnsi"/>
          <w:b/>
          <w:color w:val="76923C"/>
        </w:rPr>
        <w:t>HƯỚNG DẪN PHIẾU ĐỀ SỐ  01+02</w:t>
      </w:r>
    </w:p>
    <w:p w14:paraId="7C445997" w14:textId="77777777" w:rsidR="009415A4" w:rsidRPr="004544A7" w:rsidRDefault="009415A4" w:rsidP="004544A7">
      <w:pPr>
        <w:spacing w:line="276" w:lineRule="auto"/>
        <w:rPr>
          <w:rFonts w:cstheme="majorHAnsi"/>
          <w:b/>
          <w:bCs/>
          <w:i/>
          <w:iCs/>
          <w:color w:val="171717" w:themeColor="background2" w:themeShade="1A"/>
        </w:rPr>
      </w:pPr>
      <w:r w:rsidRPr="004544A7">
        <w:rPr>
          <w:rFonts w:cstheme="majorHAnsi"/>
          <w:b/>
          <w:bCs/>
          <w:i/>
          <w:iCs/>
          <w:color w:val="171717" w:themeColor="background2" w:themeShade="1A"/>
        </w:rPr>
        <w:t>Phần I: Trắc nghiệm.</w:t>
      </w:r>
    </w:p>
    <w:p w14:paraId="652DFEBF" w14:textId="77777777" w:rsidR="009415A4" w:rsidRPr="004544A7" w:rsidRDefault="009415A4" w:rsidP="004544A7">
      <w:pPr>
        <w:spacing w:line="276" w:lineRule="auto"/>
        <w:rPr>
          <w:rFonts w:cstheme="majorHAnsi"/>
          <w:bCs/>
          <w:iCs/>
          <w:color w:val="171717" w:themeColor="background2" w:themeShade="1A"/>
          <w:lang w:val="en-US"/>
        </w:rPr>
      </w:pPr>
      <w:r w:rsidRPr="004544A7">
        <w:rPr>
          <w:rFonts w:cstheme="majorHAnsi"/>
          <w:b/>
          <w:bCs/>
          <w:iCs/>
          <w:color w:val="171717" w:themeColor="background2" w:themeShade="1A"/>
        </w:rPr>
        <w:t>Câu 1:</w:t>
      </w:r>
      <w:r w:rsidRPr="004544A7">
        <w:rPr>
          <w:rFonts w:cstheme="majorHAnsi"/>
          <w:bCs/>
          <w:iCs/>
          <w:color w:val="171717" w:themeColor="background2" w:themeShade="1A"/>
        </w:rPr>
        <w:t xml:space="preserve"> </w:t>
      </w:r>
      <w:r w:rsidRPr="004544A7">
        <w:rPr>
          <w:rFonts w:cstheme="majorHAnsi"/>
          <w:bCs/>
          <w:iCs/>
          <w:color w:val="171717" w:themeColor="background2" w:themeShade="1A"/>
          <w:lang w:val="en-US"/>
        </w:rPr>
        <w:t xml:space="preserve">A, Đúng         B, Sai              C, Sai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7"/>
        <w:gridCol w:w="1855"/>
        <w:gridCol w:w="1855"/>
        <w:gridCol w:w="1855"/>
        <w:gridCol w:w="1855"/>
      </w:tblGrid>
      <w:tr w:rsidR="008F3083" w:rsidRPr="004544A7" w14:paraId="3CD4949C" w14:textId="77777777" w:rsidTr="004D438A">
        <w:tc>
          <w:tcPr>
            <w:tcW w:w="1867" w:type="dxa"/>
          </w:tcPr>
          <w:p w14:paraId="3092E032" w14:textId="77777777" w:rsidR="008F3083" w:rsidRPr="004544A7" w:rsidRDefault="008F3083" w:rsidP="004544A7">
            <w:pPr>
              <w:spacing w:line="276" w:lineRule="auto"/>
              <w:jc w:val="center"/>
              <w:rPr>
                <w:rFonts w:cstheme="majorHAnsi"/>
                <w:i/>
                <w:color w:val="171717" w:themeColor="background2" w:themeShade="1A"/>
              </w:rPr>
            </w:pPr>
            <w:r w:rsidRPr="004544A7">
              <w:rPr>
                <w:rFonts w:cstheme="majorHAnsi"/>
                <w:color w:val="171717" w:themeColor="background2" w:themeShade="1A"/>
              </w:rPr>
              <w:t>Câu</w:t>
            </w:r>
          </w:p>
        </w:tc>
        <w:tc>
          <w:tcPr>
            <w:tcW w:w="1855" w:type="dxa"/>
          </w:tcPr>
          <w:p w14:paraId="0DAFACD8" w14:textId="77777777" w:rsidR="008F3083" w:rsidRPr="004544A7" w:rsidRDefault="008F3083" w:rsidP="004544A7">
            <w:pPr>
              <w:spacing w:line="276" w:lineRule="auto"/>
              <w:jc w:val="center"/>
              <w:rPr>
                <w:rFonts w:cstheme="majorHAnsi"/>
                <w:color w:val="171717" w:themeColor="background2" w:themeShade="1A"/>
                <w:lang w:val="en-US"/>
              </w:rPr>
            </w:pPr>
            <w:r w:rsidRPr="004544A7">
              <w:rPr>
                <w:rFonts w:cstheme="majorHAnsi"/>
                <w:color w:val="171717" w:themeColor="background2" w:themeShade="1A"/>
                <w:lang w:val="en-US"/>
              </w:rPr>
              <w:t>2</w:t>
            </w:r>
          </w:p>
        </w:tc>
        <w:tc>
          <w:tcPr>
            <w:tcW w:w="1855" w:type="dxa"/>
          </w:tcPr>
          <w:p w14:paraId="2786834E" w14:textId="77777777" w:rsidR="008F3083" w:rsidRPr="004544A7" w:rsidRDefault="008F3083" w:rsidP="004544A7">
            <w:pPr>
              <w:spacing w:line="276" w:lineRule="auto"/>
              <w:jc w:val="center"/>
              <w:rPr>
                <w:rFonts w:cstheme="majorHAnsi"/>
                <w:color w:val="171717" w:themeColor="background2" w:themeShade="1A"/>
                <w:lang w:val="en-US"/>
              </w:rPr>
            </w:pPr>
            <w:r w:rsidRPr="004544A7">
              <w:rPr>
                <w:rFonts w:cstheme="majorHAnsi"/>
                <w:color w:val="171717" w:themeColor="background2" w:themeShade="1A"/>
                <w:lang w:val="en-US"/>
              </w:rPr>
              <w:t>3</w:t>
            </w:r>
          </w:p>
        </w:tc>
        <w:tc>
          <w:tcPr>
            <w:tcW w:w="1855" w:type="dxa"/>
          </w:tcPr>
          <w:p w14:paraId="6E6820F3" w14:textId="77777777" w:rsidR="008F3083" w:rsidRPr="004544A7" w:rsidRDefault="008F3083" w:rsidP="004544A7">
            <w:pPr>
              <w:spacing w:line="276" w:lineRule="auto"/>
              <w:jc w:val="center"/>
              <w:rPr>
                <w:rFonts w:cstheme="majorHAnsi"/>
                <w:color w:val="171717" w:themeColor="background2" w:themeShade="1A"/>
                <w:lang w:val="en-US"/>
              </w:rPr>
            </w:pPr>
            <w:r w:rsidRPr="004544A7">
              <w:rPr>
                <w:rFonts w:cstheme="majorHAnsi"/>
                <w:color w:val="171717" w:themeColor="background2" w:themeShade="1A"/>
                <w:lang w:val="en-US"/>
              </w:rPr>
              <w:t>4</w:t>
            </w:r>
          </w:p>
        </w:tc>
        <w:tc>
          <w:tcPr>
            <w:tcW w:w="1855" w:type="dxa"/>
          </w:tcPr>
          <w:p w14:paraId="2BC4ED69" w14:textId="77777777" w:rsidR="008F3083" w:rsidRPr="004544A7" w:rsidRDefault="008F3083" w:rsidP="004544A7">
            <w:pPr>
              <w:spacing w:line="276" w:lineRule="auto"/>
              <w:jc w:val="center"/>
              <w:rPr>
                <w:rFonts w:cstheme="majorHAnsi"/>
                <w:color w:val="171717" w:themeColor="background2" w:themeShade="1A"/>
                <w:lang w:val="en-US"/>
              </w:rPr>
            </w:pPr>
            <w:r w:rsidRPr="004544A7">
              <w:rPr>
                <w:rFonts w:cstheme="majorHAnsi"/>
                <w:color w:val="171717" w:themeColor="background2" w:themeShade="1A"/>
                <w:lang w:val="en-US"/>
              </w:rPr>
              <w:t>5</w:t>
            </w:r>
          </w:p>
        </w:tc>
      </w:tr>
      <w:tr w:rsidR="008F3083" w:rsidRPr="004544A7" w14:paraId="6728A87C" w14:textId="77777777" w:rsidTr="004D438A">
        <w:tc>
          <w:tcPr>
            <w:tcW w:w="1867" w:type="dxa"/>
          </w:tcPr>
          <w:p w14:paraId="4255F8BE" w14:textId="77777777" w:rsidR="008F3083" w:rsidRPr="004544A7" w:rsidRDefault="008F3083" w:rsidP="004544A7">
            <w:pPr>
              <w:spacing w:line="276" w:lineRule="auto"/>
              <w:jc w:val="center"/>
              <w:rPr>
                <w:rFonts w:cstheme="majorHAnsi"/>
                <w:b/>
                <w:i/>
                <w:color w:val="171717" w:themeColor="background2" w:themeShade="1A"/>
              </w:rPr>
            </w:pPr>
            <w:r w:rsidRPr="004544A7">
              <w:rPr>
                <w:rFonts w:cstheme="majorHAnsi"/>
                <w:color w:val="171717" w:themeColor="background2" w:themeShade="1A"/>
              </w:rPr>
              <w:t>Đáp án</w:t>
            </w:r>
          </w:p>
        </w:tc>
        <w:tc>
          <w:tcPr>
            <w:tcW w:w="1855" w:type="dxa"/>
          </w:tcPr>
          <w:p w14:paraId="77346337" w14:textId="77777777" w:rsidR="008F3083" w:rsidRPr="004544A7" w:rsidRDefault="008F3083" w:rsidP="004544A7">
            <w:pPr>
              <w:spacing w:line="276" w:lineRule="auto"/>
              <w:jc w:val="center"/>
              <w:rPr>
                <w:rFonts w:cstheme="majorHAnsi"/>
                <w:color w:val="171717" w:themeColor="background2" w:themeShade="1A"/>
                <w:lang w:val="en-US"/>
              </w:rPr>
            </w:pPr>
            <w:r w:rsidRPr="004544A7">
              <w:rPr>
                <w:rFonts w:cstheme="majorHAnsi"/>
                <w:color w:val="171717" w:themeColor="background2" w:themeShade="1A"/>
                <w:lang w:val="en-US"/>
              </w:rPr>
              <w:t>C</w:t>
            </w:r>
          </w:p>
        </w:tc>
        <w:tc>
          <w:tcPr>
            <w:tcW w:w="1855" w:type="dxa"/>
          </w:tcPr>
          <w:p w14:paraId="2FCF3F26" w14:textId="77777777" w:rsidR="008F3083" w:rsidRPr="004544A7" w:rsidRDefault="008F3083" w:rsidP="004544A7">
            <w:pPr>
              <w:spacing w:line="276" w:lineRule="auto"/>
              <w:jc w:val="center"/>
              <w:rPr>
                <w:rFonts w:cstheme="majorHAnsi"/>
                <w:color w:val="171717" w:themeColor="background2" w:themeShade="1A"/>
                <w:lang w:val="en-US"/>
              </w:rPr>
            </w:pPr>
            <w:r w:rsidRPr="004544A7">
              <w:rPr>
                <w:rFonts w:cstheme="majorHAnsi"/>
                <w:color w:val="171717" w:themeColor="background2" w:themeShade="1A"/>
                <w:lang w:val="en-US"/>
              </w:rPr>
              <w:t>D</w:t>
            </w:r>
          </w:p>
        </w:tc>
        <w:tc>
          <w:tcPr>
            <w:tcW w:w="1855" w:type="dxa"/>
          </w:tcPr>
          <w:p w14:paraId="3CB66C8C" w14:textId="77777777" w:rsidR="008F3083" w:rsidRPr="004544A7" w:rsidRDefault="008F3083" w:rsidP="004544A7">
            <w:pPr>
              <w:spacing w:line="276" w:lineRule="auto"/>
              <w:jc w:val="center"/>
              <w:rPr>
                <w:rFonts w:cstheme="majorHAnsi"/>
                <w:color w:val="171717" w:themeColor="background2" w:themeShade="1A"/>
                <w:lang w:val="en-US"/>
              </w:rPr>
            </w:pPr>
            <w:r w:rsidRPr="004544A7">
              <w:rPr>
                <w:rFonts w:cstheme="majorHAnsi"/>
                <w:color w:val="171717" w:themeColor="background2" w:themeShade="1A"/>
                <w:lang w:val="en-US"/>
              </w:rPr>
              <w:t>B</w:t>
            </w:r>
          </w:p>
        </w:tc>
        <w:tc>
          <w:tcPr>
            <w:tcW w:w="1855" w:type="dxa"/>
          </w:tcPr>
          <w:p w14:paraId="3D6F053C" w14:textId="77777777" w:rsidR="008F3083" w:rsidRPr="004544A7" w:rsidRDefault="008F3083" w:rsidP="004544A7">
            <w:pPr>
              <w:spacing w:line="276" w:lineRule="auto"/>
              <w:jc w:val="center"/>
              <w:rPr>
                <w:rFonts w:cstheme="majorHAnsi"/>
                <w:color w:val="171717" w:themeColor="background2" w:themeShade="1A"/>
                <w:lang w:val="en-US"/>
              </w:rPr>
            </w:pPr>
            <w:r w:rsidRPr="004544A7">
              <w:rPr>
                <w:rFonts w:cstheme="majorHAnsi"/>
                <w:color w:val="171717" w:themeColor="background2" w:themeShade="1A"/>
                <w:lang w:val="en-US"/>
              </w:rPr>
              <w:t>C</w:t>
            </w:r>
          </w:p>
        </w:tc>
      </w:tr>
    </w:tbl>
    <w:p w14:paraId="1DD48726" w14:textId="77777777" w:rsidR="009415A4" w:rsidRPr="004544A7" w:rsidRDefault="009415A4" w:rsidP="004544A7">
      <w:pPr>
        <w:spacing w:line="276" w:lineRule="auto"/>
        <w:rPr>
          <w:rFonts w:cstheme="majorHAnsi"/>
          <w:b/>
          <w:i/>
          <w:color w:val="171717" w:themeColor="background2" w:themeShade="1A"/>
        </w:rPr>
      </w:pPr>
      <w:r w:rsidRPr="004544A7">
        <w:rPr>
          <w:rFonts w:cstheme="majorHAnsi"/>
          <w:b/>
          <w:i/>
          <w:color w:val="171717" w:themeColor="background2" w:themeShade="1A"/>
        </w:rPr>
        <w:t>Phần II: Phần tự luận.</w:t>
      </w:r>
    </w:p>
    <w:p w14:paraId="7D517812" w14:textId="77777777" w:rsidR="0051749A" w:rsidRPr="004544A7" w:rsidRDefault="0051749A" w:rsidP="004544A7">
      <w:pPr>
        <w:spacing w:line="276" w:lineRule="auto"/>
        <w:rPr>
          <w:rFonts w:cstheme="majorHAnsi"/>
          <w:bCs/>
          <w:color w:val="0070C0"/>
          <w:lang w:val="pt-BR"/>
        </w:rPr>
      </w:pPr>
      <w:r w:rsidRPr="004544A7">
        <w:rPr>
          <w:rFonts w:cstheme="majorHAnsi"/>
          <w:b/>
          <w:bCs/>
          <w:color w:val="0070C0"/>
        </w:rPr>
        <w:t>Bài 1:</w:t>
      </w:r>
      <w:r w:rsidRPr="004544A7">
        <w:rPr>
          <w:rFonts w:cstheme="majorHAnsi"/>
          <w:bCs/>
          <w:color w:val="0070C0"/>
          <w:lang w:val="pt-BR"/>
        </w:rPr>
        <w:t xml:space="preserve"> </w:t>
      </w:r>
    </w:p>
    <w:p w14:paraId="39783E61" w14:textId="77777777" w:rsidR="0051749A" w:rsidRPr="004544A7" w:rsidRDefault="0051749A" w:rsidP="004544A7">
      <w:pPr>
        <w:spacing w:line="276" w:lineRule="auto"/>
        <w:rPr>
          <w:rFonts w:cstheme="majorHAnsi"/>
          <w:bCs/>
          <w:color w:val="171717" w:themeColor="background2" w:themeShade="1A"/>
          <w:lang w:val="pt-BR"/>
        </w:rPr>
      </w:pPr>
      <w:r w:rsidRPr="004544A7">
        <w:rPr>
          <w:rFonts w:cstheme="majorHAnsi"/>
          <w:bCs/>
          <w:color w:val="171717" w:themeColor="background2" w:themeShade="1A"/>
          <w:lang w:val="pt-BR"/>
        </w:rPr>
        <w:t>a) Nhiệt độ thấp nhất từng được ghi nhận tại Canberra là 10</w:t>
      </w:r>
      <w:r w:rsidRPr="004544A7">
        <w:rPr>
          <w:rFonts w:cstheme="majorHAnsi"/>
          <w:bCs/>
          <w:color w:val="171717" w:themeColor="background2" w:themeShade="1A"/>
          <w:vertAlign w:val="superscript"/>
          <w:lang w:val="pt-BR"/>
        </w:rPr>
        <w:t>0</w:t>
      </w:r>
      <w:r w:rsidRPr="004544A7">
        <w:rPr>
          <w:rFonts w:cstheme="majorHAnsi"/>
          <w:bCs/>
          <w:color w:val="171717" w:themeColor="background2" w:themeShade="1A"/>
          <w:lang w:val="pt-BR"/>
        </w:rPr>
        <w:t>C dưới 0</w:t>
      </w:r>
      <w:r w:rsidRPr="004544A7">
        <w:rPr>
          <w:rFonts w:cstheme="majorHAnsi"/>
          <w:bCs/>
          <w:color w:val="171717" w:themeColor="background2" w:themeShade="1A"/>
          <w:vertAlign w:val="superscript"/>
          <w:lang w:val="pt-BR"/>
        </w:rPr>
        <w:t>0</w:t>
      </w:r>
      <w:r w:rsidRPr="004544A7">
        <w:rPr>
          <w:rFonts w:cstheme="majorHAnsi"/>
          <w:bCs/>
          <w:color w:val="171717" w:themeColor="background2" w:themeShade="1A"/>
          <w:lang w:val="pt-BR"/>
        </w:rPr>
        <w:t>C.</w:t>
      </w:r>
    </w:p>
    <w:p w14:paraId="54FDE22F" w14:textId="77777777" w:rsidR="0051749A" w:rsidRPr="004544A7" w:rsidRDefault="0051749A" w:rsidP="004544A7">
      <w:pPr>
        <w:spacing w:line="276" w:lineRule="auto"/>
        <w:rPr>
          <w:rFonts w:cstheme="majorHAnsi"/>
          <w:bCs/>
          <w:color w:val="171717" w:themeColor="background2" w:themeShade="1A"/>
          <w:lang w:val="pt-BR"/>
        </w:rPr>
      </w:pPr>
      <w:r w:rsidRPr="004544A7">
        <w:rPr>
          <w:rFonts w:cstheme="majorHAnsi"/>
          <w:bCs/>
          <w:color w:val="171717" w:themeColor="background2" w:themeShade="1A"/>
          <w:lang w:val="pt-BR"/>
        </w:rPr>
        <w:t>b) Kỉ lục thế giới về môn lặn là -318m.</w:t>
      </w:r>
    </w:p>
    <w:p w14:paraId="2ADB01D6" w14:textId="77777777" w:rsidR="0051749A" w:rsidRPr="004544A7" w:rsidRDefault="0051749A" w:rsidP="004544A7">
      <w:pPr>
        <w:spacing w:line="276" w:lineRule="auto"/>
        <w:rPr>
          <w:rFonts w:cstheme="majorHAnsi"/>
          <w:bCs/>
          <w:color w:val="0070C0"/>
          <w:lang w:val="pt-BR"/>
        </w:rPr>
      </w:pPr>
      <w:r w:rsidRPr="004544A7">
        <w:rPr>
          <w:rFonts w:cstheme="majorHAnsi"/>
          <w:b/>
          <w:bCs/>
          <w:color w:val="0070C0"/>
        </w:rPr>
        <w:t xml:space="preserve">Bài </w:t>
      </w:r>
      <w:r w:rsidRPr="004544A7">
        <w:rPr>
          <w:rFonts w:cstheme="majorHAnsi"/>
          <w:b/>
          <w:bCs/>
          <w:color w:val="0070C0"/>
          <w:lang w:val="fr-FR"/>
        </w:rPr>
        <w:t>2</w:t>
      </w:r>
      <w:r w:rsidRPr="004544A7">
        <w:rPr>
          <w:rFonts w:cstheme="majorHAnsi"/>
          <w:b/>
          <w:bCs/>
          <w:color w:val="0070C0"/>
        </w:rPr>
        <w:t>:</w:t>
      </w:r>
      <w:r w:rsidRPr="004544A7">
        <w:rPr>
          <w:rFonts w:cstheme="majorHAnsi"/>
          <w:bCs/>
          <w:color w:val="0070C0"/>
          <w:lang w:val="pt-BR"/>
        </w:rPr>
        <w:t xml:space="preserve"> </w:t>
      </w:r>
    </w:p>
    <w:p w14:paraId="2EE243A3" w14:textId="77777777" w:rsidR="0051749A" w:rsidRPr="004544A7" w:rsidRDefault="0051749A" w:rsidP="004544A7">
      <w:pPr>
        <w:spacing w:line="276" w:lineRule="auto"/>
        <w:rPr>
          <w:rFonts w:cstheme="majorHAnsi"/>
          <w:bCs/>
          <w:color w:val="000000" w:themeColor="text1"/>
          <w:lang w:val="pt-BR"/>
        </w:rPr>
      </w:pPr>
      <w:r w:rsidRPr="004544A7">
        <w:rPr>
          <w:rFonts w:cstheme="majorHAnsi"/>
          <w:bCs/>
          <w:color w:val="000000" w:themeColor="text1"/>
          <w:lang w:val="pt-BR"/>
        </w:rPr>
        <w:t>a) Ta có 50 &lt; 75 nên -50 &gt; -75</w:t>
      </w:r>
    </w:p>
    <w:p w14:paraId="39499656" w14:textId="77777777" w:rsidR="0051749A" w:rsidRPr="004544A7" w:rsidRDefault="0051749A" w:rsidP="004544A7">
      <w:pPr>
        <w:spacing w:line="276" w:lineRule="auto"/>
        <w:rPr>
          <w:rFonts w:cstheme="majorHAnsi"/>
          <w:bCs/>
          <w:color w:val="000000" w:themeColor="text1"/>
          <w:lang w:val="pt-BR"/>
        </w:rPr>
      </w:pPr>
      <w:r w:rsidRPr="004544A7">
        <w:rPr>
          <w:rFonts w:cstheme="majorHAnsi"/>
          <w:bCs/>
          <w:color w:val="000000" w:themeColor="text1"/>
          <w:lang w:val="pt-BR"/>
        </w:rPr>
        <w:t xml:space="preserve">b) Ta có 1275 &gt;1253 nên  – 1275 &lt; – 1253   </w:t>
      </w:r>
    </w:p>
    <w:p w14:paraId="57193E14" w14:textId="77777777" w:rsidR="0051749A" w:rsidRPr="004544A7" w:rsidRDefault="0051749A" w:rsidP="004544A7">
      <w:pPr>
        <w:spacing w:line="276" w:lineRule="auto"/>
        <w:rPr>
          <w:rFonts w:cstheme="majorHAnsi"/>
          <w:bCs/>
          <w:color w:val="000000" w:themeColor="text1"/>
          <w:lang w:val="pt-BR"/>
        </w:rPr>
      </w:pPr>
      <w:r w:rsidRPr="004544A7">
        <w:rPr>
          <w:rFonts w:cstheme="majorHAnsi"/>
          <w:bCs/>
          <w:color w:val="000000" w:themeColor="text1"/>
          <w:lang w:val="pt-BR"/>
        </w:rPr>
        <w:t>c) Mọi số nguyên dương luôn lớn hơn số nguyên âm. Ta có  101 &gt; – 284</w:t>
      </w:r>
    </w:p>
    <w:p w14:paraId="7E6F6120" w14:textId="77777777" w:rsidR="00F6466B" w:rsidRPr="004544A7" w:rsidRDefault="00F6466B" w:rsidP="004544A7">
      <w:pPr>
        <w:spacing w:line="276" w:lineRule="auto"/>
        <w:jc w:val="both"/>
        <w:rPr>
          <w:rFonts w:cstheme="majorHAnsi"/>
          <w:bCs/>
          <w:color w:val="000000" w:themeColor="text1"/>
          <w:lang w:val="pt-BR"/>
        </w:rPr>
      </w:pPr>
      <w:r w:rsidRPr="004544A7">
        <w:rPr>
          <w:rFonts w:cstheme="majorHAnsi"/>
          <w:b/>
          <w:bCs/>
          <w:color w:val="0070C0"/>
          <w:lang w:val="pt-BR"/>
        </w:rPr>
        <w:t>Bài 3:</w:t>
      </w:r>
      <w:r w:rsidRPr="004544A7">
        <w:rPr>
          <w:rFonts w:cstheme="majorHAnsi"/>
          <w:bCs/>
          <w:color w:val="000000" w:themeColor="text1"/>
          <w:lang w:val="pt-BR"/>
        </w:rPr>
        <w:t xml:space="preserve"> Sắp xếp các số sau theo thứ tự giảm dần là</w:t>
      </w:r>
    </w:p>
    <w:p w14:paraId="11EDFCFE" w14:textId="77777777" w:rsidR="00F6466B" w:rsidRPr="004544A7" w:rsidRDefault="00F6466B" w:rsidP="004544A7">
      <w:pPr>
        <w:spacing w:line="276" w:lineRule="auto"/>
        <w:jc w:val="center"/>
        <w:rPr>
          <w:rFonts w:cstheme="majorHAnsi"/>
          <w:bCs/>
          <w:color w:val="000000" w:themeColor="text1"/>
          <w:lang w:val="pt-BR"/>
        </w:rPr>
      </w:pPr>
      <w:r w:rsidRPr="004544A7">
        <w:rPr>
          <w:rFonts w:cstheme="majorHAnsi"/>
          <w:bCs/>
          <w:color w:val="000000" w:themeColor="text1"/>
          <w:lang w:val="pt-BR"/>
        </w:rPr>
        <w:t>34; 7; +5; 0; -1; -11; -21</w:t>
      </w:r>
    </w:p>
    <w:p w14:paraId="720F5331" w14:textId="77777777" w:rsidR="00F6466B" w:rsidRPr="004544A7" w:rsidRDefault="00F6466B" w:rsidP="004544A7">
      <w:pPr>
        <w:widowControl w:val="0"/>
        <w:tabs>
          <w:tab w:val="left" w:pos="709"/>
        </w:tabs>
        <w:spacing w:after="120" w:line="276" w:lineRule="auto"/>
        <w:rPr>
          <w:rFonts w:cstheme="majorHAnsi"/>
          <w:bCs/>
          <w:color w:val="000000" w:themeColor="text1"/>
          <w:lang w:val="pt-BR"/>
        </w:rPr>
      </w:pPr>
      <w:r w:rsidRPr="004544A7">
        <w:rPr>
          <w:rFonts w:cstheme="majorHAnsi"/>
          <w:b/>
          <w:bCs/>
          <w:color w:val="0070C0"/>
          <w:lang w:val="pt-BR"/>
        </w:rPr>
        <w:t xml:space="preserve">Bài 4: </w:t>
      </w:r>
      <w:r w:rsidRPr="004544A7">
        <w:rPr>
          <w:rFonts w:cstheme="majorHAnsi"/>
          <w:bCs/>
          <w:color w:val="000000" w:themeColor="text1"/>
          <w:lang w:val="pt-BR"/>
        </w:rPr>
        <w:t xml:space="preserve">Biểu diễn các số sau trên cùng một trục số </w:t>
      </w:r>
    </w:p>
    <w:p w14:paraId="50F78479" w14:textId="77777777" w:rsidR="00F6466B" w:rsidRPr="004544A7" w:rsidRDefault="00F6466B" w:rsidP="004544A7">
      <w:pPr>
        <w:widowControl w:val="0"/>
        <w:tabs>
          <w:tab w:val="left" w:pos="709"/>
        </w:tabs>
        <w:spacing w:after="120" w:line="276" w:lineRule="auto"/>
        <w:jc w:val="center"/>
        <w:rPr>
          <w:rFonts w:cstheme="majorHAnsi"/>
          <w:color w:val="000000" w:themeColor="text1"/>
        </w:rPr>
      </w:pPr>
      <w:r w:rsidRPr="004544A7">
        <w:rPr>
          <w:rFonts w:cstheme="majorHAnsi"/>
          <w:bCs/>
          <w:color w:val="000000" w:themeColor="text1"/>
          <w:lang w:val="pt-BR"/>
        </w:rPr>
        <w:t>3; -3; -7; 7; -1; 0</w:t>
      </w:r>
    </w:p>
    <w:p w14:paraId="42A1F198" w14:textId="77777777" w:rsidR="0051749A" w:rsidRPr="004544A7" w:rsidRDefault="00F6466B" w:rsidP="004544A7">
      <w:pPr>
        <w:spacing w:line="276" w:lineRule="auto"/>
        <w:jc w:val="center"/>
        <w:rPr>
          <w:rFonts w:cstheme="majorHAnsi"/>
          <w:bCs/>
          <w:color w:val="171717" w:themeColor="background2" w:themeShade="1A"/>
          <w:lang w:val="pt-BR"/>
        </w:rPr>
      </w:pPr>
      <w:r w:rsidRPr="004544A7">
        <w:rPr>
          <w:rFonts w:cstheme="majorHAnsi"/>
          <w:bCs/>
          <w:noProof/>
          <w:color w:val="171717" w:themeColor="background2" w:themeShade="1A"/>
          <w:lang w:val="en-US"/>
        </w:rPr>
        <w:drawing>
          <wp:inline distT="0" distB="0" distL="0" distR="0" wp14:anchorId="7E9057F8" wp14:editId="028BC706">
            <wp:extent cx="4495800" cy="38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BE33AD" w14:textId="77777777" w:rsidR="00F6466B" w:rsidRPr="004544A7" w:rsidRDefault="00F6466B" w:rsidP="004544A7">
      <w:pPr>
        <w:widowControl w:val="0"/>
        <w:tabs>
          <w:tab w:val="left" w:pos="709"/>
        </w:tabs>
        <w:spacing w:after="120" w:line="276" w:lineRule="auto"/>
        <w:rPr>
          <w:rFonts w:cstheme="majorHAnsi"/>
          <w:bCs/>
          <w:color w:val="000000" w:themeColor="text1"/>
          <w:lang w:val="pt-BR"/>
        </w:rPr>
      </w:pPr>
      <w:r w:rsidRPr="004544A7">
        <w:rPr>
          <w:rFonts w:cstheme="majorHAnsi"/>
          <w:b/>
          <w:color w:val="0070C0"/>
        </w:rPr>
        <w:t>Bài  5:</w:t>
      </w:r>
      <w:r w:rsidRPr="004544A7">
        <w:rPr>
          <w:rFonts w:cstheme="majorHAnsi"/>
          <w:bCs/>
          <w:color w:val="0070C0"/>
          <w:lang w:val="pt-BR"/>
        </w:rPr>
        <w:t xml:space="preserve"> </w:t>
      </w:r>
      <w:r w:rsidRPr="004544A7">
        <w:rPr>
          <w:rFonts w:cstheme="majorHAnsi"/>
          <w:bCs/>
          <w:color w:val="000000" w:themeColor="text1"/>
          <w:lang w:val="pt-BR"/>
        </w:rPr>
        <w:t>Liệt kê các phần tử của tập hợp A theo thứ tự tăng dần</w:t>
      </w:r>
    </w:p>
    <w:p w14:paraId="70D15D6B" w14:textId="77777777" w:rsidR="00F6466B" w:rsidRPr="004544A7" w:rsidRDefault="00F6466B" w:rsidP="004544A7">
      <w:pPr>
        <w:widowControl w:val="0"/>
        <w:tabs>
          <w:tab w:val="left" w:pos="709"/>
        </w:tabs>
        <w:spacing w:after="120" w:line="276" w:lineRule="auto"/>
        <w:jc w:val="center"/>
        <w:rPr>
          <w:rFonts w:cstheme="majorHAnsi"/>
        </w:rPr>
      </w:pPr>
      <w:r w:rsidRPr="004544A7">
        <w:rPr>
          <w:rFonts w:cstheme="majorHAnsi"/>
          <w:bCs/>
          <w:color w:val="000000" w:themeColor="text1"/>
          <w:lang w:val="pt-BR"/>
        </w:rPr>
        <w:t>A =</w:t>
      </w:r>
      <w:r w:rsidRPr="004544A7">
        <w:rPr>
          <w:rFonts w:cstheme="majorHAnsi"/>
          <w:bCs/>
          <w:color w:val="0070C0"/>
          <w:lang w:val="pt-BR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theme="majorHAnsi"/>
                <w:bCs/>
                <w:i/>
                <w:color w:val="000000" w:themeColor="text1"/>
                <w:lang w:val="en-US"/>
              </w:rPr>
            </m:ctrlPr>
          </m:dPr>
          <m:e>
            <m:r>
              <w:rPr>
                <w:rFonts w:ascii="Cambria Math" w:hAnsi="Cambria Math" w:cstheme="majorHAnsi"/>
                <w:color w:val="000000" w:themeColor="text1"/>
                <w:lang w:val="en-US"/>
              </w:rPr>
              <m:t>-3;3;13;23;33</m:t>
            </m:r>
          </m:e>
        </m:d>
      </m:oMath>
    </w:p>
    <w:p w14:paraId="2AF9CF74" w14:textId="77777777" w:rsidR="00F6466B" w:rsidRPr="004544A7" w:rsidRDefault="00F6466B" w:rsidP="004544A7">
      <w:pPr>
        <w:spacing w:line="276" w:lineRule="auto"/>
        <w:jc w:val="center"/>
        <w:rPr>
          <w:rFonts w:cstheme="majorHAnsi"/>
          <w:b/>
          <w:color w:val="0070C0"/>
        </w:rPr>
      </w:pPr>
      <w:r w:rsidRPr="004544A7">
        <w:rPr>
          <w:rFonts w:cstheme="majorHAnsi"/>
          <w:b/>
          <w:color w:val="0070C0"/>
        </w:rPr>
        <w:t>PHIẾU HỌC TẬP SỐ 03.</w:t>
      </w:r>
    </w:p>
    <w:p w14:paraId="4C98591A" w14:textId="77777777" w:rsidR="003F5C6F" w:rsidRPr="004544A7" w:rsidRDefault="00F72D0C" w:rsidP="004544A7">
      <w:pPr>
        <w:spacing w:after="0" w:line="276" w:lineRule="auto"/>
        <w:jc w:val="both"/>
        <w:rPr>
          <w:rFonts w:cstheme="majorHAnsi"/>
          <w:color w:val="000000" w:themeColor="text1"/>
        </w:rPr>
      </w:pPr>
      <w:r w:rsidRPr="004544A7">
        <w:rPr>
          <w:rFonts w:cstheme="majorHAnsi"/>
          <w:b/>
          <w:color w:val="0070C0"/>
        </w:rPr>
        <w:t xml:space="preserve">Bài  1: </w:t>
      </w:r>
      <w:r w:rsidRPr="004544A7">
        <w:rPr>
          <w:rFonts w:cstheme="majorHAnsi"/>
          <w:color w:val="000000" w:themeColor="text1"/>
        </w:rPr>
        <w:t>Diễn đạt lại thông tin sau mà không dùng số âm: “Nhiệt độ đo được tại đỉnh Mẫu Sơn là -3</w:t>
      </w:r>
      <w:r w:rsidRPr="004544A7">
        <w:rPr>
          <w:rFonts w:cstheme="majorHAnsi"/>
          <w:color w:val="000000" w:themeColor="text1"/>
          <w:vertAlign w:val="superscript"/>
        </w:rPr>
        <w:t>0</w:t>
      </w:r>
      <w:r w:rsidRPr="004544A7">
        <w:rPr>
          <w:rFonts w:cstheme="majorHAnsi"/>
          <w:color w:val="000000" w:themeColor="text1"/>
        </w:rPr>
        <w:t>C”.</w:t>
      </w:r>
    </w:p>
    <w:p w14:paraId="0B9F0A9F" w14:textId="77777777" w:rsidR="00F72D0C" w:rsidRPr="004544A7" w:rsidRDefault="00F72D0C" w:rsidP="004544A7">
      <w:pPr>
        <w:spacing w:line="276" w:lineRule="auto"/>
        <w:jc w:val="both"/>
        <w:rPr>
          <w:rFonts w:cstheme="majorHAnsi"/>
          <w:bCs/>
          <w:color w:val="000000" w:themeColor="text1"/>
          <w:lang w:val="pt-BR"/>
        </w:rPr>
      </w:pPr>
      <w:r w:rsidRPr="004544A7">
        <w:rPr>
          <w:rFonts w:cstheme="majorHAnsi"/>
          <w:b/>
          <w:bCs/>
          <w:color w:val="0070C0"/>
        </w:rPr>
        <w:t>Bài 2:</w:t>
      </w:r>
      <w:r w:rsidRPr="004544A7">
        <w:rPr>
          <w:rFonts w:cstheme="majorHAnsi"/>
          <w:bCs/>
          <w:color w:val="171717" w:themeColor="background2" w:themeShade="1A"/>
          <w:lang w:val="pt-BR"/>
        </w:rPr>
        <w:t xml:space="preserve"> </w:t>
      </w:r>
      <w:r w:rsidRPr="004544A7">
        <w:rPr>
          <w:rFonts w:cstheme="majorHAnsi"/>
          <w:bCs/>
          <w:color w:val="000000" w:themeColor="text1"/>
          <w:lang w:val="pt-BR"/>
        </w:rPr>
        <w:t>So sánh hai số:</w:t>
      </w:r>
    </w:p>
    <w:p w14:paraId="6F6736DF" w14:textId="77777777" w:rsidR="00F72D0C" w:rsidRPr="004544A7" w:rsidRDefault="00F72D0C" w:rsidP="004544A7">
      <w:pPr>
        <w:spacing w:line="276" w:lineRule="auto"/>
        <w:jc w:val="both"/>
        <w:rPr>
          <w:rFonts w:cstheme="majorHAnsi"/>
          <w:bCs/>
          <w:color w:val="000000" w:themeColor="text1"/>
        </w:rPr>
      </w:pPr>
      <w:r w:rsidRPr="004544A7">
        <w:rPr>
          <w:rFonts w:cstheme="majorHAnsi"/>
          <w:bCs/>
          <w:color w:val="000000" w:themeColor="text1"/>
          <w:lang w:val="pt-BR"/>
        </w:rPr>
        <w:lastRenderedPageBreak/>
        <w:t xml:space="preserve">a) – 155789 và – 155879               </w:t>
      </w:r>
      <w:r w:rsidR="001B2E6E" w:rsidRPr="004544A7">
        <w:rPr>
          <w:rFonts w:cstheme="majorHAnsi"/>
          <w:bCs/>
          <w:color w:val="000000" w:themeColor="text1"/>
          <w:lang w:val="pt-BR"/>
        </w:rPr>
        <w:t xml:space="preserve">   b) 1.2.3.4 và – 25      c) -230 và 320</w:t>
      </w:r>
      <w:r w:rsidRPr="004544A7">
        <w:rPr>
          <w:rFonts w:cstheme="majorHAnsi"/>
          <w:bCs/>
          <w:color w:val="000000" w:themeColor="text1"/>
          <w:lang w:val="pt-BR"/>
        </w:rPr>
        <w:t xml:space="preserve"> </w:t>
      </w:r>
    </w:p>
    <w:p w14:paraId="65B1034B" w14:textId="77777777" w:rsidR="001B2E6E" w:rsidRPr="004544A7" w:rsidRDefault="001B2E6E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Style w:val="Strong"/>
          <w:rFonts w:asciiTheme="majorHAnsi" w:hAnsiTheme="majorHAnsi" w:cstheme="majorHAnsi"/>
          <w:color w:val="2E74B5" w:themeColor="accent1" w:themeShade="BF"/>
          <w:sz w:val="28"/>
          <w:szCs w:val="28"/>
        </w:rPr>
        <w:t>Bài 3:</w:t>
      </w:r>
      <w:r w:rsidRPr="004544A7">
        <w:rPr>
          <w:rFonts w:asciiTheme="majorHAnsi" w:hAnsiTheme="majorHAnsi" w:cstheme="majorHAnsi"/>
          <w:color w:val="333333"/>
          <w:sz w:val="28"/>
          <w:szCs w:val="28"/>
        </w:rPr>
        <w:t>  Trong các câu sau câu nào đúng? câu nào sai?</w:t>
      </w:r>
    </w:p>
    <w:p w14:paraId="52D83EDE" w14:textId="77777777" w:rsidR="001B2E6E" w:rsidRPr="004544A7" w:rsidRDefault="001B2E6E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Fonts w:asciiTheme="majorHAnsi" w:hAnsiTheme="majorHAnsi" w:cstheme="majorHAnsi"/>
          <w:color w:val="333333"/>
          <w:sz w:val="28"/>
          <w:szCs w:val="28"/>
        </w:rPr>
        <w:t>a/ Mọi số tự nhiên đều là số nguyên.</w:t>
      </w:r>
    </w:p>
    <w:p w14:paraId="4CF0B6B2" w14:textId="77777777" w:rsidR="001B2E6E" w:rsidRPr="004544A7" w:rsidRDefault="001B2E6E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Fonts w:asciiTheme="majorHAnsi" w:hAnsiTheme="majorHAnsi" w:cstheme="majorHAnsi"/>
          <w:color w:val="333333"/>
          <w:sz w:val="28"/>
          <w:szCs w:val="28"/>
        </w:rPr>
        <w:t>b/ Mọi số nguyên đều là số tự nhiên.</w:t>
      </w:r>
    </w:p>
    <w:p w14:paraId="499DA1A8" w14:textId="77777777" w:rsidR="001B2E6E" w:rsidRPr="004544A7" w:rsidRDefault="006E2A91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Fonts w:asciiTheme="majorHAnsi" w:hAnsiTheme="majorHAnsi" w:cstheme="majorHAnsi"/>
          <w:color w:val="333333"/>
          <w:sz w:val="28"/>
          <w:szCs w:val="28"/>
        </w:rPr>
        <w:t>c</w:t>
      </w:r>
      <w:r w:rsidR="001B2E6E" w:rsidRPr="004544A7">
        <w:rPr>
          <w:rFonts w:asciiTheme="majorHAnsi" w:hAnsiTheme="majorHAnsi" w:cstheme="majorHAnsi"/>
          <w:color w:val="333333"/>
          <w:sz w:val="28"/>
          <w:szCs w:val="28"/>
        </w:rPr>
        <w:t>/ Khi biểu diễn các số (-5) và (-3) trên trục số thì điểm (-3) ở bên trái điểm (-5).</w:t>
      </w:r>
    </w:p>
    <w:p w14:paraId="3F4F7F73" w14:textId="77777777" w:rsidR="006E2A91" w:rsidRPr="004544A7" w:rsidRDefault="006E2A91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2E74B5" w:themeColor="accent1" w:themeShade="BF"/>
          <w:sz w:val="28"/>
          <w:szCs w:val="28"/>
        </w:rPr>
      </w:pPr>
      <w:r w:rsidRPr="004544A7">
        <w:rPr>
          <w:rStyle w:val="Strong"/>
          <w:rFonts w:asciiTheme="majorHAnsi" w:hAnsiTheme="majorHAnsi" w:cstheme="majorHAnsi"/>
          <w:color w:val="2E74B5" w:themeColor="accent1" w:themeShade="BF"/>
          <w:sz w:val="28"/>
          <w:szCs w:val="28"/>
        </w:rPr>
        <w:t>Bài 4:</w:t>
      </w:r>
    </w:p>
    <w:p w14:paraId="67D93B50" w14:textId="77777777" w:rsidR="006E2A91" w:rsidRPr="004544A7" w:rsidRDefault="006E2A91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Fonts w:asciiTheme="majorHAnsi" w:hAnsiTheme="majorHAnsi" w:cstheme="majorHAnsi"/>
          <w:color w:val="333333"/>
          <w:sz w:val="28"/>
          <w:szCs w:val="28"/>
        </w:rPr>
        <w:t>a/ Sắp xếp các số nguyên sau theo thứ tự tăng dần</w:t>
      </w:r>
    </w:p>
    <w:p w14:paraId="13C5526B" w14:textId="77777777" w:rsidR="006E2A91" w:rsidRPr="004544A7" w:rsidRDefault="006E2A91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Fonts w:asciiTheme="majorHAnsi" w:hAnsiTheme="majorHAnsi" w:cstheme="majorHAnsi"/>
          <w:color w:val="333333"/>
          <w:sz w:val="28"/>
          <w:szCs w:val="28"/>
        </w:rPr>
        <w:t>2, 0, -1, -5, -17, 8</w:t>
      </w:r>
    </w:p>
    <w:p w14:paraId="13F78AFF" w14:textId="77777777" w:rsidR="006E2A91" w:rsidRPr="004544A7" w:rsidRDefault="006E2A91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Fonts w:asciiTheme="majorHAnsi" w:hAnsiTheme="majorHAnsi" w:cstheme="majorHAnsi"/>
          <w:color w:val="333333"/>
          <w:sz w:val="28"/>
          <w:szCs w:val="28"/>
        </w:rPr>
        <w:t>b/ Sắp xếp các số nguyên sau theo thứ tự giảm dần</w:t>
      </w:r>
    </w:p>
    <w:p w14:paraId="1A9C0DFD" w14:textId="77777777" w:rsidR="006E2A91" w:rsidRPr="004544A7" w:rsidRDefault="006E2A91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Fonts w:asciiTheme="majorHAnsi" w:hAnsiTheme="majorHAnsi" w:cstheme="majorHAnsi"/>
          <w:color w:val="333333"/>
          <w:sz w:val="28"/>
          <w:szCs w:val="28"/>
        </w:rPr>
        <w:t>-103, -2004, 15, 9, -5, 2004</w:t>
      </w:r>
    </w:p>
    <w:p w14:paraId="6FD162F9" w14:textId="77777777" w:rsidR="006E2A91" w:rsidRPr="004544A7" w:rsidRDefault="006E2A91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Style w:val="Strong"/>
          <w:rFonts w:asciiTheme="majorHAnsi" w:hAnsiTheme="majorHAnsi" w:cstheme="majorHAnsi"/>
          <w:color w:val="333333"/>
          <w:sz w:val="28"/>
          <w:szCs w:val="28"/>
        </w:rPr>
        <w:t>Hướng dẫn</w:t>
      </w:r>
    </w:p>
    <w:p w14:paraId="4ECECFE9" w14:textId="77777777" w:rsidR="006E2A91" w:rsidRPr="004544A7" w:rsidRDefault="006E2A91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Fonts w:asciiTheme="majorHAnsi" w:hAnsiTheme="majorHAnsi" w:cstheme="majorHAnsi"/>
          <w:color w:val="333333"/>
          <w:sz w:val="28"/>
          <w:szCs w:val="28"/>
        </w:rPr>
        <w:t>a/ -17. -5, -1, 0, 2, 8</w:t>
      </w:r>
    </w:p>
    <w:p w14:paraId="6F0AF562" w14:textId="77777777" w:rsidR="006E2A91" w:rsidRPr="004544A7" w:rsidRDefault="006E2A91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Fonts w:asciiTheme="majorHAnsi" w:hAnsiTheme="majorHAnsi" w:cstheme="majorHAnsi"/>
          <w:color w:val="333333"/>
          <w:sz w:val="28"/>
          <w:szCs w:val="28"/>
        </w:rPr>
        <w:t>b/ 2004, 15, 9, -5, -103, -2004</w:t>
      </w:r>
    </w:p>
    <w:p w14:paraId="1274A558" w14:textId="77777777" w:rsidR="00F72D0C" w:rsidRPr="004544A7" w:rsidRDefault="006E2A91" w:rsidP="004544A7">
      <w:pPr>
        <w:spacing w:after="0" w:line="276" w:lineRule="auto"/>
        <w:jc w:val="both"/>
        <w:rPr>
          <w:rFonts w:cstheme="majorHAnsi"/>
          <w:color w:val="333333"/>
          <w:szCs w:val="28"/>
          <w:shd w:val="clear" w:color="auto" w:fill="FFFFFF"/>
        </w:rPr>
      </w:pPr>
      <w:r w:rsidRPr="004544A7">
        <w:rPr>
          <w:rStyle w:val="Strong"/>
          <w:rFonts w:cstheme="majorHAnsi"/>
          <w:color w:val="2E74B5" w:themeColor="accent1" w:themeShade="BF"/>
          <w:szCs w:val="28"/>
          <w:shd w:val="clear" w:color="auto" w:fill="FFFFFF"/>
        </w:rPr>
        <w:t>Bài 5:</w:t>
      </w:r>
      <w:r w:rsidRPr="004544A7">
        <w:rPr>
          <w:rFonts w:cstheme="majorHAnsi"/>
          <w:color w:val="333333"/>
          <w:szCs w:val="28"/>
          <w:shd w:val="clear" w:color="auto" w:fill="FFFFFF"/>
        </w:rPr>
        <w:t> Số nguyên âm lớn nhất có 3 chữ số và số nguyên âm nhỏ</w:t>
      </w:r>
      <w:r w:rsidR="000078F4" w:rsidRPr="004544A7">
        <w:rPr>
          <w:rFonts w:cstheme="majorHAnsi"/>
          <w:color w:val="333333"/>
          <w:szCs w:val="28"/>
          <w:shd w:val="clear" w:color="auto" w:fill="FFFFFF"/>
        </w:rPr>
        <w:t xml:space="preserve"> nhấ</w:t>
      </w:r>
      <w:r w:rsidRPr="004544A7">
        <w:rPr>
          <w:rFonts w:cstheme="majorHAnsi"/>
          <w:color w:val="333333"/>
          <w:szCs w:val="28"/>
          <w:shd w:val="clear" w:color="auto" w:fill="FFFFFF"/>
        </w:rPr>
        <w:t>t có 2 chữ số có phải là 2 số nguyên liên tiếp nhau không?</w:t>
      </w:r>
    </w:p>
    <w:p w14:paraId="1FF7D472" w14:textId="77777777" w:rsidR="000078F4" w:rsidRPr="004544A7" w:rsidRDefault="000078F4" w:rsidP="004544A7">
      <w:pPr>
        <w:spacing w:line="276" w:lineRule="auto"/>
        <w:jc w:val="center"/>
        <w:rPr>
          <w:rFonts w:cstheme="majorHAnsi"/>
          <w:b/>
          <w:color w:val="171717" w:themeColor="background2" w:themeShade="1A"/>
        </w:rPr>
      </w:pPr>
      <w:r w:rsidRPr="004544A7">
        <w:rPr>
          <w:rFonts w:cstheme="majorHAnsi"/>
          <w:b/>
          <w:color w:val="171717" w:themeColor="background2" w:themeShade="1A"/>
        </w:rPr>
        <w:t>ĐÁP ÁN PHIẾU HỌC TẬP SỐ 03.</w:t>
      </w:r>
    </w:p>
    <w:p w14:paraId="019DEB17" w14:textId="77777777" w:rsidR="000078F4" w:rsidRPr="004544A7" w:rsidRDefault="000078F4" w:rsidP="004544A7">
      <w:pPr>
        <w:spacing w:after="0" w:line="276" w:lineRule="auto"/>
        <w:jc w:val="both"/>
        <w:rPr>
          <w:rFonts w:cstheme="majorHAnsi"/>
          <w:color w:val="000000" w:themeColor="text1"/>
        </w:rPr>
      </w:pPr>
      <w:r w:rsidRPr="004544A7">
        <w:rPr>
          <w:rFonts w:cstheme="majorHAnsi"/>
          <w:b/>
          <w:color w:val="0070C0"/>
        </w:rPr>
        <w:t xml:space="preserve">Bài  1: </w:t>
      </w:r>
      <w:r w:rsidRPr="004544A7">
        <w:rPr>
          <w:rFonts w:cstheme="majorHAnsi"/>
          <w:color w:val="000000" w:themeColor="text1"/>
        </w:rPr>
        <w:t>“Nhiệt độ đo được tại đỉnh Mẫu Sơn là 3</w:t>
      </w:r>
      <w:r w:rsidRPr="004544A7">
        <w:rPr>
          <w:rFonts w:cstheme="majorHAnsi"/>
          <w:color w:val="000000" w:themeColor="text1"/>
          <w:vertAlign w:val="superscript"/>
        </w:rPr>
        <w:t>0</w:t>
      </w:r>
      <w:r w:rsidRPr="004544A7">
        <w:rPr>
          <w:rFonts w:cstheme="majorHAnsi"/>
          <w:color w:val="000000" w:themeColor="text1"/>
        </w:rPr>
        <w:t>C dưới 0</w:t>
      </w:r>
      <w:r w:rsidRPr="004544A7">
        <w:rPr>
          <w:rFonts w:cstheme="majorHAnsi"/>
          <w:color w:val="000000" w:themeColor="text1"/>
          <w:vertAlign w:val="superscript"/>
        </w:rPr>
        <w:t>0</w:t>
      </w:r>
      <w:r w:rsidRPr="004544A7">
        <w:rPr>
          <w:rFonts w:cstheme="majorHAnsi"/>
          <w:color w:val="000000" w:themeColor="text1"/>
        </w:rPr>
        <w:t>C ”.</w:t>
      </w:r>
    </w:p>
    <w:p w14:paraId="22508462" w14:textId="77777777" w:rsidR="000078F4" w:rsidRPr="004544A7" w:rsidRDefault="000078F4" w:rsidP="004544A7">
      <w:pPr>
        <w:spacing w:line="276" w:lineRule="auto"/>
        <w:jc w:val="both"/>
        <w:rPr>
          <w:rFonts w:cstheme="majorHAnsi"/>
          <w:bCs/>
          <w:color w:val="000000" w:themeColor="text1"/>
          <w:lang w:val="pt-BR"/>
        </w:rPr>
      </w:pPr>
      <w:r w:rsidRPr="004544A7">
        <w:rPr>
          <w:rFonts w:cstheme="majorHAnsi"/>
          <w:b/>
          <w:bCs/>
          <w:color w:val="0070C0"/>
        </w:rPr>
        <w:t>Bài 2:</w:t>
      </w:r>
      <w:r w:rsidRPr="004544A7">
        <w:rPr>
          <w:rFonts w:cstheme="majorHAnsi"/>
          <w:bCs/>
          <w:color w:val="171717" w:themeColor="background2" w:themeShade="1A"/>
          <w:lang w:val="pt-BR"/>
        </w:rPr>
        <w:t xml:space="preserve"> </w:t>
      </w:r>
      <w:r w:rsidRPr="004544A7">
        <w:rPr>
          <w:rFonts w:cstheme="majorHAnsi"/>
          <w:bCs/>
          <w:color w:val="000000" w:themeColor="text1"/>
          <w:lang w:val="pt-BR"/>
        </w:rPr>
        <w:t>So sánh hai số:</w:t>
      </w:r>
    </w:p>
    <w:p w14:paraId="05F371D5" w14:textId="77777777" w:rsidR="000078F4" w:rsidRPr="004544A7" w:rsidRDefault="000078F4" w:rsidP="004544A7">
      <w:pPr>
        <w:spacing w:line="276" w:lineRule="auto"/>
        <w:jc w:val="both"/>
        <w:rPr>
          <w:rFonts w:cstheme="majorHAnsi"/>
          <w:bCs/>
          <w:color w:val="000000" w:themeColor="text1"/>
        </w:rPr>
      </w:pPr>
      <w:r w:rsidRPr="004544A7">
        <w:rPr>
          <w:rFonts w:cstheme="majorHAnsi"/>
          <w:bCs/>
          <w:color w:val="000000" w:themeColor="text1"/>
          <w:lang w:val="pt-BR"/>
        </w:rPr>
        <w:t xml:space="preserve">a) – 155789 &gt; – 155879                  b) 1.2.3.4 &gt; – 25      c) -230 &lt; 320 </w:t>
      </w:r>
    </w:p>
    <w:p w14:paraId="6762A944" w14:textId="77777777" w:rsidR="000078F4" w:rsidRPr="004544A7" w:rsidRDefault="000078F4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Style w:val="Strong"/>
          <w:rFonts w:asciiTheme="majorHAnsi" w:hAnsiTheme="majorHAnsi" w:cstheme="majorHAnsi"/>
          <w:color w:val="2E74B5" w:themeColor="accent1" w:themeShade="BF"/>
          <w:sz w:val="28"/>
          <w:szCs w:val="28"/>
        </w:rPr>
        <w:t>Bài 3:</w:t>
      </w:r>
      <w:r w:rsidRPr="004544A7">
        <w:rPr>
          <w:rFonts w:asciiTheme="majorHAnsi" w:hAnsiTheme="majorHAnsi" w:cstheme="majorHAnsi"/>
          <w:color w:val="333333"/>
          <w:sz w:val="28"/>
          <w:szCs w:val="28"/>
        </w:rPr>
        <w:t>  Trong các câu sau câu nào đúng? câu nào sai?</w:t>
      </w:r>
    </w:p>
    <w:p w14:paraId="4F0496B1" w14:textId="77777777" w:rsidR="000078F4" w:rsidRPr="004544A7" w:rsidRDefault="000078F4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Fonts w:asciiTheme="majorHAnsi" w:hAnsiTheme="majorHAnsi" w:cstheme="majorHAnsi"/>
          <w:color w:val="333333"/>
          <w:sz w:val="28"/>
          <w:szCs w:val="28"/>
        </w:rPr>
        <w:t xml:space="preserve">a/ </w:t>
      </w:r>
      <w:r w:rsidRPr="004544A7">
        <w:rPr>
          <w:rFonts w:asciiTheme="majorHAnsi" w:hAnsiTheme="majorHAnsi" w:cstheme="majorHAnsi"/>
          <w:color w:val="333333"/>
          <w:sz w:val="28"/>
          <w:szCs w:val="28"/>
          <w:lang w:val="en-US"/>
        </w:rPr>
        <w:t>Đúng</w:t>
      </w:r>
      <w:r w:rsidRPr="004544A7">
        <w:rPr>
          <w:rFonts w:asciiTheme="majorHAnsi" w:hAnsiTheme="majorHAnsi" w:cstheme="majorHAnsi"/>
          <w:color w:val="333333"/>
          <w:sz w:val="28"/>
          <w:szCs w:val="28"/>
        </w:rPr>
        <w:t>.</w:t>
      </w:r>
      <w:r w:rsidRPr="004544A7">
        <w:rPr>
          <w:rFonts w:asciiTheme="majorHAnsi" w:hAnsiTheme="majorHAnsi" w:cstheme="majorHAnsi"/>
          <w:color w:val="333333"/>
          <w:sz w:val="28"/>
          <w:szCs w:val="28"/>
          <w:lang w:val="en-US"/>
        </w:rPr>
        <w:tab/>
      </w:r>
      <w:r w:rsidRPr="004544A7">
        <w:rPr>
          <w:rFonts w:asciiTheme="majorHAnsi" w:hAnsiTheme="majorHAnsi" w:cstheme="majorHAnsi"/>
          <w:color w:val="333333"/>
          <w:sz w:val="28"/>
          <w:szCs w:val="28"/>
        </w:rPr>
        <w:t xml:space="preserve">b/ </w:t>
      </w:r>
      <w:r w:rsidRPr="004544A7">
        <w:rPr>
          <w:rFonts w:asciiTheme="majorHAnsi" w:hAnsiTheme="majorHAnsi" w:cstheme="majorHAnsi"/>
          <w:color w:val="333333"/>
          <w:sz w:val="28"/>
          <w:szCs w:val="28"/>
          <w:lang w:val="en-US"/>
        </w:rPr>
        <w:t>Sai</w:t>
      </w:r>
      <w:r w:rsidRPr="004544A7">
        <w:rPr>
          <w:rFonts w:asciiTheme="majorHAnsi" w:hAnsiTheme="majorHAnsi" w:cstheme="majorHAnsi"/>
          <w:color w:val="333333"/>
          <w:sz w:val="28"/>
          <w:szCs w:val="28"/>
        </w:rPr>
        <w:t>.</w:t>
      </w:r>
      <w:r w:rsidRPr="004544A7">
        <w:rPr>
          <w:rFonts w:asciiTheme="majorHAnsi" w:hAnsiTheme="majorHAnsi" w:cstheme="majorHAnsi"/>
          <w:color w:val="333333"/>
          <w:sz w:val="28"/>
          <w:szCs w:val="28"/>
          <w:lang w:val="en-US"/>
        </w:rPr>
        <w:tab/>
      </w:r>
      <w:r w:rsidRPr="004544A7">
        <w:rPr>
          <w:rFonts w:asciiTheme="majorHAnsi" w:hAnsiTheme="majorHAnsi" w:cstheme="majorHAnsi"/>
          <w:color w:val="333333"/>
          <w:sz w:val="28"/>
          <w:szCs w:val="28"/>
          <w:lang w:val="en-US"/>
        </w:rPr>
        <w:tab/>
      </w:r>
      <w:r w:rsidRPr="004544A7">
        <w:rPr>
          <w:rFonts w:asciiTheme="majorHAnsi" w:hAnsiTheme="majorHAnsi" w:cstheme="majorHAnsi"/>
          <w:color w:val="333333"/>
          <w:sz w:val="28"/>
          <w:szCs w:val="28"/>
        </w:rPr>
        <w:t xml:space="preserve">c/ </w:t>
      </w:r>
      <w:r w:rsidRPr="004544A7">
        <w:rPr>
          <w:rFonts w:asciiTheme="majorHAnsi" w:hAnsiTheme="majorHAnsi" w:cstheme="majorHAnsi"/>
          <w:color w:val="333333"/>
          <w:sz w:val="28"/>
          <w:szCs w:val="28"/>
          <w:lang w:val="en-US"/>
        </w:rPr>
        <w:t>Sai</w:t>
      </w:r>
    </w:p>
    <w:p w14:paraId="7E15E58E" w14:textId="77777777" w:rsidR="000078F4" w:rsidRPr="004544A7" w:rsidRDefault="000078F4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2E74B5" w:themeColor="accent1" w:themeShade="BF"/>
          <w:sz w:val="28"/>
          <w:szCs w:val="28"/>
        </w:rPr>
      </w:pPr>
      <w:r w:rsidRPr="004544A7">
        <w:rPr>
          <w:rStyle w:val="Strong"/>
          <w:rFonts w:asciiTheme="majorHAnsi" w:hAnsiTheme="majorHAnsi" w:cstheme="majorHAnsi"/>
          <w:color w:val="2E74B5" w:themeColor="accent1" w:themeShade="BF"/>
          <w:sz w:val="28"/>
          <w:szCs w:val="28"/>
        </w:rPr>
        <w:t>Bài 4:</w:t>
      </w:r>
    </w:p>
    <w:p w14:paraId="29146FF3" w14:textId="77777777" w:rsidR="000078F4" w:rsidRPr="004544A7" w:rsidRDefault="000078F4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Fonts w:asciiTheme="majorHAnsi" w:hAnsiTheme="majorHAnsi" w:cstheme="majorHAnsi"/>
          <w:color w:val="333333"/>
          <w:sz w:val="28"/>
          <w:szCs w:val="28"/>
        </w:rPr>
        <w:t>a/ -17. -5, -1, 0, 2, 8</w:t>
      </w:r>
    </w:p>
    <w:p w14:paraId="10177E65" w14:textId="77777777" w:rsidR="000078F4" w:rsidRPr="004544A7" w:rsidRDefault="000078F4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Fonts w:asciiTheme="majorHAnsi" w:hAnsiTheme="majorHAnsi" w:cstheme="majorHAnsi"/>
          <w:color w:val="333333"/>
          <w:sz w:val="28"/>
          <w:szCs w:val="28"/>
        </w:rPr>
        <w:t>b/ 2004, 15, 9, -5, -103, -2004</w:t>
      </w:r>
    </w:p>
    <w:p w14:paraId="7058963F" w14:textId="77777777" w:rsidR="000078F4" w:rsidRPr="004544A7" w:rsidRDefault="000078F4" w:rsidP="004544A7">
      <w:pPr>
        <w:spacing w:after="0" w:line="276" w:lineRule="auto"/>
        <w:jc w:val="both"/>
        <w:rPr>
          <w:rFonts w:cstheme="majorHAnsi"/>
          <w:color w:val="333333"/>
          <w:szCs w:val="28"/>
          <w:shd w:val="clear" w:color="auto" w:fill="FFFFFF"/>
        </w:rPr>
      </w:pPr>
      <w:r w:rsidRPr="004544A7">
        <w:rPr>
          <w:rStyle w:val="Strong"/>
          <w:rFonts w:cstheme="majorHAnsi"/>
          <w:color w:val="2E74B5" w:themeColor="accent1" w:themeShade="BF"/>
          <w:szCs w:val="28"/>
          <w:shd w:val="clear" w:color="auto" w:fill="FFFFFF"/>
        </w:rPr>
        <w:t>Bài 5:</w:t>
      </w:r>
      <w:r w:rsidRPr="004544A7">
        <w:rPr>
          <w:rFonts w:cstheme="majorHAnsi"/>
          <w:color w:val="333333"/>
          <w:szCs w:val="28"/>
          <w:shd w:val="clear" w:color="auto" w:fill="FFFFFF"/>
        </w:rPr>
        <w:t> Số nguyên âm lớn nhất có 3 chữ số là -100.</w:t>
      </w:r>
    </w:p>
    <w:p w14:paraId="1188D983" w14:textId="77777777" w:rsidR="000078F4" w:rsidRPr="004544A7" w:rsidRDefault="000078F4" w:rsidP="004544A7">
      <w:pPr>
        <w:spacing w:after="0" w:line="276" w:lineRule="auto"/>
        <w:jc w:val="both"/>
        <w:rPr>
          <w:rFonts w:cstheme="majorHAnsi"/>
          <w:color w:val="333333"/>
          <w:szCs w:val="28"/>
          <w:shd w:val="clear" w:color="auto" w:fill="FFFFFF"/>
        </w:rPr>
      </w:pPr>
      <w:r w:rsidRPr="004544A7">
        <w:rPr>
          <w:rFonts w:cstheme="majorHAnsi"/>
          <w:color w:val="333333"/>
          <w:szCs w:val="28"/>
          <w:shd w:val="clear" w:color="auto" w:fill="FFFFFF"/>
        </w:rPr>
        <w:t xml:space="preserve">Số nguyên âm nhỏ nhất có 2 chữ số là -99. </w:t>
      </w:r>
    </w:p>
    <w:p w14:paraId="4A0D3C59" w14:textId="77777777" w:rsidR="000078F4" w:rsidRPr="004544A7" w:rsidRDefault="000078F4" w:rsidP="004544A7">
      <w:pPr>
        <w:spacing w:after="0" w:line="276" w:lineRule="auto"/>
        <w:jc w:val="both"/>
        <w:rPr>
          <w:rFonts w:cstheme="majorHAnsi"/>
          <w:color w:val="333333"/>
          <w:szCs w:val="28"/>
          <w:shd w:val="clear" w:color="auto" w:fill="FFFFFF"/>
        </w:rPr>
      </w:pPr>
      <w:r w:rsidRPr="004544A7">
        <w:rPr>
          <w:rFonts w:cstheme="majorHAnsi"/>
          <w:color w:val="333333"/>
          <w:szCs w:val="28"/>
          <w:shd w:val="clear" w:color="auto" w:fill="FFFFFF"/>
        </w:rPr>
        <w:t>-100 và -99 là 2 số nguyên liên tiếp nhau.</w:t>
      </w:r>
    </w:p>
    <w:p w14:paraId="78D1004A" w14:textId="77777777" w:rsidR="006E2A91" w:rsidRPr="004544A7" w:rsidRDefault="000078F4" w:rsidP="004544A7">
      <w:pPr>
        <w:spacing w:line="276" w:lineRule="auto"/>
        <w:rPr>
          <w:rFonts w:cstheme="majorHAnsi"/>
          <w:color w:val="171717" w:themeColor="background2" w:themeShade="1A"/>
        </w:rPr>
      </w:pPr>
      <w:r w:rsidRPr="004544A7">
        <w:rPr>
          <w:rFonts w:cstheme="majorHAnsi"/>
          <w:color w:val="171717" w:themeColor="background2" w:themeShade="1A"/>
        </w:rPr>
        <w:t xml:space="preserve">BÀI TẬP TỰ LUYỆN: </w:t>
      </w:r>
    </w:p>
    <w:p w14:paraId="05050E8C" w14:textId="77777777" w:rsidR="006E2A91" w:rsidRPr="004544A7" w:rsidRDefault="006E2A91" w:rsidP="004544A7">
      <w:pPr>
        <w:spacing w:after="150" w:line="276" w:lineRule="auto"/>
        <w:rPr>
          <w:rFonts w:eastAsia="Times New Roman" w:cstheme="majorHAnsi"/>
          <w:color w:val="000000"/>
          <w:szCs w:val="28"/>
          <w:lang w:eastAsia="vi-VN"/>
        </w:rPr>
      </w:pPr>
      <w:r w:rsidRPr="004544A7">
        <w:rPr>
          <w:rFonts w:eastAsia="Times New Roman" w:cstheme="majorHAnsi"/>
          <w:b/>
          <w:bCs/>
          <w:color w:val="000000"/>
          <w:szCs w:val="28"/>
          <w:lang w:eastAsia="vi-VN"/>
        </w:rPr>
        <w:t>Bài 1: </w:t>
      </w:r>
      <w:r w:rsidRPr="004544A7">
        <w:rPr>
          <w:rFonts w:eastAsia="Times New Roman" w:cstheme="majorHAnsi"/>
          <w:color w:val="000000"/>
          <w:szCs w:val="28"/>
          <w:lang w:eastAsia="vi-VN"/>
        </w:rPr>
        <w:t>Đọc những điều ghi sau đây và cho biết điều đó có đúng không?</w:t>
      </w:r>
    </w:p>
    <w:p w14:paraId="2E0BC77C" w14:textId="77777777" w:rsidR="006E2A91" w:rsidRPr="004544A7" w:rsidRDefault="006E2A91" w:rsidP="004544A7">
      <w:pPr>
        <w:spacing w:after="150" w:line="276" w:lineRule="auto"/>
        <w:rPr>
          <w:rFonts w:eastAsia="Times New Roman" w:cstheme="majorHAnsi"/>
          <w:color w:val="000000"/>
          <w:szCs w:val="28"/>
          <w:lang w:eastAsia="vi-VN"/>
        </w:rPr>
      </w:pPr>
      <w:r w:rsidRPr="004544A7">
        <w:rPr>
          <w:rFonts w:eastAsia="Times New Roman" w:cstheme="majorHAnsi"/>
          <w:color w:val="000000"/>
          <w:szCs w:val="28"/>
          <w:lang w:eastAsia="vi-VN"/>
        </w:rPr>
        <w:t xml:space="preserve">-2 </w:t>
      </w:r>
      <w:r w:rsidRPr="004544A7">
        <w:rPr>
          <w:rFonts w:ascii="Cambria Math" w:eastAsia="Times New Roman" w:hAnsi="Cambria Math" w:cs="Cambria Math"/>
          <w:color w:val="000000"/>
          <w:szCs w:val="28"/>
          <w:lang w:eastAsia="vi-VN"/>
        </w:rPr>
        <w:t>∈</w:t>
      </w:r>
      <w:r w:rsidRPr="004544A7">
        <w:rPr>
          <w:rFonts w:eastAsia="Times New Roman" w:cstheme="majorHAnsi"/>
          <w:color w:val="000000"/>
          <w:szCs w:val="28"/>
          <w:lang w:eastAsia="vi-VN"/>
        </w:rPr>
        <w:t xml:space="preserve"> N, 6 </w:t>
      </w:r>
      <w:r w:rsidRPr="004544A7">
        <w:rPr>
          <w:rFonts w:ascii="Cambria Math" w:eastAsia="Times New Roman" w:hAnsi="Cambria Math" w:cs="Cambria Math"/>
          <w:color w:val="000000"/>
          <w:szCs w:val="28"/>
          <w:lang w:eastAsia="vi-VN"/>
        </w:rPr>
        <w:t>∈</w:t>
      </w:r>
      <w:r w:rsidRPr="004544A7">
        <w:rPr>
          <w:rFonts w:eastAsia="Times New Roman" w:cstheme="majorHAnsi"/>
          <w:color w:val="000000"/>
          <w:szCs w:val="28"/>
          <w:lang w:eastAsia="vi-VN"/>
        </w:rPr>
        <w:t xml:space="preserve">  N, 0 </w:t>
      </w:r>
      <w:r w:rsidRPr="004544A7">
        <w:rPr>
          <w:rFonts w:ascii="Cambria Math" w:eastAsia="Times New Roman" w:hAnsi="Cambria Math" w:cs="Cambria Math"/>
          <w:color w:val="000000"/>
          <w:szCs w:val="28"/>
          <w:lang w:eastAsia="vi-VN"/>
        </w:rPr>
        <w:t>∈</w:t>
      </w:r>
      <w:r w:rsidRPr="004544A7">
        <w:rPr>
          <w:rFonts w:eastAsia="Times New Roman" w:cstheme="majorHAnsi"/>
          <w:color w:val="000000"/>
          <w:szCs w:val="28"/>
          <w:lang w:eastAsia="vi-VN"/>
        </w:rPr>
        <w:t xml:space="preserve">   N, 0 </w:t>
      </w:r>
      <w:r w:rsidRPr="004544A7">
        <w:rPr>
          <w:rFonts w:ascii="Cambria Math" w:eastAsia="Times New Roman" w:hAnsi="Cambria Math" w:cs="Cambria Math"/>
          <w:color w:val="000000"/>
          <w:szCs w:val="28"/>
          <w:lang w:eastAsia="vi-VN"/>
        </w:rPr>
        <w:t>∈</w:t>
      </w:r>
      <w:r w:rsidRPr="004544A7">
        <w:rPr>
          <w:rFonts w:eastAsia="Times New Roman" w:cstheme="majorHAnsi"/>
          <w:color w:val="000000"/>
          <w:szCs w:val="28"/>
          <w:lang w:eastAsia="vi-VN"/>
        </w:rPr>
        <w:t xml:space="preserve">  Z, -1 </w:t>
      </w:r>
      <w:r w:rsidRPr="004544A7">
        <w:rPr>
          <w:rFonts w:ascii="Cambria Math" w:eastAsia="Times New Roman" w:hAnsi="Cambria Math" w:cs="Cambria Math"/>
          <w:color w:val="000000"/>
          <w:szCs w:val="28"/>
          <w:lang w:eastAsia="vi-VN"/>
        </w:rPr>
        <w:t>∈</w:t>
      </w:r>
      <w:r w:rsidRPr="004544A7">
        <w:rPr>
          <w:rFonts w:eastAsia="Times New Roman" w:cstheme="majorHAnsi"/>
          <w:color w:val="000000"/>
          <w:szCs w:val="28"/>
          <w:lang w:eastAsia="vi-VN"/>
        </w:rPr>
        <w:t xml:space="preserve">   N, -1 </w:t>
      </w:r>
      <w:r w:rsidRPr="004544A7">
        <w:rPr>
          <w:rFonts w:ascii="Cambria Math" w:eastAsia="Times New Roman" w:hAnsi="Cambria Math" w:cs="Cambria Math"/>
          <w:color w:val="000000"/>
          <w:szCs w:val="28"/>
          <w:lang w:eastAsia="vi-VN"/>
        </w:rPr>
        <w:t>∈</w:t>
      </w:r>
      <w:r w:rsidRPr="004544A7">
        <w:rPr>
          <w:rFonts w:eastAsia="Times New Roman" w:cstheme="majorHAnsi"/>
          <w:color w:val="000000"/>
          <w:szCs w:val="28"/>
          <w:lang w:eastAsia="vi-VN"/>
        </w:rPr>
        <w:t xml:space="preserve"> Z</w:t>
      </w:r>
    </w:p>
    <w:p w14:paraId="14F0A37C" w14:textId="77777777" w:rsidR="006E2A91" w:rsidRPr="004544A7" w:rsidRDefault="006E2A91" w:rsidP="004544A7">
      <w:pPr>
        <w:spacing w:after="150" w:line="276" w:lineRule="auto"/>
        <w:rPr>
          <w:rFonts w:eastAsia="Times New Roman" w:cstheme="majorHAnsi"/>
          <w:color w:val="000000"/>
          <w:szCs w:val="28"/>
          <w:lang w:eastAsia="vi-VN"/>
        </w:rPr>
      </w:pPr>
      <w:r w:rsidRPr="004544A7">
        <w:rPr>
          <w:rFonts w:eastAsia="Times New Roman" w:cstheme="majorHAnsi"/>
          <w:b/>
          <w:bCs/>
          <w:color w:val="000000"/>
          <w:szCs w:val="28"/>
          <w:lang w:eastAsia="vi-VN"/>
        </w:rPr>
        <w:lastRenderedPageBreak/>
        <w:t>Bài 2: </w:t>
      </w:r>
      <w:r w:rsidRPr="004544A7">
        <w:rPr>
          <w:rFonts w:eastAsia="Times New Roman" w:cstheme="majorHAnsi"/>
          <w:color w:val="000000"/>
          <w:szCs w:val="28"/>
          <w:lang w:eastAsia="vi-VN"/>
        </w:rPr>
        <w:t>Khi người ta nói độ cao của đỉnh núi Phú Sĩ là +3776 mét và độ cao của biển Chết  là -392 mét thì dấu ”+” và dấu ”-” biểu thị điều gì?</w:t>
      </w:r>
    </w:p>
    <w:p w14:paraId="6EBC91CD" w14:textId="77777777" w:rsidR="006E2A91" w:rsidRPr="004544A7" w:rsidRDefault="006E2A91" w:rsidP="004544A7">
      <w:pPr>
        <w:spacing w:after="150" w:line="276" w:lineRule="auto"/>
        <w:rPr>
          <w:rFonts w:eastAsia="Times New Roman" w:cstheme="majorHAnsi"/>
          <w:color w:val="000000"/>
          <w:szCs w:val="28"/>
          <w:lang w:eastAsia="vi-VN"/>
        </w:rPr>
      </w:pPr>
      <w:r w:rsidRPr="004544A7">
        <w:rPr>
          <w:rFonts w:eastAsia="Times New Roman" w:cstheme="majorHAnsi"/>
          <w:b/>
          <w:bCs/>
          <w:color w:val="000000"/>
          <w:szCs w:val="28"/>
          <w:lang w:eastAsia="vi-VN"/>
        </w:rPr>
        <w:t>Bài 3: </w:t>
      </w:r>
      <w:r w:rsidRPr="004544A7">
        <w:rPr>
          <w:rFonts w:eastAsia="Times New Roman" w:cstheme="majorHAnsi"/>
          <w:color w:val="000000"/>
          <w:szCs w:val="28"/>
          <w:lang w:eastAsia="vi-VN"/>
        </w:rPr>
        <w:t>Bổ sung các chỗ thiếu (…) trong các câu sau :</w:t>
      </w:r>
    </w:p>
    <w:p w14:paraId="533269CC" w14:textId="77777777" w:rsidR="006E2A91" w:rsidRPr="004544A7" w:rsidRDefault="006E2A91" w:rsidP="004544A7">
      <w:pPr>
        <w:spacing w:after="150" w:line="276" w:lineRule="auto"/>
        <w:rPr>
          <w:rFonts w:eastAsia="Times New Roman" w:cstheme="majorHAnsi"/>
          <w:color w:val="000000"/>
          <w:szCs w:val="28"/>
          <w:lang w:eastAsia="vi-VN"/>
        </w:rPr>
      </w:pPr>
      <w:r w:rsidRPr="004544A7">
        <w:rPr>
          <w:rFonts w:eastAsia="Times New Roman" w:cstheme="majorHAnsi"/>
          <w:color w:val="000000"/>
          <w:szCs w:val="28"/>
          <w:lang w:eastAsia="vi-VN"/>
        </w:rPr>
        <w:t>a) Nếu C biểu diễn 10 độ dưới C thì C biểu diễn ………</w:t>
      </w:r>
    </w:p>
    <w:p w14:paraId="5011888E" w14:textId="77777777" w:rsidR="006E2A91" w:rsidRPr="004544A7" w:rsidRDefault="006E2A91" w:rsidP="004544A7">
      <w:pPr>
        <w:spacing w:after="150" w:line="276" w:lineRule="auto"/>
        <w:rPr>
          <w:rFonts w:eastAsia="Times New Roman" w:cstheme="majorHAnsi"/>
          <w:color w:val="000000"/>
          <w:szCs w:val="28"/>
          <w:lang w:eastAsia="vi-VN"/>
        </w:rPr>
      </w:pPr>
      <w:r w:rsidRPr="004544A7">
        <w:rPr>
          <w:rFonts w:eastAsia="Times New Roman" w:cstheme="majorHAnsi"/>
          <w:color w:val="000000"/>
          <w:szCs w:val="28"/>
          <w:lang w:eastAsia="vi-VN"/>
        </w:rPr>
        <w:t>b) Nếu -36m biểu diễn độ sâu 36m dưới mực nước biển thì +163m biểu diễn độ cao là ………</w:t>
      </w:r>
    </w:p>
    <w:p w14:paraId="4BB09A6F" w14:textId="77777777" w:rsidR="006E2A91" w:rsidRPr="004544A7" w:rsidRDefault="006E2A91" w:rsidP="004544A7">
      <w:pPr>
        <w:spacing w:after="150" w:line="276" w:lineRule="auto"/>
        <w:rPr>
          <w:rFonts w:eastAsia="Times New Roman" w:cstheme="majorHAnsi"/>
          <w:color w:val="000000"/>
          <w:szCs w:val="28"/>
          <w:lang w:eastAsia="vi-VN"/>
        </w:rPr>
      </w:pPr>
      <w:r w:rsidRPr="004544A7">
        <w:rPr>
          <w:rFonts w:eastAsia="Times New Roman" w:cstheme="majorHAnsi"/>
          <w:color w:val="000000"/>
          <w:szCs w:val="28"/>
          <w:lang w:eastAsia="vi-VN"/>
        </w:rPr>
        <w:t>c) Nếu +100000 đồng biểu diễn số tiền có 100000 đồng thì -50000 đồng biểu diễn ……..</w:t>
      </w:r>
    </w:p>
    <w:p w14:paraId="51216EE9" w14:textId="77777777" w:rsidR="006E2A91" w:rsidRPr="004544A7" w:rsidRDefault="000078F4" w:rsidP="004544A7">
      <w:pPr>
        <w:spacing w:after="150" w:line="276" w:lineRule="auto"/>
        <w:rPr>
          <w:rFonts w:eastAsia="Times New Roman" w:cstheme="majorHAnsi"/>
          <w:color w:val="000000"/>
          <w:szCs w:val="28"/>
          <w:lang w:eastAsia="vi-VN"/>
        </w:rPr>
      </w:pPr>
      <w:r w:rsidRPr="004544A7">
        <w:rPr>
          <w:rFonts w:eastAsia="Times New Roman" w:cstheme="majorHAnsi"/>
          <w:b/>
          <w:bCs/>
          <w:color w:val="000000"/>
          <w:szCs w:val="28"/>
          <w:lang w:eastAsia="vi-VN"/>
        </w:rPr>
        <w:t>Bài 4</w:t>
      </w:r>
      <w:r w:rsidR="006E2A91" w:rsidRPr="004544A7">
        <w:rPr>
          <w:rFonts w:eastAsia="Times New Roman" w:cstheme="majorHAnsi"/>
          <w:b/>
          <w:bCs/>
          <w:color w:val="000000"/>
          <w:szCs w:val="28"/>
          <w:lang w:eastAsia="vi-VN"/>
        </w:rPr>
        <w:t>: </w:t>
      </w:r>
      <w:r w:rsidR="006E2A91" w:rsidRPr="004544A7">
        <w:rPr>
          <w:rFonts w:eastAsia="Times New Roman" w:cstheme="majorHAnsi"/>
          <w:color w:val="000000"/>
          <w:szCs w:val="28"/>
          <w:lang w:eastAsia="vi-VN"/>
        </w:rPr>
        <w:t>Điểm M cách điểm O về phía Đông – Bắc 5km được biểu thị là +5km. Tìm số nguyên biểu thị các điểm N, P, O trên hình sau:</w:t>
      </w:r>
    </w:p>
    <w:p w14:paraId="0AA8D1A4" w14:textId="77777777" w:rsidR="006E2A91" w:rsidRPr="004544A7" w:rsidRDefault="006E2A91" w:rsidP="004544A7">
      <w:pPr>
        <w:spacing w:after="150" w:line="276" w:lineRule="auto"/>
        <w:rPr>
          <w:rFonts w:eastAsia="Times New Roman" w:cstheme="majorHAnsi"/>
          <w:color w:val="000000"/>
          <w:szCs w:val="28"/>
          <w:lang w:eastAsia="vi-VN"/>
        </w:rPr>
      </w:pPr>
      <w:r w:rsidRPr="004544A7">
        <w:rPr>
          <w:rFonts w:eastAsia="Times New Roman" w:cstheme="majorHAnsi"/>
          <w:color w:val="000000"/>
          <w:szCs w:val="28"/>
          <w:lang w:eastAsia="vi-VN"/>
        </w:rPr>
        <w:t> </w:t>
      </w:r>
      <w:r w:rsidRPr="004544A7">
        <w:rPr>
          <w:rFonts w:eastAsia="Times New Roman" w:cstheme="majorHAnsi"/>
          <w:noProof/>
          <w:color w:val="000000"/>
          <w:szCs w:val="28"/>
          <w:lang w:val="en-US"/>
        </w:rPr>
        <w:drawing>
          <wp:inline distT="0" distB="0" distL="0" distR="0" wp14:anchorId="475EE375" wp14:editId="1E48D4C7">
            <wp:extent cx="5524500" cy="82867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7F30C3" w14:textId="77777777" w:rsidR="006E2A91" w:rsidRPr="004544A7" w:rsidRDefault="000078F4" w:rsidP="004544A7">
      <w:pPr>
        <w:spacing w:after="150" w:line="276" w:lineRule="auto"/>
        <w:rPr>
          <w:rFonts w:eastAsia="Times New Roman" w:cstheme="majorHAnsi"/>
          <w:color w:val="000000"/>
          <w:szCs w:val="28"/>
          <w:lang w:eastAsia="vi-VN"/>
        </w:rPr>
      </w:pPr>
      <w:r w:rsidRPr="004544A7">
        <w:rPr>
          <w:rFonts w:eastAsia="Times New Roman" w:cstheme="majorHAnsi"/>
          <w:b/>
          <w:bCs/>
          <w:color w:val="000000"/>
          <w:szCs w:val="28"/>
          <w:lang w:eastAsia="vi-VN"/>
        </w:rPr>
        <w:t>Bài 5</w:t>
      </w:r>
      <w:r w:rsidR="006E2A91" w:rsidRPr="004544A7">
        <w:rPr>
          <w:rFonts w:eastAsia="Times New Roman" w:cstheme="majorHAnsi"/>
          <w:b/>
          <w:bCs/>
          <w:color w:val="000000"/>
          <w:szCs w:val="28"/>
          <w:lang w:eastAsia="vi-VN"/>
        </w:rPr>
        <w:t>: </w:t>
      </w:r>
      <w:r w:rsidR="006E2A91" w:rsidRPr="004544A7">
        <w:rPr>
          <w:rFonts w:eastAsia="Times New Roman" w:cstheme="majorHAnsi"/>
          <w:color w:val="000000"/>
          <w:szCs w:val="28"/>
          <w:lang w:eastAsia="vi-VN"/>
        </w:rPr>
        <w:t>Bổ sung các chỗ thiếu (…) trong các câu sau:</w:t>
      </w:r>
    </w:p>
    <w:p w14:paraId="6F7E5472" w14:textId="77777777" w:rsidR="006E2A91" w:rsidRPr="004544A7" w:rsidRDefault="006E2A91" w:rsidP="004544A7">
      <w:pPr>
        <w:spacing w:after="150" w:line="276" w:lineRule="auto"/>
        <w:rPr>
          <w:rFonts w:eastAsia="Times New Roman" w:cstheme="majorHAnsi"/>
          <w:color w:val="000000"/>
          <w:szCs w:val="28"/>
          <w:lang w:eastAsia="vi-VN"/>
        </w:rPr>
      </w:pPr>
      <w:r w:rsidRPr="004544A7">
        <w:rPr>
          <w:rFonts w:eastAsia="Times New Roman" w:cstheme="majorHAnsi"/>
          <w:color w:val="000000"/>
          <w:szCs w:val="28"/>
          <w:lang w:eastAsia="vi-VN"/>
        </w:rPr>
        <w:t>a) Nếu –50km/h biểu diễn vận tốc của tàu hỏa là 50km/h chạy theo hướng từ thành phố Hồ Chí Minh đến Hà Nội thì +50km/h biểu diễn …….</w:t>
      </w:r>
    </w:p>
    <w:p w14:paraId="5C7A8EAD" w14:textId="77777777" w:rsidR="006E2A91" w:rsidRPr="004544A7" w:rsidRDefault="006E2A91" w:rsidP="004544A7">
      <w:pPr>
        <w:spacing w:after="150" w:line="276" w:lineRule="auto"/>
        <w:rPr>
          <w:rFonts w:eastAsia="Times New Roman" w:cstheme="majorHAnsi"/>
          <w:color w:val="000000"/>
          <w:szCs w:val="28"/>
          <w:lang w:eastAsia="vi-VN"/>
        </w:rPr>
      </w:pPr>
      <w:r w:rsidRPr="004544A7">
        <w:rPr>
          <w:rFonts w:eastAsia="Times New Roman" w:cstheme="majorHAnsi"/>
          <w:color w:val="000000"/>
          <w:szCs w:val="28"/>
          <w:lang w:eastAsia="vi-VN"/>
        </w:rPr>
        <w:t>b) Nếu +6 bước biểu diễn 6 bước về phía trước thì -10 bước biểu diễn ……</w:t>
      </w:r>
    </w:p>
    <w:p w14:paraId="64C06706" w14:textId="77777777" w:rsidR="006E2A91" w:rsidRPr="006E2A91" w:rsidRDefault="006E2A91" w:rsidP="006E2A91">
      <w:pPr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vi-VN"/>
        </w:rPr>
      </w:pPr>
      <w:r w:rsidRPr="006E2A91">
        <w:rPr>
          <w:rFonts w:eastAsia="Times New Roman" w:cstheme="majorHAnsi"/>
          <w:color w:val="000000"/>
          <w:szCs w:val="28"/>
          <w:lang w:eastAsia="vi-VN"/>
        </w:rPr>
        <w:br/>
      </w:r>
      <w:r w:rsidRPr="006E2A91">
        <w:rPr>
          <w:rFonts w:eastAsia="Times New Roman" w:cstheme="majorHAnsi"/>
          <w:color w:val="000000"/>
          <w:szCs w:val="28"/>
          <w:lang w:eastAsia="vi-VN"/>
        </w:rPr>
        <w:br/>
      </w:r>
      <w:r w:rsidR="00E45173">
        <w:rPr>
          <w:rFonts w:ascii="Arial" w:eastAsia="Times New Roman" w:hAnsi="Arial" w:cs="Arial"/>
          <w:color w:val="000000"/>
          <w:sz w:val="20"/>
          <w:szCs w:val="20"/>
          <w:lang w:eastAsia="vi-VN"/>
        </w:rPr>
        <w:pict w14:anchorId="6B1795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03pt;height:75.2pt"/>
        </w:pict>
      </w:r>
    </w:p>
    <w:p w14:paraId="443D4BC3" w14:textId="77777777" w:rsidR="006E2A91" w:rsidRPr="006E2A91" w:rsidRDefault="006E2A91" w:rsidP="006E2A91">
      <w:pPr>
        <w:spacing w:after="0"/>
        <w:jc w:val="both"/>
        <w:rPr>
          <w:rFonts w:cstheme="majorHAnsi"/>
          <w:color w:val="000000" w:themeColor="text1"/>
          <w:szCs w:val="28"/>
          <w:lang w:val="en-US"/>
        </w:rPr>
      </w:pPr>
      <w:r w:rsidRPr="006E2A91">
        <w:rPr>
          <w:rFonts w:ascii="Arial" w:eastAsia="Times New Roman" w:hAnsi="Arial" w:cs="Arial"/>
          <w:color w:val="000000"/>
          <w:sz w:val="20"/>
          <w:szCs w:val="20"/>
          <w:lang w:eastAsia="vi-VN"/>
        </w:rPr>
        <w:br/>
      </w:r>
      <w:r w:rsidRPr="006E2A91">
        <w:rPr>
          <w:rFonts w:ascii="Arial" w:eastAsia="Times New Roman" w:hAnsi="Arial" w:cs="Arial"/>
          <w:color w:val="000000"/>
          <w:sz w:val="20"/>
          <w:szCs w:val="20"/>
          <w:lang w:eastAsia="vi-VN"/>
        </w:rPr>
        <w:br/>
      </w:r>
    </w:p>
    <w:sectPr w:rsidR="006E2A91" w:rsidRPr="006E2A91" w:rsidSect="00222074">
      <w:head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58C95" w14:textId="77777777" w:rsidR="00E45173" w:rsidRDefault="00E45173" w:rsidP="00D559F9">
      <w:pPr>
        <w:spacing w:after="0" w:line="240" w:lineRule="auto"/>
      </w:pPr>
      <w:r>
        <w:separator/>
      </w:r>
    </w:p>
  </w:endnote>
  <w:endnote w:type="continuationSeparator" w:id="0">
    <w:p w14:paraId="24438E88" w14:textId="77777777" w:rsidR="00E45173" w:rsidRDefault="00E45173" w:rsidP="00D55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0D7AC" w14:textId="77777777" w:rsidR="00E45173" w:rsidRDefault="00E45173" w:rsidP="00D559F9">
      <w:pPr>
        <w:spacing w:after="0" w:line="240" w:lineRule="auto"/>
      </w:pPr>
      <w:r>
        <w:separator/>
      </w:r>
    </w:p>
  </w:footnote>
  <w:footnote w:type="continuationSeparator" w:id="0">
    <w:p w14:paraId="79875853" w14:textId="77777777" w:rsidR="00E45173" w:rsidRDefault="00E45173" w:rsidP="00D55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EE1B5" w14:textId="6CABB8BA" w:rsidR="00D559F9" w:rsidRPr="00D559F9" w:rsidRDefault="00D559F9" w:rsidP="00D559F9">
    <w:pPr>
      <w:pStyle w:val="Header"/>
      <w:jc w:val="right"/>
      <w:rPr>
        <w:rFonts w:asciiTheme="majorHAnsi" w:hAnsiTheme="majorHAnsi" w:cstheme="majorHAnsi"/>
        <w:i/>
        <w:sz w:val="24"/>
        <w:lang w:val="vi-V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1B2DD5"/>
    <w:multiLevelType w:val="hybridMultilevel"/>
    <w:tmpl w:val="195058F0"/>
    <w:lvl w:ilvl="0" w:tplc="F30478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B9A"/>
    <w:rsid w:val="000002B9"/>
    <w:rsid w:val="0000036E"/>
    <w:rsid w:val="000003BD"/>
    <w:rsid w:val="0000129C"/>
    <w:rsid w:val="00002C8D"/>
    <w:rsid w:val="00003D16"/>
    <w:rsid w:val="00003EE7"/>
    <w:rsid w:val="00004075"/>
    <w:rsid w:val="00005E02"/>
    <w:rsid w:val="000076E1"/>
    <w:rsid w:val="000078F4"/>
    <w:rsid w:val="000103AF"/>
    <w:rsid w:val="000116F7"/>
    <w:rsid w:val="00013712"/>
    <w:rsid w:val="0001391A"/>
    <w:rsid w:val="00016DCC"/>
    <w:rsid w:val="0002136A"/>
    <w:rsid w:val="00022937"/>
    <w:rsid w:val="00023F48"/>
    <w:rsid w:val="00024366"/>
    <w:rsid w:val="00027B57"/>
    <w:rsid w:val="00030D1F"/>
    <w:rsid w:val="00031EC8"/>
    <w:rsid w:val="000321B1"/>
    <w:rsid w:val="00034D54"/>
    <w:rsid w:val="000354C9"/>
    <w:rsid w:val="00041507"/>
    <w:rsid w:val="00042077"/>
    <w:rsid w:val="0004658B"/>
    <w:rsid w:val="000466E9"/>
    <w:rsid w:val="00050169"/>
    <w:rsid w:val="0005039E"/>
    <w:rsid w:val="0005371B"/>
    <w:rsid w:val="00053AC9"/>
    <w:rsid w:val="00053D96"/>
    <w:rsid w:val="00056471"/>
    <w:rsid w:val="000600F9"/>
    <w:rsid w:val="000606FB"/>
    <w:rsid w:val="00061375"/>
    <w:rsid w:val="000646CE"/>
    <w:rsid w:val="00065075"/>
    <w:rsid w:val="00065314"/>
    <w:rsid w:val="00065776"/>
    <w:rsid w:val="0007012F"/>
    <w:rsid w:val="00070224"/>
    <w:rsid w:val="000712D0"/>
    <w:rsid w:val="00071334"/>
    <w:rsid w:val="000751F7"/>
    <w:rsid w:val="0007620D"/>
    <w:rsid w:val="00076873"/>
    <w:rsid w:val="000771C7"/>
    <w:rsid w:val="00077936"/>
    <w:rsid w:val="000802CE"/>
    <w:rsid w:val="0008039F"/>
    <w:rsid w:val="00080522"/>
    <w:rsid w:val="00083479"/>
    <w:rsid w:val="00083EED"/>
    <w:rsid w:val="000856AA"/>
    <w:rsid w:val="00090E8F"/>
    <w:rsid w:val="00092725"/>
    <w:rsid w:val="000941AF"/>
    <w:rsid w:val="00094335"/>
    <w:rsid w:val="00096D4F"/>
    <w:rsid w:val="0009744E"/>
    <w:rsid w:val="00097932"/>
    <w:rsid w:val="0009796C"/>
    <w:rsid w:val="00097C78"/>
    <w:rsid w:val="000A1E9D"/>
    <w:rsid w:val="000A2D27"/>
    <w:rsid w:val="000A2DDE"/>
    <w:rsid w:val="000A2EBE"/>
    <w:rsid w:val="000A4472"/>
    <w:rsid w:val="000A4BD3"/>
    <w:rsid w:val="000A6C9E"/>
    <w:rsid w:val="000A79A6"/>
    <w:rsid w:val="000B167D"/>
    <w:rsid w:val="000B1EDA"/>
    <w:rsid w:val="000B3998"/>
    <w:rsid w:val="000B68F7"/>
    <w:rsid w:val="000B6A6B"/>
    <w:rsid w:val="000C3D5C"/>
    <w:rsid w:val="000C45B9"/>
    <w:rsid w:val="000C47E5"/>
    <w:rsid w:val="000C4FCD"/>
    <w:rsid w:val="000C5B07"/>
    <w:rsid w:val="000C6682"/>
    <w:rsid w:val="000C6B5C"/>
    <w:rsid w:val="000C6CA1"/>
    <w:rsid w:val="000C7CF4"/>
    <w:rsid w:val="000D05B8"/>
    <w:rsid w:val="000D05E7"/>
    <w:rsid w:val="000D0A44"/>
    <w:rsid w:val="000D1454"/>
    <w:rsid w:val="000D357A"/>
    <w:rsid w:val="000D3B47"/>
    <w:rsid w:val="000D3C4C"/>
    <w:rsid w:val="000D6DDF"/>
    <w:rsid w:val="000D7A07"/>
    <w:rsid w:val="000D7F42"/>
    <w:rsid w:val="000E073D"/>
    <w:rsid w:val="000E1AA1"/>
    <w:rsid w:val="000E1E21"/>
    <w:rsid w:val="000E2268"/>
    <w:rsid w:val="000E323C"/>
    <w:rsid w:val="000E4026"/>
    <w:rsid w:val="000E6849"/>
    <w:rsid w:val="000E6E2F"/>
    <w:rsid w:val="000E7DFE"/>
    <w:rsid w:val="000F0757"/>
    <w:rsid w:val="000F10F7"/>
    <w:rsid w:val="000F3BFE"/>
    <w:rsid w:val="000F4E34"/>
    <w:rsid w:val="000F53C7"/>
    <w:rsid w:val="000F59DB"/>
    <w:rsid w:val="000F64E8"/>
    <w:rsid w:val="00100D4F"/>
    <w:rsid w:val="00101152"/>
    <w:rsid w:val="00101C0E"/>
    <w:rsid w:val="0010297C"/>
    <w:rsid w:val="00102D5B"/>
    <w:rsid w:val="0010352C"/>
    <w:rsid w:val="00103A39"/>
    <w:rsid w:val="00110107"/>
    <w:rsid w:val="0011285B"/>
    <w:rsid w:val="00112CD5"/>
    <w:rsid w:val="0011524D"/>
    <w:rsid w:val="00115326"/>
    <w:rsid w:val="0011604B"/>
    <w:rsid w:val="00117055"/>
    <w:rsid w:val="0011772D"/>
    <w:rsid w:val="00117FA3"/>
    <w:rsid w:val="00120AEC"/>
    <w:rsid w:val="00120D92"/>
    <w:rsid w:val="00122FE6"/>
    <w:rsid w:val="00123164"/>
    <w:rsid w:val="001242D5"/>
    <w:rsid w:val="00125265"/>
    <w:rsid w:val="00126256"/>
    <w:rsid w:val="00126656"/>
    <w:rsid w:val="001267F0"/>
    <w:rsid w:val="001273CE"/>
    <w:rsid w:val="001333E3"/>
    <w:rsid w:val="00136111"/>
    <w:rsid w:val="00137305"/>
    <w:rsid w:val="00140C11"/>
    <w:rsid w:val="0014229F"/>
    <w:rsid w:val="001431E0"/>
    <w:rsid w:val="0014386A"/>
    <w:rsid w:val="00145742"/>
    <w:rsid w:val="00147DBE"/>
    <w:rsid w:val="0015064C"/>
    <w:rsid w:val="00151727"/>
    <w:rsid w:val="00151776"/>
    <w:rsid w:val="00151F96"/>
    <w:rsid w:val="00153C4F"/>
    <w:rsid w:val="00154524"/>
    <w:rsid w:val="00156556"/>
    <w:rsid w:val="00160794"/>
    <w:rsid w:val="00163C18"/>
    <w:rsid w:val="001641A6"/>
    <w:rsid w:val="001651C3"/>
    <w:rsid w:val="001652BF"/>
    <w:rsid w:val="00165821"/>
    <w:rsid w:val="00167E29"/>
    <w:rsid w:val="00172FDE"/>
    <w:rsid w:val="00177B8B"/>
    <w:rsid w:val="00184F7D"/>
    <w:rsid w:val="00185195"/>
    <w:rsid w:val="00193F8D"/>
    <w:rsid w:val="0019461E"/>
    <w:rsid w:val="00194ADB"/>
    <w:rsid w:val="00195094"/>
    <w:rsid w:val="00195F66"/>
    <w:rsid w:val="00196470"/>
    <w:rsid w:val="001973AF"/>
    <w:rsid w:val="001A0650"/>
    <w:rsid w:val="001A1B1A"/>
    <w:rsid w:val="001A349C"/>
    <w:rsid w:val="001A3658"/>
    <w:rsid w:val="001B085E"/>
    <w:rsid w:val="001B1DFC"/>
    <w:rsid w:val="001B1EFB"/>
    <w:rsid w:val="001B1FA7"/>
    <w:rsid w:val="001B24D5"/>
    <w:rsid w:val="001B2C0D"/>
    <w:rsid w:val="001B2E2A"/>
    <w:rsid w:val="001B2E6E"/>
    <w:rsid w:val="001B49C7"/>
    <w:rsid w:val="001B4EE5"/>
    <w:rsid w:val="001B5365"/>
    <w:rsid w:val="001B59C0"/>
    <w:rsid w:val="001B5A3B"/>
    <w:rsid w:val="001B61D2"/>
    <w:rsid w:val="001B687F"/>
    <w:rsid w:val="001C098D"/>
    <w:rsid w:val="001C0B42"/>
    <w:rsid w:val="001C1495"/>
    <w:rsid w:val="001C255E"/>
    <w:rsid w:val="001C2E5E"/>
    <w:rsid w:val="001C54F5"/>
    <w:rsid w:val="001C5FD3"/>
    <w:rsid w:val="001C7194"/>
    <w:rsid w:val="001C7907"/>
    <w:rsid w:val="001C7950"/>
    <w:rsid w:val="001D383B"/>
    <w:rsid w:val="001D48D4"/>
    <w:rsid w:val="001D5704"/>
    <w:rsid w:val="001D57C9"/>
    <w:rsid w:val="001D6553"/>
    <w:rsid w:val="001E06AC"/>
    <w:rsid w:val="001E3973"/>
    <w:rsid w:val="001E3ADB"/>
    <w:rsid w:val="001E5051"/>
    <w:rsid w:val="001E73D7"/>
    <w:rsid w:val="001F0021"/>
    <w:rsid w:val="001F0CF2"/>
    <w:rsid w:val="001F14AA"/>
    <w:rsid w:val="001F229E"/>
    <w:rsid w:val="001F4DCA"/>
    <w:rsid w:val="001F50B0"/>
    <w:rsid w:val="001F7956"/>
    <w:rsid w:val="00201BF3"/>
    <w:rsid w:val="00202C8E"/>
    <w:rsid w:val="002037A2"/>
    <w:rsid w:val="00203DA6"/>
    <w:rsid w:val="00205250"/>
    <w:rsid w:val="00205BF3"/>
    <w:rsid w:val="002078FF"/>
    <w:rsid w:val="002126D2"/>
    <w:rsid w:val="00212803"/>
    <w:rsid w:val="002132A6"/>
    <w:rsid w:val="00220B34"/>
    <w:rsid w:val="00222074"/>
    <w:rsid w:val="0022323B"/>
    <w:rsid w:val="002233C7"/>
    <w:rsid w:val="0022487D"/>
    <w:rsid w:val="00225942"/>
    <w:rsid w:val="00226BA0"/>
    <w:rsid w:val="00227C6A"/>
    <w:rsid w:val="0023005C"/>
    <w:rsid w:val="002304CF"/>
    <w:rsid w:val="0023127D"/>
    <w:rsid w:val="002338F7"/>
    <w:rsid w:val="00234352"/>
    <w:rsid w:val="00234CBF"/>
    <w:rsid w:val="00234DB3"/>
    <w:rsid w:val="00234EC7"/>
    <w:rsid w:val="00237684"/>
    <w:rsid w:val="00237CA7"/>
    <w:rsid w:val="00241744"/>
    <w:rsid w:val="002434BE"/>
    <w:rsid w:val="0024396C"/>
    <w:rsid w:val="00245E6C"/>
    <w:rsid w:val="0024605F"/>
    <w:rsid w:val="00247461"/>
    <w:rsid w:val="00250135"/>
    <w:rsid w:val="00253625"/>
    <w:rsid w:val="002560DB"/>
    <w:rsid w:val="00256CE0"/>
    <w:rsid w:val="0026004D"/>
    <w:rsid w:val="00260C9F"/>
    <w:rsid w:val="002644DB"/>
    <w:rsid w:val="00267F3D"/>
    <w:rsid w:val="002704DE"/>
    <w:rsid w:val="002738B3"/>
    <w:rsid w:val="002751A3"/>
    <w:rsid w:val="00275B1B"/>
    <w:rsid w:val="00284042"/>
    <w:rsid w:val="00285EA6"/>
    <w:rsid w:val="002865E0"/>
    <w:rsid w:val="00286768"/>
    <w:rsid w:val="00287E49"/>
    <w:rsid w:val="002924AF"/>
    <w:rsid w:val="00292820"/>
    <w:rsid w:val="0029283C"/>
    <w:rsid w:val="002933AE"/>
    <w:rsid w:val="00293C59"/>
    <w:rsid w:val="00293FC2"/>
    <w:rsid w:val="00296963"/>
    <w:rsid w:val="002A0384"/>
    <w:rsid w:val="002A203B"/>
    <w:rsid w:val="002A3104"/>
    <w:rsid w:val="002A4337"/>
    <w:rsid w:val="002A5A99"/>
    <w:rsid w:val="002A6940"/>
    <w:rsid w:val="002A7927"/>
    <w:rsid w:val="002A7AD7"/>
    <w:rsid w:val="002B190C"/>
    <w:rsid w:val="002B32F8"/>
    <w:rsid w:val="002B5D1E"/>
    <w:rsid w:val="002B677D"/>
    <w:rsid w:val="002B68BE"/>
    <w:rsid w:val="002B69EF"/>
    <w:rsid w:val="002B6ED0"/>
    <w:rsid w:val="002C0491"/>
    <w:rsid w:val="002C0672"/>
    <w:rsid w:val="002C1156"/>
    <w:rsid w:val="002C3462"/>
    <w:rsid w:val="002C6B76"/>
    <w:rsid w:val="002D1A78"/>
    <w:rsid w:val="002D3BC4"/>
    <w:rsid w:val="002D51B3"/>
    <w:rsid w:val="002D617A"/>
    <w:rsid w:val="002D70AD"/>
    <w:rsid w:val="002D7128"/>
    <w:rsid w:val="002E171E"/>
    <w:rsid w:val="002E1CD0"/>
    <w:rsid w:val="002E1ECA"/>
    <w:rsid w:val="002E1F3D"/>
    <w:rsid w:val="002E471E"/>
    <w:rsid w:val="002E5317"/>
    <w:rsid w:val="002E5B6A"/>
    <w:rsid w:val="002E69B0"/>
    <w:rsid w:val="002E6B96"/>
    <w:rsid w:val="002E7832"/>
    <w:rsid w:val="002E795A"/>
    <w:rsid w:val="002F042E"/>
    <w:rsid w:val="002F0B6A"/>
    <w:rsid w:val="002F271B"/>
    <w:rsid w:val="002F2E32"/>
    <w:rsid w:val="002F5FB3"/>
    <w:rsid w:val="002F67E6"/>
    <w:rsid w:val="002F72F1"/>
    <w:rsid w:val="002F7412"/>
    <w:rsid w:val="003001B1"/>
    <w:rsid w:val="00302F0E"/>
    <w:rsid w:val="003056C9"/>
    <w:rsid w:val="00305E4F"/>
    <w:rsid w:val="00305E73"/>
    <w:rsid w:val="00306E9A"/>
    <w:rsid w:val="00307F84"/>
    <w:rsid w:val="00310CDA"/>
    <w:rsid w:val="00310FFB"/>
    <w:rsid w:val="00311921"/>
    <w:rsid w:val="00315D05"/>
    <w:rsid w:val="00315FC5"/>
    <w:rsid w:val="003163A5"/>
    <w:rsid w:val="00317692"/>
    <w:rsid w:val="00317FDC"/>
    <w:rsid w:val="003202B8"/>
    <w:rsid w:val="00324A88"/>
    <w:rsid w:val="00324BD4"/>
    <w:rsid w:val="003338F4"/>
    <w:rsid w:val="00333A07"/>
    <w:rsid w:val="003403F2"/>
    <w:rsid w:val="00340B9C"/>
    <w:rsid w:val="0034153C"/>
    <w:rsid w:val="00342438"/>
    <w:rsid w:val="00343D78"/>
    <w:rsid w:val="003443D1"/>
    <w:rsid w:val="00345E31"/>
    <w:rsid w:val="003463F6"/>
    <w:rsid w:val="003475EA"/>
    <w:rsid w:val="00351983"/>
    <w:rsid w:val="003519E9"/>
    <w:rsid w:val="00351ED1"/>
    <w:rsid w:val="00352CF7"/>
    <w:rsid w:val="00355137"/>
    <w:rsid w:val="003576CC"/>
    <w:rsid w:val="003577A0"/>
    <w:rsid w:val="003604F4"/>
    <w:rsid w:val="00360868"/>
    <w:rsid w:val="003610CB"/>
    <w:rsid w:val="00362158"/>
    <w:rsid w:val="003627CA"/>
    <w:rsid w:val="0036434C"/>
    <w:rsid w:val="00364A54"/>
    <w:rsid w:val="00365EDE"/>
    <w:rsid w:val="00366526"/>
    <w:rsid w:val="00367DE3"/>
    <w:rsid w:val="003729D9"/>
    <w:rsid w:val="003737E5"/>
    <w:rsid w:val="003773B8"/>
    <w:rsid w:val="003847B5"/>
    <w:rsid w:val="00385B52"/>
    <w:rsid w:val="00386E74"/>
    <w:rsid w:val="003870B1"/>
    <w:rsid w:val="00390674"/>
    <w:rsid w:val="00390E89"/>
    <w:rsid w:val="00390FF5"/>
    <w:rsid w:val="0039126D"/>
    <w:rsid w:val="0039198B"/>
    <w:rsid w:val="00391D10"/>
    <w:rsid w:val="003939D4"/>
    <w:rsid w:val="00394E05"/>
    <w:rsid w:val="00396804"/>
    <w:rsid w:val="00397CF1"/>
    <w:rsid w:val="003A1B29"/>
    <w:rsid w:val="003A264F"/>
    <w:rsid w:val="003A332E"/>
    <w:rsid w:val="003A364A"/>
    <w:rsid w:val="003A3CBE"/>
    <w:rsid w:val="003A498D"/>
    <w:rsid w:val="003A69CF"/>
    <w:rsid w:val="003B1F47"/>
    <w:rsid w:val="003B3141"/>
    <w:rsid w:val="003B3477"/>
    <w:rsid w:val="003B36DE"/>
    <w:rsid w:val="003B38C6"/>
    <w:rsid w:val="003B47D6"/>
    <w:rsid w:val="003B61D7"/>
    <w:rsid w:val="003B66AD"/>
    <w:rsid w:val="003C0051"/>
    <w:rsid w:val="003C1CB0"/>
    <w:rsid w:val="003C2E48"/>
    <w:rsid w:val="003C618F"/>
    <w:rsid w:val="003C6287"/>
    <w:rsid w:val="003C722E"/>
    <w:rsid w:val="003D054C"/>
    <w:rsid w:val="003D0C66"/>
    <w:rsid w:val="003D1D16"/>
    <w:rsid w:val="003D421D"/>
    <w:rsid w:val="003D629E"/>
    <w:rsid w:val="003D73CC"/>
    <w:rsid w:val="003D7D3C"/>
    <w:rsid w:val="003E0281"/>
    <w:rsid w:val="003E3810"/>
    <w:rsid w:val="003E3911"/>
    <w:rsid w:val="003E5713"/>
    <w:rsid w:val="003E590E"/>
    <w:rsid w:val="003E62E0"/>
    <w:rsid w:val="003E669C"/>
    <w:rsid w:val="003E744E"/>
    <w:rsid w:val="003E7C7D"/>
    <w:rsid w:val="003F1760"/>
    <w:rsid w:val="003F5188"/>
    <w:rsid w:val="003F5C6F"/>
    <w:rsid w:val="003F7163"/>
    <w:rsid w:val="003F7916"/>
    <w:rsid w:val="00400E21"/>
    <w:rsid w:val="00402AD9"/>
    <w:rsid w:val="00403749"/>
    <w:rsid w:val="00404EDE"/>
    <w:rsid w:val="004052DC"/>
    <w:rsid w:val="00405A68"/>
    <w:rsid w:val="004079AA"/>
    <w:rsid w:val="00413F38"/>
    <w:rsid w:val="00415210"/>
    <w:rsid w:val="00415EE8"/>
    <w:rsid w:val="00416190"/>
    <w:rsid w:val="00417470"/>
    <w:rsid w:val="00417A75"/>
    <w:rsid w:val="00421386"/>
    <w:rsid w:val="004217FC"/>
    <w:rsid w:val="0042297B"/>
    <w:rsid w:val="004237A6"/>
    <w:rsid w:val="00423B79"/>
    <w:rsid w:val="0042448D"/>
    <w:rsid w:val="0042629B"/>
    <w:rsid w:val="004311F3"/>
    <w:rsid w:val="0043216E"/>
    <w:rsid w:val="00432329"/>
    <w:rsid w:val="00432DC5"/>
    <w:rsid w:val="00434047"/>
    <w:rsid w:val="00437927"/>
    <w:rsid w:val="00443404"/>
    <w:rsid w:val="00445668"/>
    <w:rsid w:val="004457DA"/>
    <w:rsid w:val="004457FD"/>
    <w:rsid w:val="004464EB"/>
    <w:rsid w:val="0045036D"/>
    <w:rsid w:val="00452147"/>
    <w:rsid w:val="004544A7"/>
    <w:rsid w:val="00454AF8"/>
    <w:rsid w:val="00457D1F"/>
    <w:rsid w:val="00462667"/>
    <w:rsid w:val="0046313E"/>
    <w:rsid w:val="00464E34"/>
    <w:rsid w:val="00464EE7"/>
    <w:rsid w:val="0046514F"/>
    <w:rsid w:val="004656C2"/>
    <w:rsid w:val="004658BE"/>
    <w:rsid w:val="00470A65"/>
    <w:rsid w:val="00470D09"/>
    <w:rsid w:val="00471366"/>
    <w:rsid w:val="00471A40"/>
    <w:rsid w:val="00474F78"/>
    <w:rsid w:val="004755D8"/>
    <w:rsid w:val="00475CD7"/>
    <w:rsid w:val="00476614"/>
    <w:rsid w:val="00482887"/>
    <w:rsid w:val="004832B5"/>
    <w:rsid w:val="004847BC"/>
    <w:rsid w:val="00484D6E"/>
    <w:rsid w:val="0048746E"/>
    <w:rsid w:val="00487FAE"/>
    <w:rsid w:val="00487FED"/>
    <w:rsid w:val="00491421"/>
    <w:rsid w:val="0049428B"/>
    <w:rsid w:val="00497270"/>
    <w:rsid w:val="00497FD9"/>
    <w:rsid w:val="004A0316"/>
    <w:rsid w:val="004A25A7"/>
    <w:rsid w:val="004A3964"/>
    <w:rsid w:val="004A5873"/>
    <w:rsid w:val="004B06BF"/>
    <w:rsid w:val="004B177A"/>
    <w:rsid w:val="004B2093"/>
    <w:rsid w:val="004B2EE8"/>
    <w:rsid w:val="004B73F3"/>
    <w:rsid w:val="004B7464"/>
    <w:rsid w:val="004B771E"/>
    <w:rsid w:val="004B7C44"/>
    <w:rsid w:val="004C0279"/>
    <w:rsid w:val="004C1293"/>
    <w:rsid w:val="004C196D"/>
    <w:rsid w:val="004C28AD"/>
    <w:rsid w:val="004C3184"/>
    <w:rsid w:val="004C36F4"/>
    <w:rsid w:val="004C4286"/>
    <w:rsid w:val="004C7477"/>
    <w:rsid w:val="004D0285"/>
    <w:rsid w:val="004D2968"/>
    <w:rsid w:val="004D553D"/>
    <w:rsid w:val="004D6DCE"/>
    <w:rsid w:val="004D6FB6"/>
    <w:rsid w:val="004D7B6A"/>
    <w:rsid w:val="004E1923"/>
    <w:rsid w:val="004E2876"/>
    <w:rsid w:val="004E36BE"/>
    <w:rsid w:val="004E511E"/>
    <w:rsid w:val="004E5DD0"/>
    <w:rsid w:val="004E7318"/>
    <w:rsid w:val="004E7F41"/>
    <w:rsid w:val="004F071E"/>
    <w:rsid w:val="004F54EC"/>
    <w:rsid w:val="004F6595"/>
    <w:rsid w:val="004F75EA"/>
    <w:rsid w:val="004F7690"/>
    <w:rsid w:val="005016BC"/>
    <w:rsid w:val="005037B8"/>
    <w:rsid w:val="00503C6B"/>
    <w:rsid w:val="00504A18"/>
    <w:rsid w:val="00505E9D"/>
    <w:rsid w:val="005061A9"/>
    <w:rsid w:val="00506C99"/>
    <w:rsid w:val="00511084"/>
    <w:rsid w:val="005135FD"/>
    <w:rsid w:val="0051360E"/>
    <w:rsid w:val="00514171"/>
    <w:rsid w:val="005158AF"/>
    <w:rsid w:val="00515AB3"/>
    <w:rsid w:val="00516B14"/>
    <w:rsid w:val="00516E5A"/>
    <w:rsid w:val="0051749A"/>
    <w:rsid w:val="00520F56"/>
    <w:rsid w:val="005213AE"/>
    <w:rsid w:val="00523642"/>
    <w:rsid w:val="00523DA9"/>
    <w:rsid w:val="0052464B"/>
    <w:rsid w:val="005253BB"/>
    <w:rsid w:val="005263D0"/>
    <w:rsid w:val="005275A3"/>
    <w:rsid w:val="00530000"/>
    <w:rsid w:val="0053089A"/>
    <w:rsid w:val="00530CB2"/>
    <w:rsid w:val="00534D15"/>
    <w:rsid w:val="00535E3E"/>
    <w:rsid w:val="005360DA"/>
    <w:rsid w:val="005405B2"/>
    <w:rsid w:val="00540D0B"/>
    <w:rsid w:val="00540E0E"/>
    <w:rsid w:val="00542030"/>
    <w:rsid w:val="0054229A"/>
    <w:rsid w:val="0054285A"/>
    <w:rsid w:val="00542886"/>
    <w:rsid w:val="00546472"/>
    <w:rsid w:val="0054666E"/>
    <w:rsid w:val="00547710"/>
    <w:rsid w:val="005519E8"/>
    <w:rsid w:val="005523B7"/>
    <w:rsid w:val="005543F7"/>
    <w:rsid w:val="00557C72"/>
    <w:rsid w:val="005613E5"/>
    <w:rsid w:val="0056257E"/>
    <w:rsid w:val="0056384B"/>
    <w:rsid w:val="00563BFA"/>
    <w:rsid w:val="00563E0F"/>
    <w:rsid w:val="005713CB"/>
    <w:rsid w:val="005722CC"/>
    <w:rsid w:val="005756DD"/>
    <w:rsid w:val="00576027"/>
    <w:rsid w:val="005767CF"/>
    <w:rsid w:val="005767D6"/>
    <w:rsid w:val="00577A99"/>
    <w:rsid w:val="005821A5"/>
    <w:rsid w:val="00582ACE"/>
    <w:rsid w:val="005833E4"/>
    <w:rsid w:val="00583446"/>
    <w:rsid w:val="00583EEA"/>
    <w:rsid w:val="005856F7"/>
    <w:rsid w:val="00585B55"/>
    <w:rsid w:val="00585E1F"/>
    <w:rsid w:val="00587B5B"/>
    <w:rsid w:val="00590E0B"/>
    <w:rsid w:val="00591323"/>
    <w:rsid w:val="00591E4B"/>
    <w:rsid w:val="00593F6F"/>
    <w:rsid w:val="00596152"/>
    <w:rsid w:val="00596459"/>
    <w:rsid w:val="00596666"/>
    <w:rsid w:val="005966E7"/>
    <w:rsid w:val="00596711"/>
    <w:rsid w:val="00596A0E"/>
    <w:rsid w:val="00597C78"/>
    <w:rsid w:val="00597E9B"/>
    <w:rsid w:val="005A235B"/>
    <w:rsid w:val="005A34C2"/>
    <w:rsid w:val="005A3D7F"/>
    <w:rsid w:val="005A479F"/>
    <w:rsid w:val="005B1E06"/>
    <w:rsid w:val="005B2B83"/>
    <w:rsid w:val="005B4879"/>
    <w:rsid w:val="005B574A"/>
    <w:rsid w:val="005B680A"/>
    <w:rsid w:val="005C0421"/>
    <w:rsid w:val="005C4DBB"/>
    <w:rsid w:val="005C50C1"/>
    <w:rsid w:val="005C77C7"/>
    <w:rsid w:val="005C7CCE"/>
    <w:rsid w:val="005D0693"/>
    <w:rsid w:val="005D0A5B"/>
    <w:rsid w:val="005D0E6C"/>
    <w:rsid w:val="005D365B"/>
    <w:rsid w:val="005D7568"/>
    <w:rsid w:val="005E567B"/>
    <w:rsid w:val="005E5758"/>
    <w:rsid w:val="005E5B6D"/>
    <w:rsid w:val="005E5CD1"/>
    <w:rsid w:val="005E6A83"/>
    <w:rsid w:val="005E725F"/>
    <w:rsid w:val="005E7646"/>
    <w:rsid w:val="005E7817"/>
    <w:rsid w:val="005E78B3"/>
    <w:rsid w:val="005F08D1"/>
    <w:rsid w:val="005F2C3C"/>
    <w:rsid w:val="005F54E8"/>
    <w:rsid w:val="005F5CD9"/>
    <w:rsid w:val="006014F6"/>
    <w:rsid w:val="00602034"/>
    <w:rsid w:val="00603461"/>
    <w:rsid w:val="00603DAD"/>
    <w:rsid w:val="00604D55"/>
    <w:rsid w:val="006054E4"/>
    <w:rsid w:val="00605941"/>
    <w:rsid w:val="00605B4A"/>
    <w:rsid w:val="0060724D"/>
    <w:rsid w:val="0061001C"/>
    <w:rsid w:val="0061026F"/>
    <w:rsid w:val="006108E2"/>
    <w:rsid w:val="00613BA7"/>
    <w:rsid w:val="00613DB4"/>
    <w:rsid w:val="006148CD"/>
    <w:rsid w:val="006171A4"/>
    <w:rsid w:val="00621458"/>
    <w:rsid w:val="00622AF8"/>
    <w:rsid w:val="00622F85"/>
    <w:rsid w:val="0062381A"/>
    <w:rsid w:val="00623AE0"/>
    <w:rsid w:val="00623AEA"/>
    <w:rsid w:val="00624335"/>
    <w:rsid w:val="0062785B"/>
    <w:rsid w:val="00630052"/>
    <w:rsid w:val="0063156D"/>
    <w:rsid w:val="006326C6"/>
    <w:rsid w:val="006335D4"/>
    <w:rsid w:val="00634387"/>
    <w:rsid w:val="00643DE6"/>
    <w:rsid w:val="00644450"/>
    <w:rsid w:val="00650659"/>
    <w:rsid w:val="0065155B"/>
    <w:rsid w:val="00651F81"/>
    <w:rsid w:val="00655722"/>
    <w:rsid w:val="00655F5E"/>
    <w:rsid w:val="00657B35"/>
    <w:rsid w:val="006600C2"/>
    <w:rsid w:val="006607D2"/>
    <w:rsid w:val="00664584"/>
    <w:rsid w:val="00664E04"/>
    <w:rsid w:val="00666D99"/>
    <w:rsid w:val="00666E90"/>
    <w:rsid w:val="0066787A"/>
    <w:rsid w:val="00667AF6"/>
    <w:rsid w:val="006712A6"/>
    <w:rsid w:val="00671BA8"/>
    <w:rsid w:val="006742E9"/>
    <w:rsid w:val="006751DA"/>
    <w:rsid w:val="0067693C"/>
    <w:rsid w:val="00676B56"/>
    <w:rsid w:val="00677092"/>
    <w:rsid w:val="00680B5D"/>
    <w:rsid w:val="00681E6F"/>
    <w:rsid w:val="006829E1"/>
    <w:rsid w:val="00682B27"/>
    <w:rsid w:val="006834A8"/>
    <w:rsid w:val="0068388F"/>
    <w:rsid w:val="00685ED0"/>
    <w:rsid w:val="00686E52"/>
    <w:rsid w:val="006909CA"/>
    <w:rsid w:val="00690E7F"/>
    <w:rsid w:val="00692409"/>
    <w:rsid w:val="00692633"/>
    <w:rsid w:val="006929D1"/>
    <w:rsid w:val="00694DB3"/>
    <w:rsid w:val="00696234"/>
    <w:rsid w:val="006963F1"/>
    <w:rsid w:val="006972FE"/>
    <w:rsid w:val="00697854"/>
    <w:rsid w:val="00697980"/>
    <w:rsid w:val="006A00B4"/>
    <w:rsid w:val="006A2B1A"/>
    <w:rsid w:val="006A2DFC"/>
    <w:rsid w:val="006A4894"/>
    <w:rsid w:val="006A4EA0"/>
    <w:rsid w:val="006A7A40"/>
    <w:rsid w:val="006B0135"/>
    <w:rsid w:val="006B0C19"/>
    <w:rsid w:val="006B0CD2"/>
    <w:rsid w:val="006B65FD"/>
    <w:rsid w:val="006B7604"/>
    <w:rsid w:val="006B7756"/>
    <w:rsid w:val="006C19E5"/>
    <w:rsid w:val="006C507A"/>
    <w:rsid w:val="006C56D8"/>
    <w:rsid w:val="006D1F70"/>
    <w:rsid w:val="006D6EBA"/>
    <w:rsid w:val="006E03FC"/>
    <w:rsid w:val="006E16A0"/>
    <w:rsid w:val="006E2A91"/>
    <w:rsid w:val="006E362C"/>
    <w:rsid w:val="006E3BC7"/>
    <w:rsid w:val="006E511B"/>
    <w:rsid w:val="006E5779"/>
    <w:rsid w:val="006E5E84"/>
    <w:rsid w:val="006E756B"/>
    <w:rsid w:val="006F1295"/>
    <w:rsid w:val="006F1AF3"/>
    <w:rsid w:val="006F38DA"/>
    <w:rsid w:val="006F68BB"/>
    <w:rsid w:val="0070146F"/>
    <w:rsid w:val="00701F6C"/>
    <w:rsid w:val="00702194"/>
    <w:rsid w:val="0070406B"/>
    <w:rsid w:val="00704862"/>
    <w:rsid w:val="0071009E"/>
    <w:rsid w:val="0071375B"/>
    <w:rsid w:val="00713DF0"/>
    <w:rsid w:val="007148CB"/>
    <w:rsid w:val="00720DAC"/>
    <w:rsid w:val="007218B1"/>
    <w:rsid w:val="007224EC"/>
    <w:rsid w:val="00722630"/>
    <w:rsid w:val="00727893"/>
    <w:rsid w:val="00727FFA"/>
    <w:rsid w:val="007302EF"/>
    <w:rsid w:val="00730A5B"/>
    <w:rsid w:val="00732AF8"/>
    <w:rsid w:val="00733F4C"/>
    <w:rsid w:val="0074083D"/>
    <w:rsid w:val="00742F59"/>
    <w:rsid w:val="00743A4C"/>
    <w:rsid w:val="00744428"/>
    <w:rsid w:val="00746DA2"/>
    <w:rsid w:val="0075058A"/>
    <w:rsid w:val="00751CD4"/>
    <w:rsid w:val="007535C1"/>
    <w:rsid w:val="007547A2"/>
    <w:rsid w:val="00755769"/>
    <w:rsid w:val="00755C82"/>
    <w:rsid w:val="00756AAA"/>
    <w:rsid w:val="00756CDB"/>
    <w:rsid w:val="00756ECB"/>
    <w:rsid w:val="00760316"/>
    <w:rsid w:val="00761279"/>
    <w:rsid w:val="00762C14"/>
    <w:rsid w:val="00762CCA"/>
    <w:rsid w:val="00764D09"/>
    <w:rsid w:val="0076680E"/>
    <w:rsid w:val="0077053D"/>
    <w:rsid w:val="00772573"/>
    <w:rsid w:val="00772575"/>
    <w:rsid w:val="00772838"/>
    <w:rsid w:val="00775D93"/>
    <w:rsid w:val="00776385"/>
    <w:rsid w:val="00776421"/>
    <w:rsid w:val="0077760E"/>
    <w:rsid w:val="00780907"/>
    <w:rsid w:val="0078093D"/>
    <w:rsid w:val="00781C79"/>
    <w:rsid w:val="00783776"/>
    <w:rsid w:val="00783A34"/>
    <w:rsid w:val="00783D27"/>
    <w:rsid w:val="00784437"/>
    <w:rsid w:val="00784EE3"/>
    <w:rsid w:val="007879C7"/>
    <w:rsid w:val="007924ED"/>
    <w:rsid w:val="00792806"/>
    <w:rsid w:val="00794A56"/>
    <w:rsid w:val="00795928"/>
    <w:rsid w:val="00797A61"/>
    <w:rsid w:val="00797BE0"/>
    <w:rsid w:val="00797D89"/>
    <w:rsid w:val="007A091E"/>
    <w:rsid w:val="007A22C6"/>
    <w:rsid w:val="007A2977"/>
    <w:rsid w:val="007A328A"/>
    <w:rsid w:val="007A32D5"/>
    <w:rsid w:val="007A3BAF"/>
    <w:rsid w:val="007A6AB3"/>
    <w:rsid w:val="007A794D"/>
    <w:rsid w:val="007A7A49"/>
    <w:rsid w:val="007B0865"/>
    <w:rsid w:val="007B0CE3"/>
    <w:rsid w:val="007B1092"/>
    <w:rsid w:val="007B1576"/>
    <w:rsid w:val="007B1B69"/>
    <w:rsid w:val="007B343A"/>
    <w:rsid w:val="007B5706"/>
    <w:rsid w:val="007C20FF"/>
    <w:rsid w:val="007C43FC"/>
    <w:rsid w:val="007C5A04"/>
    <w:rsid w:val="007C5B19"/>
    <w:rsid w:val="007C626A"/>
    <w:rsid w:val="007D12BD"/>
    <w:rsid w:val="007D130F"/>
    <w:rsid w:val="007D1D30"/>
    <w:rsid w:val="007D2839"/>
    <w:rsid w:val="007D467B"/>
    <w:rsid w:val="007D4AC2"/>
    <w:rsid w:val="007E2717"/>
    <w:rsid w:val="007E4A78"/>
    <w:rsid w:val="007E5B2B"/>
    <w:rsid w:val="007E652B"/>
    <w:rsid w:val="007F0DC0"/>
    <w:rsid w:val="007F13E1"/>
    <w:rsid w:val="007F300B"/>
    <w:rsid w:val="007F6427"/>
    <w:rsid w:val="007F7BF2"/>
    <w:rsid w:val="00800581"/>
    <w:rsid w:val="00800606"/>
    <w:rsid w:val="00800C6B"/>
    <w:rsid w:val="008068BB"/>
    <w:rsid w:val="00810E2A"/>
    <w:rsid w:val="00811857"/>
    <w:rsid w:val="0081194A"/>
    <w:rsid w:val="008129C3"/>
    <w:rsid w:val="00812F7B"/>
    <w:rsid w:val="0081333E"/>
    <w:rsid w:val="008133EE"/>
    <w:rsid w:val="0081413D"/>
    <w:rsid w:val="008143E8"/>
    <w:rsid w:val="00816164"/>
    <w:rsid w:val="00816AE3"/>
    <w:rsid w:val="00817A1F"/>
    <w:rsid w:val="00820C63"/>
    <w:rsid w:val="008210E2"/>
    <w:rsid w:val="008224E8"/>
    <w:rsid w:val="00822CCB"/>
    <w:rsid w:val="008233B7"/>
    <w:rsid w:val="00823E22"/>
    <w:rsid w:val="008267AC"/>
    <w:rsid w:val="00826CF9"/>
    <w:rsid w:val="008311E8"/>
    <w:rsid w:val="00831DBF"/>
    <w:rsid w:val="008359C5"/>
    <w:rsid w:val="00835AAD"/>
    <w:rsid w:val="00840332"/>
    <w:rsid w:val="0084146C"/>
    <w:rsid w:val="00842DF5"/>
    <w:rsid w:val="00843C3C"/>
    <w:rsid w:val="0084406E"/>
    <w:rsid w:val="008445FF"/>
    <w:rsid w:val="00844ADB"/>
    <w:rsid w:val="00846385"/>
    <w:rsid w:val="00847711"/>
    <w:rsid w:val="008507FF"/>
    <w:rsid w:val="008517D6"/>
    <w:rsid w:val="0085231F"/>
    <w:rsid w:val="00852C44"/>
    <w:rsid w:val="0085445E"/>
    <w:rsid w:val="0085453F"/>
    <w:rsid w:val="00855965"/>
    <w:rsid w:val="00856DC7"/>
    <w:rsid w:val="00857F78"/>
    <w:rsid w:val="00860066"/>
    <w:rsid w:val="00860E96"/>
    <w:rsid w:val="00861E24"/>
    <w:rsid w:val="00861EE3"/>
    <w:rsid w:val="00861F6F"/>
    <w:rsid w:val="008627B1"/>
    <w:rsid w:val="0086395D"/>
    <w:rsid w:val="00863E93"/>
    <w:rsid w:val="00863FB8"/>
    <w:rsid w:val="008641F0"/>
    <w:rsid w:val="00864200"/>
    <w:rsid w:val="00864507"/>
    <w:rsid w:val="00865BDC"/>
    <w:rsid w:val="008663D3"/>
    <w:rsid w:val="00867B7B"/>
    <w:rsid w:val="00873225"/>
    <w:rsid w:val="008733E5"/>
    <w:rsid w:val="00873D88"/>
    <w:rsid w:val="00874911"/>
    <w:rsid w:val="0087636A"/>
    <w:rsid w:val="00877C75"/>
    <w:rsid w:val="00882763"/>
    <w:rsid w:val="00882B6E"/>
    <w:rsid w:val="008869FE"/>
    <w:rsid w:val="00886BC3"/>
    <w:rsid w:val="00893001"/>
    <w:rsid w:val="008930A0"/>
    <w:rsid w:val="00894F7D"/>
    <w:rsid w:val="00896E21"/>
    <w:rsid w:val="008974A7"/>
    <w:rsid w:val="00897AB1"/>
    <w:rsid w:val="008A240A"/>
    <w:rsid w:val="008A300E"/>
    <w:rsid w:val="008A34C7"/>
    <w:rsid w:val="008A3C2A"/>
    <w:rsid w:val="008A5502"/>
    <w:rsid w:val="008A567B"/>
    <w:rsid w:val="008A6C92"/>
    <w:rsid w:val="008B06AA"/>
    <w:rsid w:val="008B07D6"/>
    <w:rsid w:val="008B0BC0"/>
    <w:rsid w:val="008B1012"/>
    <w:rsid w:val="008B18E4"/>
    <w:rsid w:val="008B2EA8"/>
    <w:rsid w:val="008B5B30"/>
    <w:rsid w:val="008B666D"/>
    <w:rsid w:val="008C18D3"/>
    <w:rsid w:val="008C2BF7"/>
    <w:rsid w:val="008C31BC"/>
    <w:rsid w:val="008C38C3"/>
    <w:rsid w:val="008C4E1A"/>
    <w:rsid w:val="008C5C46"/>
    <w:rsid w:val="008C5C78"/>
    <w:rsid w:val="008C64EF"/>
    <w:rsid w:val="008C7062"/>
    <w:rsid w:val="008C73FF"/>
    <w:rsid w:val="008C7622"/>
    <w:rsid w:val="008D0ED4"/>
    <w:rsid w:val="008D1286"/>
    <w:rsid w:val="008D1C57"/>
    <w:rsid w:val="008D28DC"/>
    <w:rsid w:val="008D4C22"/>
    <w:rsid w:val="008D76C3"/>
    <w:rsid w:val="008E1D1B"/>
    <w:rsid w:val="008E2178"/>
    <w:rsid w:val="008E2C01"/>
    <w:rsid w:val="008F09F1"/>
    <w:rsid w:val="008F0F29"/>
    <w:rsid w:val="008F10A2"/>
    <w:rsid w:val="008F115C"/>
    <w:rsid w:val="008F263A"/>
    <w:rsid w:val="008F2879"/>
    <w:rsid w:val="008F3083"/>
    <w:rsid w:val="008F3E45"/>
    <w:rsid w:val="008F4FEA"/>
    <w:rsid w:val="008F78B7"/>
    <w:rsid w:val="009004BA"/>
    <w:rsid w:val="0090337D"/>
    <w:rsid w:val="009059D7"/>
    <w:rsid w:val="00906B53"/>
    <w:rsid w:val="00906B70"/>
    <w:rsid w:val="00907098"/>
    <w:rsid w:val="00907477"/>
    <w:rsid w:val="00910C8C"/>
    <w:rsid w:val="00910E66"/>
    <w:rsid w:val="00911DCA"/>
    <w:rsid w:val="00913AFC"/>
    <w:rsid w:val="0091617B"/>
    <w:rsid w:val="00916BF5"/>
    <w:rsid w:val="0091795B"/>
    <w:rsid w:val="00917B87"/>
    <w:rsid w:val="00922155"/>
    <w:rsid w:val="0092284D"/>
    <w:rsid w:val="00925FEE"/>
    <w:rsid w:val="00930EB2"/>
    <w:rsid w:val="00932A26"/>
    <w:rsid w:val="00936058"/>
    <w:rsid w:val="00940D75"/>
    <w:rsid w:val="009410F3"/>
    <w:rsid w:val="009415A4"/>
    <w:rsid w:val="0094174C"/>
    <w:rsid w:val="00941FA0"/>
    <w:rsid w:val="00944DFD"/>
    <w:rsid w:val="00947568"/>
    <w:rsid w:val="0095098A"/>
    <w:rsid w:val="00951675"/>
    <w:rsid w:val="00951AA1"/>
    <w:rsid w:val="0095363D"/>
    <w:rsid w:val="0095373C"/>
    <w:rsid w:val="009541FD"/>
    <w:rsid w:val="00954FEA"/>
    <w:rsid w:val="00957874"/>
    <w:rsid w:val="009604CE"/>
    <w:rsid w:val="00960C91"/>
    <w:rsid w:val="0096217C"/>
    <w:rsid w:val="00962411"/>
    <w:rsid w:val="009639C5"/>
    <w:rsid w:val="00963B9A"/>
    <w:rsid w:val="009643E2"/>
    <w:rsid w:val="00964CB4"/>
    <w:rsid w:val="00965AFC"/>
    <w:rsid w:val="009663C0"/>
    <w:rsid w:val="00967DBC"/>
    <w:rsid w:val="00970E3D"/>
    <w:rsid w:val="00970F5A"/>
    <w:rsid w:val="009748F2"/>
    <w:rsid w:val="00976DE7"/>
    <w:rsid w:val="00980D74"/>
    <w:rsid w:val="0098122C"/>
    <w:rsid w:val="0098379D"/>
    <w:rsid w:val="00984190"/>
    <w:rsid w:val="0098580D"/>
    <w:rsid w:val="00985B28"/>
    <w:rsid w:val="00986C4C"/>
    <w:rsid w:val="00990A63"/>
    <w:rsid w:val="00990BE3"/>
    <w:rsid w:val="0099267F"/>
    <w:rsid w:val="0099460C"/>
    <w:rsid w:val="009A1ADC"/>
    <w:rsid w:val="009A2C14"/>
    <w:rsid w:val="009A3E5A"/>
    <w:rsid w:val="009A4DD0"/>
    <w:rsid w:val="009A5793"/>
    <w:rsid w:val="009A6B35"/>
    <w:rsid w:val="009A7593"/>
    <w:rsid w:val="009A7966"/>
    <w:rsid w:val="009B0A5C"/>
    <w:rsid w:val="009B1ED1"/>
    <w:rsid w:val="009B2907"/>
    <w:rsid w:val="009B2941"/>
    <w:rsid w:val="009B3129"/>
    <w:rsid w:val="009B46D2"/>
    <w:rsid w:val="009B6268"/>
    <w:rsid w:val="009B6536"/>
    <w:rsid w:val="009B660A"/>
    <w:rsid w:val="009B7F9E"/>
    <w:rsid w:val="009C0431"/>
    <w:rsid w:val="009C0F40"/>
    <w:rsid w:val="009C327E"/>
    <w:rsid w:val="009C52E8"/>
    <w:rsid w:val="009C5459"/>
    <w:rsid w:val="009C54C8"/>
    <w:rsid w:val="009C5EE7"/>
    <w:rsid w:val="009C79BD"/>
    <w:rsid w:val="009D0D88"/>
    <w:rsid w:val="009D109C"/>
    <w:rsid w:val="009D1431"/>
    <w:rsid w:val="009D1886"/>
    <w:rsid w:val="009D286B"/>
    <w:rsid w:val="009D2D2F"/>
    <w:rsid w:val="009D32EE"/>
    <w:rsid w:val="009D530F"/>
    <w:rsid w:val="009D6DD8"/>
    <w:rsid w:val="009E0CD4"/>
    <w:rsid w:val="009E2B9A"/>
    <w:rsid w:val="009E627D"/>
    <w:rsid w:val="009E6F70"/>
    <w:rsid w:val="009F080C"/>
    <w:rsid w:val="009F08DD"/>
    <w:rsid w:val="009F2BF4"/>
    <w:rsid w:val="009F4367"/>
    <w:rsid w:val="009F5901"/>
    <w:rsid w:val="009F7C6B"/>
    <w:rsid w:val="00A0034A"/>
    <w:rsid w:val="00A01340"/>
    <w:rsid w:val="00A03693"/>
    <w:rsid w:val="00A10395"/>
    <w:rsid w:val="00A103AF"/>
    <w:rsid w:val="00A1243A"/>
    <w:rsid w:val="00A14064"/>
    <w:rsid w:val="00A145C7"/>
    <w:rsid w:val="00A15AF1"/>
    <w:rsid w:val="00A1637C"/>
    <w:rsid w:val="00A16569"/>
    <w:rsid w:val="00A16665"/>
    <w:rsid w:val="00A16B07"/>
    <w:rsid w:val="00A16E66"/>
    <w:rsid w:val="00A16EF6"/>
    <w:rsid w:val="00A17606"/>
    <w:rsid w:val="00A176FD"/>
    <w:rsid w:val="00A17C7A"/>
    <w:rsid w:val="00A2003D"/>
    <w:rsid w:val="00A20228"/>
    <w:rsid w:val="00A21940"/>
    <w:rsid w:val="00A22793"/>
    <w:rsid w:val="00A24C23"/>
    <w:rsid w:val="00A24CFC"/>
    <w:rsid w:val="00A24F40"/>
    <w:rsid w:val="00A26C2E"/>
    <w:rsid w:val="00A31B95"/>
    <w:rsid w:val="00A33773"/>
    <w:rsid w:val="00A33BDD"/>
    <w:rsid w:val="00A33C02"/>
    <w:rsid w:val="00A34344"/>
    <w:rsid w:val="00A372D5"/>
    <w:rsid w:val="00A37F14"/>
    <w:rsid w:val="00A40575"/>
    <w:rsid w:val="00A429F9"/>
    <w:rsid w:val="00A43515"/>
    <w:rsid w:val="00A46057"/>
    <w:rsid w:val="00A5003C"/>
    <w:rsid w:val="00A50944"/>
    <w:rsid w:val="00A51BDB"/>
    <w:rsid w:val="00A53A5A"/>
    <w:rsid w:val="00A54049"/>
    <w:rsid w:val="00A54B3F"/>
    <w:rsid w:val="00A563D9"/>
    <w:rsid w:val="00A61868"/>
    <w:rsid w:val="00A61945"/>
    <w:rsid w:val="00A626C2"/>
    <w:rsid w:val="00A6447E"/>
    <w:rsid w:val="00A64DD3"/>
    <w:rsid w:val="00A70772"/>
    <w:rsid w:val="00A7425D"/>
    <w:rsid w:val="00A7530C"/>
    <w:rsid w:val="00A75CE5"/>
    <w:rsid w:val="00A76500"/>
    <w:rsid w:val="00A76A88"/>
    <w:rsid w:val="00A76BFF"/>
    <w:rsid w:val="00A76E97"/>
    <w:rsid w:val="00A82AB3"/>
    <w:rsid w:val="00A834E1"/>
    <w:rsid w:val="00A85D61"/>
    <w:rsid w:val="00A907F5"/>
    <w:rsid w:val="00A90944"/>
    <w:rsid w:val="00A9185D"/>
    <w:rsid w:val="00A921C4"/>
    <w:rsid w:val="00A9316F"/>
    <w:rsid w:val="00A93A9E"/>
    <w:rsid w:val="00A948A0"/>
    <w:rsid w:val="00A94929"/>
    <w:rsid w:val="00A95F6A"/>
    <w:rsid w:val="00A96743"/>
    <w:rsid w:val="00A978EE"/>
    <w:rsid w:val="00A97BB8"/>
    <w:rsid w:val="00AA0CA3"/>
    <w:rsid w:val="00AA45FD"/>
    <w:rsid w:val="00AA50DD"/>
    <w:rsid w:val="00AA69AE"/>
    <w:rsid w:val="00AB0822"/>
    <w:rsid w:val="00AB2064"/>
    <w:rsid w:val="00AB2E41"/>
    <w:rsid w:val="00AB2F05"/>
    <w:rsid w:val="00AB3087"/>
    <w:rsid w:val="00AB4806"/>
    <w:rsid w:val="00AB4959"/>
    <w:rsid w:val="00AB66CF"/>
    <w:rsid w:val="00AC04E3"/>
    <w:rsid w:val="00AC277B"/>
    <w:rsid w:val="00AC4357"/>
    <w:rsid w:val="00AC481F"/>
    <w:rsid w:val="00AC523F"/>
    <w:rsid w:val="00AC547F"/>
    <w:rsid w:val="00AC5487"/>
    <w:rsid w:val="00AC5CCF"/>
    <w:rsid w:val="00AC7F7A"/>
    <w:rsid w:val="00AD0428"/>
    <w:rsid w:val="00AD09A5"/>
    <w:rsid w:val="00AD19A6"/>
    <w:rsid w:val="00AD2CC7"/>
    <w:rsid w:val="00AD3EB4"/>
    <w:rsid w:val="00AD44D7"/>
    <w:rsid w:val="00AD4B01"/>
    <w:rsid w:val="00AD5721"/>
    <w:rsid w:val="00AE07DA"/>
    <w:rsid w:val="00AE2F0C"/>
    <w:rsid w:val="00AE46D4"/>
    <w:rsid w:val="00AE4B4E"/>
    <w:rsid w:val="00AE4B7C"/>
    <w:rsid w:val="00AE4DAE"/>
    <w:rsid w:val="00AF0FAB"/>
    <w:rsid w:val="00AF1A72"/>
    <w:rsid w:val="00AF1D51"/>
    <w:rsid w:val="00AF20D9"/>
    <w:rsid w:val="00AF2BEF"/>
    <w:rsid w:val="00AF2DFC"/>
    <w:rsid w:val="00AF4021"/>
    <w:rsid w:val="00AF4C39"/>
    <w:rsid w:val="00AF53BD"/>
    <w:rsid w:val="00AF6095"/>
    <w:rsid w:val="00AF6F2F"/>
    <w:rsid w:val="00B01159"/>
    <w:rsid w:val="00B0249E"/>
    <w:rsid w:val="00B026AB"/>
    <w:rsid w:val="00B04BFC"/>
    <w:rsid w:val="00B10E07"/>
    <w:rsid w:val="00B1175B"/>
    <w:rsid w:val="00B12C95"/>
    <w:rsid w:val="00B1302D"/>
    <w:rsid w:val="00B14881"/>
    <w:rsid w:val="00B15DCA"/>
    <w:rsid w:val="00B16018"/>
    <w:rsid w:val="00B16532"/>
    <w:rsid w:val="00B21A41"/>
    <w:rsid w:val="00B21C8C"/>
    <w:rsid w:val="00B23C43"/>
    <w:rsid w:val="00B26007"/>
    <w:rsid w:val="00B260D2"/>
    <w:rsid w:val="00B304C8"/>
    <w:rsid w:val="00B31D52"/>
    <w:rsid w:val="00B32070"/>
    <w:rsid w:val="00B34166"/>
    <w:rsid w:val="00B36901"/>
    <w:rsid w:val="00B37612"/>
    <w:rsid w:val="00B41D98"/>
    <w:rsid w:val="00B41D9E"/>
    <w:rsid w:val="00B42AC6"/>
    <w:rsid w:val="00B42E5B"/>
    <w:rsid w:val="00B442FA"/>
    <w:rsid w:val="00B4564C"/>
    <w:rsid w:val="00B476A7"/>
    <w:rsid w:val="00B50F2F"/>
    <w:rsid w:val="00B51882"/>
    <w:rsid w:val="00B51A8D"/>
    <w:rsid w:val="00B5207B"/>
    <w:rsid w:val="00B5226C"/>
    <w:rsid w:val="00B52527"/>
    <w:rsid w:val="00B525F2"/>
    <w:rsid w:val="00B52A25"/>
    <w:rsid w:val="00B549A8"/>
    <w:rsid w:val="00B54DDE"/>
    <w:rsid w:val="00B5525E"/>
    <w:rsid w:val="00B55754"/>
    <w:rsid w:val="00B560A1"/>
    <w:rsid w:val="00B56FCD"/>
    <w:rsid w:val="00B60CA2"/>
    <w:rsid w:val="00B647FD"/>
    <w:rsid w:val="00B6521E"/>
    <w:rsid w:val="00B654D6"/>
    <w:rsid w:val="00B65906"/>
    <w:rsid w:val="00B67B4B"/>
    <w:rsid w:val="00B703D2"/>
    <w:rsid w:val="00B7133E"/>
    <w:rsid w:val="00B71FDF"/>
    <w:rsid w:val="00B7211E"/>
    <w:rsid w:val="00B72EE4"/>
    <w:rsid w:val="00B72F6B"/>
    <w:rsid w:val="00B7675E"/>
    <w:rsid w:val="00B778B4"/>
    <w:rsid w:val="00B80590"/>
    <w:rsid w:val="00B8247A"/>
    <w:rsid w:val="00B83A13"/>
    <w:rsid w:val="00B84728"/>
    <w:rsid w:val="00B85CD9"/>
    <w:rsid w:val="00B878FF"/>
    <w:rsid w:val="00B9032F"/>
    <w:rsid w:val="00B907A2"/>
    <w:rsid w:val="00B92393"/>
    <w:rsid w:val="00B93C72"/>
    <w:rsid w:val="00B93FB4"/>
    <w:rsid w:val="00B953CE"/>
    <w:rsid w:val="00BA2176"/>
    <w:rsid w:val="00BA366C"/>
    <w:rsid w:val="00BA5A99"/>
    <w:rsid w:val="00BB1EFE"/>
    <w:rsid w:val="00BB5817"/>
    <w:rsid w:val="00BB59CC"/>
    <w:rsid w:val="00BB7FE0"/>
    <w:rsid w:val="00BC1C84"/>
    <w:rsid w:val="00BC2AED"/>
    <w:rsid w:val="00BC2EB0"/>
    <w:rsid w:val="00BC35A4"/>
    <w:rsid w:val="00BC361A"/>
    <w:rsid w:val="00BC41EA"/>
    <w:rsid w:val="00BC4C35"/>
    <w:rsid w:val="00BC513C"/>
    <w:rsid w:val="00BC5916"/>
    <w:rsid w:val="00BC5F3C"/>
    <w:rsid w:val="00BD7B00"/>
    <w:rsid w:val="00BE0497"/>
    <w:rsid w:val="00BE1481"/>
    <w:rsid w:val="00BE279D"/>
    <w:rsid w:val="00BE3124"/>
    <w:rsid w:val="00BE35CD"/>
    <w:rsid w:val="00BE4281"/>
    <w:rsid w:val="00BE5BC3"/>
    <w:rsid w:val="00BE6999"/>
    <w:rsid w:val="00BE6C10"/>
    <w:rsid w:val="00BF05F8"/>
    <w:rsid w:val="00BF1B6C"/>
    <w:rsid w:val="00BF3B94"/>
    <w:rsid w:val="00BF4D5A"/>
    <w:rsid w:val="00BF6238"/>
    <w:rsid w:val="00BF635C"/>
    <w:rsid w:val="00BF739A"/>
    <w:rsid w:val="00BF7670"/>
    <w:rsid w:val="00BF78D8"/>
    <w:rsid w:val="00C000F9"/>
    <w:rsid w:val="00C00701"/>
    <w:rsid w:val="00C00E2B"/>
    <w:rsid w:val="00C014BA"/>
    <w:rsid w:val="00C040BA"/>
    <w:rsid w:val="00C04630"/>
    <w:rsid w:val="00C06571"/>
    <w:rsid w:val="00C103FA"/>
    <w:rsid w:val="00C10C0C"/>
    <w:rsid w:val="00C11794"/>
    <w:rsid w:val="00C12357"/>
    <w:rsid w:val="00C16FDF"/>
    <w:rsid w:val="00C17720"/>
    <w:rsid w:val="00C2086B"/>
    <w:rsid w:val="00C213A9"/>
    <w:rsid w:val="00C22DCE"/>
    <w:rsid w:val="00C23BAF"/>
    <w:rsid w:val="00C24146"/>
    <w:rsid w:val="00C25AAD"/>
    <w:rsid w:val="00C27FB3"/>
    <w:rsid w:val="00C3198D"/>
    <w:rsid w:val="00C3199E"/>
    <w:rsid w:val="00C342FB"/>
    <w:rsid w:val="00C345E9"/>
    <w:rsid w:val="00C40C84"/>
    <w:rsid w:val="00C43DFE"/>
    <w:rsid w:val="00C44D92"/>
    <w:rsid w:val="00C477A8"/>
    <w:rsid w:val="00C50D30"/>
    <w:rsid w:val="00C51D56"/>
    <w:rsid w:val="00C54A4C"/>
    <w:rsid w:val="00C54D69"/>
    <w:rsid w:val="00C54FFF"/>
    <w:rsid w:val="00C55655"/>
    <w:rsid w:val="00C55A62"/>
    <w:rsid w:val="00C5611A"/>
    <w:rsid w:val="00C57C05"/>
    <w:rsid w:val="00C604B5"/>
    <w:rsid w:val="00C66794"/>
    <w:rsid w:val="00C6744B"/>
    <w:rsid w:val="00C67900"/>
    <w:rsid w:val="00C711A4"/>
    <w:rsid w:val="00C7218F"/>
    <w:rsid w:val="00C731D9"/>
    <w:rsid w:val="00C74DAB"/>
    <w:rsid w:val="00C74DDE"/>
    <w:rsid w:val="00C75E50"/>
    <w:rsid w:val="00C77039"/>
    <w:rsid w:val="00C77AB7"/>
    <w:rsid w:val="00C82941"/>
    <w:rsid w:val="00C84DD5"/>
    <w:rsid w:val="00C84FDE"/>
    <w:rsid w:val="00C8631B"/>
    <w:rsid w:val="00C86651"/>
    <w:rsid w:val="00C90647"/>
    <w:rsid w:val="00C90B81"/>
    <w:rsid w:val="00C90FBC"/>
    <w:rsid w:val="00C92A64"/>
    <w:rsid w:val="00C930EB"/>
    <w:rsid w:val="00C936F3"/>
    <w:rsid w:val="00C938DE"/>
    <w:rsid w:val="00C93D20"/>
    <w:rsid w:val="00C955A5"/>
    <w:rsid w:val="00C9610C"/>
    <w:rsid w:val="00C965AF"/>
    <w:rsid w:val="00C96A4B"/>
    <w:rsid w:val="00C9734C"/>
    <w:rsid w:val="00CA032B"/>
    <w:rsid w:val="00CA063F"/>
    <w:rsid w:val="00CA286E"/>
    <w:rsid w:val="00CA49AF"/>
    <w:rsid w:val="00CA4DB4"/>
    <w:rsid w:val="00CB1CD5"/>
    <w:rsid w:val="00CB22AC"/>
    <w:rsid w:val="00CB27BF"/>
    <w:rsid w:val="00CB583C"/>
    <w:rsid w:val="00CB5DE4"/>
    <w:rsid w:val="00CB6DCC"/>
    <w:rsid w:val="00CB78BE"/>
    <w:rsid w:val="00CB79E8"/>
    <w:rsid w:val="00CC04D6"/>
    <w:rsid w:val="00CC229C"/>
    <w:rsid w:val="00CC28E8"/>
    <w:rsid w:val="00CC2BFC"/>
    <w:rsid w:val="00CC398E"/>
    <w:rsid w:val="00CC41CF"/>
    <w:rsid w:val="00CC5776"/>
    <w:rsid w:val="00CC6211"/>
    <w:rsid w:val="00CC67E0"/>
    <w:rsid w:val="00CD06AD"/>
    <w:rsid w:val="00CD22AA"/>
    <w:rsid w:val="00CD256D"/>
    <w:rsid w:val="00CD302F"/>
    <w:rsid w:val="00CD361E"/>
    <w:rsid w:val="00CD5453"/>
    <w:rsid w:val="00CE1C48"/>
    <w:rsid w:val="00CE3004"/>
    <w:rsid w:val="00CE3F90"/>
    <w:rsid w:val="00CE4661"/>
    <w:rsid w:val="00CE525E"/>
    <w:rsid w:val="00CE5E21"/>
    <w:rsid w:val="00CE5E59"/>
    <w:rsid w:val="00CE660F"/>
    <w:rsid w:val="00CE6B83"/>
    <w:rsid w:val="00CE73EA"/>
    <w:rsid w:val="00CE73FC"/>
    <w:rsid w:val="00CF0EF8"/>
    <w:rsid w:val="00CF2E3C"/>
    <w:rsid w:val="00CF3932"/>
    <w:rsid w:val="00D011F3"/>
    <w:rsid w:val="00D025A9"/>
    <w:rsid w:val="00D02921"/>
    <w:rsid w:val="00D04CE1"/>
    <w:rsid w:val="00D05711"/>
    <w:rsid w:val="00D151C3"/>
    <w:rsid w:val="00D159D2"/>
    <w:rsid w:val="00D15D1C"/>
    <w:rsid w:val="00D15F65"/>
    <w:rsid w:val="00D16712"/>
    <w:rsid w:val="00D211C4"/>
    <w:rsid w:val="00D22BB6"/>
    <w:rsid w:val="00D24E79"/>
    <w:rsid w:val="00D2515F"/>
    <w:rsid w:val="00D259D0"/>
    <w:rsid w:val="00D25B07"/>
    <w:rsid w:val="00D27D6E"/>
    <w:rsid w:val="00D27F20"/>
    <w:rsid w:val="00D31D97"/>
    <w:rsid w:val="00D32C38"/>
    <w:rsid w:val="00D34570"/>
    <w:rsid w:val="00D3508B"/>
    <w:rsid w:val="00D351E5"/>
    <w:rsid w:val="00D353B5"/>
    <w:rsid w:val="00D37110"/>
    <w:rsid w:val="00D37A1F"/>
    <w:rsid w:val="00D405F0"/>
    <w:rsid w:val="00D40EB7"/>
    <w:rsid w:val="00D41019"/>
    <w:rsid w:val="00D415CE"/>
    <w:rsid w:val="00D418FB"/>
    <w:rsid w:val="00D418FF"/>
    <w:rsid w:val="00D422E2"/>
    <w:rsid w:val="00D45367"/>
    <w:rsid w:val="00D457EE"/>
    <w:rsid w:val="00D50A80"/>
    <w:rsid w:val="00D526D9"/>
    <w:rsid w:val="00D53239"/>
    <w:rsid w:val="00D53D3A"/>
    <w:rsid w:val="00D55494"/>
    <w:rsid w:val="00D5565E"/>
    <w:rsid w:val="00D559F9"/>
    <w:rsid w:val="00D56AD1"/>
    <w:rsid w:val="00D57457"/>
    <w:rsid w:val="00D57C46"/>
    <w:rsid w:val="00D60865"/>
    <w:rsid w:val="00D62B74"/>
    <w:rsid w:val="00D62C8D"/>
    <w:rsid w:val="00D63482"/>
    <w:rsid w:val="00D63FCC"/>
    <w:rsid w:val="00D72068"/>
    <w:rsid w:val="00D72EF8"/>
    <w:rsid w:val="00D73C2D"/>
    <w:rsid w:val="00D745FA"/>
    <w:rsid w:val="00D7461C"/>
    <w:rsid w:val="00D746E0"/>
    <w:rsid w:val="00D74FB2"/>
    <w:rsid w:val="00D75A2C"/>
    <w:rsid w:val="00D75B8D"/>
    <w:rsid w:val="00D75C0C"/>
    <w:rsid w:val="00D75D18"/>
    <w:rsid w:val="00D760EE"/>
    <w:rsid w:val="00D765CB"/>
    <w:rsid w:val="00D77D12"/>
    <w:rsid w:val="00D80151"/>
    <w:rsid w:val="00D802F3"/>
    <w:rsid w:val="00D8066C"/>
    <w:rsid w:val="00D80CE8"/>
    <w:rsid w:val="00D813E3"/>
    <w:rsid w:val="00D83A40"/>
    <w:rsid w:val="00D8427D"/>
    <w:rsid w:val="00D8571D"/>
    <w:rsid w:val="00D85BFA"/>
    <w:rsid w:val="00D874B4"/>
    <w:rsid w:val="00D93ECD"/>
    <w:rsid w:val="00D94988"/>
    <w:rsid w:val="00D9690D"/>
    <w:rsid w:val="00D96CB1"/>
    <w:rsid w:val="00D970E5"/>
    <w:rsid w:val="00D9794A"/>
    <w:rsid w:val="00D97C6C"/>
    <w:rsid w:val="00DA0CB9"/>
    <w:rsid w:val="00DA226F"/>
    <w:rsid w:val="00DA26D0"/>
    <w:rsid w:val="00DA33CE"/>
    <w:rsid w:val="00DA3F18"/>
    <w:rsid w:val="00DA5205"/>
    <w:rsid w:val="00DA7021"/>
    <w:rsid w:val="00DA7C8B"/>
    <w:rsid w:val="00DB0512"/>
    <w:rsid w:val="00DB1B95"/>
    <w:rsid w:val="00DB2B9F"/>
    <w:rsid w:val="00DB3947"/>
    <w:rsid w:val="00DB3F02"/>
    <w:rsid w:val="00DB4F52"/>
    <w:rsid w:val="00DB69C6"/>
    <w:rsid w:val="00DB7442"/>
    <w:rsid w:val="00DC0025"/>
    <w:rsid w:val="00DC076C"/>
    <w:rsid w:val="00DC117B"/>
    <w:rsid w:val="00DC11C0"/>
    <w:rsid w:val="00DC12F1"/>
    <w:rsid w:val="00DC2057"/>
    <w:rsid w:val="00DC25D8"/>
    <w:rsid w:val="00DC3E29"/>
    <w:rsid w:val="00DC48B3"/>
    <w:rsid w:val="00DC5AE0"/>
    <w:rsid w:val="00DC5B47"/>
    <w:rsid w:val="00DC6596"/>
    <w:rsid w:val="00DD0705"/>
    <w:rsid w:val="00DD2869"/>
    <w:rsid w:val="00DD2C06"/>
    <w:rsid w:val="00DD40A4"/>
    <w:rsid w:val="00DD4EE3"/>
    <w:rsid w:val="00DD5F57"/>
    <w:rsid w:val="00DD6A54"/>
    <w:rsid w:val="00DD6CBD"/>
    <w:rsid w:val="00DD7421"/>
    <w:rsid w:val="00DE0C0D"/>
    <w:rsid w:val="00DE11C0"/>
    <w:rsid w:val="00DE138B"/>
    <w:rsid w:val="00DE2D51"/>
    <w:rsid w:val="00DE5A1D"/>
    <w:rsid w:val="00DE5E49"/>
    <w:rsid w:val="00DF04D0"/>
    <w:rsid w:val="00DF076A"/>
    <w:rsid w:val="00DF0802"/>
    <w:rsid w:val="00DF31F1"/>
    <w:rsid w:val="00DF40DE"/>
    <w:rsid w:val="00DF4B53"/>
    <w:rsid w:val="00DF5906"/>
    <w:rsid w:val="00E005AB"/>
    <w:rsid w:val="00E00CEA"/>
    <w:rsid w:val="00E054DC"/>
    <w:rsid w:val="00E05542"/>
    <w:rsid w:val="00E17941"/>
    <w:rsid w:val="00E17A12"/>
    <w:rsid w:val="00E17CFB"/>
    <w:rsid w:val="00E17F8F"/>
    <w:rsid w:val="00E22784"/>
    <w:rsid w:val="00E22796"/>
    <w:rsid w:val="00E30301"/>
    <w:rsid w:val="00E30591"/>
    <w:rsid w:val="00E31463"/>
    <w:rsid w:val="00E3163D"/>
    <w:rsid w:val="00E31CD5"/>
    <w:rsid w:val="00E37DEB"/>
    <w:rsid w:val="00E4163F"/>
    <w:rsid w:val="00E41AB8"/>
    <w:rsid w:val="00E41B4F"/>
    <w:rsid w:val="00E41D3D"/>
    <w:rsid w:val="00E41FE9"/>
    <w:rsid w:val="00E45173"/>
    <w:rsid w:val="00E455FF"/>
    <w:rsid w:val="00E46740"/>
    <w:rsid w:val="00E47574"/>
    <w:rsid w:val="00E50475"/>
    <w:rsid w:val="00E50E79"/>
    <w:rsid w:val="00E513DA"/>
    <w:rsid w:val="00E51402"/>
    <w:rsid w:val="00E5183E"/>
    <w:rsid w:val="00E51E60"/>
    <w:rsid w:val="00E5286D"/>
    <w:rsid w:val="00E53F44"/>
    <w:rsid w:val="00E55F02"/>
    <w:rsid w:val="00E60754"/>
    <w:rsid w:val="00E632D6"/>
    <w:rsid w:val="00E65CDE"/>
    <w:rsid w:val="00E664A6"/>
    <w:rsid w:val="00E66E3A"/>
    <w:rsid w:val="00E67BA9"/>
    <w:rsid w:val="00E73D9F"/>
    <w:rsid w:val="00E74149"/>
    <w:rsid w:val="00E770E9"/>
    <w:rsid w:val="00E775B1"/>
    <w:rsid w:val="00E81804"/>
    <w:rsid w:val="00E83941"/>
    <w:rsid w:val="00E84A8A"/>
    <w:rsid w:val="00E85272"/>
    <w:rsid w:val="00E90AFB"/>
    <w:rsid w:val="00E92AC0"/>
    <w:rsid w:val="00E92F1B"/>
    <w:rsid w:val="00E968F5"/>
    <w:rsid w:val="00E96E42"/>
    <w:rsid w:val="00EA04C0"/>
    <w:rsid w:val="00EA0F9B"/>
    <w:rsid w:val="00EA1140"/>
    <w:rsid w:val="00EA1287"/>
    <w:rsid w:val="00EA3C52"/>
    <w:rsid w:val="00EA4A40"/>
    <w:rsid w:val="00EA5F81"/>
    <w:rsid w:val="00EA745C"/>
    <w:rsid w:val="00EA7644"/>
    <w:rsid w:val="00EA787F"/>
    <w:rsid w:val="00EB0678"/>
    <w:rsid w:val="00EB0A31"/>
    <w:rsid w:val="00EB6F07"/>
    <w:rsid w:val="00EB7722"/>
    <w:rsid w:val="00EC035A"/>
    <w:rsid w:val="00EC10DA"/>
    <w:rsid w:val="00EC225C"/>
    <w:rsid w:val="00EC2CA5"/>
    <w:rsid w:val="00EC44F2"/>
    <w:rsid w:val="00EC49E0"/>
    <w:rsid w:val="00EC5865"/>
    <w:rsid w:val="00EC666B"/>
    <w:rsid w:val="00EC71F7"/>
    <w:rsid w:val="00EC79A8"/>
    <w:rsid w:val="00ED337F"/>
    <w:rsid w:val="00ED4BA9"/>
    <w:rsid w:val="00ED6CD4"/>
    <w:rsid w:val="00EE03A3"/>
    <w:rsid w:val="00EE0FF4"/>
    <w:rsid w:val="00EE16FD"/>
    <w:rsid w:val="00EE2C07"/>
    <w:rsid w:val="00EE3495"/>
    <w:rsid w:val="00EE3DDD"/>
    <w:rsid w:val="00EE4936"/>
    <w:rsid w:val="00EE5F68"/>
    <w:rsid w:val="00EE6141"/>
    <w:rsid w:val="00EE6C6D"/>
    <w:rsid w:val="00EF07A0"/>
    <w:rsid w:val="00EF0AA6"/>
    <w:rsid w:val="00EF6D66"/>
    <w:rsid w:val="00EF7D17"/>
    <w:rsid w:val="00F01903"/>
    <w:rsid w:val="00F02812"/>
    <w:rsid w:val="00F047D2"/>
    <w:rsid w:val="00F0727E"/>
    <w:rsid w:val="00F10FC4"/>
    <w:rsid w:val="00F11326"/>
    <w:rsid w:val="00F114D0"/>
    <w:rsid w:val="00F13C65"/>
    <w:rsid w:val="00F1500A"/>
    <w:rsid w:val="00F162BE"/>
    <w:rsid w:val="00F215DD"/>
    <w:rsid w:val="00F21A00"/>
    <w:rsid w:val="00F2339A"/>
    <w:rsid w:val="00F2410A"/>
    <w:rsid w:val="00F252DC"/>
    <w:rsid w:val="00F25AB8"/>
    <w:rsid w:val="00F27531"/>
    <w:rsid w:val="00F2780B"/>
    <w:rsid w:val="00F30385"/>
    <w:rsid w:val="00F3087D"/>
    <w:rsid w:val="00F3146B"/>
    <w:rsid w:val="00F3150A"/>
    <w:rsid w:val="00F31EB1"/>
    <w:rsid w:val="00F327A2"/>
    <w:rsid w:val="00F34693"/>
    <w:rsid w:val="00F34AF8"/>
    <w:rsid w:val="00F356B0"/>
    <w:rsid w:val="00F37515"/>
    <w:rsid w:val="00F40EDC"/>
    <w:rsid w:val="00F41D24"/>
    <w:rsid w:val="00F42DBE"/>
    <w:rsid w:val="00F42EF2"/>
    <w:rsid w:val="00F43A9A"/>
    <w:rsid w:val="00F452FE"/>
    <w:rsid w:val="00F463B3"/>
    <w:rsid w:val="00F47B5E"/>
    <w:rsid w:val="00F52278"/>
    <w:rsid w:val="00F5412E"/>
    <w:rsid w:val="00F54D6E"/>
    <w:rsid w:val="00F55F38"/>
    <w:rsid w:val="00F613E8"/>
    <w:rsid w:val="00F6305E"/>
    <w:rsid w:val="00F637D0"/>
    <w:rsid w:val="00F63E3D"/>
    <w:rsid w:val="00F6466B"/>
    <w:rsid w:val="00F659DD"/>
    <w:rsid w:val="00F71161"/>
    <w:rsid w:val="00F712DE"/>
    <w:rsid w:val="00F72A8D"/>
    <w:rsid w:val="00F72AF7"/>
    <w:rsid w:val="00F72D0C"/>
    <w:rsid w:val="00F74A06"/>
    <w:rsid w:val="00F74E17"/>
    <w:rsid w:val="00F74FCB"/>
    <w:rsid w:val="00F778DC"/>
    <w:rsid w:val="00F77B68"/>
    <w:rsid w:val="00F80D35"/>
    <w:rsid w:val="00F80D8F"/>
    <w:rsid w:val="00F8109C"/>
    <w:rsid w:val="00F823E0"/>
    <w:rsid w:val="00F8276B"/>
    <w:rsid w:val="00F84D85"/>
    <w:rsid w:val="00F860F4"/>
    <w:rsid w:val="00F87DB3"/>
    <w:rsid w:val="00F92F70"/>
    <w:rsid w:val="00F939B6"/>
    <w:rsid w:val="00F93FB3"/>
    <w:rsid w:val="00F955A9"/>
    <w:rsid w:val="00FA16B1"/>
    <w:rsid w:val="00FA1D43"/>
    <w:rsid w:val="00FA39D9"/>
    <w:rsid w:val="00FA6781"/>
    <w:rsid w:val="00FB0E9A"/>
    <w:rsid w:val="00FB3596"/>
    <w:rsid w:val="00FB36F2"/>
    <w:rsid w:val="00FB3B71"/>
    <w:rsid w:val="00FB3E07"/>
    <w:rsid w:val="00FB5CF1"/>
    <w:rsid w:val="00FB7815"/>
    <w:rsid w:val="00FC15D7"/>
    <w:rsid w:val="00FC25BD"/>
    <w:rsid w:val="00FC283E"/>
    <w:rsid w:val="00FC2D4A"/>
    <w:rsid w:val="00FC4126"/>
    <w:rsid w:val="00FC4296"/>
    <w:rsid w:val="00FC42D0"/>
    <w:rsid w:val="00FC50B7"/>
    <w:rsid w:val="00FC5A7B"/>
    <w:rsid w:val="00FC6059"/>
    <w:rsid w:val="00FD0F08"/>
    <w:rsid w:val="00FD1CA3"/>
    <w:rsid w:val="00FD2AC8"/>
    <w:rsid w:val="00FD2C57"/>
    <w:rsid w:val="00FD3632"/>
    <w:rsid w:val="00FD382C"/>
    <w:rsid w:val="00FD4830"/>
    <w:rsid w:val="00FD5380"/>
    <w:rsid w:val="00FD6DE3"/>
    <w:rsid w:val="00FD716B"/>
    <w:rsid w:val="00FD7998"/>
    <w:rsid w:val="00FE0DFA"/>
    <w:rsid w:val="00FE1A48"/>
    <w:rsid w:val="00FE1D52"/>
    <w:rsid w:val="00FE1E3D"/>
    <w:rsid w:val="00FE241D"/>
    <w:rsid w:val="00FE264D"/>
    <w:rsid w:val="00FE34D2"/>
    <w:rsid w:val="00FE4B6C"/>
    <w:rsid w:val="00FE5E60"/>
    <w:rsid w:val="00FE5FDE"/>
    <w:rsid w:val="00FE6CA2"/>
    <w:rsid w:val="00FE6D2F"/>
    <w:rsid w:val="00FE7B4F"/>
    <w:rsid w:val="00FF0CC4"/>
    <w:rsid w:val="00FF2009"/>
    <w:rsid w:val="00FF4901"/>
    <w:rsid w:val="00FF5577"/>
    <w:rsid w:val="00FF6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754CC"/>
  <w15:docId w15:val="{DDBFA6E2-3014-41F2-8D67-E2213780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22074"/>
    <w:rPr>
      <w:rFonts w:asciiTheme="majorHAnsi" w:hAnsiTheme="majorHAns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B9A"/>
    <w:pPr>
      <w:tabs>
        <w:tab w:val="center" w:pos="4320"/>
        <w:tab w:val="right" w:pos="8640"/>
      </w:tabs>
      <w:spacing w:before="120" w:after="0" w:line="240" w:lineRule="auto"/>
      <w:jc w:val="both"/>
    </w:pPr>
    <w:rPr>
      <w:rFonts w:ascii=".VnTime" w:eastAsia="Times New Roman" w:hAnsi=".VnTime" w:cs="Times New Roman"/>
      <w:sz w:val="26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E2B9A"/>
    <w:rPr>
      <w:rFonts w:ascii=".VnTime" w:eastAsia="Times New Roman" w:hAnsi=".VnTime" w:cs="Times New Roman"/>
      <w:sz w:val="26"/>
      <w:szCs w:val="24"/>
      <w:lang w:val="en-US"/>
    </w:rPr>
  </w:style>
  <w:style w:type="table" w:styleId="TableGrid">
    <w:name w:val="Table Grid"/>
    <w:basedOn w:val="TableNormal"/>
    <w:uiPriority w:val="59"/>
    <w:qFormat/>
    <w:rsid w:val="006678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678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302E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2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B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1B2E6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E2A9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55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9F9"/>
    <w:rPr>
      <w:rFonts w:asciiTheme="majorHAnsi" w:hAnsiTheme="majorHAns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6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676</Words>
  <Characters>3857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2021-08-03T08:30:00Z</dcterms:created>
  <dcterms:modified xsi:type="dcterms:W3CDTF">2023-07-06T04:14:00Z</dcterms:modified>
</cp:coreProperties>
</file>