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8B79" w14:textId="1977B322" w:rsidR="008D6B1F" w:rsidRDefault="000A169C" w:rsidP="008D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KIỂM TRA GIỮA</w:t>
      </w:r>
      <w:r w:rsidR="00705307">
        <w:rPr>
          <w:b/>
          <w:sz w:val="28"/>
          <w:szCs w:val="28"/>
        </w:rPr>
        <w:t xml:space="preserve"> KỲ II - </w:t>
      </w:r>
      <w:r w:rsidR="008D6B1F" w:rsidRPr="00F94E1E">
        <w:rPr>
          <w:b/>
          <w:sz w:val="28"/>
          <w:szCs w:val="28"/>
        </w:rPr>
        <w:t xml:space="preserve">MÔN: </w:t>
      </w:r>
      <w:r w:rsidR="008D6B1F">
        <w:rPr>
          <w:b/>
          <w:sz w:val="28"/>
          <w:szCs w:val="28"/>
        </w:rPr>
        <w:t>TOÁN - LỚP 10</w:t>
      </w:r>
      <w:r w:rsidR="008D6B1F" w:rsidRPr="00F94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D6B1F">
        <w:rPr>
          <w:b/>
          <w:sz w:val="28"/>
          <w:szCs w:val="28"/>
        </w:rPr>
        <w:t xml:space="preserve"> NĂM HỌC 2023 </w:t>
      </w:r>
      <w:r w:rsidR="00EB31FC">
        <w:rPr>
          <w:b/>
          <w:sz w:val="28"/>
          <w:szCs w:val="28"/>
        </w:rPr>
        <w:t>–</w:t>
      </w:r>
      <w:r w:rsidR="008D6B1F">
        <w:rPr>
          <w:b/>
          <w:sz w:val="28"/>
          <w:szCs w:val="28"/>
        </w:rPr>
        <w:t xml:space="preserve"> 2024</w:t>
      </w:r>
    </w:p>
    <w:p w14:paraId="4BCF469B" w14:textId="77777777" w:rsidR="00EB31FC" w:rsidRPr="00F94E1E" w:rsidRDefault="00EB31FC" w:rsidP="008D6B1F">
      <w:pPr>
        <w:jc w:val="center"/>
        <w:rPr>
          <w:b/>
          <w:sz w:val="28"/>
          <w:szCs w:val="28"/>
        </w:rPr>
      </w:pPr>
    </w:p>
    <w:tbl>
      <w:tblPr>
        <w:tblStyle w:val="TableGrid"/>
        <w:tblW w:w="155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1027"/>
        <w:gridCol w:w="2568"/>
        <w:gridCol w:w="932"/>
        <w:gridCol w:w="962"/>
        <w:gridCol w:w="737"/>
        <w:gridCol w:w="867"/>
        <w:gridCol w:w="966"/>
        <w:gridCol w:w="881"/>
        <w:gridCol w:w="822"/>
        <w:gridCol w:w="992"/>
        <w:gridCol w:w="830"/>
        <w:gridCol w:w="1183"/>
        <w:gridCol w:w="1134"/>
        <w:gridCol w:w="1100"/>
      </w:tblGrid>
      <w:tr w:rsidR="008D6B1F" w:rsidRPr="005711A4" w14:paraId="620EEFE9" w14:textId="77777777" w:rsidTr="004773C4">
        <w:tc>
          <w:tcPr>
            <w:tcW w:w="558" w:type="dxa"/>
            <w:vMerge w:val="restart"/>
            <w:vAlign w:val="center"/>
          </w:tcPr>
          <w:p w14:paraId="39619CF7" w14:textId="77777777" w:rsidR="008D6B1F" w:rsidRPr="005711A4" w:rsidRDefault="008D6B1F" w:rsidP="004773C4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027" w:type="dxa"/>
            <w:vMerge w:val="restart"/>
            <w:vAlign w:val="center"/>
          </w:tcPr>
          <w:p w14:paraId="70CF7AE2" w14:textId="77777777" w:rsidR="008D6B1F" w:rsidRDefault="008D6B1F" w:rsidP="004773C4">
            <w:pPr>
              <w:jc w:val="center"/>
              <w:rPr>
                <w:b/>
              </w:rPr>
            </w:pPr>
            <w:r w:rsidRPr="00F94E1E">
              <w:rPr>
                <w:b/>
              </w:rPr>
              <w:t xml:space="preserve">Nội dung </w:t>
            </w:r>
          </w:p>
          <w:p w14:paraId="62AA110F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F94E1E">
              <w:rPr>
                <w:b/>
              </w:rPr>
              <w:t>kiến thức</w:t>
            </w:r>
          </w:p>
        </w:tc>
        <w:tc>
          <w:tcPr>
            <w:tcW w:w="2568" w:type="dxa"/>
            <w:vMerge w:val="restart"/>
            <w:vAlign w:val="center"/>
          </w:tcPr>
          <w:p w14:paraId="315D4816" w14:textId="77777777" w:rsidR="008D6B1F" w:rsidRPr="005711A4" w:rsidRDefault="008D6B1F" w:rsidP="004773C4">
            <w:pPr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7989" w:type="dxa"/>
            <w:gridSpan w:val="9"/>
            <w:vAlign w:val="center"/>
          </w:tcPr>
          <w:p w14:paraId="62A35373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5711A4">
              <w:rPr>
                <w:b/>
              </w:rPr>
              <w:t>Cấp độ tư duy</w:t>
            </w:r>
          </w:p>
        </w:tc>
        <w:tc>
          <w:tcPr>
            <w:tcW w:w="3417" w:type="dxa"/>
            <w:gridSpan w:val="3"/>
          </w:tcPr>
          <w:p w14:paraId="2EC54C5A" w14:textId="77777777" w:rsidR="008D6B1F" w:rsidRPr="005711A4" w:rsidRDefault="008D6B1F" w:rsidP="004773C4">
            <w:pPr>
              <w:jc w:val="center"/>
              <w:rPr>
                <w:b/>
              </w:rPr>
            </w:pPr>
            <w:r>
              <w:rPr>
                <w:b/>
              </w:rPr>
              <w:t>Năng lực</w:t>
            </w:r>
          </w:p>
        </w:tc>
      </w:tr>
      <w:tr w:rsidR="008D6B1F" w:rsidRPr="005711A4" w14:paraId="6F6F0A1F" w14:textId="77777777" w:rsidTr="00871D22">
        <w:tc>
          <w:tcPr>
            <w:tcW w:w="558" w:type="dxa"/>
            <w:vMerge/>
            <w:vAlign w:val="center"/>
          </w:tcPr>
          <w:p w14:paraId="7216A7F7" w14:textId="77777777" w:rsidR="008D6B1F" w:rsidRPr="005711A4" w:rsidRDefault="008D6B1F" w:rsidP="004773C4">
            <w:pPr>
              <w:jc w:val="center"/>
            </w:pPr>
          </w:p>
        </w:tc>
        <w:tc>
          <w:tcPr>
            <w:tcW w:w="1027" w:type="dxa"/>
            <w:vMerge/>
            <w:vAlign w:val="center"/>
          </w:tcPr>
          <w:p w14:paraId="6A36A544" w14:textId="77777777" w:rsidR="008D6B1F" w:rsidRPr="005711A4" w:rsidRDefault="008D6B1F" w:rsidP="004773C4">
            <w:pPr>
              <w:jc w:val="center"/>
            </w:pPr>
          </w:p>
        </w:tc>
        <w:tc>
          <w:tcPr>
            <w:tcW w:w="2568" w:type="dxa"/>
            <w:vMerge/>
            <w:vAlign w:val="center"/>
          </w:tcPr>
          <w:p w14:paraId="4D6F0954" w14:textId="77777777" w:rsidR="008D6B1F" w:rsidRPr="005711A4" w:rsidRDefault="008D6B1F" w:rsidP="004773C4"/>
        </w:tc>
        <w:tc>
          <w:tcPr>
            <w:tcW w:w="2631" w:type="dxa"/>
            <w:gridSpan w:val="3"/>
            <w:shd w:val="clear" w:color="auto" w:fill="FFE599" w:themeFill="accent4" w:themeFillTint="66"/>
            <w:vAlign w:val="center"/>
          </w:tcPr>
          <w:p w14:paraId="37C5BD5F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5711A4">
              <w:rPr>
                <w:b/>
              </w:rPr>
              <w:t>Dạng thức 1</w:t>
            </w:r>
          </w:p>
        </w:tc>
        <w:tc>
          <w:tcPr>
            <w:tcW w:w="2714" w:type="dxa"/>
            <w:gridSpan w:val="3"/>
            <w:shd w:val="clear" w:color="auto" w:fill="C5E0B3" w:themeFill="accent6" w:themeFillTint="66"/>
            <w:vAlign w:val="center"/>
          </w:tcPr>
          <w:p w14:paraId="37FEC7E5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5711A4">
              <w:rPr>
                <w:b/>
              </w:rPr>
              <w:t>Dạng thức 2</w:t>
            </w:r>
          </w:p>
        </w:tc>
        <w:tc>
          <w:tcPr>
            <w:tcW w:w="2644" w:type="dxa"/>
            <w:gridSpan w:val="3"/>
            <w:shd w:val="clear" w:color="auto" w:fill="B4C6E7" w:themeFill="accent1" w:themeFillTint="66"/>
            <w:vAlign w:val="center"/>
          </w:tcPr>
          <w:p w14:paraId="444762A0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5711A4">
              <w:rPr>
                <w:b/>
              </w:rPr>
              <w:t>Dạng thức 3</w:t>
            </w:r>
            <w:r>
              <w:rPr>
                <w:b/>
              </w:rPr>
              <w:t>(TL)</w:t>
            </w:r>
          </w:p>
        </w:tc>
        <w:tc>
          <w:tcPr>
            <w:tcW w:w="1183" w:type="dxa"/>
            <w:vMerge w:val="restart"/>
          </w:tcPr>
          <w:p w14:paraId="019F6414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Tư duy và lập luận toán học</w:t>
            </w:r>
          </w:p>
        </w:tc>
        <w:tc>
          <w:tcPr>
            <w:tcW w:w="1134" w:type="dxa"/>
            <w:vMerge w:val="restart"/>
          </w:tcPr>
          <w:p w14:paraId="5ACEFF79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Giải quyết vấn đề toán học</w:t>
            </w:r>
          </w:p>
        </w:tc>
        <w:tc>
          <w:tcPr>
            <w:tcW w:w="1100" w:type="dxa"/>
            <w:vMerge w:val="restart"/>
          </w:tcPr>
          <w:p w14:paraId="522BA53E" w14:textId="77777777" w:rsidR="008D6B1F" w:rsidRPr="005711A4" w:rsidRDefault="008D6B1F" w:rsidP="004773C4">
            <w:pPr>
              <w:jc w:val="center"/>
              <w:rPr>
                <w:b/>
              </w:rPr>
            </w:pPr>
            <w:r w:rsidRPr="00D75357">
              <w:rPr>
                <w:b/>
              </w:rPr>
              <w:t>Mô hình hoá toán học</w:t>
            </w:r>
          </w:p>
        </w:tc>
      </w:tr>
      <w:tr w:rsidR="008D6B1F" w:rsidRPr="005711A4" w14:paraId="6FDF266E" w14:textId="77777777" w:rsidTr="002E1CBE">
        <w:tc>
          <w:tcPr>
            <w:tcW w:w="558" w:type="dxa"/>
            <w:vMerge/>
            <w:vAlign w:val="center"/>
          </w:tcPr>
          <w:p w14:paraId="11E435DC" w14:textId="77777777" w:rsidR="008D6B1F" w:rsidRPr="005711A4" w:rsidRDefault="008D6B1F" w:rsidP="004773C4">
            <w:pPr>
              <w:jc w:val="center"/>
            </w:pPr>
          </w:p>
        </w:tc>
        <w:tc>
          <w:tcPr>
            <w:tcW w:w="1027" w:type="dxa"/>
            <w:vMerge/>
            <w:vAlign w:val="center"/>
          </w:tcPr>
          <w:p w14:paraId="7AF2F04A" w14:textId="77777777" w:rsidR="008D6B1F" w:rsidRPr="005711A4" w:rsidRDefault="008D6B1F" w:rsidP="004773C4">
            <w:pPr>
              <w:jc w:val="center"/>
            </w:pPr>
          </w:p>
        </w:tc>
        <w:tc>
          <w:tcPr>
            <w:tcW w:w="2568" w:type="dxa"/>
            <w:vMerge/>
            <w:vAlign w:val="center"/>
          </w:tcPr>
          <w:p w14:paraId="54F95000" w14:textId="77777777" w:rsidR="008D6B1F" w:rsidRPr="005711A4" w:rsidRDefault="008D6B1F" w:rsidP="004773C4"/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7B7EF96C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Nhận biết</w:t>
            </w: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513393E0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Thông hiểu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42BCEB17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Vận dụng</w:t>
            </w: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6493AEB7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Nhận biết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10A288C3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Thông hiểu</w:t>
            </w: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466551FE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Vận dụng</w:t>
            </w: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38075D1C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Nhận biết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D8BBADD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Thông hiểu</w:t>
            </w: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448C72E5" w14:textId="77777777" w:rsidR="008D6B1F" w:rsidRPr="0007276F" w:rsidRDefault="008D6B1F" w:rsidP="004773C4">
            <w:pPr>
              <w:jc w:val="center"/>
              <w:rPr>
                <w:b/>
              </w:rPr>
            </w:pPr>
            <w:r w:rsidRPr="0007276F">
              <w:rPr>
                <w:b/>
              </w:rPr>
              <w:t>Vận dụng</w:t>
            </w:r>
          </w:p>
        </w:tc>
        <w:tc>
          <w:tcPr>
            <w:tcW w:w="1183" w:type="dxa"/>
            <w:vMerge/>
          </w:tcPr>
          <w:p w14:paraId="5B20A763" w14:textId="77777777" w:rsidR="008D6B1F" w:rsidRPr="0007276F" w:rsidRDefault="008D6B1F" w:rsidP="004773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0EC265E6" w14:textId="77777777" w:rsidR="008D6B1F" w:rsidRPr="0007276F" w:rsidRDefault="008D6B1F" w:rsidP="004773C4">
            <w:pPr>
              <w:jc w:val="center"/>
              <w:rPr>
                <w:b/>
              </w:rPr>
            </w:pPr>
          </w:p>
        </w:tc>
        <w:tc>
          <w:tcPr>
            <w:tcW w:w="1100" w:type="dxa"/>
            <w:vMerge/>
          </w:tcPr>
          <w:p w14:paraId="52CBCF5E" w14:textId="77777777" w:rsidR="008D6B1F" w:rsidRPr="0007276F" w:rsidRDefault="008D6B1F" w:rsidP="004773C4">
            <w:pPr>
              <w:jc w:val="center"/>
              <w:rPr>
                <w:b/>
              </w:rPr>
            </w:pPr>
          </w:p>
        </w:tc>
      </w:tr>
      <w:tr w:rsidR="00344864" w:rsidRPr="005711A4" w14:paraId="48CA2E7B" w14:textId="77777777" w:rsidTr="002E1CBE">
        <w:trPr>
          <w:trHeight w:val="350"/>
        </w:trPr>
        <w:tc>
          <w:tcPr>
            <w:tcW w:w="558" w:type="dxa"/>
            <w:vMerge w:val="restart"/>
            <w:vAlign w:val="center"/>
          </w:tcPr>
          <w:p w14:paraId="5ED24FA2" w14:textId="77777777" w:rsidR="00344864" w:rsidRPr="00D75357" w:rsidRDefault="00344864" w:rsidP="004773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vMerge w:val="restart"/>
            <w:vAlign w:val="center"/>
          </w:tcPr>
          <w:p w14:paraId="4545D57D" w14:textId="30D5583E" w:rsidR="00344864" w:rsidRPr="000A169C" w:rsidRDefault="00344864" w:rsidP="000A16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Đại số tổ hợp</w:t>
            </w:r>
          </w:p>
        </w:tc>
        <w:tc>
          <w:tcPr>
            <w:tcW w:w="2568" w:type="dxa"/>
            <w:vAlign w:val="center"/>
          </w:tcPr>
          <w:p w14:paraId="231BFBDF" w14:textId="5E957523" w:rsidR="00344864" w:rsidRPr="00D75357" w:rsidRDefault="00344864" w:rsidP="00344864">
            <w:pPr>
              <w:rPr>
                <w:b/>
              </w:rPr>
            </w:pPr>
            <w:r>
              <w:rPr>
                <w:bCs/>
              </w:rPr>
              <w:t>1.1. Quy tắc cộng, quy tắc nhân.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039A5D3A" w14:textId="2F415D8C" w:rsidR="00344864" w:rsidRPr="00736363" w:rsidRDefault="00344864" w:rsidP="004773C4">
            <w:pPr>
              <w:jc w:val="center"/>
              <w:rPr>
                <w:bCs/>
              </w:rPr>
            </w:pPr>
            <w:r>
              <w:rPr>
                <w:bCs/>
              </w:rPr>
              <w:t>Câu 1; 2</w:t>
            </w:r>
          </w:p>
        </w:tc>
        <w:tc>
          <w:tcPr>
            <w:tcW w:w="962" w:type="dxa"/>
            <w:shd w:val="clear" w:color="auto" w:fill="FFE599" w:themeFill="accent4" w:themeFillTint="66"/>
          </w:tcPr>
          <w:p w14:paraId="53F72AEC" w14:textId="77777777" w:rsidR="00344864" w:rsidRPr="00D75357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4C368A0F" w14:textId="77777777" w:rsidR="00344864" w:rsidRPr="00D75357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635B319F" w14:textId="7D26F915" w:rsidR="00344864" w:rsidRPr="00315BE4" w:rsidRDefault="00A9646D" w:rsidP="00B84924">
            <w:pPr>
              <w:jc w:val="center"/>
            </w:pPr>
            <w:r>
              <w:t xml:space="preserve">Câu </w:t>
            </w:r>
            <w:r w:rsidR="00B84924">
              <w:t>13</w:t>
            </w:r>
            <w:r w:rsidR="00B5297D">
              <w:t>a</w:t>
            </w:r>
            <w:r w:rsidR="00C71A2B">
              <w:t>,</w:t>
            </w:r>
            <w:r w:rsidR="00B5297D">
              <w:t>b</w:t>
            </w:r>
            <w:r w:rsidR="00C71A2B">
              <w:t>;</w:t>
            </w:r>
          </w:p>
        </w:tc>
        <w:tc>
          <w:tcPr>
            <w:tcW w:w="966" w:type="dxa"/>
            <w:shd w:val="clear" w:color="auto" w:fill="C5E0B3" w:themeFill="accent6" w:themeFillTint="66"/>
          </w:tcPr>
          <w:p w14:paraId="3C8B883D" w14:textId="2CEBE940" w:rsidR="00344864" w:rsidRPr="00315BE4" w:rsidRDefault="00B5297D" w:rsidP="008D5F45">
            <w:pPr>
              <w:jc w:val="center"/>
            </w:pPr>
            <w:r w:rsidRPr="00315BE4">
              <w:t xml:space="preserve">Câu </w:t>
            </w:r>
            <w:r>
              <w:t>1</w:t>
            </w:r>
            <w:r w:rsidR="00B84924">
              <w:t>3</w:t>
            </w:r>
            <w:r w:rsidR="008D5F45">
              <w:t>c;</w:t>
            </w:r>
            <w:r w:rsidRPr="00315BE4">
              <w:t xml:space="preserve"> </w:t>
            </w:r>
          </w:p>
        </w:tc>
        <w:tc>
          <w:tcPr>
            <w:tcW w:w="881" w:type="dxa"/>
            <w:shd w:val="clear" w:color="auto" w:fill="C5E0B3" w:themeFill="accent6" w:themeFillTint="66"/>
          </w:tcPr>
          <w:p w14:paraId="4FF66014" w14:textId="1CCE13FF" w:rsidR="00344864" w:rsidRPr="00315BE4" w:rsidRDefault="0018464C" w:rsidP="004773C4">
            <w:pPr>
              <w:jc w:val="center"/>
            </w:pPr>
            <w:r>
              <w:t>Câu 1</w:t>
            </w:r>
            <w:r w:rsidR="00B84924">
              <w:t>3</w:t>
            </w:r>
            <w:r>
              <w:t>d;</w:t>
            </w:r>
          </w:p>
        </w:tc>
        <w:tc>
          <w:tcPr>
            <w:tcW w:w="822" w:type="dxa"/>
            <w:shd w:val="clear" w:color="auto" w:fill="B4C6E7" w:themeFill="accent1" w:themeFillTint="66"/>
          </w:tcPr>
          <w:p w14:paraId="39D0C9E4" w14:textId="77777777" w:rsidR="00344864" w:rsidRPr="00315BE4" w:rsidRDefault="00344864" w:rsidP="004773C4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19DDF584" w14:textId="7842081B" w:rsidR="00344864" w:rsidRPr="00315BE4" w:rsidRDefault="00344864" w:rsidP="004773C4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</w:tcPr>
          <w:p w14:paraId="73207994" w14:textId="7CAAEE04" w:rsidR="00344864" w:rsidRPr="00315BE4" w:rsidRDefault="00344864" w:rsidP="009B5002">
            <w:pPr>
              <w:jc w:val="center"/>
            </w:pPr>
          </w:p>
        </w:tc>
        <w:tc>
          <w:tcPr>
            <w:tcW w:w="1183" w:type="dxa"/>
          </w:tcPr>
          <w:p w14:paraId="01574B29" w14:textId="7073C542" w:rsidR="00F36ACA" w:rsidRDefault="00F36ACA" w:rsidP="004773C4">
            <w:pPr>
              <w:jc w:val="center"/>
            </w:pPr>
            <w:r>
              <w:rPr>
                <w:bCs/>
              </w:rPr>
              <w:t>Câu 1; 2</w:t>
            </w:r>
          </w:p>
          <w:p w14:paraId="3FE51E8C" w14:textId="0CEB18F2" w:rsidR="00344864" w:rsidRPr="00315BE4" w:rsidRDefault="00EE4475" w:rsidP="004773C4">
            <w:pPr>
              <w:jc w:val="center"/>
              <w:rPr>
                <w:bCs/>
              </w:rPr>
            </w:pPr>
            <w:r>
              <w:t>Câu 13a,b;</w:t>
            </w:r>
            <w:r>
              <w:t>c;d</w:t>
            </w:r>
          </w:p>
        </w:tc>
        <w:tc>
          <w:tcPr>
            <w:tcW w:w="1134" w:type="dxa"/>
          </w:tcPr>
          <w:p w14:paraId="53D1BD65" w14:textId="127C981A" w:rsidR="00344864" w:rsidRPr="00315BE4" w:rsidRDefault="00344864" w:rsidP="004773C4">
            <w:pPr>
              <w:jc w:val="center"/>
            </w:pPr>
          </w:p>
        </w:tc>
        <w:tc>
          <w:tcPr>
            <w:tcW w:w="1100" w:type="dxa"/>
          </w:tcPr>
          <w:p w14:paraId="305BB20B" w14:textId="77777777" w:rsidR="00344864" w:rsidRPr="00315BE4" w:rsidRDefault="00344864" w:rsidP="004773C4">
            <w:pPr>
              <w:jc w:val="center"/>
            </w:pPr>
          </w:p>
        </w:tc>
      </w:tr>
      <w:tr w:rsidR="00344864" w:rsidRPr="005711A4" w14:paraId="499242FE" w14:textId="77777777" w:rsidTr="002E1CBE">
        <w:trPr>
          <w:trHeight w:val="350"/>
        </w:trPr>
        <w:tc>
          <w:tcPr>
            <w:tcW w:w="558" w:type="dxa"/>
            <w:vMerge/>
            <w:vAlign w:val="center"/>
          </w:tcPr>
          <w:p w14:paraId="2FCEE286" w14:textId="77777777" w:rsidR="00344864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2ED4F7D0" w14:textId="77777777" w:rsidR="00344864" w:rsidRPr="000A169C" w:rsidRDefault="00344864" w:rsidP="004773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B33A4D4" w14:textId="38784374" w:rsidR="00344864" w:rsidRDefault="00344864" w:rsidP="00344864">
            <w:pPr>
              <w:rPr>
                <w:bCs/>
              </w:rPr>
            </w:pPr>
            <w:r>
              <w:rPr>
                <w:bCs/>
                <w:color w:val="000000"/>
              </w:rPr>
              <w:t xml:space="preserve">1.2. Sơ đồ hình cây. 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33E5543F" w14:textId="77777777" w:rsidR="00374215" w:rsidRDefault="00374215" w:rsidP="00374215">
            <w:pPr>
              <w:jc w:val="center"/>
              <w:rPr>
                <w:bCs/>
              </w:rPr>
            </w:pPr>
          </w:p>
          <w:p w14:paraId="474730AE" w14:textId="7FDDCD00" w:rsidR="00344864" w:rsidRPr="00736363" w:rsidRDefault="00344864" w:rsidP="00374215">
            <w:pPr>
              <w:jc w:val="center"/>
              <w:rPr>
                <w:bCs/>
              </w:rPr>
            </w:pPr>
          </w:p>
        </w:tc>
        <w:tc>
          <w:tcPr>
            <w:tcW w:w="962" w:type="dxa"/>
            <w:shd w:val="clear" w:color="auto" w:fill="FFE599" w:themeFill="accent4" w:themeFillTint="66"/>
          </w:tcPr>
          <w:p w14:paraId="74062683" w14:textId="77777777" w:rsidR="00374215" w:rsidRDefault="00374215" w:rsidP="00374215">
            <w:pPr>
              <w:jc w:val="center"/>
              <w:rPr>
                <w:bCs/>
              </w:rPr>
            </w:pPr>
          </w:p>
          <w:p w14:paraId="112370FC" w14:textId="39589790" w:rsidR="00344864" w:rsidRPr="00D75357" w:rsidRDefault="00374215" w:rsidP="00EE4475">
            <w:pPr>
              <w:jc w:val="center"/>
              <w:rPr>
                <w:b/>
              </w:rPr>
            </w:pPr>
            <w:r>
              <w:rPr>
                <w:bCs/>
              </w:rPr>
              <w:t xml:space="preserve">Câu </w:t>
            </w:r>
            <w:r w:rsidR="00EE4475">
              <w:rPr>
                <w:bCs/>
              </w:rPr>
              <w:t>3</w:t>
            </w:r>
          </w:p>
        </w:tc>
        <w:tc>
          <w:tcPr>
            <w:tcW w:w="737" w:type="dxa"/>
            <w:shd w:val="clear" w:color="auto" w:fill="FFE599" w:themeFill="accent4" w:themeFillTint="66"/>
          </w:tcPr>
          <w:p w14:paraId="17B22AFF" w14:textId="77777777" w:rsidR="00344864" w:rsidRPr="00D75357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29283C00" w14:textId="7192352D" w:rsidR="00344864" w:rsidRPr="00315BE4" w:rsidRDefault="00344864" w:rsidP="004773C4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</w:tcPr>
          <w:p w14:paraId="07928ACB" w14:textId="49A6A23F" w:rsidR="00344864" w:rsidRPr="00315BE4" w:rsidRDefault="00344864" w:rsidP="004773C4">
            <w:pPr>
              <w:jc w:val="center"/>
            </w:pPr>
          </w:p>
        </w:tc>
        <w:tc>
          <w:tcPr>
            <w:tcW w:w="881" w:type="dxa"/>
            <w:shd w:val="clear" w:color="auto" w:fill="C5E0B3" w:themeFill="accent6" w:themeFillTint="66"/>
          </w:tcPr>
          <w:p w14:paraId="1BE34977" w14:textId="2B82501A" w:rsidR="00344864" w:rsidRPr="00315BE4" w:rsidRDefault="00344864" w:rsidP="004773C4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</w:tcPr>
          <w:p w14:paraId="79862B26" w14:textId="77777777" w:rsidR="00344864" w:rsidRPr="00315BE4" w:rsidRDefault="00344864" w:rsidP="004773C4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2B32579A" w14:textId="77777777" w:rsidR="00344864" w:rsidRPr="00315BE4" w:rsidRDefault="00344864" w:rsidP="004773C4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</w:tcPr>
          <w:p w14:paraId="45578018" w14:textId="134EA159" w:rsidR="00344864" w:rsidRPr="00315BE4" w:rsidRDefault="00344864" w:rsidP="004773C4">
            <w:pPr>
              <w:jc w:val="center"/>
            </w:pPr>
          </w:p>
        </w:tc>
        <w:tc>
          <w:tcPr>
            <w:tcW w:w="1183" w:type="dxa"/>
          </w:tcPr>
          <w:p w14:paraId="48D9E7B1" w14:textId="669035BF" w:rsidR="00344864" w:rsidRPr="00315BE4" w:rsidRDefault="00F36ACA" w:rsidP="004773C4">
            <w:pPr>
              <w:jc w:val="center"/>
              <w:rPr>
                <w:bCs/>
              </w:rPr>
            </w:pPr>
            <w:r>
              <w:rPr>
                <w:bCs/>
              </w:rPr>
              <w:t>Câu 3</w:t>
            </w:r>
          </w:p>
        </w:tc>
        <w:tc>
          <w:tcPr>
            <w:tcW w:w="1134" w:type="dxa"/>
          </w:tcPr>
          <w:p w14:paraId="6A9A5C5F" w14:textId="781A0430" w:rsidR="00344864" w:rsidRPr="00315BE4" w:rsidRDefault="00344864" w:rsidP="004773C4">
            <w:pPr>
              <w:jc w:val="center"/>
            </w:pPr>
          </w:p>
        </w:tc>
        <w:tc>
          <w:tcPr>
            <w:tcW w:w="1100" w:type="dxa"/>
          </w:tcPr>
          <w:p w14:paraId="3ED69801" w14:textId="4FA495F7" w:rsidR="00344864" w:rsidRPr="00315BE4" w:rsidRDefault="00344864" w:rsidP="004773C4">
            <w:pPr>
              <w:jc w:val="center"/>
            </w:pPr>
          </w:p>
        </w:tc>
      </w:tr>
      <w:tr w:rsidR="00344864" w:rsidRPr="005711A4" w14:paraId="40EB8BB5" w14:textId="77777777" w:rsidTr="002E1CBE">
        <w:trPr>
          <w:trHeight w:val="350"/>
        </w:trPr>
        <w:tc>
          <w:tcPr>
            <w:tcW w:w="558" w:type="dxa"/>
            <w:vMerge/>
            <w:vAlign w:val="center"/>
          </w:tcPr>
          <w:p w14:paraId="20FAA367" w14:textId="77777777" w:rsidR="00344864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4A5B6429" w14:textId="77777777" w:rsidR="00344864" w:rsidRPr="000A169C" w:rsidRDefault="00344864" w:rsidP="004773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2F1E4626" w14:textId="78C099CC" w:rsidR="00344864" w:rsidRDefault="00344864" w:rsidP="00344864">
            <w:pPr>
              <w:rPr>
                <w:bCs/>
              </w:rPr>
            </w:pPr>
            <w:r>
              <w:rPr>
                <w:bCs/>
                <w:color w:val="000000"/>
              </w:rPr>
              <w:t xml:space="preserve">1.3. Hoán vị, chỉnh hợp. 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3775DDB2" w14:textId="26B09459" w:rsidR="00344864" w:rsidRPr="00736363" w:rsidRDefault="00C21BEB" w:rsidP="00EE44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Câu </w:t>
            </w:r>
            <w:r w:rsidR="00EE4475">
              <w:rPr>
                <w:bCs/>
              </w:rPr>
              <w:t>4</w:t>
            </w:r>
          </w:p>
        </w:tc>
        <w:tc>
          <w:tcPr>
            <w:tcW w:w="962" w:type="dxa"/>
            <w:shd w:val="clear" w:color="auto" w:fill="FFE599" w:themeFill="accent4" w:themeFillTint="66"/>
          </w:tcPr>
          <w:p w14:paraId="3FC6D0DA" w14:textId="7A340F7C" w:rsidR="00344864" w:rsidRPr="00374215" w:rsidRDefault="00344864" w:rsidP="004773C4">
            <w:pPr>
              <w:jc w:val="center"/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49471735" w14:textId="77777777" w:rsidR="00344864" w:rsidRPr="00D75357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47522831" w14:textId="77777777" w:rsidR="00344864" w:rsidRPr="00315BE4" w:rsidRDefault="00344864" w:rsidP="004773C4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</w:tcPr>
          <w:p w14:paraId="35DCB4C5" w14:textId="77777777" w:rsidR="00344864" w:rsidRPr="00315BE4" w:rsidRDefault="00344864" w:rsidP="004773C4">
            <w:pPr>
              <w:jc w:val="center"/>
            </w:pPr>
          </w:p>
        </w:tc>
        <w:tc>
          <w:tcPr>
            <w:tcW w:w="881" w:type="dxa"/>
            <w:shd w:val="clear" w:color="auto" w:fill="C5E0B3" w:themeFill="accent6" w:themeFillTint="66"/>
          </w:tcPr>
          <w:p w14:paraId="6F0FC2A7" w14:textId="77777777" w:rsidR="00344864" w:rsidRPr="00315BE4" w:rsidRDefault="00344864" w:rsidP="004773C4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</w:tcPr>
          <w:p w14:paraId="4AAB7FBF" w14:textId="77777777" w:rsidR="00344864" w:rsidRPr="00315BE4" w:rsidRDefault="00344864" w:rsidP="004773C4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30509EA0" w14:textId="77777777" w:rsidR="00344864" w:rsidRPr="00315BE4" w:rsidRDefault="00344864" w:rsidP="004773C4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</w:tcPr>
          <w:p w14:paraId="1FE22A9B" w14:textId="4A909498" w:rsidR="00344864" w:rsidRPr="00315BE4" w:rsidRDefault="00344864" w:rsidP="004773C4">
            <w:pPr>
              <w:jc w:val="center"/>
            </w:pPr>
          </w:p>
        </w:tc>
        <w:tc>
          <w:tcPr>
            <w:tcW w:w="1183" w:type="dxa"/>
          </w:tcPr>
          <w:p w14:paraId="428944EA" w14:textId="581C13FD" w:rsidR="00344864" w:rsidRPr="00315BE4" w:rsidRDefault="00F36ACA" w:rsidP="00315BE4">
            <w:pPr>
              <w:jc w:val="center"/>
              <w:rPr>
                <w:bCs/>
              </w:rPr>
            </w:pPr>
            <w:r>
              <w:rPr>
                <w:bCs/>
              </w:rPr>
              <w:t>Câu 4</w:t>
            </w:r>
          </w:p>
        </w:tc>
        <w:tc>
          <w:tcPr>
            <w:tcW w:w="1134" w:type="dxa"/>
          </w:tcPr>
          <w:p w14:paraId="27259F39" w14:textId="6ABE3D61" w:rsidR="00344864" w:rsidRPr="00315BE4" w:rsidRDefault="00344864" w:rsidP="004773C4">
            <w:pPr>
              <w:jc w:val="center"/>
            </w:pPr>
          </w:p>
        </w:tc>
        <w:tc>
          <w:tcPr>
            <w:tcW w:w="1100" w:type="dxa"/>
          </w:tcPr>
          <w:p w14:paraId="695A1BDB" w14:textId="77777777" w:rsidR="00344864" w:rsidRPr="00315BE4" w:rsidRDefault="00344864" w:rsidP="004773C4">
            <w:pPr>
              <w:jc w:val="center"/>
            </w:pPr>
          </w:p>
        </w:tc>
      </w:tr>
      <w:tr w:rsidR="00344864" w:rsidRPr="005711A4" w14:paraId="14142A50" w14:textId="77777777" w:rsidTr="00344864">
        <w:trPr>
          <w:trHeight w:val="680"/>
        </w:trPr>
        <w:tc>
          <w:tcPr>
            <w:tcW w:w="558" w:type="dxa"/>
            <w:vMerge/>
            <w:vAlign w:val="center"/>
          </w:tcPr>
          <w:p w14:paraId="0F660066" w14:textId="77777777" w:rsidR="00344864" w:rsidRPr="00D75357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572A091E" w14:textId="77777777" w:rsidR="00344864" w:rsidRPr="000A169C" w:rsidRDefault="00344864" w:rsidP="004773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642B4F11" w14:textId="036813BF" w:rsidR="00344864" w:rsidRDefault="00344864" w:rsidP="004773C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1.4. Tổ hợp.</w:t>
            </w:r>
          </w:p>
          <w:p w14:paraId="02ACA95B" w14:textId="6C85219E" w:rsidR="00344864" w:rsidRPr="00D75357" w:rsidRDefault="00344864" w:rsidP="004773C4">
            <w:pPr>
              <w:rPr>
                <w:b/>
              </w:rPr>
            </w:pPr>
          </w:p>
        </w:tc>
        <w:tc>
          <w:tcPr>
            <w:tcW w:w="932" w:type="dxa"/>
            <w:shd w:val="clear" w:color="auto" w:fill="FFE599" w:themeFill="accent4" w:themeFillTint="66"/>
          </w:tcPr>
          <w:p w14:paraId="34E9B94A" w14:textId="6828B9DD" w:rsidR="00344864" w:rsidRPr="00736363" w:rsidRDefault="00344864" w:rsidP="00374215">
            <w:pPr>
              <w:jc w:val="center"/>
              <w:rPr>
                <w:bCs/>
              </w:rPr>
            </w:pPr>
          </w:p>
        </w:tc>
        <w:tc>
          <w:tcPr>
            <w:tcW w:w="962" w:type="dxa"/>
            <w:shd w:val="clear" w:color="auto" w:fill="FFE599" w:themeFill="accent4" w:themeFillTint="66"/>
          </w:tcPr>
          <w:p w14:paraId="05760C54" w14:textId="0E59BC3C" w:rsidR="00344864" w:rsidRPr="00D75357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1CC39EBA" w14:textId="77777777" w:rsidR="00344864" w:rsidRPr="00D75357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17ACFF7E" w14:textId="7A6504E0" w:rsidR="00344864" w:rsidRPr="00315BE4" w:rsidRDefault="00EB72FB" w:rsidP="00B84924">
            <w:pPr>
              <w:jc w:val="center"/>
            </w:pPr>
            <w:r>
              <w:t xml:space="preserve">Câu </w:t>
            </w:r>
            <w:r w:rsidR="00B84924">
              <w:t>15</w:t>
            </w:r>
            <w:r>
              <w:t>a;</w:t>
            </w:r>
          </w:p>
        </w:tc>
        <w:tc>
          <w:tcPr>
            <w:tcW w:w="966" w:type="dxa"/>
            <w:shd w:val="clear" w:color="auto" w:fill="C5E0B3" w:themeFill="accent6" w:themeFillTint="66"/>
          </w:tcPr>
          <w:p w14:paraId="62D247E8" w14:textId="29A5DC9B" w:rsidR="00344864" w:rsidRPr="00315BE4" w:rsidRDefault="00CA49B2" w:rsidP="00B84924">
            <w:pPr>
              <w:jc w:val="center"/>
            </w:pPr>
            <w:r>
              <w:t xml:space="preserve">Câu </w:t>
            </w:r>
            <w:r w:rsidR="00B84924">
              <w:t>15</w:t>
            </w:r>
            <w:r>
              <w:t>b,c;</w:t>
            </w:r>
          </w:p>
        </w:tc>
        <w:tc>
          <w:tcPr>
            <w:tcW w:w="881" w:type="dxa"/>
            <w:shd w:val="clear" w:color="auto" w:fill="C5E0B3" w:themeFill="accent6" w:themeFillTint="66"/>
          </w:tcPr>
          <w:p w14:paraId="381D85E5" w14:textId="02827ED9" w:rsidR="00344864" w:rsidRPr="00315BE4" w:rsidRDefault="0018464C" w:rsidP="00B84924">
            <w:pPr>
              <w:jc w:val="center"/>
            </w:pPr>
            <w:r>
              <w:t xml:space="preserve">Câu </w:t>
            </w:r>
            <w:r w:rsidR="00B84924">
              <w:t>15</w:t>
            </w:r>
            <w:r>
              <w:t>d;</w:t>
            </w:r>
          </w:p>
        </w:tc>
        <w:tc>
          <w:tcPr>
            <w:tcW w:w="822" w:type="dxa"/>
            <w:shd w:val="clear" w:color="auto" w:fill="B4C6E7" w:themeFill="accent1" w:themeFillTint="66"/>
          </w:tcPr>
          <w:p w14:paraId="5FA66A45" w14:textId="77777777" w:rsidR="00344864" w:rsidRPr="00315BE4" w:rsidRDefault="00344864" w:rsidP="004773C4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0E47CF3B" w14:textId="77777777" w:rsidR="00344864" w:rsidRPr="00315BE4" w:rsidRDefault="00344864" w:rsidP="004773C4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</w:tcPr>
          <w:p w14:paraId="73E5CF11" w14:textId="765597B8" w:rsidR="00344864" w:rsidRPr="00315BE4" w:rsidRDefault="00215258" w:rsidP="009D6146">
            <w:pPr>
              <w:jc w:val="center"/>
              <w:rPr>
                <w:bCs/>
              </w:rPr>
            </w:pPr>
            <w:r>
              <w:t xml:space="preserve">Câu </w:t>
            </w:r>
            <w:r w:rsidR="00B37E15">
              <w:t>1</w:t>
            </w:r>
            <w:r w:rsidR="009D6146">
              <w:t>8</w:t>
            </w:r>
            <w:r w:rsidR="00B37E15">
              <w:t>,</w:t>
            </w:r>
            <w:r w:rsidR="009D6146">
              <w:t>19</w:t>
            </w:r>
          </w:p>
        </w:tc>
        <w:tc>
          <w:tcPr>
            <w:tcW w:w="1183" w:type="dxa"/>
          </w:tcPr>
          <w:p w14:paraId="5245A7B3" w14:textId="203AAAD6" w:rsidR="00344864" w:rsidRPr="00315BE4" w:rsidRDefault="00F36ACA" w:rsidP="004773C4">
            <w:pPr>
              <w:jc w:val="center"/>
              <w:rPr>
                <w:bCs/>
              </w:rPr>
            </w:pPr>
            <w:r>
              <w:t>Câu 15a;</w:t>
            </w:r>
            <w:r>
              <w:t>b;c;d.</w:t>
            </w:r>
          </w:p>
        </w:tc>
        <w:tc>
          <w:tcPr>
            <w:tcW w:w="1134" w:type="dxa"/>
          </w:tcPr>
          <w:p w14:paraId="553F66DA" w14:textId="48CA8635" w:rsidR="00344864" w:rsidRPr="00315BE4" w:rsidRDefault="00F36ACA" w:rsidP="00F36ACA">
            <w:pPr>
              <w:jc w:val="center"/>
              <w:rPr>
                <w:bCs/>
              </w:rPr>
            </w:pPr>
            <w:r>
              <w:t>Câu 18,19</w:t>
            </w:r>
          </w:p>
        </w:tc>
        <w:tc>
          <w:tcPr>
            <w:tcW w:w="1100" w:type="dxa"/>
          </w:tcPr>
          <w:p w14:paraId="7C599774" w14:textId="40287A44" w:rsidR="00344864" w:rsidRPr="00315BE4" w:rsidRDefault="00344864" w:rsidP="004773C4">
            <w:pPr>
              <w:jc w:val="center"/>
              <w:rPr>
                <w:bCs/>
              </w:rPr>
            </w:pPr>
          </w:p>
        </w:tc>
      </w:tr>
      <w:tr w:rsidR="00344864" w:rsidRPr="005711A4" w14:paraId="34984052" w14:textId="77777777" w:rsidTr="00344864">
        <w:trPr>
          <w:trHeight w:val="218"/>
        </w:trPr>
        <w:tc>
          <w:tcPr>
            <w:tcW w:w="558" w:type="dxa"/>
            <w:vMerge/>
            <w:vAlign w:val="center"/>
          </w:tcPr>
          <w:p w14:paraId="007DBA80" w14:textId="77777777" w:rsidR="00344864" w:rsidRPr="00D75357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72687998" w14:textId="77777777" w:rsidR="00344864" w:rsidRPr="000A169C" w:rsidRDefault="00344864" w:rsidP="004773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2D0DA5CC" w14:textId="5A10978E" w:rsidR="00344864" w:rsidRDefault="00344864" w:rsidP="0034486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1.5. Nhị thức Newton.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7F9E3F93" w14:textId="67D5BF87" w:rsidR="00344864" w:rsidRPr="00736363" w:rsidRDefault="00374215" w:rsidP="00EE44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Câu </w:t>
            </w:r>
            <w:r w:rsidR="00EE4475">
              <w:rPr>
                <w:bCs/>
              </w:rPr>
              <w:t>9</w:t>
            </w:r>
          </w:p>
        </w:tc>
        <w:tc>
          <w:tcPr>
            <w:tcW w:w="962" w:type="dxa"/>
            <w:shd w:val="clear" w:color="auto" w:fill="FFE599" w:themeFill="accent4" w:themeFillTint="66"/>
          </w:tcPr>
          <w:p w14:paraId="74F9DAA4" w14:textId="77777777" w:rsidR="00344864" w:rsidRDefault="00344864" w:rsidP="004773C4">
            <w:pPr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3045C9AE" w14:textId="77777777" w:rsidR="00344864" w:rsidRPr="00D75357" w:rsidRDefault="00344864" w:rsidP="004773C4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0056D4AF" w14:textId="77777777" w:rsidR="00344864" w:rsidRPr="00315BE4" w:rsidRDefault="00344864" w:rsidP="004773C4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</w:tcPr>
          <w:p w14:paraId="1E29E118" w14:textId="77777777" w:rsidR="00344864" w:rsidRPr="00315BE4" w:rsidRDefault="00344864" w:rsidP="004773C4">
            <w:pPr>
              <w:jc w:val="center"/>
            </w:pPr>
          </w:p>
        </w:tc>
        <w:tc>
          <w:tcPr>
            <w:tcW w:w="881" w:type="dxa"/>
            <w:shd w:val="clear" w:color="auto" w:fill="C5E0B3" w:themeFill="accent6" w:themeFillTint="66"/>
          </w:tcPr>
          <w:p w14:paraId="47AD0CF1" w14:textId="77777777" w:rsidR="00344864" w:rsidRPr="00315BE4" w:rsidRDefault="00344864" w:rsidP="004773C4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</w:tcPr>
          <w:p w14:paraId="54D65CC1" w14:textId="77777777" w:rsidR="00344864" w:rsidRPr="00315BE4" w:rsidRDefault="00344864" w:rsidP="004773C4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3EB144D6" w14:textId="4298BAC6" w:rsidR="00344864" w:rsidRPr="00315BE4" w:rsidRDefault="000A1E90" w:rsidP="00215258">
            <w:pPr>
              <w:jc w:val="center"/>
            </w:pPr>
            <w:r>
              <w:t>Câu 17</w:t>
            </w:r>
          </w:p>
        </w:tc>
        <w:tc>
          <w:tcPr>
            <w:tcW w:w="830" w:type="dxa"/>
            <w:shd w:val="clear" w:color="auto" w:fill="B4C6E7" w:themeFill="accent1" w:themeFillTint="66"/>
          </w:tcPr>
          <w:p w14:paraId="31AA8EB9" w14:textId="3DF08F4D" w:rsidR="00344864" w:rsidRPr="00315BE4" w:rsidRDefault="00344864" w:rsidP="009B5002">
            <w:pPr>
              <w:jc w:val="center"/>
              <w:rPr>
                <w:bCs/>
              </w:rPr>
            </w:pPr>
          </w:p>
        </w:tc>
        <w:tc>
          <w:tcPr>
            <w:tcW w:w="1183" w:type="dxa"/>
          </w:tcPr>
          <w:p w14:paraId="773225E5" w14:textId="452F7116" w:rsidR="00344864" w:rsidRPr="00315BE4" w:rsidRDefault="00F36ACA" w:rsidP="004773C4">
            <w:pPr>
              <w:jc w:val="center"/>
              <w:rPr>
                <w:bCs/>
              </w:rPr>
            </w:pPr>
            <w:r>
              <w:t>Câu 17</w:t>
            </w:r>
          </w:p>
        </w:tc>
        <w:tc>
          <w:tcPr>
            <w:tcW w:w="1134" w:type="dxa"/>
          </w:tcPr>
          <w:p w14:paraId="59E4C876" w14:textId="2389191A" w:rsidR="00344864" w:rsidRPr="00315BE4" w:rsidRDefault="00F36ACA" w:rsidP="004773C4">
            <w:pPr>
              <w:jc w:val="center"/>
              <w:rPr>
                <w:bCs/>
              </w:rPr>
            </w:pPr>
            <w:r>
              <w:rPr>
                <w:bCs/>
              </w:rPr>
              <w:t>Câu 9</w:t>
            </w:r>
          </w:p>
        </w:tc>
        <w:tc>
          <w:tcPr>
            <w:tcW w:w="1100" w:type="dxa"/>
          </w:tcPr>
          <w:p w14:paraId="38EB43E3" w14:textId="77777777" w:rsidR="00344864" w:rsidRPr="00315BE4" w:rsidRDefault="00344864" w:rsidP="004773C4">
            <w:pPr>
              <w:jc w:val="center"/>
              <w:rPr>
                <w:bCs/>
              </w:rPr>
            </w:pPr>
          </w:p>
        </w:tc>
      </w:tr>
      <w:tr w:rsidR="00325F02" w:rsidRPr="005711A4" w14:paraId="71D54792" w14:textId="77777777" w:rsidTr="002E1CBE">
        <w:trPr>
          <w:trHeight w:val="375"/>
        </w:trPr>
        <w:tc>
          <w:tcPr>
            <w:tcW w:w="558" w:type="dxa"/>
            <w:vMerge w:val="restart"/>
            <w:vAlign w:val="center"/>
          </w:tcPr>
          <w:p w14:paraId="7CBEB77F" w14:textId="42470949" w:rsidR="00325F02" w:rsidRPr="00D75357" w:rsidRDefault="004947A7" w:rsidP="00325F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vMerge w:val="restart"/>
            <w:vAlign w:val="center"/>
          </w:tcPr>
          <w:p w14:paraId="3B929134" w14:textId="3D4CB1A0" w:rsidR="00325F02" w:rsidRPr="00D75357" w:rsidRDefault="004947A7" w:rsidP="00325F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Phương pháp tọa độ trong mặt phẳng</w:t>
            </w:r>
          </w:p>
        </w:tc>
        <w:tc>
          <w:tcPr>
            <w:tcW w:w="2568" w:type="dxa"/>
            <w:vAlign w:val="center"/>
          </w:tcPr>
          <w:p w14:paraId="00D93A5B" w14:textId="04F6821D" w:rsidR="00325F02" w:rsidRPr="00D75357" w:rsidRDefault="004947A7" w:rsidP="00325F02">
            <w:pPr>
              <w:rPr>
                <w:b/>
              </w:rPr>
            </w:pPr>
            <w:r>
              <w:rPr>
                <w:color w:val="000000" w:themeColor="text1"/>
              </w:rPr>
              <w:t xml:space="preserve">2.1. </w:t>
            </w:r>
            <w:r w:rsidRPr="00416855">
              <w:rPr>
                <w:color w:val="000000" w:themeColor="text1"/>
              </w:rPr>
              <w:t>Tọa độ của vectơ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34323127" w14:textId="77777777" w:rsidR="00374215" w:rsidRDefault="00374215" w:rsidP="00374215">
            <w:pPr>
              <w:jc w:val="center"/>
            </w:pPr>
          </w:p>
          <w:p w14:paraId="28A06CF5" w14:textId="5FAABD6F" w:rsidR="00325F02" w:rsidRPr="005711A4" w:rsidRDefault="00374215" w:rsidP="00374215">
            <w:pPr>
              <w:jc w:val="center"/>
            </w:pPr>
            <w:r>
              <w:t>Câu 5</w:t>
            </w:r>
          </w:p>
        </w:tc>
        <w:tc>
          <w:tcPr>
            <w:tcW w:w="962" w:type="dxa"/>
            <w:shd w:val="clear" w:color="auto" w:fill="FFE599" w:themeFill="accent4" w:themeFillTint="66"/>
          </w:tcPr>
          <w:p w14:paraId="2D80B9D0" w14:textId="7EB8B08B" w:rsidR="00325F02" w:rsidRPr="00EE1A5A" w:rsidRDefault="00325F02" w:rsidP="00325F02">
            <w:pPr>
              <w:jc w:val="center"/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3E65387E" w14:textId="77777777" w:rsidR="00325F02" w:rsidRPr="00127D36" w:rsidRDefault="00325F02" w:rsidP="00325F02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4C350663" w14:textId="77777777" w:rsidR="00325F02" w:rsidRPr="00315BE4" w:rsidRDefault="00325F02" w:rsidP="00325F02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</w:tcPr>
          <w:p w14:paraId="2942E692" w14:textId="5B0CEA58" w:rsidR="00325F02" w:rsidRPr="00315BE4" w:rsidRDefault="00325F02" w:rsidP="00325F02">
            <w:pPr>
              <w:jc w:val="center"/>
            </w:pPr>
          </w:p>
        </w:tc>
        <w:tc>
          <w:tcPr>
            <w:tcW w:w="881" w:type="dxa"/>
            <w:shd w:val="clear" w:color="auto" w:fill="C5E0B3" w:themeFill="accent6" w:themeFillTint="66"/>
          </w:tcPr>
          <w:p w14:paraId="06944A61" w14:textId="0B1AF7FB" w:rsidR="00325F02" w:rsidRPr="00315BE4" w:rsidRDefault="00325F02" w:rsidP="00325F02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</w:tcPr>
          <w:p w14:paraId="01F62ED4" w14:textId="77777777" w:rsidR="00325F02" w:rsidRPr="00315BE4" w:rsidRDefault="00325F02" w:rsidP="00325F02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5C6F2859" w14:textId="77777777" w:rsidR="00325F02" w:rsidRPr="00315BE4" w:rsidRDefault="00325F02" w:rsidP="00325F02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</w:tcPr>
          <w:p w14:paraId="2F6BB40E" w14:textId="27A16D14" w:rsidR="00325F02" w:rsidRPr="00315BE4" w:rsidRDefault="00325F02" w:rsidP="00325F02">
            <w:pPr>
              <w:jc w:val="center"/>
            </w:pPr>
          </w:p>
        </w:tc>
        <w:tc>
          <w:tcPr>
            <w:tcW w:w="1183" w:type="dxa"/>
          </w:tcPr>
          <w:p w14:paraId="51E73FC5" w14:textId="34C2A775" w:rsidR="00325F02" w:rsidRPr="00315BE4" w:rsidRDefault="00325F02" w:rsidP="006B37D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2F865BBC" w14:textId="1FA4A064" w:rsidR="00325F02" w:rsidRPr="00315BE4" w:rsidRDefault="00F36ACA" w:rsidP="00325F02">
            <w:pPr>
              <w:jc w:val="center"/>
            </w:pPr>
            <w:r>
              <w:t>Câu 5</w:t>
            </w:r>
          </w:p>
        </w:tc>
        <w:tc>
          <w:tcPr>
            <w:tcW w:w="1100" w:type="dxa"/>
          </w:tcPr>
          <w:p w14:paraId="5079F5BE" w14:textId="77777777" w:rsidR="00325F02" w:rsidRPr="00315BE4" w:rsidRDefault="00325F02" w:rsidP="00325F02">
            <w:pPr>
              <w:jc w:val="center"/>
            </w:pPr>
          </w:p>
        </w:tc>
      </w:tr>
      <w:tr w:rsidR="004947A7" w:rsidRPr="005711A4" w14:paraId="6D211B5C" w14:textId="77777777" w:rsidTr="00344864">
        <w:trPr>
          <w:trHeight w:val="689"/>
        </w:trPr>
        <w:tc>
          <w:tcPr>
            <w:tcW w:w="558" w:type="dxa"/>
            <w:vMerge/>
            <w:vAlign w:val="center"/>
          </w:tcPr>
          <w:p w14:paraId="1E27AC2B" w14:textId="77777777" w:rsidR="004947A7" w:rsidRPr="00D75357" w:rsidRDefault="004947A7" w:rsidP="004947A7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7304B879" w14:textId="77777777" w:rsidR="004947A7" w:rsidRPr="00D75357" w:rsidRDefault="004947A7" w:rsidP="004947A7">
            <w:pPr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14:paraId="1725E568" w14:textId="205DBF9E" w:rsidR="004947A7" w:rsidRPr="000A169C" w:rsidRDefault="004947A7" w:rsidP="004947A7">
            <w:pPr>
              <w:jc w:val="both"/>
            </w:pPr>
            <w:r>
              <w:rPr>
                <w:bCs/>
                <w:color w:val="000000"/>
              </w:rPr>
              <w:t>2.2.</w:t>
            </w:r>
            <w:r w:rsidRPr="00416855">
              <w:rPr>
                <w:color w:val="000000" w:themeColor="text1"/>
              </w:rPr>
              <w:t xml:space="preserve"> Biểu diễn tọa độ của phép toán vectơ</w:t>
            </w:r>
            <w:r>
              <w:rPr>
                <w:color w:val="000000" w:themeColor="text1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23DE8C8B" w14:textId="75EB51B7" w:rsidR="004947A7" w:rsidRPr="005711A4" w:rsidRDefault="00374215" w:rsidP="004947A7">
            <w:pPr>
              <w:jc w:val="center"/>
            </w:pPr>
            <w:r>
              <w:t>Câu 6</w:t>
            </w:r>
          </w:p>
        </w:tc>
        <w:tc>
          <w:tcPr>
            <w:tcW w:w="962" w:type="dxa"/>
            <w:shd w:val="clear" w:color="auto" w:fill="FFE599" w:themeFill="accent4" w:themeFillTint="66"/>
          </w:tcPr>
          <w:p w14:paraId="2BC26818" w14:textId="133BF87E" w:rsidR="004947A7" w:rsidRPr="00736363" w:rsidRDefault="004947A7" w:rsidP="004947A7">
            <w:pPr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5C203204" w14:textId="77777777" w:rsidR="004947A7" w:rsidRPr="00127D36" w:rsidRDefault="004947A7" w:rsidP="004947A7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5A2BA05D" w14:textId="77777777" w:rsidR="004947A7" w:rsidRPr="00315BE4" w:rsidRDefault="004947A7" w:rsidP="004947A7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</w:tcPr>
          <w:p w14:paraId="506F6147" w14:textId="4EB338F5" w:rsidR="004947A7" w:rsidRPr="00315BE4" w:rsidRDefault="004947A7" w:rsidP="004947A7">
            <w:pPr>
              <w:jc w:val="center"/>
              <w:rPr>
                <w:bCs/>
              </w:rPr>
            </w:pPr>
          </w:p>
        </w:tc>
        <w:tc>
          <w:tcPr>
            <w:tcW w:w="881" w:type="dxa"/>
            <w:shd w:val="clear" w:color="auto" w:fill="C5E0B3" w:themeFill="accent6" w:themeFillTint="66"/>
          </w:tcPr>
          <w:p w14:paraId="5BF3BE61" w14:textId="77777777" w:rsidR="004947A7" w:rsidRPr="00315BE4" w:rsidRDefault="004947A7" w:rsidP="004947A7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</w:tcPr>
          <w:p w14:paraId="30DB640F" w14:textId="77777777" w:rsidR="004947A7" w:rsidRPr="00315BE4" w:rsidRDefault="004947A7" w:rsidP="004947A7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6B9A5E9A" w14:textId="77777777" w:rsidR="004947A7" w:rsidRPr="00315BE4" w:rsidRDefault="004947A7" w:rsidP="004947A7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</w:tcPr>
          <w:p w14:paraId="1C2C1AE8" w14:textId="251BBD9D" w:rsidR="004947A7" w:rsidRPr="00315BE4" w:rsidRDefault="00A868FD" w:rsidP="004947A7">
            <w:pPr>
              <w:jc w:val="center"/>
              <w:rPr>
                <w:bCs/>
              </w:rPr>
            </w:pPr>
            <w:r>
              <w:rPr>
                <w:bCs/>
              </w:rPr>
              <w:t>Câu 22</w:t>
            </w:r>
          </w:p>
        </w:tc>
        <w:tc>
          <w:tcPr>
            <w:tcW w:w="1183" w:type="dxa"/>
          </w:tcPr>
          <w:p w14:paraId="6310EB8E" w14:textId="3240011C" w:rsidR="004947A7" w:rsidRPr="00315BE4" w:rsidRDefault="004947A7" w:rsidP="004947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0E2EE142" w14:textId="4F21C497" w:rsidR="004947A7" w:rsidRPr="00315BE4" w:rsidRDefault="00F36ACA" w:rsidP="004947A7">
            <w:pPr>
              <w:jc w:val="center"/>
              <w:rPr>
                <w:bCs/>
              </w:rPr>
            </w:pPr>
            <w:r>
              <w:t>Câu 6</w:t>
            </w:r>
          </w:p>
        </w:tc>
        <w:tc>
          <w:tcPr>
            <w:tcW w:w="1100" w:type="dxa"/>
          </w:tcPr>
          <w:p w14:paraId="378464F0" w14:textId="20F83FE2" w:rsidR="004947A7" w:rsidRPr="00315BE4" w:rsidRDefault="000A1E90" w:rsidP="004947A7">
            <w:pPr>
              <w:jc w:val="center"/>
              <w:rPr>
                <w:bCs/>
              </w:rPr>
            </w:pPr>
            <w:r>
              <w:rPr>
                <w:bCs/>
              </w:rPr>
              <w:t>Câu 22</w:t>
            </w:r>
          </w:p>
        </w:tc>
      </w:tr>
      <w:tr w:rsidR="004947A7" w:rsidRPr="005711A4" w14:paraId="43F0125A" w14:textId="77777777" w:rsidTr="00344864">
        <w:trPr>
          <w:trHeight w:val="124"/>
        </w:trPr>
        <w:tc>
          <w:tcPr>
            <w:tcW w:w="558" w:type="dxa"/>
            <w:vMerge/>
            <w:vAlign w:val="center"/>
          </w:tcPr>
          <w:p w14:paraId="42CAD9EA" w14:textId="77777777" w:rsidR="004947A7" w:rsidRPr="00D75357" w:rsidRDefault="004947A7" w:rsidP="004947A7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7B16BA86" w14:textId="77777777" w:rsidR="004947A7" w:rsidRPr="00D75357" w:rsidRDefault="004947A7" w:rsidP="004947A7">
            <w:pPr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14:paraId="31FEAE27" w14:textId="211E208F" w:rsidR="004947A7" w:rsidRPr="000A169C" w:rsidRDefault="004947A7" w:rsidP="004947A7">
            <w:pPr>
              <w:jc w:val="both"/>
            </w:pPr>
            <w:r>
              <w:rPr>
                <w:bCs/>
                <w:color w:val="000000"/>
              </w:rPr>
              <w:t>2.1 Phương trình đường thẳng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126BD13B" w14:textId="38FF2707" w:rsidR="004947A7" w:rsidRPr="005711A4" w:rsidRDefault="004947A7" w:rsidP="00374215">
            <w:pPr>
              <w:jc w:val="center"/>
            </w:pPr>
            <w:r>
              <w:t xml:space="preserve">Câu </w:t>
            </w:r>
            <w:r w:rsidR="00374215">
              <w:t>7</w:t>
            </w:r>
            <w:r>
              <w:t xml:space="preserve">; </w:t>
            </w:r>
            <w:r w:rsidR="00374215">
              <w:t>8</w:t>
            </w:r>
          </w:p>
        </w:tc>
        <w:tc>
          <w:tcPr>
            <w:tcW w:w="962" w:type="dxa"/>
            <w:shd w:val="clear" w:color="auto" w:fill="FFE599" w:themeFill="accent4" w:themeFillTint="66"/>
          </w:tcPr>
          <w:p w14:paraId="4D468DB7" w14:textId="77777777" w:rsidR="004947A7" w:rsidRDefault="004947A7" w:rsidP="004947A7">
            <w:pPr>
              <w:jc w:val="center"/>
              <w:rPr>
                <w:bCs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26B771AF" w14:textId="77777777" w:rsidR="004947A7" w:rsidRPr="00127D36" w:rsidRDefault="004947A7" w:rsidP="004947A7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644E91A6" w14:textId="2DCA6A71" w:rsidR="004947A7" w:rsidRDefault="004947A7" w:rsidP="00C71A2B">
            <w:pPr>
              <w:jc w:val="center"/>
            </w:pPr>
            <w:r w:rsidRPr="00315BE4">
              <w:t xml:space="preserve">Câu </w:t>
            </w:r>
            <w:r w:rsidR="00B84924">
              <w:t>14</w:t>
            </w:r>
            <w:r w:rsidR="00EB72FB">
              <w:t>a,</w:t>
            </w:r>
            <w:r w:rsidR="00C71A2B">
              <w:t>b</w:t>
            </w:r>
            <w:r w:rsidR="00EB72FB">
              <w:t>;</w:t>
            </w:r>
          </w:p>
          <w:p w14:paraId="669115FF" w14:textId="3D16C0B6" w:rsidR="00615156" w:rsidRPr="00315BE4" w:rsidRDefault="00615156" w:rsidP="00B84924">
            <w:pPr>
              <w:jc w:val="center"/>
            </w:pPr>
            <w:r>
              <w:t xml:space="preserve">Câu </w:t>
            </w:r>
            <w:r w:rsidR="00B84924">
              <w:t>16</w:t>
            </w:r>
            <w:r w:rsidR="00EB72FB">
              <w:t>a</w:t>
            </w:r>
            <w:r>
              <w:t>;</w:t>
            </w:r>
          </w:p>
        </w:tc>
        <w:tc>
          <w:tcPr>
            <w:tcW w:w="966" w:type="dxa"/>
            <w:shd w:val="clear" w:color="auto" w:fill="C5E0B3" w:themeFill="accent6" w:themeFillTint="66"/>
          </w:tcPr>
          <w:p w14:paraId="051B6741" w14:textId="40BF9B6E" w:rsidR="004947A7" w:rsidRDefault="004947A7" w:rsidP="008D5F45">
            <w:pPr>
              <w:jc w:val="center"/>
            </w:pPr>
            <w:r w:rsidRPr="00315BE4">
              <w:t xml:space="preserve">Câu </w:t>
            </w:r>
            <w:r w:rsidR="00B84924">
              <w:t>1</w:t>
            </w:r>
            <w:r w:rsidR="00912B34">
              <w:t>4</w:t>
            </w:r>
            <w:r w:rsidR="008D5F45">
              <w:t>c;</w:t>
            </w:r>
          </w:p>
          <w:p w14:paraId="6705C627" w14:textId="01A7C8C6" w:rsidR="008D5F45" w:rsidRPr="00315BE4" w:rsidRDefault="008D5F45" w:rsidP="00B84924">
            <w:pPr>
              <w:jc w:val="center"/>
              <w:rPr>
                <w:bCs/>
              </w:rPr>
            </w:pPr>
            <w:r>
              <w:t xml:space="preserve">Câu </w:t>
            </w:r>
            <w:r w:rsidR="00B84924">
              <w:t>16</w:t>
            </w:r>
            <w:r>
              <w:t>b,c;</w:t>
            </w:r>
          </w:p>
        </w:tc>
        <w:tc>
          <w:tcPr>
            <w:tcW w:w="881" w:type="dxa"/>
            <w:shd w:val="clear" w:color="auto" w:fill="C5E0B3" w:themeFill="accent6" w:themeFillTint="66"/>
          </w:tcPr>
          <w:p w14:paraId="638FC34C" w14:textId="7D7161B9" w:rsidR="004947A7" w:rsidRPr="00315BE4" w:rsidRDefault="0018464C" w:rsidP="00B84924">
            <w:pPr>
              <w:jc w:val="center"/>
            </w:pPr>
            <w:r>
              <w:t xml:space="preserve">Câu </w:t>
            </w:r>
            <w:r w:rsidR="00B84924">
              <w:t>14</w:t>
            </w:r>
            <w:r>
              <w:t xml:space="preserve">d; Câu </w:t>
            </w:r>
            <w:r w:rsidR="00B84924">
              <w:t>16</w:t>
            </w:r>
            <w:r>
              <w:t>d;</w:t>
            </w:r>
          </w:p>
        </w:tc>
        <w:tc>
          <w:tcPr>
            <w:tcW w:w="822" w:type="dxa"/>
            <w:shd w:val="clear" w:color="auto" w:fill="B4C6E7" w:themeFill="accent1" w:themeFillTint="66"/>
          </w:tcPr>
          <w:p w14:paraId="1D44217D" w14:textId="77777777" w:rsidR="004947A7" w:rsidRPr="00315BE4" w:rsidRDefault="004947A7" w:rsidP="004947A7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59C57AF2" w14:textId="35A8784C" w:rsidR="004947A7" w:rsidRPr="00315BE4" w:rsidRDefault="00215258" w:rsidP="009D6146">
            <w:pPr>
              <w:jc w:val="center"/>
            </w:pPr>
            <w:r>
              <w:t xml:space="preserve">Câu </w:t>
            </w:r>
            <w:r w:rsidR="009D6146">
              <w:t>20</w:t>
            </w:r>
          </w:p>
        </w:tc>
        <w:tc>
          <w:tcPr>
            <w:tcW w:w="830" w:type="dxa"/>
            <w:shd w:val="clear" w:color="auto" w:fill="B4C6E7" w:themeFill="accent1" w:themeFillTint="66"/>
          </w:tcPr>
          <w:p w14:paraId="080A7B25" w14:textId="4459D572" w:rsidR="004947A7" w:rsidRPr="00315BE4" w:rsidRDefault="000A1E90" w:rsidP="009D6146">
            <w:pPr>
              <w:jc w:val="center"/>
              <w:rPr>
                <w:bCs/>
              </w:rPr>
            </w:pPr>
            <w:r>
              <w:rPr>
                <w:bCs/>
              </w:rPr>
              <w:t>Câu 21</w:t>
            </w:r>
          </w:p>
        </w:tc>
        <w:tc>
          <w:tcPr>
            <w:tcW w:w="1183" w:type="dxa"/>
          </w:tcPr>
          <w:p w14:paraId="37A3A48B" w14:textId="77777777" w:rsidR="004947A7" w:rsidRDefault="00F36ACA" w:rsidP="004947A7">
            <w:pPr>
              <w:jc w:val="center"/>
            </w:pPr>
            <w:r>
              <w:t>Câu 7; 8</w:t>
            </w:r>
            <w:r>
              <w:t>.</w:t>
            </w:r>
          </w:p>
          <w:p w14:paraId="1BEC3A2C" w14:textId="4301912E" w:rsidR="00F36ACA" w:rsidRDefault="00F36ACA" w:rsidP="00F36ACA">
            <w:pPr>
              <w:jc w:val="center"/>
            </w:pPr>
            <w:r w:rsidRPr="00315BE4">
              <w:t xml:space="preserve">Câu </w:t>
            </w:r>
            <w:r>
              <w:t>14a,b;</w:t>
            </w:r>
            <w:r>
              <w:t>c.</w:t>
            </w:r>
          </w:p>
          <w:p w14:paraId="1C44C586" w14:textId="77777777" w:rsidR="00F36ACA" w:rsidRDefault="00F36ACA" w:rsidP="00F36ACA">
            <w:pPr>
              <w:jc w:val="center"/>
            </w:pPr>
            <w:r>
              <w:t>Câu 16a;</w:t>
            </w:r>
            <w:r>
              <w:t>b.</w:t>
            </w:r>
          </w:p>
          <w:p w14:paraId="1522FD21" w14:textId="155A7269" w:rsidR="00F36ACA" w:rsidRPr="00315BE4" w:rsidRDefault="00F36ACA" w:rsidP="00F36ACA">
            <w:pPr>
              <w:jc w:val="center"/>
              <w:rPr>
                <w:bCs/>
              </w:rPr>
            </w:pPr>
            <w:r>
              <w:t>Câu 20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7A55A7C9" w14:textId="3D3AAD10" w:rsidR="004947A7" w:rsidRPr="00315BE4" w:rsidRDefault="00F36ACA" w:rsidP="004947A7">
            <w:pPr>
              <w:jc w:val="center"/>
              <w:rPr>
                <w:bCs/>
              </w:rPr>
            </w:pPr>
            <w:r>
              <w:t>Câu 14d; Câu 16</w:t>
            </w:r>
            <w:r>
              <w:t>c;</w:t>
            </w:r>
            <w:r>
              <w:t>d;</w:t>
            </w:r>
          </w:p>
        </w:tc>
        <w:tc>
          <w:tcPr>
            <w:tcW w:w="1100" w:type="dxa"/>
          </w:tcPr>
          <w:p w14:paraId="4312D131" w14:textId="4648826D" w:rsidR="004947A7" w:rsidRPr="00315BE4" w:rsidRDefault="009D6146" w:rsidP="00830C03">
            <w:pPr>
              <w:jc w:val="center"/>
              <w:rPr>
                <w:bCs/>
              </w:rPr>
            </w:pPr>
            <w:r>
              <w:rPr>
                <w:bCs/>
              </w:rPr>
              <w:t>Câu 2</w:t>
            </w:r>
            <w:r w:rsidR="00830C03">
              <w:rPr>
                <w:bCs/>
              </w:rPr>
              <w:t>1</w:t>
            </w:r>
          </w:p>
        </w:tc>
      </w:tr>
      <w:tr w:rsidR="004947A7" w:rsidRPr="005711A4" w14:paraId="383558E1" w14:textId="77777777" w:rsidTr="00344864">
        <w:trPr>
          <w:trHeight w:val="139"/>
        </w:trPr>
        <w:tc>
          <w:tcPr>
            <w:tcW w:w="558" w:type="dxa"/>
            <w:vMerge w:val="restart"/>
            <w:vAlign w:val="center"/>
          </w:tcPr>
          <w:p w14:paraId="32201183" w14:textId="1023AC41" w:rsidR="004947A7" w:rsidRPr="00D75357" w:rsidRDefault="004947A7" w:rsidP="004947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7" w:type="dxa"/>
            <w:vMerge w:val="restart"/>
            <w:vAlign w:val="center"/>
          </w:tcPr>
          <w:p w14:paraId="301C74F4" w14:textId="77777777" w:rsidR="004947A7" w:rsidRDefault="004947A7" w:rsidP="004947A7">
            <w:pPr>
              <w:jc w:val="center"/>
              <w:rPr>
                <w:b/>
              </w:rPr>
            </w:pPr>
            <w:r>
              <w:rPr>
                <w:b/>
              </w:rPr>
              <w:t>Một số yếu tố về thống kê</w:t>
            </w:r>
          </w:p>
          <w:p w14:paraId="134C9387" w14:textId="3D3B89A6" w:rsidR="004947A7" w:rsidRPr="00D75357" w:rsidRDefault="004947A7" w:rsidP="004947A7">
            <w:pPr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14:paraId="7BC459B6" w14:textId="08B8B4FE" w:rsidR="004947A7" w:rsidRPr="000A169C" w:rsidRDefault="004947A7" w:rsidP="004947A7">
            <w:pPr>
              <w:jc w:val="both"/>
            </w:pPr>
            <w:r>
              <w:t>3.1.</w:t>
            </w:r>
            <w:r w:rsidRPr="00416855">
              <w:rPr>
                <w:color w:val="000000" w:themeColor="text1"/>
              </w:rPr>
              <w:t xml:space="preserve"> Số gần đúng. Sai số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36B299BF" w14:textId="77777777" w:rsidR="004947A7" w:rsidRPr="005711A4" w:rsidRDefault="004947A7" w:rsidP="004947A7">
            <w:pPr>
              <w:jc w:val="center"/>
            </w:pPr>
          </w:p>
        </w:tc>
        <w:tc>
          <w:tcPr>
            <w:tcW w:w="962" w:type="dxa"/>
            <w:shd w:val="clear" w:color="auto" w:fill="FFE599" w:themeFill="accent4" w:themeFillTint="66"/>
          </w:tcPr>
          <w:p w14:paraId="7CC10D53" w14:textId="399CA977" w:rsidR="004947A7" w:rsidRDefault="00374215" w:rsidP="004947A7">
            <w:pPr>
              <w:jc w:val="center"/>
              <w:rPr>
                <w:bCs/>
              </w:rPr>
            </w:pPr>
            <w:r>
              <w:rPr>
                <w:bCs/>
              </w:rPr>
              <w:t>Câu 10</w:t>
            </w:r>
          </w:p>
        </w:tc>
        <w:tc>
          <w:tcPr>
            <w:tcW w:w="737" w:type="dxa"/>
            <w:shd w:val="clear" w:color="auto" w:fill="FFE599" w:themeFill="accent4" w:themeFillTint="66"/>
          </w:tcPr>
          <w:p w14:paraId="15291A4C" w14:textId="77777777" w:rsidR="004947A7" w:rsidRPr="00127D36" w:rsidRDefault="004947A7" w:rsidP="004947A7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64E293DF" w14:textId="77777777" w:rsidR="004947A7" w:rsidRPr="00315BE4" w:rsidRDefault="004947A7" w:rsidP="004947A7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</w:tcPr>
          <w:p w14:paraId="634FD00A" w14:textId="77777777" w:rsidR="004947A7" w:rsidRPr="00315BE4" w:rsidRDefault="004947A7" w:rsidP="004947A7">
            <w:pPr>
              <w:jc w:val="center"/>
              <w:rPr>
                <w:bCs/>
              </w:rPr>
            </w:pPr>
          </w:p>
        </w:tc>
        <w:tc>
          <w:tcPr>
            <w:tcW w:w="881" w:type="dxa"/>
            <w:shd w:val="clear" w:color="auto" w:fill="C5E0B3" w:themeFill="accent6" w:themeFillTint="66"/>
          </w:tcPr>
          <w:p w14:paraId="07ECFD68" w14:textId="77777777" w:rsidR="004947A7" w:rsidRPr="00315BE4" w:rsidRDefault="004947A7" w:rsidP="004947A7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</w:tcPr>
          <w:p w14:paraId="29C2363B" w14:textId="77777777" w:rsidR="004947A7" w:rsidRPr="00315BE4" w:rsidRDefault="004947A7" w:rsidP="004947A7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1AA738CC" w14:textId="77777777" w:rsidR="004947A7" w:rsidRPr="00315BE4" w:rsidRDefault="004947A7" w:rsidP="004947A7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</w:tcPr>
          <w:p w14:paraId="1C3AA8E7" w14:textId="77777777" w:rsidR="004947A7" w:rsidRPr="00315BE4" w:rsidRDefault="004947A7" w:rsidP="004947A7">
            <w:pPr>
              <w:jc w:val="center"/>
              <w:rPr>
                <w:bCs/>
              </w:rPr>
            </w:pPr>
          </w:p>
        </w:tc>
        <w:tc>
          <w:tcPr>
            <w:tcW w:w="1183" w:type="dxa"/>
          </w:tcPr>
          <w:p w14:paraId="116E61A4" w14:textId="77777777" w:rsidR="004947A7" w:rsidRPr="00315BE4" w:rsidRDefault="004947A7" w:rsidP="004947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2A47B23" w14:textId="08EE75CE" w:rsidR="004947A7" w:rsidRPr="00315BE4" w:rsidRDefault="00F36ACA" w:rsidP="004947A7">
            <w:pPr>
              <w:jc w:val="center"/>
              <w:rPr>
                <w:bCs/>
              </w:rPr>
            </w:pPr>
            <w:r>
              <w:rPr>
                <w:bCs/>
              </w:rPr>
              <w:t>Câu 10</w:t>
            </w:r>
          </w:p>
        </w:tc>
        <w:tc>
          <w:tcPr>
            <w:tcW w:w="1100" w:type="dxa"/>
          </w:tcPr>
          <w:p w14:paraId="0B14CE27" w14:textId="77777777" w:rsidR="004947A7" w:rsidRPr="00315BE4" w:rsidRDefault="004947A7" w:rsidP="004947A7">
            <w:pPr>
              <w:jc w:val="center"/>
              <w:rPr>
                <w:bCs/>
              </w:rPr>
            </w:pPr>
          </w:p>
        </w:tc>
      </w:tr>
      <w:tr w:rsidR="00F36ACA" w:rsidRPr="005711A4" w14:paraId="2AD3A6F6" w14:textId="77777777" w:rsidTr="00344864">
        <w:trPr>
          <w:trHeight w:val="122"/>
        </w:trPr>
        <w:tc>
          <w:tcPr>
            <w:tcW w:w="558" w:type="dxa"/>
            <w:vMerge/>
            <w:vAlign w:val="center"/>
          </w:tcPr>
          <w:p w14:paraId="623C2E84" w14:textId="77777777" w:rsidR="00F36ACA" w:rsidRPr="00D75357" w:rsidRDefault="00F36ACA" w:rsidP="00F36ACA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39D1662E" w14:textId="77777777" w:rsidR="00F36ACA" w:rsidRPr="00D75357" w:rsidRDefault="00F36ACA" w:rsidP="00F36ACA">
            <w:pPr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14:paraId="3149BF97" w14:textId="020F17AD" w:rsidR="00F36ACA" w:rsidRPr="000A169C" w:rsidRDefault="00F36ACA" w:rsidP="00F36ACA">
            <w:pPr>
              <w:jc w:val="both"/>
            </w:pPr>
            <w:r>
              <w:t>3.2.</w:t>
            </w:r>
            <w:r w:rsidRPr="00416855">
              <w:rPr>
                <w:color w:val="000000" w:themeColor="text1"/>
              </w:rPr>
              <w:t xml:space="preserve"> Các số đặc trưng đo xu thế trung tâm cho mẫu số liệu không ghép nhóm.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7547C544" w14:textId="77777777" w:rsidR="00F36ACA" w:rsidRPr="005711A4" w:rsidRDefault="00F36ACA" w:rsidP="00F36ACA">
            <w:pPr>
              <w:jc w:val="center"/>
            </w:pPr>
          </w:p>
        </w:tc>
        <w:tc>
          <w:tcPr>
            <w:tcW w:w="962" w:type="dxa"/>
            <w:shd w:val="clear" w:color="auto" w:fill="FFE599" w:themeFill="accent4" w:themeFillTint="66"/>
          </w:tcPr>
          <w:p w14:paraId="5D67B17F" w14:textId="00CF11F8" w:rsidR="00F36ACA" w:rsidRDefault="00F36ACA" w:rsidP="00F36ACA">
            <w:pPr>
              <w:jc w:val="center"/>
              <w:rPr>
                <w:bCs/>
              </w:rPr>
            </w:pPr>
            <w:r>
              <w:rPr>
                <w:bCs/>
              </w:rPr>
              <w:t>Câu 11</w:t>
            </w:r>
          </w:p>
        </w:tc>
        <w:tc>
          <w:tcPr>
            <w:tcW w:w="737" w:type="dxa"/>
            <w:shd w:val="clear" w:color="auto" w:fill="FFE599" w:themeFill="accent4" w:themeFillTint="66"/>
          </w:tcPr>
          <w:p w14:paraId="6E112F46" w14:textId="77777777" w:rsidR="00F36ACA" w:rsidRPr="00127D36" w:rsidRDefault="00F36ACA" w:rsidP="00F36ACA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244F7DFA" w14:textId="77777777" w:rsidR="00F36ACA" w:rsidRPr="00315BE4" w:rsidRDefault="00F36ACA" w:rsidP="00F36ACA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</w:tcPr>
          <w:p w14:paraId="18A0A8E1" w14:textId="77777777" w:rsidR="00F36ACA" w:rsidRPr="00315BE4" w:rsidRDefault="00F36ACA" w:rsidP="00F36ACA">
            <w:pPr>
              <w:jc w:val="center"/>
              <w:rPr>
                <w:bCs/>
              </w:rPr>
            </w:pPr>
          </w:p>
        </w:tc>
        <w:tc>
          <w:tcPr>
            <w:tcW w:w="881" w:type="dxa"/>
            <w:shd w:val="clear" w:color="auto" w:fill="C5E0B3" w:themeFill="accent6" w:themeFillTint="66"/>
          </w:tcPr>
          <w:p w14:paraId="667B7709" w14:textId="77777777" w:rsidR="00F36ACA" w:rsidRPr="00315BE4" w:rsidRDefault="00F36ACA" w:rsidP="00F36ACA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</w:tcPr>
          <w:p w14:paraId="2992700F" w14:textId="77777777" w:rsidR="00F36ACA" w:rsidRPr="00315BE4" w:rsidRDefault="00F36ACA" w:rsidP="00F36ACA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1E1B67B" w14:textId="77777777" w:rsidR="00F36ACA" w:rsidRPr="00315BE4" w:rsidRDefault="00F36ACA" w:rsidP="00F36ACA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</w:tcPr>
          <w:p w14:paraId="7B226E03" w14:textId="77777777" w:rsidR="00F36ACA" w:rsidRPr="00315BE4" w:rsidRDefault="00F36ACA" w:rsidP="00F36ACA">
            <w:pPr>
              <w:jc w:val="center"/>
              <w:rPr>
                <w:bCs/>
              </w:rPr>
            </w:pPr>
          </w:p>
        </w:tc>
        <w:tc>
          <w:tcPr>
            <w:tcW w:w="1183" w:type="dxa"/>
          </w:tcPr>
          <w:p w14:paraId="72E3677E" w14:textId="77777777" w:rsidR="00F36ACA" w:rsidRPr="00315BE4" w:rsidRDefault="00F36ACA" w:rsidP="00F36AC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9063719" w14:textId="7625D188" w:rsidR="00F36ACA" w:rsidRPr="00315BE4" w:rsidRDefault="00F36ACA" w:rsidP="00F36ACA">
            <w:pPr>
              <w:jc w:val="center"/>
              <w:rPr>
                <w:bCs/>
              </w:rPr>
            </w:pPr>
            <w:r>
              <w:rPr>
                <w:bCs/>
              </w:rPr>
              <w:t>Câu 11</w:t>
            </w:r>
          </w:p>
        </w:tc>
        <w:tc>
          <w:tcPr>
            <w:tcW w:w="1100" w:type="dxa"/>
          </w:tcPr>
          <w:p w14:paraId="1E7C8A55" w14:textId="77777777" w:rsidR="00F36ACA" w:rsidRPr="00315BE4" w:rsidRDefault="00F36ACA" w:rsidP="00F36ACA">
            <w:pPr>
              <w:jc w:val="center"/>
              <w:rPr>
                <w:bCs/>
              </w:rPr>
            </w:pPr>
          </w:p>
        </w:tc>
      </w:tr>
      <w:tr w:rsidR="00F36ACA" w:rsidRPr="005711A4" w14:paraId="5B340353" w14:textId="77777777" w:rsidTr="00344864">
        <w:trPr>
          <w:trHeight w:val="148"/>
        </w:trPr>
        <w:tc>
          <w:tcPr>
            <w:tcW w:w="558" w:type="dxa"/>
            <w:vMerge/>
            <w:vAlign w:val="center"/>
          </w:tcPr>
          <w:p w14:paraId="250209D9" w14:textId="77777777" w:rsidR="00F36ACA" w:rsidRPr="00D75357" w:rsidRDefault="00F36ACA" w:rsidP="00F36ACA">
            <w:pPr>
              <w:jc w:val="center"/>
              <w:rPr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5A40A338" w14:textId="77777777" w:rsidR="00F36ACA" w:rsidRPr="00D75357" w:rsidRDefault="00F36ACA" w:rsidP="00F36ACA">
            <w:pPr>
              <w:jc w:val="center"/>
              <w:rPr>
                <w:b/>
              </w:rPr>
            </w:pPr>
          </w:p>
        </w:tc>
        <w:tc>
          <w:tcPr>
            <w:tcW w:w="2568" w:type="dxa"/>
            <w:vAlign w:val="center"/>
          </w:tcPr>
          <w:p w14:paraId="7CC28FEE" w14:textId="6EFCB5A4" w:rsidR="00F36ACA" w:rsidRPr="000A169C" w:rsidRDefault="00F36ACA" w:rsidP="00F36ACA">
            <w:pPr>
              <w:jc w:val="both"/>
            </w:pPr>
            <w:r>
              <w:t>3.3.</w:t>
            </w:r>
            <w:r w:rsidRPr="00416855">
              <w:rPr>
                <w:color w:val="000000" w:themeColor="text1"/>
              </w:rPr>
              <w:t xml:space="preserve"> Các số đặc trưng đo mức độ phân tán cho mấu số liệu không ghép nhóm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32" w:type="dxa"/>
            <w:shd w:val="clear" w:color="auto" w:fill="FFE599" w:themeFill="accent4" w:themeFillTint="66"/>
          </w:tcPr>
          <w:p w14:paraId="4F188F93" w14:textId="77777777" w:rsidR="00F36ACA" w:rsidRPr="005711A4" w:rsidRDefault="00F36ACA" w:rsidP="00F36ACA">
            <w:pPr>
              <w:jc w:val="center"/>
            </w:pPr>
          </w:p>
        </w:tc>
        <w:tc>
          <w:tcPr>
            <w:tcW w:w="962" w:type="dxa"/>
            <w:shd w:val="clear" w:color="auto" w:fill="FFE599" w:themeFill="accent4" w:themeFillTint="66"/>
          </w:tcPr>
          <w:p w14:paraId="7C48ECD1" w14:textId="1326E09D" w:rsidR="00F36ACA" w:rsidRDefault="00F36ACA" w:rsidP="00F36ACA">
            <w:pPr>
              <w:jc w:val="center"/>
              <w:rPr>
                <w:bCs/>
              </w:rPr>
            </w:pPr>
            <w:r>
              <w:rPr>
                <w:bCs/>
              </w:rPr>
              <w:t>Câu 12</w:t>
            </w:r>
          </w:p>
        </w:tc>
        <w:tc>
          <w:tcPr>
            <w:tcW w:w="737" w:type="dxa"/>
            <w:shd w:val="clear" w:color="auto" w:fill="FFE599" w:themeFill="accent4" w:themeFillTint="66"/>
          </w:tcPr>
          <w:p w14:paraId="14B1F5C8" w14:textId="77777777" w:rsidR="00F36ACA" w:rsidRPr="00127D36" w:rsidRDefault="00F36ACA" w:rsidP="00F36ACA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C5E0B3" w:themeFill="accent6" w:themeFillTint="66"/>
          </w:tcPr>
          <w:p w14:paraId="0A2EA3D8" w14:textId="77777777" w:rsidR="00F36ACA" w:rsidRPr="00315BE4" w:rsidRDefault="00F36ACA" w:rsidP="00F36ACA">
            <w:pPr>
              <w:jc w:val="center"/>
            </w:pPr>
          </w:p>
        </w:tc>
        <w:tc>
          <w:tcPr>
            <w:tcW w:w="966" w:type="dxa"/>
            <w:shd w:val="clear" w:color="auto" w:fill="C5E0B3" w:themeFill="accent6" w:themeFillTint="66"/>
          </w:tcPr>
          <w:p w14:paraId="3A50530F" w14:textId="77777777" w:rsidR="00F36ACA" w:rsidRPr="00315BE4" w:rsidRDefault="00F36ACA" w:rsidP="00F36ACA">
            <w:pPr>
              <w:jc w:val="center"/>
              <w:rPr>
                <w:bCs/>
              </w:rPr>
            </w:pPr>
          </w:p>
        </w:tc>
        <w:tc>
          <w:tcPr>
            <w:tcW w:w="881" w:type="dxa"/>
            <w:shd w:val="clear" w:color="auto" w:fill="C5E0B3" w:themeFill="accent6" w:themeFillTint="66"/>
          </w:tcPr>
          <w:p w14:paraId="368F4C21" w14:textId="77777777" w:rsidR="00F36ACA" w:rsidRPr="00315BE4" w:rsidRDefault="00F36ACA" w:rsidP="00F36ACA">
            <w:pPr>
              <w:jc w:val="center"/>
            </w:pPr>
          </w:p>
        </w:tc>
        <w:tc>
          <w:tcPr>
            <w:tcW w:w="822" w:type="dxa"/>
            <w:shd w:val="clear" w:color="auto" w:fill="B4C6E7" w:themeFill="accent1" w:themeFillTint="66"/>
          </w:tcPr>
          <w:p w14:paraId="3268541F" w14:textId="77777777" w:rsidR="00F36ACA" w:rsidRPr="00315BE4" w:rsidRDefault="00F36ACA" w:rsidP="00F36ACA">
            <w:pPr>
              <w:jc w:val="center"/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677003B3" w14:textId="77777777" w:rsidR="00F36ACA" w:rsidRPr="00315BE4" w:rsidRDefault="00F36ACA" w:rsidP="00F36ACA">
            <w:pPr>
              <w:jc w:val="center"/>
            </w:pPr>
          </w:p>
        </w:tc>
        <w:tc>
          <w:tcPr>
            <w:tcW w:w="830" w:type="dxa"/>
            <w:shd w:val="clear" w:color="auto" w:fill="B4C6E7" w:themeFill="accent1" w:themeFillTint="66"/>
          </w:tcPr>
          <w:p w14:paraId="4F4ACD15" w14:textId="77777777" w:rsidR="00F36ACA" w:rsidRPr="00315BE4" w:rsidRDefault="00F36ACA" w:rsidP="00F36ACA">
            <w:pPr>
              <w:jc w:val="center"/>
              <w:rPr>
                <w:bCs/>
              </w:rPr>
            </w:pPr>
          </w:p>
        </w:tc>
        <w:tc>
          <w:tcPr>
            <w:tcW w:w="1183" w:type="dxa"/>
          </w:tcPr>
          <w:p w14:paraId="03AA7D6B" w14:textId="77777777" w:rsidR="00F36ACA" w:rsidRPr="00315BE4" w:rsidRDefault="00F36ACA" w:rsidP="00F36AC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E9A1CBB" w14:textId="083B4D56" w:rsidR="00F36ACA" w:rsidRPr="00315BE4" w:rsidRDefault="00F36ACA" w:rsidP="00F36ACA">
            <w:pPr>
              <w:jc w:val="center"/>
              <w:rPr>
                <w:bCs/>
              </w:rPr>
            </w:pPr>
            <w:r>
              <w:rPr>
                <w:bCs/>
              </w:rPr>
              <w:t>Câu 12</w:t>
            </w:r>
          </w:p>
        </w:tc>
        <w:tc>
          <w:tcPr>
            <w:tcW w:w="1100" w:type="dxa"/>
          </w:tcPr>
          <w:p w14:paraId="394D07E1" w14:textId="77777777" w:rsidR="00F36ACA" w:rsidRPr="00315BE4" w:rsidRDefault="00F36ACA" w:rsidP="00F36ACA">
            <w:pPr>
              <w:jc w:val="center"/>
              <w:rPr>
                <w:bCs/>
              </w:rPr>
            </w:pPr>
          </w:p>
        </w:tc>
      </w:tr>
      <w:tr w:rsidR="00F36ACA" w:rsidRPr="00D75357" w14:paraId="4CC9E37D" w14:textId="77777777" w:rsidTr="002E1CBE">
        <w:tc>
          <w:tcPr>
            <w:tcW w:w="4153" w:type="dxa"/>
            <w:gridSpan w:val="3"/>
            <w:vAlign w:val="center"/>
          </w:tcPr>
          <w:p w14:paraId="267232C3" w14:textId="77777777" w:rsidR="00F36ACA" w:rsidRPr="00D75357" w:rsidRDefault="00F36ACA" w:rsidP="00F36ACA">
            <w:pPr>
              <w:jc w:val="center"/>
              <w:rPr>
                <w:b/>
              </w:rPr>
            </w:pPr>
            <w:r w:rsidRPr="00D75357">
              <w:rPr>
                <w:b/>
              </w:rPr>
              <w:t>Tổng</w:t>
            </w:r>
          </w:p>
        </w:tc>
        <w:tc>
          <w:tcPr>
            <w:tcW w:w="932" w:type="dxa"/>
            <w:shd w:val="clear" w:color="auto" w:fill="FFE599" w:themeFill="accent4" w:themeFillTint="66"/>
            <w:vAlign w:val="center"/>
          </w:tcPr>
          <w:p w14:paraId="06122827" w14:textId="6D3E9190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019B1452" w14:textId="3CA4AFD8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35675173" w14:textId="77777777" w:rsidR="00F36ACA" w:rsidRPr="00D75357" w:rsidRDefault="00F36ACA" w:rsidP="00F36ACA">
            <w:pPr>
              <w:jc w:val="center"/>
              <w:rPr>
                <w:b/>
              </w:rPr>
            </w:pPr>
            <w:r w:rsidRPr="00D75357">
              <w:rPr>
                <w:b/>
              </w:rPr>
              <w:t>0</w:t>
            </w: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57AC8371" w14:textId="1184249A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6" w:type="dxa"/>
            <w:shd w:val="clear" w:color="auto" w:fill="C5E0B3" w:themeFill="accent6" w:themeFillTint="66"/>
            <w:vAlign w:val="center"/>
          </w:tcPr>
          <w:p w14:paraId="103B631D" w14:textId="3FB9CBF3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1" w:type="dxa"/>
            <w:shd w:val="clear" w:color="auto" w:fill="C5E0B3" w:themeFill="accent6" w:themeFillTint="66"/>
            <w:vAlign w:val="center"/>
          </w:tcPr>
          <w:p w14:paraId="515619F0" w14:textId="719E0C4C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shd w:val="clear" w:color="auto" w:fill="B4C6E7" w:themeFill="accent1" w:themeFillTint="66"/>
            <w:vAlign w:val="center"/>
          </w:tcPr>
          <w:p w14:paraId="6F2DF42F" w14:textId="77777777" w:rsidR="00F36ACA" w:rsidRPr="00D75357" w:rsidRDefault="00F36ACA" w:rsidP="00F36ACA">
            <w:pPr>
              <w:jc w:val="center"/>
              <w:rPr>
                <w:b/>
              </w:rPr>
            </w:pPr>
            <w:r w:rsidRPr="00D75357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50FDB3C6" w14:textId="7214256E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0" w:type="dxa"/>
            <w:shd w:val="clear" w:color="auto" w:fill="B4C6E7" w:themeFill="accent1" w:themeFillTint="66"/>
            <w:vAlign w:val="center"/>
          </w:tcPr>
          <w:p w14:paraId="2FE680C8" w14:textId="3BB4032A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3" w:type="dxa"/>
          </w:tcPr>
          <w:p w14:paraId="38E747EE" w14:textId="094FAA93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</w:tcPr>
          <w:p w14:paraId="1BBF560C" w14:textId="15D49C33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0" w:type="dxa"/>
          </w:tcPr>
          <w:p w14:paraId="1654C302" w14:textId="44495B21" w:rsidR="00F36ACA" w:rsidRPr="00D75357" w:rsidRDefault="00F36ACA" w:rsidP="00F36A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1B0596A" w14:textId="257E393A" w:rsidR="000A169C" w:rsidRDefault="000A169C" w:rsidP="008D6B1F">
      <w:pPr>
        <w:jc w:val="center"/>
        <w:rPr>
          <w:b/>
          <w:sz w:val="28"/>
          <w:szCs w:val="28"/>
        </w:rPr>
      </w:pPr>
    </w:p>
    <w:p w14:paraId="26BF8239" w14:textId="77777777" w:rsidR="00CE3241" w:rsidRDefault="00CE3241" w:rsidP="008D6B1F">
      <w:pPr>
        <w:jc w:val="center"/>
        <w:rPr>
          <w:b/>
          <w:sz w:val="28"/>
          <w:szCs w:val="28"/>
        </w:rPr>
      </w:pPr>
    </w:p>
    <w:sectPr w:rsidR="00CE3241" w:rsidSect="00590BFB">
      <w:footerReference w:type="even" r:id="rId6"/>
      <w:footerReference w:type="default" r:id="rId7"/>
      <w:footerReference w:type="first" r:id="rId8"/>
      <w:pgSz w:w="16838" w:h="11906" w:orient="landscape"/>
      <w:pgMar w:top="567" w:right="851" w:bottom="340" w:left="851" w:header="403" w:footer="4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886B" w14:textId="77777777" w:rsidR="0047622E" w:rsidRDefault="0047622E">
      <w:r>
        <w:separator/>
      </w:r>
    </w:p>
  </w:endnote>
  <w:endnote w:type="continuationSeparator" w:id="0">
    <w:p w14:paraId="18B07295" w14:textId="77777777" w:rsidR="0047622E" w:rsidRDefault="0047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0D70" w14:textId="77777777" w:rsidR="005D2EEE" w:rsidRDefault="00DC79DC">
    <w:r>
      <w:rPr>
        <w:noProof/>
      </w:rPr>
      <mc:AlternateContent>
        <mc:Choice Requires="wps">
          <w:drawing>
            <wp:inline distT="0" distB="0" distL="0" distR="0" wp14:anchorId="4DC1D914" wp14:editId="20B1B0A8">
              <wp:extent cx="1524000" cy="279400"/>
              <wp:effectExtent l="9525" t="9525" r="9525" b="6350"/>
              <wp:docPr id="2006895628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D5FECB" w14:textId="6532501E" w:rsidR="005D2EEE" w:rsidRDefault="00DC79DC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FB19F8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DC1D914" id="Rectangle: Rounded Corners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" strokecolor="#8b0000">
              <v:textbox>
                <w:txbxContent>
                  <w:p w14:paraId="14D5FECB" w14:textId="6532501E" w:rsidR="005D2EEE" w:rsidRDefault="00DC79DC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FB19F8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132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FFAC" w14:textId="77777777" w:rsidR="005D2EEE" w:rsidRDefault="005D2EEE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64DF" w14:textId="77777777" w:rsidR="005D2EEE" w:rsidRDefault="005D2EE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F78C6" w14:textId="77777777" w:rsidR="0047622E" w:rsidRDefault="0047622E">
      <w:r>
        <w:separator/>
      </w:r>
    </w:p>
  </w:footnote>
  <w:footnote w:type="continuationSeparator" w:id="0">
    <w:p w14:paraId="0F3BC96C" w14:textId="77777777" w:rsidR="0047622E" w:rsidRDefault="0047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1F"/>
    <w:rsid w:val="00040958"/>
    <w:rsid w:val="000A169C"/>
    <w:rsid w:val="000A1E90"/>
    <w:rsid w:val="000E0609"/>
    <w:rsid w:val="0018464C"/>
    <w:rsid w:val="001B219E"/>
    <w:rsid w:val="00215258"/>
    <w:rsid w:val="00215889"/>
    <w:rsid w:val="00292024"/>
    <w:rsid w:val="002B3BB5"/>
    <w:rsid w:val="002E1CBE"/>
    <w:rsid w:val="003143E8"/>
    <w:rsid w:val="00315BE4"/>
    <w:rsid w:val="00325F02"/>
    <w:rsid w:val="00344864"/>
    <w:rsid w:val="00374215"/>
    <w:rsid w:val="003763E7"/>
    <w:rsid w:val="003D488A"/>
    <w:rsid w:val="0047622E"/>
    <w:rsid w:val="004947A7"/>
    <w:rsid w:val="004D62B1"/>
    <w:rsid w:val="004F0505"/>
    <w:rsid w:val="00562089"/>
    <w:rsid w:val="00590BFB"/>
    <w:rsid w:val="005D2EEE"/>
    <w:rsid w:val="005F67BB"/>
    <w:rsid w:val="00615156"/>
    <w:rsid w:val="00624C6A"/>
    <w:rsid w:val="006B37D6"/>
    <w:rsid w:val="006F299F"/>
    <w:rsid w:val="0070043B"/>
    <w:rsid w:val="00705307"/>
    <w:rsid w:val="007329F9"/>
    <w:rsid w:val="007822F9"/>
    <w:rsid w:val="007F5B17"/>
    <w:rsid w:val="00826606"/>
    <w:rsid w:val="00830C03"/>
    <w:rsid w:val="00871D22"/>
    <w:rsid w:val="00881F83"/>
    <w:rsid w:val="008C3DE0"/>
    <w:rsid w:val="008D5F45"/>
    <w:rsid w:val="008D6B1F"/>
    <w:rsid w:val="008E2915"/>
    <w:rsid w:val="00912B34"/>
    <w:rsid w:val="009B5002"/>
    <w:rsid w:val="009D6146"/>
    <w:rsid w:val="00A37DA7"/>
    <w:rsid w:val="00A868FD"/>
    <w:rsid w:val="00A9646D"/>
    <w:rsid w:val="00AC7983"/>
    <w:rsid w:val="00B37E15"/>
    <w:rsid w:val="00B5297D"/>
    <w:rsid w:val="00B5368B"/>
    <w:rsid w:val="00B634BB"/>
    <w:rsid w:val="00B84924"/>
    <w:rsid w:val="00BB3761"/>
    <w:rsid w:val="00BB7343"/>
    <w:rsid w:val="00C21BEB"/>
    <w:rsid w:val="00C71A2B"/>
    <w:rsid w:val="00CA49B2"/>
    <w:rsid w:val="00CE3241"/>
    <w:rsid w:val="00DC79DC"/>
    <w:rsid w:val="00E80A41"/>
    <w:rsid w:val="00EB31FC"/>
    <w:rsid w:val="00EB72FB"/>
    <w:rsid w:val="00ED6F34"/>
    <w:rsid w:val="00EE1A5A"/>
    <w:rsid w:val="00EE4475"/>
    <w:rsid w:val="00F0664F"/>
    <w:rsid w:val="00F36ACA"/>
    <w:rsid w:val="00FB19F8"/>
    <w:rsid w:val="00FB6C95"/>
    <w:rsid w:val="00FC02A9"/>
    <w:rsid w:val="00FC3269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30E"/>
  <w15:docId w15:val="{7C987670-5D08-4D66-BC96-016EF2CC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B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6B1F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8D6B1F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39"/>
    <w:rsid w:val="008D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41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1180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2024-02-23T09:18:00Z</cp:lastPrinted>
  <dcterms:created xsi:type="dcterms:W3CDTF">2024-02-23T09:52:00Z</dcterms:created>
  <dcterms:modified xsi:type="dcterms:W3CDTF">2024-02-29T05:17:00Z</dcterms:modified>
</cp:coreProperties>
</file>