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77AF" w14:textId="77777777" w:rsidR="008B3F8B" w:rsidRDefault="008B3F8B" w:rsidP="008B3F8B">
      <w:pPr>
        <w:spacing w:line="276" w:lineRule="auto"/>
        <w:rPr>
          <w:rFonts w:eastAsia="Times New Roman"/>
          <w:b/>
          <w:sz w:val="24"/>
        </w:rPr>
      </w:pPr>
      <w:r>
        <w:rPr>
          <w:b/>
        </w:rPr>
        <w:t>TRƯỜNG THCS GIAO PHONG</w:t>
      </w:r>
    </w:p>
    <w:p w14:paraId="17862F52" w14:textId="77777777" w:rsidR="008B3F8B" w:rsidRDefault="008B3F8B" w:rsidP="008B3F8B">
      <w:pPr>
        <w:spacing w:after="160" w:line="259" w:lineRule="auto"/>
        <w:rPr>
          <w:b/>
          <w:bCs/>
          <w:szCs w:val="26"/>
          <w:lang w:val="vi-VN"/>
        </w:rPr>
      </w:pPr>
    </w:p>
    <w:p w14:paraId="11D21FDA" w14:textId="77777777" w:rsidR="008B3F8B" w:rsidRPr="00FA003F" w:rsidRDefault="008B3F8B" w:rsidP="008B3F8B">
      <w:pPr>
        <w:spacing w:after="160" w:line="259" w:lineRule="auto"/>
        <w:jc w:val="center"/>
        <w:rPr>
          <w:b/>
          <w:bCs/>
          <w:noProof/>
          <w:szCs w:val="26"/>
        </w:rPr>
      </w:pPr>
      <w:r>
        <w:rPr>
          <w:b/>
          <w:bCs/>
          <w:szCs w:val="26"/>
        </w:rPr>
        <w:t>BẢNG ĐẶC TẢ KIẾN THỨC</w:t>
      </w:r>
      <w:r w:rsidRPr="00FA003F">
        <w:rPr>
          <w:b/>
          <w:bCs/>
          <w:szCs w:val="26"/>
        </w:rPr>
        <w:t xml:space="preserve"> TOÁN –</w:t>
      </w:r>
      <w:r w:rsidRPr="00FA003F">
        <w:rPr>
          <w:b/>
          <w:bCs/>
          <w:szCs w:val="26"/>
          <w:lang w:val="vi-VN"/>
        </w:rPr>
        <w:t xml:space="preserve"> L</w:t>
      </w:r>
      <w:r w:rsidRPr="00FA003F">
        <w:rPr>
          <w:b/>
          <w:bCs/>
          <w:szCs w:val="26"/>
        </w:rPr>
        <w:t>ỚP 9</w:t>
      </w:r>
    </w:p>
    <w:p w14:paraId="6D9F1C3F" w14:textId="77777777" w:rsidR="00C1156E" w:rsidRDefault="00C1156E" w:rsidP="00C1156E"/>
    <w:p w14:paraId="451CB77A" w14:textId="77777777" w:rsidR="008B3F8B" w:rsidRPr="00FA003F" w:rsidRDefault="008B3F8B" w:rsidP="008B3F8B">
      <w:pPr>
        <w:rPr>
          <w:szCs w:val="26"/>
        </w:rPr>
      </w:pPr>
    </w:p>
    <w:tbl>
      <w:tblPr>
        <w:tblStyle w:val="TableGrid"/>
        <w:tblW w:w="13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992"/>
        <w:gridCol w:w="993"/>
        <w:gridCol w:w="1134"/>
        <w:gridCol w:w="21"/>
      </w:tblGrid>
      <w:tr w:rsidR="008B3F8B" w:rsidRPr="00FA003F" w14:paraId="25ECFEFE" w14:textId="77777777" w:rsidTr="0073712B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79B78F85" w14:textId="77777777" w:rsidR="008B3F8B" w:rsidRPr="00FA003F" w:rsidRDefault="008B3F8B" w:rsidP="0073712B">
            <w:pPr>
              <w:jc w:val="center"/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1209D71B" w14:textId="77777777" w:rsidR="008B3F8B" w:rsidRPr="00FA003F" w:rsidRDefault="008B3F8B" w:rsidP="0073712B">
            <w:pPr>
              <w:jc w:val="center"/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Chương/Chủ đề</w:t>
            </w:r>
          </w:p>
        </w:tc>
        <w:tc>
          <w:tcPr>
            <w:tcW w:w="5387" w:type="dxa"/>
            <w:vMerge w:val="restart"/>
          </w:tcPr>
          <w:p w14:paraId="1E8DEEF8" w14:textId="77777777" w:rsidR="008B3F8B" w:rsidRPr="00FA003F" w:rsidRDefault="008B3F8B" w:rsidP="0073712B">
            <w:pPr>
              <w:jc w:val="center"/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Mức độ đánh giá</w:t>
            </w:r>
          </w:p>
        </w:tc>
        <w:tc>
          <w:tcPr>
            <w:tcW w:w="1417" w:type="dxa"/>
          </w:tcPr>
          <w:p w14:paraId="4615507F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3119" w:type="dxa"/>
            <w:gridSpan w:val="3"/>
          </w:tcPr>
          <w:p w14:paraId="3ABDFF04" w14:textId="77777777" w:rsidR="008B3F8B" w:rsidRPr="00FA003F" w:rsidRDefault="008B3F8B" w:rsidP="0073712B">
            <w:pPr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Số câu hỏi theo mức độ nhận thức</w:t>
            </w:r>
          </w:p>
        </w:tc>
      </w:tr>
      <w:tr w:rsidR="008B3F8B" w:rsidRPr="00FA003F" w14:paraId="0F2CE679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0FFF1524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47DAC8C4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5387" w:type="dxa"/>
            <w:vMerge/>
          </w:tcPr>
          <w:p w14:paraId="2F54D402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</w:tcPr>
          <w:p w14:paraId="64560B2B" w14:textId="77777777" w:rsidR="008B3F8B" w:rsidRPr="00FA003F" w:rsidRDefault="008B3F8B" w:rsidP="0073712B">
            <w:pPr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Nhận biết</w:t>
            </w:r>
          </w:p>
        </w:tc>
        <w:tc>
          <w:tcPr>
            <w:tcW w:w="992" w:type="dxa"/>
          </w:tcPr>
          <w:p w14:paraId="53F76489" w14:textId="77777777" w:rsidR="008B3F8B" w:rsidRPr="00FA003F" w:rsidRDefault="008B3F8B" w:rsidP="0073712B">
            <w:pPr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Thông hiểu</w:t>
            </w:r>
          </w:p>
        </w:tc>
        <w:tc>
          <w:tcPr>
            <w:tcW w:w="993" w:type="dxa"/>
          </w:tcPr>
          <w:p w14:paraId="54D8B588" w14:textId="77777777" w:rsidR="008B3F8B" w:rsidRPr="00FA003F" w:rsidRDefault="008B3F8B" w:rsidP="0073712B">
            <w:pPr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Vận dụng</w:t>
            </w:r>
          </w:p>
        </w:tc>
        <w:tc>
          <w:tcPr>
            <w:tcW w:w="1134" w:type="dxa"/>
          </w:tcPr>
          <w:p w14:paraId="18B9137A" w14:textId="77777777" w:rsidR="008B3F8B" w:rsidRPr="00FA003F" w:rsidRDefault="008B3F8B" w:rsidP="0073712B">
            <w:pPr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Vận dụng cao</w:t>
            </w:r>
          </w:p>
        </w:tc>
      </w:tr>
      <w:tr w:rsidR="008B3F8B" w:rsidRPr="00FA003F" w14:paraId="31317FB0" w14:textId="77777777" w:rsidTr="0073712B">
        <w:tc>
          <w:tcPr>
            <w:tcW w:w="13346" w:type="dxa"/>
            <w:gridSpan w:val="9"/>
          </w:tcPr>
          <w:p w14:paraId="48925772" w14:textId="77777777" w:rsidR="008B3F8B" w:rsidRPr="00FA003F" w:rsidRDefault="008B3F8B" w:rsidP="0073712B">
            <w:pPr>
              <w:jc w:val="center"/>
              <w:rPr>
                <w:b/>
                <w:szCs w:val="26"/>
              </w:rPr>
            </w:pPr>
            <w:r w:rsidRPr="00FA003F">
              <w:rPr>
                <w:b/>
                <w:szCs w:val="26"/>
              </w:rPr>
              <w:t>SỐ - ĐAI SỐ</w:t>
            </w:r>
          </w:p>
        </w:tc>
      </w:tr>
      <w:tr w:rsidR="008B3F8B" w:rsidRPr="00FA003F" w14:paraId="681BDEB0" w14:textId="77777777" w:rsidTr="0073712B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52FC6385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  <w:r w:rsidRPr="00FA003F">
              <w:rPr>
                <w:rFonts w:eastAsia="Times New Roman"/>
                <w:color w:val="000000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3782C454" w14:textId="77777777" w:rsidR="008B3F8B" w:rsidRPr="00F47D5A" w:rsidRDefault="00C323DB" w:rsidP="0073712B">
            <w:pPr>
              <w:rPr>
                <w:rFonts w:eastAsia="Times New Roman"/>
                <w:b/>
                <w:bCs/>
                <w:color w:val="000000"/>
                <w:szCs w:val="26"/>
                <w:lang w:val="vi-VN"/>
              </w:rPr>
            </w:pPr>
            <w:r w:rsidRPr="00F47D5A">
              <w:rPr>
                <w:b/>
                <w:bCs/>
                <w:szCs w:val="26"/>
              </w:rPr>
              <w:t>Hệ hai phương trình bậc nhất hai ẩn</w:t>
            </w:r>
            <w:r w:rsidR="008B3F8B" w:rsidRPr="00F47D5A">
              <w:rPr>
                <w:rFonts w:eastAsia="Times New Roman"/>
                <w:b/>
                <w:bCs/>
                <w:iCs/>
                <w:szCs w:val="26"/>
                <w:lang w:val="da-DK"/>
              </w:rPr>
              <w:t>.</w:t>
            </w:r>
          </w:p>
        </w:tc>
        <w:tc>
          <w:tcPr>
            <w:tcW w:w="1417" w:type="dxa"/>
            <w:vMerge w:val="restart"/>
          </w:tcPr>
          <w:p w14:paraId="2EB28A48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  <w:p w14:paraId="126FB5BD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  <w:p w14:paraId="629BD55F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  <w:p w14:paraId="0F5582D1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  <w:p w14:paraId="5E885594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  <w:p w14:paraId="2F47FDD0" w14:textId="36E1B3E8" w:rsidR="008B3F8B" w:rsidRPr="00FA003F" w:rsidRDefault="00C323D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  <w:r w:rsidRPr="00D2799F">
              <w:rPr>
                <w:szCs w:val="26"/>
              </w:rPr>
              <w:t>Hệ hai phương trình bậc nhất hai ẩn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77E0CF61" w14:textId="77777777" w:rsidR="008B3F8B" w:rsidRPr="00FA003F" w:rsidRDefault="008B3F8B" w:rsidP="0073712B">
            <w:pPr>
              <w:spacing w:line="312" w:lineRule="auto"/>
              <w:rPr>
                <w:b/>
                <w:bCs/>
                <w:i/>
                <w:iCs/>
                <w:noProof/>
                <w:spacing w:val="-8"/>
                <w:szCs w:val="26"/>
                <w:lang w:val="vi-VN"/>
              </w:rPr>
            </w:pPr>
            <w:r w:rsidRPr="00FA003F">
              <w:rPr>
                <w:b/>
                <w:bCs/>
                <w:i/>
                <w:iCs/>
                <w:noProof/>
                <w:spacing w:val="-8"/>
                <w:szCs w:val="26"/>
                <w:lang w:val="vi-VN"/>
              </w:rPr>
              <w:t>Nhận biết:</w:t>
            </w:r>
          </w:p>
          <w:p w14:paraId="0680ACA2" w14:textId="13A91863" w:rsidR="008B3F8B" w:rsidRPr="00FA003F" w:rsidRDefault="008B3F8B" w:rsidP="0073712B">
            <w:pPr>
              <w:suppressAutoHyphens/>
              <w:spacing w:line="264" w:lineRule="auto"/>
              <w:rPr>
                <w:szCs w:val="26"/>
              </w:rPr>
            </w:pPr>
            <w:r w:rsidRPr="00FA003F">
              <w:rPr>
                <w:szCs w:val="26"/>
              </w:rPr>
              <w:t xml:space="preserve">– Nhận biết được khái niệm về </w:t>
            </w:r>
            <w:r w:rsidR="005E5D02">
              <w:rPr>
                <w:szCs w:val="26"/>
              </w:rPr>
              <w:t>phương trình bậc nhất 2 ẩn</w:t>
            </w:r>
            <w:r w:rsidRPr="00FA003F">
              <w:rPr>
                <w:szCs w:val="26"/>
              </w:rPr>
              <w:t>.</w:t>
            </w:r>
          </w:p>
          <w:p w14:paraId="116B8803" w14:textId="66AA990B" w:rsidR="008B3F8B" w:rsidRPr="00FA003F" w:rsidRDefault="008B3F8B" w:rsidP="0073712B">
            <w:pPr>
              <w:suppressAutoHyphens/>
              <w:spacing w:line="264" w:lineRule="auto"/>
              <w:rPr>
                <w:rFonts w:eastAsia="Times New Roman"/>
                <w:noProof/>
                <w:szCs w:val="26"/>
                <w:lang w:val="vi-VN"/>
              </w:rPr>
            </w:pPr>
            <w:r w:rsidRPr="00FA003F">
              <w:rPr>
                <w:szCs w:val="26"/>
              </w:rPr>
              <w:t xml:space="preserve">- Nhận biết được </w:t>
            </w:r>
            <w:r w:rsidR="005E5D02">
              <w:rPr>
                <w:szCs w:val="26"/>
              </w:rPr>
              <w:t>hpt bậc nhất 2 ẩn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1863967" w14:textId="77777777" w:rsidR="003233C5" w:rsidRPr="00FA003F" w:rsidRDefault="003233C5" w:rsidP="003233C5">
            <w:pPr>
              <w:jc w:val="center"/>
              <w:rPr>
                <w:b/>
                <w:i/>
                <w:spacing w:val="-8"/>
                <w:szCs w:val="26"/>
              </w:rPr>
            </w:pPr>
            <w:r>
              <w:rPr>
                <w:b/>
                <w:i/>
                <w:spacing w:val="-8"/>
                <w:szCs w:val="26"/>
              </w:rPr>
              <w:t>2</w:t>
            </w:r>
          </w:p>
          <w:p w14:paraId="1554C52A" w14:textId="77777777" w:rsidR="003233C5" w:rsidRPr="00FA003F" w:rsidRDefault="003233C5" w:rsidP="003233C5">
            <w:pPr>
              <w:jc w:val="center"/>
              <w:rPr>
                <w:b/>
                <w:i/>
                <w:spacing w:val="-8"/>
                <w:szCs w:val="26"/>
              </w:rPr>
            </w:pPr>
            <w:r w:rsidRPr="00FA003F">
              <w:rPr>
                <w:b/>
                <w:i/>
                <w:spacing w:val="-8"/>
                <w:szCs w:val="26"/>
              </w:rPr>
              <w:t>(T</w:t>
            </w:r>
            <w:r>
              <w:rPr>
                <w:b/>
                <w:i/>
                <w:spacing w:val="-8"/>
                <w:szCs w:val="26"/>
              </w:rPr>
              <w:t>N</w:t>
            </w:r>
            <w:r w:rsidRPr="00FA003F">
              <w:rPr>
                <w:b/>
                <w:i/>
                <w:spacing w:val="-8"/>
                <w:szCs w:val="26"/>
              </w:rPr>
              <w:t xml:space="preserve"> )</w:t>
            </w:r>
          </w:p>
          <w:p w14:paraId="654DA7AA" w14:textId="701C9E31" w:rsidR="008B3F8B" w:rsidRPr="00FA003F" w:rsidRDefault="003233C5" w:rsidP="003233C5">
            <w:pPr>
              <w:rPr>
                <w:b/>
                <w:bCs/>
                <w:szCs w:val="26"/>
              </w:rPr>
            </w:pPr>
            <w:r>
              <w:rPr>
                <w:b/>
                <w:i/>
                <w:spacing w:val="-8"/>
                <w:szCs w:val="26"/>
              </w:rPr>
              <w:t>0,5</w:t>
            </w:r>
            <w:r w:rsidRPr="00FA003F">
              <w:rPr>
                <w:b/>
                <w:i/>
                <w:spacing w:val="-8"/>
                <w:szCs w:val="26"/>
              </w:rPr>
              <w:t xml:space="preserve"> đ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0FD1F17" w14:textId="77777777" w:rsidR="003233C5" w:rsidRPr="00FA003F" w:rsidRDefault="003233C5" w:rsidP="003233C5">
            <w:pPr>
              <w:jc w:val="center"/>
              <w:rPr>
                <w:b/>
                <w:i/>
                <w:spacing w:val="-8"/>
                <w:szCs w:val="26"/>
              </w:rPr>
            </w:pPr>
            <w:r>
              <w:rPr>
                <w:b/>
                <w:i/>
                <w:spacing w:val="-8"/>
                <w:szCs w:val="26"/>
              </w:rPr>
              <w:t>1</w:t>
            </w:r>
          </w:p>
          <w:p w14:paraId="799E88AC" w14:textId="77777777" w:rsidR="003233C5" w:rsidRPr="00FA003F" w:rsidRDefault="003233C5" w:rsidP="003233C5">
            <w:pPr>
              <w:jc w:val="center"/>
              <w:rPr>
                <w:b/>
                <w:i/>
                <w:spacing w:val="-8"/>
                <w:szCs w:val="26"/>
              </w:rPr>
            </w:pPr>
            <w:r w:rsidRPr="00FA003F">
              <w:rPr>
                <w:b/>
                <w:i/>
                <w:spacing w:val="-8"/>
                <w:szCs w:val="26"/>
              </w:rPr>
              <w:t>(TL )</w:t>
            </w:r>
          </w:p>
          <w:p w14:paraId="6F261705" w14:textId="51EE2E16" w:rsidR="008B3F8B" w:rsidRPr="00FA003F" w:rsidRDefault="003233C5" w:rsidP="003233C5">
            <w:pPr>
              <w:jc w:val="center"/>
              <w:rPr>
                <w:szCs w:val="26"/>
              </w:rPr>
            </w:pPr>
            <w:r>
              <w:rPr>
                <w:b/>
                <w:i/>
                <w:spacing w:val="-8"/>
                <w:szCs w:val="26"/>
              </w:rPr>
              <w:t>0,75</w:t>
            </w:r>
            <w:r w:rsidRPr="00FA003F">
              <w:rPr>
                <w:b/>
                <w:i/>
                <w:spacing w:val="-8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34E1B19" w14:textId="0D953ACA" w:rsidR="008B3F8B" w:rsidRPr="00FA003F" w:rsidRDefault="008B3F8B" w:rsidP="005E5D02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672405D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5183A876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103AFAE7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41B83826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  <w:vMerge/>
          </w:tcPr>
          <w:p w14:paraId="534EE78A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5157BE4" w14:textId="77777777" w:rsidR="008B3F8B" w:rsidRPr="00FA003F" w:rsidRDefault="008B3F8B" w:rsidP="0073712B">
            <w:pPr>
              <w:spacing w:before="60"/>
              <w:rPr>
                <w:b/>
                <w:bCs/>
                <w:i/>
                <w:iCs/>
                <w:spacing w:val="-8"/>
                <w:szCs w:val="26"/>
              </w:rPr>
            </w:pPr>
            <w:r w:rsidRPr="00FA003F">
              <w:rPr>
                <w:b/>
                <w:bCs/>
                <w:i/>
                <w:iCs/>
                <w:spacing w:val="-8"/>
                <w:szCs w:val="26"/>
              </w:rPr>
              <w:t>Thông hiểu:</w:t>
            </w:r>
          </w:p>
          <w:p w14:paraId="743E9CBC" w14:textId="4DEFDCB0" w:rsidR="008B3F8B" w:rsidRPr="00FA003F" w:rsidRDefault="008B3F8B" w:rsidP="0073712B">
            <w:pPr>
              <w:suppressAutoHyphens/>
              <w:spacing w:before="60" w:after="60" w:line="264" w:lineRule="auto"/>
              <w:rPr>
                <w:szCs w:val="26"/>
              </w:rPr>
            </w:pPr>
            <w:r w:rsidRPr="00FA003F">
              <w:rPr>
                <w:szCs w:val="26"/>
              </w:rPr>
              <w:t xml:space="preserve">– Tính được </w:t>
            </w:r>
            <w:r w:rsidR="005E5D02">
              <w:rPr>
                <w:szCs w:val="26"/>
              </w:rPr>
              <w:t>nghiệm của pt và hpt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10FE05E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791F4A97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  <w:p w14:paraId="407D77E5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86D5B8B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65DA4B0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B17592" w:rsidRPr="00FA003F" w14:paraId="271A780E" w14:textId="77777777" w:rsidTr="00E8053B">
        <w:trPr>
          <w:gridAfter w:val="6"/>
          <w:wAfter w:w="9944" w:type="dxa"/>
          <w:trHeight w:val="40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2E29D5F" w14:textId="77777777" w:rsidR="00B17592" w:rsidRPr="00FA003F" w:rsidRDefault="00B17592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BC0B93" w14:textId="77777777" w:rsidR="00B17592" w:rsidRPr="00FA003F" w:rsidRDefault="00B17592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B14B382" w14:textId="77777777" w:rsidR="00B17592" w:rsidRPr="00FA003F" w:rsidRDefault="00B17592" w:rsidP="0073712B">
            <w:pPr>
              <w:rPr>
                <w:rFonts w:eastAsia="Times New Roman"/>
                <w:color w:val="000000"/>
                <w:szCs w:val="26"/>
                <w:lang w:val="en-GB"/>
              </w:rPr>
            </w:pPr>
          </w:p>
        </w:tc>
      </w:tr>
      <w:tr w:rsidR="00B17592" w:rsidRPr="00FA003F" w14:paraId="01F8A2D4" w14:textId="77777777" w:rsidTr="00E8053B">
        <w:trPr>
          <w:gridAfter w:val="6"/>
          <w:wAfter w:w="9944" w:type="dxa"/>
          <w:trHeight w:val="41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11EF90F" w14:textId="77777777" w:rsidR="00B17592" w:rsidRPr="00FA003F" w:rsidRDefault="00B17592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C45714B" w14:textId="77777777" w:rsidR="00B17592" w:rsidRPr="00FA003F" w:rsidRDefault="00B17592" w:rsidP="0073712B">
            <w:pPr>
              <w:rPr>
                <w:szCs w:val="2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4F18109A" w14:textId="3EAE1890" w:rsidR="00B17592" w:rsidRPr="00FA003F" w:rsidRDefault="00B17592" w:rsidP="0073712B">
            <w:pPr>
              <w:rPr>
                <w:szCs w:val="26"/>
              </w:rPr>
            </w:pPr>
          </w:p>
        </w:tc>
      </w:tr>
      <w:tr w:rsidR="008B3F8B" w:rsidRPr="00FA003F" w14:paraId="04BF46B6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341DB7FB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7327E49C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/>
          </w:tcPr>
          <w:p w14:paraId="5C7A1900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3FA2714B" w14:textId="125E173C" w:rsidR="008B3F8B" w:rsidRPr="00FA003F" w:rsidRDefault="008B3F8B" w:rsidP="0073712B">
            <w:pPr>
              <w:rPr>
                <w:b/>
                <w:bCs/>
                <w:i/>
                <w:iCs/>
                <w:spacing w:val="-4"/>
                <w:szCs w:val="26"/>
                <w:lang w:val="fr-FR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5E12270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65573B91" w14:textId="6C364D30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E951C8A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D3210E6" w14:textId="57BCBFCA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09443C48" w14:textId="77777777" w:rsidTr="0073712B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39087109" w14:textId="77777777" w:rsidR="008B3F8B" w:rsidRPr="00FA003F" w:rsidRDefault="008B3F8B" w:rsidP="0073712B">
            <w:pPr>
              <w:rPr>
                <w:szCs w:val="26"/>
              </w:rPr>
            </w:pPr>
            <w:r w:rsidRPr="00FA003F">
              <w:rPr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14:paraId="13E53399" w14:textId="77777777" w:rsidR="008B3F8B" w:rsidRPr="00FA003F" w:rsidRDefault="008B3F8B" w:rsidP="00C323DB">
            <w:pPr>
              <w:rPr>
                <w:b/>
                <w:szCs w:val="26"/>
              </w:rPr>
            </w:pPr>
            <w:r w:rsidRPr="00FA003F">
              <w:rPr>
                <w:rFonts w:eastAsia="Times New Roman"/>
                <w:b/>
                <w:iCs/>
                <w:color w:val="000000"/>
                <w:szCs w:val="26"/>
                <w:lang w:val="da-DK"/>
              </w:rPr>
              <w:t xml:space="preserve">Hàm số bậc </w:t>
            </w:r>
            <w:r w:rsidR="00C323DB">
              <w:rPr>
                <w:rFonts w:eastAsia="Times New Roman"/>
                <w:b/>
                <w:iCs/>
                <w:color w:val="000000"/>
                <w:szCs w:val="26"/>
                <w:lang w:val="da-DK"/>
              </w:rPr>
              <w:t>hai</w:t>
            </w:r>
            <w:r w:rsidRPr="00FA003F">
              <w:rPr>
                <w:rFonts w:eastAsia="Times New Roman"/>
                <w:b/>
                <w:iCs/>
                <w:color w:val="000000"/>
                <w:szCs w:val="26"/>
                <w:lang w:val="da-DK"/>
              </w:rPr>
              <w:t>.</w:t>
            </w:r>
            <w:r w:rsidR="00EF1C12">
              <w:rPr>
                <w:rFonts w:eastAsia="Times New Roman"/>
                <w:b/>
                <w:iCs/>
                <w:color w:val="000000"/>
                <w:szCs w:val="26"/>
                <w:lang w:val="da-DK"/>
              </w:rPr>
              <w:t>Phư</w:t>
            </w:r>
            <w:r w:rsidR="00EF1C12">
              <w:rPr>
                <w:rFonts w:eastAsia="Times New Roman"/>
                <w:b/>
                <w:iCs/>
                <w:color w:val="000000"/>
                <w:szCs w:val="26"/>
                <w:lang w:val="da-DK"/>
              </w:rPr>
              <w:lastRenderedPageBreak/>
              <w:t>ơng trình bậc hai 1 ẩn</w:t>
            </w:r>
          </w:p>
        </w:tc>
        <w:tc>
          <w:tcPr>
            <w:tcW w:w="1417" w:type="dxa"/>
            <w:vMerge w:val="restart"/>
            <w:vAlign w:val="center"/>
          </w:tcPr>
          <w:p w14:paraId="5AF93971" w14:textId="77777777" w:rsidR="00EF1C12" w:rsidRPr="00D2799F" w:rsidRDefault="00EF1C12" w:rsidP="00EF1C12">
            <w:pPr>
              <w:jc w:val="center"/>
              <w:rPr>
                <w:szCs w:val="26"/>
              </w:rPr>
            </w:pPr>
            <w:r w:rsidRPr="00D2799F">
              <w:rPr>
                <w:szCs w:val="26"/>
              </w:rPr>
              <w:lastRenderedPageBreak/>
              <w:t xml:space="preserve">Chủ đề IV. Hàm số y </w:t>
            </w:r>
            <w:r w:rsidRPr="00D2799F">
              <w:rPr>
                <w:szCs w:val="26"/>
              </w:rPr>
              <w:lastRenderedPageBreak/>
              <w:t>= a.x</w:t>
            </w:r>
            <w:r w:rsidRPr="00D2799F">
              <w:rPr>
                <w:szCs w:val="26"/>
                <w:vertAlign w:val="superscript"/>
              </w:rPr>
              <w:t xml:space="preserve">2 </w:t>
            </w:r>
            <w:r w:rsidRPr="00D2799F">
              <w:rPr>
                <w:position w:val="-10"/>
                <w:szCs w:val="26"/>
              </w:rPr>
              <w:object w:dxaOrig="720" w:dyaOrig="320" w14:anchorId="410A99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6pt" o:ole="">
                  <v:imagedata r:id="rId5" o:title=""/>
                </v:shape>
                <o:OLEObject Type="Embed" ProgID="Equation.DSMT4" ShapeID="_x0000_i1025" DrawAspect="Content" ObjectID="_1770268636" r:id="rId6"/>
              </w:object>
            </w:r>
            <w:r w:rsidRPr="00D2799F">
              <w:rPr>
                <w:szCs w:val="26"/>
              </w:rPr>
              <w:t>.</w:t>
            </w:r>
          </w:p>
          <w:p w14:paraId="261D7B1F" w14:textId="2D815AAA" w:rsidR="008B3F8B" w:rsidRPr="00EF1C12" w:rsidRDefault="008B3F8B" w:rsidP="00EF1C12">
            <w:pPr>
              <w:jc w:val="center"/>
              <w:rPr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4090A49" w14:textId="77777777" w:rsidR="008B3F8B" w:rsidRPr="00FA003F" w:rsidRDefault="008B3F8B" w:rsidP="0073712B">
            <w:pPr>
              <w:rPr>
                <w:b/>
                <w:i/>
                <w:spacing w:val="-8"/>
                <w:szCs w:val="26"/>
              </w:rPr>
            </w:pPr>
            <w:r w:rsidRPr="00FA003F">
              <w:rPr>
                <w:b/>
                <w:i/>
                <w:spacing w:val="-8"/>
                <w:szCs w:val="26"/>
                <w:lang w:val="vi-VN"/>
              </w:rPr>
              <w:lastRenderedPageBreak/>
              <w:t>Nhận biết</w:t>
            </w:r>
            <w:r w:rsidRPr="00FA003F">
              <w:rPr>
                <w:b/>
                <w:i/>
                <w:spacing w:val="-8"/>
                <w:szCs w:val="26"/>
              </w:rPr>
              <w:t>:</w:t>
            </w:r>
          </w:p>
          <w:p w14:paraId="79DC6AEF" w14:textId="77777777" w:rsidR="008B3F8B" w:rsidRPr="00FA003F" w:rsidRDefault="008B3F8B" w:rsidP="0073712B">
            <w:pPr>
              <w:suppressAutoHyphens/>
              <w:spacing w:line="293" w:lineRule="auto"/>
              <w:rPr>
                <w:rFonts w:eastAsia="Times New Roman"/>
                <w:color w:val="000000"/>
                <w:szCs w:val="26"/>
              </w:rPr>
            </w:pPr>
            <w:r w:rsidRPr="00D16100">
              <w:rPr>
                <w:rFonts w:eastAsia="Times New Roman"/>
                <w:szCs w:val="26"/>
              </w:rPr>
              <w:t>Hiểu khái niệm và các tính chất của hàm số bậc nhất.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0352E0F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 w:rsidRPr="00993B9F">
              <w:rPr>
                <w:color w:val="000000"/>
                <w:lang w:val="nl-NL"/>
              </w:rPr>
              <w:t>1</w:t>
            </w:r>
          </w:p>
          <w:p w14:paraId="2334D91B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 w:rsidRPr="00993B9F">
              <w:rPr>
                <w:color w:val="000000"/>
                <w:lang w:val="nl-NL"/>
              </w:rPr>
              <w:t>0,25</w:t>
            </w:r>
          </w:p>
          <w:p w14:paraId="4D50256A" w14:textId="3D79AA9D" w:rsidR="008B3F8B" w:rsidRPr="00FA003F" w:rsidRDefault="003233C5" w:rsidP="003233C5">
            <w:pPr>
              <w:jc w:val="center"/>
              <w:rPr>
                <w:bCs/>
                <w:szCs w:val="26"/>
              </w:rPr>
            </w:pPr>
            <w:r w:rsidRPr="00993B9F">
              <w:rPr>
                <w:color w:val="000000"/>
                <w:lang w:val="nl-NL"/>
              </w:rPr>
              <w:t>2,5%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6B837B1" w14:textId="77777777" w:rsidR="008B3F8B" w:rsidRPr="00FA003F" w:rsidRDefault="008B3F8B" w:rsidP="0073712B">
            <w:pPr>
              <w:jc w:val="center"/>
              <w:rPr>
                <w:bCs/>
                <w:color w:val="FF0000"/>
                <w:szCs w:val="26"/>
              </w:rPr>
            </w:pPr>
          </w:p>
          <w:p w14:paraId="7E339F3C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 w:rsidRPr="00993B9F">
              <w:rPr>
                <w:color w:val="000000"/>
                <w:lang w:val="nl-NL"/>
              </w:rPr>
              <w:t>1</w:t>
            </w:r>
          </w:p>
          <w:p w14:paraId="1D70CC64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 w:rsidRPr="00993B9F">
              <w:rPr>
                <w:color w:val="000000"/>
                <w:lang w:val="nl-NL"/>
              </w:rPr>
              <w:t>1,25</w:t>
            </w:r>
          </w:p>
          <w:p w14:paraId="343D2F28" w14:textId="0B5DDB18" w:rsidR="008B3F8B" w:rsidRPr="00FA003F" w:rsidRDefault="003233C5" w:rsidP="003233C5">
            <w:pPr>
              <w:jc w:val="center"/>
              <w:rPr>
                <w:szCs w:val="26"/>
              </w:rPr>
            </w:pPr>
            <w:r w:rsidRPr="00993B9F">
              <w:rPr>
                <w:color w:val="000000"/>
                <w:lang w:val="nl-NL"/>
              </w:rPr>
              <w:lastRenderedPageBreak/>
              <w:t>12,5%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A46F1AA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EB1E251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5C3983CE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19C95D91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5D173B1F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5F43FDFC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4E7391B3" w14:textId="77777777" w:rsidR="008B3F8B" w:rsidRPr="00FA003F" w:rsidRDefault="008B3F8B" w:rsidP="0073712B">
            <w:pPr>
              <w:rPr>
                <w:b/>
                <w:i/>
                <w:spacing w:val="-4"/>
                <w:szCs w:val="26"/>
                <w:lang w:val="fr-FR"/>
              </w:rPr>
            </w:pPr>
            <w:r w:rsidRPr="00FA003F">
              <w:rPr>
                <w:b/>
                <w:i/>
                <w:spacing w:val="-4"/>
                <w:szCs w:val="26"/>
                <w:lang w:val="fr-FR"/>
              </w:rPr>
              <w:t>Thông hiểu:</w:t>
            </w:r>
          </w:p>
          <w:p w14:paraId="42A9621C" w14:textId="77777777" w:rsidR="008B3F8B" w:rsidRPr="00FA003F" w:rsidRDefault="008B3F8B" w:rsidP="0073712B">
            <w:pPr>
              <w:suppressAutoHyphens/>
              <w:spacing w:line="293" w:lineRule="auto"/>
              <w:rPr>
                <w:rFonts w:eastAsia="Times New Roman"/>
                <w:color w:val="000000"/>
                <w:szCs w:val="26"/>
              </w:rPr>
            </w:pPr>
            <w:r w:rsidRPr="00D16100">
              <w:rPr>
                <w:rFonts w:eastAsia="Times New Roman"/>
                <w:szCs w:val="26"/>
              </w:rPr>
              <w:t>Thiết lập được bảng giá trị của hàm số bậc nhất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675E350" w14:textId="77777777" w:rsidR="008B3F8B" w:rsidRPr="00FA003F" w:rsidRDefault="008B3F8B" w:rsidP="00041B69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39E697B" w14:textId="173351CC" w:rsidR="008B3F8B" w:rsidRPr="00FA003F" w:rsidRDefault="008B3F8B" w:rsidP="00041B69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F4138FF" w14:textId="5EBCAE28" w:rsidR="008B3F8B" w:rsidRPr="00FA003F" w:rsidRDefault="008B3F8B" w:rsidP="00041B69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4347A03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3C891ACA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258250F3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13684F53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3B7DCD9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FA0456D" w14:textId="77777777" w:rsidR="008B3F8B" w:rsidRPr="00FA003F" w:rsidRDefault="008B3F8B" w:rsidP="0073712B">
            <w:pPr>
              <w:rPr>
                <w:spacing w:val="-4"/>
                <w:szCs w:val="26"/>
                <w:lang w:val="fr-FR"/>
              </w:rPr>
            </w:pPr>
            <w:r w:rsidRPr="00FA003F">
              <w:rPr>
                <w:spacing w:val="-4"/>
                <w:szCs w:val="26"/>
                <w:lang w:val="fr-FR"/>
              </w:rPr>
              <w:t>Xác định được hàm số đồng biến hoặc nghịch biến.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2944336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CE33593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38B22C5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BC1954B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5493A894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72D5883A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04D818E7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14004E5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4008C120" w14:textId="77777777" w:rsidR="008B3F8B" w:rsidRPr="00FA003F" w:rsidRDefault="008B3F8B" w:rsidP="0073712B">
            <w:pPr>
              <w:rPr>
                <w:spacing w:val="-4"/>
                <w:szCs w:val="26"/>
                <w:lang w:val="fr-FR"/>
              </w:rPr>
            </w:pPr>
            <w:r w:rsidRPr="00FA003F">
              <w:rPr>
                <w:spacing w:val="-4"/>
                <w:szCs w:val="26"/>
                <w:lang w:val="fr-FR"/>
              </w:rPr>
              <w:t>Chỉ ra được một điểm thuộc/không thuộc đồ thị của hàm số.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AE5ACE3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48264626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F5DF6CB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2D1C587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0A6EB1BE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3FB71C1E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6EBE8961" w14:textId="77777777" w:rsidR="008B3F8B" w:rsidRPr="00FA003F" w:rsidRDefault="008B3F8B" w:rsidP="0073712B">
            <w:pPr>
              <w:rPr>
                <w:b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EA95051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7DBE7DC" w14:textId="15375B93" w:rsidR="008B3F8B" w:rsidRPr="00FA003F" w:rsidRDefault="008B3F8B" w:rsidP="0073712B">
            <w:pPr>
              <w:rPr>
                <w:b/>
                <w:i/>
                <w:spacing w:val="-4"/>
                <w:szCs w:val="26"/>
                <w:lang w:val="fr-FR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A5AE0E0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BD34525" w14:textId="10D47DA0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3105EC1" w14:textId="7F0C481C" w:rsidR="008B3F8B" w:rsidRPr="00FA003F" w:rsidRDefault="008B3F8B" w:rsidP="00041B69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60FE26F" w14:textId="77777777" w:rsidR="008B3F8B" w:rsidRPr="00FA003F" w:rsidRDefault="008B3F8B" w:rsidP="0073712B">
            <w:pPr>
              <w:jc w:val="center"/>
              <w:rPr>
                <w:b/>
                <w:i/>
                <w:spacing w:val="-8"/>
                <w:szCs w:val="26"/>
              </w:rPr>
            </w:pPr>
          </w:p>
        </w:tc>
      </w:tr>
      <w:tr w:rsidR="008B3F8B" w:rsidRPr="00FA003F" w14:paraId="0F1734FF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53A56B56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0C13AD9E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F84509" w14:textId="29FFC9F4" w:rsidR="008B3F8B" w:rsidRPr="00FA003F" w:rsidRDefault="005E5D02" w:rsidP="0073712B">
            <w:pPr>
              <w:spacing w:before="60"/>
              <w:rPr>
                <w:spacing w:val="-8"/>
                <w:szCs w:val="26"/>
              </w:rPr>
            </w:pPr>
            <w:r w:rsidRPr="00D2799F">
              <w:rPr>
                <w:szCs w:val="26"/>
              </w:rPr>
              <w:t>Phương trình bậc hai một ẩ</w:t>
            </w:r>
            <w:r>
              <w:rPr>
                <w:szCs w:val="26"/>
              </w:rPr>
              <w:t>n</w:t>
            </w:r>
            <w:r w:rsidRPr="00FA003F">
              <w:rPr>
                <w:rFonts w:eastAsia="Times New Roman"/>
                <w:bCs/>
                <w:iCs/>
                <w:color w:val="000000"/>
                <w:szCs w:val="26"/>
              </w:rPr>
              <w:t xml:space="preserve"> </w:t>
            </w:r>
          </w:p>
        </w:tc>
        <w:tc>
          <w:tcPr>
            <w:tcW w:w="5387" w:type="dxa"/>
          </w:tcPr>
          <w:p w14:paraId="747D64C6" w14:textId="77777777" w:rsidR="008B3F8B" w:rsidRPr="00FA003F" w:rsidRDefault="008B3F8B" w:rsidP="0073712B">
            <w:pPr>
              <w:rPr>
                <w:b/>
                <w:i/>
                <w:spacing w:val="-8"/>
                <w:szCs w:val="26"/>
              </w:rPr>
            </w:pPr>
            <w:r w:rsidRPr="00FA003F">
              <w:rPr>
                <w:b/>
                <w:i/>
                <w:spacing w:val="-8"/>
                <w:szCs w:val="26"/>
                <w:lang w:val="vi-VN"/>
              </w:rPr>
              <w:t xml:space="preserve">Nhận biết </w:t>
            </w:r>
            <w:r w:rsidRPr="00FA003F">
              <w:rPr>
                <w:b/>
                <w:i/>
                <w:spacing w:val="-8"/>
                <w:szCs w:val="26"/>
              </w:rPr>
              <w:t>:</w:t>
            </w:r>
          </w:p>
          <w:p w14:paraId="098FFF76" w14:textId="4CFC2B22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</w:rPr>
            </w:pPr>
            <w:r w:rsidRPr="00FA003F">
              <w:rPr>
                <w:rFonts w:eastAsia="Times New Roman"/>
                <w:color w:val="000000"/>
                <w:szCs w:val="26"/>
              </w:rPr>
              <w:t xml:space="preserve">Hiểu khái niệm </w:t>
            </w:r>
            <w:r w:rsidR="005E5D02">
              <w:rPr>
                <w:rFonts w:eastAsia="Times New Roman"/>
                <w:color w:val="000000"/>
                <w:szCs w:val="26"/>
              </w:rPr>
              <w:t>pt bậc hai một ẩn</w:t>
            </w:r>
            <w:r w:rsidRPr="00FA003F">
              <w:rPr>
                <w:rFonts w:eastAsia="Times New Roman"/>
                <w:color w:val="000000"/>
                <w:szCs w:val="26"/>
              </w:rPr>
              <w:t>.</w:t>
            </w:r>
          </w:p>
        </w:tc>
        <w:tc>
          <w:tcPr>
            <w:tcW w:w="1417" w:type="dxa"/>
          </w:tcPr>
          <w:p w14:paraId="7581C8AE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</w:t>
            </w:r>
          </w:p>
          <w:p w14:paraId="0EFCB6D9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  <w:r w:rsidRPr="00993B9F">
              <w:rPr>
                <w:color w:val="000000"/>
                <w:lang w:val="nl-NL"/>
              </w:rPr>
              <w:t>,5</w:t>
            </w:r>
          </w:p>
          <w:p w14:paraId="74480B56" w14:textId="0FFF4B39" w:rsidR="008B3F8B" w:rsidRPr="00FA003F" w:rsidRDefault="003233C5" w:rsidP="003233C5">
            <w:pPr>
              <w:jc w:val="center"/>
              <w:rPr>
                <w:bCs/>
                <w:szCs w:val="26"/>
              </w:rPr>
            </w:pPr>
            <w:r>
              <w:rPr>
                <w:color w:val="000000"/>
                <w:lang w:val="nl-NL"/>
              </w:rPr>
              <w:t>1</w:t>
            </w:r>
            <w:r w:rsidRPr="00993B9F">
              <w:rPr>
                <w:color w:val="000000"/>
                <w:lang w:val="nl-NL"/>
              </w:rPr>
              <w:t>5%</w:t>
            </w:r>
          </w:p>
        </w:tc>
        <w:tc>
          <w:tcPr>
            <w:tcW w:w="992" w:type="dxa"/>
          </w:tcPr>
          <w:p w14:paraId="0AE7C84C" w14:textId="77777777" w:rsidR="008B3F8B" w:rsidRPr="00FA003F" w:rsidRDefault="008B3F8B" w:rsidP="0073712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993" w:type="dxa"/>
          </w:tcPr>
          <w:p w14:paraId="78FBCE5E" w14:textId="77777777" w:rsidR="008B3F8B" w:rsidRPr="00FA003F" w:rsidRDefault="008B3F8B" w:rsidP="0073712B">
            <w:pPr>
              <w:jc w:val="center"/>
              <w:rPr>
                <w:bCs/>
                <w:szCs w:val="26"/>
              </w:rPr>
            </w:pPr>
          </w:p>
        </w:tc>
        <w:tc>
          <w:tcPr>
            <w:tcW w:w="1134" w:type="dxa"/>
          </w:tcPr>
          <w:p w14:paraId="6F28E647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57D2B5B8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0858D037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52387C96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5C105F95" w14:textId="77777777" w:rsidR="008B3F8B" w:rsidRPr="00FA003F" w:rsidRDefault="008B3F8B" w:rsidP="0073712B">
            <w:pPr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7B2FAFD7" w14:textId="77777777" w:rsidR="008B3F8B" w:rsidRPr="00FA003F" w:rsidRDefault="008B3F8B" w:rsidP="0073712B">
            <w:pPr>
              <w:rPr>
                <w:rFonts w:eastAsia="Times New Roman"/>
                <w:b/>
                <w:i/>
                <w:color w:val="000000"/>
                <w:szCs w:val="26"/>
                <w:lang w:val="da-DK"/>
              </w:rPr>
            </w:pPr>
            <w:r w:rsidRPr="00FA003F">
              <w:rPr>
                <w:rFonts w:eastAsia="Times New Roman"/>
                <w:b/>
                <w:i/>
                <w:color w:val="000000"/>
                <w:szCs w:val="26"/>
                <w:lang w:val="da-DK"/>
              </w:rPr>
              <w:t>Thông hiểu:</w:t>
            </w:r>
          </w:p>
          <w:p w14:paraId="6F79CDB4" w14:textId="0075165E" w:rsidR="008B3F8B" w:rsidRPr="00FA003F" w:rsidRDefault="008B3F8B" w:rsidP="0073712B">
            <w:pPr>
              <w:suppressAutoHyphens/>
              <w:spacing w:line="312" w:lineRule="auto"/>
              <w:rPr>
                <w:rFonts w:eastAsia="Times New Roman"/>
                <w:color w:val="000000"/>
                <w:szCs w:val="26"/>
                <w:lang w:val="da-DK"/>
              </w:rPr>
            </w:pPr>
            <w:r w:rsidRPr="00FA003F">
              <w:rPr>
                <w:rFonts w:eastAsia="Times New Roman"/>
                <w:color w:val="000000"/>
                <w:szCs w:val="26"/>
              </w:rPr>
              <w:t xml:space="preserve">Xác định được </w:t>
            </w:r>
            <w:r w:rsidR="005E5D02">
              <w:rPr>
                <w:rFonts w:eastAsia="Times New Roman"/>
                <w:color w:val="000000"/>
                <w:szCs w:val="26"/>
              </w:rPr>
              <w:t>phương trình bậc hai 1 ẩn</w:t>
            </w:r>
            <w:r w:rsidRPr="00FA003F">
              <w:rPr>
                <w:rFonts w:eastAsia="Times New Roman"/>
                <w:color w:val="000000"/>
                <w:szCs w:val="26"/>
              </w:rPr>
              <w:t>.</w:t>
            </w:r>
          </w:p>
        </w:tc>
        <w:tc>
          <w:tcPr>
            <w:tcW w:w="1417" w:type="dxa"/>
          </w:tcPr>
          <w:p w14:paraId="5E36C2C6" w14:textId="77777777" w:rsidR="00041B69" w:rsidRPr="00D16100" w:rsidRDefault="00041B69" w:rsidP="00041B69">
            <w:pPr>
              <w:jc w:val="center"/>
              <w:rPr>
                <w:b/>
                <w:i/>
                <w:spacing w:val="-8"/>
                <w:szCs w:val="26"/>
              </w:rPr>
            </w:pPr>
            <w:r w:rsidRPr="00D16100">
              <w:rPr>
                <w:b/>
                <w:i/>
                <w:spacing w:val="-8"/>
                <w:szCs w:val="26"/>
              </w:rPr>
              <w:t>1</w:t>
            </w:r>
          </w:p>
          <w:p w14:paraId="75DB02B0" w14:textId="0908BDA7" w:rsidR="00041B69" w:rsidRPr="00D16100" w:rsidRDefault="00041B69" w:rsidP="00041B69">
            <w:pPr>
              <w:jc w:val="center"/>
              <w:rPr>
                <w:b/>
                <w:i/>
                <w:spacing w:val="-8"/>
                <w:szCs w:val="26"/>
              </w:rPr>
            </w:pPr>
            <w:r w:rsidRPr="00D16100">
              <w:rPr>
                <w:b/>
                <w:i/>
                <w:spacing w:val="-8"/>
                <w:szCs w:val="26"/>
              </w:rPr>
              <w:t>(TN)</w:t>
            </w:r>
          </w:p>
          <w:p w14:paraId="2ED5634F" w14:textId="6E0320A8" w:rsidR="008B3F8B" w:rsidRPr="00FA003F" w:rsidRDefault="00041B69" w:rsidP="00041B69">
            <w:pPr>
              <w:jc w:val="center"/>
              <w:rPr>
                <w:szCs w:val="26"/>
              </w:rPr>
            </w:pPr>
            <w:r w:rsidRPr="00D16100">
              <w:rPr>
                <w:b/>
                <w:i/>
                <w:spacing w:val="-8"/>
                <w:szCs w:val="26"/>
              </w:rPr>
              <w:t>0,25đ</w:t>
            </w:r>
          </w:p>
        </w:tc>
        <w:tc>
          <w:tcPr>
            <w:tcW w:w="992" w:type="dxa"/>
          </w:tcPr>
          <w:p w14:paraId="4B4F9D59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</w:tcPr>
          <w:p w14:paraId="48543C65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14:paraId="629DB918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0806F3B9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4992322E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089BDC7D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5E666FB7" w14:textId="77777777" w:rsidR="008B3F8B" w:rsidRPr="00FA003F" w:rsidRDefault="008B3F8B" w:rsidP="0073712B">
            <w:pPr>
              <w:spacing w:before="60"/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1AD8A430" w14:textId="77777777" w:rsidR="008B3F8B" w:rsidRPr="00FA003F" w:rsidRDefault="008B3F8B" w:rsidP="0073712B">
            <w:pPr>
              <w:rPr>
                <w:b/>
                <w:bCs/>
                <w:i/>
                <w:iCs/>
                <w:spacing w:val="-8"/>
                <w:szCs w:val="26"/>
              </w:rPr>
            </w:pPr>
            <w:r w:rsidRPr="00FA003F">
              <w:rPr>
                <w:b/>
                <w:bCs/>
                <w:i/>
                <w:iCs/>
                <w:spacing w:val="-8"/>
                <w:szCs w:val="26"/>
              </w:rPr>
              <w:t>V</w:t>
            </w:r>
            <w:r w:rsidRPr="00FA003F">
              <w:rPr>
                <w:b/>
                <w:bCs/>
                <w:i/>
                <w:iCs/>
                <w:spacing w:val="-8"/>
                <w:szCs w:val="26"/>
                <w:lang w:val="vi-VN"/>
              </w:rPr>
              <w:t>ận dụng</w:t>
            </w:r>
            <w:r w:rsidRPr="00FA003F">
              <w:rPr>
                <w:b/>
                <w:bCs/>
                <w:i/>
                <w:iCs/>
                <w:spacing w:val="-8"/>
                <w:szCs w:val="26"/>
              </w:rPr>
              <w:t>:</w:t>
            </w:r>
          </w:p>
          <w:p w14:paraId="041F7DB6" w14:textId="509A0239" w:rsidR="008B3F8B" w:rsidRPr="00FA003F" w:rsidRDefault="008B3F8B" w:rsidP="0073712B">
            <w:pPr>
              <w:rPr>
                <w:spacing w:val="-8"/>
                <w:szCs w:val="26"/>
              </w:rPr>
            </w:pPr>
            <w:r w:rsidRPr="00FA003F">
              <w:rPr>
                <w:spacing w:val="-8"/>
                <w:szCs w:val="26"/>
              </w:rPr>
              <w:t xml:space="preserve">Sử dụng </w:t>
            </w:r>
            <w:r w:rsidR="005E5D02">
              <w:rPr>
                <w:spacing w:val="-8"/>
                <w:szCs w:val="26"/>
              </w:rPr>
              <w:t>công thức nghiệm và hệ thức vi-et để làm bài</w:t>
            </w:r>
          </w:p>
        </w:tc>
        <w:tc>
          <w:tcPr>
            <w:tcW w:w="1417" w:type="dxa"/>
          </w:tcPr>
          <w:p w14:paraId="75337525" w14:textId="7EA79BAD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14:paraId="5222035A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</w:tcPr>
          <w:p w14:paraId="62DF07C6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  <w:p w14:paraId="213A3496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  <w:r w:rsidRPr="00993B9F">
              <w:rPr>
                <w:color w:val="000000"/>
                <w:lang w:val="nl-NL"/>
              </w:rPr>
              <w:t>,0</w:t>
            </w:r>
          </w:p>
          <w:p w14:paraId="7DE777B9" w14:textId="5100296B" w:rsidR="008B3F8B" w:rsidRPr="00FA003F" w:rsidRDefault="003233C5" w:rsidP="003233C5">
            <w:pPr>
              <w:jc w:val="center"/>
              <w:rPr>
                <w:szCs w:val="26"/>
              </w:rPr>
            </w:pPr>
            <w:r>
              <w:rPr>
                <w:color w:val="000000"/>
                <w:lang w:val="nl-NL"/>
              </w:rPr>
              <w:t>1</w:t>
            </w:r>
            <w:r w:rsidRPr="00993B9F">
              <w:rPr>
                <w:color w:val="000000"/>
                <w:lang w:val="nl-NL"/>
              </w:rPr>
              <w:t>0%</w:t>
            </w:r>
          </w:p>
        </w:tc>
        <w:tc>
          <w:tcPr>
            <w:tcW w:w="1134" w:type="dxa"/>
          </w:tcPr>
          <w:p w14:paraId="7683719B" w14:textId="77777777" w:rsidR="00041B69" w:rsidRPr="00D16100" w:rsidRDefault="00041B69" w:rsidP="00041B69">
            <w:pPr>
              <w:jc w:val="center"/>
              <w:rPr>
                <w:b/>
                <w:i/>
                <w:spacing w:val="-8"/>
                <w:szCs w:val="26"/>
              </w:rPr>
            </w:pPr>
            <w:r w:rsidRPr="00D16100">
              <w:rPr>
                <w:b/>
                <w:i/>
                <w:spacing w:val="-8"/>
                <w:szCs w:val="26"/>
              </w:rPr>
              <w:t>2</w:t>
            </w:r>
          </w:p>
          <w:p w14:paraId="2BAA42A4" w14:textId="77777777" w:rsidR="00041B69" w:rsidRPr="00D16100" w:rsidRDefault="00041B69" w:rsidP="00041B69">
            <w:pPr>
              <w:jc w:val="center"/>
              <w:rPr>
                <w:b/>
                <w:i/>
                <w:spacing w:val="-8"/>
                <w:szCs w:val="26"/>
              </w:rPr>
            </w:pPr>
            <w:r w:rsidRPr="00D16100">
              <w:rPr>
                <w:b/>
                <w:i/>
                <w:spacing w:val="-8"/>
                <w:szCs w:val="26"/>
              </w:rPr>
              <w:t>(TL)</w:t>
            </w:r>
          </w:p>
          <w:p w14:paraId="33E8E0DB" w14:textId="53846FC2" w:rsidR="008B3F8B" w:rsidRPr="00FA003F" w:rsidRDefault="00041B69" w:rsidP="00041B69">
            <w:pPr>
              <w:jc w:val="center"/>
              <w:rPr>
                <w:szCs w:val="26"/>
              </w:rPr>
            </w:pPr>
            <w:r w:rsidRPr="00D16100">
              <w:rPr>
                <w:b/>
                <w:i/>
                <w:spacing w:val="-8"/>
                <w:szCs w:val="26"/>
              </w:rPr>
              <w:t>1,0đ</w:t>
            </w:r>
          </w:p>
        </w:tc>
      </w:tr>
      <w:tr w:rsidR="008B3F8B" w:rsidRPr="00FA003F" w14:paraId="36F61883" w14:textId="77777777" w:rsidTr="0073712B">
        <w:tc>
          <w:tcPr>
            <w:tcW w:w="13346" w:type="dxa"/>
            <w:gridSpan w:val="9"/>
          </w:tcPr>
          <w:p w14:paraId="0DC0C299" w14:textId="77777777" w:rsidR="008B3F8B" w:rsidRPr="00FA003F" w:rsidRDefault="008B3F8B" w:rsidP="0073712B">
            <w:pPr>
              <w:jc w:val="center"/>
              <w:rPr>
                <w:b/>
                <w:szCs w:val="26"/>
              </w:rPr>
            </w:pPr>
          </w:p>
        </w:tc>
      </w:tr>
      <w:tr w:rsidR="008B3F8B" w:rsidRPr="00FA003F" w14:paraId="70AF961C" w14:textId="77777777" w:rsidTr="0073712B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1A172485" w14:textId="77777777" w:rsidR="008B3F8B" w:rsidRPr="00FA003F" w:rsidRDefault="00EF1C12" w:rsidP="0073712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34" w:type="dxa"/>
            <w:vMerge w:val="restart"/>
          </w:tcPr>
          <w:p w14:paraId="04E0CE5F" w14:textId="77777777" w:rsidR="008B3F8B" w:rsidRPr="00FA003F" w:rsidRDefault="00EF1C12" w:rsidP="0073712B">
            <w:pPr>
              <w:jc w:val="center"/>
              <w:rPr>
                <w:b/>
                <w:szCs w:val="26"/>
              </w:rPr>
            </w:pPr>
            <w:r>
              <w:rPr>
                <w:rFonts w:eastAsia="Times New Roman"/>
                <w:b/>
                <w:iCs/>
                <w:color w:val="000000"/>
                <w:szCs w:val="26"/>
                <w:lang w:val="da-DK"/>
              </w:rPr>
              <w:t xml:space="preserve">Góc với </w:t>
            </w:r>
            <w:r w:rsidR="008B3F8B" w:rsidRPr="00FA003F">
              <w:rPr>
                <w:rFonts w:eastAsia="Times New Roman"/>
                <w:b/>
                <w:bCs/>
                <w:iCs/>
                <w:color w:val="000000"/>
                <w:szCs w:val="26"/>
                <w:lang w:val="da-DK"/>
              </w:rPr>
              <w:t xml:space="preserve"> Đường tròn</w:t>
            </w:r>
          </w:p>
        </w:tc>
        <w:tc>
          <w:tcPr>
            <w:tcW w:w="1417" w:type="dxa"/>
            <w:vMerge w:val="restart"/>
          </w:tcPr>
          <w:p w14:paraId="3F59D400" w14:textId="77777777" w:rsidR="008B3F8B" w:rsidRPr="00FA003F" w:rsidRDefault="00EF1C12" w:rsidP="0073712B">
            <w:pPr>
              <w:jc w:val="center"/>
              <w:rPr>
                <w:szCs w:val="26"/>
              </w:rPr>
            </w:pPr>
            <w:r>
              <w:rPr>
                <w:rFonts w:eastAsia="Times New Roman"/>
                <w:bCs/>
                <w:iCs/>
                <w:color w:val="000000"/>
                <w:szCs w:val="26"/>
              </w:rPr>
              <w:t xml:space="preserve">Góc ở tâm, góc nội tiếp, góc tạo bởi tiếp tuyến và dây </w:t>
            </w:r>
            <w:r>
              <w:rPr>
                <w:rFonts w:eastAsia="Times New Roman"/>
                <w:bCs/>
                <w:iCs/>
                <w:color w:val="000000"/>
                <w:szCs w:val="26"/>
              </w:rPr>
              <w:lastRenderedPageBreak/>
              <w:t>cung,góc có đỉnh bên trong bên ngoài đường tròn</w:t>
            </w:r>
          </w:p>
        </w:tc>
        <w:tc>
          <w:tcPr>
            <w:tcW w:w="5387" w:type="dxa"/>
          </w:tcPr>
          <w:p w14:paraId="7426D465" w14:textId="77777777" w:rsidR="008B3F8B" w:rsidRPr="00FA003F" w:rsidRDefault="008B3F8B" w:rsidP="0073712B">
            <w:pPr>
              <w:spacing w:line="312" w:lineRule="auto"/>
              <w:rPr>
                <w:b/>
                <w:bCs/>
                <w:i/>
                <w:iCs/>
                <w:noProof/>
                <w:spacing w:val="-8"/>
                <w:szCs w:val="26"/>
                <w:lang w:val="vi-VN"/>
              </w:rPr>
            </w:pPr>
            <w:r w:rsidRPr="00FA003F">
              <w:rPr>
                <w:b/>
                <w:bCs/>
                <w:i/>
                <w:iCs/>
                <w:noProof/>
                <w:spacing w:val="-8"/>
                <w:szCs w:val="26"/>
                <w:lang w:val="vi-VN"/>
              </w:rPr>
              <w:lastRenderedPageBreak/>
              <w:t>Nhận biết:</w:t>
            </w:r>
            <w:r w:rsidRPr="00FA003F">
              <w:rPr>
                <w:szCs w:val="26"/>
              </w:rPr>
              <w:t xml:space="preserve"> được</w:t>
            </w:r>
            <w:r w:rsidRPr="00FA003F">
              <w:rPr>
                <w:spacing w:val="-7"/>
                <w:szCs w:val="26"/>
              </w:rPr>
              <w:t xml:space="preserve"> </w:t>
            </w:r>
            <w:r w:rsidR="00EF1C12">
              <w:rPr>
                <w:szCs w:val="26"/>
              </w:rPr>
              <w:t>các loại góc</w:t>
            </w:r>
          </w:p>
          <w:p w14:paraId="10AF2313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</w:tcPr>
          <w:p w14:paraId="253B2100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3</w:t>
            </w:r>
          </w:p>
          <w:p w14:paraId="686DC635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 w:rsidRPr="00993B9F">
              <w:rPr>
                <w:color w:val="000000"/>
                <w:lang w:val="nl-NL"/>
              </w:rPr>
              <w:t>0,</w:t>
            </w:r>
            <w:r>
              <w:rPr>
                <w:color w:val="000000"/>
                <w:lang w:val="nl-NL"/>
              </w:rPr>
              <w:t>7</w:t>
            </w:r>
            <w:r w:rsidRPr="00993B9F">
              <w:rPr>
                <w:color w:val="000000"/>
                <w:lang w:val="nl-NL"/>
              </w:rPr>
              <w:t>5</w:t>
            </w:r>
          </w:p>
          <w:p w14:paraId="2286EBBC" w14:textId="5659BB7D" w:rsidR="008B3F8B" w:rsidRPr="00FA003F" w:rsidRDefault="003233C5" w:rsidP="003233C5">
            <w:pPr>
              <w:jc w:val="center"/>
              <w:rPr>
                <w:bCs/>
                <w:color w:val="FF0000"/>
                <w:szCs w:val="26"/>
              </w:rPr>
            </w:pPr>
            <w:r>
              <w:rPr>
                <w:color w:val="000000"/>
                <w:lang w:val="nl-NL"/>
              </w:rPr>
              <w:t>7</w:t>
            </w:r>
            <w:r w:rsidRPr="00993B9F">
              <w:rPr>
                <w:color w:val="000000"/>
                <w:lang w:val="nl-NL"/>
              </w:rPr>
              <w:t>,5%</w:t>
            </w:r>
          </w:p>
        </w:tc>
        <w:tc>
          <w:tcPr>
            <w:tcW w:w="992" w:type="dxa"/>
          </w:tcPr>
          <w:p w14:paraId="2D0E4AD6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</w:tcPr>
          <w:p w14:paraId="1859CEC8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14:paraId="485E9CBB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789E3DD2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1B1EAAC2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02898E40" w14:textId="77777777" w:rsidR="008B3F8B" w:rsidRPr="00FA003F" w:rsidRDefault="008B3F8B" w:rsidP="0073712B">
            <w:pPr>
              <w:jc w:val="center"/>
              <w:rPr>
                <w:rFonts w:eastAsia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222E272" w14:textId="77777777" w:rsidR="008B3F8B" w:rsidRPr="00FA003F" w:rsidRDefault="008B3F8B" w:rsidP="0073712B">
            <w:pPr>
              <w:jc w:val="center"/>
              <w:rPr>
                <w:rFonts w:eastAsia="Times New Roman"/>
                <w:bCs/>
                <w:iCs/>
                <w:color w:val="000000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3F562E45" w14:textId="77777777" w:rsidR="008B3F8B" w:rsidRPr="00FA003F" w:rsidRDefault="008B3F8B" w:rsidP="0073712B">
            <w:pPr>
              <w:rPr>
                <w:rFonts w:eastAsia="Times New Roman"/>
                <w:b/>
                <w:i/>
                <w:noProof/>
                <w:color w:val="000000"/>
                <w:szCs w:val="26"/>
              </w:rPr>
            </w:pPr>
            <w:r w:rsidRPr="00FA003F">
              <w:rPr>
                <w:rFonts w:eastAsia="Times New Roman"/>
                <w:b/>
                <w:i/>
                <w:noProof/>
                <w:color w:val="000000"/>
                <w:szCs w:val="26"/>
              </w:rPr>
              <w:t>Thông hiểu:</w:t>
            </w:r>
          </w:p>
          <w:p w14:paraId="6839EB66" w14:textId="77777777" w:rsidR="008B3F8B" w:rsidRPr="00FA003F" w:rsidRDefault="008B3F8B" w:rsidP="00EF1C12">
            <w:pPr>
              <w:spacing w:line="312" w:lineRule="auto"/>
              <w:rPr>
                <w:b/>
                <w:bCs/>
                <w:i/>
                <w:iCs/>
                <w:noProof/>
                <w:spacing w:val="-8"/>
                <w:szCs w:val="26"/>
                <w:lang w:val="vi-VN"/>
              </w:rPr>
            </w:pPr>
            <w:r w:rsidRPr="00FA003F">
              <w:rPr>
                <w:szCs w:val="26"/>
              </w:rPr>
              <w:t xml:space="preserve">Tính được giá trị </w:t>
            </w:r>
            <w:r w:rsidR="00EF1C12">
              <w:rPr>
                <w:szCs w:val="26"/>
              </w:rPr>
              <w:t>của góc</w:t>
            </w:r>
            <w:r w:rsidRPr="00FA003F">
              <w:rPr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2CECA4D" w14:textId="5B61B92D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233A43F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230C82C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147C1E2C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554D6C8C" w14:textId="77777777" w:rsidTr="0073712B">
        <w:trPr>
          <w:gridAfter w:val="1"/>
          <w:wAfter w:w="21" w:type="dxa"/>
        </w:trPr>
        <w:tc>
          <w:tcPr>
            <w:tcW w:w="851" w:type="dxa"/>
            <w:vMerge/>
          </w:tcPr>
          <w:p w14:paraId="69B69833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1CF9C08F" w14:textId="77777777" w:rsidR="008B3F8B" w:rsidRPr="00FA003F" w:rsidRDefault="008B3F8B" w:rsidP="0073712B">
            <w:pPr>
              <w:jc w:val="center"/>
              <w:rPr>
                <w:rFonts w:eastAsia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345CF43C" w14:textId="77777777" w:rsidR="008B3F8B" w:rsidRPr="00FA003F" w:rsidRDefault="008B3F8B" w:rsidP="0073712B">
            <w:pPr>
              <w:jc w:val="center"/>
              <w:rPr>
                <w:rFonts w:eastAsia="Times New Roman"/>
                <w:bCs/>
                <w:iCs/>
                <w:color w:val="000000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6D1263CE" w14:textId="77777777" w:rsidR="008B3F8B" w:rsidRPr="00FA003F" w:rsidRDefault="008B3F8B" w:rsidP="0073712B">
            <w:pPr>
              <w:rPr>
                <w:rFonts w:eastAsia="Times New Roman"/>
                <w:noProof/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758BD702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10C46DA0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AAE5D61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6E412C4D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293F5B27" w14:textId="77777777" w:rsidTr="0073712B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164A2A54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36468878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4AEE4706" w14:textId="50903F90" w:rsidR="008B3F8B" w:rsidRPr="00FA003F" w:rsidRDefault="00C1156E" w:rsidP="0073712B">
            <w:pPr>
              <w:rPr>
                <w:szCs w:val="26"/>
              </w:rPr>
            </w:pPr>
            <w:r>
              <w:rPr>
                <w:rFonts w:eastAsia="Times New Roman"/>
                <w:bCs/>
                <w:iCs/>
                <w:color w:val="000000"/>
                <w:szCs w:val="26"/>
              </w:rPr>
              <w:t>Tứ giác nội tiếp</w:t>
            </w:r>
          </w:p>
        </w:tc>
        <w:tc>
          <w:tcPr>
            <w:tcW w:w="5387" w:type="dxa"/>
          </w:tcPr>
          <w:p w14:paraId="32278C72" w14:textId="77777777" w:rsidR="008B3F8B" w:rsidRPr="00FA003F" w:rsidRDefault="008B3F8B" w:rsidP="0073712B">
            <w:pPr>
              <w:spacing w:line="312" w:lineRule="auto"/>
              <w:rPr>
                <w:b/>
                <w:bCs/>
                <w:i/>
                <w:iCs/>
                <w:noProof/>
                <w:spacing w:val="-4"/>
                <w:szCs w:val="26"/>
              </w:rPr>
            </w:pPr>
            <w:r w:rsidRPr="00FA003F">
              <w:rPr>
                <w:b/>
                <w:bCs/>
                <w:i/>
                <w:iCs/>
                <w:noProof/>
                <w:spacing w:val="-4"/>
                <w:szCs w:val="26"/>
              </w:rPr>
              <w:t>Nhận biết</w:t>
            </w:r>
            <w:r w:rsidRPr="00FA003F">
              <w:rPr>
                <w:rFonts w:eastAsia="Times New Roman"/>
                <w:noProof/>
                <w:color w:val="000000"/>
                <w:szCs w:val="26"/>
              </w:rPr>
              <w:t xml:space="preserve"> </w:t>
            </w:r>
            <w:r w:rsidRPr="00FA003F">
              <w:rPr>
                <w:b/>
                <w:bCs/>
                <w:i/>
                <w:iCs/>
                <w:noProof/>
                <w:spacing w:val="-4"/>
                <w:szCs w:val="26"/>
              </w:rPr>
              <w:t>:</w:t>
            </w:r>
          </w:p>
          <w:p w14:paraId="3243AE08" w14:textId="11DB5B54" w:rsidR="008B3F8B" w:rsidRPr="00FA003F" w:rsidRDefault="008B3F8B" w:rsidP="0073712B">
            <w:pPr>
              <w:rPr>
                <w:rFonts w:eastAsia="Times New Roman"/>
                <w:noProof/>
                <w:color w:val="000000"/>
                <w:szCs w:val="26"/>
              </w:rPr>
            </w:pPr>
            <w:r>
              <w:rPr>
                <w:rFonts w:eastAsia="Times New Roman"/>
                <w:noProof/>
                <w:color w:val="000000"/>
                <w:szCs w:val="26"/>
              </w:rPr>
              <w:t>+</w:t>
            </w:r>
            <w:r w:rsidRPr="00FA003F">
              <w:rPr>
                <w:rFonts w:eastAsia="Times New Roman"/>
                <w:noProof/>
                <w:color w:val="000000"/>
                <w:szCs w:val="26"/>
              </w:rPr>
              <w:t xml:space="preserve">Hiểu định nghĩa </w:t>
            </w:r>
            <w:r w:rsidR="00C1156E">
              <w:rPr>
                <w:rFonts w:eastAsia="Times New Roman"/>
                <w:noProof/>
                <w:color w:val="000000"/>
                <w:szCs w:val="26"/>
              </w:rPr>
              <w:t>tứ giác nội tiếp</w:t>
            </w:r>
            <w:r w:rsidRPr="00FA003F">
              <w:rPr>
                <w:rFonts w:eastAsia="Times New Roman"/>
                <w:noProof/>
                <w:color w:val="000000"/>
                <w:szCs w:val="26"/>
              </w:rPr>
              <w:t>.</w:t>
            </w:r>
          </w:p>
          <w:p w14:paraId="697840B8" w14:textId="7392CF4A" w:rsidR="008B3F8B" w:rsidRPr="00FA003F" w:rsidRDefault="008B3F8B" w:rsidP="0073712B">
            <w:pPr>
              <w:spacing w:line="312" w:lineRule="auto"/>
              <w:rPr>
                <w:bCs/>
                <w:iCs/>
                <w:noProof/>
                <w:spacing w:val="-4"/>
                <w:szCs w:val="26"/>
              </w:rPr>
            </w:pPr>
            <w:r>
              <w:rPr>
                <w:bCs/>
                <w:iCs/>
                <w:noProof/>
                <w:spacing w:val="-4"/>
                <w:szCs w:val="26"/>
              </w:rPr>
              <w:t>+</w:t>
            </w:r>
            <w:r w:rsidRPr="00FA003F">
              <w:rPr>
                <w:bCs/>
                <w:iCs/>
                <w:noProof/>
                <w:spacing w:val="-4"/>
                <w:szCs w:val="26"/>
              </w:rPr>
              <w:t xml:space="preserve">Biết </w:t>
            </w:r>
            <w:r w:rsidR="00C1156E">
              <w:rPr>
                <w:bCs/>
                <w:iCs/>
                <w:noProof/>
                <w:spacing w:val="-4"/>
                <w:szCs w:val="26"/>
              </w:rPr>
              <w:t>tính chất của tứ giác nội tiếp</w:t>
            </w:r>
            <w:r w:rsidRPr="00FA003F">
              <w:rPr>
                <w:bCs/>
                <w:iCs/>
                <w:noProof/>
                <w:spacing w:val="-4"/>
                <w:szCs w:val="26"/>
              </w:rPr>
              <w:t>.</w:t>
            </w:r>
          </w:p>
        </w:tc>
        <w:tc>
          <w:tcPr>
            <w:tcW w:w="1417" w:type="dxa"/>
          </w:tcPr>
          <w:p w14:paraId="76CC8BC8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  <w:p w14:paraId="201B7577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  <w:p w14:paraId="780C4BDA" w14:textId="587608CE" w:rsidR="008B3F8B" w:rsidRPr="00FA003F" w:rsidRDefault="003233C5" w:rsidP="003233C5">
            <w:pPr>
              <w:jc w:val="center"/>
              <w:rPr>
                <w:szCs w:val="26"/>
              </w:rPr>
            </w:pPr>
            <w:r>
              <w:rPr>
                <w:color w:val="000000"/>
                <w:lang w:val="nl-NL"/>
              </w:rPr>
              <w:t>1</w:t>
            </w:r>
            <w:r w:rsidRPr="00993B9F">
              <w:rPr>
                <w:color w:val="000000"/>
                <w:lang w:val="nl-NL"/>
              </w:rPr>
              <w:t>0%</w:t>
            </w:r>
          </w:p>
        </w:tc>
        <w:tc>
          <w:tcPr>
            <w:tcW w:w="992" w:type="dxa"/>
          </w:tcPr>
          <w:p w14:paraId="0AC6EEAC" w14:textId="77777777" w:rsidR="008B3F8B" w:rsidRPr="00FA003F" w:rsidRDefault="008B3F8B" w:rsidP="0073712B">
            <w:pPr>
              <w:jc w:val="center"/>
              <w:rPr>
                <w:bCs/>
                <w:color w:val="FF0000"/>
                <w:szCs w:val="26"/>
              </w:rPr>
            </w:pPr>
          </w:p>
        </w:tc>
        <w:tc>
          <w:tcPr>
            <w:tcW w:w="993" w:type="dxa"/>
          </w:tcPr>
          <w:p w14:paraId="0CBEF55C" w14:textId="2220B72E" w:rsidR="008B3F8B" w:rsidRPr="00FA003F" w:rsidRDefault="008B3F8B" w:rsidP="00041B69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14:paraId="14D778BB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7A62F970" w14:textId="77777777" w:rsidTr="0073712B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7E98AA00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41BEC31A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/>
          </w:tcPr>
          <w:p w14:paraId="4E4F9516" w14:textId="77777777" w:rsidR="008B3F8B" w:rsidRPr="00FA003F" w:rsidRDefault="008B3F8B" w:rsidP="0073712B">
            <w:pPr>
              <w:rPr>
                <w:rFonts w:eastAsia="Times New Roman"/>
                <w:bCs/>
                <w:iCs/>
                <w:color w:val="000000"/>
                <w:szCs w:val="26"/>
              </w:rPr>
            </w:pPr>
          </w:p>
        </w:tc>
        <w:tc>
          <w:tcPr>
            <w:tcW w:w="5387" w:type="dxa"/>
          </w:tcPr>
          <w:p w14:paraId="5E174242" w14:textId="77777777" w:rsidR="008B3F8B" w:rsidRPr="00FA003F" w:rsidRDefault="008B3F8B" w:rsidP="0073712B">
            <w:pPr>
              <w:spacing w:line="312" w:lineRule="auto"/>
              <w:rPr>
                <w:b/>
                <w:bCs/>
                <w:i/>
                <w:iCs/>
                <w:noProof/>
                <w:spacing w:val="-4"/>
                <w:szCs w:val="26"/>
                <w:lang w:val="vi-VN"/>
              </w:rPr>
            </w:pPr>
            <w:r w:rsidRPr="00FA003F">
              <w:rPr>
                <w:b/>
                <w:bCs/>
                <w:i/>
                <w:iCs/>
                <w:noProof/>
                <w:spacing w:val="-4"/>
                <w:szCs w:val="26"/>
                <w:lang w:val="vi-VN"/>
              </w:rPr>
              <w:t>Thông hiểu:</w:t>
            </w:r>
          </w:p>
          <w:p w14:paraId="3D55D2F1" w14:textId="5B916D2B" w:rsidR="008B3F8B" w:rsidRPr="00FA003F" w:rsidRDefault="005E5D02" w:rsidP="0073712B">
            <w:pPr>
              <w:rPr>
                <w:rFonts w:eastAsia="Times New Roman"/>
                <w:noProof/>
                <w:color w:val="000000"/>
                <w:szCs w:val="26"/>
              </w:rPr>
            </w:pPr>
            <w:r>
              <w:rPr>
                <w:rFonts w:eastAsia="Times New Roman"/>
                <w:noProof/>
                <w:color w:val="000000"/>
                <w:szCs w:val="26"/>
              </w:rPr>
              <w:t>Các cách chứng minh tứ giác nội tiếp</w:t>
            </w:r>
          </w:p>
        </w:tc>
        <w:tc>
          <w:tcPr>
            <w:tcW w:w="1417" w:type="dxa"/>
          </w:tcPr>
          <w:p w14:paraId="208A2FC9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14:paraId="64959D06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  <w:p w14:paraId="5AB5E737" w14:textId="77777777" w:rsidR="003233C5" w:rsidRPr="00993B9F" w:rsidRDefault="003233C5" w:rsidP="003233C5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</w:t>
            </w:r>
          </w:p>
          <w:p w14:paraId="7057E964" w14:textId="0F740260" w:rsidR="008B3F8B" w:rsidRPr="00FA003F" w:rsidRDefault="003233C5" w:rsidP="003233C5">
            <w:pPr>
              <w:jc w:val="center"/>
              <w:rPr>
                <w:szCs w:val="26"/>
              </w:rPr>
            </w:pPr>
            <w:r>
              <w:rPr>
                <w:color w:val="000000"/>
                <w:lang w:val="nl-NL"/>
              </w:rPr>
              <w:t>1</w:t>
            </w:r>
            <w:r w:rsidRPr="00993B9F">
              <w:rPr>
                <w:color w:val="000000"/>
                <w:lang w:val="nl-NL"/>
              </w:rPr>
              <w:t>0%</w:t>
            </w:r>
          </w:p>
        </w:tc>
        <w:tc>
          <w:tcPr>
            <w:tcW w:w="993" w:type="dxa"/>
          </w:tcPr>
          <w:p w14:paraId="77A18415" w14:textId="5C201F79" w:rsidR="008B3F8B" w:rsidRPr="00FA003F" w:rsidRDefault="008B3F8B" w:rsidP="00B17592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14:paraId="0A55030E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8B3F8B" w:rsidRPr="00FA003F" w14:paraId="0C98EE49" w14:textId="77777777" w:rsidTr="0073712B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2083739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503B5129" w14:textId="77777777" w:rsidR="008B3F8B" w:rsidRPr="00FA003F" w:rsidRDefault="008B3F8B" w:rsidP="0073712B">
            <w:pPr>
              <w:rPr>
                <w:szCs w:val="26"/>
              </w:rPr>
            </w:pPr>
          </w:p>
        </w:tc>
        <w:tc>
          <w:tcPr>
            <w:tcW w:w="1417" w:type="dxa"/>
            <w:vMerge/>
          </w:tcPr>
          <w:p w14:paraId="0EA5685D" w14:textId="77777777" w:rsidR="008B3F8B" w:rsidRPr="00FA003F" w:rsidRDefault="008B3F8B" w:rsidP="0073712B">
            <w:pPr>
              <w:rPr>
                <w:rFonts w:eastAsia="Times New Roman"/>
                <w:bCs/>
                <w:iCs/>
                <w:color w:val="000000"/>
                <w:szCs w:val="26"/>
              </w:rPr>
            </w:pPr>
          </w:p>
        </w:tc>
        <w:tc>
          <w:tcPr>
            <w:tcW w:w="5387" w:type="dxa"/>
          </w:tcPr>
          <w:p w14:paraId="7AA182C9" w14:textId="77777777" w:rsidR="008B3F8B" w:rsidRPr="00FA003F" w:rsidRDefault="008B3F8B" w:rsidP="0073712B">
            <w:pPr>
              <w:rPr>
                <w:rFonts w:eastAsia="Times New Roman"/>
                <w:b/>
                <w:i/>
                <w:noProof/>
                <w:color w:val="000000"/>
                <w:szCs w:val="26"/>
              </w:rPr>
            </w:pPr>
            <w:r w:rsidRPr="00FA003F">
              <w:rPr>
                <w:rFonts w:eastAsia="Times New Roman"/>
                <w:b/>
                <w:i/>
                <w:noProof/>
                <w:color w:val="000000"/>
                <w:szCs w:val="26"/>
              </w:rPr>
              <w:t>Vận dụng:</w:t>
            </w:r>
          </w:p>
          <w:p w14:paraId="21235268" w14:textId="77777777" w:rsidR="008B3F8B" w:rsidRPr="00FA003F" w:rsidRDefault="008B3F8B" w:rsidP="0073712B">
            <w:pPr>
              <w:spacing w:line="312" w:lineRule="auto"/>
              <w:rPr>
                <w:b/>
                <w:bCs/>
                <w:i/>
                <w:iCs/>
                <w:noProof/>
                <w:spacing w:val="-4"/>
                <w:szCs w:val="26"/>
                <w:lang w:val="vi-VN"/>
              </w:rPr>
            </w:pPr>
            <w:r w:rsidRPr="00FA003F">
              <w:rPr>
                <w:rFonts w:eastAsia="Times New Roman"/>
                <w:noProof/>
                <w:color w:val="000000"/>
                <w:szCs w:val="26"/>
              </w:rPr>
              <w:t>Biết cách tìm mối liên hệ giữa đường kính và dây cung, dây cung và khoảng cách từ tâm đến dây và áp dụng vào giải toán.</w:t>
            </w:r>
          </w:p>
        </w:tc>
        <w:tc>
          <w:tcPr>
            <w:tcW w:w="1417" w:type="dxa"/>
          </w:tcPr>
          <w:p w14:paraId="236CFF44" w14:textId="1BAA661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14:paraId="278986BB" w14:textId="76DE98A0" w:rsidR="008B3F8B" w:rsidRPr="00FA003F" w:rsidRDefault="008B3F8B" w:rsidP="00F47D5A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</w:tcPr>
          <w:p w14:paraId="62028228" w14:textId="36D95ED3" w:rsidR="008B3F8B" w:rsidRPr="00FA003F" w:rsidRDefault="008B3F8B" w:rsidP="00DD5665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</w:tcPr>
          <w:p w14:paraId="15482AA6" w14:textId="77777777" w:rsidR="008B3F8B" w:rsidRPr="00FA003F" w:rsidRDefault="008B3F8B" w:rsidP="0073712B">
            <w:pPr>
              <w:jc w:val="center"/>
              <w:rPr>
                <w:szCs w:val="26"/>
              </w:rPr>
            </w:pPr>
          </w:p>
        </w:tc>
      </w:tr>
      <w:tr w:rsidR="00375E90" w:rsidRPr="00FA003F" w14:paraId="139682F4" w14:textId="77777777" w:rsidTr="00016FA3">
        <w:trPr>
          <w:gridAfter w:val="1"/>
          <w:wAfter w:w="21" w:type="dxa"/>
          <w:trHeight w:val="3284"/>
        </w:trPr>
        <w:tc>
          <w:tcPr>
            <w:tcW w:w="851" w:type="dxa"/>
            <w:vMerge/>
          </w:tcPr>
          <w:p w14:paraId="61FA2109" w14:textId="77777777" w:rsidR="00375E90" w:rsidRPr="00FA003F" w:rsidRDefault="00375E90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53D25127" w14:textId="77777777" w:rsidR="00375E90" w:rsidRPr="00FA003F" w:rsidRDefault="00375E90" w:rsidP="0073712B">
            <w:pPr>
              <w:rPr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46801AD0" w14:textId="77777777" w:rsidR="00375E90" w:rsidRPr="00FA003F" w:rsidRDefault="00375E90" w:rsidP="0073712B">
            <w:pPr>
              <w:rPr>
                <w:rFonts w:eastAsia="Times New Roman"/>
                <w:bCs/>
                <w:iCs/>
                <w:color w:val="000000"/>
                <w:szCs w:val="26"/>
              </w:rPr>
            </w:pPr>
            <w:r w:rsidRPr="00FA003F">
              <w:rPr>
                <w:rFonts w:eastAsia="Times New Roman"/>
                <w:bCs/>
                <w:iCs/>
                <w:color w:val="000000"/>
                <w:szCs w:val="26"/>
              </w:rPr>
              <w:t>Vị trí tương đối của đường thẳng và đường tròn.</w:t>
            </w:r>
          </w:p>
        </w:tc>
        <w:tc>
          <w:tcPr>
            <w:tcW w:w="5387" w:type="dxa"/>
          </w:tcPr>
          <w:p w14:paraId="54683591" w14:textId="4568EDF2" w:rsidR="00375E90" w:rsidRPr="00FA003F" w:rsidRDefault="00375E90" w:rsidP="008B3F8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D1610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Giải thích được dấu hiệu nhận biết tiếp tuyến của đường tròn và tính chất của hai tiếp tuyến cắt nhau.</w:t>
            </w:r>
          </w:p>
        </w:tc>
        <w:tc>
          <w:tcPr>
            <w:tcW w:w="1417" w:type="dxa"/>
          </w:tcPr>
          <w:p w14:paraId="3CDBDB49" w14:textId="77777777" w:rsidR="00375E90" w:rsidRPr="00FA003F" w:rsidRDefault="00375E90" w:rsidP="0073712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14:paraId="597850AA" w14:textId="77777777" w:rsidR="00375E90" w:rsidRPr="00FA003F" w:rsidRDefault="00375E90" w:rsidP="0073712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</w:tcPr>
          <w:p w14:paraId="31930CE7" w14:textId="77777777" w:rsidR="00375E90" w:rsidRPr="00FA003F" w:rsidRDefault="00375E90" w:rsidP="0073712B">
            <w:pPr>
              <w:jc w:val="center"/>
              <w:rPr>
                <w:b/>
                <w:i/>
                <w:spacing w:val="-8"/>
                <w:szCs w:val="26"/>
              </w:rPr>
            </w:pPr>
            <w:r w:rsidRPr="00FA003F">
              <w:rPr>
                <w:b/>
                <w:i/>
                <w:spacing w:val="-8"/>
                <w:szCs w:val="26"/>
              </w:rPr>
              <w:t>1</w:t>
            </w:r>
          </w:p>
          <w:p w14:paraId="7162C2E5" w14:textId="77777777" w:rsidR="00375E90" w:rsidRPr="00FA003F" w:rsidRDefault="00375E90" w:rsidP="0073712B">
            <w:pPr>
              <w:jc w:val="center"/>
              <w:rPr>
                <w:b/>
                <w:i/>
                <w:spacing w:val="-8"/>
                <w:szCs w:val="26"/>
              </w:rPr>
            </w:pPr>
            <w:r>
              <w:rPr>
                <w:b/>
                <w:i/>
                <w:spacing w:val="-8"/>
                <w:szCs w:val="26"/>
              </w:rPr>
              <w:t>(TL</w:t>
            </w:r>
            <w:r w:rsidRPr="00FA003F">
              <w:rPr>
                <w:b/>
                <w:i/>
                <w:spacing w:val="-8"/>
                <w:szCs w:val="26"/>
              </w:rPr>
              <w:t>)</w:t>
            </w:r>
          </w:p>
          <w:p w14:paraId="77BB7F18" w14:textId="74DBC83E" w:rsidR="00375E90" w:rsidRPr="00FA003F" w:rsidRDefault="00375E90" w:rsidP="0073712B">
            <w:pPr>
              <w:jc w:val="center"/>
              <w:rPr>
                <w:szCs w:val="26"/>
              </w:rPr>
            </w:pPr>
            <w:r>
              <w:rPr>
                <w:b/>
                <w:i/>
                <w:spacing w:val="-8"/>
                <w:szCs w:val="26"/>
              </w:rPr>
              <w:t>1</w:t>
            </w:r>
            <w:r w:rsidRPr="00FA003F">
              <w:rPr>
                <w:b/>
                <w:i/>
                <w:spacing w:val="-8"/>
                <w:szCs w:val="26"/>
              </w:rPr>
              <w:t xml:space="preserve"> đ</w:t>
            </w:r>
          </w:p>
        </w:tc>
        <w:tc>
          <w:tcPr>
            <w:tcW w:w="1134" w:type="dxa"/>
          </w:tcPr>
          <w:p w14:paraId="6F07A6CA" w14:textId="77777777" w:rsidR="00375E90" w:rsidRPr="00FA003F" w:rsidRDefault="00375E90" w:rsidP="0073712B">
            <w:pPr>
              <w:jc w:val="center"/>
              <w:rPr>
                <w:szCs w:val="26"/>
              </w:rPr>
            </w:pPr>
          </w:p>
        </w:tc>
      </w:tr>
      <w:tr w:rsidR="00041B69" w:rsidRPr="00FA003F" w14:paraId="562F0238" w14:textId="77777777" w:rsidTr="00AA4D83">
        <w:trPr>
          <w:gridAfter w:val="6"/>
          <w:wAfter w:w="9944" w:type="dxa"/>
          <w:trHeight w:val="1685"/>
        </w:trPr>
        <w:tc>
          <w:tcPr>
            <w:tcW w:w="851" w:type="dxa"/>
            <w:vMerge/>
          </w:tcPr>
          <w:p w14:paraId="00B8843D" w14:textId="77777777" w:rsidR="00041B69" w:rsidRPr="00FA003F" w:rsidRDefault="00041B69" w:rsidP="0073712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</w:tcPr>
          <w:p w14:paraId="41B5D6F3" w14:textId="77777777" w:rsidR="00041B69" w:rsidRPr="00FA003F" w:rsidRDefault="00041B69" w:rsidP="0073712B">
            <w:pPr>
              <w:rPr>
                <w:szCs w:val="26"/>
              </w:rPr>
            </w:pPr>
          </w:p>
        </w:tc>
        <w:tc>
          <w:tcPr>
            <w:tcW w:w="1417" w:type="dxa"/>
            <w:vMerge/>
          </w:tcPr>
          <w:p w14:paraId="78040A5B" w14:textId="77777777" w:rsidR="00041B69" w:rsidRPr="00FA003F" w:rsidRDefault="00041B69" w:rsidP="0073712B">
            <w:pPr>
              <w:rPr>
                <w:rFonts w:eastAsia="Times New Roman"/>
                <w:bCs/>
                <w:iCs/>
                <w:color w:val="000000"/>
                <w:szCs w:val="26"/>
              </w:rPr>
            </w:pPr>
          </w:p>
        </w:tc>
      </w:tr>
    </w:tbl>
    <w:p w14:paraId="572A18E8" w14:textId="77777777" w:rsidR="00375E90" w:rsidRDefault="00375E90" w:rsidP="008B3F8B">
      <w:pPr>
        <w:jc w:val="center"/>
        <w:rPr>
          <w:b/>
          <w:bCs/>
          <w:noProof/>
          <w:szCs w:val="26"/>
        </w:rPr>
      </w:pPr>
    </w:p>
    <w:p w14:paraId="040BD141" w14:textId="2761348F" w:rsidR="00F517FA" w:rsidRDefault="00F517FA" w:rsidP="008B3F8B">
      <w:pPr>
        <w:jc w:val="center"/>
        <w:rPr>
          <w:b/>
          <w:bCs/>
          <w:noProof/>
          <w:szCs w:val="26"/>
        </w:rPr>
      </w:pPr>
    </w:p>
    <w:p w14:paraId="261E18C3" w14:textId="04E298C8" w:rsidR="008B3F8B" w:rsidRPr="00A32003" w:rsidRDefault="008B3F8B" w:rsidP="008B3F8B">
      <w:pPr>
        <w:jc w:val="center"/>
      </w:pPr>
      <w:r w:rsidRPr="00FA003F">
        <w:rPr>
          <w:b/>
          <w:bCs/>
          <w:noProof/>
          <w:szCs w:val="26"/>
        </w:rPr>
        <w:br w:type="page"/>
      </w:r>
    </w:p>
    <w:p w14:paraId="6BA8AD3B" w14:textId="77777777" w:rsidR="009048F2" w:rsidRDefault="009048F2"/>
    <w:sectPr w:rsidR="009048F2" w:rsidSect="006443B1">
      <w:pgSz w:w="16838" w:h="11906" w:orient="landscape" w:code="9"/>
      <w:pgMar w:top="907" w:right="737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37872"/>
    <w:multiLevelType w:val="hybridMultilevel"/>
    <w:tmpl w:val="74E6410A"/>
    <w:lvl w:ilvl="0" w:tplc="7D4642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8B"/>
    <w:rsid w:val="00041B69"/>
    <w:rsid w:val="00042B8A"/>
    <w:rsid w:val="000A5F7A"/>
    <w:rsid w:val="002E2589"/>
    <w:rsid w:val="003233C5"/>
    <w:rsid w:val="00375E90"/>
    <w:rsid w:val="004245EA"/>
    <w:rsid w:val="005E5D02"/>
    <w:rsid w:val="006443B1"/>
    <w:rsid w:val="008B3F8B"/>
    <w:rsid w:val="009048F2"/>
    <w:rsid w:val="00B17592"/>
    <w:rsid w:val="00C1156E"/>
    <w:rsid w:val="00C323DB"/>
    <w:rsid w:val="00D16100"/>
    <w:rsid w:val="00DD5665"/>
    <w:rsid w:val="00EF1C12"/>
    <w:rsid w:val="00F47D5A"/>
    <w:rsid w:val="00F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92A1"/>
  <w15:chartTrackingRefBased/>
  <w15:docId w15:val="{46722581-29BB-4AE8-B9D0-10C51850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8B"/>
    <w:pPr>
      <w:spacing w:after="120" w:line="324" w:lineRule="auto"/>
      <w:contextualSpacing/>
      <w:jc w:val="both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F8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B3F8B"/>
    <w:pPr>
      <w:spacing w:after="0" w:line="240" w:lineRule="auto"/>
      <w:ind w:left="72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B3F8B"/>
    <w:rPr>
      <w:rFonts w:asciiTheme="minorHAnsi" w:hAnsiTheme="minorHAnsi"/>
      <w:szCs w:val="24"/>
    </w:rPr>
  </w:style>
  <w:style w:type="paragraph" w:customStyle="1" w:styleId="TableParagraph">
    <w:name w:val="Table Paragraph"/>
    <w:basedOn w:val="Normal"/>
    <w:uiPriority w:val="1"/>
    <w:qFormat/>
    <w:rsid w:val="008B3F8B"/>
    <w:pPr>
      <w:widowControl w:val="0"/>
      <w:autoSpaceDE w:val="0"/>
      <w:autoSpaceDN w:val="0"/>
      <w:spacing w:after="0" w:line="240" w:lineRule="auto"/>
      <w:contextualSpacing w:val="0"/>
      <w:jc w:val="left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278</Words>
  <Characters>1590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2024-02-22T09:29:00Z</dcterms:created>
  <dcterms:modified xsi:type="dcterms:W3CDTF">2024-02-24T01:31:00Z</dcterms:modified>
</cp:coreProperties>
</file>