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288" w:type="dxa"/>
        <w:tblLook w:val="01E0" w:firstRow="1" w:lastRow="1" w:firstColumn="1" w:lastColumn="1" w:noHBand="0" w:noVBand="0"/>
      </w:tblPr>
      <w:tblGrid>
        <w:gridCol w:w="954"/>
        <w:gridCol w:w="3666"/>
        <w:gridCol w:w="5640"/>
      </w:tblGrid>
      <w:tr w:rsidR="00A1122F" w:rsidRPr="00A1122F" w:rsidTr="000A4D24">
        <w:tc>
          <w:tcPr>
            <w:tcW w:w="4620" w:type="dxa"/>
            <w:gridSpan w:val="2"/>
          </w:tcPr>
          <w:p w:rsidR="00A1122F" w:rsidRPr="00A1122F" w:rsidRDefault="00A1122F" w:rsidP="000A4D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 GD-ĐT TÂN CHÂU</w:t>
            </w:r>
          </w:p>
          <w:p w:rsidR="00A1122F" w:rsidRPr="00A1122F" w:rsidRDefault="00A1122F" w:rsidP="000A4D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VĨNH XƯƠNG</w:t>
            </w:r>
          </w:p>
        </w:tc>
        <w:tc>
          <w:tcPr>
            <w:tcW w:w="5640" w:type="dxa"/>
          </w:tcPr>
          <w:p w:rsidR="00A1122F" w:rsidRPr="00A1122F" w:rsidRDefault="00A1122F" w:rsidP="000A4D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ĐỀ KIỂM TRA HKI- NĂM HỌC 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  <w:p w:rsidR="00A1122F" w:rsidRPr="00A1122F" w:rsidRDefault="00A1122F" w:rsidP="000A4D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MÔN: CÔNG NGHỆ. KHỐI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  <w:p w:rsidR="00A1122F" w:rsidRPr="00A1122F" w:rsidRDefault="00A1122F" w:rsidP="000A4D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Thời gian: 45 phút</w:t>
            </w:r>
          </w:p>
          <w:p w:rsidR="00A1122F" w:rsidRPr="00A1122F" w:rsidRDefault="00A1122F" w:rsidP="000A4D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(Không kể thời gian phát đề)</w:t>
            </w:r>
          </w:p>
        </w:tc>
      </w:tr>
      <w:tr w:rsidR="00A1122F" w:rsidRPr="00A1122F" w:rsidTr="000A4D24">
        <w:trPr>
          <w:gridAfter w:val="2"/>
          <w:wAfter w:w="9306" w:type="dxa"/>
          <w:trHeight w:val="32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2F" w:rsidRPr="00A1122F" w:rsidRDefault="00A1122F" w:rsidP="000A4D24">
            <w:pPr>
              <w:tabs>
                <w:tab w:val="left" w:pos="288"/>
                <w:tab w:val="center" w:pos="1260"/>
                <w:tab w:val="center" w:pos="71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1122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ĐỀ: 1</w:t>
            </w:r>
          </w:p>
        </w:tc>
      </w:tr>
    </w:tbl>
    <w:p w:rsidR="00A1122F" w:rsidRPr="00A1122F" w:rsidRDefault="00A1122F" w:rsidP="00A1122F">
      <w:pPr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1122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TRẮC NGHIỆM:</w:t>
      </w:r>
      <w:r w:rsidRPr="00A1122F">
        <w:rPr>
          <w:rFonts w:ascii="Times New Roman" w:hAnsi="Times New Roman" w:cs="Times New Roman"/>
          <w:color w:val="000000"/>
          <w:sz w:val="27"/>
          <w:szCs w:val="27"/>
        </w:rPr>
        <w:t>(7 điểm) Chọn đáp án đúng nhất</w:t>
      </w:r>
    </w:p>
    <w:p w:rsidR="006B38B2" w:rsidRPr="00E507F6" w:rsidRDefault="006B38B2" w:rsidP="006B38B2">
      <w:pPr>
        <w:spacing w:after="0" w:line="240" w:lineRule="auto"/>
        <w:ind w:left="9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Trên bảng điện thường lắp thiết bị nào?</w:t>
      </w:r>
      <w:proofErr w:type="gramEnd"/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Thiết bị đóng cắt, thiết bị bảo vệ, thiết bị lấy điện.</w:t>
      </w:r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Thiết bị đóng cắt, cầu dao tự động</w:t>
      </w:r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Thiết bị bảo vệ, thiết bị lấy điện.</w:t>
      </w:r>
    </w:p>
    <w:p w:rsidR="006B38B2" w:rsidRDefault="006B38B2" w:rsidP="006B38B2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Cầu dao tự động, thiết bị lấy điện.</w:t>
      </w:r>
    </w:p>
    <w:p w:rsidR="006B38B2" w:rsidRPr="005C5712" w:rsidRDefault="006B38B2" w:rsidP="006B38B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C57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5C5712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Bảng điện chính dùng để:</w:t>
      </w:r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cung cấp điện tới các các đồ dùng điện.</w:t>
      </w:r>
      <w:proofErr w:type="gramEnd"/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cung cấp điện tới thiết bị bảo vệ</w:t>
      </w:r>
    </w:p>
    <w:p w:rsidR="006B38B2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cung cấp điện tới thiết bị đóng cắt</w:t>
      </w:r>
    </w:p>
    <w:p w:rsidR="006B38B2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cung cấp điện cho toàn hệ thống điện trong nhà</w:t>
      </w:r>
    </w:p>
    <w:p w:rsidR="006B38B2" w:rsidRDefault="006B38B2" w:rsidP="006B38B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C571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5C5712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Trên bảng điện chính có:</w:t>
      </w:r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cầu dao</w:t>
      </w:r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ổ cắm điện</w:t>
      </w:r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hộp số quạt</w:t>
      </w:r>
    </w:p>
    <w:p w:rsidR="006B38B2" w:rsidRDefault="006B38B2" w:rsidP="006B38B2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công tắc điện</w:t>
      </w:r>
    </w:p>
    <w:p w:rsidR="006B38B2" w:rsidRDefault="006B38B2" w:rsidP="006B38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C571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C5712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Theo em, có mấy loại bảng điện?</w:t>
      </w:r>
      <w:proofErr w:type="gramEnd"/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6B38B2" w:rsidRPr="00D14656" w:rsidRDefault="006B38B2" w:rsidP="006B38B2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</w:p>
    <w:p w:rsidR="006B38B2" w:rsidRDefault="006B38B2" w:rsidP="006B38B2">
      <w:pPr>
        <w:spacing w:after="0" w:line="240" w:lineRule="auto"/>
        <w:ind w:left="48" w:right="48" w:firstLine="67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p w:rsidR="006B550A" w:rsidRPr="00864294" w:rsidRDefault="006B550A" w:rsidP="0021171D">
      <w:pPr>
        <w:spacing w:after="0" w:line="240" w:lineRule="auto"/>
        <w:ind w:left="48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642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6B38B2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864294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 w:rsidRPr="008642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1122F">
        <w:rPr>
          <w:rFonts w:ascii="Times New Roman" w:hAnsi="Times New Roman" w:cs="Times New Roman"/>
          <w:color w:val="000000"/>
          <w:sz w:val="26"/>
          <w:szCs w:val="26"/>
        </w:rPr>
        <w:t>Hãy cho biết đâu là đối tượng lao động của nghề điện dân dụng</w:t>
      </w:r>
      <w:r w:rsidR="00B7397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A1122F" w:rsidRPr="00D14656" w:rsidRDefault="00A1122F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l</w:t>
      </w:r>
      <w:r w:rsidRPr="00D14656">
        <w:rPr>
          <w:rFonts w:ascii="Times New Roman" w:hAnsi="Times New Roman" w:cs="Times New Roman"/>
          <w:color w:val="000000"/>
          <w:sz w:val="26"/>
          <w:szCs w:val="26"/>
        </w:rPr>
        <w:t>ắp đặt máy điều hòa không khí</w:t>
      </w:r>
    </w:p>
    <w:p w:rsidR="00A1122F" w:rsidRPr="00D14656" w:rsidRDefault="00A1122F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l</w:t>
      </w:r>
      <w:r w:rsidRPr="00D14656">
        <w:rPr>
          <w:rFonts w:ascii="Times New Roman" w:hAnsi="Times New Roman" w:cs="Times New Roman"/>
          <w:color w:val="000000"/>
          <w:sz w:val="26"/>
          <w:szCs w:val="26"/>
        </w:rPr>
        <w:t>ắp đặt máy bơm nước</w:t>
      </w:r>
    </w:p>
    <w:p w:rsidR="00A1122F" w:rsidRPr="00D14656" w:rsidRDefault="00A1122F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l</w:t>
      </w:r>
      <w:r w:rsidRPr="00D14656">
        <w:rPr>
          <w:rFonts w:ascii="Times New Roman" w:hAnsi="Times New Roman" w:cs="Times New Roman"/>
          <w:color w:val="000000"/>
          <w:sz w:val="26"/>
          <w:szCs w:val="26"/>
        </w:rPr>
        <w:t>ắp đặt mạng điện chiếu sáng trong nhà</w:t>
      </w:r>
    </w:p>
    <w:p w:rsidR="00D14656" w:rsidRPr="00A1122F" w:rsidRDefault="00D14656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n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>guồn điện xoay chiều và điện áp thấp dưới 380V</w:t>
      </w:r>
    </w:p>
    <w:p w:rsidR="006B550A" w:rsidRPr="00864294" w:rsidRDefault="006B550A" w:rsidP="002117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6429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B38B2">
        <w:rPr>
          <w:rFonts w:ascii="Times New Roman" w:hAnsi="Times New Roman" w:cs="Times New Roman"/>
          <w:b/>
          <w:sz w:val="26"/>
          <w:szCs w:val="26"/>
        </w:rPr>
        <w:t>6</w:t>
      </w:r>
      <w:r w:rsidRPr="0086429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8642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64294">
        <w:rPr>
          <w:rFonts w:ascii="Times New Roman" w:hAnsi="Times New Roman" w:cs="Times New Roman"/>
          <w:sz w:val="26"/>
          <w:szCs w:val="26"/>
        </w:rPr>
        <w:t>Đâu là vật liệu cách điện?</w:t>
      </w:r>
      <w:proofErr w:type="gramEnd"/>
    </w:p>
    <w:p w:rsidR="00D14656" w:rsidRPr="00D14656" w:rsidRDefault="00D14656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Thiếc</w:t>
      </w:r>
    </w:p>
    <w:p w:rsidR="00D14656" w:rsidRPr="00D14656" w:rsidRDefault="00D14656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Mica</w:t>
      </w:r>
    </w:p>
    <w:p w:rsidR="00D14656" w:rsidRPr="00D14656" w:rsidRDefault="00D14656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Vonfam</w:t>
      </w:r>
    </w:p>
    <w:p w:rsidR="001538B7" w:rsidRDefault="00D14656" w:rsidP="0021171D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Niken – crom</w:t>
      </w:r>
    </w:p>
    <w:p w:rsidR="00D14656" w:rsidRDefault="00D14656" w:rsidP="002117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B38B2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E507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07F6">
        <w:rPr>
          <w:rFonts w:ascii="Times New Roman" w:hAnsi="Times New Roman" w:cs="Times New Roman"/>
          <w:sz w:val="26"/>
          <w:szCs w:val="26"/>
        </w:rPr>
        <w:t>Đại lượng nào sau đây không phải là đại lượng đo của đồng hồ đo điện?</w:t>
      </w:r>
    </w:p>
    <w:p w:rsidR="00E507F6" w:rsidRPr="00D14656" w:rsidRDefault="00E507F6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Đường kính dây dẫn</w:t>
      </w:r>
    </w:p>
    <w:p w:rsidR="00E507F6" w:rsidRPr="00D14656" w:rsidRDefault="00E507F6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Cường độ dòng điện</w:t>
      </w:r>
    </w:p>
    <w:p w:rsidR="00E507F6" w:rsidRPr="00D14656" w:rsidRDefault="00E507F6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>
        <w:rPr>
          <w:rFonts w:ascii="Times New Roman" w:hAnsi="Times New Roman" w:cs="Times New Roman"/>
          <w:color w:val="000000"/>
          <w:sz w:val="26"/>
          <w:szCs w:val="26"/>
        </w:rPr>
        <w:t>Điện trở mạch điện</w:t>
      </w:r>
    </w:p>
    <w:p w:rsidR="00E507F6" w:rsidRDefault="00E507F6" w:rsidP="0021171D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Điện áp</w:t>
      </w:r>
    </w:p>
    <w:p w:rsidR="00E507F6" w:rsidRDefault="00E507F6" w:rsidP="002117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507F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6B38B2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bookmarkStart w:id="0" w:name="_GoBack"/>
      <w:bookmarkEnd w:id="0"/>
      <w:r w:rsidRPr="00E507F6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64294">
        <w:rPr>
          <w:rFonts w:ascii="Times New Roman" w:hAnsi="Times New Roman" w:cs="Times New Roman"/>
          <w:sz w:val="26"/>
          <w:szCs w:val="26"/>
        </w:rPr>
        <w:t>Khi thực hành mối nối, một mối nối tốt phải đạt những yêu cầu sau:</w:t>
      </w:r>
    </w:p>
    <w:p w:rsidR="00E507F6" w:rsidRPr="00E507F6" w:rsidRDefault="00E507F6" w:rsidP="0021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507F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6B38B2">
        <w:rPr>
          <w:rFonts w:ascii="Times New Roman" w:hAnsi="Times New Roman" w:cs="Times New Roman"/>
          <w:sz w:val="26"/>
          <w:szCs w:val="26"/>
        </w:rPr>
        <w:t>đ</w:t>
      </w:r>
      <w:r w:rsidRPr="00E507F6">
        <w:rPr>
          <w:rFonts w:ascii="Times New Roman" w:hAnsi="Times New Roman" w:cs="Times New Roman"/>
          <w:sz w:val="26"/>
          <w:szCs w:val="26"/>
        </w:rPr>
        <w:t xml:space="preserve">ảm bảo </w:t>
      </w:r>
      <w:proofErr w:type="gramStart"/>
      <w:r w:rsidRPr="00E507F6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E507F6">
        <w:rPr>
          <w:rFonts w:ascii="Times New Roman" w:hAnsi="Times New Roman" w:cs="Times New Roman"/>
          <w:sz w:val="26"/>
          <w:szCs w:val="26"/>
        </w:rPr>
        <w:t xml:space="preserve"> toàn và đẹp, độ bền cao.</w:t>
      </w:r>
    </w:p>
    <w:p w:rsidR="00E507F6" w:rsidRPr="00E507F6" w:rsidRDefault="00E507F6" w:rsidP="0021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E507F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 w:rsidR="006B38B2">
        <w:rPr>
          <w:rFonts w:ascii="Times New Roman" w:hAnsi="Times New Roman" w:cs="Times New Roman"/>
          <w:sz w:val="26"/>
          <w:szCs w:val="26"/>
        </w:rPr>
        <w:t>d</w:t>
      </w:r>
      <w:r w:rsidRPr="00E507F6">
        <w:rPr>
          <w:rFonts w:ascii="Times New Roman" w:hAnsi="Times New Roman" w:cs="Times New Roman"/>
          <w:sz w:val="26"/>
          <w:szCs w:val="26"/>
        </w:rPr>
        <w:t>ây dẫn phải có hình dáng như cũ và có độ bền cơ học tốt.</w:t>
      </w:r>
      <w:proofErr w:type="gramEnd"/>
    </w:p>
    <w:p w:rsidR="00E507F6" w:rsidRPr="00E507F6" w:rsidRDefault="00E507F6" w:rsidP="0021171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507F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="006B38B2">
        <w:rPr>
          <w:rFonts w:ascii="Times New Roman" w:hAnsi="Times New Roman" w:cs="Times New Roman"/>
          <w:sz w:val="26"/>
          <w:szCs w:val="26"/>
        </w:rPr>
        <w:t>d</w:t>
      </w:r>
      <w:r w:rsidRPr="00E507F6">
        <w:rPr>
          <w:rFonts w:ascii="Times New Roman" w:hAnsi="Times New Roman" w:cs="Times New Roman"/>
          <w:sz w:val="26"/>
          <w:szCs w:val="26"/>
        </w:rPr>
        <w:t xml:space="preserve">ẫn điện tốt, có độ bền cơ học cao, </w:t>
      </w:r>
      <w:proofErr w:type="gramStart"/>
      <w:r w:rsidRPr="00E507F6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Pr="00E507F6">
        <w:rPr>
          <w:rFonts w:ascii="Times New Roman" w:hAnsi="Times New Roman" w:cs="Times New Roman"/>
          <w:sz w:val="26"/>
          <w:szCs w:val="26"/>
        </w:rPr>
        <w:t xml:space="preserve"> toàn điện, mĩ thuật.</w:t>
      </w:r>
    </w:p>
    <w:p w:rsidR="00E507F6" w:rsidRPr="00864294" w:rsidRDefault="00E507F6" w:rsidP="0021171D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6B38B2">
        <w:rPr>
          <w:rFonts w:ascii="Times New Roman" w:hAnsi="Times New Roman" w:cs="Times New Roman"/>
          <w:sz w:val="26"/>
          <w:szCs w:val="26"/>
        </w:rPr>
        <w:t>đ</w:t>
      </w:r>
      <w:r w:rsidRPr="00864294">
        <w:rPr>
          <w:rFonts w:ascii="Times New Roman" w:hAnsi="Times New Roman" w:cs="Times New Roman"/>
          <w:sz w:val="26"/>
          <w:szCs w:val="26"/>
        </w:rPr>
        <w:t>ạt yêu cầu về mặt mỹ thuật và dẫn điện tốt.</w:t>
      </w:r>
      <w:proofErr w:type="gramEnd"/>
    </w:p>
    <w:p w:rsidR="002A4B85" w:rsidRPr="002A4B85" w:rsidRDefault="002A4B85" w:rsidP="002117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A4B85">
        <w:rPr>
          <w:rFonts w:ascii="Times New Roman" w:hAnsi="Times New Roman" w:cs="Times New Roman"/>
          <w:b/>
          <w:sz w:val="26"/>
          <w:szCs w:val="26"/>
        </w:rPr>
        <w:lastRenderedPageBreak/>
        <w:t>Câu 9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Khi kiểm tra mạch điện, ta dùng dụng cụ nào?</w:t>
      </w:r>
      <w:proofErr w:type="gramEnd"/>
    </w:p>
    <w:p w:rsidR="004C2A07" w:rsidRDefault="002A4B85" w:rsidP="004C2A07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4C2A07">
        <w:rPr>
          <w:rFonts w:ascii="Times New Roman" w:hAnsi="Times New Roman" w:cs="Times New Roman"/>
          <w:color w:val="000000"/>
          <w:sz w:val="26"/>
          <w:szCs w:val="26"/>
        </w:rPr>
        <w:t>Máy khoan, mũi khoan</w:t>
      </w:r>
    </w:p>
    <w:p w:rsidR="002A4B85" w:rsidRPr="00D14656" w:rsidRDefault="002A4B85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Tua vít, kìm</w:t>
      </w:r>
    </w:p>
    <w:p w:rsidR="002A4B85" w:rsidRPr="00D14656" w:rsidRDefault="002A4B85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="00BC741F">
        <w:rPr>
          <w:rFonts w:ascii="Times New Roman" w:hAnsi="Times New Roman" w:cs="Times New Roman"/>
          <w:color w:val="000000"/>
          <w:sz w:val="26"/>
          <w:szCs w:val="26"/>
        </w:rPr>
        <w:t>Kìm tuốt dây, kìm điện</w:t>
      </w:r>
    </w:p>
    <w:p w:rsidR="002A4B85" w:rsidRDefault="002A4B85" w:rsidP="0021171D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C2A07">
        <w:rPr>
          <w:rFonts w:ascii="Times New Roman" w:hAnsi="Times New Roman" w:cs="Times New Roman"/>
          <w:color w:val="000000"/>
          <w:sz w:val="26"/>
          <w:szCs w:val="26"/>
        </w:rPr>
        <w:t xml:space="preserve">Bút thử điện </w:t>
      </w:r>
    </w:p>
    <w:p w:rsidR="00BC741F" w:rsidRDefault="00BC741F" w:rsidP="0021171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741F">
        <w:rPr>
          <w:rFonts w:ascii="Times New Roman" w:hAnsi="Times New Roman" w:cs="Times New Roman"/>
          <w:b/>
          <w:color w:val="000000"/>
          <w:sz w:val="26"/>
          <w:szCs w:val="26"/>
        </w:rPr>
        <w:t>Câu 10.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C741F">
        <w:rPr>
          <w:rFonts w:ascii="Times New Roman" w:hAnsi="Times New Roman" w:cs="Times New Roman"/>
          <w:color w:val="000000"/>
          <w:sz w:val="26"/>
          <w:szCs w:val="26"/>
        </w:rPr>
        <w:t>Công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dụng của cầu chì là:</w:t>
      </w:r>
    </w:p>
    <w:p w:rsidR="00BC741F" w:rsidRPr="00D14656" w:rsidRDefault="00BC741F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ảo vệ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toàn cho đồ dùng điện và thiết bị điện</w:t>
      </w:r>
    </w:p>
    <w:p w:rsidR="00BC741F" w:rsidRPr="00D14656" w:rsidRDefault="00BC741F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ảo vệ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toàn cho đồ dùng điện và mạch điện</w:t>
      </w:r>
    </w:p>
    <w:p w:rsidR="00BC741F" w:rsidRPr="00D14656" w:rsidRDefault="00BC741F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ảo vệ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toàn cho đồ thiết bị điện và mạch điện</w:t>
      </w:r>
    </w:p>
    <w:p w:rsidR="00BC741F" w:rsidRDefault="00BC741F" w:rsidP="0021171D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ảo vệ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toàn cho đồ mạch điện và thiết bị </w:t>
      </w:r>
      <w:r w:rsidR="00A0320C">
        <w:rPr>
          <w:rFonts w:ascii="Times New Roman" w:hAnsi="Times New Roman" w:cs="Times New Roman"/>
          <w:color w:val="000000"/>
          <w:sz w:val="26"/>
          <w:szCs w:val="26"/>
        </w:rPr>
        <w:t xml:space="preserve">lấy </w:t>
      </w:r>
      <w:r>
        <w:rPr>
          <w:rFonts w:ascii="Times New Roman" w:hAnsi="Times New Roman" w:cs="Times New Roman"/>
          <w:color w:val="000000"/>
          <w:sz w:val="26"/>
          <w:szCs w:val="26"/>
        </w:rPr>
        <w:t>điện</w:t>
      </w:r>
    </w:p>
    <w:p w:rsidR="00BC741F" w:rsidRDefault="00BC741F" w:rsidP="0021171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C741F">
        <w:rPr>
          <w:rFonts w:ascii="Times New Roman" w:hAnsi="Times New Roman" w:cs="Times New Roman"/>
          <w:b/>
          <w:color w:val="000000"/>
          <w:sz w:val="26"/>
          <w:szCs w:val="26"/>
        </w:rPr>
        <w:t>Câu 11.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Ổ điện là gì?</w:t>
      </w:r>
      <w:proofErr w:type="gramEnd"/>
    </w:p>
    <w:p w:rsidR="00BC741F" w:rsidRPr="00D14656" w:rsidRDefault="00BC741F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6411F5">
        <w:rPr>
          <w:rFonts w:ascii="Times New Roman" w:hAnsi="Times New Roman" w:cs="Times New Roman"/>
          <w:color w:val="000000"/>
          <w:sz w:val="26"/>
          <w:szCs w:val="26"/>
        </w:rPr>
        <w:t>Là thiết bị dùng để đóng, cắt mạch điện</w:t>
      </w:r>
    </w:p>
    <w:p w:rsidR="00BC741F" w:rsidRPr="00D14656" w:rsidRDefault="00BC741F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 w:rsidR="006411F5">
        <w:rPr>
          <w:rFonts w:ascii="Times New Roman" w:hAnsi="Times New Roman" w:cs="Times New Roman"/>
          <w:color w:val="000000"/>
          <w:sz w:val="26"/>
          <w:szCs w:val="26"/>
        </w:rPr>
        <w:t>Là thiết bị cung cấp điện cho các đồ dùng điện</w:t>
      </w:r>
    </w:p>
    <w:p w:rsidR="00BC741F" w:rsidRPr="00D14656" w:rsidRDefault="00BC741F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="006411F5">
        <w:rPr>
          <w:rFonts w:ascii="Times New Roman" w:hAnsi="Times New Roman" w:cs="Times New Roman"/>
          <w:color w:val="000000"/>
          <w:sz w:val="26"/>
          <w:szCs w:val="26"/>
        </w:rPr>
        <w:t>Là thiết bị lấy điện cho các đồ dùng điện</w:t>
      </w:r>
    </w:p>
    <w:p w:rsidR="00BC741F" w:rsidRDefault="00BC741F" w:rsidP="0021171D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6411F5">
        <w:rPr>
          <w:rFonts w:ascii="Times New Roman" w:hAnsi="Times New Roman" w:cs="Times New Roman"/>
          <w:color w:val="000000"/>
          <w:sz w:val="26"/>
          <w:szCs w:val="26"/>
        </w:rPr>
        <w:t>Là thiết bị truyền điện năng cho các đồ dùng điện</w:t>
      </w:r>
    </w:p>
    <w:p w:rsidR="00BC741F" w:rsidRPr="006411F5" w:rsidRDefault="006411F5" w:rsidP="0021171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t>Câu 12.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Trong mạch điện, công tắc thường lắp trên dây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pha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nối tiếp với tải, sau…..</w:t>
      </w:r>
    </w:p>
    <w:p w:rsidR="006411F5" w:rsidRPr="00D14656" w:rsidRDefault="006411F5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ổ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cắm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 xml:space="preserve"> điện</w:t>
      </w:r>
    </w:p>
    <w:p w:rsidR="006411F5" w:rsidRPr="00D14656" w:rsidRDefault="006411F5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/>
          <w:color w:val="000000"/>
          <w:sz w:val="26"/>
          <w:szCs w:val="26"/>
        </w:rPr>
        <w:t>ầu dao</w:t>
      </w:r>
    </w:p>
    <w:p w:rsidR="006411F5" w:rsidRPr="00D14656" w:rsidRDefault="006411F5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C.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/>
          <w:color w:val="000000"/>
          <w:sz w:val="26"/>
          <w:szCs w:val="26"/>
        </w:rPr>
        <w:t>ptomat</w:t>
      </w:r>
    </w:p>
    <w:p w:rsidR="006411F5" w:rsidRDefault="006411F5" w:rsidP="0021171D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c</w:t>
      </w:r>
      <w:r>
        <w:rPr>
          <w:rFonts w:ascii="Times New Roman" w:hAnsi="Times New Roman" w:cs="Times New Roman"/>
          <w:color w:val="000000"/>
          <w:sz w:val="26"/>
          <w:szCs w:val="26"/>
        </w:rPr>
        <w:t>ầu chì</w:t>
      </w:r>
    </w:p>
    <w:p w:rsidR="006411F5" w:rsidRDefault="006411F5" w:rsidP="0021171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t>Câu 13.</w:t>
      </w:r>
      <w:proofErr w:type="gramEnd"/>
      <w:r w:rsidR="00EB50CC" w:rsidRPr="00EB50CC">
        <w:rPr>
          <w:rFonts w:ascii="Times New Roman" w:hAnsi="Times New Roman" w:cs="Times New Roman"/>
          <w:color w:val="000000"/>
          <w:sz w:val="26"/>
          <w:szCs w:val="26"/>
        </w:rPr>
        <w:t xml:space="preserve"> Quy</w:t>
      </w:r>
      <w:r w:rsidR="00EB50CC">
        <w:rPr>
          <w:rFonts w:ascii="Times New Roman" w:hAnsi="Times New Roman" w:cs="Times New Roman"/>
          <w:color w:val="000000"/>
          <w:sz w:val="26"/>
          <w:szCs w:val="26"/>
        </w:rPr>
        <w:t xml:space="preserve"> trình lắp mạch điện bảng điện gồm mấy </w:t>
      </w:r>
      <w:proofErr w:type="gramStart"/>
      <w:r w:rsidR="00EB50CC">
        <w:rPr>
          <w:rFonts w:ascii="Times New Roman" w:hAnsi="Times New Roman" w:cs="Times New Roman"/>
          <w:color w:val="000000"/>
          <w:sz w:val="26"/>
          <w:szCs w:val="26"/>
        </w:rPr>
        <w:t>bước ?</w:t>
      </w:r>
      <w:proofErr w:type="gramEnd"/>
    </w:p>
    <w:p w:rsidR="00EB50CC" w:rsidRPr="00D14656" w:rsidRDefault="00EB50CC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</w:p>
    <w:p w:rsidR="00EB50CC" w:rsidRPr="00D14656" w:rsidRDefault="00EB50CC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p w:rsidR="00EB50CC" w:rsidRPr="00D14656" w:rsidRDefault="00EB50CC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</w:t>
      </w:r>
    </w:p>
    <w:p w:rsidR="00EB50CC" w:rsidRDefault="00EB50CC" w:rsidP="0021171D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</w:p>
    <w:p w:rsidR="006411F5" w:rsidRPr="006411F5" w:rsidRDefault="006411F5" w:rsidP="0021171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EB50CC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6411F5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411F5">
        <w:rPr>
          <w:rFonts w:ascii="Times New Roman" w:hAnsi="Times New Roman" w:cs="Times New Roman"/>
          <w:color w:val="000000"/>
          <w:sz w:val="26"/>
          <w:szCs w:val="26"/>
        </w:rPr>
        <w:t xml:space="preserve">Bước </w:t>
      </w:r>
      <w:r w:rsidR="00EB50CC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của quy trình lắp đặt mạch điện bảng điện là</w:t>
      </w:r>
      <w:r w:rsidR="00EB50C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B50CC" w:rsidRPr="00D14656" w:rsidRDefault="00EB50CC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A.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v</w:t>
      </w:r>
      <w:r>
        <w:rPr>
          <w:rFonts w:ascii="Times New Roman" w:hAnsi="Times New Roman" w:cs="Times New Roman"/>
          <w:color w:val="000000"/>
          <w:sz w:val="26"/>
          <w:szCs w:val="26"/>
        </w:rPr>
        <w:t>ạch dấu</w:t>
      </w:r>
    </w:p>
    <w:p w:rsidR="00EB50CC" w:rsidRPr="00D14656" w:rsidRDefault="00EB50CC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 xml:space="preserve">B.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k</w:t>
      </w:r>
      <w:r>
        <w:rPr>
          <w:rFonts w:ascii="Times New Roman" w:hAnsi="Times New Roman" w:cs="Times New Roman"/>
          <w:color w:val="000000"/>
          <w:sz w:val="26"/>
          <w:szCs w:val="26"/>
        </w:rPr>
        <w:t>hoan lỗ bảng điện</w:t>
      </w:r>
    </w:p>
    <w:p w:rsidR="00EB50CC" w:rsidRPr="00D14656" w:rsidRDefault="00EB50CC" w:rsidP="0021171D">
      <w:pPr>
        <w:spacing w:after="0" w:line="240" w:lineRule="auto"/>
        <w:ind w:left="720" w:right="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656">
        <w:rPr>
          <w:rFonts w:ascii="Times New Roman" w:hAnsi="Times New Roman" w:cs="Times New Roman"/>
          <w:color w:val="000000"/>
          <w:sz w:val="26"/>
          <w:szCs w:val="26"/>
        </w:rPr>
        <w:t>C.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n</w:t>
      </w:r>
      <w:r>
        <w:rPr>
          <w:rFonts w:ascii="Times New Roman" w:hAnsi="Times New Roman" w:cs="Times New Roman"/>
          <w:color w:val="000000"/>
          <w:sz w:val="26"/>
          <w:szCs w:val="26"/>
        </w:rPr>
        <w:t>ối dây thiết bị điện của bảng điện</w:t>
      </w:r>
    </w:p>
    <w:p w:rsidR="00EB50CC" w:rsidRDefault="00EB50CC" w:rsidP="0021171D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A112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3091E">
        <w:rPr>
          <w:rFonts w:ascii="Times New Roman" w:hAnsi="Times New Roman" w:cs="Times New Roman"/>
          <w:color w:val="000000"/>
          <w:sz w:val="26"/>
          <w:szCs w:val="26"/>
        </w:rPr>
        <w:t>l</w:t>
      </w:r>
      <w:r>
        <w:rPr>
          <w:rFonts w:ascii="Times New Roman" w:hAnsi="Times New Roman" w:cs="Times New Roman"/>
          <w:color w:val="000000"/>
          <w:sz w:val="26"/>
          <w:szCs w:val="26"/>
        </w:rPr>
        <w:t>ắp thiết điện vào bảng điện</w:t>
      </w:r>
    </w:p>
    <w:p w:rsidR="0021171D" w:rsidRDefault="0021171D" w:rsidP="0021171D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07F6" w:rsidRDefault="00A0320C" w:rsidP="0021171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II. </w:t>
      </w:r>
      <w:r w:rsidR="00230823">
        <w:rPr>
          <w:rFonts w:ascii="Times New Roman" w:hAnsi="Times New Roman" w:cs="Times New Roman"/>
          <w:b/>
          <w:color w:val="000000"/>
          <w:sz w:val="27"/>
          <w:szCs w:val="27"/>
        </w:rPr>
        <w:t>TỰ LUẬN: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A0320C" w:rsidRDefault="00A0320C" w:rsidP="0021171D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A0320C">
        <w:rPr>
          <w:rFonts w:ascii="Times New Roman" w:hAnsi="Times New Roman" w:cs="Times New Roman"/>
          <w:b/>
          <w:color w:val="000000"/>
          <w:sz w:val="26"/>
          <w:szCs w:val="26"/>
        </w:rPr>
        <w:t>Câu 15.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Em hãy vẽ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sơ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đồ lắp đặt mạch điện bảng điện gồm các thiết bị sau: hai cầu chì, một ổ cắm, một công tắc </w:t>
      </w:r>
      <w:r w:rsidR="00F5317B">
        <w:rPr>
          <w:rFonts w:ascii="Times New Roman" w:hAnsi="Times New Roman" w:cs="Times New Roman"/>
          <w:color w:val="000000"/>
          <w:sz w:val="26"/>
          <w:szCs w:val="26"/>
        </w:rPr>
        <w:t>hai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cực điều khiển một đèn</w:t>
      </w:r>
      <w:r w:rsidR="00E70C55">
        <w:rPr>
          <w:rFonts w:ascii="Times New Roman" w:hAnsi="Times New Roman" w:cs="Times New Roman"/>
          <w:color w:val="000000"/>
          <w:sz w:val="26"/>
          <w:szCs w:val="26"/>
        </w:rPr>
        <w:t xml:space="preserve"> sợi đốt.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122F">
        <w:rPr>
          <w:rFonts w:ascii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A1122F">
        <w:rPr>
          <w:rFonts w:ascii="Times New Roman" w:hAnsi="Times New Roman" w:cs="Times New Roman"/>
          <w:color w:val="000000"/>
          <w:sz w:val="27"/>
          <w:szCs w:val="27"/>
        </w:rPr>
        <w:t xml:space="preserve"> điểm)</w:t>
      </w:r>
    </w:p>
    <w:p w:rsidR="00A0320C" w:rsidRPr="00BD6913" w:rsidRDefault="00A0320C" w:rsidP="0021171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BD6913">
        <w:rPr>
          <w:rFonts w:ascii="Times New Roman" w:hAnsi="Times New Roman" w:cs="Times New Roman"/>
          <w:b/>
          <w:sz w:val="26"/>
          <w:szCs w:val="26"/>
        </w:rPr>
        <w:t>Câu 16.</w:t>
      </w:r>
      <w:proofErr w:type="gramEnd"/>
      <w:r w:rsidRPr="00BD6913">
        <w:rPr>
          <w:rFonts w:ascii="Times New Roman" w:hAnsi="Times New Roman" w:cs="Times New Roman"/>
          <w:sz w:val="26"/>
          <w:szCs w:val="26"/>
        </w:rPr>
        <w:t xml:space="preserve"> 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Chỉ số điện năng tiêu thụ  cuối tháng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11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 là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5091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KWh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, chỉ số điện năng tiêu thụ cuối  tháng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12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 là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5179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KWh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A0320C" w:rsidRPr="00BD6913" w:rsidRDefault="00A0320C" w:rsidP="0021171D">
      <w:pPr>
        <w:pStyle w:val="ListParagraph"/>
        <w:numPr>
          <w:ilvl w:val="0"/>
          <w:numId w:val="34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Hỏi điện năng tiêu thụ trong tháng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12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 là bao nhiêu? </w:t>
      </w:r>
      <w:r w:rsidR="00483DF3" w:rsidRPr="00A1122F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="00483DF3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483DF3" w:rsidRPr="00A1122F">
        <w:rPr>
          <w:rFonts w:ascii="Times New Roman" w:hAnsi="Times New Roman" w:cs="Times New Roman"/>
          <w:color w:val="000000"/>
          <w:sz w:val="27"/>
          <w:szCs w:val="27"/>
        </w:rPr>
        <w:t xml:space="preserve"> điểm)</w:t>
      </w:r>
    </w:p>
    <w:p w:rsidR="00A0320C" w:rsidRPr="00483DF3" w:rsidRDefault="00A0320C" w:rsidP="0021171D">
      <w:pPr>
        <w:pStyle w:val="ListParagraph"/>
        <w:numPr>
          <w:ilvl w:val="0"/>
          <w:numId w:val="34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Tiền điện phải trả trong tháng 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>12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 là bao nhiêu? Biết 1450đ</w:t>
      </w:r>
      <w:r w:rsidR="00483DF3">
        <w:rPr>
          <w:rFonts w:ascii="Times New Roman" w:hAnsi="Times New Roman" w:cs="Times New Roman"/>
          <w:sz w:val="26"/>
          <w:szCs w:val="26"/>
          <w:lang w:val="nl-NL"/>
        </w:rPr>
        <w:t xml:space="preserve"> = </w:t>
      </w:r>
      <w:r w:rsidRPr="00BD6913">
        <w:rPr>
          <w:rFonts w:ascii="Times New Roman" w:hAnsi="Times New Roman" w:cs="Times New Roman"/>
          <w:sz w:val="26"/>
          <w:szCs w:val="26"/>
          <w:lang w:val="nl-NL"/>
        </w:rPr>
        <w:t xml:space="preserve">1KWh.   </w:t>
      </w:r>
      <w:r w:rsidR="00483DF3" w:rsidRPr="00A1122F">
        <w:rPr>
          <w:rFonts w:ascii="Times New Roman" w:hAnsi="Times New Roman" w:cs="Times New Roman"/>
          <w:color w:val="000000"/>
          <w:sz w:val="27"/>
          <w:szCs w:val="27"/>
        </w:rPr>
        <w:t>(</w:t>
      </w:r>
      <w:r w:rsidR="00483DF3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483DF3" w:rsidRPr="00A1122F">
        <w:rPr>
          <w:rFonts w:ascii="Times New Roman" w:hAnsi="Times New Roman" w:cs="Times New Roman"/>
          <w:color w:val="000000"/>
          <w:sz w:val="27"/>
          <w:szCs w:val="27"/>
        </w:rPr>
        <w:t xml:space="preserve"> điểm)</w:t>
      </w:r>
    </w:p>
    <w:p w:rsidR="00483DF3" w:rsidRDefault="00483DF3" w:rsidP="00483DF3">
      <w:pPr>
        <w:pStyle w:val="ListParagraph"/>
        <w:tabs>
          <w:tab w:val="left" w:pos="5760"/>
        </w:tabs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</w:p>
    <w:p w:rsidR="00483DF3" w:rsidRPr="00483DF3" w:rsidRDefault="00483DF3" w:rsidP="00483DF3">
      <w:pPr>
        <w:pStyle w:val="ListParagraph"/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----Hết----</w:t>
      </w:r>
    </w:p>
    <w:p w:rsidR="00A0320C" w:rsidRPr="00A0320C" w:rsidRDefault="00A0320C" w:rsidP="00A0320C">
      <w:pPr>
        <w:spacing w:after="2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A0320C" w:rsidRPr="00A0320C" w:rsidSect="00711F4D">
      <w:footerReference w:type="default" r:id="rId8"/>
      <w:pgSz w:w="11909" w:h="16834" w:code="9"/>
      <w:pgMar w:top="360" w:right="1134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9D" w:rsidRDefault="0083339D" w:rsidP="00954777">
      <w:pPr>
        <w:spacing w:after="0" w:line="240" w:lineRule="auto"/>
      </w:pPr>
      <w:r>
        <w:separator/>
      </w:r>
    </w:p>
  </w:endnote>
  <w:endnote w:type="continuationSeparator" w:id="0">
    <w:p w:rsidR="0083339D" w:rsidRDefault="0083339D" w:rsidP="0095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77" w:rsidRDefault="00954777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wp:positionH relativeFrom="page">
                <wp:posOffset>6683088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9940925</wp:posOffset>
                  </wp:positionV>
                </mc:Fallback>
              </mc:AlternateContent>
              <wp:extent cx="688376" cy="313055"/>
              <wp:effectExtent l="0" t="0" r="0" b="825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76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4777" w:rsidRDefault="00954777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t xml:space="preserve">Trang 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C5ECE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26.25pt;margin-top:0;width:54.2pt;height:24.65pt;z-index:251659264;visibility:visible;mso-wrap-style:square;mso-width-percent:0;mso-height-percent:50;mso-top-percent:930;mso-wrap-distance-left:9pt;mso-wrap-distance-top:0;mso-wrap-distance-right:9pt;mso-wrap-distance-bottom:0;mso-position-horizontal:absolute;mso-position-horizontal-relative:page;mso-position-vertical-relative:page;mso-width-percent: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B6iQIAAIUFAAAOAAAAZHJzL2Uyb0RvYy54bWysVFFP2zAQfp+0/2D5faSlFFhFijoQ0yQE&#10;aDDx7Do2jWb7vLPbpPv1nJ2kZYwXpr0k9vm7O9/n7+7svLWGbRSGGlzJxwcjzpSTUNXuqeQ/Hq4+&#10;nXIWonCVMOBUybcq8PP5xw9njZ+pQ1iBqRQyCuLCrPElX8XoZ0UR5EpZEQ7AK0eHGtCKSFt8KioU&#10;DUW3pjgcjY6LBrDyCFKFQNbL7pDPc3ytlYy3WgcVmSk53S3mL+bvMn2L+ZmYPaHwq1r21xD/cAsr&#10;akdJd6EuRRRsjfVfoWwtEQLoeCDBFqB1LVWugaoZj15Vc78SXuVaiJzgdzSF/xdW3mzukNVVyY8+&#10;c+aEpTd6UG1kX6BlZCJ+Gh9mBLv3BIwt2emdB3sgYyq71WjTnwpidE5Mb3fspmiSjMenp5OTY84k&#10;HU3Gk9F0mqIUe2ePIX5VYFlalBzp8TKnYnMdYgcdIClXAFNXV7UxeZMEoy4Mso2gpzYxX5GC/4Ey&#10;jjV0kcl0lAM7SO5dZONSGJUl06dLhXcF5lXcGpUwxn1XmijLdb6RW0ip3C5/RieUplTvcezx+1u9&#10;x7mrgzxyZnBx52xrB5irzz22p6z6OVCmOzy9zYu60zK2y7YXxBKqLekBoeuo4OVVTa92LUK8E0gt&#10;RBKgsRBv6aMNEOvQrzhbAf5+y57wpGw65ayhlix5+LUWqDgz3xxpPvVvXhxNTw5pg4N1+dLq1vYC&#10;SAJjGjxe5mXCRjMsNYJ9pKmxSNnoSDhJOUsuIw6bi9iNCJo7Ui0WGUb96kW8dvdepuCJ2KTGh/ZR&#10;oO8lG0nrNzC0rZi9Um6HTZ7BL9aR1Jdlnajt+Owpp17PjdHPpTRMXu4zaj89588AAAD//wMAUEsD&#10;BBQABgAIAAAAIQDhzcIr3wAAAAkBAAAPAAAAZHJzL2Rvd25yZXYueG1sTI8xT8MwFIR3JP6D9ZDY&#10;qJ2mqdoQpyogQAwdSNvdjd0kED9HttuGf8/rBOPpTnffFavR9uxsfOgcSkgmApjB2ukOGwm77evD&#10;AliICrXqHRoJPybAqry9KVSu3QU/zbmKDaMSDLmS0MY45JyHujVWhYkbDJJ3dN6qSNI3XHt1oXLb&#10;86kQc25Vh7TQqsE8t6b+rk5Wwtf7brPx2Usy+3gTzf5Ypdv1Uyrl/d24fgQWzRj/wnDFJ3Qoieng&#10;TqgD60mLbJpRVgJduvrJXCyBHSTMlinwsuD/H5S/AAAA//8DAFBLAQItABQABgAIAAAAIQC2gziS&#10;/gAAAOEBAAATAAAAAAAAAAAAAAAAAAAAAABbQ29udGVudF9UeXBlc10ueG1sUEsBAi0AFAAGAAgA&#10;AAAhADj9If/WAAAAlAEAAAsAAAAAAAAAAAAAAAAALwEAAF9yZWxzLy5yZWxzUEsBAi0AFAAGAAgA&#10;AAAhAMifwHqJAgAAhQUAAA4AAAAAAAAAAAAAAAAALgIAAGRycy9lMm9Eb2MueG1sUEsBAi0AFAAG&#10;AAgAAAAhAOHNwivfAAAACQEAAA8AAAAAAAAAAAAAAAAA4wQAAGRycy9kb3ducmV2LnhtbFBLBQYA&#10;AAAABAAEAPMAAADvBQAAAAA=&#10;" fillcolor="white [3201]" stroked="f" strokeweight=".5pt">
              <v:textbox style="mso-fit-shape-to-text:t" inset="0,,0">
                <w:txbxContent>
                  <w:p w:rsidR="00954777" w:rsidRDefault="00954777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t xml:space="preserve">Trang 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C5ECE"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54777" w:rsidRDefault="00954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9D" w:rsidRDefault="0083339D" w:rsidP="00954777">
      <w:pPr>
        <w:spacing w:after="0" w:line="240" w:lineRule="auto"/>
      </w:pPr>
      <w:r>
        <w:separator/>
      </w:r>
    </w:p>
  </w:footnote>
  <w:footnote w:type="continuationSeparator" w:id="0">
    <w:p w:rsidR="0083339D" w:rsidRDefault="0083339D" w:rsidP="0095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6B5"/>
    <w:multiLevelType w:val="hybridMultilevel"/>
    <w:tmpl w:val="FD486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CC9"/>
    <w:multiLevelType w:val="hybridMultilevel"/>
    <w:tmpl w:val="31E6D0A0"/>
    <w:lvl w:ilvl="0" w:tplc="1F2050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43DFF"/>
    <w:multiLevelType w:val="hybridMultilevel"/>
    <w:tmpl w:val="45624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17730"/>
    <w:multiLevelType w:val="hybridMultilevel"/>
    <w:tmpl w:val="0DC2213A"/>
    <w:lvl w:ilvl="0" w:tplc="CA0EE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97350"/>
    <w:multiLevelType w:val="hybridMultilevel"/>
    <w:tmpl w:val="D62A82B0"/>
    <w:lvl w:ilvl="0" w:tplc="8E3AE9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A458B"/>
    <w:multiLevelType w:val="hybridMultilevel"/>
    <w:tmpl w:val="31DE6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F4482"/>
    <w:multiLevelType w:val="hybridMultilevel"/>
    <w:tmpl w:val="F618B1CA"/>
    <w:lvl w:ilvl="0" w:tplc="07663AA8">
      <w:numFmt w:val="bullet"/>
      <w:lvlText w:val="-"/>
      <w:lvlJc w:val="left"/>
      <w:pPr>
        <w:ind w:left="17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eastAsia="en-US" w:bidi="ar-SA"/>
      </w:rPr>
    </w:lvl>
    <w:lvl w:ilvl="1" w:tplc="C818E1A6">
      <w:numFmt w:val="bullet"/>
      <w:lvlText w:val="-"/>
      <w:lvlJc w:val="left"/>
      <w:pPr>
        <w:ind w:left="448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eastAsia="en-US" w:bidi="ar-SA"/>
      </w:rPr>
    </w:lvl>
    <w:lvl w:ilvl="2" w:tplc="4F54C7BC">
      <w:numFmt w:val="bullet"/>
      <w:lvlText w:val="•"/>
      <w:lvlJc w:val="left"/>
      <w:pPr>
        <w:ind w:left="4200" w:hanging="178"/>
      </w:pPr>
      <w:rPr>
        <w:lang w:eastAsia="en-US" w:bidi="ar-SA"/>
      </w:rPr>
    </w:lvl>
    <w:lvl w:ilvl="3" w:tplc="33E2E224">
      <w:numFmt w:val="bullet"/>
      <w:lvlText w:val="•"/>
      <w:lvlJc w:val="left"/>
      <w:pPr>
        <w:ind w:left="4340" w:hanging="178"/>
      </w:pPr>
      <w:rPr>
        <w:lang w:eastAsia="en-US" w:bidi="ar-SA"/>
      </w:rPr>
    </w:lvl>
    <w:lvl w:ilvl="4" w:tplc="1D68A01E">
      <w:numFmt w:val="bullet"/>
      <w:lvlText w:val="•"/>
      <w:lvlJc w:val="left"/>
      <w:pPr>
        <w:ind w:left="4480" w:hanging="178"/>
      </w:pPr>
      <w:rPr>
        <w:lang w:eastAsia="en-US" w:bidi="ar-SA"/>
      </w:rPr>
    </w:lvl>
    <w:lvl w:ilvl="5" w:tplc="11C04868">
      <w:numFmt w:val="bullet"/>
      <w:lvlText w:val="•"/>
      <w:lvlJc w:val="left"/>
      <w:pPr>
        <w:ind w:left="3779" w:hanging="178"/>
      </w:pPr>
      <w:rPr>
        <w:lang w:eastAsia="en-US" w:bidi="ar-SA"/>
      </w:rPr>
    </w:lvl>
    <w:lvl w:ilvl="6" w:tplc="28B287E4">
      <w:numFmt w:val="bullet"/>
      <w:lvlText w:val="•"/>
      <w:lvlJc w:val="left"/>
      <w:pPr>
        <w:ind w:left="3079" w:hanging="178"/>
      </w:pPr>
      <w:rPr>
        <w:lang w:eastAsia="en-US" w:bidi="ar-SA"/>
      </w:rPr>
    </w:lvl>
    <w:lvl w:ilvl="7" w:tplc="C0A4E57A">
      <w:numFmt w:val="bullet"/>
      <w:lvlText w:val="•"/>
      <w:lvlJc w:val="left"/>
      <w:pPr>
        <w:ind w:left="2379" w:hanging="178"/>
      </w:pPr>
      <w:rPr>
        <w:lang w:eastAsia="en-US" w:bidi="ar-SA"/>
      </w:rPr>
    </w:lvl>
    <w:lvl w:ilvl="8" w:tplc="0BE8399E">
      <w:numFmt w:val="bullet"/>
      <w:lvlText w:val="•"/>
      <w:lvlJc w:val="left"/>
      <w:pPr>
        <w:ind w:left="1679" w:hanging="178"/>
      </w:pPr>
      <w:rPr>
        <w:lang w:eastAsia="en-US" w:bidi="ar-SA"/>
      </w:rPr>
    </w:lvl>
  </w:abstractNum>
  <w:abstractNum w:abstractNumId="7">
    <w:nsid w:val="1F176ECE"/>
    <w:multiLevelType w:val="hybridMultilevel"/>
    <w:tmpl w:val="942A8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637BA"/>
    <w:multiLevelType w:val="hybridMultilevel"/>
    <w:tmpl w:val="62B2A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54AD3"/>
    <w:multiLevelType w:val="hybridMultilevel"/>
    <w:tmpl w:val="542202C6"/>
    <w:lvl w:ilvl="0" w:tplc="F076A4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E852A0"/>
    <w:multiLevelType w:val="hybridMultilevel"/>
    <w:tmpl w:val="45624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B2076"/>
    <w:multiLevelType w:val="hybridMultilevel"/>
    <w:tmpl w:val="A6466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62744"/>
    <w:multiLevelType w:val="hybridMultilevel"/>
    <w:tmpl w:val="27F437FC"/>
    <w:lvl w:ilvl="0" w:tplc="559A4C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75564"/>
    <w:multiLevelType w:val="hybridMultilevel"/>
    <w:tmpl w:val="6A420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B4CD2"/>
    <w:multiLevelType w:val="hybridMultilevel"/>
    <w:tmpl w:val="ED50D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C75AB"/>
    <w:multiLevelType w:val="hybridMultilevel"/>
    <w:tmpl w:val="7DA47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706DF"/>
    <w:multiLevelType w:val="hybridMultilevel"/>
    <w:tmpl w:val="7DA47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57060"/>
    <w:multiLevelType w:val="hybridMultilevel"/>
    <w:tmpl w:val="7DA47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B1F82"/>
    <w:multiLevelType w:val="hybridMultilevel"/>
    <w:tmpl w:val="AD1ED6EE"/>
    <w:lvl w:ilvl="0" w:tplc="0D0CFE62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C8F3522"/>
    <w:multiLevelType w:val="hybridMultilevel"/>
    <w:tmpl w:val="427267AA"/>
    <w:lvl w:ilvl="0" w:tplc="768C643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EDD04A5"/>
    <w:multiLevelType w:val="hybridMultilevel"/>
    <w:tmpl w:val="33FA5F7E"/>
    <w:lvl w:ilvl="0" w:tplc="1284A18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55085"/>
    <w:multiLevelType w:val="hybridMultilevel"/>
    <w:tmpl w:val="D7EC0534"/>
    <w:lvl w:ilvl="0" w:tplc="E3FCFD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03403"/>
    <w:multiLevelType w:val="multilevel"/>
    <w:tmpl w:val="B16880E0"/>
    <w:lvl w:ilvl="0">
      <w:start w:val="2"/>
      <w:numFmt w:val="decimal"/>
      <w:lvlText w:val="%1"/>
      <w:lvlJc w:val="left"/>
      <w:pPr>
        <w:ind w:left="632" w:hanging="454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3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762" w:hanging="260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133" w:hanging="2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06" w:hanging="2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9" w:hanging="2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53" w:hanging="2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26" w:hanging="2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99" w:hanging="260"/>
      </w:pPr>
      <w:rPr>
        <w:rFonts w:hint="default"/>
        <w:lang w:val="vi" w:eastAsia="en-US" w:bidi="ar-SA"/>
      </w:rPr>
    </w:lvl>
  </w:abstractNum>
  <w:abstractNum w:abstractNumId="23">
    <w:nsid w:val="6662156E"/>
    <w:multiLevelType w:val="hybridMultilevel"/>
    <w:tmpl w:val="0D40C8E8"/>
    <w:lvl w:ilvl="0" w:tplc="B5C86DD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4B746E"/>
    <w:multiLevelType w:val="multilevel"/>
    <w:tmpl w:val="B16880E0"/>
    <w:lvl w:ilvl="0">
      <w:start w:val="2"/>
      <w:numFmt w:val="decimal"/>
      <w:lvlText w:val="%1"/>
      <w:lvlJc w:val="left"/>
      <w:pPr>
        <w:ind w:left="632" w:hanging="454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3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762" w:hanging="260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133" w:hanging="2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06" w:hanging="2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9" w:hanging="2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353" w:hanging="2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26" w:hanging="2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99" w:hanging="260"/>
      </w:pPr>
      <w:rPr>
        <w:rFonts w:hint="default"/>
        <w:lang w:val="vi" w:eastAsia="en-US" w:bidi="ar-SA"/>
      </w:rPr>
    </w:lvl>
  </w:abstractNum>
  <w:abstractNum w:abstractNumId="25">
    <w:nsid w:val="69133CFC"/>
    <w:multiLevelType w:val="hybridMultilevel"/>
    <w:tmpl w:val="365E26DC"/>
    <w:lvl w:ilvl="0" w:tplc="1A905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AD3188"/>
    <w:multiLevelType w:val="hybridMultilevel"/>
    <w:tmpl w:val="886AEBD6"/>
    <w:lvl w:ilvl="0" w:tplc="F7ECC22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730D65"/>
    <w:multiLevelType w:val="hybridMultilevel"/>
    <w:tmpl w:val="4BAEA450"/>
    <w:lvl w:ilvl="0" w:tplc="7CCC24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85295"/>
    <w:multiLevelType w:val="hybridMultilevel"/>
    <w:tmpl w:val="BFE0A3A4"/>
    <w:lvl w:ilvl="0" w:tplc="BD7A92C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6641FA2"/>
    <w:multiLevelType w:val="hybridMultilevel"/>
    <w:tmpl w:val="13E6DFC6"/>
    <w:lvl w:ilvl="0" w:tplc="4D5A0D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FA5679"/>
    <w:multiLevelType w:val="hybridMultilevel"/>
    <w:tmpl w:val="886AEBD6"/>
    <w:lvl w:ilvl="0" w:tplc="F7ECC226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D595A"/>
    <w:multiLevelType w:val="hybridMultilevel"/>
    <w:tmpl w:val="43628DCE"/>
    <w:lvl w:ilvl="0" w:tplc="D05CE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421152"/>
    <w:multiLevelType w:val="hybridMultilevel"/>
    <w:tmpl w:val="067E7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0688"/>
    <w:multiLevelType w:val="hybridMultilevel"/>
    <w:tmpl w:val="BEA0A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249D4"/>
    <w:multiLevelType w:val="hybridMultilevel"/>
    <w:tmpl w:val="4E441044"/>
    <w:lvl w:ilvl="0" w:tplc="472027D8">
      <w:start w:val="1"/>
      <w:numFmt w:val="upperRoman"/>
      <w:lvlText w:val="%1."/>
      <w:lvlJc w:val="left"/>
      <w:pPr>
        <w:tabs>
          <w:tab w:val="num" w:pos="357"/>
        </w:tabs>
        <w:ind w:left="510" w:hanging="1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32"/>
  </w:num>
  <w:num w:numId="5">
    <w:abstractNumId w:val="13"/>
  </w:num>
  <w:num w:numId="6">
    <w:abstractNumId w:val="14"/>
  </w:num>
  <w:num w:numId="7">
    <w:abstractNumId w:val="11"/>
  </w:num>
  <w:num w:numId="8">
    <w:abstractNumId w:val="33"/>
  </w:num>
  <w:num w:numId="9">
    <w:abstractNumId w:val="9"/>
  </w:num>
  <w:num w:numId="10">
    <w:abstractNumId w:val="25"/>
  </w:num>
  <w:num w:numId="11">
    <w:abstractNumId w:val="3"/>
  </w:num>
  <w:num w:numId="12">
    <w:abstractNumId w:val="31"/>
  </w:num>
  <w:num w:numId="13">
    <w:abstractNumId w:val="12"/>
  </w:num>
  <w:num w:numId="14">
    <w:abstractNumId w:val="16"/>
  </w:num>
  <w:num w:numId="15">
    <w:abstractNumId w:val="17"/>
  </w:num>
  <w:num w:numId="16">
    <w:abstractNumId w:val="2"/>
  </w:num>
  <w:num w:numId="17">
    <w:abstractNumId w:val="20"/>
  </w:num>
  <w:num w:numId="18">
    <w:abstractNumId w:val="15"/>
  </w:num>
  <w:num w:numId="19">
    <w:abstractNumId w:val="28"/>
  </w:num>
  <w:num w:numId="20">
    <w:abstractNumId w:val="10"/>
  </w:num>
  <w:num w:numId="21">
    <w:abstractNumId w:val="30"/>
  </w:num>
  <w:num w:numId="22">
    <w:abstractNumId w:val="26"/>
  </w:num>
  <w:num w:numId="23">
    <w:abstractNumId w:val="1"/>
  </w:num>
  <w:num w:numId="24">
    <w:abstractNumId w:val="18"/>
  </w:num>
  <w:num w:numId="25">
    <w:abstractNumId w:val="4"/>
  </w:num>
  <w:num w:numId="26">
    <w:abstractNumId w:val="21"/>
  </w:num>
  <w:num w:numId="27">
    <w:abstractNumId w:val="27"/>
  </w:num>
  <w:num w:numId="28">
    <w:abstractNumId w:val="5"/>
  </w:num>
  <w:num w:numId="29">
    <w:abstractNumId w:val="23"/>
  </w:num>
  <w:num w:numId="30">
    <w:abstractNumId w:val="29"/>
  </w:num>
  <w:num w:numId="31">
    <w:abstractNumId w:val="19"/>
  </w:num>
  <w:num w:numId="32">
    <w:abstractNumId w:val="7"/>
  </w:num>
  <w:num w:numId="33">
    <w:abstractNumId w:val="0"/>
  </w:num>
  <w:num w:numId="34">
    <w:abstractNumId w:val="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2C"/>
    <w:rsid w:val="000064CA"/>
    <w:rsid w:val="0001528F"/>
    <w:rsid w:val="000155B5"/>
    <w:rsid w:val="00016F53"/>
    <w:rsid w:val="00025D95"/>
    <w:rsid w:val="00032FD0"/>
    <w:rsid w:val="00034F52"/>
    <w:rsid w:val="0003652A"/>
    <w:rsid w:val="00057CE8"/>
    <w:rsid w:val="00061800"/>
    <w:rsid w:val="0006214D"/>
    <w:rsid w:val="000A6F18"/>
    <w:rsid w:val="000C4E07"/>
    <w:rsid w:val="000E3D62"/>
    <w:rsid w:val="000F15B3"/>
    <w:rsid w:val="00104D1A"/>
    <w:rsid w:val="00147959"/>
    <w:rsid w:val="001507D6"/>
    <w:rsid w:val="001538B7"/>
    <w:rsid w:val="00161A2E"/>
    <w:rsid w:val="00170C2D"/>
    <w:rsid w:val="001C22B4"/>
    <w:rsid w:val="001D6D2C"/>
    <w:rsid w:val="0021171D"/>
    <w:rsid w:val="00230823"/>
    <w:rsid w:val="0025096C"/>
    <w:rsid w:val="00262BBE"/>
    <w:rsid w:val="00280C79"/>
    <w:rsid w:val="002A4B85"/>
    <w:rsid w:val="002B249D"/>
    <w:rsid w:val="002F4242"/>
    <w:rsid w:val="002F673D"/>
    <w:rsid w:val="00320BDD"/>
    <w:rsid w:val="00337039"/>
    <w:rsid w:val="00355890"/>
    <w:rsid w:val="003676B8"/>
    <w:rsid w:val="003834EC"/>
    <w:rsid w:val="00397ABE"/>
    <w:rsid w:val="003A3E27"/>
    <w:rsid w:val="003B1708"/>
    <w:rsid w:val="003C4166"/>
    <w:rsid w:val="003F3304"/>
    <w:rsid w:val="004049C3"/>
    <w:rsid w:val="004069EC"/>
    <w:rsid w:val="004303A5"/>
    <w:rsid w:val="00431F28"/>
    <w:rsid w:val="00482D41"/>
    <w:rsid w:val="00483DF3"/>
    <w:rsid w:val="00490CCE"/>
    <w:rsid w:val="00490E1F"/>
    <w:rsid w:val="00494563"/>
    <w:rsid w:val="0049492C"/>
    <w:rsid w:val="004B352D"/>
    <w:rsid w:val="004B6B24"/>
    <w:rsid w:val="004C2A07"/>
    <w:rsid w:val="004E38C7"/>
    <w:rsid w:val="004F2378"/>
    <w:rsid w:val="00500222"/>
    <w:rsid w:val="00504D58"/>
    <w:rsid w:val="00517EEC"/>
    <w:rsid w:val="0054260B"/>
    <w:rsid w:val="00544B52"/>
    <w:rsid w:val="00552351"/>
    <w:rsid w:val="00580D27"/>
    <w:rsid w:val="005B606F"/>
    <w:rsid w:val="005C5712"/>
    <w:rsid w:val="006037A9"/>
    <w:rsid w:val="006101C5"/>
    <w:rsid w:val="0062618F"/>
    <w:rsid w:val="006411F5"/>
    <w:rsid w:val="00642AFE"/>
    <w:rsid w:val="00660306"/>
    <w:rsid w:val="00662A90"/>
    <w:rsid w:val="006666A9"/>
    <w:rsid w:val="0067039A"/>
    <w:rsid w:val="0067318C"/>
    <w:rsid w:val="0068428B"/>
    <w:rsid w:val="00694189"/>
    <w:rsid w:val="006A5885"/>
    <w:rsid w:val="006B38B2"/>
    <w:rsid w:val="006B550A"/>
    <w:rsid w:val="006D1E48"/>
    <w:rsid w:val="00711F4D"/>
    <w:rsid w:val="00713252"/>
    <w:rsid w:val="0071444D"/>
    <w:rsid w:val="0073091E"/>
    <w:rsid w:val="0074612E"/>
    <w:rsid w:val="0079082A"/>
    <w:rsid w:val="007D2D08"/>
    <w:rsid w:val="007E6C64"/>
    <w:rsid w:val="007F01C6"/>
    <w:rsid w:val="00803DBF"/>
    <w:rsid w:val="00804A8E"/>
    <w:rsid w:val="00820249"/>
    <w:rsid w:val="00832283"/>
    <w:rsid w:val="0083339D"/>
    <w:rsid w:val="0084007A"/>
    <w:rsid w:val="00852F02"/>
    <w:rsid w:val="00864294"/>
    <w:rsid w:val="008811CE"/>
    <w:rsid w:val="00891458"/>
    <w:rsid w:val="008A18CA"/>
    <w:rsid w:val="008A60F2"/>
    <w:rsid w:val="008C5590"/>
    <w:rsid w:val="008D411F"/>
    <w:rsid w:val="00901BA1"/>
    <w:rsid w:val="00915D0C"/>
    <w:rsid w:val="009262EC"/>
    <w:rsid w:val="0093253F"/>
    <w:rsid w:val="00954777"/>
    <w:rsid w:val="00955E5E"/>
    <w:rsid w:val="00991F02"/>
    <w:rsid w:val="009931A1"/>
    <w:rsid w:val="00993D72"/>
    <w:rsid w:val="009969C8"/>
    <w:rsid w:val="009C041A"/>
    <w:rsid w:val="009C0A2E"/>
    <w:rsid w:val="00A0320C"/>
    <w:rsid w:val="00A1122F"/>
    <w:rsid w:val="00A15E32"/>
    <w:rsid w:val="00A2436D"/>
    <w:rsid w:val="00A31DBF"/>
    <w:rsid w:val="00A44CE2"/>
    <w:rsid w:val="00A6030D"/>
    <w:rsid w:val="00A7384A"/>
    <w:rsid w:val="00AE15C7"/>
    <w:rsid w:val="00AE646D"/>
    <w:rsid w:val="00B556F0"/>
    <w:rsid w:val="00B6132C"/>
    <w:rsid w:val="00B62B8D"/>
    <w:rsid w:val="00B7397A"/>
    <w:rsid w:val="00B9208F"/>
    <w:rsid w:val="00B9665A"/>
    <w:rsid w:val="00BB18B7"/>
    <w:rsid w:val="00BC741F"/>
    <w:rsid w:val="00BC7BD4"/>
    <w:rsid w:val="00BD6913"/>
    <w:rsid w:val="00BD7F13"/>
    <w:rsid w:val="00C01C71"/>
    <w:rsid w:val="00C10E3D"/>
    <w:rsid w:val="00C1196D"/>
    <w:rsid w:val="00C2632E"/>
    <w:rsid w:val="00C41F97"/>
    <w:rsid w:val="00C54E0C"/>
    <w:rsid w:val="00C63F88"/>
    <w:rsid w:val="00C81687"/>
    <w:rsid w:val="00C82192"/>
    <w:rsid w:val="00CC5ECE"/>
    <w:rsid w:val="00CD0537"/>
    <w:rsid w:val="00CD654C"/>
    <w:rsid w:val="00CE08FD"/>
    <w:rsid w:val="00CE143E"/>
    <w:rsid w:val="00D05C98"/>
    <w:rsid w:val="00D141AA"/>
    <w:rsid w:val="00D14656"/>
    <w:rsid w:val="00D20C6F"/>
    <w:rsid w:val="00D30ADD"/>
    <w:rsid w:val="00D6671D"/>
    <w:rsid w:val="00D9056D"/>
    <w:rsid w:val="00DA1224"/>
    <w:rsid w:val="00DA7A7B"/>
    <w:rsid w:val="00DB07BD"/>
    <w:rsid w:val="00E20041"/>
    <w:rsid w:val="00E420BD"/>
    <w:rsid w:val="00E507F6"/>
    <w:rsid w:val="00E50C9C"/>
    <w:rsid w:val="00E67C4F"/>
    <w:rsid w:val="00E70C55"/>
    <w:rsid w:val="00EB0B4F"/>
    <w:rsid w:val="00EB50CC"/>
    <w:rsid w:val="00EC5D04"/>
    <w:rsid w:val="00EE1465"/>
    <w:rsid w:val="00EF0890"/>
    <w:rsid w:val="00F13390"/>
    <w:rsid w:val="00F47320"/>
    <w:rsid w:val="00F5317B"/>
    <w:rsid w:val="00F55D22"/>
    <w:rsid w:val="00F90828"/>
    <w:rsid w:val="00FB0C75"/>
    <w:rsid w:val="00FC0422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2C"/>
    <w:pPr>
      <w:spacing w:after="160" w:line="259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D2C"/>
    <w:pPr>
      <w:widowControl w:val="0"/>
      <w:autoSpaceDE w:val="0"/>
      <w:autoSpaceDN w:val="0"/>
      <w:spacing w:before="8"/>
      <w:ind w:left="762" w:hanging="260"/>
      <w:outlineLvl w:val="2"/>
    </w:pPr>
    <w:rPr>
      <w:rFonts w:eastAsia="Times New Roman" w:cs="Times New Roman"/>
      <w:b/>
      <w:bCs/>
      <w:i/>
      <w:sz w:val="26"/>
      <w:szCs w:val="26"/>
      <w:lang w:val="v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1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D6D2C"/>
    <w:rPr>
      <w:rFonts w:eastAsia="Times New Roman" w:cs="Times New Roman"/>
      <w:b/>
      <w:bCs/>
      <w:i/>
      <w:sz w:val="26"/>
      <w:szCs w:val="26"/>
      <w:lang w:val="vi"/>
    </w:rPr>
  </w:style>
  <w:style w:type="table" w:styleId="TableGrid">
    <w:name w:val="Table Grid"/>
    <w:basedOn w:val="TableNormal"/>
    <w:uiPriority w:val="39"/>
    <w:rsid w:val="001D6D2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04"/>
    <w:pPr>
      <w:ind w:left="720"/>
      <w:contextualSpacing/>
    </w:pPr>
  </w:style>
  <w:style w:type="character" w:customStyle="1" w:styleId="fontstyle01">
    <w:name w:val="fontstyle01"/>
    <w:basedOn w:val="DefaultParagraphFont"/>
    <w:rsid w:val="0068428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8428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F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711F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C10E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77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5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77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2C"/>
    <w:pPr>
      <w:spacing w:after="160" w:line="259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D6D2C"/>
    <w:pPr>
      <w:widowControl w:val="0"/>
      <w:autoSpaceDE w:val="0"/>
      <w:autoSpaceDN w:val="0"/>
      <w:spacing w:before="8"/>
      <w:ind w:left="762" w:hanging="260"/>
      <w:outlineLvl w:val="2"/>
    </w:pPr>
    <w:rPr>
      <w:rFonts w:eastAsia="Times New Roman" w:cs="Times New Roman"/>
      <w:b/>
      <w:bCs/>
      <w:i/>
      <w:sz w:val="26"/>
      <w:szCs w:val="26"/>
      <w:lang w:val="v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1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1D6D2C"/>
    <w:rPr>
      <w:rFonts w:eastAsia="Times New Roman" w:cs="Times New Roman"/>
      <w:b/>
      <w:bCs/>
      <w:i/>
      <w:sz w:val="26"/>
      <w:szCs w:val="26"/>
      <w:lang w:val="vi"/>
    </w:rPr>
  </w:style>
  <w:style w:type="table" w:styleId="TableGrid">
    <w:name w:val="Table Grid"/>
    <w:basedOn w:val="TableNormal"/>
    <w:uiPriority w:val="39"/>
    <w:rsid w:val="001D6D2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D04"/>
    <w:pPr>
      <w:ind w:left="720"/>
      <w:contextualSpacing/>
    </w:pPr>
  </w:style>
  <w:style w:type="character" w:customStyle="1" w:styleId="fontstyle01">
    <w:name w:val="fontstyle01"/>
    <w:basedOn w:val="DefaultParagraphFont"/>
    <w:rsid w:val="0068428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8428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F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711F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6B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C10E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77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54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77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2022-11-06T07:03:00Z</cp:lastPrinted>
  <dcterms:created xsi:type="dcterms:W3CDTF">2022-08-25T01:16:00Z</dcterms:created>
  <dcterms:modified xsi:type="dcterms:W3CDTF">2022-11-29T13:00:00Z</dcterms:modified>
</cp:coreProperties>
</file>