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microsoft.com/office/2007/relationships/ui/extensibility" Target="/customUI/customUI14.xml" Id="R1784563563a94ff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79C1B" w14:textId="7D01A148" w:rsidR="001F18C4" w:rsidRPr="001F18C4" w:rsidRDefault="001F18C4" w:rsidP="007060AB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GVSB: Nguyễn Thùy Linh – nguyenthuylinh14121989</w:t>
      </w:r>
    </w:p>
    <w:p w14:paraId="770BD540" w14:textId="52F022E5" w:rsidR="007060AB" w:rsidRPr="007060AB" w:rsidRDefault="007060AB" w:rsidP="007060AB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MA TRẬN ĐỀ KIỂM TRA TOÁN 6 – SÁCH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KẾT NỐI TRI THỨC VỚI CUỘC SỐNG</w:t>
      </w:r>
    </w:p>
    <w:p w14:paraId="1C010139" w14:textId="77777777" w:rsidR="007060AB" w:rsidRPr="007060AB" w:rsidRDefault="007060AB" w:rsidP="007060A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THỜI ĐIỂM KIỂM TRA: </w:t>
      </w:r>
      <w:r w:rsidRPr="007060AB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CUỐI HỌC KÌ II</w:t>
      </w:r>
    </w:p>
    <w:p w14:paraId="6D989CAE" w14:textId="4F236BFA" w:rsidR="007060AB" w:rsidRPr="007060AB" w:rsidRDefault="007060AB" w:rsidP="007060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MẠCH KIẾN</w:t>
      </w:r>
      <w:r w:rsidRPr="007060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THỨC</w:t>
      </w: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7060AB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100% TỰ LUẬN</w:t>
      </w:r>
      <w:r w:rsidRPr="00706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(ĐẠI SỐ: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7060AB">
        <w:rPr>
          <w:rFonts w:ascii="Times New Roman" w:hAnsi="Times New Roman" w:cs="Times New Roman"/>
          <w:b/>
          <w:color w:val="FF0000"/>
          <w:sz w:val="24"/>
          <w:szCs w:val="24"/>
        </w:rPr>
        <w:t>0%; HÌNH HỌC: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35</w:t>
      </w:r>
      <w:r w:rsidRPr="007060AB">
        <w:rPr>
          <w:rFonts w:ascii="Times New Roman" w:hAnsi="Times New Roman" w:cs="Times New Roman"/>
          <w:b/>
          <w:color w:val="FF0000"/>
          <w:sz w:val="24"/>
          <w:szCs w:val="24"/>
        </w:rPr>
        <w:t>%; SXTK: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15</w:t>
      </w:r>
      <w:r w:rsidRPr="007060AB">
        <w:rPr>
          <w:rFonts w:ascii="Times New Roman" w:hAnsi="Times New Roman" w:cs="Times New Roman"/>
          <w:b/>
          <w:color w:val="FF0000"/>
          <w:sz w:val="24"/>
          <w:szCs w:val="24"/>
        </w:rPr>
        <w:t>%)</w:t>
      </w:r>
    </w:p>
    <w:p w14:paraId="097BA1FA" w14:textId="77777777" w:rsid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12BFA92A" w14:textId="3BB0D22B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1. Số lượng, dạng thức, thời gian</w:t>
      </w:r>
    </w:p>
    <w:p w14:paraId="5DC95DBD" w14:textId="77777777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+ Số lượng đề: 01. </w:t>
      </w:r>
    </w:p>
    <w:p w14:paraId="111DFF51" w14:textId="77777777" w:rsidR="007060AB" w:rsidRPr="007060AB" w:rsidRDefault="007060AB" w:rsidP="007060A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>+ Thời gian làm bài: 90 phút.</w:t>
      </w:r>
    </w:p>
    <w:p w14:paraId="46D8903B" w14:textId="77777777" w:rsidR="007060AB" w:rsidRPr="007060AB" w:rsidRDefault="007060AB" w:rsidP="007060A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+ Hình thức: 100% tự luận. </w:t>
      </w:r>
    </w:p>
    <w:p w14:paraId="7D21FE0C" w14:textId="73379DE4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- Phần tự luận gồm </w:t>
      </w:r>
      <w:r>
        <w:rPr>
          <w:rFonts w:ascii="Times New Roman" w:hAnsi="Times New Roman" w:cs="Times New Roman"/>
          <w:sz w:val="24"/>
          <w:szCs w:val="24"/>
        </w:rPr>
        <w:t>07 bài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1C1C11AA" w14:textId="4FBBE463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Bài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1a,b</w:t>
      </w:r>
      <w:r>
        <w:rPr>
          <w:rFonts w:ascii="Times New Roman" w:hAnsi="Times New Roman" w:cs="Times New Roman"/>
          <w:sz w:val="24"/>
          <w:szCs w:val="24"/>
        </w:rPr>
        <w:t>,c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>: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điểm (mỗi ý 0,5 điểm).</w:t>
      </w:r>
    </w:p>
    <w:p w14:paraId="7BDE719C" w14:textId="76357916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Bài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2a,b: 1,0 điểm (mỗi ý 0,5 điểm).</w:t>
      </w:r>
    </w:p>
    <w:p w14:paraId="1FB9591F" w14:textId="1276906B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Bài 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3: </w:t>
      </w:r>
      <w:r w:rsidR="00FD0519">
        <w:rPr>
          <w:rFonts w:ascii="Times New Roman" w:hAnsi="Times New Roman" w:cs="Times New Roman"/>
          <w:sz w:val="24"/>
          <w:szCs w:val="24"/>
        </w:rPr>
        <w:t>2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>,0 điểm.</w:t>
      </w:r>
    </w:p>
    <w:p w14:paraId="249CC006" w14:textId="3337DD35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Bài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4a,b,c: 1,5 điểm (mỗi ý 5 điểm).</w:t>
      </w:r>
    </w:p>
    <w:p w14:paraId="2C7F5DC7" w14:textId="1D6D701E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Bài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60AB">
        <w:rPr>
          <w:rFonts w:ascii="Times New Roman" w:hAnsi="Times New Roman" w:cs="Times New Roman"/>
          <w:sz w:val="24"/>
          <w:szCs w:val="24"/>
        </w:rPr>
        <w:t>5a,b</w:t>
      </w:r>
      <w:r w:rsidR="00FD0519">
        <w:rPr>
          <w:rFonts w:ascii="Times New Roman" w:hAnsi="Times New Roman" w:cs="Times New Roman"/>
          <w:sz w:val="24"/>
          <w:szCs w:val="24"/>
        </w:rPr>
        <w:t>,c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FD0519">
        <w:rPr>
          <w:rFonts w:ascii="Times New Roman" w:hAnsi="Times New Roman" w:cs="Times New Roman"/>
          <w:sz w:val="24"/>
          <w:szCs w:val="24"/>
        </w:rPr>
        <w:t>2,0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 w:rsidRPr="007060AB">
        <w:rPr>
          <w:rFonts w:ascii="Times New Roman" w:hAnsi="Times New Roman" w:cs="Times New Roman"/>
          <w:sz w:val="24"/>
          <w:szCs w:val="24"/>
        </w:rPr>
        <w:t xml:space="preserve"> (</w:t>
      </w:r>
      <w:r w:rsidR="00501C17">
        <w:rPr>
          <w:rFonts w:ascii="Times New Roman" w:hAnsi="Times New Roman" w:cs="Times New Roman"/>
          <w:sz w:val="24"/>
          <w:szCs w:val="24"/>
        </w:rPr>
        <w:t>v</w:t>
      </w:r>
      <w:r w:rsidR="00FD0519">
        <w:rPr>
          <w:rFonts w:ascii="Times New Roman" w:hAnsi="Times New Roman" w:cs="Times New Roman"/>
          <w:sz w:val="24"/>
          <w:szCs w:val="24"/>
        </w:rPr>
        <w:t>ẽ hình</w:t>
      </w:r>
      <w:r w:rsidRPr="007060AB">
        <w:rPr>
          <w:rFonts w:ascii="Times New Roman" w:hAnsi="Times New Roman" w:cs="Times New Roman"/>
          <w:sz w:val="24"/>
          <w:szCs w:val="24"/>
        </w:rPr>
        <w:t xml:space="preserve"> 0,5 điểm, </w:t>
      </w:r>
      <w:r w:rsidR="00FD0519">
        <w:rPr>
          <w:rFonts w:ascii="Times New Roman" w:hAnsi="Times New Roman" w:cs="Times New Roman"/>
          <w:sz w:val="24"/>
          <w:szCs w:val="24"/>
        </w:rPr>
        <w:t>mỗi ý 0,</w:t>
      </w:r>
      <w:r w:rsidRPr="007060AB">
        <w:rPr>
          <w:rFonts w:ascii="Times New Roman" w:hAnsi="Times New Roman" w:cs="Times New Roman"/>
          <w:sz w:val="24"/>
          <w:szCs w:val="24"/>
        </w:rPr>
        <w:t>5 điểm).</w:t>
      </w:r>
    </w:p>
    <w:p w14:paraId="2D3D6C97" w14:textId="34F11674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Bài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60AB">
        <w:rPr>
          <w:rFonts w:ascii="Times New Roman" w:hAnsi="Times New Roman" w:cs="Times New Roman"/>
          <w:sz w:val="24"/>
          <w:szCs w:val="24"/>
        </w:rPr>
        <w:t>6a,b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7060AB">
        <w:rPr>
          <w:rFonts w:ascii="Times New Roman" w:hAnsi="Times New Roman" w:cs="Times New Roman"/>
          <w:sz w:val="24"/>
          <w:szCs w:val="24"/>
        </w:rPr>
        <w:t>1,</w:t>
      </w:r>
      <w:r w:rsidR="00FD0519">
        <w:rPr>
          <w:rFonts w:ascii="Times New Roman" w:hAnsi="Times New Roman" w:cs="Times New Roman"/>
          <w:sz w:val="24"/>
          <w:szCs w:val="24"/>
        </w:rPr>
        <w:t>5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 w:rsidRPr="007060AB">
        <w:rPr>
          <w:rFonts w:ascii="Times New Roman" w:hAnsi="Times New Roman" w:cs="Times New Roman"/>
          <w:sz w:val="24"/>
          <w:szCs w:val="24"/>
        </w:rPr>
        <w:t xml:space="preserve"> (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>ý</w:t>
      </w:r>
      <w:r w:rsidRPr="007060AB">
        <w:rPr>
          <w:rFonts w:ascii="Times New Roman" w:hAnsi="Times New Roman" w:cs="Times New Roman"/>
          <w:sz w:val="24"/>
          <w:szCs w:val="24"/>
        </w:rPr>
        <w:t xml:space="preserve"> </w:t>
      </w:r>
      <w:r w:rsidR="00FD0519">
        <w:rPr>
          <w:rFonts w:ascii="Times New Roman" w:hAnsi="Times New Roman" w:cs="Times New Roman"/>
          <w:sz w:val="24"/>
          <w:szCs w:val="24"/>
        </w:rPr>
        <w:t xml:space="preserve">a 1 điểm, ý b </w:t>
      </w:r>
      <w:r w:rsidRPr="007060AB">
        <w:rPr>
          <w:rFonts w:ascii="Times New Roman" w:hAnsi="Times New Roman" w:cs="Times New Roman"/>
          <w:sz w:val="24"/>
          <w:szCs w:val="24"/>
        </w:rPr>
        <w:t>0,5 điểm).</w:t>
      </w:r>
    </w:p>
    <w:p w14:paraId="287BB9C5" w14:textId="15D1B0B1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Bài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60AB">
        <w:rPr>
          <w:rFonts w:ascii="Times New Roman" w:hAnsi="Times New Roman" w:cs="Times New Roman"/>
          <w:sz w:val="24"/>
          <w:szCs w:val="24"/>
        </w:rPr>
        <w:t>7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FD0519">
        <w:rPr>
          <w:rFonts w:ascii="Times New Roman" w:hAnsi="Times New Roman" w:cs="Times New Roman"/>
          <w:sz w:val="24"/>
          <w:szCs w:val="24"/>
        </w:rPr>
        <w:t>0,5</w:t>
      </w:r>
      <w:r w:rsidRPr="007060AB"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 w:rsidRPr="007060AB">
        <w:rPr>
          <w:rFonts w:ascii="Times New Roman" w:hAnsi="Times New Roman" w:cs="Times New Roman"/>
          <w:sz w:val="24"/>
          <w:szCs w:val="24"/>
        </w:rPr>
        <w:t>.</w:t>
      </w:r>
    </w:p>
    <w:p w14:paraId="66ED5E26" w14:textId="77777777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</w:rPr>
        <w:t>2. Tỉ trọng nội dung và các mức độ đánh giá</w:t>
      </w:r>
    </w:p>
    <w:p w14:paraId="3B41B564" w14:textId="77777777" w:rsidR="007060AB" w:rsidRPr="007060AB" w:rsidRDefault="007060AB" w:rsidP="007060A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 xml:space="preserve">+ Tổng điểm toàn đề: 10 điểm. </w:t>
      </w:r>
    </w:p>
    <w:p w14:paraId="62D89225" w14:textId="155C4351" w:rsidR="007060AB" w:rsidRPr="007060AB" w:rsidRDefault="007060AB" w:rsidP="007060A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 xml:space="preserve">+ Thang đánh giá bốn mức độ: </w:t>
      </w:r>
      <w:bookmarkStart w:id="0" w:name="MTBlankEqn"/>
      <w:r w:rsidR="00200C49" w:rsidRPr="007060AB">
        <w:rPr>
          <w:position w:val="-10"/>
        </w:rPr>
        <w:object w:dxaOrig="3860" w:dyaOrig="320" w14:anchorId="5C2F45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8pt;height:15.75pt" o:ole="">
            <v:imagedata r:id="rId8" o:title=""/>
          </v:shape>
          <o:OLEObject Type="Embed" ProgID="Equation.DSMT4" ShapeID="_x0000_i1025" DrawAspect="Content" ObjectID="_1710966503" r:id="rId9"/>
        </w:object>
      </w:r>
      <w:bookmarkEnd w:id="0"/>
      <w:r w:rsidRPr="007060AB">
        <w:rPr>
          <w:rFonts w:ascii="Times New Roman" w:hAnsi="Times New Roman" w:cs="Times New Roman"/>
          <w:sz w:val="24"/>
          <w:szCs w:val="24"/>
        </w:rPr>
        <w:t>.</w:t>
      </w:r>
    </w:p>
    <w:p w14:paraId="296B86F6" w14:textId="77777777" w:rsidR="007060AB" w:rsidRP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</w:rPr>
        <w:t>3. Yêu cầu cần đạt cốt lõi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4"/>
        <w:gridCol w:w="3163"/>
        <w:gridCol w:w="1697"/>
        <w:gridCol w:w="3153"/>
      </w:tblGrid>
      <w:tr w:rsidR="007060AB" w:rsidRPr="007060AB" w14:paraId="3EC1A815" w14:textId="77777777" w:rsidTr="001048EC">
        <w:tc>
          <w:tcPr>
            <w:tcW w:w="4437" w:type="dxa"/>
            <w:gridSpan w:val="2"/>
            <w:shd w:val="clear" w:color="auto" w:fill="FFFFFF" w:themeFill="background1"/>
          </w:tcPr>
          <w:p w14:paraId="1D2545F7" w14:textId="77777777" w:rsidR="007060AB" w:rsidRPr="007060AB" w:rsidRDefault="007060AB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Thành tố của NL Toán học, biểu hiện liên quan đến thành tố của NL Toán học</w:t>
            </w:r>
          </w:p>
        </w:tc>
        <w:tc>
          <w:tcPr>
            <w:tcW w:w="4850" w:type="dxa"/>
            <w:gridSpan w:val="2"/>
            <w:shd w:val="clear" w:color="auto" w:fill="FFFFFF" w:themeFill="background1"/>
          </w:tcPr>
          <w:p w14:paraId="39F9C9DB" w14:textId="77777777" w:rsidR="007060AB" w:rsidRPr="007060AB" w:rsidRDefault="007060AB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Nội dung, yêu cầu cần đạt tương ứng (Trình bày theo thứ tự câu hỏi trong đề kiểm tra).</w:t>
            </w:r>
          </w:p>
        </w:tc>
      </w:tr>
      <w:tr w:rsidR="00DF6DFA" w:rsidRPr="007060AB" w14:paraId="1B3428D2" w14:textId="77777777" w:rsidTr="001048EC">
        <w:tc>
          <w:tcPr>
            <w:tcW w:w="1274" w:type="dxa"/>
            <w:vAlign w:val="center"/>
          </w:tcPr>
          <w:p w14:paraId="2659F915" w14:textId="1F54A8AD" w:rsidR="00DF6DFA" w:rsidRPr="007060AB" w:rsidRDefault="00DF6DFA" w:rsidP="00DF6D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TD</w:t>
            </w:r>
          </w:p>
        </w:tc>
        <w:tc>
          <w:tcPr>
            <w:tcW w:w="3163" w:type="dxa"/>
            <w:vAlign w:val="center"/>
          </w:tcPr>
          <w:p w14:paraId="64B57118" w14:textId="787306CA" w:rsidR="00DF6DFA" w:rsidRPr="007060AB" w:rsidRDefault="00DF6DFA" w:rsidP="00DF6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lập luận hợp lý để thực hiện các phép tính phân số.</w:t>
            </w:r>
          </w:p>
        </w:tc>
        <w:tc>
          <w:tcPr>
            <w:tcW w:w="1697" w:type="dxa"/>
            <w:vAlign w:val="center"/>
          </w:tcPr>
          <w:p w14:paraId="1FC09716" w14:textId="5B788E73" w:rsidR="00DF6DFA" w:rsidRPr="007060AB" w:rsidRDefault="00DF6DFA" w:rsidP="00DF6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phép tính về phân số, số thập phân.</w:t>
            </w:r>
          </w:p>
        </w:tc>
        <w:tc>
          <w:tcPr>
            <w:tcW w:w="3153" w:type="dxa"/>
            <w:vAlign w:val="center"/>
          </w:tcPr>
          <w:p w14:paraId="3A70FA03" w14:textId="670BD558" w:rsidR="00DF6DFA" w:rsidRPr="00DF6DFA" w:rsidRDefault="00501C17" w:rsidP="00DF6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01C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</w:t>
            </w:r>
            <w:r w:rsidR="00DF6DFA"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 dụng các quy tắc của phép cộng, phép trừ, phép nhân, phép chia để tính toán các phân số, số thập phân. </w:t>
            </w:r>
          </w:p>
        </w:tc>
      </w:tr>
      <w:tr w:rsidR="007060AB" w:rsidRPr="007060AB" w14:paraId="1BD1DF11" w14:textId="77777777" w:rsidTr="001048EC">
        <w:tc>
          <w:tcPr>
            <w:tcW w:w="1274" w:type="dxa"/>
            <w:vAlign w:val="center"/>
          </w:tcPr>
          <w:p w14:paraId="3B0ED110" w14:textId="77777777" w:rsidR="007060AB" w:rsidRPr="007060AB" w:rsidRDefault="007060AB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GQVĐ</w:t>
            </w:r>
          </w:p>
        </w:tc>
        <w:tc>
          <w:tcPr>
            <w:tcW w:w="3163" w:type="dxa"/>
            <w:vAlign w:val="center"/>
          </w:tcPr>
          <w:p w14:paraId="4277254F" w14:textId="0690B0B5" w:rsidR="007060AB" w:rsidRPr="007060AB" w:rsidRDefault="00DF6DFA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Biết cách lập luận hợp lý để tìm x.</w:t>
            </w:r>
          </w:p>
        </w:tc>
        <w:tc>
          <w:tcPr>
            <w:tcW w:w="1697" w:type="dxa"/>
            <w:vAlign w:val="center"/>
          </w:tcPr>
          <w:p w14:paraId="6FDF2103" w14:textId="3E4A570A" w:rsidR="007060AB" w:rsidRPr="00BC01E8" w:rsidRDefault="001048EC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Phân số</w:t>
            </w:r>
            <w:r w:rsidR="00B83458" w:rsidRPr="00BC01E8">
              <w:rPr>
                <w:rFonts w:ascii="Times New Roman" w:hAnsi="Times New Roman" w:cs="Times New Roman"/>
                <w:sz w:val="24"/>
                <w:szCs w:val="24"/>
              </w:rPr>
              <w:t>, số thập phân</w:t>
            </w:r>
          </w:p>
        </w:tc>
        <w:tc>
          <w:tcPr>
            <w:tcW w:w="3153" w:type="dxa"/>
            <w:vAlign w:val="center"/>
          </w:tcPr>
          <w:p w14:paraId="5E025DB5" w14:textId="3AECE040" w:rsidR="007060AB" w:rsidRPr="00DF6DFA" w:rsidRDefault="00DF6DFA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x.</w:t>
            </w:r>
          </w:p>
        </w:tc>
      </w:tr>
      <w:tr w:rsidR="00DF6DFA" w:rsidRPr="007060AB" w14:paraId="7C900C2B" w14:textId="77777777" w:rsidTr="001048EC">
        <w:tc>
          <w:tcPr>
            <w:tcW w:w="1274" w:type="dxa"/>
            <w:vAlign w:val="center"/>
          </w:tcPr>
          <w:p w14:paraId="5D6761BF" w14:textId="349F9009" w:rsidR="00DF6DFA" w:rsidRPr="007060AB" w:rsidRDefault="00DF6DFA" w:rsidP="00DF6D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GQVĐ</w:t>
            </w:r>
          </w:p>
        </w:tc>
        <w:tc>
          <w:tcPr>
            <w:tcW w:w="3163" w:type="dxa"/>
            <w:vAlign w:val="center"/>
          </w:tcPr>
          <w:p w14:paraId="621DBCAB" w14:textId="73059084" w:rsidR="00DF6DFA" w:rsidRPr="007060AB" w:rsidRDefault="00DF6DFA" w:rsidP="00DF6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Biết 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cách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giải hai bài toán về phân số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trong một bài toán thực tế có lời giải</w: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697" w:type="dxa"/>
            <w:vAlign w:val="center"/>
          </w:tcPr>
          <w:p w14:paraId="29DBD59F" w14:textId="57B51DA9" w:rsidR="00DF6DFA" w:rsidRPr="00DF6DFA" w:rsidRDefault="00DF6DFA" w:rsidP="00DF6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Phân số</w:t>
            </w:r>
          </w:p>
        </w:tc>
        <w:tc>
          <w:tcPr>
            <w:tcW w:w="3153" w:type="dxa"/>
            <w:vAlign w:val="center"/>
          </w:tcPr>
          <w:p w14:paraId="719F0502" w14:textId="56B42AF9" w:rsidR="00DF6DFA" w:rsidRPr="00DF6DFA" w:rsidRDefault="00DF6DFA" w:rsidP="00DF6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toán thực tế có sử dụng hai bài toán về phân số.</w:t>
            </w:r>
          </w:p>
        </w:tc>
      </w:tr>
      <w:tr w:rsidR="00DF6DFA" w:rsidRPr="007060AB" w14:paraId="01FA7BEE" w14:textId="77777777" w:rsidTr="001048EC">
        <w:tc>
          <w:tcPr>
            <w:tcW w:w="1274" w:type="dxa"/>
            <w:vAlign w:val="center"/>
          </w:tcPr>
          <w:p w14:paraId="57509107" w14:textId="07149D53" w:rsidR="00DF6DFA" w:rsidRPr="007060AB" w:rsidRDefault="00DF6DFA" w:rsidP="00DF6D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TD - CC</w:t>
            </w:r>
          </w:p>
        </w:tc>
        <w:tc>
          <w:tcPr>
            <w:tcW w:w="3163" w:type="dxa"/>
            <w:vAlign w:val="center"/>
          </w:tcPr>
          <w:p w14:paraId="48D89914" w14:textId="774DA37D" w:rsidR="00DF6DFA" w:rsidRPr="007060AB" w:rsidRDefault="00DF6DFA" w:rsidP="00DF6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Sử dụng được công cụ học Toán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ê ke để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đo góc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Sử dụng các 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khái niệm đã học để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 sánh số đo các góc và tên các loại góc</w: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1697" w:type="dxa"/>
            <w:vAlign w:val="center"/>
          </w:tcPr>
          <w:p w14:paraId="38755E72" w14:textId="776526BB" w:rsidR="00DF6DFA" w:rsidRPr="00DF6DFA" w:rsidRDefault="00DF6DFA" w:rsidP="00DF6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Góc. Số đo góc</w:t>
            </w:r>
          </w:p>
        </w:tc>
        <w:tc>
          <w:tcPr>
            <w:tcW w:w="3153" w:type="dxa"/>
            <w:vAlign w:val="center"/>
          </w:tcPr>
          <w:p w14:paraId="09B50E83" w14:textId="3F593C69" w:rsidR="00DF6DFA" w:rsidRPr="00DF6DFA" w:rsidRDefault="00DF6DFA" w:rsidP="00501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Đo góc </w:t>
            </w:r>
            <w:r w:rsidR="00501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sắp xếp số đo g</w:t>
            </w:r>
            <w:r w:rsidR="00501C17">
              <w:rPr>
                <w:rFonts w:ascii="Times New Roman" w:hAnsi="Times New Roman" w:cs="Times New Roman"/>
                <w:sz w:val="24"/>
                <w:szCs w:val="24"/>
              </w:rPr>
              <w:t>óc -</w:t>
            </w:r>
            <w:r w:rsidR="00662C42">
              <w:rPr>
                <w:rFonts w:ascii="Times New Roman" w:hAnsi="Times New Roman" w:cs="Times New Roman"/>
                <w:sz w:val="24"/>
                <w:szCs w:val="24"/>
              </w:rPr>
              <w:t>Chỉ ra tên các loại góc.</w:t>
            </w:r>
          </w:p>
        </w:tc>
      </w:tr>
      <w:tr w:rsidR="007060AB" w:rsidRPr="007060AB" w14:paraId="0BD01EE2" w14:textId="77777777" w:rsidTr="001048EC">
        <w:tc>
          <w:tcPr>
            <w:tcW w:w="1274" w:type="dxa"/>
            <w:vAlign w:val="center"/>
          </w:tcPr>
          <w:p w14:paraId="78782F0C" w14:textId="77777777" w:rsidR="007060AB" w:rsidRPr="007060AB" w:rsidRDefault="007060AB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TD - CC</w:t>
            </w:r>
          </w:p>
        </w:tc>
        <w:tc>
          <w:tcPr>
            <w:tcW w:w="3163" w:type="dxa"/>
            <w:vAlign w:val="center"/>
          </w:tcPr>
          <w:p w14:paraId="35B1E9C1" w14:textId="3BCC4B83" w:rsidR="007060AB" w:rsidRPr="007060AB" w:rsidRDefault="007060AB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Sử dụng được công cụ học Toán </w:t>
            </w:r>
            <w:r w:rsidR="00662C4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Thước kẻ</w:t>
            </w:r>
            <w:r w:rsidR="00662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bút, .. để vẽ được đoạn thẳng. </w: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Sử dụng các 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khái niệm đã học để vẽ và xác định được trung điểm đoạn 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thẳng</w: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1697" w:type="dxa"/>
            <w:vAlign w:val="center"/>
          </w:tcPr>
          <w:p w14:paraId="0561577A" w14:textId="77777777" w:rsidR="007060AB" w:rsidRPr="007060AB" w:rsidRDefault="007060AB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Đoạn thẳng. Trung điểm của đoạn thẳng</w:t>
            </w:r>
          </w:p>
        </w:tc>
        <w:tc>
          <w:tcPr>
            <w:tcW w:w="3153" w:type="dxa"/>
            <w:vAlign w:val="center"/>
          </w:tcPr>
          <w:p w14:paraId="026585F1" w14:textId="15F195AD" w:rsidR="007060AB" w:rsidRPr="00662C42" w:rsidRDefault="007060AB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Vẽ đoạn thẳng - Xác định được trung điểm của đoạn thẳng</w:t>
            </w:r>
            <w:r w:rsidR="00501C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62C42">
              <w:rPr>
                <w:rFonts w:ascii="Times New Roman" w:hAnsi="Times New Roman" w:cs="Times New Roman"/>
                <w:sz w:val="24"/>
                <w:szCs w:val="24"/>
              </w:rPr>
              <w:t xml:space="preserve"> Tính độ dài đoạn thẳng</w:t>
            </w:r>
          </w:p>
        </w:tc>
      </w:tr>
      <w:tr w:rsidR="00662C42" w:rsidRPr="007060AB" w14:paraId="27C3DBEE" w14:textId="77777777" w:rsidTr="001048EC">
        <w:tc>
          <w:tcPr>
            <w:tcW w:w="1274" w:type="dxa"/>
            <w:vAlign w:val="center"/>
          </w:tcPr>
          <w:p w14:paraId="4A3D7DA6" w14:textId="4DDF6AD4" w:rsidR="00662C42" w:rsidRPr="007060AB" w:rsidRDefault="00662C42" w:rsidP="00662C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lastRenderedPageBreak/>
              <w:t>MHH, GQVĐ</w:t>
            </w:r>
          </w:p>
        </w:tc>
        <w:tc>
          <w:tcPr>
            <w:tcW w:w="3163" w:type="dxa"/>
            <w:vAlign w:val="center"/>
          </w:tcPr>
          <w:p w14:paraId="3A8FB54F" w14:textId="01D65537" w:rsidR="00662C42" w:rsidRDefault="00662C42" w:rsidP="00662C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Sử dụng được công cụ học Toán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Thước kẻ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bút, .. để vẽ được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biểu đồ cột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0A26F5" w14:textId="253B69C4" w:rsidR="00662C42" w:rsidRPr="007060AB" w:rsidRDefault="00662C42" w:rsidP="00501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Phép thử nghiệm </w:t>
            </w:r>
            <w:r w:rsidR="00501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Áp dụng công thức để tính xác suất thực nghiệm</w: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697" w:type="dxa"/>
            <w:vAlign w:val="center"/>
          </w:tcPr>
          <w:p w14:paraId="04855182" w14:textId="4376C6C5" w:rsidR="00662C42" w:rsidRPr="007060AB" w:rsidRDefault="00662C42" w:rsidP="00662C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Phép thử nghiệ</w:t>
            </w:r>
            <w:r w:rsidR="00501C17">
              <w:rPr>
                <w:rFonts w:ascii="Times New Roman" w:hAnsi="Times New Roman" w:cs="Times New Roman"/>
                <w:sz w:val="24"/>
                <w:szCs w:val="24"/>
              </w:rPr>
              <w:t>m -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Xác suất thực nghiệm</w: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3153" w:type="dxa"/>
            <w:vAlign w:val="center"/>
          </w:tcPr>
          <w:p w14:paraId="0994AD2A" w14:textId="2177994E" w:rsidR="00662C42" w:rsidRPr="007060AB" w:rsidRDefault="00662C42" w:rsidP="00662C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Vận dụng được kiến thức 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đã học</w: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vào giải quyết những vấn đề thực tiễn 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8CE" w:rsidRPr="007060AB" w14:paraId="343F60E3" w14:textId="77777777" w:rsidTr="001048EC">
        <w:tc>
          <w:tcPr>
            <w:tcW w:w="1274" w:type="dxa"/>
            <w:vAlign w:val="center"/>
          </w:tcPr>
          <w:p w14:paraId="1FD911BB" w14:textId="2ACC31CB" w:rsidR="000D38CE" w:rsidRPr="007060AB" w:rsidRDefault="000D38CE" w:rsidP="000D38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TD</w:t>
            </w:r>
          </w:p>
        </w:tc>
        <w:tc>
          <w:tcPr>
            <w:tcW w:w="3163" w:type="dxa"/>
            <w:vAlign w:val="center"/>
          </w:tcPr>
          <w:p w14:paraId="6589E55C" w14:textId="55C733FB" w:rsidR="000D38CE" w:rsidRPr="007060AB" w:rsidRDefault="000D38CE" w:rsidP="000D3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lập luận hợp lý để thực hiện phép tính phân số.</w:t>
            </w:r>
          </w:p>
        </w:tc>
        <w:tc>
          <w:tcPr>
            <w:tcW w:w="1697" w:type="dxa"/>
            <w:vAlign w:val="center"/>
          </w:tcPr>
          <w:p w14:paraId="7630DDA0" w14:textId="787D9B1C" w:rsidR="000D38CE" w:rsidRPr="007060AB" w:rsidRDefault="000D38CE" w:rsidP="000D3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phép tính về phân số.</w:t>
            </w:r>
          </w:p>
        </w:tc>
        <w:tc>
          <w:tcPr>
            <w:tcW w:w="3153" w:type="dxa"/>
            <w:vAlign w:val="center"/>
          </w:tcPr>
          <w:p w14:paraId="4BB32FD8" w14:textId="10767963" w:rsidR="000D38CE" w:rsidRPr="007060AB" w:rsidRDefault="000D38CE" w:rsidP="000D3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Áp dụng các quy tắc của phép cộng, phép trừ, phép nhân, phép chia để tính toán các phân số. </w:t>
            </w:r>
          </w:p>
        </w:tc>
      </w:tr>
    </w:tbl>
    <w:p w14:paraId="2C385017" w14:textId="77777777" w:rsidR="00B871A8" w:rsidRDefault="00B871A8" w:rsidP="007060AB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E74C21F" w14:textId="07654678" w:rsidR="007060AB" w:rsidRDefault="007060AB" w:rsidP="007060A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</w:rPr>
        <w:t>4. Ma trận phân bố câu hỏi và mức độ</w:t>
      </w:r>
      <w:r w:rsidRPr="0070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1417"/>
        <w:gridCol w:w="1315"/>
        <w:gridCol w:w="1237"/>
        <w:gridCol w:w="1134"/>
      </w:tblGrid>
      <w:tr w:rsidR="00B871A8" w:rsidRPr="007060AB" w14:paraId="328B0DC4" w14:textId="77777777" w:rsidTr="00137672">
        <w:tc>
          <w:tcPr>
            <w:tcW w:w="567" w:type="dxa"/>
            <w:shd w:val="clear" w:color="auto" w:fill="auto"/>
            <w:vAlign w:val="center"/>
          </w:tcPr>
          <w:p w14:paraId="5104E5D7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241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3F23DC6" w14:textId="77777777" w:rsidR="00B871A8" w:rsidRPr="007060AB" w:rsidRDefault="00B871A8" w:rsidP="009507B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Cấp độ</w:t>
            </w:r>
          </w:p>
          <w:p w14:paraId="3F38B882" w14:textId="77777777" w:rsidR="00B871A8" w:rsidRPr="007060AB" w:rsidRDefault="00B871A8" w:rsidP="009507B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B3C6C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9FC57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FF247E2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CBC7E5F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8D11E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Tổng số</w:t>
            </w:r>
          </w:p>
        </w:tc>
      </w:tr>
      <w:tr w:rsidR="00B871A8" w:rsidRPr="007060AB" w14:paraId="4D0BD2B3" w14:textId="77777777" w:rsidTr="00137672">
        <w:tc>
          <w:tcPr>
            <w:tcW w:w="567" w:type="dxa"/>
            <w:vMerge w:val="restart"/>
            <w:shd w:val="clear" w:color="auto" w:fill="auto"/>
            <w:vAlign w:val="center"/>
          </w:tcPr>
          <w:p w14:paraId="1B9BF5F1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6DAF1" w14:textId="77777777" w:rsidR="00B871A8" w:rsidRPr="007060AB" w:rsidRDefault="00B871A8" w:rsidP="009507B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Phân số. Số thập phân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A38D3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2D85B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Tính nhanh, tính bằng cách hợp lý, tìm x chứa phân số, số thập phân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315DF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Tính nhanh, tính bằng cách hợp lý, tìm x chứa phân số, số thập phân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5BAB452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dụng, lập luận bài toán thực tế về giá trị phân số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6A4A35B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tính được tổng dãy phân số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B8D62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B871A8" w:rsidRPr="007060AB" w14:paraId="09870139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599EFEA8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C66DF" w14:textId="77777777" w:rsidR="00B871A8" w:rsidRPr="007060AB" w:rsidRDefault="00B871A8" w:rsidP="009507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234BCE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01305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B1:a,B2:a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6AA52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B1:b,c,B2:b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540B6E0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EB473DC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D9983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B871A8" w:rsidRPr="007060AB" w14:paraId="6527C8C8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1B4697E3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3DB16F" w14:textId="77777777" w:rsidR="00B871A8" w:rsidRPr="007060AB" w:rsidRDefault="00B871A8" w:rsidP="009507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CE497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câu hỏi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A32AD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6C4B5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D550D86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2F4A93F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D8804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7</w:t>
            </w:r>
          </w:p>
        </w:tc>
      </w:tr>
      <w:tr w:rsidR="00B871A8" w:rsidRPr="007060AB" w14:paraId="3E7BF713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424E9DDD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0AEEC4" w14:textId="77777777" w:rsidR="00B871A8" w:rsidRPr="007060AB" w:rsidRDefault="00B871A8" w:rsidP="009507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6B9FC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9B7C9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C7F8D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1,5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FD5FC7E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2,0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F44576C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AA86B" w14:textId="7B0D2D05" w:rsidR="00B871A8" w:rsidRPr="007060AB" w:rsidRDefault="00501C17" w:rsidP="00501C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5,0</w:t>
            </w:r>
          </w:p>
        </w:tc>
      </w:tr>
      <w:tr w:rsidR="00B871A8" w:rsidRPr="007060AB" w14:paraId="04F8C9FD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34C26474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9473BC" w14:textId="77777777" w:rsidR="00B871A8" w:rsidRPr="007060AB" w:rsidRDefault="00B871A8" w:rsidP="009507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28B29C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Tỷ lệ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8F72C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F0710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15%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18EAD81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20%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9A30CA6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90D87" w14:textId="77777777" w:rsidR="00B871A8" w:rsidRPr="007060AB" w:rsidRDefault="00B871A8" w:rsidP="009507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50%</w:t>
            </w:r>
          </w:p>
        </w:tc>
      </w:tr>
      <w:tr w:rsidR="00B871A8" w:rsidRPr="007060AB" w14:paraId="15B1CC8B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32A769FD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9E573" w14:textId="77777777" w:rsidR="00B871A8" w:rsidRPr="007060AB" w:rsidRDefault="00B871A8" w:rsidP="00B871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4651D" w14:textId="1B6F390D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7D86F" w14:textId="34F8C375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6FE6E" w14:textId="341D14F6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TD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FB8F37" w14:textId="078DD1A1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2B1EEDF" w14:textId="7F6AF6D2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5BC3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B871A8" w:rsidRPr="007060AB" w14:paraId="280A5AAD" w14:textId="77777777" w:rsidTr="00137672">
        <w:tc>
          <w:tcPr>
            <w:tcW w:w="567" w:type="dxa"/>
            <w:vMerge w:val="restart"/>
            <w:shd w:val="clear" w:color="auto" w:fill="auto"/>
            <w:vAlign w:val="center"/>
          </w:tcPr>
          <w:p w14:paraId="5769AF7F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7E8B02" w14:textId="77777777" w:rsidR="00B871A8" w:rsidRPr="007060AB" w:rsidRDefault="00B871A8" w:rsidP="00B87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Những hình học cơ bản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78678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E930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Vẽ hình, chứng minh một điểm là trung điểm đoạn thẳng, Biết cách đo góc và so sánh góc.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AF02C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Nắm được tên góc dựa vào số đo. Hiểu được cách tính độ dài đoạn thẳng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D9C9B27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BF918D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A924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B871A8" w:rsidRPr="007060AB" w14:paraId="48D39797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3045713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4568A" w14:textId="77777777" w:rsidR="00B871A8" w:rsidRPr="007060AB" w:rsidRDefault="00B871A8" w:rsidP="00B871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8E1FE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12C2D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B4:a,b</w:t>
            </w:r>
          </w:p>
          <w:p w14:paraId="53C9656E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B5:hình vẽ,</w:t>
            </w:r>
          </w:p>
          <w:p w14:paraId="7045172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42387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lastRenderedPageBreak/>
              <w:t>B5:b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55BF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lastRenderedPageBreak/>
              <w:t>B4:c</w:t>
            </w:r>
          </w:p>
          <w:p w14:paraId="6DF568FE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B5:a,c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AC9D1CE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B82BDA7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B28636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B871A8" w:rsidRPr="007060AB" w14:paraId="2DC0CAE3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786B4AC0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FB238" w14:textId="77777777" w:rsidR="00B871A8" w:rsidRPr="007060AB" w:rsidRDefault="00B871A8" w:rsidP="00B871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04DB99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câu hỏi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93A7A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50F26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252DA7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F93701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3F843B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7</w:t>
            </w:r>
          </w:p>
        </w:tc>
      </w:tr>
      <w:tr w:rsidR="00B871A8" w:rsidRPr="007060AB" w14:paraId="5CD58E83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58343F2E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68A3F2" w14:textId="77777777" w:rsidR="00B871A8" w:rsidRPr="007060AB" w:rsidRDefault="00B871A8" w:rsidP="00B871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666BC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0BA1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F91D8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1,5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FAD99F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77B6D8C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2663F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3,5</w:t>
            </w:r>
          </w:p>
        </w:tc>
      </w:tr>
      <w:tr w:rsidR="00B871A8" w:rsidRPr="007060AB" w14:paraId="6F48D362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07C90FA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697DBD" w14:textId="77777777" w:rsidR="00B871A8" w:rsidRPr="007060AB" w:rsidRDefault="00B871A8" w:rsidP="00B871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984DE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Tỷ lệ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FDE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A9AA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15%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87B9A16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8D3186D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D170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35%</w:t>
            </w:r>
          </w:p>
        </w:tc>
      </w:tr>
      <w:tr w:rsidR="00B871A8" w:rsidRPr="007060AB" w14:paraId="50C25349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59766BEC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172928" w14:textId="77777777" w:rsidR="00B871A8" w:rsidRPr="007060AB" w:rsidRDefault="00B871A8" w:rsidP="00B871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92B701" w14:textId="4B5F6A5A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3622D" w14:textId="179414CC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TD - CC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A36C1" w14:textId="296D58B8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TD - CC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BF38539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84A9FF8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7B2C7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B871A8" w:rsidRPr="007060AB" w14:paraId="24224179" w14:textId="77777777" w:rsidTr="00137672">
        <w:tc>
          <w:tcPr>
            <w:tcW w:w="567" w:type="dxa"/>
            <w:vMerge w:val="restart"/>
            <w:shd w:val="clear" w:color="auto" w:fill="auto"/>
            <w:vAlign w:val="center"/>
          </w:tcPr>
          <w:p w14:paraId="57E25C1F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F5057A" w14:textId="77777777" w:rsidR="00B871A8" w:rsidRPr="007060AB" w:rsidRDefault="00B871A8" w:rsidP="00B87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Dữ liệu xác suất và thực nghiệm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FE898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AEFCD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FE6A7B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Hiểu được cách vẽ biểu đồ cột biểu diễn bảng thống kê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147D6CF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C08B32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tính được xác suất thực nghiệm của sự kiện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D5428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B871A8" w:rsidRPr="007060AB" w14:paraId="3363EC2C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5136889C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23B7B7" w14:textId="77777777" w:rsidR="00B871A8" w:rsidRPr="007060AB" w:rsidRDefault="00B871A8" w:rsidP="00B87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BC8A9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5DEBC9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2B698A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B6:a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57CC613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EC792F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B6:b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D827E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B871A8" w:rsidRPr="007060AB" w14:paraId="3212D683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1B682A01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02FEC" w14:textId="77777777" w:rsidR="00B871A8" w:rsidRPr="007060AB" w:rsidRDefault="00B871A8" w:rsidP="00B87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B361F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câu hỏi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7FE61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A6B52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A80011F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BB7A9F9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99A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2</w:t>
            </w:r>
          </w:p>
        </w:tc>
      </w:tr>
      <w:tr w:rsidR="00B871A8" w:rsidRPr="007060AB" w14:paraId="06D14630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17BC205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311BBF" w14:textId="77777777" w:rsidR="00B871A8" w:rsidRPr="007060AB" w:rsidRDefault="00B871A8" w:rsidP="00B87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23113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172B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3A4433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1,0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D57261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35CA707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0A89B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1,5</w:t>
            </w:r>
          </w:p>
        </w:tc>
      </w:tr>
      <w:tr w:rsidR="00B871A8" w:rsidRPr="007060AB" w14:paraId="6F5A0B1F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257E46ED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3C15E" w14:textId="77777777" w:rsidR="00B871A8" w:rsidRPr="007060AB" w:rsidRDefault="00B871A8" w:rsidP="00B87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E3A19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Tỷ lệ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789CF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8E6A9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10%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B9B2880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A6D8417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1306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15%</w:t>
            </w:r>
          </w:p>
        </w:tc>
      </w:tr>
      <w:tr w:rsidR="00B871A8" w:rsidRPr="007060AB" w14:paraId="6EF0888A" w14:textId="77777777" w:rsidTr="00137672">
        <w:tc>
          <w:tcPr>
            <w:tcW w:w="567" w:type="dxa"/>
            <w:vMerge/>
            <w:shd w:val="clear" w:color="auto" w:fill="auto"/>
            <w:vAlign w:val="center"/>
          </w:tcPr>
          <w:p w14:paraId="6D696D1C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8BC443" w14:textId="77777777" w:rsidR="00B871A8" w:rsidRPr="007060AB" w:rsidRDefault="00B871A8" w:rsidP="00B87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F4DFD6" w14:textId="5B52C5A6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BCFA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97CB6" w14:textId="0B14B3F3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MHH - GQVĐ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952482A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4A76705" w14:textId="05B82820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MHH - GQVĐ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81D16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B871A8" w:rsidRPr="007060AB" w14:paraId="0E5AC6F6" w14:textId="77777777" w:rsidTr="00137672">
        <w:tc>
          <w:tcPr>
            <w:tcW w:w="2977" w:type="dxa"/>
            <w:gridSpan w:val="3"/>
            <w:shd w:val="clear" w:color="auto" w:fill="auto"/>
            <w:vAlign w:val="center"/>
          </w:tcPr>
          <w:p w14:paraId="6C699746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Tổng số câu toàn bài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D51BE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59C7F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8A19000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91E1DFF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1C337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16</w:t>
            </w:r>
          </w:p>
        </w:tc>
      </w:tr>
      <w:tr w:rsidR="00B871A8" w:rsidRPr="007060AB" w14:paraId="13CBA16F" w14:textId="77777777" w:rsidTr="00137672">
        <w:tc>
          <w:tcPr>
            <w:tcW w:w="2977" w:type="dxa"/>
            <w:gridSpan w:val="3"/>
            <w:shd w:val="clear" w:color="auto" w:fill="auto"/>
            <w:vAlign w:val="center"/>
          </w:tcPr>
          <w:p w14:paraId="4B8F84C3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Tổng số điểm toàn bài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50BEC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749D4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4,0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BA835D7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2,0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F263B4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C8875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B871A8" w:rsidRPr="007060AB" w14:paraId="09AA1E9D" w14:textId="77777777" w:rsidTr="00137672">
        <w:tc>
          <w:tcPr>
            <w:tcW w:w="2977" w:type="dxa"/>
            <w:gridSpan w:val="3"/>
            <w:shd w:val="clear" w:color="auto" w:fill="auto"/>
            <w:vAlign w:val="center"/>
          </w:tcPr>
          <w:p w14:paraId="05FCEA4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Tỷ lệ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38BAA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1E09C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40%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C129112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20%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F54358E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77681" w14:textId="77777777" w:rsidR="00B871A8" w:rsidRPr="007060AB" w:rsidRDefault="00B871A8" w:rsidP="00B87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100%</w:t>
            </w:r>
          </w:p>
        </w:tc>
      </w:tr>
    </w:tbl>
    <w:p w14:paraId="3DC70CC5" w14:textId="77777777" w:rsidR="007060AB" w:rsidRPr="007060AB" w:rsidRDefault="007060AB" w:rsidP="00B871A8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841C646" w14:textId="15280AEF" w:rsidR="007060AB" w:rsidRPr="007060AB" w:rsidRDefault="007060AB" w:rsidP="007060A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</w:rPr>
        <w:t>Ghi chú:</w:t>
      </w:r>
      <w:r w:rsidR="009507B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AE06B29" w14:textId="77777777" w:rsidR="00142387" w:rsidRDefault="007060AB" w:rsidP="001376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color w:val="0000FF"/>
          <w:sz w:val="24"/>
          <w:szCs w:val="24"/>
        </w:rPr>
        <w:t>TD:</w:t>
      </w:r>
      <w:r w:rsidRPr="007060AB">
        <w:rPr>
          <w:rFonts w:ascii="Times New Roman" w:hAnsi="Times New Roman" w:cs="Times New Roman"/>
          <w:sz w:val="24"/>
          <w:szCs w:val="24"/>
        </w:rPr>
        <w:t xml:space="preserve"> Năng lực TD và LL toán học. </w:t>
      </w:r>
    </w:p>
    <w:p w14:paraId="394673AD" w14:textId="7D041542" w:rsidR="007060AB" w:rsidRPr="00142387" w:rsidRDefault="007060AB" w:rsidP="001376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 xml:space="preserve">Những câu góp phần hình thành và phát triển năng lực này là câu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B1:a,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B2:a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,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B1:b,c,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B2:b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,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B7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,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B4:a,b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,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B5:hình vẽ,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="00142387" w:rsidRP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>B5:b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,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B4:c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,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B5:a,c</w:t>
      </w:r>
    </w:p>
    <w:p w14:paraId="5ED09208" w14:textId="77777777" w:rsidR="007060AB" w:rsidRPr="007060AB" w:rsidRDefault="007060AB" w:rsidP="001376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color w:val="0000FF"/>
          <w:sz w:val="24"/>
          <w:szCs w:val="24"/>
        </w:rPr>
        <w:t>GQVĐ:</w:t>
      </w:r>
      <w:r w:rsidRPr="007060AB">
        <w:rPr>
          <w:rFonts w:ascii="Times New Roman" w:hAnsi="Times New Roman" w:cs="Times New Roman"/>
          <w:sz w:val="24"/>
          <w:szCs w:val="24"/>
        </w:rPr>
        <w:t xml:space="preserve"> Năng lực giải quyết vấn đề toán học. </w:t>
      </w:r>
    </w:p>
    <w:p w14:paraId="027F231D" w14:textId="42471241" w:rsidR="007060AB" w:rsidRPr="007060AB" w:rsidRDefault="007060AB" w:rsidP="001376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 xml:space="preserve">Những câu góp phần hình thành và phát triển năng lực này là câu </w:t>
      </w:r>
      <w:r w:rsidR="00142387">
        <w:rPr>
          <w:rFonts w:ascii="Times New Roman" w:hAnsi="Times New Roman" w:cs="Times New Roman"/>
          <w:color w:val="FF0000"/>
          <w:sz w:val="24"/>
          <w:szCs w:val="24"/>
        </w:rPr>
        <w:t>B3, B6:a, B6:b</w:t>
      </w:r>
      <w:r w:rsidRPr="0070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272B9B8" w14:textId="77777777" w:rsidR="007060AB" w:rsidRPr="007060AB" w:rsidRDefault="007060AB" w:rsidP="001376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color w:val="0000FF"/>
          <w:sz w:val="24"/>
          <w:szCs w:val="24"/>
        </w:rPr>
        <w:t>MHH:</w:t>
      </w:r>
      <w:r w:rsidRPr="007060AB">
        <w:rPr>
          <w:rFonts w:ascii="Times New Roman" w:hAnsi="Times New Roman" w:cs="Times New Roman"/>
          <w:sz w:val="24"/>
          <w:szCs w:val="24"/>
        </w:rPr>
        <w:tab/>
        <w:t>Năng lực mô hình hóa Toán học.</w:t>
      </w:r>
    </w:p>
    <w:p w14:paraId="664BABCC" w14:textId="7DB18FC4" w:rsidR="007060AB" w:rsidRPr="007060AB" w:rsidRDefault="007060AB" w:rsidP="0013767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 xml:space="preserve">Những câu góp phần hình thành và phát triển năng lực này là câu </w:t>
      </w:r>
      <w:r w:rsidR="00142387">
        <w:rPr>
          <w:rFonts w:ascii="Times New Roman" w:hAnsi="Times New Roman" w:cs="Times New Roman"/>
          <w:color w:val="FF0000"/>
          <w:sz w:val="24"/>
          <w:szCs w:val="24"/>
        </w:rPr>
        <w:t>B6:a, B6:b</w:t>
      </w:r>
      <w:r w:rsidRPr="0070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00AADCB" w14:textId="77777777" w:rsidR="007060AB" w:rsidRPr="007060AB" w:rsidRDefault="007060AB" w:rsidP="001376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color w:val="0000FF"/>
          <w:sz w:val="24"/>
          <w:szCs w:val="24"/>
        </w:rPr>
        <w:t xml:space="preserve">CC: </w:t>
      </w:r>
      <w:r w:rsidRPr="007060AB">
        <w:rPr>
          <w:rFonts w:ascii="Times New Roman" w:hAnsi="Times New Roman" w:cs="Times New Roman"/>
          <w:sz w:val="24"/>
          <w:szCs w:val="24"/>
        </w:rPr>
        <w:t>Năng lực sử dụng công cụ và phương tiện học Toán</w:t>
      </w:r>
    </w:p>
    <w:p w14:paraId="34BA01D0" w14:textId="4C41E931" w:rsidR="007060AB" w:rsidRDefault="007060AB" w:rsidP="0013767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 xml:space="preserve">Những câu góp phần hình thành và phát triển năng lực này là câu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B4:a,b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,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B5:hình vẽ,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="00142387" w:rsidRP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>B5:b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,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B4:c</w:t>
      </w:r>
      <w:r w:rsidR="0014238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, </w:t>
      </w:r>
      <w:r w:rsidR="00142387" w:rsidRPr="007060AB">
        <w:rPr>
          <w:rFonts w:ascii="Times New Roman" w:hAnsi="Times New Roman" w:cs="Times New Roman"/>
          <w:color w:val="FF0000"/>
          <w:sz w:val="24"/>
          <w:szCs w:val="24"/>
          <w:lang w:val="nl-NL"/>
        </w:rPr>
        <w:t>B5:a,c</w:t>
      </w:r>
    </w:p>
    <w:p w14:paraId="798058F0" w14:textId="77777777" w:rsidR="006054C9" w:rsidRPr="007060AB" w:rsidRDefault="006054C9" w:rsidP="007060AB">
      <w:p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AD68644" w14:textId="77777777" w:rsidR="007060AB" w:rsidRPr="007060AB" w:rsidRDefault="007060AB" w:rsidP="007060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>--------- HẾT ---------</w:t>
      </w:r>
    </w:p>
    <w:p w14:paraId="2B9D738B" w14:textId="77777777" w:rsidR="00BC01E8" w:rsidRDefault="00BC01E8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430B3EAB" w14:textId="75893404" w:rsidR="001048EC" w:rsidRDefault="007060AB" w:rsidP="00B871A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5. Phần đề bài và đáp án.</w:t>
      </w:r>
      <w:r w:rsidRPr="007060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E8654EC" w14:textId="4798914E" w:rsidR="00A653FE" w:rsidRPr="007060AB" w:rsidRDefault="00A653FE" w:rsidP="007060AB">
      <w:pPr>
        <w:pStyle w:val="NoSpacing"/>
        <w:spacing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060AB">
        <w:rPr>
          <w:rFonts w:ascii="Times New Roman" w:hAnsi="Times New Roman"/>
          <w:b/>
          <w:color w:val="FF0000"/>
          <w:sz w:val="24"/>
          <w:szCs w:val="24"/>
        </w:rPr>
        <w:t>Đề bài</w:t>
      </w:r>
    </w:p>
    <w:p w14:paraId="461EDD64" w14:textId="77777777" w:rsidR="00913C12" w:rsidRPr="007060AB" w:rsidRDefault="00913C12" w:rsidP="007060AB">
      <w:pPr>
        <w:pStyle w:val="NoSpacing"/>
        <w:spacing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</w:p>
    <w:p w14:paraId="174BD853" w14:textId="4103B40B" w:rsidR="008B55F7" w:rsidRPr="007060AB" w:rsidRDefault="00FB1084" w:rsidP="007060AB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7060AB">
        <w:rPr>
          <w:rFonts w:ascii="Times New Roman" w:hAnsi="Times New Roman"/>
          <w:b/>
          <w:color w:val="0000FF"/>
          <w:sz w:val="24"/>
          <w:szCs w:val="24"/>
          <w:lang w:val="vi-VN"/>
        </w:rPr>
        <w:t>Bài 1 (1,5 điểm)</w:t>
      </w:r>
      <w:r w:rsidRPr="007060AB">
        <w:rPr>
          <w:rFonts w:ascii="Times New Roman" w:hAnsi="Times New Roman"/>
          <w:b/>
          <w:color w:val="0000FF"/>
          <w:sz w:val="24"/>
          <w:szCs w:val="24"/>
        </w:rPr>
        <w:t>:</w:t>
      </w:r>
      <w:r w:rsidRPr="007060AB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7060AB">
        <w:rPr>
          <w:rFonts w:ascii="Times New Roman" w:hAnsi="Times New Roman"/>
          <w:sz w:val="24"/>
          <w:szCs w:val="24"/>
          <w:lang w:val="vi-VN"/>
        </w:rPr>
        <w:t>Thực hiện phép tính (Tính nhanh nếu có thể):</w:t>
      </w:r>
    </w:p>
    <w:p w14:paraId="37B69EF4" w14:textId="6621376E" w:rsidR="00E13A5A" w:rsidRPr="007060AB" w:rsidRDefault="00FB1084" w:rsidP="007060AB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vi-VN"/>
        </w:rPr>
      </w:pPr>
      <w:r w:rsidRPr="007060AB">
        <w:rPr>
          <w:rFonts w:ascii="Times New Roman" w:hAnsi="Times New Roman"/>
          <w:sz w:val="24"/>
          <w:szCs w:val="24"/>
          <w:lang w:val="vi-VN"/>
        </w:rPr>
        <w:t xml:space="preserve">a) </w:t>
      </w:r>
      <w:r w:rsidR="007060AB" w:rsidRPr="007060AB">
        <w:rPr>
          <w:position w:val="-24"/>
        </w:rPr>
        <w:object w:dxaOrig="1560" w:dyaOrig="620" w14:anchorId="390C995E">
          <v:shape id="_x0000_i1026" type="#_x0000_t75" style="width:78pt;height:30.75pt" o:ole="">
            <v:imagedata r:id="rId10" o:title=""/>
          </v:shape>
          <o:OLEObject Type="Embed" ProgID="Equation.DSMT4" ShapeID="_x0000_i1026" DrawAspect="Content" ObjectID="_1710966504" r:id="rId11"/>
        </w:object>
      </w:r>
      <w:r w:rsidR="00E13A5A" w:rsidRPr="007060AB">
        <w:rPr>
          <w:rFonts w:ascii="Times New Roman" w:hAnsi="Times New Roman"/>
          <w:sz w:val="24"/>
          <w:szCs w:val="24"/>
          <w:lang w:val="vi-VN"/>
        </w:rPr>
        <w:tab/>
      </w:r>
      <w:r w:rsidR="00E13A5A" w:rsidRPr="007060AB">
        <w:rPr>
          <w:rFonts w:ascii="Times New Roman" w:hAnsi="Times New Roman"/>
          <w:sz w:val="24"/>
          <w:szCs w:val="24"/>
          <w:lang w:val="vi-VN"/>
        </w:rPr>
        <w:tab/>
      </w:r>
      <w:r w:rsidR="00E13A5A" w:rsidRPr="007060AB">
        <w:rPr>
          <w:rFonts w:ascii="Times New Roman" w:hAnsi="Times New Roman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z w:val="24"/>
          <w:szCs w:val="24"/>
          <w:lang w:val="vi-VN"/>
        </w:rPr>
        <w:t xml:space="preserve">b) </w:t>
      </w:r>
      <w:r w:rsidR="006A6D15" w:rsidRPr="006A6D15">
        <w:rPr>
          <w:position w:val="-10"/>
        </w:rPr>
        <w:object w:dxaOrig="2200" w:dyaOrig="320" w14:anchorId="202884AE">
          <v:shape id="_x0000_i1027" type="#_x0000_t75" style="width:110.2pt;height:15.85pt" o:ole="">
            <v:imagedata r:id="rId12" o:title=""/>
          </v:shape>
          <o:OLEObject Type="Embed" ProgID="Equation.DSMT4" ShapeID="_x0000_i1027" DrawAspect="Content" ObjectID="_1710966505" r:id="rId13"/>
        </w:object>
      </w:r>
      <w:r w:rsidR="00E13A5A" w:rsidRPr="007060AB">
        <w:rPr>
          <w:rFonts w:ascii="Times New Roman" w:hAnsi="Times New Roman"/>
          <w:sz w:val="24"/>
          <w:szCs w:val="24"/>
          <w:lang w:val="vi-VN"/>
        </w:rPr>
        <w:tab/>
      </w:r>
    </w:p>
    <w:p w14:paraId="35B44D30" w14:textId="2B43F91E" w:rsidR="00FB1084" w:rsidRPr="007060AB" w:rsidRDefault="00FB1084" w:rsidP="007060AB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vi-VN"/>
        </w:rPr>
      </w:pPr>
      <w:r w:rsidRPr="007060AB">
        <w:rPr>
          <w:rFonts w:ascii="Times New Roman" w:hAnsi="Times New Roman"/>
          <w:sz w:val="24"/>
          <w:szCs w:val="24"/>
          <w:lang w:val="vi-VN"/>
        </w:rPr>
        <w:t xml:space="preserve">c) </w:t>
      </w:r>
      <w:r w:rsidR="007060AB" w:rsidRPr="007060AB">
        <w:rPr>
          <w:position w:val="-28"/>
        </w:rPr>
        <w:object w:dxaOrig="2000" w:dyaOrig="680" w14:anchorId="26030AF6">
          <v:shape id="_x0000_i1028" type="#_x0000_t75" style="width:99.8pt;height:33.75pt" o:ole="">
            <v:imagedata r:id="rId14" o:title=""/>
          </v:shape>
          <o:OLEObject Type="Embed" ProgID="Equation.DSMT4" ShapeID="_x0000_i1028" DrawAspect="Content" ObjectID="_1710966506" r:id="rId15"/>
        </w:object>
      </w:r>
    </w:p>
    <w:p w14:paraId="610201E1" w14:textId="204ABF67" w:rsidR="00FB1084" w:rsidRPr="007060AB" w:rsidRDefault="00FB1084" w:rsidP="007060AB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7060AB">
        <w:rPr>
          <w:rFonts w:ascii="Times New Roman" w:hAnsi="Times New Roman"/>
          <w:b/>
          <w:color w:val="0000FF"/>
          <w:sz w:val="24"/>
          <w:szCs w:val="24"/>
          <w:lang w:val="vi-VN"/>
        </w:rPr>
        <w:t>Bài 2 (1</w:t>
      </w:r>
      <w:r w:rsidR="003A1EC8" w:rsidRPr="007060AB">
        <w:rPr>
          <w:rFonts w:ascii="Times New Roman" w:hAnsi="Times New Roman"/>
          <w:b/>
          <w:color w:val="0000FF"/>
          <w:sz w:val="24"/>
          <w:szCs w:val="24"/>
        </w:rPr>
        <w:t>,0</w:t>
      </w:r>
      <w:r w:rsidRPr="007060AB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điểm)</w:t>
      </w:r>
      <w:r w:rsidRPr="007060AB">
        <w:rPr>
          <w:rFonts w:ascii="Times New Roman" w:hAnsi="Times New Roman"/>
          <w:b/>
          <w:color w:val="0000FF"/>
          <w:sz w:val="24"/>
          <w:szCs w:val="24"/>
        </w:rPr>
        <w:t>:</w:t>
      </w:r>
      <w:r w:rsidRPr="007060AB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7060AB">
        <w:rPr>
          <w:rFonts w:ascii="Times New Roman" w:hAnsi="Times New Roman"/>
          <w:sz w:val="24"/>
          <w:szCs w:val="24"/>
          <w:lang w:val="vi-VN"/>
        </w:rPr>
        <w:t xml:space="preserve">Tìm </w:t>
      </w:r>
      <w:r w:rsidR="00BC01E8" w:rsidRPr="00BC01E8">
        <w:rPr>
          <w:rFonts w:ascii="Times New Roman" w:hAnsi="Times New Roman"/>
          <w:position w:val="-6"/>
          <w:sz w:val="24"/>
          <w:szCs w:val="24"/>
          <w:lang w:val="vi-VN"/>
        </w:rPr>
        <w:object w:dxaOrig="200" w:dyaOrig="220" w14:anchorId="32A319F4">
          <v:shape id="_x0000_i1029" type="#_x0000_t75" style="width:10pt;height:11pt" o:ole="">
            <v:imagedata r:id="rId16" o:title=""/>
          </v:shape>
          <o:OLEObject Type="Embed" ProgID="Equation.DSMT4" ShapeID="_x0000_i1029" DrawAspect="Content" ObjectID="_1710966507" r:id="rId17"/>
        </w:object>
      </w:r>
      <w:r w:rsidRPr="007060AB">
        <w:rPr>
          <w:rFonts w:ascii="Times New Roman" w:hAnsi="Times New Roman"/>
          <w:sz w:val="24"/>
          <w:szCs w:val="24"/>
          <w:lang w:val="vi-VN"/>
        </w:rPr>
        <w:t>, biết:</w:t>
      </w:r>
    </w:p>
    <w:p w14:paraId="250EED9B" w14:textId="1794FEF5" w:rsidR="00FB1084" w:rsidRPr="007060AB" w:rsidRDefault="00FB1084" w:rsidP="007060AB">
      <w:pPr>
        <w:pStyle w:val="NoSpacing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vi-VN"/>
        </w:rPr>
      </w:pPr>
      <w:r w:rsidRPr="007060AB">
        <w:rPr>
          <w:rFonts w:ascii="Times New Roman" w:hAnsi="Times New Roman"/>
          <w:sz w:val="24"/>
          <w:szCs w:val="24"/>
          <w:lang w:val="vi-VN"/>
        </w:rPr>
        <w:t xml:space="preserve">a) </w:t>
      </w:r>
      <w:r w:rsidR="007060AB" w:rsidRPr="007060AB">
        <w:rPr>
          <w:position w:val="-24"/>
        </w:rPr>
        <w:object w:dxaOrig="960" w:dyaOrig="620" w14:anchorId="74F8BC91">
          <v:shape id="_x0000_i1030" type="#_x0000_t75" style="width:48pt;height:30.75pt" o:ole="">
            <v:imagedata r:id="rId18" o:title=""/>
          </v:shape>
          <o:OLEObject Type="Embed" ProgID="Equation.DSMT4" ShapeID="_x0000_i1030" DrawAspect="Content" ObjectID="_1710966508" r:id="rId19"/>
        </w:object>
      </w:r>
      <w:r w:rsidRPr="007060AB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7060AB">
        <w:rPr>
          <w:rFonts w:ascii="Times New Roman" w:hAnsi="Times New Roman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z w:val="24"/>
          <w:szCs w:val="24"/>
          <w:lang w:val="vi-VN"/>
        </w:rPr>
        <w:tab/>
      </w:r>
      <w:r w:rsidR="007060AB">
        <w:rPr>
          <w:rFonts w:ascii="Times New Roman" w:hAnsi="Times New Roman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z w:val="24"/>
          <w:szCs w:val="24"/>
          <w:lang w:val="vi-VN"/>
        </w:rPr>
        <w:t xml:space="preserve">b)  </w:t>
      </w:r>
      <w:r w:rsidR="005B0194" w:rsidRPr="005B0194">
        <w:rPr>
          <w:position w:val="-10"/>
        </w:rPr>
        <w:object w:dxaOrig="2180" w:dyaOrig="320" w14:anchorId="6970FDB5">
          <v:shape id="_x0000_i1031" type="#_x0000_t75" style="width:108.65pt;height:15.85pt" o:ole="">
            <v:imagedata r:id="rId20" o:title=""/>
          </v:shape>
          <o:OLEObject Type="Embed" ProgID="Equation.DSMT4" ShapeID="_x0000_i1031" DrawAspect="Content" ObjectID="_1710966509" r:id="rId21"/>
        </w:object>
      </w:r>
      <w:r w:rsidRPr="007060AB">
        <w:rPr>
          <w:rFonts w:ascii="Times New Roman" w:hAnsi="Times New Roman"/>
          <w:spacing w:val="-10"/>
          <w:sz w:val="24"/>
          <w:szCs w:val="24"/>
          <w:lang w:val="vi-VN"/>
        </w:rPr>
        <w:t xml:space="preserve">     </w:t>
      </w:r>
      <w:r w:rsidRPr="007060AB">
        <w:rPr>
          <w:rFonts w:ascii="Times New Roman" w:hAnsi="Times New Roman"/>
          <w:spacing w:val="-10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pacing w:val="-10"/>
          <w:sz w:val="24"/>
          <w:szCs w:val="24"/>
          <w:lang w:val="vi-VN"/>
        </w:rPr>
        <w:tab/>
      </w:r>
    </w:p>
    <w:p w14:paraId="6388C028" w14:textId="77777777" w:rsidR="00006F96" w:rsidRPr="007060AB" w:rsidRDefault="00FB1084" w:rsidP="007060AB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3 (</w:t>
      </w:r>
      <w:r w:rsidR="008B55F7" w:rsidRPr="007060AB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7060AB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1D49348A" w14:textId="77777777" w:rsidR="00E22E3E" w:rsidRPr="00B83458" w:rsidRDefault="00E13A5A" w:rsidP="007060AB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Khối 6 của một trường có tổng cộng </w:t>
      </w:r>
      <w:r w:rsidR="007060AB" w:rsidRPr="00B83458">
        <w:rPr>
          <w:position w:val="-6"/>
        </w:rPr>
        <w:object w:dxaOrig="300" w:dyaOrig="279" w14:anchorId="71B98B1C">
          <v:shape id="_x0000_i1032" type="#_x0000_t75" style="width:15pt;height:14.25pt" o:ole="">
            <v:imagedata r:id="rId22" o:title=""/>
          </v:shape>
          <o:OLEObject Type="Embed" ProgID="Equation.DSMT4" ShapeID="_x0000_i1032" DrawAspect="Content" ObjectID="_1710966510" r:id="rId23"/>
        </w:object>
      </w: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 học sinh. Trong dịp tổng kết cuối năm thống kê được: Số học sinh giỏi bằng </w:t>
      </w:r>
      <w:r w:rsidR="007060AB" w:rsidRPr="00B83458">
        <w:rPr>
          <w:position w:val="-24"/>
        </w:rPr>
        <w:object w:dxaOrig="220" w:dyaOrig="620" w14:anchorId="159A59F0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10966511" r:id="rId25"/>
        </w:object>
      </w: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 số học sinh cả khối, số học sinh khá bằng </w:t>
      </w:r>
      <w:r w:rsidR="007060AB" w:rsidRPr="00B83458">
        <w:rPr>
          <w:position w:val="-6"/>
        </w:rPr>
        <w:object w:dxaOrig="520" w:dyaOrig="279" w14:anchorId="1C172A6C">
          <v:shape id="_x0000_i1034" type="#_x0000_t75" style="width:26.25pt;height:14.25pt" o:ole="">
            <v:imagedata r:id="rId26" o:title=""/>
          </v:shape>
          <o:OLEObject Type="Embed" ProgID="Equation.DSMT4" ShapeID="_x0000_i1034" DrawAspect="Content" ObjectID="_1710966512" r:id="rId27"/>
        </w:object>
      </w: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 số học sinh cả khối. Số học sinh trung bình bằng </w:t>
      </w:r>
      <w:r w:rsidR="007060AB" w:rsidRPr="00B83458">
        <w:rPr>
          <w:position w:val="-24"/>
        </w:rPr>
        <w:object w:dxaOrig="220" w:dyaOrig="620" w14:anchorId="6189D651">
          <v:shape id="_x0000_i1035" type="#_x0000_t75" style="width:11.25pt;height:30.75pt" o:ole="">
            <v:imagedata r:id="rId28" o:title=""/>
          </v:shape>
          <o:OLEObject Type="Embed" ProgID="Equation.DSMT4" ShapeID="_x0000_i1035" DrawAspect="Content" ObjectID="_1710966513" r:id="rId29"/>
        </w:object>
      </w: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 số học sinh cả khối, còn lại là học sinh yếu kém. </w:t>
      </w:r>
    </w:p>
    <w:p w14:paraId="0D507D32" w14:textId="32EB5065" w:rsidR="00E13A5A" w:rsidRPr="00B83458" w:rsidRDefault="00E22E3E" w:rsidP="007060AB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a) </w:t>
      </w:r>
      <w:r w:rsidR="00E13A5A" w:rsidRPr="00B83458">
        <w:rPr>
          <w:rFonts w:ascii="Times New Roman" w:hAnsi="Times New Roman" w:cs="Times New Roman"/>
          <w:kern w:val="16"/>
          <w:sz w:val="24"/>
          <w:szCs w:val="24"/>
        </w:rPr>
        <w:t xml:space="preserve">Tính số học sinh </w:t>
      </w:r>
      <w:r w:rsidRPr="00B83458">
        <w:rPr>
          <w:rFonts w:ascii="Times New Roman" w:hAnsi="Times New Roman" w:cs="Times New Roman"/>
          <w:kern w:val="16"/>
          <w:sz w:val="24"/>
          <w:szCs w:val="24"/>
        </w:rPr>
        <w:t>yếu của khối 6 trường đó</w:t>
      </w:r>
      <w:r w:rsidR="00E13A5A" w:rsidRPr="00B83458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2FD65DE7" w14:textId="7F533640" w:rsidR="00E22E3E" w:rsidRPr="00B83458" w:rsidRDefault="00E22E3E" w:rsidP="007060A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458">
        <w:rPr>
          <w:rFonts w:ascii="Times New Roman" w:hAnsi="Times New Roman" w:cs="Times New Roman"/>
          <w:kern w:val="16"/>
          <w:sz w:val="24"/>
          <w:szCs w:val="24"/>
        </w:rPr>
        <w:t>b) Tính tỉ số phần trăm số học sinh giỏi so với tổng số học sinh khối 6 của trường đó. (làm tròn kết quả đến hàng phần mười).</w:t>
      </w:r>
    </w:p>
    <w:p w14:paraId="3BD594B1" w14:textId="3E587F36" w:rsidR="00DC72A4" w:rsidRPr="007060AB" w:rsidRDefault="00FB1084" w:rsidP="007060AB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4 (1,5 điểm): </w:t>
      </w:r>
    </w:p>
    <w:p w14:paraId="2B557732" w14:textId="633EF48A" w:rsidR="00FB1084" w:rsidRPr="007060AB" w:rsidRDefault="00AE5DD6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B698525" wp14:editId="01382D1A">
            <wp:simplePos x="0" y="0"/>
            <wp:positionH relativeFrom="column">
              <wp:posOffset>-86995</wp:posOffset>
            </wp:positionH>
            <wp:positionV relativeFrom="paragraph">
              <wp:posOffset>106680</wp:posOffset>
            </wp:positionV>
            <wp:extent cx="1358900" cy="12026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084" w:rsidRPr="007060AB">
        <w:rPr>
          <w:rFonts w:ascii="Times New Roman" w:hAnsi="Times New Roman" w:cs="Times New Roman"/>
          <w:sz w:val="24"/>
          <w:szCs w:val="24"/>
        </w:rPr>
        <w:t>a) Đo rồi cho biết số đo các góc sau:</w:t>
      </w:r>
    </w:p>
    <w:p w14:paraId="040BA0F3" w14:textId="61A3C810" w:rsidR="00AA2DBD" w:rsidRPr="007060AB" w:rsidRDefault="00AE5DD6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256A8E3C" wp14:editId="3139A65A">
            <wp:simplePos x="0" y="0"/>
            <wp:positionH relativeFrom="column">
              <wp:posOffset>4460240</wp:posOffset>
            </wp:positionH>
            <wp:positionV relativeFrom="paragraph">
              <wp:posOffset>127635</wp:posOffset>
            </wp:positionV>
            <wp:extent cx="1473200" cy="1066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BD" w:rsidRPr="00706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D5E7A2D" wp14:editId="7BD83A18">
            <wp:simplePos x="0" y="0"/>
            <wp:positionH relativeFrom="column">
              <wp:posOffset>1049655</wp:posOffset>
            </wp:positionH>
            <wp:positionV relativeFrom="paragraph">
              <wp:posOffset>33020</wp:posOffset>
            </wp:positionV>
            <wp:extent cx="2111375" cy="1016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27949" w14:textId="09C9E382" w:rsidR="00EC7335" w:rsidRPr="007060AB" w:rsidRDefault="00EC7335" w:rsidP="007060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AEF599" w14:textId="2129A3FB" w:rsidR="00AA2DBD" w:rsidRPr="007060AB" w:rsidRDefault="006A6D15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2E3DE60C" wp14:editId="752F31A5">
            <wp:simplePos x="0" y="0"/>
            <wp:positionH relativeFrom="column">
              <wp:posOffset>2628265</wp:posOffset>
            </wp:positionH>
            <wp:positionV relativeFrom="paragraph">
              <wp:posOffset>34925</wp:posOffset>
            </wp:positionV>
            <wp:extent cx="2171700" cy="4019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DD24A" w14:textId="2BC90A32" w:rsidR="00AA2DBD" w:rsidRPr="007060AB" w:rsidRDefault="00AA2DBD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F44167D" w14:textId="381D9149" w:rsidR="00AA2DBD" w:rsidRPr="007060AB" w:rsidRDefault="00AA2DBD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403DE79" w14:textId="7316784A" w:rsidR="00FB1084" w:rsidRPr="007060AB" w:rsidRDefault="00FB1084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>b) Sắp xếp các góc đó theo thứ tự tăng dần của số đo góc.</w:t>
      </w:r>
    </w:p>
    <w:p w14:paraId="11BB5379" w14:textId="604AFB5D" w:rsidR="00FB1084" w:rsidRPr="007060AB" w:rsidRDefault="00FB1084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>c) Trong các góc đó, góc nào vuông, nhọn, tù, bẹt</w:t>
      </w:r>
      <w:r w:rsidR="00EC7335" w:rsidRPr="007060AB">
        <w:rPr>
          <w:rFonts w:ascii="Times New Roman" w:hAnsi="Times New Roman" w:cs="Times New Roman"/>
          <w:sz w:val="24"/>
          <w:szCs w:val="24"/>
        </w:rPr>
        <w:t>?</w:t>
      </w:r>
    </w:p>
    <w:p w14:paraId="1B6F8BAD" w14:textId="358E0369" w:rsidR="00006F96" w:rsidRPr="007060AB" w:rsidRDefault="00FB1084" w:rsidP="007060AB">
      <w:pPr>
        <w:spacing w:after="0" w:line="276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 (</w:t>
      </w:r>
      <w:r w:rsidR="003A1EC8"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2,0</w:t>
      </w:r>
      <w:r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điểm):</w:t>
      </w:r>
      <w:r w:rsidRPr="007060A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B70CB1A" w14:textId="48037FDC" w:rsidR="003A1EC8" w:rsidRPr="00AE5DD6" w:rsidRDefault="003A1EC8" w:rsidP="007060AB">
      <w:pPr>
        <w:spacing w:after="0" w:line="276" w:lineRule="auto"/>
        <w:ind w:firstLine="720"/>
        <w:rPr>
          <w:rFonts w:ascii="Times New Roman" w:eastAsia="Arial" w:hAnsi="Times New Roman" w:cs="Times New Roman"/>
          <w:bCs/>
          <w:sz w:val="24"/>
          <w:szCs w:val="24"/>
          <w:lang w:val="nl-NL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Trên tia </w:t>
      </w:r>
      <w:r w:rsidR="007060AB" w:rsidRPr="00AE5DD6">
        <w:rPr>
          <w:position w:val="-6"/>
        </w:rPr>
        <w:object w:dxaOrig="360" w:dyaOrig="279" w14:anchorId="77931168">
          <v:shape id="_x0000_i1036" type="#_x0000_t75" style="width:18pt;height:14.25pt" o:ole="">
            <v:imagedata r:id="rId34" o:title=""/>
          </v:shape>
          <o:OLEObject Type="Embed" ProgID="Equation.DSMT4" ShapeID="_x0000_i1036" DrawAspect="Content" ObjectID="_1710966514" r:id="rId35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lấy hai điểm </w:t>
      </w:r>
      <w:r w:rsidR="007060AB" w:rsidRPr="00AE5DD6">
        <w:rPr>
          <w:position w:val="-4"/>
        </w:rPr>
        <w:object w:dxaOrig="320" w:dyaOrig="260" w14:anchorId="6EDE6C73">
          <v:shape id="_x0000_i1037" type="#_x0000_t75" style="width:15.75pt;height:12.75pt" o:ole="">
            <v:imagedata r:id="rId36" o:title=""/>
          </v:shape>
          <o:OLEObject Type="Embed" ProgID="Equation.DSMT4" ShapeID="_x0000_i1037" DrawAspect="Content" ObjectID="_1710966515" r:id="rId37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và </w:t>
      </w:r>
      <w:r w:rsidR="007060AB" w:rsidRPr="00AE5DD6">
        <w:rPr>
          <w:position w:val="-6"/>
        </w:rPr>
        <w:object w:dxaOrig="279" w:dyaOrig="279" w14:anchorId="27BA95B9">
          <v:shape id="_x0000_i1038" type="#_x0000_t75" style="width:14.25pt;height:14.25pt" o:ole="">
            <v:imagedata r:id="rId38" o:title=""/>
          </v:shape>
          <o:OLEObject Type="Embed" ProgID="Equation.DSMT4" ShapeID="_x0000_i1038" DrawAspect="Content" ObjectID="_1710966516" r:id="rId39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sao cho </w:t>
      </w:r>
      <w:r w:rsidR="007060AB" w:rsidRPr="00AE5DD6">
        <w:rPr>
          <w:position w:val="-6"/>
        </w:rPr>
        <w:object w:dxaOrig="820" w:dyaOrig="279" w14:anchorId="1A329F9E">
          <v:shape id="_x0000_i1039" type="#_x0000_t75" style="width:41.25pt;height:14.25pt" o:ole="">
            <v:imagedata r:id="rId40" o:title=""/>
          </v:shape>
          <o:OLEObject Type="Embed" ProgID="Equation.DSMT4" ShapeID="_x0000_i1039" DrawAspect="Content" ObjectID="_1710966517" r:id="rId41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cm, </w:t>
      </w:r>
      <w:r w:rsidR="007060AB" w:rsidRPr="00AE5DD6">
        <w:rPr>
          <w:position w:val="-6"/>
        </w:rPr>
        <w:object w:dxaOrig="780" w:dyaOrig="279" w14:anchorId="42DC28AC">
          <v:shape id="_x0000_i1040" type="#_x0000_t75" style="width:39pt;height:14.25pt" o:ole="">
            <v:imagedata r:id="rId42" o:title=""/>
          </v:shape>
          <o:OLEObject Type="Embed" ProgID="Equation.DSMT4" ShapeID="_x0000_i1040" DrawAspect="Content" ObjectID="_1710966518" r:id="rId43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>cm.</w:t>
      </w:r>
    </w:p>
    <w:p w14:paraId="312C9C2F" w14:textId="6C76E429" w:rsidR="003A1EC8" w:rsidRPr="00AE5DD6" w:rsidRDefault="003A1EC8" w:rsidP="007060AB">
      <w:pPr>
        <w:spacing w:after="0" w:line="276" w:lineRule="auto"/>
        <w:ind w:firstLine="720"/>
        <w:rPr>
          <w:rFonts w:ascii="Times New Roman" w:eastAsia="Arial" w:hAnsi="Times New Roman" w:cs="Times New Roman"/>
          <w:bCs/>
          <w:sz w:val="24"/>
          <w:szCs w:val="24"/>
          <w:lang w:val="nl-NL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a) Tính độ dài đoạn thẳng </w:t>
      </w:r>
      <w:r w:rsidR="007060AB" w:rsidRPr="00AE5DD6">
        <w:rPr>
          <w:position w:val="-6"/>
        </w:rPr>
        <w:object w:dxaOrig="460" w:dyaOrig="279" w14:anchorId="10F18637">
          <v:shape id="_x0000_i1041" type="#_x0000_t75" style="width:23.25pt;height:14.25pt" o:ole="">
            <v:imagedata r:id="rId44" o:title=""/>
          </v:shape>
          <o:OLEObject Type="Embed" ProgID="Equation.DSMT4" ShapeID="_x0000_i1041" DrawAspect="Content" ObjectID="_1710966519" r:id="rId45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>.</w:t>
      </w:r>
    </w:p>
    <w:p w14:paraId="177074BE" w14:textId="21A7F487" w:rsidR="003A1EC8" w:rsidRPr="00AE5DD6" w:rsidRDefault="003A1EC8" w:rsidP="007060AB">
      <w:pPr>
        <w:spacing w:after="0" w:line="276" w:lineRule="auto"/>
        <w:ind w:firstLine="720"/>
        <w:rPr>
          <w:rFonts w:ascii="Times New Roman" w:eastAsia="Arial" w:hAnsi="Times New Roman" w:cs="Times New Roman"/>
          <w:bCs/>
          <w:sz w:val="24"/>
          <w:szCs w:val="24"/>
          <w:lang w:val="pt-BR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b) Điểm </w:t>
      </w:r>
      <w:r w:rsidR="007060AB" w:rsidRPr="00AE5DD6">
        <w:rPr>
          <w:position w:val="-4"/>
        </w:rPr>
        <w:object w:dxaOrig="320" w:dyaOrig="260" w14:anchorId="008D4B0B">
          <v:shape id="_x0000_i1042" type="#_x0000_t75" style="width:15.75pt;height:12.75pt" o:ole="">
            <v:imagedata r:id="rId46" o:title=""/>
          </v:shape>
          <o:OLEObject Type="Embed" ProgID="Equation.DSMT4" ShapeID="_x0000_i1042" DrawAspect="Content" ObjectID="_1710966520" r:id="rId47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có phải là trung điểm của đoạn thẳng </w:t>
      </w:r>
      <w:r w:rsidR="007060AB" w:rsidRPr="00AE5DD6">
        <w:rPr>
          <w:position w:val="-6"/>
        </w:rPr>
        <w:object w:dxaOrig="420" w:dyaOrig="279" w14:anchorId="686F38C6">
          <v:shape id="_x0000_i1043" type="#_x0000_t75" style="width:21pt;height:14.25pt" o:ole="">
            <v:imagedata r:id="rId48" o:title=""/>
          </v:shape>
          <o:OLEObject Type="Embed" ProgID="Equation.DSMT4" ShapeID="_x0000_i1043" DrawAspect="Content" ObjectID="_1710966521" r:id="rId49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hay không? </w: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>Vì sao?</w:t>
      </w:r>
    </w:p>
    <w:p w14:paraId="503B634E" w14:textId="5D501A97" w:rsidR="003A1EC8" w:rsidRPr="00AE5DD6" w:rsidRDefault="003A1EC8" w:rsidP="007060AB">
      <w:pPr>
        <w:spacing w:after="0" w:line="276" w:lineRule="auto"/>
        <w:ind w:right="-568" w:firstLine="720"/>
        <w:rPr>
          <w:rFonts w:ascii="Times New Roman" w:eastAsia="Arial" w:hAnsi="Times New Roman" w:cs="Times New Roman"/>
          <w:bCs/>
          <w:sz w:val="24"/>
          <w:szCs w:val="24"/>
          <w:lang w:val="pt-BR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c) Trên tia đối của tia </w:t>
      </w:r>
      <w:r w:rsidR="007060AB" w:rsidRPr="00AE5DD6">
        <w:rPr>
          <w:position w:val="-6"/>
        </w:rPr>
        <w:object w:dxaOrig="360" w:dyaOrig="279" w14:anchorId="169B7DD2">
          <v:shape id="_x0000_i1044" type="#_x0000_t75" style="width:18pt;height:14.25pt" o:ole="">
            <v:imagedata r:id="rId50" o:title=""/>
          </v:shape>
          <o:OLEObject Type="Embed" ProgID="Equation.DSMT4" ShapeID="_x0000_i1044" DrawAspect="Content" ObjectID="_1710966522" r:id="rId51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, lấy điểm </w:t>
      </w:r>
      <w:r w:rsidR="007060AB" w:rsidRPr="00AE5DD6">
        <w:rPr>
          <w:position w:val="-4"/>
        </w:rPr>
        <w:object w:dxaOrig="279" w:dyaOrig="260" w14:anchorId="1F7A4BAD">
          <v:shape id="_x0000_i1045" type="#_x0000_t75" style="width:14.25pt;height:12.75pt" o:ole="">
            <v:imagedata r:id="rId52" o:title=""/>
          </v:shape>
          <o:OLEObject Type="Embed" ProgID="Equation.DSMT4" ShapeID="_x0000_i1045" DrawAspect="Content" ObjectID="_1710966523" r:id="rId53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 sao cho </w:t>
      </w:r>
      <w:r w:rsidR="007060AB" w:rsidRPr="00AE5DD6">
        <w:rPr>
          <w:position w:val="-6"/>
        </w:rPr>
        <w:object w:dxaOrig="820" w:dyaOrig="279" w14:anchorId="356C6261">
          <v:shape id="_x0000_i1046" type="#_x0000_t75" style="width:41.25pt;height:14.25pt" o:ole="">
            <v:imagedata r:id="rId54" o:title=""/>
          </v:shape>
          <o:OLEObject Type="Embed" ProgID="Equation.DSMT4" ShapeID="_x0000_i1046" DrawAspect="Content" ObjectID="_1710966524" r:id="rId55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cm. </w:t>
      </w:r>
    </w:p>
    <w:p w14:paraId="7CDEC275" w14:textId="7F2CF0F9" w:rsidR="00C77113" w:rsidRPr="007060AB" w:rsidRDefault="003A1EC8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Tính độ dài đoạn thẳng </w:t>
      </w:r>
      <w:r w:rsidR="007060AB" w:rsidRPr="00AE5DD6">
        <w:rPr>
          <w:position w:val="-4"/>
        </w:rPr>
        <w:object w:dxaOrig="480" w:dyaOrig="260" w14:anchorId="4EA5D829">
          <v:shape id="_x0000_i1047" type="#_x0000_t75" style="width:24pt;height:12.75pt" o:ole="">
            <v:imagedata r:id="rId56" o:title=""/>
          </v:shape>
          <o:OLEObject Type="Embed" ProgID="Equation.DSMT4" ShapeID="_x0000_i1047" DrawAspect="Content" ObjectID="_1710966525" r:id="rId57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>.</w:t>
      </w:r>
    </w:p>
    <w:p w14:paraId="4CE3A706" w14:textId="77777777" w:rsidR="00006F96" w:rsidRPr="007060AB" w:rsidRDefault="00C77113" w:rsidP="007060AB">
      <w:pPr>
        <w:spacing w:after="0" w:line="276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6 (1,5 điểm):</w:t>
      </w:r>
      <w:r w:rsidRPr="007060A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F3729AD" w14:textId="2F114495" w:rsidR="00C77113" w:rsidRPr="00BC01E8" w:rsidRDefault="00C77113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1E8">
        <w:rPr>
          <w:rFonts w:ascii="Times New Roman" w:hAnsi="Times New Roman" w:cs="Times New Roman"/>
          <w:sz w:val="24"/>
          <w:szCs w:val="24"/>
        </w:rPr>
        <w:t xml:space="preserve">Một hộp kín đựng các quả bóng xanh, đỏ, tím và vàng. Mai lấy ngẫu nhiên </w:t>
      </w:r>
      <w:r w:rsidR="00BC01E8" w:rsidRPr="00BC01E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B9EB7A0">
          <v:shape id="_x0000_i1048" type="#_x0000_t75" style="width:6.95pt;height:13pt" o:ole="">
            <v:imagedata r:id="rId58" o:title=""/>
          </v:shape>
          <o:OLEObject Type="Embed" ProgID="Equation.DSMT4" ShapeID="_x0000_i1048" DrawAspect="Content" ObjectID="_1710966526" r:id="rId59"/>
        </w:object>
      </w:r>
      <w:r w:rsidRPr="00BC01E8">
        <w:rPr>
          <w:rFonts w:ascii="Times New Roman" w:hAnsi="Times New Roman" w:cs="Times New Roman"/>
          <w:sz w:val="24"/>
          <w:szCs w:val="24"/>
        </w:rPr>
        <w:t xml:space="preserve"> quả bóng, ghi lại màu rồi trả lại vào hộp. Kết quả </w:t>
      </w:r>
      <w:r w:rsidR="00BC01E8" w:rsidRPr="00BC01E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089CA69">
          <v:shape id="_x0000_i1049" type="#_x0000_t75" style="width:13.95pt;height:13.95pt" o:ole="">
            <v:imagedata r:id="rId60" o:title=""/>
          </v:shape>
          <o:OLEObject Type="Embed" ProgID="Equation.DSMT4" ShapeID="_x0000_i1049" DrawAspect="Content" ObjectID="_1710966527" r:id="rId61"/>
        </w:object>
      </w:r>
      <w:r w:rsidRPr="00BC01E8">
        <w:rPr>
          <w:rFonts w:ascii="Times New Roman" w:hAnsi="Times New Roman" w:cs="Times New Roman"/>
          <w:sz w:val="24"/>
          <w:szCs w:val="24"/>
        </w:rPr>
        <w:t xml:space="preserve"> lần lấy bóng của Mai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2"/>
        <w:gridCol w:w="1843"/>
        <w:gridCol w:w="1842"/>
        <w:gridCol w:w="1843"/>
      </w:tblGrid>
      <w:tr w:rsidR="00BC01E8" w:rsidRPr="00BC01E8" w14:paraId="778E4DF3" w14:textId="77777777" w:rsidTr="008B55F7">
        <w:tc>
          <w:tcPr>
            <w:tcW w:w="1980" w:type="dxa"/>
          </w:tcPr>
          <w:p w14:paraId="04FF85F0" w14:textId="474EC538" w:rsidR="00C77113" w:rsidRPr="00BC01E8" w:rsidRDefault="00C77113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Màu bóng</w:t>
            </w:r>
          </w:p>
        </w:tc>
        <w:tc>
          <w:tcPr>
            <w:tcW w:w="1842" w:type="dxa"/>
          </w:tcPr>
          <w:p w14:paraId="59C200D5" w14:textId="3095BD75" w:rsidR="00C77113" w:rsidRPr="00BC01E8" w:rsidRDefault="00C77113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</w:p>
        </w:tc>
        <w:tc>
          <w:tcPr>
            <w:tcW w:w="1843" w:type="dxa"/>
          </w:tcPr>
          <w:p w14:paraId="02A6D183" w14:textId="19F1D8FE" w:rsidR="00C77113" w:rsidRPr="00BC01E8" w:rsidRDefault="00C77113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</w:p>
        </w:tc>
        <w:tc>
          <w:tcPr>
            <w:tcW w:w="1842" w:type="dxa"/>
          </w:tcPr>
          <w:p w14:paraId="54C031CE" w14:textId="6D365F92" w:rsidR="00C77113" w:rsidRPr="00BC01E8" w:rsidRDefault="00C77113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Tím</w:t>
            </w:r>
          </w:p>
        </w:tc>
        <w:tc>
          <w:tcPr>
            <w:tcW w:w="1843" w:type="dxa"/>
          </w:tcPr>
          <w:p w14:paraId="6C4393E9" w14:textId="2A778496" w:rsidR="00C77113" w:rsidRPr="00BC01E8" w:rsidRDefault="00C77113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</w:p>
        </w:tc>
      </w:tr>
      <w:tr w:rsidR="00BC01E8" w:rsidRPr="00BC01E8" w14:paraId="3BC668AE" w14:textId="77777777" w:rsidTr="008B55F7">
        <w:tc>
          <w:tcPr>
            <w:tcW w:w="1980" w:type="dxa"/>
          </w:tcPr>
          <w:p w14:paraId="29514A4E" w14:textId="118EC9EC" w:rsidR="00C77113" w:rsidRPr="00BC01E8" w:rsidRDefault="00C77113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Số lần lấy được</w:t>
            </w:r>
          </w:p>
        </w:tc>
        <w:tc>
          <w:tcPr>
            <w:tcW w:w="1842" w:type="dxa"/>
          </w:tcPr>
          <w:p w14:paraId="2E9C62E3" w14:textId="4FB4BC20" w:rsidR="00C77113" w:rsidRPr="00BC01E8" w:rsidRDefault="00BC01E8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1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3E732A11">
                <v:shape id="_x0000_i1050" type="#_x0000_t75" style="width:9pt;height:13.95pt" o:ole="">
                  <v:imagedata r:id="rId62" o:title=""/>
                </v:shape>
                <o:OLEObject Type="Embed" ProgID="Equation.DSMT4" ShapeID="_x0000_i1050" DrawAspect="Content" ObjectID="_1710966528" r:id="rId63"/>
              </w:object>
            </w:r>
          </w:p>
        </w:tc>
        <w:tc>
          <w:tcPr>
            <w:tcW w:w="1843" w:type="dxa"/>
          </w:tcPr>
          <w:p w14:paraId="408A5C0E" w14:textId="2EE8E2F2" w:rsidR="00C77113" w:rsidRPr="00BC01E8" w:rsidRDefault="00BC01E8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1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1515D28">
                <v:shape id="_x0000_i1051" type="#_x0000_t75" style="width:10pt;height:13pt" o:ole="">
                  <v:imagedata r:id="rId64" o:title=""/>
                </v:shape>
                <o:OLEObject Type="Embed" ProgID="Equation.DSMT4" ShapeID="_x0000_i1051" DrawAspect="Content" ObjectID="_1710966529" r:id="rId65"/>
              </w:object>
            </w:r>
          </w:p>
        </w:tc>
        <w:tc>
          <w:tcPr>
            <w:tcW w:w="1842" w:type="dxa"/>
          </w:tcPr>
          <w:p w14:paraId="16FA6AC4" w14:textId="15C8EAB6" w:rsidR="00C77113" w:rsidRPr="00BC01E8" w:rsidRDefault="00BC01E8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1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7158ED20">
                <v:shape id="_x0000_i1052" type="#_x0000_t75" style="width:9pt;height:13.95pt" o:ole="">
                  <v:imagedata r:id="rId66" o:title=""/>
                </v:shape>
                <o:OLEObject Type="Embed" ProgID="Equation.DSMT4" ShapeID="_x0000_i1052" DrawAspect="Content" ObjectID="_1710966530" r:id="rId67"/>
              </w:object>
            </w:r>
          </w:p>
        </w:tc>
        <w:tc>
          <w:tcPr>
            <w:tcW w:w="1843" w:type="dxa"/>
          </w:tcPr>
          <w:p w14:paraId="1FDEA757" w14:textId="386E3EC1" w:rsidR="00C77113" w:rsidRPr="00BC01E8" w:rsidRDefault="00BC01E8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538971B6">
                <v:shape id="_x0000_i1053" type="#_x0000_t75" style="width:9pt;height:13.95pt" o:ole="">
                  <v:imagedata r:id="rId68" o:title=""/>
                </v:shape>
                <o:OLEObject Type="Embed" ProgID="Equation.DSMT4" ShapeID="_x0000_i1053" DrawAspect="Content" ObjectID="_1710966531" r:id="rId69"/>
              </w:object>
            </w:r>
          </w:p>
        </w:tc>
      </w:tr>
    </w:tbl>
    <w:p w14:paraId="357A4FF4" w14:textId="1B82E69F" w:rsidR="00C77113" w:rsidRPr="00BC01E8" w:rsidRDefault="008B55F7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1E8">
        <w:rPr>
          <w:rFonts w:ascii="Times New Roman" w:hAnsi="Times New Roman" w:cs="Times New Roman"/>
          <w:sz w:val="24"/>
          <w:szCs w:val="24"/>
        </w:rPr>
        <w:t>a) Vẽ biểu đồ cột biểu diễn bảng thống kê trên.</w:t>
      </w:r>
    </w:p>
    <w:p w14:paraId="07D62AD2" w14:textId="51D569BA" w:rsidR="008B55F7" w:rsidRPr="00BC01E8" w:rsidRDefault="008B55F7" w:rsidP="007060AB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1E8">
        <w:rPr>
          <w:rFonts w:ascii="Times New Roman" w:hAnsi="Times New Roman" w:cs="Times New Roman"/>
          <w:sz w:val="24"/>
          <w:szCs w:val="24"/>
        </w:rPr>
        <w:t>b) Tính xác suất thực nghiệm của sự kiện “Không lấy được bóng màu đỏ”</w:t>
      </w:r>
      <w:r w:rsidR="00E13A5A" w:rsidRPr="00BC01E8">
        <w:rPr>
          <w:rFonts w:ascii="Times New Roman" w:hAnsi="Times New Roman" w:cs="Times New Roman"/>
          <w:sz w:val="24"/>
          <w:szCs w:val="24"/>
        </w:rPr>
        <w:t>.</w:t>
      </w:r>
    </w:p>
    <w:p w14:paraId="7FC9DDF3" w14:textId="3DA0A0C4" w:rsidR="00E13A5A" w:rsidRPr="007060AB" w:rsidRDefault="00E13A5A" w:rsidP="007060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Bài 7 (0,5 điểm): </w:t>
      </w:r>
      <w:r w:rsidRPr="007060AB">
        <w:rPr>
          <w:rFonts w:ascii="Times New Roman" w:hAnsi="Times New Roman" w:cs="Times New Roman"/>
          <w:sz w:val="24"/>
          <w:szCs w:val="24"/>
          <w:lang w:val="fr-FR"/>
        </w:rPr>
        <w:t xml:space="preserve">Tính tổng: </w:t>
      </w:r>
      <w:r w:rsidR="007060AB" w:rsidRPr="007060AB">
        <w:rPr>
          <w:position w:val="-24"/>
        </w:rPr>
        <w:object w:dxaOrig="3720" w:dyaOrig="660" w14:anchorId="1EEC9676">
          <v:shape id="_x0000_i1054" type="#_x0000_t75" style="width:186pt;height:33pt" o:ole="">
            <v:imagedata r:id="rId70" o:title=""/>
          </v:shape>
          <o:OLEObject Type="Embed" ProgID="Equation.DSMT4" ShapeID="_x0000_i1054" DrawAspect="Content" ObjectID="_1710966532" r:id="rId71"/>
        </w:object>
      </w:r>
    </w:p>
    <w:p w14:paraId="359F042A" w14:textId="77777777" w:rsidR="00A653FE" w:rsidRPr="007060AB" w:rsidRDefault="00A653FE" w:rsidP="007060AB">
      <w:pPr>
        <w:pStyle w:val="NoSpacing"/>
        <w:spacing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nl-NL"/>
        </w:rPr>
      </w:pPr>
    </w:p>
    <w:p w14:paraId="6A9F5F6A" w14:textId="2052AA95" w:rsidR="00306F4D" w:rsidRPr="007060AB" w:rsidRDefault="00501C17" w:rsidP="007060AB">
      <w:pPr>
        <w:pStyle w:val="NoSpacing"/>
        <w:spacing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nl-NL"/>
        </w:rPr>
      </w:pPr>
      <w:r>
        <w:rPr>
          <w:rFonts w:ascii="Times New Roman" w:hAnsi="Times New Roman"/>
          <w:b/>
          <w:i/>
          <w:iCs/>
          <w:sz w:val="24"/>
          <w:szCs w:val="24"/>
          <w:lang w:val="nl-NL"/>
        </w:rPr>
        <w:t>-----------</w:t>
      </w:r>
      <w:r w:rsidR="00E13A5A" w:rsidRPr="007060AB">
        <w:rPr>
          <w:rFonts w:ascii="Times New Roman" w:hAnsi="Times New Roman"/>
          <w:b/>
          <w:i/>
          <w:iCs/>
          <w:sz w:val="24"/>
          <w:szCs w:val="24"/>
          <w:lang w:val="nl-NL"/>
        </w:rPr>
        <w:t xml:space="preserve"> Hết </w:t>
      </w:r>
      <w:r>
        <w:rPr>
          <w:rFonts w:ascii="Times New Roman" w:hAnsi="Times New Roman"/>
          <w:b/>
          <w:i/>
          <w:iCs/>
          <w:sz w:val="24"/>
          <w:szCs w:val="24"/>
          <w:lang w:val="nl-NL"/>
        </w:rPr>
        <w:t>-----------</w:t>
      </w:r>
    </w:p>
    <w:p w14:paraId="4096D0B1" w14:textId="77777777" w:rsidR="00A653FE" w:rsidRPr="007060AB" w:rsidRDefault="00A653FE" w:rsidP="007060AB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</w:pPr>
      <w:r w:rsidRPr="007060AB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br w:type="page"/>
      </w:r>
    </w:p>
    <w:p w14:paraId="444DEF93" w14:textId="58C58CDF" w:rsidR="005D64E3" w:rsidRPr="007060AB" w:rsidRDefault="00A653FE" w:rsidP="00BC01E8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7060AB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lastRenderedPageBreak/>
        <w:t>Hướng dẫn chấm chi tiết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945"/>
        <w:gridCol w:w="895"/>
      </w:tblGrid>
      <w:tr w:rsidR="00D14494" w:rsidRPr="007060AB" w14:paraId="48383307" w14:textId="77777777" w:rsidTr="00870454">
        <w:tc>
          <w:tcPr>
            <w:tcW w:w="1555" w:type="dxa"/>
            <w:vAlign w:val="center"/>
          </w:tcPr>
          <w:p w14:paraId="6DD0E2EE" w14:textId="6A373340" w:rsidR="00A653FE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Bài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19EB7C8" w14:textId="6BB4C925" w:rsidR="00A653FE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0FD15C0" w14:textId="61FDC888" w:rsidR="00A653FE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D14494" w:rsidRPr="007060AB" w14:paraId="07817437" w14:textId="77777777" w:rsidTr="00870454">
        <w:tc>
          <w:tcPr>
            <w:tcW w:w="1555" w:type="dxa"/>
            <w:vMerge w:val="restart"/>
            <w:vAlign w:val="center"/>
          </w:tcPr>
          <w:p w14:paraId="2E36CAA2" w14:textId="77777777" w:rsidR="00913C12" w:rsidRPr="007060AB" w:rsidRDefault="00913C12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 1</w:t>
            </w:r>
          </w:p>
          <w:p w14:paraId="2F0A7567" w14:textId="07086D57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(1,5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3F46AC70" w14:textId="4A6445BB" w:rsidR="00913C12" w:rsidRPr="007060AB" w:rsidRDefault="00913C12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a) </w:t>
            </w:r>
            <w:r w:rsidR="007060AB" w:rsidRPr="007060AB">
              <w:rPr>
                <w:position w:val="-28"/>
              </w:rPr>
              <w:object w:dxaOrig="3760" w:dyaOrig="680" w14:anchorId="2F2EEF8D">
                <v:shape id="_x0000_i1055" type="#_x0000_t75" style="width:188.2pt;height:33.75pt" o:ole="">
                  <v:imagedata r:id="rId72" o:title=""/>
                </v:shape>
                <o:OLEObject Type="Embed" ProgID="Equation.DSMT4" ShapeID="_x0000_i1055" DrawAspect="Content" ObjectID="_1710966533" r:id="rId73"/>
              </w:objec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15520B1F" w14:textId="2C3BB4EA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3019AB38" w14:textId="77777777" w:rsidTr="00870454">
        <w:tc>
          <w:tcPr>
            <w:tcW w:w="1555" w:type="dxa"/>
            <w:vMerge/>
            <w:vAlign w:val="center"/>
          </w:tcPr>
          <w:p w14:paraId="0C540E31" w14:textId="77777777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0FB127B9" w14:textId="371B6314" w:rsidR="00913C12" w:rsidRPr="007060AB" w:rsidRDefault="007060AB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position w:val="-10"/>
              </w:rPr>
              <w:object w:dxaOrig="1300" w:dyaOrig="320" w14:anchorId="0E7FDC88">
                <v:shape id="_x0000_i1056" type="#_x0000_t75" style="width:65.25pt;height:15.75pt" o:ole="">
                  <v:imagedata r:id="rId74" o:title=""/>
                </v:shape>
                <o:OLEObject Type="Embed" ProgID="Equation.DSMT4" ShapeID="_x0000_i1056" DrawAspect="Content" ObjectID="_1710966534" r:id="rId75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DA758" w14:textId="138235FE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56048576" w14:textId="77777777" w:rsidTr="00870454">
        <w:tc>
          <w:tcPr>
            <w:tcW w:w="1555" w:type="dxa"/>
            <w:vMerge/>
            <w:vAlign w:val="center"/>
          </w:tcPr>
          <w:p w14:paraId="63CA4B6C" w14:textId="77777777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62BC6465" w14:textId="4DF5F625" w:rsidR="00913C12" w:rsidRPr="007060AB" w:rsidRDefault="00913C12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r w:rsidR="006A6D15" w:rsidRPr="006A6D15">
              <w:rPr>
                <w:position w:val="-14"/>
              </w:rPr>
              <w:object w:dxaOrig="4400" w:dyaOrig="400" w14:anchorId="657F2440">
                <v:shape id="_x0000_i1057" type="#_x0000_t75" style="width:220.45pt;height:19.85pt" o:ole="">
                  <v:imagedata r:id="rId76" o:title=""/>
                </v:shape>
                <o:OLEObject Type="Embed" ProgID="Equation.DSMT4" ShapeID="_x0000_i1057" DrawAspect="Content" ObjectID="_1710966535" r:id="rId77"/>
              </w:objec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461B0" w14:textId="29F9C553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20948CB1" w14:textId="77777777" w:rsidTr="00870454">
        <w:tc>
          <w:tcPr>
            <w:tcW w:w="1555" w:type="dxa"/>
            <w:vMerge/>
            <w:vAlign w:val="center"/>
          </w:tcPr>
          <w:p w14:paraId="0680E8B2" w14:textId="77777777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1A6BAC90" w14:textId="1830D3AD" w:rsidR="00913C12" w:rsidRPr="007060AB" w:rsidRDefault="006A6D15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6A6D15">
              <w:rPr>
                <w:position w:val="-10"/>
              </w:rPr>
              <w:object w:dxaOrig="1740" w:dyaOrig="320" w14:anchorId="1B51FB52">
                <v:shape id="_x0000_i1058" type="#_x0000_t75" style="width:87.35pt;height:15.85pt" o:ole="">
                  <v:imagedata r:id="rId78" o:title=""/>
                </v:shape>
                <o:OLEObject Type="Embed" ProgID="Equation.DSMT4" ShapeID="_x0000_i1058" DrawAspect="Content" ObjectID="_1710966536" r:id="rId79"/>
              </w:object>
            </w:r>
            <w:r w:rsidR="00913C12"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7D71F" w14:textId="1C17DC24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2175BC9E" w14:textId="77777777" w:rsidTr="00870454">
        <w:tc>
          <w:tcPr>
            <w:tcW w:w="1555" w:type="dxa"/>
            <w:vMerge/>
            <w:vAlign w:val="center"/>
          </w:tcPr>
          <w:p w14:paraId="7DE62043" w14:textId="77777777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0070B2DD" w14:textId="2834414C" w:rsidR="00913C12" w:rsidRPr="007060AB" w:rsidRDefault="00913C12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</w:t>
            </w:r>
            <w:r w:rsidR="007060AB" w:rsidRPr="007060AB">
              <w:rPr>
                <w:position w:val="-28"/>
              </w:rPr>
              <w:object w:dxaOrig="3600" w:dyaOrig="680" w14:anchorId="0F4B46CA">
                <v:shape id="_x0000_i1059" type="#_x0000_t75" style="width:180pt;height:33.75pt" o:ole="">
                  <v:imagedata r:id="rId80" o:title=""/>
                </v:shape>
                <o:OLEObject Type="Embed" ProgID="Equation.DSMT4" ShapeID="_x0000_i1059" DrawAspect="Content" ObjectID="_1710966537" r:id="rId81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A79F6" w14:textId="50484B4A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0A4FB602" w14:textId="77777777" w:rsidTr="00870454">
        <w:tc>
          <w:tcPr>
            <w:tcW w:w="1555" w:type="dxa"/>
            <w:vMerge/>
            <w:vAlign w:val="center"/>
          </w:tcPr>
          <w:p w14:paraId="3CD1CE25" w14:textId="77777777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57DE25A0" w14:textId="4BD10F61" w:rsidR="00913C12" w:rsidRPr="007060AB" w:rsidRDefault="007060AB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position w:val="-28"/>
              </w:rPr>
              <w:object w:dxaOrig="3080" w:dyaOrig="680" w14:anchorId="5B185195">
                <v:shape id="_x0000_i1060" type="#_x0000_t75" style="width:153.7pt;height:33.75pt" o:ole="">
                  <v:imagedata r:id="rId82" o:title=""/>
                </v:shape>
                <o:OLEObject Type="Embed" ProgID="Equation.DSMT4" ShapeID="_x0000_i1060" DrawAspect="Content" ObjectID="_1710966538" r:id="rId83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565035" w14:textId="5BE525B3" w:rsidR="00913C12" w:rsidRPr="007060AB" w:rsidRDefault="00913C12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31B35F65" w14:textId="77777777" w:rsidTr="00870454">
        <w:tc>
          <w:tcPr>
            <w:tcW w:w="1555" w:type="dxa"/>
            <w:vMerge w:val="restart"/>
            <w:vAlign w:val="center"/>
          </w:tcPr>
          <w:p w14:paraId="714D4498" w14:textId="77777777" w:rsidR="00C557C4" w:rsidRPr="007060AB" w:rsidRDefault="00C557C4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 2</w:t>
            </w:r>
          </w:p>
          <w:p w14:paraId="2F061969" w14:textId="5208ACA3" w:rsidR="00C557C4" w:rsidRPr="007060AB" w:rsidRDefault="00C557C4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</w:t>
            </w:r>
            <w:r w:rsidR="003A1EC8" w:rsidRPr="007060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33DB7BE9" w14:textId="4CB9165F" w:rsidR="00C557C4" w:rsidRPr="00AE5DD6" w:rsidRDefault="00C557C4" w:rsidP="007060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a) </w:t>
            </w:r>
            <w:r w:rsidR="007060AB" w:rsidRPr="00AE5DD6">
              <w:rPr>
                <w:position w:val="-24"/>
              </w:rPr>
              <w:object w:dxaOrig="960" w:dyaOrig="620" w14:anchorId="1BB20964">
                <v:shape id="_x0000_i1061" type="#_x0000_t75" style="width:48pt;height:30.75pt" o:ole="">
                  <v:imagedata r:id="rId84" o:title=""/>
                </v:shape>
                <o:OLEObject Type="Embed" ProgID="Equation.DSMT4" ShapeID="_x0000_i1061" DrawAspect="Content" ObjectID="_1710966539" r:id="rId85"/>
              </w:object>
            </w:r>
          </w:p>
          <w:p w14:paraId="18099938" w14:textId="3DD1FAC1" w:rsidR="00C557C4" w:rsidRPr="00AE5DD6" w:rsidRDefault="00C557C4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060AB" w:rsidRPr="00AE5DD6">
              <w:rPr>
                <w:position w:val="-24"/>
              </w:rPr>
              <w:object w:dxaOrig="960" w:dyaOrig="620" w14:anchorId="0138B897">
                <v:shape id="_x0000_i1062" type="#_x0000_t75" style="width:48pt;height:30.75pt" o:ole="">
                  <v:imagedata r:id="rId86" o:title=""/>
                </v:shape>
                <o:OLEObject Type="Embed" ProgID="Equation.DSMT4" ShapeID="_x0000_i1062" DrawAspect="Content" ObjectID="_1710966540" r:id="rId87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4347B9E5" w14:textId="19655D70" w:rsidR="00C557C4" w:rsidRPr="007060AB" w:rsidRDefault="00C557C4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59A80AE4" w14:textId="77777777" w:rsidTr="00870454">
        <w:tc>
          <w:tcPr>
            <w:tcW w:w="1555" w:type="dxa"/>
            <w:vMerge/>
            <w:vAlign w:val="center"/>
          </w:tcPr>
          <w:p w14:paraId="131D9AAD" w14:textId="77777777" w:rsidR="00C557C4" w:rsidRPr="007060AB" w:rsidRDefault="00C557C4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71C3AB32" w14:textId="489CDF36" w:rsidR="00C557C4" w:rsidRPr="00AE5DD6" w:rsidRDefault="00C557C4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7060AB" w:rsidRPr="00AE5DD6">
              <w:rPr>
                <w:position w:val="-24"/>
              </w:rPr>
              <w:object w:dxaOrig="680" w:dyaOrig="620" w14:anchorId="113B1DD7">
                <v:shape id="_x0000_i1063" type="#_x0000_t75" style="width:33.75pt;height:30.75pt" o:ole="">
                  <v:imagedata r:id="rId88" o:title=""/>
                </v:shape>
                <o:OLEObject Type="Embed" ProgID="Equation.DSMT4" ShapeID="_x0000_i1063" DrawAspect="Content" ObjectID="_1710966541" r:id="rId89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BA0E2" w14:textId="0420522F" w:rsidR="00C557C4" w:rsidRPr="007060AB" w:rsidRDefault="00C557C4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26022D25" w14:textId="77777777" w:rsidTr="00870454">
        <w:tc>
          <w:tcPr>
            <w:tcW w:w="1555" w:type="dxa"/>
            <w:vMerge/>
            <w:vAlign w:val="center"/>
          </w:tcPr>
          <w:p w14:paraId="362352AD" w14:textId="77777777" w:rsidR="00C557C4" w:rsidRPr="007060AB" w:rsidRDefault="00C557C4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55EF1C05" w14:textId="0CD138D1" w:rsidR="00C557C4" w:rsidRPr="00AE5DD6" w:rsidRDefault="00C557C4" w:rsidP="007060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 </w:t>
            </w:r>
            <w:r w:rsidR="005B0194" w:rsidRPr="00AE5DD6">
              <w:rPr>
                <w:position w:val="-10"/>
              </w:rPr>
              <w:object w:dxaOrig="2180" w:dyaOrig="320" w14:anchorId="4EBEE7D8">
                <v:shape id="_x0000_i1064" type="#_x0000_t75" style="width:108.65pt;height:15.85pt" o:ole="">
                  <v:imagedata r:id="rId20" o:title=""/>
                </v:shape>
                <o:OLEObject Type="Embed" ProgID="Equation.DSMT4" ShapeID="_x0000_i1064" DrawAspect="Content" ObjectID="_1710966542" r:id="rId90"/>
              </w:object>
            </w:r>
          </w:p>
          <w:p w14:paraId="042798DC" w14:textId="2191E17E" w:rsidR="00C557C4" w:rsidRPr="00AE5DD6" w:rsidRDefault="00C557C4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B0194" w:rsidRPr="00AE5DD6">
              <w:rPr>
                <w:position w:val="-10"/>
              </w:rPr>
              <w:object w:dxaOrig="1500" w:dyaOrig="320" w14:anchorId="10C482EB">
                <v:shape id="_x0000_i1065" type="#_x0000_t75" style="width:74.65pt;height:15.85pt" o:ole="">
                  <v:imagedata r:id="rId91" o:title=""/>
                </v:shape>
                <o:OLEObject Type="Embed" ProgID="Equation.DSMT4" ShapeID="_x0000_i1065" DrawAspect="Content" ObjectID="_1710966543" r:id="rId92"/>
              </w:object>
            </w:r>
            <w:r w:rsidRPr="00AE5DD6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FD382" w14:textId="650A3F72" w:rsidR="00C557C4" w:rsidRPr="007060AB" w:rsidRDefault="00C557C4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4E64C479" w14:textId="77777777" w:rsidTr="00870454">
        <w:tc>
          <w:tcPr>
            <w:tcW w:w="1555" w:type="dxa"/>
            <w:vMerge/>
            <w:vAlign w:val="center"/>
          </w:tcPr>
          <w:p w14:paraId="6117ECE2" w14:textId="77777777" w:rsidR="00C557C4" w:rsidRPr="007060AB" w:rsidRDefault="00C557C4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1A3E2F65" w14:textId="4E01D465" w:rsidR="005B0194" w:rsidRPr="00AE5DD6" w:rsidRDefault="00C557C4" w:rsidP="007060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5B0194" w:rsidRPr="00AE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0194" w:rsidRPr="00AE5DD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500" w:dyaOrig="320" w14:anchorId="1D65D07B">
                <v:shape id="_x0000_i1066" type="#_x0000_t75" style="width:75pt;height:16pt" o:ole="">
                  <v:imagedata r:id="rId93" o:title=""/>
                </v:shape>
                <o:OLEObject Type="Embed" ProgID="Equation.DSMT4" ShapeID="_x0000_i1066" DrawAspect="Content" ObjectID="_1710966544" r:id="rId94"/>
              </w:object>
            </w:r>
          </w:p>
          <w:p w14:paraId="6DE77BF5" w14:textId="6ABED528" w:rsidR="003A1EC8" w:rsidRPr="00AE5DD6" w:rsidRDefault="005B0194" w:rsidP="007060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D6">
              <w:t xml:space="preserve">                  </w:t>
            </w:r>
            <w:r w:rsidRPr="00AE5DD6">
              <w:rPr>
                <w:position w:val="-10"/>
              </w:rPr>
              <w:object w:dxaOrig="859" w:dyaOrig="320" w14:anchorId="35C46386">
                <v:shape id="_x0000_i1067" type="#_x0000_t75" style="width:42.95pt;height:15.85pt" o:ole="">
                  <v:imagedata r:id="rId95" o:title=""/>
                </v:shape>
                <o:OLEObject Type="Embed" ProgID="Equation.DSMT4" ShapeID="_x0000_i1067" DrawAspect="Content" ObjectID="_1710966545" r:id="rId96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B4862" w14:textId="0118A82C" w:rsidR="00C557C4" w:rsidRPr="007060AB" w:rsidRDefault="00C557C4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A91579" w:rsidRPr="007060AB" w14:paraId="71AED730" w14:textId="77777777" w:rsidTr="00870454">
        <w:tc>
          <w:tcPr>
            <w:tcW w:w="1555" w:type="dxa"/>
            <w:vMerge w:val="restart"/>
            <w:vAlign w:val="center"/>
          </w:tcPr>
          <w:p w14:paraId="1B745134" w14:textId="77777777" w:rsidR="00A91579" w:rsidRPr="007060AB" w:rsidRDefault="00A91579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</w:p>
          <w:p w14:paraId="584D3A98" w14:textId="585BFA93" w:rsidR="00A91579" w:rsidRPr="007060AB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</w:rPr>
              <w:t>(2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25CDC066" w14:textId="44A5505E" w:rsidR="00A91579" w:rsidRPr="00AE5DD6" w:rsidRDefault="00A91579" w:rsidP="007060AB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Số học sinh giỏi của trường là: </w:t>
            </w:r>
            <w:r w:rsidRPr="00AE5DD6">
              <w:rPr>
                <w:color w:val="000000" w:themeColor="text1"/>
                <w:position w:val="-24"/>
              </w:rPr>
              <w:object w:dxaOrig="1020" w:dyaOrig="620" w14:anchorId="0AFF751B">
                <v:shape id="_x0000_i1068" type="#_x0000_t75" style="width:51pt;height:30.75pt" o:ole="">
                  <v:imagedata r:id="rId97" o:title=""/>
                </v:shape>
                <o:OLEObject Type="Embed" ProgID="Equation.DSMT4" ShapeID="_x0000_i1068" DrawAspect="Content" ObjectID="_1710966546" r:id="rId98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(học sinh)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615AC119" w14:textId="412EF226" w:rsidR="00A91579" w:rsidRPr="007060AB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579" w:rsidRPr="007060AB" w14:paraId="46A95BCE" w14:textId="77777777" w:rsidTr="00870454">
        <w:tc>
          <w:tcPr>
            <w:tcW w:w="1555" w:type="dxa"/>
            <w:vMerge/>
            <w:vAlign w:val="center"/>
          </w:tcPr>
          <w:p w14:paraId="5260F25E" w14:textId="77777777" w:rsidR="00A91579" w:rsidRPr="007060AB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7A54CCCD" w14:textId="77777777" w:rsidR="00A91579" w:rsidRPr="00AE5DD6" w:rsidRDefault="00A91579" w:rsidP="007060A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Số học sinh khá của trường là: </w:t>
            </w:r>
          </w:p>
          <w:p w14:paraId="6C3EE78C" w14:textId="14F39202" w:rsidR="00A91579" w:rsidRPr="00AE5DD6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color w:val="000000" w:themeColor="text1"/>
                <w:position w:val="-24"/>
              </w:rPr>
              <w:object w:dxaOrig="2299" w:dyaOrig="620" w14:anchorId="236E613A">
                <v:shape id="_x0000_i1069" type="#_x0000_t75" style="width:114.7pt;height:30.75pt" o:ole="">
                  <v:imagedata r:id="rId99" o:title=""/>
                </v:shape>
                <o:OLEObject Type="Embed" ProgID="Equation.DSMT4" ShapeID="_x0000_i1069" DrawAspect="Content" ObjectID="_1710966547" r:id="rId100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(học sinh)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5D92D" w14:textId="410C8228" w:rsidR="00A91579" w:rsidRPr="007060AB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579" w:rsidRPr="007060AB" w14:paraId="49EECDC5" w14:textId="77777777" w:rsidTr="00870454">
        <w:tc>
          <w:tcPr>
            <w:tcW w:w="1555" w:type="dxa"/>
            <w:vMerge/>
            <w:vAlign w:val="center"/>
          </w:tcPr>
          <w:p w14:paraId="3657EAAE" w14:textId="77777777" w:rsidR="00A91579" w:rsidRPr="007060AB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65D2EFF2" w14:textId="1C5E0C1C" w:rsidR="00A91579" w:rsidRPr="00AE5DD6" w:rsidRDefault="00A91579" w:rsidP="00E22E3E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học sinh trung bình của trường là: </w:t>
            </w:r>
            <w:r w:rsidRPr="00AE5DD6">
              <w:rPr>
                <w:color w:val="000000" w:themeColor="text1"/>
                <w:position w:val="-24"/>
              </w:rPr>
              <w:object w:dxaOrig="1040" w:dyaOrig="620" w14:anchorId="18993D4F">
                <v:shape id="_x0000_i1070" type="#_x0000_t75" style="width:51.75pt;height:30.75pt" o:ole="">
                  <v:imagedata r:id="rId101" o:title=""/>
                </v:shape>
                <o:OLEObject Type="Embed" ProgID="Equation.DSMT4" ShapeID="_x0000_i1070" DrawAspect="Content" ObjectID="_1710966548" r:id="rId102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(học sinh)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C15D7" w14:textId="17EA1705" w:rsidR="00A91579" w:rsidRPr="007060AB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579" w:rsidRPr="007060AB" w14:paraId="28E00CC9" w14:textId="77777777" w:rsidTr="00870454">
        <w:tc>
          <w:tcPr>
            <w:tcW w:w="1555" w:type="dxa"/>
            <w:vMerge/>
            <w:vAlign w:val="center"/>
          </w:tcPr>
          <w:p w14:paraId="2BE01FC6" w14:textId="77777777" w:rsidR="00A91579" w:rsidRPr="007060AB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44987962" w14:textId="77777777" w:rsidR="00A91579" w:rsidRPr="00AE5DD6" w:rsidRDefault="00A91579" w:rsidP="007060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học sinh yếu của trường là: </w:t>
            </w:r>
          </w:p>
          <w:p w14:paraId="502FC47F" w14:textId="689FDD47" w:rsidR="00A91579" w:rsidRPr="00AE5DD6" w:rsidRDefault="00BC01E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BC01E8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2160" w:dyaOrig="400" w14:anchorId="324B428C">
                <v:shape id="_x0000_i1071" type="#_x0000_t75" style="width:108pt;height:20pt" o:ole="">
                  <v:imagedata r:id="rId103" o:title=""/>
                </v:shape>
                <o:OLEObject Type="Embed" ProgID="Equation.DSMT4" ShapeID="_x0000_i1071" DrawAspect="Content" ObjectID="_1710966549" r:id="rId104"/>
              </w:object>
            </w:r>
            <w:r w:rsidR="00A91579"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(học sinh)</w: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92269C" w14:textId="3DABD04B" w:rsidR="00A91579" w:rsidRPr="007060AB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91579" w:rsidRPr="007060AB" w14:paraId="02516D58" w14:textId="77777777" w:rsidTr="00870454">
        <w:tc>
          <w:tcPr>
            <w:tcW w:w="1555" w:type="dxa"/>
            <w:vMerge/>
            <w:vAlign w:val="center"/>
          </w:tcPr>
          <w:p w14:paraId="45389598" w14:textId="77777777" w:rsidR="00A91579" w:rsidRPr="007060AB" w:rsidRDefault="00A9157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26CFC7C1" w14:textId="60B25B11" w:rsidR="00A91579" w:rsidRPr="00AE5DD6" w:rsidRDefault="00A91579" w:rsidP="007060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Tỉ số phần</w:t>
            </w:r>
            <w:r w:rsidRPr="00AE5DD6">
              <w:rPr>
                <w:rFonts w:ascii="Times New Roman" w:hAnsi="Times New Roman" w:cs="Times New Roman"/>
                <w:color w:val="000000" w:themeColor="text1"/>
                <w:kern w:val="16"/>
                <w:sz w:val="24"/>
                <w:szCs w:val="24"/>
              </w:rPr>
              <w:t xml:space="preserve"> trăm số học sinh giỏi so với tổng số học sinh khối 6 của trường đó là: </w:t>
            </w:r>
            <w:r w:rsidR="002B37AC" w:rsidRPr="00AE5DD6">
              <w:rPr>
                <w:rFonts w:ascii="Times New Roman" w:hAnsi="Times New Roman" w:cs="Times New Roman"/>
                <w:color w:val="000000" w:themeColor="text1"/>
                <w:kern w:val="16"/>
                <w:position w:val="-24"/>
                <w:sz w:val="24"/>
                <w:szCs w:val="24"/>
              </w:rPr>
              <w:object w:dxaOrig="1939" w:dyaOrig="620" w14:anchorId="5093448F">
                <v:shape id="_x0000_i1072" type="#_x0000_t75" style="width:96.95pt;height:31pt" o:ole="">
                  <v:imagedata r:id="rId105" o:title=""/>
                </v:shape>
                <o:OLEObject Type="Embed" ProgID="Equation.DSMT4" ShapeID="_x0000_i1072" DrawAspect="Content" ObjectID="_1710966550" r:id="rId106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F014C" w14:textId="7D47C42B" w:rsidR="00A91579" w:rsidRPr="007060AB" w:rsidRDefault="00A91579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D14494" w:rsidRPr="007060AB" w14:paraId="3963DBEF" w14:textId="77777777" w:rsidTr="00870454">
        <w:tc>
          <w:tcPr>
            <w:tcW w:w="1555" w:type="dxa"/>
            <w:vMerge w:val="restart"/>
            <w:vAlign w:val="center"/>
          </w:tcPr>
          <w:p w14:paraId="6FE4D89E" w14:textId="77777777" w:rsidR="005E2345" w:rsidRPr="007060AB" w:rsidRDefault="005E2345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4</w:t>
            </w:r>
          </w:p>
          <w:p w14:paraId="5AA10F21" w14:textId="75238CFE" w:rsidR="005E2345" w:rsidRPr="007060AB" w:rsidRDefault="005E2345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(1,5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6FCE5873" w14:textId="5D176E93" w:rsidR="005E2345" w:rsidRPr="00AE5DD6" w:rsidRDefault="005E2345" w:rsidP="007060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a) </w:t>
            </w:r>
            <w:r w:rsidR="007060AB" w:rsidRPr="00AE5DD6">
              <w:rPr>
                <w:color w:val="000000" w:themeColor="text1"/>
                <w:position w:val="-10"/>
              </w:rPr>
              <w:object w:dxaOrig="4560" w:dyaOrig="400" w14:anchorId="7C0BDD80">
                <v:shape id="_x0000_i1073" type="#_x0000_t75" style="width:228pt;height:20.25pt" o:ole="">
                  <v:imagedata r:id="rId107" o:title=""/>
                </v:shape>
                <o:OLEObject Type="Embed" ProgID="Equation.DSMT4" ShapeID="_x0000_i1073" DrawAspect="Content" ObjectID="_1710966551" r:id="rId108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5A243075" w14:textId="71093F09" w:rsidR="005E2345" w:rsidRPr="007060AB" w:rsidRDefault="005E2345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0,5</w:t>
            </w:r>
          </w:p>
        </w:tc>
      </w:tr>
      <w:tr w:rsidR="00D14494" w:rsidRPr="007060AB" w14:paraId="71403217" w14:textId="77777777" w:rsidTr="00870454">
        <w:tc>
          <w:tcPr>
            <w:tcW w:w="1555" w:type="dxa"/>
            <w:vMerge/>
            <w:vAlign w:val="center"/>
          </w:tcPr>
          <w:p w14:paraId="51B7F1D2" w14:textId="77777777" w:rsidR="005E2345" w:rsidRPr="007060AB" w:rsidRDefault="005E2345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18C4D4A4" w14:textId="252FE66B" w:rsidR="005E2345" w:rsidRPr="00AE5DD6" w:rsidRDefault="005E2345" w:rsidP="007060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b) </w:t>
            </w:r>
            <w:r w:rsidR="007060AB" w:rsidRPr="00AE5DD6">
              <w:rPr>
                <w:color w:val="000000" w:themeColor="text1"/>
                <w:position w:val="-10"/>
              </w:rPr>
              <w:object w:dxaOrig="2280" w:dyaOrig="400" w14:anchorId="573BFE4A">
                <v:shape id="_x0000_i1074" type="#_x0000_t75" style="width:114pt;height:20.25pt" o:ole="">
                  <v:imagedata r:id="rId109" o:title=""/>
                </v:shape>
                <o:OLEObject Type="Embed" ProgID="Equation.DSMT4" ShapeID="_x0000_i1074" DrawAspect="Content" ObjectID="_1710966552" r:id="rId110"/>
              </w:object>
            </w: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 (Vì </w:t>
            </w:r>
            <w:r w:rsidR="007060AB" w:rsidRPr="00AE5DD6">
              <w:rPr>
                <w:color w:val="000000" w:themeColor="text1"/>
                <w:position w:val="-6"/>
              </w:rPr>
              <w:object w:dxaOrig="2299" w:dyaOrig="320" w14:anchorId="19C35FC1">
                <v:shape id="_x0000_i1075" type="#_x0000_t75" style="width:114.7pt;height:15.75pt" o:ole="">
                  <v:imagedata r:id="rId111" o:title=""/>
                </v:shape>
                <o:OLEObject Type="Embed" ProgID="Equation.DSMT4" ShapeID="_x0000_i1075" DrawAspect="Content" ObjectID="_1710966553" r:id="rId112"/>
              </w:object>
            </w: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E58C4" w14:textId="154C4DC8" w:rsidR="005E2345" w:rsidRPr="007060AB" w:rsidRDefault="005E2345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0,5</w:t>
            </w:r>
          </w:p>
        </w:tc>
      </w:tr>
      <w:tr w:rsidR="00D14494" w:rsidRPr="007060AB" w14:paraId="3F0DD9C7" w14:textId="77777777" w:rsidTr="003A1EC8">
        <w:tc>
          <w:tcPr>
            <w:tcW w:w="1555" w:type="dxa"/>
            <w:vMerge/>
            <w:vAlign w:val="center"/>
          </w:tcPr>
          <w:p w14:paraId="763754A9" w14:textId="77777777" w:rsidR="005E2345" w:rsidRPr="007060AB" w:rsidRDefault="005E2345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71B9D730" w14:textId="71C8165D" w:rsidR="005E2345" w:rsidRPr="00AE5DD6" w:rsidRDefault="005E2345" w:rsidP="007060A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c) Góc vuông: </w:t>
            </w:r>
            <w:r w:rsidR="007060AB" w:rsidRPr="00AE5DD6">
              <w:rPr>
                <w:color w:val="000000" w:themeColor="text1"/>
                <w:position w:val="-6"/>
              </w:rPr>
              <w:object w:dxaOrig="440" w:dyaOrig="360" w14:anchorId="771A9D68">
                <v:shape id="_x0000_i1076" type="#_x0000_t75" style="width:21.75pt;height:18pt" o:ole="">
                  <v:imagedata r:id="rId113" o:title=""/>
                </v:shape>
                <o:OLEObject Type="Embed" ProgID="Equation.DSMT4" ShapeID="_x0000_i1076" DrawAspect="Content" ObjectID="_1710966554" r:id="rId114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góc nhọn: </w:t>
            </w:r>
            <w:r w:rsidR="007060AB" w:rsidRPr="00AE5DD6">
              <w:rPr>
                <w:color w:val="000000" w:themeColor="text1"/>
                <w:position w:val="-10"/>
              </w:rPr>
              <w:object w:dxaOrig="480" w:dyaOrig="400" w14:anchorId="09C9E540">
                <v:shape id="_x0000_i1077" type="#_x0000_t75" style="width:24pt;height:20.25pt" o:ole="">
                  <v:imagedata r:id="rId115" o:title=""/>
                </v:shape>
                <o:OLEObject Type="Embed" ProgID="Equation.DSMT4" ShapeID="_x0000_i1077" DrawAspect="Content" ObjectID="_1710966555" r:id="rId116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góc tù: </w:t>
            </w:r>
            <w:r w:rsidR="007060AB" w:rsidRPr="00AE5DD6">
              <w:rPr>
                <w:color w:val="000000" w:themeColor="text1"/>
                <w:position w:val="-6"/>
              </w:rPr>
              <w:object w:dxaOrig="400" w:dyaOrig="360" w14:anchorId="60AA75BF">
                <v:shape id="_x0000_i1078" type="#_x0000_t75" style="width:20.25pt;height:18pt" o:ole="">
                  <v:imagedata r:id="rId117" o:title=""/>
                </v:shape>
                <o:OLEObject Type="Embed" ProgID="Equation.DSMT4" ShapeID="_x0000_i1078" DrawAspect="Content" ObjectID="_1710966556" r:id="rId118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43B7CEC1" w14:textId="776A41B5" w:rsidR="005E2345" w:rsidRPr="00AE5DD6" w:rsidRDefault="005E2345" w:rsidP="007060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góc bẹt: </w:t>
            </w:r>
            <w:r w:rsidR="007060AB" w:rsidRPr="00AE5DD6">
              <w:rPr>
                <w:color w:val="000000" w:themeColor="text1"/>
                <w:position w:val="-10"/>
              </w:rPr>
              <w:object w:dxaOrig="460" w:dyaOrig="400" w14:anchorId="3CCAED9D">
                <v:shape id="_x0000_i1079" type="#_x0000_t75" style="width:23.25pt;height:20.25pt" o:ole="">
                  <v:imagedata r:id="rId119" o:title=""/>
                </v:shape>
                <o:OLEObject Type="Embed" ProgID="Equation.DSMT4" ShapeID="_x0000_i1079" DrawAspect="Content" ObjectID="_1710966557" r:id="rId120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83A996" w14:textId="1EE41045" w:rsidR="005E2345" w:rsidRPr="007060AB" w:rsidRDefault="005E2345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0,5</w:t>
            </w:r>
          </w:p>
        </w:tc>
      </w:tr>
      <w:tr w:rsidR="00D14494" w:rsidRPr="007060AB" w14:paraId="6CE272D4" w14:textId="77777777" w:rsidTr="003A1EC8">
        <w:tc>
          <w:tcPr>
            <w:tcW w:w="1555" w:type="dxa"/>
            <w:vMerge w:val="restart"/>
            <w:vAlign w:val="center"/>
          </w:tcPr>
          <w:p w14:paraId="63B3DFE6" w14:textId="44C7AB90" w:rsidR="003A1EC8" w:rsidRPr="007060AB" w:rsidRDefault="003A1EC8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Bài 5</w:t>
            </w:r>
          </w:p>
          <w:p w14:paraId="4F08FE9C" w14:textId="500E1D4D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(2,0 điểm)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</w:tcBorders>
          </w:tcPr>
          <w:p w14:paraId="2F54E787" w14:textId="77777777" w:rsidR="008A1207" w:rsidRDefault="003A1EC8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- Vẽ hình đúng cho câu a)</w:t>
            </w:r>
            <w:r w:rsidR="008A12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71C8E26" w14:textId="3D032C1F" w:rsidR="003A1EC8" w:rsidRPr="007060AB" w:rsidRDefault="001329F2" w:rsidP="007060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1329F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91440" distB="91440" distL="114300" distR="114300" simplePos="0" relativeHeight="251664384" behindDoc="0" locked="0" layoutInCell="1" allowOverlap="1" wp14:anchorId="3BADFA8B" wp14:editId="23274967">
                      <wp:simplePos x="0" y="0"/>
                      <wp:positionH relativeFrom="page">
                        <wp:posOffset>2318385</wp:posOffset>
                      </wp:positionH>
                      <wp:positionV relativeFrom="paragraph">
                        <wp:posOffset>624840</wp:posOffset>
                      </wp:positionV>
                      <wp:extent cx="444500" cy="58039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B84B4B" w14:textId="77777777" w:rsidR="001329F2" w:rsidRPr="001329F2" w:rsidRDefault="001329F2" w:rsidP="001329F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329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ADFA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2.55pt;margin-top:49.2pt;width:35pt;height:45.7pt;z-index:25166438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" filled="f" stroked="f">
                      <v:textbox style="mso-fit-shape-to-text:t">
                        <w:txbxContent>
                          <w:p w14:paraId="4EB84B4B" w14:textId="77777777" w:rsidR="001329F2" w:rsidRPr="001329F2" w:rsidRDefault="001329F2" w:rsidP="001329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29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cm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9F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1" allowOverlap="1" wp14:anchorId="2416AB6B" wp14:editId="3537C724">
                      <wp:simplePos x="0" y="0"/>
                      <wp:positionH relativeFrom="page">
                        <wp:posOffset>819785</wp:posOffset>
                      </wp:positionH>
                      <wp:positionV relativeFrom="paragraph">
                        <wp:posOffset>675640</wp:posOffset>
                      </wp:positionV>
                      <wp:extent cx="444500" cy="58039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F5596" w14:textId="77777777" w:rsidR="001329F2" w:rsidRPr="001329F2" w:rsidRDefault="001329F2" w:rsidP="001329F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329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16AB6B" id="_x0000_s1027" type="#_x0000_t202" style="position:absolute;left:0;text-align:left;margin-left:64.55pt;margin-top:53.2pt;width:35pt;height:45.7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" filled="f" stroked="f">
                      <v:textbox style="mso-fit-shape-to-text:t">
                        <w:txbxContent>
                          <w:p w14:paraId="6CCF5596" w14:textId="77777777" w:rsidR="001329F2" w:rsidRPr="001329F2" w:rsidRDefault="001329F2" w:rsidP="001329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29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cm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9F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91440" distB="91440" distL="114300" distR="114300" simplePos="0" relativeHeight="251657216" behindDoc="0" locked="0" layoutInCell="1" allowOverlap="1" wp14:anchorId="6DCC47D2" wp14:editId="37DF77EF">
                      <wp:simplePos x="0" y="0"/>
                      <wp:positionH relativeFrom="page">
                        <wp:posOffset>1553845</wp:posOffset>
                      </wp:positionH>
                      <wp:positionV relativeFrom="paragraph">
                        <wp:posOffset>62865</wp:posOffset>
                      </wp:positionV>
                      <wp:extent cx="444500" cy="58039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D3FF2" w14:textId="087F0BBA" w:rsidR="001329F2" w:rsidRPr="001329F2" w:rsidRDefault="001329F2" w:rsidP="001329F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329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CC47D2" id="_x0000_s1028" type="#_x0000_t202" style="position:absolute;left:0;text-align:left;margin-left:122.35pt;margin-top:4.95pt;width:35pt;height:45.7pt;z-index:25165721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" filled="f" stroked="f">
                      <v:textbox style="mso-fit-shape-to-text:t">
                        <w:txbxContent>
                          <w:p w14:paraId="59ED3FF2" w14:textId="087F0BBA" w:rsidR="001329F2" w:rsidRPr="001329F2" w:rsidRDefault="001329F2" w:rsidP="001329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29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cm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A1EC8" w:rsidRPr="007060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3F3B54" wp14:editId="327506EF">
                  <wp:extent cx="3619500" cy="8985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9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861BBA" w14:textId="4BB8FA60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A1EC8" w:rsidRPr="007060AB" w14:paraId="0848475D" w14:textId="77777777" w:rsidTr="003A1EC8">
        <w:tc>
          <w:tcPr>
            <w:tcW w:w="1555" w:type="dxa"/>
            <w:vMerge/>
            <w:vAlign w:val="center"/>
          </w:tcPr>
          <w:p w14:paraId="2C887497" w14:textId="7777777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33AA3DC1" w14:textId="7EFBA5F0" w:rsidR="003A1EC8" w:rsidRPr="00AE5DD6" w:rsidRDefault="003A1EC8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a) Theo hình vẽ ta có :</w:t>
            </w:r>
          </w:p>
          <w:p w14:paraId="6DAB2B31" w14:textId="4B10D892" w:rsidR="003A1EC8" w:rsidRPr="00AE5DD6" w:rsidRDefault="003A1EC8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60AB" w:rsidRPr="00AE5DD6">
              <w:rPr>
                <w:position w:val="-6"/>
              </w:rPr>
              <w:object w:dxaOrig="1680" w:dyaOrig="279" w14:anchorId="5A614262">
                <v:shape id="_x0000_i1080" type="#_x0000_t75" style="width:84pt;height:14.25pt" o:ole="">
                  <v:imagedata r:id="rId122" o:title=""/>
                </v:shape>
                <o:OLEObject Type="Embed" ProgID="Equation.DSMT4" ShapeID="_x0000_i1080" DrawAspect="Content" ObjectID="_1710966558" r:id="rId123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AB" w:rsidRPr="00AE5DD6">
              <w:rPr>
                <w:position w:val="-6"/>
              </w:rPr>
              <w:object w:dxaOrig="1420" w:dyaOrig="279" w14:anchorId="0CCD8861">
                <v:shape id="_x0000_i1081" type="#_x0000_t75" style="width:71.3pt;height:14.25pt" o:ole="">
                  <v:imagedata r:id="rId124" o:title=""/>
                </v:shape>
                <o:OLEObject Type="Embed" ProgID="Equation.DSMT4" ShapeID="_x0000_i1081" DrawAspect="Content" ObjectID="_1710966559" r:id="rId125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D933C" w14:textId="101DAF85" w:rsidR="003A1EC8" w:rsidRPr="00AE5DD6" w:rsidRDefault="003A1EC8" w:rsidP="007060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AB" w:rsidRPr="00AE5DD6">
              <w:rPr>
                <w:position w:val="-6"/>
              </w:rPr>
              <w:object w:dxaOrig="1100" w:dyaOrig="279" w14:anchorId="37B975A7">
                <v:shape id="_x0000_i1082" type="#_x0000_t75" style="width:54.7pt;height:14.25pt" o:ole="">
                  <v:imagedata r:id="rId126" o:title=""/>
                </v:shape>
                <o:OLEObject Type="Embed" ProgID="Equation.DSMT4" ShapeID="_x0000_i1082" DrawAspect="Content" ObjectID="_1710966560" r:id="rId127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. Vậy độ dài đoạn thẳng </w:t>
            </w:r>
            <w:r w:rsidR="007060AB" w:rsidRPr="00AE5DD6">
              <w:rPr>
                <w:position w:val="-6"/>
              </w:rPr>
              <w:object w:dxaOrig="800" w:dyaOrig="279" w14:anchorId="2B2364A5">
                <v:shape id="_x0000_i1083" type="#_x0000_t75" style="width:39.75pt;height:14.25pt" o:ole="">
                  <v:imagedata r:id="rId128" o:title=""/>
                </v:shape>
                <o:OLEObject Type="Embed" ProgID="Equation.DSMT4" ShapeID="_x0000_i1083" DrawAspect="Content" ObjectID="_1710966561" r:id="rId129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6181F" w14:textId="03C1C8D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A1EC8" w:rsidRPr="007060AB" w14:paraId="3BB499B7" w14:textId="77777777" w:rsidTr="003A1EC8">
        <w:tc>
          <w:tcPr>
            <w:tcW w:w="1555" w:type="dxa"/>
            <w:vMerge/>
            <w:vAlign w:val="center"/>
          </w:tcPr>
          <w:p w14:paraId="5D11D363" w14:textId="7777777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3C429BE6" w14:textId="0AF135A1" w:rsidR="003A1EC8" w:rsidRPr="00AE5DD6" w:rsidRDefault="003A1EC8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b) Điểm </w:t>
            </w:r>
            <w:r w:rsidR="007060AB" w:rsidRPr="00AE5DD6">
              <w:rPr>
                <w:position w:val="-4"/>
              </w:rPr>
              <w:object w:dxaOrig="320" w:dyaOrig="260" w14:anchorId="3B227163">
                <v:shape id="_x0000_i1084" type="#_x0000_t75" style="width:15.75pt;height:12.75pt" o:ole="">
                  <v:imagedata r:id="rId130" o:title=""/>
                </v:shape>
                <o:OLEObject Type="Embed" ProgID="Equation.DSMT4" ShapeID="_x0000_i1084" DrawAspect="Content" ObjectID="_1710966562" r:id="rId131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là trung điểm của đoạn thẳng </w:t>
            </w:r>
            <w:r w:rsidR="007060AB" w:rsidRPr="00AE5DD6">
              <w:rPr>
                <w:position w:val="-6"/>
              </w:rPr>
              <w:object w:dxaOrig="420" w:dyaOrig="279" w14:anchorId="51890299">
                <v:shape id="_x0000_i1085" type="#_x0000_t75" style="width:21pt;height:14.25pt" o:ole="">
                  <v:imagedata r:id="rId132" o:title=""/>
                </v:shape>
                <o:OLEObject Type="Embed" ProgID="Equation.DSMT4" ShapeID="_x0000_i1085" DrawAspect="Content" ObjectID="_1710966563" r:id="rId133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E75FA6" w14:textId="349173B6" w:rsidR="003A1EC8" w:rsidRPr="00AE5DD6" w:rsidRDefault="003A1EC8" w:rsidP="00501C1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r w:rsidR="00842B4D" w:rsidRPr="00AE5D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điểm </w:t>
            </w:r>
            <w:r w:rsidR="007060AB" w:rsidRPr="00AE5DD6">
              <w:rPr>
                <w:position w:val="-4"/>
              </w:rPr>
              <w:object w:dxaOrig="320" w:dyaOrig="260" w14:anchorId="64C88976">
                <v:shape id="_x0000_i1086" type="#_x0000_t75" style="width:15.75pt;height:12.75pt" o:ole="">
                  <v:imagedata r:id="rId134" o:title=""/>
                </v:shape>
                <o:OLEObject Type="Embed" ProgID="Equation.DSMT4" ShapeID="_x0000_i1086" DrawAspect="Content" ObjectID="_1710966564" r:id="rId135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nằm giữa hai điểm </w:t>
            </w:r>
            <w:r w:rsidR="007060AB" w:rsidRPr="00AE5DD6">
              <w:rPr>
                <w:position w:val="-10"/>
              </w:rPr>
              <w:object w:dxaOrig="580" w:dyaOrig="320" w14:anchorId="655E8460">
                <v:shape id="_x0000_i1087" type="#_x0000_t75" style="width:29.25pt;height:15.75pt" o:ole="">
                  <v:imagedata r:id="rId136" o:title=""/>
                </v:shape>
                <o:OLEObject Type="Embed" ProgID="Equation.DSMT4" ShapeID="_x0000_i1087" DrawAspect="Content" ObjectID="_1710966565" r:id="rId137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060AB" w:rsidRPr="00AE5DD6">
              <w:rPr>
                <w:position w:val="-6"/>
              </w:rPr>
              <w:object w:dxaOrig="1100" w:dyaOrig="279" w14:anchorId="16C8A3BC">
                <v:shape id="_x0000_i1088" type="#_x0000_t75" style="width:54.7pt;height:14.25pt" o:ole="">
                  <v:imagedata r:id="rId138" o:title=""/>
                </v:shape>
                <o:OLEObject Type="Embed" ProgID="Equation.DSMT4" ShapeID="_x0000_i1088" DrawAspect="Content" ObjectID="_1710966566" r:id="rId139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60AB" w:rsidRPr="00AE5DD6">
              <w:rPr>
                <w:position w:val="-6"/>
              </w:rPr>
              <w:object w:dxaOrig="360" w:dyaOrig="279" w14:anchorId="75438D0C">
                <v:shape id="_x0000_i1089" type="#_x0000_t75" style="width:18pt;height:14.25pt" o:ole="">
                  <v:imagedata r:id="rId140" o:title=""/>
                </v:shape>
                <o:OLEObject Type="Embed" ProgID="Equation.DSMT4" ShapeID="_x0000_i1089" DrawAspect="Content" ObjectID="_1710966567" r:id="rId141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>cm).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D1F3F" w14:textId="14AC4C05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A1EC8" w:rsidRPr="007060AB" w14:paraId="0208E773" w14:textId="77777777" w:rsidTr="003A1EC8">
        <w:tc>
          <w:tcPr>
            <w:tcW w:w="1555" w:type="dxa"/>
            <w:vMerge/>
            <w:vAlign w:val="center"/>
          </w:tcPr>
          <w:p w14:paraId="6B350AAC" w14:textId="7777777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30ED204D" w14:textId="3C9E9355" w:rsidR="003A1EC8" w:rsidRPr="00AE5DD6" w:rsidRDefault="003A1EC8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c) Theo hình vẽ:</w:t>
            </w:r>
          </w:p>
          <w:p w14:paraId="6CE76862" w14:textId="76647406" w:rsidR="003A1EC8" w:rsidRPr="00AE5DD6" w:rsidRDefault="007060AB" w:rsidP="007060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position w:val="-4"/>
              </w:rPr>
              <w:object w:dxaOrig="279" w:dyaOrig="260" w14:anchorId="16F5E6A1">
                <v:shape id="_x0000_i1090" type="#_x0000_t75" style="width:14.25pt;height:12.75pt" o:ole="">
                  <v:imagedata r:id="rId142" o:title=""/>
                </v:shape>
                <o:OLEObject Type="Embed" ProgID="Equation.DSMT4" ShapeID="_x0000_i1090" DrawAspect="Content" ObjectID="_1710966568" r:id="rId143"/>
              </w:object>
            </w:r>
            <w:r w:rsidR="003A1EC8" w:rsidRPr="00AE5D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nằm giữa 2 điểm </w:t>
            </w:r>
            <w:r w:rsidRPr="00AE5DD6">
              <w:rPr>
                <w:position w:val="-4"/>
              </w:rPr>
              <w:object w:dxaOrig="320" w:dyaOrig="260" w14:anchorId="533F7D27">
                <v:shape id="_x0000_i1091" type="#_x0000_t75" style="width:15.75pt;height:12.75pt" o:ole="">
                  <v:imagedata r:id="rId144" o:title=""/>
                </v:shape>
                <o:OLEObject Type="Embed" ProgID="Equation.DSMT4" ShapeID="_x0000_i1091" DrawAspect="Content" ObjectID="_1710966569" r:id="rId145"/>
              </w:object>
            </w:r>
            <w:r w:rsidR="003A1EC8" w:rsidRPr="00AE5D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Pr="00AE5DD6">
              <w:rPr>
                <w:position w:val="-6"/>
              </w:rPr>
              <w:object w:dxaOrig="279" w:dyaOrig="279" w14:anchorId="546906B2">
                <v:shape id="_x0000_i1092" type="#_x0000_t75" style="width:14.25pt;height:14.25pt" o:ole="">
                  <v:imagedata r:id="rId146" o:title=""/>
                </v:shape>
                <o:OLEObject Type="Embed" ProgID="Equation.DSMT4" ShapeID="_x0000_i1092" DrawAspect="Content" ObjectID="_1710966570" r:id="rId147"/>
              </w:object>
            </w:r>
            <w:r w:rsidR="003A1EC8" w:rsidRPr="00AE5D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nên </w:t>
            </w:r>
            <w:r w:rsidRPr="00AE5DD6">
              <w:rPr>
                <w:position w:val="-6"/>
              </w:rPr>
              <w:object w:dxaOrig="1700" w:dyaOrig="279" w14:anchorId="22026E97">
                <v:shape id="_x0000_i1093" type="#_x0000_t75" style="width:84.75pt;height:14.25pt" o:ole="">
                  <v:imagedata r:id="rId148" o:title=""/>
                </v:shape>
                <o:OLEObject Type="Embed" ProgID="Equation.DSMT4" ShapeID="_x0000_i1093" DrawAspect="Content" ObjectID="_1710966571" r:id="rId149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C7A35" w14:textId="6CA4D2F0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A1EC8" w:rsidRPr="007060AB" w14:paraId="5547C10D" w14:textId="77777777" w:rsidTr="00870454">
        <w:tc>
          <w:tcPr>
            <w:tcW w:w="1555" w:type="dxa"/>
            <w:vMerge/>
            <w:vAlign w:val="center"/>
          </w:tcPr>
          <w:p w14:paraId="2B6274EF" w14:textId="7777777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62B86512" w14:textId="1E901D9D" w:rsidR="003A1EC8" w:rsidRPr="00AE5DD6" w:rsidRDefault="007060AB" w:rsidP="00706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position w:val="-6"/>
              </w:rPr>
              <w:object w:dxaOrig="1440" w:dyaOrig="279" w14:anchorId="26176DC5">
                <v:shape id="_x0000_i1094" type="#_x0000_t75" style="width:1in;height:14.25pt" o:ole="">
                  <v:imagedata r:id="rId150" o:title=""/>
                </v:shape>
                <o:OLEObject Type="Embed" ProgID="Equation.DSMT4" ShapeID="_x0000_i1094" DrawAspect="Content" ObjectID="_1710966572" r:id="rId151"/>
              </w:object>
            </w:r>
            <w:r w:rsidR="003A1EC8"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CB58F" w14:textId="54DFE652" w:rsidR="003A1EC8" w:rsidRPr="00AE5DD6" w:rsidRDefault="007060AB" w:rsidP="007060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position w:val="-6"/>
              </w:rPr>
              <w:object w:dxaOrig="1080" w:dyaOrig="279" w14:anchorId="5A5ACD69">
                <v:shape id="_x0000_i1095" type="#_x0000_t75" style="width:54pt;height:14.25pt" o:ole="">
                  <v:imagedata r:id="rId152" o:title=""/>
                </v:shape>
                <o:OLEObject Type="Embed" ProgID="Equation.DSMT4" ShapeID="_x0000_i1095" DrawAspect="Content" ObjectID="_1710966573" r:id="rId153"/>
              </w:object>
            </w:r>
            <w:r w:rsidR="003A1EC8"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. Vậy độ dài đoạn thẳng </w:t>
            </w:r>
            <w:r w:rsidRPr="00AE5DD6">
              <w:rPr>
                <w:position w:val="-4"/>
              </w:rPr>
              <w:object w:dxaOrig="800" w:dyaOrig="260" w14:anchorId="4F475C8A">
                <v:shape id="_x0000_i1096" type="#_x0000_t75" style="width:39.75pt;height:12.75pt" o:ole="">
                  <v:imagedata r:id="rId154" o:title=""/>
                </v:shape>
                <o:OLEObject Type="Embed" ProgID="Equation.DSMT4" ShapeID="_x0000_i1096" DrawAspect="Content" ObjectID="_1710966574" r:id="rId155"/>
              </w:object>
            </w:r>
            <w:r w:rsidR="003A1EC8"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(cm)   </w: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3E2CC0" w14:textId="3FCD394E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2DB24008" w14:textId="77777777" w:rsidTr="00870454">
        <w:tc>
          <w:tcPr>
            <w:tcW w:w="1555" w:type="dxa"/>
            <w:vMerge w:val="restart"/>
            <w:vAlign w:val="center"/>
          </w:tcPr>
          <w:p w14:paraId="7F843FB4" w14:textId="7777777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6</w:t>
            </w:r>
          </w:p>
          <w:p w14:paraId="7720B60E" w14:textId="6B0D7D13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(1,5 điểm)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</w:tcBorders>
          </w:tcPr>
          <w:p w14:paraId="21D6A8A9" w14:textId="7BC53D17" w:rsidR="003A1EC8" w:rsidRPr="00AE5DD6" w:rsidRDefault="003A1EC8" w:rsidP="007060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a) Vẽ được biểu đồ cột</w:t>
            </w:r>
            <w:r w:rsidR="001329F2" w:rsidRPr="00AE5DD6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biểu diễn kết quả </w:t>
            </w:r>
            <w:r w:rsidR="00BC01E8" w:rsidRPr="00BC01E8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  <w:lang w:val="nl-NL"/>
              </w:rPr>
              <w:object w:dxaOrig="279" w:dyaOrig="279" w14:anchorId="1481DFCB">
                <v:shape id="_x0000_i1097" type="#_x0000_t75" style="width:13.95pt;height:13.95pt" o:ole="">
                  <v:imagedata r:id="rId156" o:title=""/>
                </v:shape>
                <o:OLEObject Type="Embed" ProgID="Equation.DSMT4" ShapeID="_x0000_i1097" DrawAspect="Content" ObjectID="_1710966575" r:id="rId157"/>
              </w:object>
            </w:r>
            <w:r w:rsidR="001329F2" w:rsidRPr="00AE5DD6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lần lấy bóng của Mai</w:t>
            </w:r>
          </w:p>
          <w:p w14:paraId="3CF52C33" w14:textId="1640A9A6" w:rsidR="005D64E3" w:rsidRPr="00AE5DD6" w:rsidRDefault="00413B29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5388346" wp14:editId="0822A7F1">
                  <wp:extent cx="3600450" cy="216183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290" cy="218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AD76C6" w14:textId="07479CBC" w:rsidR="003A1EC8" w:rsidRPr="007060AB" w:rsidRDefault="00725406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1,0</w:t>
            </w:r>
          </w:p>
        </w:tc>
      </w:tr>
      <w:tr w:rsidR="00D14494" w:rsidRPr="007060AB" w14:paraId="4290CD44" w14:textId="77777777" w:rsidTr="00870454">
        <w:tc>
          <w:tcPr>
            <w:tcW w:w="1555" w:type="dxa"/>
            <w:vMerge/>
            <w:vAlign w:val="center"/>
          </w:tcPr>
          <w:p w14:paraId="58DBE043" w14:textId="7777777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2ABC6FBA" w14:textId="51D7C6A4" w:rsidR="003A1EC8" w:rsidRPr="00AE5DD6" w:rsidRDefault="003A1EC8" w:rsidP="007060A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b) Tổng số lần lấy được bóng xanh, tím và vàng là:</w:t>
            </w:r>
          </w:p>
          <w:p w14:paraId="06375471" w14:textId="1C6F1D47" w:rsidR="003A1EC8" w:rsidRPr="00AE5DD6" w:rsidRDefault="007060AB" w:rsidP="00BC01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position w:val="-6"/>
              </w:rPr>
              <w:object w:dxaOrig="1260" w:dyaOrig="279" w14:anchorId="433927B3">
                <v:shape id="_x0000_i1098" type="#_x0000_t75" style="width:63pt;height:14.25pt" o:ole="">
                  <v:imagedata r:id="rId159" o:title=""/>
                </v:shape>
                <o:OLEObject Type="Embed" ProgID="Equation.DSMT4" ShapeID="_x0000_i1098" DrawAspect="Content" ObjectID="_1710966576" r:id="rId160"/>
              </w:object>
            </w:r>
            <w:r w:rsidR="003A1EC8" w:rsidRPr="00AE5DD6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(lần)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F2E52" w14:textId="55EF7EBC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0,25</w:t>
            </w:r>
          </w:p>
        </w:tc>
      </w:tr>
      <w:tr w:rsidR="003A1EC8" w:rsidRPr="007060AB" w14:paraId="1633C708" w14:textId="77777777" w:rsidTr="00870454">
        <w:tc>
          <w:tcPr>
            <w:tcW w:w="1555" w:type="dxa"/>
            <w:vMerge/>
            <w:vAlign w:val="center"/>
          </w:tcPr>
          <w:p w14:paraId="2E8ABA85" w14:textId="7777777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1B22542A" w14:textId="3C3A0E79" w:rsidR="003A1EC8" w:rsidRPr="00AE5DD6" w:rsidRDefault="003A1EC8" w:rsidP="00BC0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Xác suất thực nghiệm của sự kiện “Không lấy được bóng màu đỏ” là: </w:t>
            </w:r>
            <w:r w:rsidR="007060AB" w:rsidRPr="00AE5DD6">
              <w:rPr>
                <w:position w:val="-24"/>
              </w:rPr>
              <w:object w:dxaOrig="1100" w:dyaOrig="620" w14:anchorId="7B3F150C">
                <v:shape id="_x0000_i1099" type="#_x0000_t75" style="width:54.7pt;height:30.75pt" o:ole="">
                  <v:imagedata r:id="rId161" o:title=""/>
                </v:shape>
                <o:OLEObject Type="Embed" ProgID="Equation.DSMT4" ShapeID="_x0000_i1099" DrawAspect="Content" ObjectID="_1710966577" r:id="rId162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038C8D" w14:textId="615479F0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</w:t>
            </w:r>
            <w:r w:rsidR="00725406"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2</w:t>
            </w: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D14494" w:rsidRPr="007060AB" w14:paraId="1A3B845D" w14:textId="77777777" w:rsidTr="00870454">
        <w:tc>
          <w:tcPr>
            <w:tcW w:w="1555" w:type="dxa"/>
            <w:vMerge w:val="restart"/>
            <w:vAlign w:val="center"/>
          </w:tcPr>
          <w:p w14:paraId="02E36FC7" w14:textId="29DE9418" w:rsidR="003A1EC8" w:rsidRPr="007060AB" w:rsidRDefault="003A1EC8" w:rsidP="007060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Bài </w:t>
            </w:r>
            <w:r w:rsidRPr="007060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522D5E3B" w14:textId="6A43E9A0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(0,5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3184CCA2" w14:textId="0A2E35CE" w:rsidR="003A1EC8" w:rsidRPr="00AE5DD6" w:rsidRDefault="007060AB" w:rsidP="00501C17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nl-NL"/>
              </w:rPr>
            </w:pPr>
            <w:r w:rsidRPr="00AE5DD6">
              <w:rPr>
                <w:color w:val="FF0000"/>
                <w:position w:val="-100"/>
              </w:rPr>
              <w:object w:dxaOrig="4920" w:dyaOrig="2079" w14:anchorId="09870EBF">
                <v:shape id="_x0000_i1100" type="#_x0000_t75" style="width:246pt;height:104.25pt" o:ole="">
                  <v:imagedata r:id="rId163" o:title=""/>
                </v:shape>
                <o:OLEObject Type="Embed" ProgID="Equation.DSMT4" ShapeID="_x0000_i1100" DrawAspect="Content" ObjectID="_1710966578" r:id="rId164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4EAB3C77" w14:textId="2C8F4F7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D14494" w:rsidRPr="007060AB" w14:paraId="28A3C85A" w14:textId="77777777" w:rsidTr="00870454">
        <w:tc>
          <w:tcPr>
            <w:tcW w:w="1555" w:type="dxa"/>
            <w:vMerge/>
            <w:vAlign w:val="center"/>
          </w:tcPr>
          <w:p w14:paraId="7DAE8D64" w14:textId="7777777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2C7323EC" w14:textId="2899DAE3" w:rsidR="003A1EC8" w:rsidRPr="00AE5DD6" w:rsidRDefault="007060AB" w:rsidP="006A6D1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nl-NL"/>
              </w:rPr>
            </w:pPr>
            <w:r w:rsidRPr="00AE5DD6">
              <w:rPr>
                <w:color w:val="FF0000"/>
                <w:position w:val="-28"/>
              </w:rPr>
              <w:object w:dxaOrig="3180" w:dyaOrig="680" w14:anchorId="0B819F53">
                <v:shape id="_x0000_i1101" type="#_x0000_t75" style="width:159pt;height:33.75pt" o:ole="">
                  <v:imagedata r:id="rId165" o:title=""/>
                </v:shape>
                <o:OLEObject Type="Embed" ProgID="Equation.DSMT4" ShapeID="_x0000_i1101" DrawAspect="Content" ObjectID="_1710966579" r:id="rId166"/>
              </w:object>
            </w:r>
          </w:p>
        </w:tc>
        <w:tc>
          <w:tcPr>
            <w:tcW w:w="895" w:type="dxa"/>
            <w:tcBorders>
              <w:top w:val="dotted" w:sz="4" w:space="0" w:color="auto"/>
            </w:tcBorders>
            <w:vAlign w:val="center"/>
          </w:tcPr>
          <w:p w14:paraId="5835F278" w14:textId="4473FEA7" w:rsidR="003A1EC8" w:rsidRPr="007060AB" w:rsidRDefault="003A1EC8" w:rsidP="007060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14:paraId="1B15F117" w14:textId="7C453EDC" w:rsidR="006054C9" w:rsidRPr="006054C9" w:rsidRDefault="006054C9" w:rsidP="00B871A8">
      <w:pPr>
        <w:spacing w:after="0" w:line="276" w:lineRule="auto"/>
        <w:rPr>
          <w:rFonts w:ascii="Times New Roman" w:eastAsia="Calibri" w:hAnsi="Times New Roman" w:cs="Times New Roman"/>
          <w:bCs/>
          <w:color w:val="FF0000"/>
          <w:sz w:val="28"/>
          <w:szCs w:val="24"/>
          <w:lang w:val="nl-NL"/>
        </w:rPr>
      </w:pPr>
    </w:p>
    <w:sectPr w:rsidR="006054C9" w:rsidRPr="006054C9" w:rsidSect="00E13A5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E16D9" w14:textId="77777777" w:rsidR="007125D9" w:rsidRDefault="007125D9" w:rsidP="007060AB">
      <w:pPr>
        <w:spacing w:after="0" w:line="240" w:lineRule="auto"/>
      </w:pPr>
      <w:r>
        <w:separator/>
      </w:r>
    </w:p>
  </w:endnote>
  <w:endnote w:type="continuationSeparator" w:id="0">
    <w:p w14:paraId="062DABFE" w14:textId="77777777" w:rsidR="007125D9" w:rsidRDefault="007125D9" w:rsidP="0070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70945" w14:textId="77777777" w:rsidR="007125D9" w:rsidRDefault="007125D9" w:rsidP="007060AB">
      <w:pPr>
        <w:spacing w:after="0" w:line="240" w:lineRule="auto"/>
      </w:pPr>
      <w:r>
        <w:separator/>
      </w:r>
    </w:p>
  </w:footnote>
  <w:footnote w:type="continuationSeparator" w:id="0">
    <w:p w14:paraId="2AEE3707" w14:textId="77777777" w:rsidR="007125D9" w:rsidRDefault="007125D9" w:rsidP="00706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84"/>
    <w:rsid w:val="00006F96"/>
    <w:rsid w:val="000D38CE"/>
    <w:rsid w:val="00100EBC"/>
    <w:rsid w:val="001048EC"/>
    <w:rsid w:val="001329F2"/>
    <w:rsid w:val="00137672"/>
    <w:rsid w:val="00142387"/>
    <w:rsid w:val="001D41AB"/>
    <w:rsid w:val="001F18C4"/>
    <w:rsid w:val="00200C49"/>
    <w:rsid w:val="00251425"/>
    <w:rsid w:val="002604F6"/>
    <w:rsid w:val="002B37AC"/>
    <w:rsid w:val="00306F4D"/>
    <w:rsid w:val="00344288"/>
    <w:rsid w:val="003A1EC8"/>
    <w:rsid w:val="00413B29"/>
    <w:rsid w:val="004436C6"/>
    <w:rsid w:val="00501C17"/>
    <w:rsid w:val="00565AC7"/>
    <w:rsid w:val="005824A3"/>
    <w:rsid w:val="005B0194"/>
    <w:rsid w:val="005D64E3"/>
    <w:rsid w:val="005E0AB3"/>
    <w:rsid w:val="005E2345"/>
    <w:rsid w:val="00603F7E"/>
    <w:rsid w:val="006054C9"/>
    <w:rsid w:val="00662C42"/>
    <w:rsid w:val="006A6D15"/>
    <w:rsid w:val="007060AB"/>
    <w:rsid w:val="007125D9"/>
    <w:rsid w:val="00725406"/>
    <w:rsid w:val="00731DA8"/>
    <w:rsid w:val="00842B4D"/>
    <w:rsid w:val="00870454"/>
    <w:rsid w:val="008A1207"/>
    <w:rsid w:val="008B55F7"/>
    <w:rsid w:val="008E349C"/>
    <w:rsid w:val="00913C12"/>
    <w:rsid w:val="009507B5"/>
    <w:rsid w:val="00A653FE"/>
    <w:rsid w:val="00A91579"/>
    <w:rsid w:val="00AA2DBD"/>
    <w:rsid w:val="00AE070A"/>
    <w:rsid w:val="00AE5DD6"/>
    <w:rsid w:val="00B22BDC"/>
    <w:rsid w:val="00B83458"/>
    <w:rsid w:val="00B871A8"/>
    <w:rsid w:val="00BC01E8"/>
    <w:rsid w:val="00C557C4"/>
    <w:rsid w:val="00C77113"/>
    <w:rsid w:val="00D14494"/>
    <w:rsid w:val="00DC72A4"/>
    <w:rsid w:val="00DF6DFA"/>
    <w:rsid w:val="00E13A5A"/>
    <w:rsid w:val="00E21BBD"/>
    <w:rsid w:val="00E22E3E"/>
    <w:rsid w:val="00E424A5"/>
    <w:rsid w:val="00EC7335"/>
    <w:rsid w:val="00F86139"/>
    <w:rsid w:val="00FB1084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C5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08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B1084"/>
    <w:pPr>
      <w:ind w:left="720"/>
      <w:contextualSpacing/>
    </w:pPr>
  </w:style>
  <w:style w:type="table" w:styleId="TableGrid">
    <w:name w:val="Table Grid"/>
    <w:basedOn w:val="TableNormal"/>
    <w:uiPriority w:val="59"/>
    <w:rsid w:val="00C7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AB"/>
  </w:style>
  <w:style w:type="paragraph" w:styleId="Footer">
    <w:name w:val="footer"/>
    <w:basedOn w:val="Normal"/>
    <w:link w:val="FooterChar"/>
    <w:uiPriority w:val="99"/>
    <w:unhideWhenUsed/>
    <w:rsid w:val="0070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AB"/>
  </w:style>
  <w:style w:type="paragraph" w:styleId="BalloonText">
    <w:name w:val="Balloon Text"/>
    <w:basedOn w:val="Normal"/>
    <w:link w:val="BalloonTextChar"/>
    <w:uiPriority w:val="99"/>
    <w:semiHidden/>
    <w:unhideWhenUsed/>
    <w:rsid w:val="0095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08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B1084"/>
    <w:pPr>
      <w:ind w:left="720"/>
      <w:contextualSpacing/>
    </w:pPr>
  </w:style>
  <w:style w:type="table" w:styleId="TableGrid">
    <w:name w:val="Table Grid"/>
    <w:basedOn w:val="TableNormal"/>
    <w:uiPriority w:val="59"/>
    <w:rsid w:val="00C7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AB"/>
  </w:style>
  <w:style w:type="paragraph" w:styleId="Footer">
    <w:name w:val="footer"/>
    <w:basedOn w:val="Normal"/>
    <w:link w:val="FooterChar"/>
    <w:uiPriority w:val="99"/>
    <w:unhideWhenUsed/>
    <w:rsid w:val="0070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AB"/>
  </w:style>
  <w:style w:type="paragraph" w:styleId="BalloonText">
    <w:name w:val="Balloon Text"/>
    <w:basedOn w:val="Normal"/>
    <w:link w:val="BalloonTextChar"/>
    <w:uiPriority w:val="99"/>
    <w:semiHidden/>
    <w:unhideWhenUsed/>
    <w:rsid w:val="0095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image" Target="media/image79.wmf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e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65" Type="http://schemas.openxmlformats.org/officeDocument/2006/relationships/image" Target="media/image8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66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3.e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7.wmf"/><Relationship Id="rId164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wmf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emf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e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e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ID43 TOAN6 CK2 2122 STT 03 nhung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9133-9F7B-4117-B932-FEDE4E1A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1311</Words>
  <Characters>7475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2022-04-03T01:39:00Z</cp:lastPrinted>
  <dcterms:created xsi:type="dcterms:W3CDTF">2022-03-29T23:30:00Z</dcterms:created>
  <dcterms:modified xsi:type="dcterms:W3CDTF">2022-04-08T15:13:00Z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