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CD56" w14:textId="77777777" w:rsidR="00891D5D" w:rsidRPr="00891D5D" w:rsidRDefault="00891D5D" w:rsidP="00891D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891D5D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>MA TRẬN ĐỀ KIỂM TRA HỌC KÌ I</w:t>
      </w:r>
      <w:r w:rsidRPr="00891D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</w:t>
      </w:r>
      <w:r w:rsidRPr="00891D5D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 xml:space="preserve"> MÔN: </w:t>
      </w:r>
      <w:r w:rsidRPr="00891D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TOÁN</w:t>
      </w:r>
      <w:r w:rsidRPr="00891D5D">
        <w:rPr>
          <w:rFonts w:ascii="Times New Roman" w:eastAsia="Times New Roman" w:hAnsi="Times New Roman" w:cs="Times New Roman"/>
          <w:b/>
          <w:kern w:val="0"/>
          <w:sz w:val="24"/>
          <w:szCs w:val="24"/>
          <w:lang w:val="vi"/>
          <w14:ligatures w14:val="none"/>
        </w:rPr>
        <w:t xml:space="preserve"> 1</w:t>
      </w:r>
      <w:r w:rsidRPr="00891D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891D5D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</w:p>
    <w:p w14:paraId="4B283E8C" w14:textId="77777777" w:rsidR="00891D5D" w:rsidRPr="00891D5D" w:rsidRDefault="00891D5D" w:rsidP="00891D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891D5D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NĂM HỌC: 2022-2023</w:t>
      </w:r>
    </w:p>
    <w:p w14:paraId="61F466AF" w14:textId="77777777" w:rsidR="00891D5D" w:rsidRPr="00891D5D" w:rsidRDefault="00891D5D" w:rsidP="00891D5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</w:pPr>
      <w:r w:rsidRPr="00891D5D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 xml:space="preserve">THỜI GIAN LÀM BÀI: </w:t>
      </w:r>
      <w:r w:rsidRPr="00891D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60</w:t>
      </w:r>
      <w:r w:rsidRPr="00891D5D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 xml:space="preserve"> PHÚT</w:t>
      </w:r>
    </w:p>
    <w:tbl>
      <w:tblPr>
        <w:tblStyle w:val="Style11"/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41"/>
        <w:gridCol w:w="1984"/>
        <w:gridCol w:w="394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48"/>
        <w:gridCol w:w="680"/>
      </w:tblGrid>
      <w:tr w:rsidR="00891D5D" w:rsidRPr="00891D5D" w14:paraId="3A942CBF" w14:textId="77777777" w:rsidTr="007E26AC">
        <w:trPr>
          <w:trHeight w:val="345"/>
          <w:jc w:val="center"/>
        </w:trPr>
        <w:tc>
          <w:tcPr>
            <w:tcW w:w="6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238D8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stt</w:t>
            </w:r>
          </w:p>
        </w:tc>
        <w:tc>
          <w:tcPr>
            <w:tcW w:w="14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B7F3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NỘI DUNG KIẾN THỨC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C95D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Đơn vị kiến thức</w:t>
            </w:r>
          </w:p>
        </w:tc>
        <w:tc>
          <w:tcPr>
            <w:tcW w:w="394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7DDED4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MỨC ĐỘ KIẾN THỨC CẦN KIỂM TRA, ĐÁNH GIÁ</w:t>
            </w:r>
          </w:p>
        </w:tc>
        <w:tc>
          <w:tcPr>
            <w:tcW w:w="544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A56E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HỎI THEO MỨC ĐỘ NHẬN THỨC</w:t>
            </w:r>
          </w:p>
        </w:tc>
        <w:tc>
          <w:tcPr>
            <w:tcW w:w="1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51810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TỔNG</w:t>
            </w:r>
          </w:p>
        </w:tc>
        <w:tc>
          <w:tcPr>
            <w:tcW w:w="6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8FB7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% tổng điểm</w:t>
            </w:r>
          </w:p>
        </w:tc>
      </w:tr>
      <w:tr w:rsidR="00891D5D" w:rsidRPr="00891D5D" w14:paraId="393AF81A" w14:textId="77777777" w:rsidTr="007E26AC">
        <w:trPr>
          <w:trHeight w:val="345"/>
          <w:jc w:val="center"/>
        </w:trPr>
        <w:tc>
          <w:tcPr>
            <w:tcW w:w="68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5626B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D8434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596DB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932D7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02F6F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NHẬN BIẾT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287A30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THÔNG HIỂU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4342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DỤNG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B12577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DỤNG CAO</w:t>
            </w:r>
          </w:p>
        </w:tc>
        <w:tc>
          <w:tcPr>
            <w:tcW w:w="6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71EA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Số câu</w:t>
            </w:r>
          </w:p>
        </w:tc>
        <w:tc>
          <w:tcPr>
            <w:tcW w:w="84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F86AB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 (phút)</w:t>
            </w:r>
          </w:p>
        </w:tc>
        <w:tc>
          <w:tcPr>
            <w:tcW w:w="6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E2916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891D5D" w:rsidRPr="00891D5D" w14:paraId="3FB989C5" w14:textId="77777777" w:rsidTr="007E26AC">
        <w:trPr>
          <w:trHeight w:val="345"/>
          <w:jc w:val="center"/>
        </w:trPr>
        <w:tc>
          <w:tcPr>
            <w:tcW w:w="68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CBF62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6E672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38712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18758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2119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TL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9806E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0ED2D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TL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7C2CD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8D1DF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TL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C80F9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BB079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Câu TL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DD731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 gian</w:t>
            </w:r>
          </w:p>
        </w:tc>
        <w:tc>
          <w:tcPr>
            <w:tcW w:w="6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54658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4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88C1D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40ED4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891D5D" w:rsidRPr="00891D5D" w14:paraId="7E507070" w14:textId="77777777" w:rsidTr="007E26AC">
        <w:trPr>
          <w:trHeight w:val="630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73198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</w:t>
            </w:r>
          </w:p>
        </w:tc>
        <w:tc>
          <w:tcPr>
            <w:tcW w:w="144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6664B0" w14:textId="77777777" w:rsidR="00891D5D" w:rsidRPr="00891D5D" w:rsidRDefault="00891D5D" w:rsidP="0089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891D5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ĐẠO HÀM</w:t>
            </w:r>
          </w:p>
          <w:p w14:paraId="1631B74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15566" w14:textId="77777777" w:rsidR="00891D5D" w:rsidRPr="00891D5D" w:rsidRDefault="00891D5D" w:rsidP="00891D5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91D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 nghĩa và ý nghĩa đạo hàm.</w:t>
            </w:r>
          </w:p>
          <w:p w14:paraId="2745D06B" w14:textId="77777777" w:rsidR="00891D5D" w:rsidRPr="00891D5D" w:rsidRDefault="00891D5D" w:rsidP="00891D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972B6" w14:textId="77777777" w:rsidR="00891D5D" w:rsidRPr="00891D5D" w:rsidRDefault="00891D5D" w:rsidP="0089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Pr="00891D5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:</w:t>
            </w:r>
          </w:p>
          <w:p w14:paraId="4E9281CA" w14:textId="77777777" w:rsidR="00891D5D" w:rsidRPr="00891D5D" w:rsidRDefault="00891D5D" w:rsidP="00891D5D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9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Tính được đạo hàm đa thức bậc 2,3 và hàm căn thức bậc 2 đơn giản tại điểm x</w:t>
            </w:r>
            <w:r w:rsidRPr="00891D5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89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89FBC5" w14:textId="77777777" w:rsidR="00891D5D" w:rsidRPr="00891D5D" w:rsidRDefault="00891D5D" w:rsidP="00891D5D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9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Viết phương trình tiếp tuyến của hàm số.</w:t>
            </w:r>
          </w:p>
          <w:p w14:paraId="798CA927" w14:textId="77777777" w:rsidR="00891D5D" w:rsidRPr="00891D5D" w:rsidRDefault="00891D5D" w:rsidP="00891D5D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91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nghĩa vật lý của đạo hàm.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22F49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CCF93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3FBE3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32A3A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7C916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A3EE9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C5C65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149D0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9701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E707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9E131F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D5D" w:rsidRPr="00891D5D" w14:paraId="5FD06310" w14:textId="77777777" w:rsidTr="007E26AC">
        <w:trPr>
          <w:trHeight w:val="1401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67345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2</w:t>
            </w:r>
          </w:p>
        </w:tc>
        <w:tc>
          <w:tcPr>
            <w:tcW w:w="144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FE32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4C62A" w14:textId="77777777" w:rsidR="00891D5D" w:rsidRPr="00891D5D" w:rsidRDefault="00891D5D" w:rsidP="0089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1D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Quy tắc tính đạo hàm.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318CA" w14:textId="77777777" w:rsidR="00891D5D" w:rsidRPr="00891D5D" w:rsidRDefault="00891D5D" w:rsidP="00891D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  <w:t xml:space="preserve">Nhận biết: </w:t>
            </w:r>
          </w:p>
          <w:p w14:paraId="4DDAEDED" w14:textId="77777777" w:rsidR="00891D5D" w:rsidRPr="00891D5D" w:rsidRDefault="00891D5D" w:rsidP="00891D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contextualSpacing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891D5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Viết được công thức tính đạo hàm của một tổng, hiệu, tích, thương của các hàm số cơ bản.</w:t>
            </w:r>
          </w:p>
          <w:p w14:paraId="62E67057" w14:textId="77777777" w:rsidR="00891D5D" w:rsidRPr="00891D5D" w:rsidRDefault="00891D5D" w:rsidP="00891D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contextualSpacing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891D5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Viết được công thức tính đạo hàm của hàm hợp.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0B23E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2B8EF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D7C71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BF02A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95181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877F6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EF7C1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3635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7756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F8DA4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9A04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67327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6EFC4AD9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891D5D" w:rsidRPr="00891D5D" w14:paraId="0A9B7D39" w14:textId="77777777" w:rsidTr="007E26AC">
        <w:trPr>
          <w:trHeight w:val="34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53CF2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44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EB7A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97FD0" w14:textId="77777777" w:rsidR="00891D5D" w:rsidRPr="00891D5D" w:rsidRDefault="00891D5D" w:rsidP="0089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Đạo hàm của hàm số lượng giác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915E6" w14:textId="77777777" w:rsidR="00891D5D" w:rsidRPr="00891D5D" w:rsidRDefault="00891D5D" w:rsidP="0089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vi"/>
              </w:rPr>
              <w:t xml:space="preserve">Nhận biết: </w:t>
            </w:r>
          </w:p>
          <w:p w14:paraId="7E29C908" w14:textId="77777777" w:rsidR="00891D5D" w:rsidRPr="00891D5D" w:rsidRDefault="00891D5D" w:rsidP="00891D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contextualSpacing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Tính đạo hàm của các hàm số lượng giác là tổng hiệu của các hàm số cơ bản bằng quy tắc </w:t>
            </w:r>
            <w:r w:rsidRPr="00891D5D">
              <w:rPr>
                <w:rFonts w:ascii="Times New Roman" w:eastAsia="Times" w:hAnsi="Times New Roman" w:cs="Times New Roman"/>
                <w:color w:val="000000"/>
                <w:kern w:val="2"/>
                <w:position w:val="-12"/>
                <w:sz w:val="24"/>
                <w:szCs w:val="24"/>
                <w14:ligatures w14:val="standardContextual"/>
              </w:rPr>
              <w:object w:dxaOrig="2340" w:dyaOrig="340" w14:anchorId="55C9C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15pt;height:16.65pt" o:ole="">
                  <v:imagedata r:id="rId5" o:title=""/>
                </v:shape>
                <o:OLEObject Type="Embed" ProgID="Equation.DSMT4" ShapeID="_x0000_i1025" DrawAspect="Content" ObjectID="_1745684564" r:id="rId6"/>
              </w:object>
            </w:r>
            <w:r w:rsidRPr="00891D5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1225C1" w14:textId="77777777" w:rsidR="00891D5D" w:rsidRPr="00891D5D" w:rsidRDefault="00891D5D" w:rsidP="00891D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contextualSpacing/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Hàm hợp của hàm số lượng giác cơ bản.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F1BAD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B15AF62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9F64641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7F1E4A2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5DCFD76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9F44CD8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4BE0E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E6BF2C8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E4DB85F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6A70CED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1A78FAD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43FC6CD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3,0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BA6FFA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3466AAEE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61B82F85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7203F0F5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1C3FD992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588A8589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1CE42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2C28C9F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C999704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B43339F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C2012F4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58423AE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9D2F4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5FEC783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A38C383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EB120AD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C3F6D82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858D3D8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3C11D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AD43F7D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B9482F7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B710E6E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B435D7D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26661D9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88B6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BDA7E0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E1CA8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BFE4288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44B2BA7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2D6941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CFCEC5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E0363E0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B70E7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1EC71062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55CC377F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1679F04F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5F04D320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572456F4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28B0C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C135A00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D708E50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2106482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9ECBA12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9AB45A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</w:tr>
      <w:tr w:rsidR="00891D5D" w:rsidRPr="00891D5D" w14:paraId="3A8EB9E5" w14:textId="77777777" w:rsidTr="007E26AC">
        <w:trPr>
          <w:trHeight w:val="345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FA29E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2FA2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64873" w14:textId="77777777" w:rsidR="00891D5D" w:rsidRPr="00891D5D" w:rsidRDefault="00891D5D" w:rsidP="0089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Đạo hàm cấp hai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61B25" w14:textId="77777777" w:rsidR="00891D5D" w:rsidRPr="00891D5D" w:rsidRDefault="00891D5D" w:rsidP="0089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91D5D"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</w:rPr>
              <w:t>Vận dụng thấp:</w:t>
            </w:r>
            <w:r w:rsidRPr="00891D5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717C638F" w14:textId="77777777" w:rsidR="00891D5D" w:rsidRPr="00891D5D" w:rsidRDefault="00891D5D" w:rsidP="00891D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D5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Rút gọn biểu thức hoặc chứng minh đẳng thức chỉ chứa </w:t>
            </w:r>
            <m:oMath>
              <m:r>
                <w:rPr>
                  <w:rFonts w:ascii="Cambria Math" w:eastAsia="Times" w:hAnsi="Cambria Math" w:cs="Times New Roman"/>
                  <w:color w:val="000000"/>
                  <w:sz w:val="24"/>
                  <w:szCs w:val="24"/>
                </w:rPr>
                <m:t>y''</m:t>
              </m:r>
            </m:oMath>
            <w:r w:rsidRPr="00891D5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044E5F" w14:textId="77777777" w:rsidR="00891D5D" w:rsidRPr="00891D5D" w:rsidRDefault="00891D5D" w:rsidP="0089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3F823A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73E49C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5D99C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A2490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9A1E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5AD14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7DCA02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B7E61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C05EF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C9298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092D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D5D" w:rsidRPr="00891D5D" w14:paraId="1D04EBE2" w14:textId="77777777" w:rsidTr="007E26AC">
        <w:trPr>
          <w:trHeight w:val="958"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E53F8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44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81966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91D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VECTƠ TRONG KHÔNG GIAN, QUAN HỆ VUÔNG GÓC TRONG KHÔNG GIAN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A342C3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91D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Đường thẳng vuông góc mặt phẳng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4EB1C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09FC7AD3" w14:textId="77777777" w:rsidR="00891D5D" w:rsidRPr="00891D5D" w:rsidRDefault="00891D5D" w:rsidP="00891D5D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Chứng minh đường thẳng vuông góc với mặt phẳng có sẵn yếu tố vuông góc.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0A87A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C1029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4C571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76401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4600B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54C3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9484C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76A8B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F35B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D1B9B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8C686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</w:tr>
      <w:tr w:rsidR="00891D5D" w:rsidRPr="00891D5D" w14:paraId="6497D049" w14:textId="77777777" w:rsidTr="007E26AC">
        <w:trPr>
          <w:trHeight w:val="345"/>
          <w:jc w:val="center"/>
        </w:trPr>
        <w:tc>
          <w:tcPr>
            <w:tcW w:w="6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9F17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44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ADE3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8ABC4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 mặt phẳng vuông góc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250EC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Thông hiểu:</w:t>
            </w:r>
          </w:p>
          <w:p w14:paraId="6E175BF4" w14:textId="77777777" w:rsidR="00891D5D" w:rsidRPr="00891D5D" w:rsidRDefault="00891D5D" w:rsidP="00891D5D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Chứng minh đường thẳng vuông góc với mặt phẳng có sử dụng quan hệ song song hoặc có sẵn một đường vuông góc.</w:t>
            </w:r>
          </w:p>
          <w:p w14:paraId="112F80E7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dụng</w:t>
            </w: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thấp</w:t>
            </w: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:</w:t>
            </w:r>
          </w:p>
          <w:p w14:paraId="6670C8B3" w14:textId="77777777" w:rsidR="00891D5D" w:rsidRPr="00891D5D" w:rsidRDefault="00891D5D" w:rsidP="00891D5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Chứng minh hai mặt phẳng vuông góc thông qua 2, 3 bước chứng minh vuông góc. </w:t>
            </w:r>
          </w:p>
          <w:p w14:paraId="0FD0705E" w14:textId="77777777" w:rsidR="00891D5D" w:rsidRPr="00891D5D" w:rsidRDefault="00891D5D" w:rsidP="00891D5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Tìm góc giữa hai mặt phẳng khi chưa có sẵn hai đường vuông góc với giao tuyến.</w:t>
            </w:r>
          </w:p>
          <w:p w14:paraId="4A738ADB" w14:textId="77777777" w:rsidR="00891D5D" w:rsidRPr="00891D5D" w:rsidRDefault="00891D5D" w:rsidP="00891D5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Tính diện tích tam giác hoặc góc giữa 2 mặt phẳng dựa trên công thức S = S' .cos</w:t>
            </w:r>
            <w:r w:rsidRPr="00891D5D">
              <w:sym w:font="Symbol" w:char="F061"/>
            </w: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2E30D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D4E59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3AA5D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0B7957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AEA5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D602D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F8452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44629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45CD9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AD563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907A9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D5D" w:rsidRPr="00891D5D" w14:paraId="3EA831F9" w14:textId="77777777" w:rsidTr="007E26AC">
        <w:trPr>
          <w:trHeight w:val="345"/>
          <w:jc w:val="center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E5DF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4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46E3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745DD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Khoảng cách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FE921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261F7985" w14:textId="77777777" w:rsidR="00891D5D" w:rsidRPr="00891D5D" w:rsidRDefault="00891D5D" w:rsidP="00891D5D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 khoảng cách từ điểm đến mặt phẳng.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5B7B0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E4A2A5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06744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64E94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16A6C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C5EDE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035E1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FBA4D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AF356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62281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676CB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D5D" w:rsidRPr="00891D5D" w14:paraId="7A4D1144" w14:textId="77777777" w:rsidTr="007E26AC">
        <w:trPr>
          <w:trHeight w:val="330"/>
          <w:jc w:val="center"/>
        </w:trPr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1EA5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Tổng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7A6A7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14476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C3D02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D3CE8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"/>
              </w:rPr>
              <w:t>1</w:t>
            </w: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A67F8D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8140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4EED1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A8A17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056BE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CA54F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EA0C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B3E1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60</w:t>
            </w:r>
            <w:r w:rsidRPr="00891D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"/>
              </w:rPr>
              <w:t>,00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A2151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"/>
              </w:rPr>
              <w:t>100</w:t>
            </w:r>
          </w:p>
        </w:tc>
      </w:tr>
      <w:tr w:rsidR="00891D5D" w:rsidRPr="00891D5D" w14:paraId="09C94025" w14:textId="77777777" w:rsidTr="007E26AC">
        <w:trPr>
          <w:trHeight w:val="330"/>
          <w:jc w:val="center"/>
        </w:trPr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C4CAB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Tỉ lệ %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63CC5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64D1F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98C5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40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96C33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8B9C4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891D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1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B7ADA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1</w:t>
            </w:r>
            <w:r w:rsidRPr="00891D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"/>
              </w:rPr>
              <w:t>0</w:t>
            </w:r>
          </w:p>
        </w:tc>
        <w:tc>
          <w:tcPr>
            <w:tcW w:w="1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4F7B5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F8DA1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891D5D" w:rsidRPr="00891D5D" w14:paraId="116AD593" w14:textId="77777777" w:rsidTr="007E26AC">
        <w:trPr>
          <w:trHeight w:val="330"/>
          <w:jc w:val="center"/>
        </w:trPr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E7914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Tỉ lệ chung %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79922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A6EEA" w14:textId="77777777" w:rsidR="00891D5D" w:rsidRPr="00891D5D" w:rsidRDefault="00891D5D" w:rsidP="00891D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27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DDE5F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</w:t>
            </w:r>
          </w:p>
        </w:tc>
        <w:tc>
          <w:tcPr>
            <w:tcW w:w="27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8DAC6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891D5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0</w:t>
            </w:r>
          </w:p>
        </w:tc>
        <w:tc>
          <w:tcPr>
            <w:tcW w:w="1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DA5EF" w14:textId="77777777" w:rsidR="00891D5D" w:rsidRPr="00891D5D" w:rsidRDefault="00891D5D" w:rsidP="00891D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89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3B104" w14:textId="77777777" w:rsidR="00891D5D" w:rsidRPr="00891D5D" w:rsidRDefault="00891D5D" w:rsidP="00891D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</w:tbl>
    <w:p w14:paraId="273FAAE1" w14:textId="77777777" w:rsidR="004F3CE9" w:rsidRDefault="004F3CE9"/>
    <w:p w14:paraId="48148142" w14:textId="77777777" w:rsidR="005B7FCC" w:rsidRDefault="005B7FCC"/>
    <w:p w14:paraId="4EEF7D49" w14:textId="77777777" w:rsidR="005B7FCC" w:rsidRDefault="005B7FCC"/>
    <w:tbl>
      <w:tblPr>
        <w:tblW w:w="10260" w:type="dxa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5B7FCC" w:rsidRPr="005B7FCC" w14:paraId="7539F95F" w14:textId="77777777" w:rsidTr="005B7FCC">
        <w:trPr>
          <w:trHeight w:val="1693"/>
        </w:trPr>
        <w:tc>
          <w:tcPr>
            <w:tcW w:w="4140" w:type="dxa"/>
            <w:shd w:val="clear" w:color="auto" w:fill="auto"/>
          </w:tcPr>
          <w:p w14:paraId="20E08A2E" w14:textId="77777777" w:rsidR="005B7FCC" w:rsidRPr="005B7FCC" w:rsidRDefault="005B7FCC" w:rsidP="005B7FC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bookmarkStart w:id="0" w:name="_Hlk129120292"/>
            <w:bookmarkEnd w:id="0"/>
            <w:r w:rsidRPr="005B7FC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softHyphen/>
            </w:r>
            <w:r w:rsidRPr="005B7FC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softHyphen/>
            </w:r>
            <w:r w:rsidRPr="005B7FC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softHyphen/>
            </w:r>
            <w:r w:rsidRPr="005B7FC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softHyphen/>
            </w:r>
            <w:r w:rsidRPr="005B7FC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softHyphen/>
              <w:t>Trường THPT Nguyễn Hữu Huân</w:t>
            </w:r>
          </w:p>
          <w:p w14:paraId="6121BBE9" w14:textId="77777777" w:rsidR="005B7FCC" w:rsidRPr="005B7FCC" w:rsidRDefault="005B7FCC" w:rsidP="005B7FC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B7FC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50B8C38C" wp14:editId="5B32A148">
                  <wp:extent cx="738162" cy="647065"/>
                  <wp:effectExtent l="0" t="0" r="5080" b="635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6" t="6915" r="-1" b="9210"/>
                          <a:stretch/>
                        </pic:blipFill>
                        <pic:spPr bwMode="auto">
                          <a:xfrm>
                            <a:off x="0" y="0"/>
                            <a:ext cx="749439" cy="65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auto"/>
          </w:tcPr>
          <w:p w14:paraId="6632B222" w14:textId="77777777" w:rsidR="005B7FCC" w:rsidRPr="005B7FCC" w:rsidRDefault="005B7FCC" w:rsidP="005B7FCC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5B7FCC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ĐỀ KIỂM TRA HỌC KỲ II </w:t>
            </w:r>
            <w:r w:rsidRPr="005B7FCC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br/>
              <w:t>NĂM HỌC 2022 - 2023</w:t>
            </w:r>
          </w:p>
          <w:p w14:paraId="41E8B00C" w14:textId="77777777" w:rsidR="005B7FCC" w:rsidRPr="005B7FCC" w:rsidRDefault="005B7FCC" w:rsidP="005B7FCC">
            <w:pPr>
              <w:tabs>
                <w:tab w:val="center" w:pos="1440"/>
                <w:tab w:val="center" w:pos="5760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Môn: TOÁN 11 </w:t>
            </w:r>
          </w:p>
          <w:p w14:paraId="16B69334" w14:textId="77777777" w:rsidR="005B7FCC" w:rsidRPr="005B7FCC" w:rsidRDefault="005B7FCC" w:rsidP="005B7FCC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5B7FCC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Thời gian làm bài: 60 phút, không kể thời gian phát đề</w:t>
            </w:r>
          </w:p>
        </w:tc>
      </w:tr>
    </w:tbl>
    <w:p w14:paraId="4C20964A" w14:textId="77777777" w:rsidR="005B7FCC" w:rsidRPr="005B7FCC" w:rsidRDefault="005B7FCC" w:rsidP="005B7FCC">
      <w:pPr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5B7FC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br/>
        <w:t xml:space="preserve">Câu 1 </w:t>
      </w:r>
      <w:r w:rsidRPr="005B7FCC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(1 điểm).</w:t>
      </w:r>
      <w:r w:rsidRPr="005B7FC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Dùng định nghĩa đạo hàm, em hãy tính đạo hàm của hàm số </w:t>
      </w:r>
      <w:r w:rsidRPr="005B7FC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1560" w:dyaOrig="400" w14:anchorId="5721F3DB">
          <v:shape id="_x0000_i1026" type="#_x0000_t75" style="width:78.45pt;height:19.9pt" o:ole="">
            <v:imagedata r:id="rId8" o:title=""/>
          </v:shape>
          <o:OLEObject Type="Embed" ProgID="Equation.DSMT4" ShapeID="_x0000_i1026" DrawAspect="Content" ObjectID="_1745684565" r:id="rId9"/>
        </w:objec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tại </w:t>
      </w:r>
      <w:r w:rsidRPr="005B7FCC">
        <w:rPr>
          <w:rFonts w:ascii="Times New Roman" w:eastAsia="Calibri" w:hAnsi="Times New Roman" w:cs="Times New Roman"/>
          <w:kern w:val="0"/>
          <w:position w:val="-12"/>
          <w:sz w:val="26"/>
          <w:szCs w:val="26"/>
          <w14:ligatures w14:val="none"/>
        </w:rPr>
        <w:object w:dxaOrig="700" w:dyaOrig="360" w14:anchorId="4C950D5F">
          <v:shape id="_x0000_i1027" type="#_x0000_t75" style="width:35.45pt;height:18.25pt" o:ole="">
            <v:imagedata r:id="rId10" o:title=""/>
          </v:shape>
          <o:OLEObject Type="Embed" ProgID="Equation.DSMT4" ShapeID="_x0000_i1027" DrawAspect="Content" ObjectID="_1745684566" r:id="rId11"/>
        </w:objec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19327A90" w14:textId="77777777" w:rsidR="005B7FCC" w:rsidRPr="005B7FCC" w:rsidRDefault="005B7FCC" w:rsidP="005B7FCC">
      <w:pPr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B7FC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2 </w:t>
      </w:r>
      <w:r w:rsidRPr="005B7FCC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(3 điểm).</w:t>
      </w:r>
      <w:r w:rsidRPr="005B7FC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Dùng công thức tính đạo hàm các hàm số sau:</w:t>
      </w:r>
    </w:p>
    <w:p w14:paraId="4094AC72" w14:textId="77777777" w:rsidR="005B7FCC" w:rsidRPr="005B7FCC" w:rsidRDefault="005B7FCC" w:rsidP="005B7FCC">
      <w:pPr>
        <w:tabs>
          <w:tab w:val="right" w:pos="9800"/>
        </w:tabs>
        <w:spacing w:after="200" w:line="276" w:lineRule="auto"/>
        <w:ind w:left="720" w:hanging="36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B7FCC">
        <w:rPr>
          <w:rFonts w:ascii="Times New Roman" w:eastAsia="Calibri" w:hAnsi="Times New Roman" w:cs="Times New Roman"/>
          <w:kern w:val="0"/>
          <w:position w:val="-24"/>
          <w:sz w:val="26"/>
          <w:szCs w:val="26"/>
          <w14:ligatures w14:val="none"/>
        </w:rPr>
        <w:object w:dxaOrig="2380" w:dyaOrig="620" w14:anchorId="0D2ED62C">
          <v:shape id="_x0000_i1028" type="#_x0000_t75" style="width:119.8pt;height:31.15pt" o:ole="">
            <v:imagedata r:id="rId12" o:title=""/>
          </v:shape>
          <o:OLEObject Type="Embed" ProgID="Equation.DSMT4" ShapeID="_x0000_i1028" DrawAspect="Content" ObjectID="_1745684567" r:id="rId13"/>
        </w:object>
      </w:r>
    </w:p>
    <w:p w14:paraId="22A86BDB" w14:textId="77777777" w:rsidR="005B7FCC" w:rsidRPr="005B7FCC" w:rsidRDefault="005B7FCC" w:rsidP="005B7F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</w:t>
      </w:r>
      <w:bookmarkStart w:id="1" w:name="_Hlk129366800"/>
      <w:r w:rsidRPr="005B7FC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1719" w:dyaOrig="400" w14:anchorId="58DB1599">
          <v:shape id="_x0000_i1029" type="#_x0000_t75" style="width:85.95pt;height:19.9pt" o:ole="">
            <v:imagedata r:id="rId14" o:title=""/>
          </v:shape>
          <o:OLEObject Type="Embed" ProgID="Equation.DSMT4" ShapeID="_x0000_i1029" DrawAspect="Content" ObjectID="_1745684568" r:id="rId15"/>
        </w:object>
      </w:r>
    </w:p>
    <w:p w14:paraId="323E6D40" w14:textId="77777777" w:rsidR="005B7FCC" w:rsidRPr="005B7FCC" w:rsidRDefault="005B7FCC" w:rsidP="005B7FCC">
      <w:pPr>
        <w:tabs>
          <w:tab w:val="right" w:pos="9800"/>
        </w:tabs>
        <w:spacing w:after="200" w:line="276" w:lineRule="auto"/>
        <w:ind w:left="720" w:hanging="36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B7FCC">
        <w:rPr>
          <w:rFonts w:ascii="Times New Roman" w:eastAsia="Calibri" w:hAnsi="Times New Roman" w:cs="Times New Roman"/>
          <w:kern w:val="0"/>
          <w:position w:val="-28"/>
          <w:sz w:val="26"/>
          <w:szCs w:val="26"/>
          <w14:ligatures w14:val="none"/>
        </w:rPr>
        <w:object w:dxaOrig="3240" w:dyaOrig="680" w14:anchorId="67D87096">
          <v:shape id="_x0000_i1030" type="#_x0000_t75" style="width:162.25pt;height:34.4pt" o:ole="">
            <v:imagedata r:id="rId16" o:title=""/>
          </v:shape>
          <o:OLEObject Type="Embed" ProgID="Equation.DSMT4" ShapeID="_x0000_i1030" DrawAspect="Content" ObjectID="_1745684569" r:id="rId17"/>
        </w:object>
      </w:r>
      <w:bookmarkEnd w:id="1"/>
    </w:p>
    <w:p w14:paraId="1FF20F09" w14:textId="77777777" w:rsidR="005B7FCC" w:rsidRPr="005B7FCC" w:rsidRDefault="005B7FCC" w:rsidP="005B7FCC">
      <w:pPr>
        <w:shd w:val="clear" w:color="auto" w:fill="FFFFFF"/>
        <w:spacing w:before="60" w:after="60" w:line="312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B7FC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3 </w:t>
      </w:r>
      <w:r w:rsidRPr="005B7FCC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(1 điểm).</w: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B7FC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Cho hàm số </w:t>
      </w:r>
      <w:r w:rsidRPr="005B7FCC">
        <w:rPr>
          <w:rFonts w:ascii="Times New Roman" w:eastAsia="Calibri" w:hAnsi="Times New Roman" w:cs="Times New Roman"/>
          <w:kern w:val="0"/>
          <w:position w:val="-10"/>
          <w:sz w:val="24"/>
          <w14:ligatures w14:val="none"/>
        </w:rPr>
        <w:object w:dxaOrig="1560" w:dyaOrig="360" w14:anchorId="75641ACF">
          <v:shape id="_x0000_i1031" type="#_x0000_t75" style="width:78.45pt;height:18.25pt" o:ole="">
            <v:imagedata r:id="rId18" o:title=""/>
          </v:shape>
          <o:OLEObject Type="Embed" ProgID="Equation.DSMT4" ShapeID="_x0000_i1031" DrawAspect="Content" ObjectID="_1745684570" r:id="rId19"/>
        </w:object>
      </w:r>
      <w:r w:rsidRPr="005B7FC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có đồ thị </w:t>
      </w:r>
      <w:r w:rsidRPr="005B7FCC">
        <w:rPr>
          <w:rFonts w:ascii="Times New Roman" w:eastAsia="Calibri" w:hAnsi="Times New Roman" w:cs="Times New Roman"/>
          <w:kern w:val="0"/>
          <w:position w:val="-10"/>
          <w:sz w:val="24"/>
          <w14:ligatures w14:val="none"/>
        </w:rPr>
        <w:object w:dxaOrig="440" w:dyaOrig="340" w14:anchorId="1C655BC1">
          <v:shape id="_x0000_i1032" type="#_x0000_t75" style="width:22.05pt;height:17.75pt" o:ole="">
            <v:imagedata r:id="rId20" o:title=""/>
          </v:shape>
          <o:OLEObject Type="Embed" ProgID="Equation.DSMT4" ShapeID="_x0000_i1032" DrawAspect="Content" ObjectID="_1745684571" r:id="rId21"/>
        </w:object>
      </w:r>
      <w:r w:rsidRPr="005B7FCC">
        <w:rPr>
          <w:rFonts w:ascii="Times New Roman" w:eastAsia="Calibri" w:hAnsi="Times New Roman" w:cs="Times New Roman"/>
          <w:kern w:val="0"/>
          <w:sz w:val="24"/>
          <w14:ligatures w14:val="none"/>
        </w:rPr>
        <w:t>. Viết phương trình tiếp tuyến của đồ thị (</w:t>
      </w:r>
      <w:r w:rsidRPr="005B7FCC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C</w:t>
      </w:r>
      <w:r w:rsidRPr="005B7FCC">
        <w:rPr>
          <w:rFonts w:ascii="Times New Roman" w:eastAsia="Calibri" w:hAnsi="Times New Roman" w:cs="Times New Roman"/>
          <w:kern w:val="0"/>
          <w:sz w:val="24"/>
          <w14:ligatures w14:val="none"/>
        </w:rPr>
        <w:t>) tại điểm có hoành độ bằng 2.</w:t>
      </w:r>
    </w:p>
    <w:p w14:paraId="24379D7E" w14:textId="77777777" w:rsidR="005B7FCC" w:rsidRPr="005B7FCC" w:rsidRDefault="005B7FCC" w:rsidP="005B7FCC">
      <w:pPr>
        <w:shd w:val="clear" w:color="auto" w:fill="FFFFFF"/>
        <w:spacing w:before="60" w:after="60" w:line="312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B7FC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4 </w:t>
      </w:r>
      <w:r w:rsidRPr="005B7FCC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(1 điểm).</w: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Một viên đạn được bắn lên trời từ một vị trí cách mặt đất </w:t>
      </w:r>
      <w:r w:rsidRPr="005B7FCC">
        <w:rPr>
          <w:rFonts w:ascii="Times New Roman" w:eastAsia="Calibri" w:hAnsi="Times New Roman" w:cs="Times New Roman"/>
          <w:kern w:val="0"/>
          <w:position w:val="-12"/>
          <w:sz w:val="26"/>
          <w:szCs w:val="26"/>
          <w14:ligatures w14:val="none"/>
        </w:rPr>
        <w:object w:dxaOrig="1160" w:dyaOrig="360" w14:anchorId="777DCBF5">
          <v:shape id="_x0000_i1033" type="#_x0000_t75" style="width:57.5pt;height:18.25pt" o:ole="">
            <v:imagedata r:id="rId22" o:title=""/>
          </v:shape>
          <o:OLEObject Type="Embed" ProgID="Equation.DSMT4" ShapeID="_x0000_i1033" DrawAspect="Content" ObjectID="_1745684572" r:id="rId23"/>
        </w:objec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theo phương thẳng đứng với vận tốc ban đầu </w:t>
      </w:r>
      <w:r w:rsidRPr="005B7FCC">
        <w:rPr>
          <w:rFonts w:ascii="Times New Roman" w:eastAsia="Calibri" w:hAnsi="Times New Roman" w:cs="Times New Roman"/>
          <w:kern w:val="0"/>
          <w:position w:val="-12"/>
          <w:sz w:val="26"/>
          <w:szCs w:val="26"/>
          <w14:ligatures w14:val="none"/>
        </w:rPr>
        <w:object w:dxaOrig="1340" w:dyaOrig="360" w14:anchorId="300675D5">
          <v:shape id="_x0000_i1034" type="#_x0000_t75" style="width:66.1pt;height:18.25pt" o:ole="">
            <v:imagedata r:id="rId24" o:title=""/>
          </v:shape>
          <o:OLEObject Type="Embed" ProgID="Equation.DSMT4" ShapeID="_x0000_i1034" DrawAspect="Content" ObjectID="_1745684573" r:id="rId25"/>
        </w:objec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 (bỏ qua sức cản không khí). Biết phương trình chuyển động của viên đạn là: </w:t>
      </w:r>
      <w:r w:rsidRPr="005B7FCC">
        <w:rPr>
          <w:rFonts w:ascii="Times New Roman" w:eastAsia="Calibri" w:hAnsi="Times New Roman" w:cs="Times New Roman"/>
          <w:kern w:val="0"/>
          <w:position w:val="-24"/>
          <w:sz w:val="26"/>
          <w:szCs w:val="26"/>
          <w14:ligatures w14:val="none"/>
        </w:rPr>
        <w:object w:dxaOrig="1880" w:dyaOrig="620" w14:anchorId="02E341BA">
          <v:shape id="_x0000_i1035" type="#_x0000_t75" style="width:92.4pt;height:31.15pt" o:ole="">
            <v:imagedata r:id="rId26" o:title=""/>
          </v:shape>
          <o:OLEObject Type="Embed" ProgID="Equation.DSMT4" ShapeID="_x0000_i1035" DrawAspect="Content" ObjectID="_1745684574" r:id="rId27"/>
        </w:objec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(với gia tốc </w:t>
      </w:r>
      <w:r w:rsidRPr="005B7FC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1320" w:dyaOrig="360" w14:anchorId="635D2BC6">
          <v:shape id="_x0000_i1036" type="#_x0000_t75" style="width:65pt;height:18.25pt" o:ole="">
            <v:imagedata r:id="rId28" o:title=""/>
          </v:shape>
          <o:OLEObject Type="Embed" ProgID="Equation.DSMT4" ShapeID="_x0000_i1036" DrawAspect="Content" ObjectID="_1745684575" r:id="rId29"/>
        </w:objec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). Tìm thời điểm </w:t>
      </w:r>
      <w:r w:rsidRPr="005B7FCC">
        <w:rPr>
          <w:rFonts w:ascii="Times New Roman" w:eastAsia="Calibri" w:hAnsi="Times New Roman" w:cs="Times New Roman"/>
          <w:kern w:val="0"/>
          <w:position w:val="-6"/>
          <w:sz w:val="26"/>
          <w:szCs w:val="26"/>
          <w14:ligatures w14:val="none"/>
        </w:rPr>
        <w:object w:dxaOrig="139" w:dyaOrig="240" w14:anchorId="08653569">
          <v:shape id="_x0000_i1037" type="#_x0000_t75" style="width:7.5pt;height:11.8pt" o:ole="">
            <v:imagedata r:id="rId30" o:title=""/>
          </v:shape>
          <o:OLEObject Type="Embed" ProgID="Equation.DSMT4" ShapeID="_x0000_i1037" DrawAspect="Content" ObjectID="_1745684576" r:id="rId31"/>
        </w:objec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tại đó viên đạn đạt độ cao lớn nhất và sẽ bắt đầu rơi. Khi đó viên đạn cách mặt đất bao nhiêu mét?</w:t>
      </w:r>
    </w:p>
    <w:p w14:paraId="04A1C0B8" w14:textId="77777777" w:rsidR="005B7FCC" w:rsidRPr="005B7FCC" w:rsidRDefault="005B7FCC" w:rsidP="005B7FC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FCC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GB"/>
          <w14:ligatures w14:val="none"/>
        </w:rPr>
        <w:t xml:space="preserve">Câu 5 </w:t>
      </w:r>
      <w:r w:rsidRPr="005B7FCC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:lang w:val="en-GB"/>
          <w14:ligatures w14:val="none"/>
        </w:rPr>
        <w:t>(4 điểm).</w:t>
      </w:r>
      <w:r w:rsidRPr="005B7FCC">
        <w:rPr>
          <w:rFonts w:ascii="Times New Roman" w:eastAsia="Calibri" w:hAnsi="Times New Roman" w:cs="Times New Roman"/>
          <w:kern w:val="0"/>
          <w:sz w:val="26"/>
          <w:szCs w:val="26"/>
          <w:lang w:val="en-GB"/>
          <w14:ligatures w14:val="none"/>
        </w:rPr>
        <w:t xml:space="preserve"> </w: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Cho hình chóp </w:t>
      </w:r>
      <w:r w:rsidRPr="005B7FCC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920" w:dyaOrig="279" w14:anchorId="2DBEA588">
          <v:shape id="_x0000_i1038" type="#_x0000_t75" style="width:45.65pt;height:13.95pt" o:ole="">
            <v:imagedata r:id="rId32" o:title=""/>
          </v:shape>
          <o:OLEObject Type="Embed" ProgID="Equation.DSMT4" ShapeID="_x0000_i1038" DrawAspect="Content" ObjectID="_1745684577" r:id="rId33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đáy ABCD là hình vuông tâm O, cạnh </w:t>
      </w:r>
      <w:r w:rsidRPr="005B7FCC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320" w:dyaOrig="279" w14:anchorId="05E12894">
          <v:shape id="_x0000_i1039" type="#_x0000_t75" style="width:16.1pt;height:13.95pt" o:ole="">
            <v:imagedata r:id="rId34" o:title=""/>
          </v:shape>
          <o:OLEObject Type="Embed" ProgID="Equation.DSMT4" ShapeID="_x0000_i1039" DrawAspect="Content" ObjectID="_1745684578" r:id="rId35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B7FCC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440" w:dyaOrig="400" w14:anchorId="29DE64E6">
          <v:shape id="_x0000_i1040" type="#_x0000_t75" style="width:71.45pt;height:19.9pt" o:ole="">
            <v:imagedata r:id="rId36" o:title=""/>
          </v:shape>
          <o:OLEObject Type="Embed" ProgID="Equation.DSMT4" ShapeID="_x0000_i1040" DrawAspect="Content" ObjectID="_1745684579" r:id="rId37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B7FCC">
        <w:rPr>
          <w:rFonts w:ascii="Times New Roman" w:eastAsia="Times New Roman" w:hAnsi="Times New Roman" w:cs="Times New Roman"/>
          <w:kern w:val="0"/>
          <w:position w:val="-8"/>
          <w:sz w:val="24"/>
          <w:szCs w:val="24"/>
          <w14:ligatures w14:val="none"/>
        </w:rPr>
        <w:object w:dxaOrig="999" w:dyaOrig="360" w14:anchorId="53D188B2">
          <v:shape id="_x0000_i1041" type="#_x0000_t75" style="width:49.45pt;height:18.25pt" o:ole="">
            <v:imagedata r:id="rId38" o:title=""/>
          </v:shape>
          <o:OLEObject Type="Embed" ProgID="Equation.DSMT4" ShapeID="_x0000_i1041" DrawAspect="Content" ObjectID="_1745684580" r:id="rId39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C6B136E" w14:textId="77777777" w:rsidR="005B7FCC" w:rsidRPr="005B7FCC" w:rsidRDefault="005B7FCC" w:rsidP="005B7FCC">
      <w:pPr>
        <w:spacing w:before="60" w:after="60" w:line="312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B7FC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a)</w:t>
      </w:r>
      <w:r w:rsidRPr="005B7FC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Chứng minh </w:t>
      </w:r>
      <w:r w:rsidRPr="005B7FCC">
        <w:rPr>
          <w:rFonts w:ascii="Times New Roman" w:eastAsia="Calibri" w:hAnsi="Times New Roman" w:cs="Times New Roman"/>
          <w:kern w:val="0"/>
          <w:position w:val="-10"/>
          <w:sz w:val="24"/>
          <w14:ligatures w14:val="none"/>
        </w:rPr>
        <w:object w:dxaOrig="1280" w:dyaOrig="320" w14:anchorId="2875F6E6">
          <v:shape id="_x0000_i1042" type="#_x0000_t75" style="width:64.5pt;height:15.6pt" o:ole="">
            <v:imagedata r:id="rId40" o:title=""/>
          </v:shape>
          <o:OLEObject Type="Embed" ProgID="Equation.DSMT4" ShapeID="_x0000_i1042" DrawAspect="Content" ObjectID="_1745684581" r:id="rId41"/>
        </w:object>
      </w:r>
    </w:p>
    <w:p w14:paraId="42D552D4" w14:textId="77777777" w:rsidR="005B7FCC" w:rsidRPr="005B7FCC" w:rsidRDefault="005B7FCC" w:rsidP="005B7FCC">
      <w:pPr>
        <w:spacing w:before="60" w:after="60" w:line="312" w:lineRule="auto"/>
        <w:ind w:left="709"/>
        <w:jc w:val="both"/>
        <w:rPr>
          <w:rFonts w:ascii="Times New Roman" w:eastAsia="Calibri" w:hAnsi="Times New Roman" w:cs="Times New Roman"/>
          <w:b/>
          <w:kern w:val="0"/>
          <w:position w:val="-14"/>
          <w:sz w:val="24"/>
          <w14:ligatures w14:val="none"/>
        </w:rPr>
      </w:pPr>
      <w:r w:rsidRPr="005B7FCC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b)</w:t>
      </w:r>
      <w:r w:rsidRPr="005B7FC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Chứng minh </w:t>
      </w:r>
      <w:r w:rsidRPr="005B7FCC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1600" w:dyaOrig="400" w14:anchorId="508D8E0D">
          <v:shape id="_x0000_i1043" type="#_x0000_t75" style="width:79.5pt;height:19.9pt" o:ole="">
            <v:imagedata r:id="rId42" o:title=""/>
          </v:shape>
          <o:OLEObject Type="Embed" ProgID="Equation.DSMT4" ShapeID="_x0000_i1043" DrawAspect="Content" ObjectID="_1745684582" r:id="rId43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CD77020" w14:textId="77777777" w:rsidR="005B7FCC" w:rsidRPr="005B7FCC" w:rsidRDefault="005B7FCC" w:rsidP="005B7FCC">
      <w:pPr>
        <w:spacing w:before="60" w:after="60" w:line="312" w:lineRule="auto"/>
        <w:ind w:left="709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B7FCC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c)</w:t>
      </w:r>
      <w:r w:rsidRPr="005B7FC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Trong mặt phẳng </w:t>
      </w:r>
      <w:r w:rsidRPr="005B7FCC">
        <w:rPr>
          <w:rFonts w:ascii="Times New Roman" w:eastAsia="Calibri" w:hAnsi="Times New Roman" w:cs="Times New Roman"/>
          <w:bCs/>
          <w:kern w:val="0"/>
          <w:position w:val="-10"/>
          <w:sz w:val="24"/>
          <w14:ligatures w14:val="none"/>
        </w:rPr>
        <w:object w:dxaOrig="680" w:dyaOrig="320" w14:anchorId="618F60E9">
          <v:shape id="_x0000_i1044" type="#_x0000_t75" style="width:34.4pt;height:16.1pt" o:ole="">
            <v:imagedata r:id="rId44" o:title=""/>
          </v:shape>
          <o:OLEObject Type="Embed" ProgID="Equation.DSMT4" ShapeID="_x0000_i1044" DrawAspect="Content" ObjectID="_1745684583" r:id="rId45"/>
        </w:object>
      </w:r>
      <w:r w:rsidRPr="005B7FC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, vẽ </w:t>
      </w:r>
      <w:r w:rsidRPr="005B7FCC">
        <w:rPr>
          <w:rFonts w:ascii="Times New Roman" w:eastAsia="Calibri" w:hAnsi="Times New Roman" w:cs="Times New Roman"/>
          <w:bCs/>
          <w:kern w:val="0"/>
          <w:position w:val="-6"/>
          <w:sz w:val="24"/>
          <w14:ligatures w14:val="none"/>
        </w:rPr>
        <w:object w:dxaOrig="1020" w:dyaOrig="279" w14:anchorId="5485C2D4">
          <v:shape id="_x0000_i1045" type="#_x0000_t75" style="width:51.6pt;height:13.95pt" o:ole="">
            <v:imagedata r:id="rId46" o:title=""/>
          </v:shape>
          <o:OLEObject Type="Embed" ProgID="Equation.DSMT4" ShapeID="_x0000_i1045" DrawAspect="Content" ObjectID="_1745684584" r:id="rId47"/>
        </w:object>
      </w:r>
      <w:r w:rsidRPr="005B7FC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tại </w:t>
      </w:r>
      <w:r w:rsidRPr="005B7FCC">
        <w:rPr>
          <w:rFonts w:ascii="Times New Roman" w:eastAsia="Calibri" w:hAnsi="Times New Roman" w:cs="Times New Roman"/>
          <w:bCs/>
          <w:kern w:val="0"/>
          <w:position w:val="-4"/>
          <w:sz w:val="24"/>
          <w14:ligatures w14:val="none"/>
        </w:rPr>
        <w:object w:dxaOrig="279" w:dyaOrig="260" w14:anchorId="2A902658">
          <v:shape id="_x0000_i1046" type="#_x0000_t75" style="width:13.95pt;height:12.9pt" o:ole="">
            <v:imagedata r:id="rId48" o:title=""/>
          </v:shape>
          <o:OLEObject Type="Embed" ProgID="Equation.DSMT4" ShapeID="_x0000_i1046" DrawAspect="Content" ObjectID="_1745684585" r:id="rId49"/>
        </w:object>
      </w:r>
      <w:r w:rsidRPr="005B7FC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. </w: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Tính cosin góc giữa </w:t>
      </w:r>
      <w:r w:rsidRPr="005B7FCC">
        <w:rPr>
          <w:rFonts w:ascii="Times New Roman" w:eastAsia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740" w:dyaOrig="320" w14:anchorId="771BC3F3">
          <v:shape id="_x0000_i1047" type="#_x0000_t75" style="width:37.05pt;height:16.1pt" o:ole="">
            <v:imagedata r:id="rId50" o:title=""/>
          </v:shape>
          <o:OLEObject Type="Embed" ProgID="Equation.DSMT4" ShapeID="_x0000_i1047" DrawAspect="Content" ObjectID="_1745684586" r:id="rId51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và </w:t>
      </w:r>
      <w:r w:rsidRPr="005B7FCC">
        <w:rPr>
          <w:rFonts w:ascii="Times New Roman" w:eastAsia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900" w:dyaOrig="320" w14:anchorId="7F393424">
          <v:shape id="_x0000_i1048" type="#_x0000_t75" style="width:45.65pt;height:16.1pt" o:ole="">
            <v:imagedata r:id="rId52" o:title=""/>
          </v:shape>
          <o:OLEObject Type="Embed" ProgID="Equation.DSMT4" ShapeID="_x0000_i1048" DrawAspect="Content" ObjectID="_1745684587" r:id="rId53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F53EB0" w14:textId="77777777" w:rsidR="005B7FCC" w:rsidRPr="005B7FCC" w:rsidRDefault="005B7FCC" w:rsidP="005B7FCC">
      <w:pPr>
        <w:spacing w:before="60" w:after="60" w:line="312" w:lineRule="auto"/>
        <w:ind w:left="709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B7FCC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d)</w:t>
      </w:r>
      <w:r w:rsidRPr="005B7FC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</w: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Tính khoảng cách từ </w:t>
      </w:r>
      <w:r w:rsidRPr="005B7FCC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260" w:dyaOrig="279" w14:anchorId="50923473">
          <v:shape id="_x0000_i1049" type="#_x0000_t75" style="width:12.9pt;height:13.95pt" o:ole="">
            <v:imagedata r:id="rId54" o:title=""/>
          </v:shape>
          <o:OLEObject Type="Embed" ProgID="Equation.DSMT4" ShapeID="_x0000_i1049" DrawAspect="Content" ObjectID="_1745684588" r:id="rId55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đến mặt phẳng  </w:t>
      </w:r>
      <w:r w:rsidRPr="005B7FCC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14:ligatures w14:val="none"/>
        </w:rPr>
        <w:object w:dxaOrig="700" w:dyaOrig="400" w14:anchorId="13F304DC">
          <v:shape id="_x0000_i1050" type="#_x0000_t75" style="width:34.95pt;height:19.9pt" o:ole="">
            <v:imagedata r:id="rId56" o:title=""/>
          </v:shape>
          <o:OLEObject Type="Embed" ProgID="Equation.DSMT4" ShapeID="_x0000_i1050" DrawAspect="Content" ObjectID="_1745684589" r:id="rId57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với </w:t>
      </w:r>
      <w:r w:rsidRPr="005B7FCC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260" w:dyaOrig="279" w14:anchorId="6D0E20AB">
          <v:shape id="_x0000_i1051" type="#_x0000_t75" style="width:12.9pt;height:13.95pt" o:ole="">
            <v:imagedata r:id="rId58" o:title=""/>
          </v:shape>
          <o:OLEObject Type="Embed" ProgID="Equation.DSMT4" ShapeID="_x0000_i1051" DrawAspect="Content" ObjectID="_1745684590" r:id="rId59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là trọng tâm tam giác </w:t>
      </w:r>
      <w:r w:rsidRPr="005B7FCC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680" w:dyaOrig="279" w14:anchorId="52083B87">
          <v:shape id="_x0000_i1052" type="#_x0000_t75" style="width:33.85pt;height:13.95pt" o:ole="">
            <v:imagedata r:id="rId60" o:title=""/>
          </v:shape>
          <o:OLEObject Type="Embed" ProgID="Equation.DSMT4" ShapeID="_x0000_i1052" DrawAspect="Content" ObjectID="_1745684591" r:id="rId61"/>
        </w:object>
      </w:r>
      <w:r w:rsidRPr="005B7F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72AF38" w14:textId="77777777" w:rsidR="005B7FCC" w:rsidRDefault="005B7FCC" w:rsidP="005B7FCC">
      <w:pPr>
        <w:tabs>
          <w:tab w:val="left" w:pos="4497"/>
        </w:tabs>
        <w:spacing w:before="20" w:after="2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B7FC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----- HẾT -----</w:t>
      </w:r>
    </w:p>
    <w:p w14:paraId="421FD57A" w14:textId="77777777" w:rsidR="005B7FCC" w:rsidRDefault="005B7FCC" w:rsidP="005B7FCC">
      <w:pPr>
        <w:tabs>
          <w:tab w:val="left" w:pos="4497"/>
        </w:tabs>
        <w:spacing w:before="20" w:after="2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1E2B0D" w14:textId="77777777" w:rsidR="005B7FCC" w:rsidRDefault="005B7FCC" w:rsidP="005B7FCC">
      <w:pPr>
        <w:tabs>
          <w:tab w:val="left" w:pos="4497"/>
        </w:tabs>
        <w:spacing w:before="20" w:after="2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C3E8AD" w14:textId="77777777" w:rsidR="005B7FCC" w:rsidRPr="005B7FCC" w:rsidRDefault="005B7FCC" w:rsidP="005B7FCC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</w:pPr>
      <w:r w:rsidRPr="005B7FC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ĐÁP ÁN VÀ THANG ĐIỂM CHẤM BÀI THI MÔN TOÁN KHỐI:</w:t>
      </w:r>
      <w:r w:rsidRPr="005B7FCC"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11 </w:t>
      </w:r>
    </w:p>
    <w:p w14:paraId="15C1F597" w14:textId="77777777" w:rsidR="005B7FCC" w:rsidRPr="005B7FCC" w:rsidRDefault="005B7FCC" w:rsidP="005B7FCC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</w:pPr>
      <w:r w:rsidRPr="005B7FC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HỌC KỲ </w:t>
      </w:r>
      <w:r w:rsidRPr="005B7FCC"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II </w:t>
      </w:r>
      <w:r w:rsidRPr="005B7FC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NĂM HỌC:</w:t>
      </w:r>
      <w:r w:rsidRPr="005B7FCC"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 2022 - 2023</w:t>
      </w:r>
    </w:p>
    <w:tbl>
      <w:tblPr>
        <w:tblStyle w:val="TableGrid"/>
        <w:tblW w:w="10660" w:type="dxa"/>
        <w:tblInd w:w="250" w:type="dxa"/>
        <w:tblLook w:val="04A0" w:firstRow="1" w:lastRow="0" w:firstColumn="1" w:lastColumn="0" w:noHBand="0" w:noVBand="1"/>
      </w:tblPr>
      <w:tblGrid>
        <w:gridCol w:w="880"/>
        <w:gridCol w:w="6236"/>
        <w:gridCol w:w="1560"/>
        <w:gridCol w:w="1984"/>
      </w:tblGrid>
      <w:tr w:rsidR="005B7FCC" w:rsidRPr="005B7FCC" w14:paraId="729B4048" w14:textId="77777777" w:rsidTr="007E26AC">
        <w:tc>
          <w:tcPr>
            <w:tcW w:w="880" w:type="dxa"/>
          </w:tcPr>
          <w:p w14:paraId="4CF752EF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236" w:type="dxa"/>
          </w:tcPr>
          <w:p w14:paraId="473573B0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560" w:type="dxa"/>
          </w:tcPr>
          <w:p w14:paraId="68A4111C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Thang điểm</w:t>
            </w:r>
          </w:p>
        </w:tc>
        <w:tc>
          <w:tcPr>
            <w:tcW w:w="1984" w:type="dxa"/>
          </w:tcPr>
          <w:p w14:paraId="793147C5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5B7FCC" w:rsidRPr="005B7FCC" w14:paraId="566385F5" w14:textId="77777777" w:rsidTr="007E26AC">
        <w:tc>
          <w:tcPr>
            <w:tcW w:w="880" w:type="dxa"/>
          </w:tcPr>
          <w:p w14:paraId="48FE03C4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3E3488C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6236" w:type="dxa"/>
          </w:tcPr>
          <w:p w14:paraId="5163149A" w14:textId="77777777" w:rsidR="005B7FCC" w:rsidRPr="005B7FCC" w:rsidRDefault="005B7FCC" w:rsidP="005B7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20" w14:anchorId="35F5FFBA">
                <v:shape id="_x0000_i1095" type="#_x0000_t75" style="width:79pt;height:30.65pt" o:ole="">
                  <v:imagedata r:id="rId62" o:title=""/>
                </v:shape>
                <o:OLEObject Type="Embed" ProgID="Equation.DSMT4" ShapeID="_x0000_i1095" DrawAspect="Content" ObjectID="_1745684592" r:id="rId63"/>
              </w:object>
            </w:r>
          </w:p>
          <w:p w14:paraId="611A2771" w14:textId="77777777" w:rsidR="005B7FCC" w:rsidRPr="005B7FCC" w:rsidRDefault="005B7FCC" w:rsidP="005B7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4980" w:dyaOrig="859" w14:anchorId="39604C60">
                <v:shape id="_x0000_i1096" type="#_x0000_t75" style="width:249.3pt;height:43pt" o:ole="">
                  <v:imagedata r:id="rId64" o:title=""/>
                </v:shape>
                <o:OLEObject Type="Embed" ProgID="Equation.DSMT4" ShapeID="_x0000_i1096" DrawAspect="Content" ObjectID="_1745684593" r:id="rId65"/>
              </w:object>
            </w:r>
          </w:p>
          <w:p w14:paraId="43680F8A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600" w:dyaOrig="660" w14:anchorId="3E5EE3E1">
                <v:shape id="_x0000_i1097" type="#_x0000_t75" style="width:130.05pt;height:33.3pt" o:ole="">
                  <v:imagedata r:id="rId66" o:title=""/>
                </v:shape>
                <o:OLEObject Type="Embed" ProgID="Equation.DSMT4" ShapeID="_x0000_i1097" DrawAspect="Content" ObjectID="_1745684594" r:id="rId67"/>
              </w:object>
            </w:r>
          </w:p>
        </w:tc>
        <w:tc>
          <w:tcPr>
            <w:tcW w:w="1560" w:type="dxa"/>
          </w:tcPr>
          <w:p w14:paraId="0A28F3C8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601D008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53AAB9E0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57A996FF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0,5</w:t>
            </w:r>
          </w:p>
          <w:p w14:paraId="20129F90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05801282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D52CBBD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84" w:type="dxa"/>
          </w:tcPr>
          <w:p w14:paraId="0C5EC238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A4D866F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B2B0A9D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3D433560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Tính đúng f(2)=45 được 0,25</w:t>
            </w:r>
          </w:p>
        </w:tc>
      </w:tr>
      <w:tr w:rsidR="005B7FCC" w:rsidRPr="005B7FCC" w14:paraId="389501B3" w14:textId="77777777" w:rsidTr="007E26AC">
        <w:tc>
          <w:tcPr>
            <w:tcW w:w="880" w:type="dxa"/>
          </w:tcPr>
          <w:p w14:paraId="4316D8ED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E8CDC87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(3đ)</w:t>
            </w:r>
          </w:p>
        </w:tc>
        <w:tc>
          <w:tcPr>
            <w:tcW w:w="6236" w:type="dxa"/>
          </w:tcPr>
          <w:p w14:paraId="5CF51E7A" w14:textId="77777777" w:rsidR="005B7FCC" w:rsidRPr="005B7FCC" w:rsidRDefault="005B7FCC" w:rsidP="005B7F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a)</w:t>
            </w:r>
            <w:r w:rsidRPr="005B7F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80" w:dyaOrig="620" w14:anchorId="595902E2">
                <v:shape id="_x0000_i1098" type="#_x0000_t75" style="width:133.8pt;height:31.15pt" o:ole="">
                  <v:imagedata r:id="rId68" o:title=""/>
                </v:shape>
                <o:OLEObject Type="Embed" ProgID="Equation.DSMT4" ShapeID="_x0000_i1098" DrawAspect="Content" ObjectID="_1745684595" r:id="rId69"/>
              </w:object>
            </w:r>
          </w:p>
          <w:p w14:paraId="429F1CB1" w14:textId="77777777" w:rsidR="005B7FCC" w:rsidRPr="005B7FCC" w:rsidRDefault="005B7FCC" w:rsidP="005B7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b)</w:t>
            </w:r>
            <w:r w:rsidRPr="005B7FC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180" w:dyaOrig="540" w14:anchorId="46D07144">
                <v:shape id="_x0000_i1099" type="#_x0000_t75" style="width:159.05pt;height:26.85pt" o:ole="">
                  <v:imagedata r:id="rId70" o:title=""/>
                </v:shape>
                <o:OLEObject Type="Embed" ProgID="Equation.DSMT4" ShapeID="_x0000_i1099" DrawAspect="Content" ObjectID="_1745684596" r:id="rId71"/>
              </w:object>
            </w:r>
          </w:p>
          <w:p w14:paraId="6D1C7B21" w14:textId="77777777" w:rsidR="005B7FCC" w:rsidRPr="005B7FCC" w:rsidRDefault="005B7FCC" w:rsidP="005B7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600" w:dyaOrig="660" w14:anchorId="45961D63">
                <v:shape id="_x0000_i1100" type="#_x0000_t75" style="width:130.05pt;height:33.3pt" o:ole="">
                  <v:imagedata r:id="rId72" o:title=""/>
                </v:shape>
                <o:OLEObject Type="Embed" ProgID="Equation.DSMT4" ShapeID="_x0000_i1100" DrawAspect="Content" ObjectID="_1745684597" r:id="rId73"/>
              </w:object>
            </w:r>
          </w:p>
          <w:p w14:paraId="78AC901B" w14:textId="77777777" w:rsidR="005B7FCC" w:rsidRPr="005B7FCC" w:rsidRDefault="005B7FCC" w:rsidP="005B7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659" w:dyaOrig="700" w14:anchorId="2AF23715">
                <v:shape id="_x0000_i1101" type="#_x0000_t75" style="width:132.7pt;height:34.95pt" o:ole="">
                  <v:imagedata r:id="rId74" o:title=""/>
                </v:shape>
                <o:OLEObject Type="Embed" ProgID="Equation.DSMT4" ShapeID="_x0000_i1101" DrawAspect="Content" ObjectID="_1745684598" r:id="rId75"/>
              </w:object>
            </w:r>
          </w:p>
          <w:p w14:paraId="0F21440A" w14:textId="77777777" w:rsidR="005B7FCC" w:rsidRPr="005B7FCC" w:rsidRDefault="005B7FCC" w:rsidP="005B7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c)</w:t>
            </w:r>
            <w:r w:rsidRPr="005B7FC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20" w:dyaOrig="780" w14:anchorId="2937EB7C">
                <v:shape id="_x0000_i1102" type="#_x0000_t75" style="width:135.95pt;height:38.7pt" o:ole="">
                  <v:imagedata r:id="rId76" o:title=""/>
                </v:shape>
                <o:OLEObject Type="Embed" ProgID="Equation.DSMT4" ShapeID="_x0000_i1102" DrawAspect="Content" ObjectID="_1745684599" r:id="rId77"/>
              </w:object>
            </w:r>
          </w:p>
          <w:p w14:paraId="0A3BDA39" w14:textId="77777777" w:rsidR="005B7FCC" w:rsidRPr="005B7FCC" w:rsidRDefault="005B7FCC" w:rsidP="005B7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2820" w:dyaOrig="1100" w14:anchorId="6151B921">
                <v:shape id="_x0000_i1103" type="#_x0000_t75" style="width:140.8pt;height:55.35pt" o:ole="">
                  <v:imagedata r:id="rId78" o:title=""/>
                </v:shape>
                <o:OLEObject Type="Embed" ProgID="Equation.DSMT4" ShapeID="_x0000_i1103" DrawAspect="Content" ObjectID="_1745684600" r:id="rId79"/>
              </w:object>
            </w:r>
          </w:p>
          <w:p w14:paraId="352F8517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180" w:dyaOrig="999" w14:anchorId="173812F6">
                <v:shape id="_x0000_i1104" type="#_x0000_t75" style="width:159.05pt;height:49.95pt" o:ole="">
                  <v:imagedata r:id="rId80" o:title=""/>
                </v:shape>
                <o:OLEObject Type="Embed" ProgID="Equation.DSMT4" ShapeID="_x0000_i1104" DrawAspect="Content" ObjectID="_1745684601" r:id="rId81"/>
              </w:object>
            </w:r>
          </w:p>
        </w:tc>
        <w:tc>
          <w:tcPr>
            <w:tcW w:w="1560" w:type="dxa"/>
          </w:tcPr>
          <w:p w14:paraId="7B1188A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1,0</w:t>
            </w:r>
          </w:p>
          <w:p w14:paraId="6AB4BC45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32A78D17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60DC860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070E3F6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8A397EE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0,5</w:t>
            </w:r>
          </w:p>
          <w:p w14:paraId="470857CF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61D6B9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51B4DC4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272EBD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DCDF6AA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517C98A5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33F8D752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6C69356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1B32E812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0AFDB5D0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23493AD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984" w:type="dxa"/>
          </w:tcPr>
          <w:p w14:paraId="761226A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a) Đ</w:t>
            </w:r>
            <w:r w:rsidRPr="005B7FCC">
              <w:rPr>
                <w:rFonts w:ascii="Times New Roman" w:eastAsia="Calibri" w:hAnsi="Times New Roman" w:cs="Times New Roman"/>
                <w:sz w:val="24"/>
                <w:szCs w:val="24"/>
              </w:rPr>
              <w:t>úng đạo hàm mỗi số hạng được 0,25đ</w:t>
            </w: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  <w:p w14:paraId="316156C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E4A7A56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b) 0,25 cho mỗi ý đúng đạo hàm của u,v.</w:t>
            </w:r>
          </w:p>
          <w:p w14:paraId="0A442CF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Ra kết quả cuối mới được tính 0,25</w:t>
            </w:r>
          </w:p>
          <w:p w14:paraId="747E56D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DD6AF7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016C3D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4641E38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FE821A3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75F352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A86987F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c) Tính đúng u’ mỗi ý được 0,25</w:t>
            </w:r>
          </w:p>
        </w:tc>
      </w:tr>
      <w:tr w:rsidR="005B7FCC" w:rsidRPr="005B7FCC" w14:paraId="0FBD97B1" w14:textId="77777777" w:rsidTr="007E26AC">
        <w:tc>
          <w:tcPr>
            <w:tcW w:w="880" w:type="dxa"/>
          </w:tcPr>
          <w:p w14:paraId="476F0765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097B7F97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6236" w:type="dxa"/>
          </w:tcPr>
          <w:p w14:paraId="61DA8BC9" w14:textId="77777777" w:rsidR="005B7FCC" w:rsidRPr="005B7FCC" w:rsidRDefault="005B7FCC" w:rsidP="005B7FCC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60" w:dyaOrig="360" w14:anchorId="5D3C3764">
                <v:shape id="_x0000_i1105" type="#_x0000_t75" style="width:113.35pt;height:18.25pt" o:ole="">
                  <v:imagedata r:id="rId82" o:title=""/>
                </v:shape>
                <o:OLEObject Type="Embed" ProgID="Equation.DSMT4" ShapeID="_x0000_i1105" DrawAspect="Content" ObjectID="_1745684602" r:id="rId83"/>
              </w:objec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60" w14:anchorId="6A25D0DD">
                <v:shape id="_x0000_i1106" type="#_x0000_t75" style="width:86.5pt;height:18.25pt" o:ole="">
                  <v:imagedata r:id="rId84" o:title=""/>
                </v:shape>
                <o:OLEObject Type="Embed" ProgID="Equation.DSMT4" ShapeID="_x0000_i1106" DrawAspect="Content" ObjectID="_1745684603" r:id="rId85"/>
              </w:object>
            </w:r>
          </w:p>
          <w:p w14:paraId="1831863F" w14:textId="77777777" w:rsidR="005B7FCC" w:rsidRPr="005B7FCC" w:rsidRDefault="005B7FCC" w:rsidP="005B7FCC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40" w:dyaOrig="360" w14:anchorId="47CAB0CF">
                <v:shape id="_x0000_i1107" type="#_x0000_t75" style="width:127.9pt;height:18.25pt" o:ole="">
                  <v:imagedata r:id="rId86" o:title=""/>
                </v:shape>
                <o:OLEObject Type="Embed" ProgID="Equation.DSMT4" ShapeID="_x0000_i1107" DrawAspect="Content" ObjectID="_1745684604" r:id="rId87"/>
              </w:objec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 w14:anchorId="45EDDF13">
                <v:shape id="_x0000_i1108" type="#_x0000_t75" style="width:53.75pt;height:16.1pt" o:ole="">
                  <v:imagedata r:id="rId88" o:title=""/>
                </v:shape>
                <o:OLEObject Type="Embed" ProgID="Equation.DSMT4" ShapeID="_x0000_i1108" DrawAspect="Content" ObjectID="_1745684605" r:id="rId89"/>
              </w:object>
            </w:r>
          </w:p>
          <w:p w14:paraId="3EF7EBC3" w14:textId="77777777" w:rsidR="005B7FCC" w:rsidRPr="005B7FCC" w:rsidRDefault="005B7FCC" w:rsidP="005B7FCC">
            <w:pPr>
              <w:shd w:val="clear" w:color="auto" w:fill="FFFFFF"/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PTTT cần tìm</w:t>
            </w:r>
            <w:r w:rsidRPr="005B7F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Pr="005B7F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40" w:dyaOrig="400" w14:anchorId="5193A8A1">
                <v:shape id="_x0000_i1109" type="#_x0000_t75" style="width:137.55pt;height:19.9pt" o:ole="">
                  <v:imagedata r:id="rId90" o:title=""/>
                </v:shape>
                <o:OLEObject Type="Embed" ProgID="Equation.DSMT4" ShapeID="_x0000_i1109" DrawAspect="Content" ObjectID="_1745684606" r:id="rId91"/>
              </w:object>
            </w:r>
          </w:p>
        </w:tc>
        <w:tc>
          <w:tcPr>
            <w:tcW w:w="1560" w:type="dxa"/>
          </w:tcPr>
          <w:p w14:paraId="481C7F9E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085899D5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A123427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  <w:r w:rsidRPr="005B7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</w:t>
            </w: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3767A9B7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84" w:type="dxa"/>
          </w:tcPr>
          <w:p w14:paraId="1EE69A63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FCC" w:rsidRPr="005B7FCC" w14:paraId="11397710" w14:textId="77777777" w:rsidTr="007E26AC">
        <w:tc>
          <w:tcPr>
            <w:tcW w:w="880" w:type="dxa"/>
          </w:tcPr>
          <w:p w14:paraId="77711EF7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4</w:t>
            </w:r>
          </w:p>
          <w:p w14:paraId="49BDD660" w14:textId="77777777" w:rsidR="005B7FCC" w:rsidRPr="005B7FCC" w:rsidRDefault="005B7FCC" w:rsidP="005B7F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6236" w:type="dxa"/>
          </w:tcPr>
          <w:p w14:paraId="12D60967" w14:textId="77777777" w:rsidR="005B7FCC" w:rsidRPr="005B7FCC" w:rsidRDefault="005B7FCC" w:rsidP="005B7FCC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40" w:dyaOrig="360" w14:anchorId="28B90254">
                <v:shape id="_x0000_i1110" type="#_x0000_t75" style="width:192.9pt;height:18.25pt" o:ole="">
                  <v:imagedata r:id="rId92" o:title=""/>
                </v:shape>
                <o:OLEObject Type="Embed" ProgID="Equation.DSMT4" ShapeID="_x0000_i1110" DrawAspect="Content" ObjectID="_1745684607" r:id="rId93"/>
              </w:object>
            </w:r>
          </w:p>
          <w:p w14:paraId="383376CE" w14:textId="77777777" w:rsidR="005B7FCC" w:rsidRPr="005B7FCC" w:rsidRDefault="005B7FCC" w:rsidP="005B7FCC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Viên đạn đạt độ cao lớn nhất khi </w:t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 w14:anchorId="5C9B2230">
                <v:shape id="_x0000_i1111" type="#_x0000_t75" style="width:73.05pt;height:16.1pt" o:ole="">
                  <v:imagedata r:id="rId94" o:title=""/>
                </v:shape>
                <o:OLEObject Type="Embed" ProgID="Equation.DSMT4" ShapeID="_x0000_i1111" DrawAspect="Content" ObjectID="_1745684608" r:id="rId95"/>
              </w:object>
            </w:r>
          </w:p>
          <w:p w14:paraId="29619421" w14:textId="77777777" w:rsidR="005B7FCC" w:rsidRPr="005B7FCC" w:rsidRDefault="005B7FCC" w:rsidP="005B7FCC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20" w:dyaOrig="320" w14:anchorId="467B64D4">
                <v:shape id="_x0000_i1112" type="#_x0000_t75" style="width:135.95pt;height:16.1pt" o:ole="">
                  <v:imagedata r:id="rId96" o:title=""/>
                </v:shape>
                <o:OLEObject Type="Embed" ProgID="Equation.DSMT4" ShapeID="_x0000_i1112" DrawAspect="Content" ObjectID="_1745684609" r:id="rId97"/>
              </w:object>
            </w:r>
          </w:p>
          <w:p w14:paraId="1F7C80EB" w14:textId="77777777" w:rsidR="005B7FCC" w:rsidRPr="005B7FCC" w:rsidRDefault="005B7FCC" w:rsidP="005B7FCC">
            <w:pPr>
              <w:shd w:val="clear" w:color="auto" w:fill="FFFFFF"/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59" w:dyaOrig="620" w14:anchorId="06D7E73F">
                <v:shape id="_x0000_i1113" type="#_x0000_t75" style="width:223pt;height:31.15pt" o:ole="">
                  <v:imagedata r:id="rId98" o:title=""/>
                </v:shape>
                <o:OLEObject Type="Embed" ProgID="Equation.DSMT4" ShapeID="_x0000_i1113" DrawAspect="Content" ObjectID="_1745684610" r:id="rId99"/>
              </w:object>
            </w:r>
          </w:p>
        </w:tc>
        <w:tc>
          <w:tcPr>
            <w:tcW w:w="1560" w:type="dxa"/>
          </w:tcPr>
          <w:p w14:paraId="066A836D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3F40AE16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F63526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105C9C5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4BE6C9E3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6FDBF536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84" w:type="dxa"/>
          </w:tcPr>
          <w:p w14:paraId="645AFA1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FCC" w:rsidRPr="005B7FCC" w14:paraId="010BD252" w14:textId="77777777" w:rsidTr="007E26AC">
        <w:tc>
          <w:tcPr>
            <w:tcW w:w="880" w:type="dxa"/>
          </w:tcPr>
          <w:p w14:paraId="64995C74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  <w:p w14:paraId="6A7CBE75" w14:textId="77777777" w:rsidR="005B7FCC" w:rsidRPr="005B7FCC" w:rsidRDefault="005B7FCC" w:rsidP="005B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 w:rsidRPr="005B7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6236" w:type="dxa"/>
          </w:tcPr>
          <w:p w14:paraId="4EA3730F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81D725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</w:tcPr>
          <w:p w14:paraId="63279855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FCC" w:rsidRPr="005B7FCC" w14:paraId="5E2350EE" w14:textId="77777777" w:rsidTr="007E26AC">
        <w:tc>
          <w:tcPr>
            <w:tcW w:w="880" w:type="dxa"/>
          </w:tcPr>
          <w:p w14:paraId="3D90344F" w14:textId="77777777" w:rsidR="005B7FCC" w:rsidRPr="005B7FCC" w:rsidRDefault="005B7FCC" w:rsidP="005B7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236" w:type="dxa"/>
          </w:tcPr>
          <w:p w14:paraId="60338E18" w14:textId="77777777" w:rsidR="005B7FCC" w:rsidRPr="005B7FCC" w:rsidRDefault="005B7FCC" w:rsidP="005B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a) </w:t>
            </w:r>
            <w:r w:rsidRPr="005B7FCC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2320" w:dyaOrig="1120" w14:anchorId="23CF0147">
                <v:shape id="_x0000_i1114" type="#_x0000_t75" style="width:116.6pt;height:55.9pt" o:ole="">
                  <v:imagedata r:id="rId100" o:title=""/>
                </v:shape>
                <o:OLEObject Type="Embed" ProgID="Equation.DSMT4" ShapeID="_x0000_i1114" DrawAspect="Content" ObjectID="_1745684611" r:id="rId101"/>
              </w:object>
            </w:r>
          </w:p>
          <w:p w14:paraId="34DF1A64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 w14:anchorId="5770CCC5">
                <v:shape id="_x0000_i1115" type="#_x0000_t75" style="width:63.95pt;height:16.1pt" o:ole="">
                  <v:imagedata r:id="rId102" o:title=""/>
                </v:shape>
                <o:OLEObject Type="Embed" ProgID="Equation.DSMT4" ShapeID="_x0000_i1115" DrawAspect="Content" ObjectID="_1745684612" r:id="rId103"/>
              </w:objec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E0448D7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356B4A21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7007AEB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71C6EE22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7AA832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84" w:type="dxa"/>
          </w:tcPr>
          <w:p w14:paraId="6376C2FD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FCC" w:rsidRPr="005B7FCC" w14:paraId="4A68EC6E" w14:textId="77777777" w:rsidTr="007E26AC">
        <w:tc>
          <w:tcPr>
            <w:tcW w:w="880" w:type="dxa"/>
          </w:tcPr>
          <w:p w14:paraId="0BE49F51" w14:textId="77777777" w:rsidR="005B7FCC" w:rsidRPr="005B7FCC" w:rsidRDefault="005B7FCC" w:rsidP="005B7F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5CC0ACA2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7F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3659F79" wp14:editId="0CA3B06A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12700</wp:posOffset>
                  </wp:positionV>
                  <wp:extent cx="2096135" cy="2171700"/>
                  <wp:effectExtent l="0" t="0" r="0" b="0"/>
                  <wp:wrapThrough wrapText="bothSides">
                    <wp:wrapPolygon edited="0">
                      <wp:start x="0" y="0"/>
                      <wp:lineTo x="0" y="21411"/>
                      <wp:lineTo x="21397" y="21411"/>
                      <wp:lineTo x="21397" y="0"/>
                      <wp:lineTo x="0" y="0"/>
                    </wp:wrapPolygon>
                  </wp:wrapThrough>
                  <wp:docPr id="1747541450" name="Picture 1747541450" descr="A picture containing line,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541450" name="Picture 1747541450" descr="A picture containing line, triangle&#10;&#10;Description automatically generated"/>
                          <pic:cNvPicPr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F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b) </w:t>
            </w:r>
            <w:r w:rsidRPr="005B7FCC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  <w:lang w:val="vi-VN"/>
              </w:rPr>
              <w:object w:dxaOrig="1960" w:dyaOrig="320" w14:anchorId="1D6C8273">
                <v:shape id="_x0000_i1116" type="#_x0000_t75" style="width:98.35pt;height:16.1pt" o:ole="">
                  <v:imagedata r:id="rId105" o:title=""/>
                </v:shape>
                <o:OLEObject Type="Embed" ProgID="Equation.DSMT4" ShapeID="_x0000_i1116" DrawAspect="Content" ObjectID="_1745684613" r:id="rId106"/>
              </w:object>
            </w:r>
          </w:p>
          <w:p w14:paraId="66ABA442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20" w14:anchorId="66D54A4B">
                <v:shape id="_x0000_i1117" type="#_x0000_t75" style="width:79pt;height:16.1pt" o:ole="">
                  <v:imagedata r:id="rId107" o:title=""/>
                </v:shape>
                <o:OLEObject Type="Embed" ProgID="Equation.DSMT4" ShapeID="_x0000_i1117" DrawAspect="Content" ObjectID="_1745684614" r:id="rId108"/>
              </w:object>
            </w:r>
          </w:p>
          <w:p w14:paraId="61C956E9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1900" w:dyaOrig="680" w14:anchorId="1F901B41">
                <v:shape id="_x0000_i1118" type="#_x0000_t75" style="width:95.1pt;height:33.85pt" o:ole="">
                  <v:imagedata r:id="rId109" o:title=""/>
                </v:shape>
                <o:OLEObject Type="Embed" ProgID="Equation.DSMT4" ShapeID="_x0000_i1118" DrawAspect="Content" ObjectID="_1745684615" r:id="rId110"/>
              </w:object>
            </w:r>
          </w:p>
          <w:p w14:paraId="041807CF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28F0378A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228F6A79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72F4666A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2509F522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0A0DE050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51631110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7F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Cách 2</w:t>
            </w:r>
          </w:p>
          <w:p w14:paraId="60926EE6" w14:textId="77777777" w:rsidR="005B7FCC" w:rsidRPr="005B7FCC" w:rsidRDefault="005B7FCC" w:rsidP="005B7FCC">
            <w:pPr>
              <w:numPr>
                <w:ilvl w:val="0"/>
                <w:numId w:val="3"/>
              </w:numPr>
              <w:ind w:lef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1760" w:dyaOrig="320" w14:anchorId="767257B0">
                <v:shape id="_x0000_i1119" type="#_x0000_t75" style="width:88.1pt;height:16.1pt" o:ole="">
                  <v:imagedata r:id="rId111" o:title=""/>
                </v:shape>
                <o:OLEObject Type="Embed" ProgID="Equation.DSMT4" ShapeID="_x0000_i1119" DrawAspect="Content" ObjectID="_1745684616" r:id="rId112"/>
              </w:object>
            </w:r>
            <w:r w:rsidRPr="005B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(Vì </w:t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59" w:dyaOrig="320" w14:anchorId="1B9AFB4B">
                <v:shape id="_x0000_i1120" type="#_x0000_t75" style="width:132.7pt;height:16.1pt" o:ole="">
                  <v:imagedata r:id="rId113" o:title=""/>
                </v:shape>
                <o:OLEObject Type="Embed" ProgID="Equation.DSMT4" ShapeID="_x0000_i1120" DrawAspect="Content" ObjectID="_1745684617" r:id="rId114"/>
              </w:objec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B55075" w14:textId="77777777" w:rsidR="005B7FCC" w:rsidRPr="005B7FCC" w:rsidRDefault="005B7FCC" w:rsidP="005B7FCC">
            <w:pPr>
              <w:numPr>
                <w:ilvl w:val="0"/>
                <w:numId w:val="3"/>
              </w:numPr>
              <w:ind w:lef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40" w:dyaOrig="320" w14:anchorId="23A72591">
                <v:shape id="_x0000_i1121" type="#_x0000_t75" style="width:117.65pt;height:16.1pt" o:ole="">
                  <v:imagedata r:id="rId115" o:title=""/>
                </v:shape>
                <o:OLEObject Type="Embed" ProgID="Equation.DSMT4" ShapeID="_x0000_i1121" DrawAspect="Content" ObjectID="_1745684618" r:id="rId116"/>
              </w:object>
            </w:r>
            <w:r w:rsidRPr="005B7F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 w14:anchorId="5E5903CA">
                <v:shape id="_x0000_i1122" type="#_x0000_t75" style="width:53.2pt;height:16.1pt" o:ole="">
                  <v:imagedata r:id="rId117" o:title=""/>
                </v:shape>
                <o:OLEObject Type="Embed" ProgID="Equation.DSMT4" ShapeID="_x0000_i1122" DrawAspect="Content" ObjectID="_1745684619" r:id="rId118"/>
              </w:objec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( ABCD là hình vuông)</w:t>
            </w:r>
          </w:p>
          <w:p w14:paraId="02DC8FB8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 w14:anchorId="17F34D9A">
                <v:shape id="_x0000_i1123" type="#_x0000_t75" style="width:63.95pt;height:16.1pt" o:ole="">
                  <v:imagedata r:id="rId119" o:title=""/>
                </v:shape>
                <o:OLEObject Type="Embed" ProgID="Equation.DSMT4" ShapeID="_x0000_i1123" DrawAspect="Content" ObjectID="_1745684620" r:id="rId120"/>
              </w:object>
            </w:r>
          </w:p>
          <w:p w14:paraId="62823905" w14:textId="77777777" w:rsidR="005B7FCC" w:rsidRPr="005B7FCC" w:rsidRDefault="005B7FCC" w:rsidP="005B7FCC">
            <w:pPr>
              <w:ind w:firstLine="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140" w:dyaOrig="320" w14:anchorId="6BF4D207">
                <v:shape id="_x0000_i1124" type="#_x0000_t75" style="width:156.9pt;height:16.1pt" o:ole="">
                  <v:imagedata r:id="rId121" o:title=""/>
                </v:shape>
                <o:OLEObject Type="Embed" ProgID="Equation.DSMT4" ShapeID="_x0000_i1124" DrawAspect="Content" ObjectID="_1745684621" r:id="rId122"/>
              </w:object>
            </w:r>
            <w:r w:rsidRPr="005B7F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560" w:type="dxa"/>
          </w:tcPr>
          <w:p w14:paraId="38D250F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777987B2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0C57A1B1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18E2B7AE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4CAD406A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D8CF0CF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2FF07EC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5CDFB097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0C86721E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CD4938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22CAFCF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27616527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5E72518C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62AF5388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B2462E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84" w:type="dxa"/>
          </w:tcPr>
          <w:p w14:paraId="3DF3BB65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FCC" w:rsidRPr="005B7FCC" w14:paraId="24A84D73" w14:textId="77777777" w:rsidTr="007E26AC">
        <w:tc>
          <w:tcPr>
            <w:tcW w:w="880" w:type="dxa"/>
          </w:tcPr>
          <w:p w14:paraId="36431087" w14:textId="77777777" w:rsidR="005B7FCC" w:rsidRPr="005B7FCC" w:rsidRDefault="005B7FCC" w:rsidP="005B7F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45DDD958" w14:textId="77777777" w:rsidR="005B7FCC" w:rsidRPr="005B7FCC" w:rsidRDefault="005B7FCC" w:rsidP="005B7FCC">
            <w:pPr>
              <w:tabs>
                <w:tab w:val="center" w:pos="5260"/>
                <w:tab w:val="right" w:pos="980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7F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c)</w:t>
            </w:r>
          </w:p>
          <w:p w14:paraId="6AE7D7B0" w14:textId="77777777" w:rsidR="005B7FCC" w:rsidRPr="005B7FCC" w:rsidRDefault="005B7FCC" w:rsidP="005B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680" w:dyaOrig="720" w14:anchorId="2A2A4284">
                <v:shape id="_x0000_i1125" type="#_x0000_t75" style="width:134.35pt;height:36.55pt" o:ole="">
                  <v:imagedata r:id="rId123" o:title=""/>
                </v:shape>
                <o:OLEObject Type="Embed" ProgID="Equation.DSMT4" ShapeID="_x0000_i1125" DrawAspect="Content" ObjectID="_1745684622" r:id="rId124"/>
              </w:object>
            </w:r>
          </w:p>
          <w:p w14:paraId="5B4A6928" w14:textId="77777777" w:rsidR="005B7FCC" w:rsidRPr="005B7FCC" w:rsidRDefault="005B7FCC" w:rsidP="005B7FCC">
            <w:pPr>
              <w:numPr>
                <w:ilvl w:val="0"/>
                <w:numId w:val="4"/>
              </w:numPr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r w:rsidRPr="005B7F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940" w:dyaOrig="320" w14:anchorId="3246920D">
                <v:shape id="_x0000_i1126" type="#_x0000_t75" style="width:197.2pt;height:16.1pt" o:ole="">
                  <v:imagedata r:id="rId125" o:title=""/>
                </v:shape>
                <o:OLEObject Type="Embed" ProgID="Equation.DSMT4" ShapeID="_x0000_i1126" DrawAspect="Content" ObjectID="_1745684623" r:id="rId126"/>
              </w:object>
            </w:r>
          </w:p>
          <w:p w14:paraId="50B104DD" w14:textId="77777777" w:rsidR="005B7FCC" w:rsidRPr="005B7FCC" w:rsidRDefault="005B7FCC" w:rsidP="005B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40" w:dyaOrig="400" w14:anchorId="585DDD3B">
                <v:shape id="_x0000_i1127" type="#_x0000_t75" style="width:167.65pt;height:19.9pt" o:ole="">
                  <v:imagedata r:id="rId127" o:title=""/>
                </v:shape>
                <o:OLEObject Type="Embed" ProgID="Equation.DSMT4" ShapeID="_x0000_i1127" DrawAspect="Content" ObjectID="_1745684624" r:id="rId128"/>
              </w:object>
            </w:r>
          </w:p>
          <w:p w14:paraId="32146A41" w14:textId="77777777" w:rsidR="005B7FCC" w:rsidRPr="005B7FCC" w:rsidRDefault="005B7FCC" w:rsidP="005B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5B7FC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 w14:anchorId="23FCF87A">
                <v:shape id="_x0000_i1128" type="#_x0000_t75" style="width:36.55pt;height:12.9pt" o:ole="">
                  <v:imagedata r:id="rId129" o:title=""/>
                </v:shape>
                <o:OLEObject Type="Embed" ProgID="Equation.DSMT4" ShapeID="_x0000_i1128" DrawAspect="Content" ObjectID="_1745684625" r:id="rId130"/>
              </w:objec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vuông tại H, có </w:t>
            </w:r>
          </w:p>
          <w:p w14:paraId="543CFC87" w14:textId="77777777" w:rsidR="005B7FCC" w:rsidRPr="005B7FCC" w:rsidRDefault="005B7FCC" w:rsidP="005B7FCC">
            <w:pPr>
              <w:numPr>
                <w:ilvl w:val="0"/>
                <w:numId w:val="4"/>
              </w:numPr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780" w:dyaOrig="740" w14:anchorId="3AD52435">
                <v:shape id="_x0000_i1129" type="#_x0000_t75" style="width:139.15pt;height:37.05pt" o:ole="">
                  <v:imagedata r:id="rId131" o:title=""/>
                </v:shape>
                <o:OLEObject Type="Embed" ProgID="Equation.DSMT4" ShapeID="_x0000_i1129" DrawAspect="Content" ObjectID="_1745684626" r:id="rId132"/>
              </w:object>
            </w:r>
          </w:p>
          <w:p w14:paraId="42B0BABB" w14:textId="77777777" w:rsidR="005B7FCC" w:rsidRPr="005B7FCC" w:rsidRDefault="005B7FCC" w:rsidP="005B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680" w14:anchorId="1DDACE76">
                <v:shape id="_x0000_i1130" type="#_x0000_t75" style="width:121.95pt;height:33.85pt" o:ole="">
                  <v:imagedata r:id="rId133" o:title=""/>
                </v:shape>
                <o:OLEObject Type="Embed" ProgID="Equation.DSMT4" ShapeID="_x0000_i1130" DrawAspect="Content" ObjectID="_1745684627" r:id="rId134"/>
              </w:object>
            </w:r>
          </w:p>
          <w:p w14:paraId="10F8832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5B7F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40" w:dyaOrig="680" w14:anchorId="6E2F4A19">
                <v:shape id="_x0000_i1131" type="#_x0000_t75" style="width:137.55pt;height:33.85pt" o:ole="">
                  <v:imagedata r:id="rId135" o:title=""/>
                </v:shape>
                <o:OLEObject Type="Embed" ProgID="Equation.DSMT4" ShapeID="_x0000_i1131" DrawAspect="Content" ObjectID="_1745684628" r:id="rId136"/>
              </w:object>
            </w:r>
          </w:p>
        </w:tc>
        <w:tc>
          <w:tcPr>
            <w:tcW w:w="1560" w:type="dxa"/>
          </w:tcPr>
          <w:p w14:paraId="28CC6C9A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F05F8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4D382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E7308F5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3E2B539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F33286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08A252D0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564FA30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82EC0A7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44A1907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0530489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85D0858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415E2C0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6A89DDE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84" w:type="dxa"/>
          </w:tcPr>
          <w:p w14:paraId="2DBD1761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6B3E3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FE887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Câu c, ghi được một trong hai ý </w:t>
            </w: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lastRenderedPageBreak/>
              <w:t>vuông góc với AB được 0,25.</w:t>
            </w:r>
          </w:p>
        </w:tc>
      </w:tr>
      <w:tr w:rsidR="005B7FCC" w:rsidRPr="005B7FCC" w14:paraId="725AE08E" w14:textId="77777777" w:rsidTr="007E26AC">
        <w:tc>
          <w:tcPr>
            <w:tcW w:w="880" w:type="dxa"/>
          </w:tcPr>
          <w:p w14:paraId="67AFF66A" w14:textId="77777777" w:rsidR="005B7FCC" w:rsidRPr="005B7FCC" w:rsidRDefault="005B7FCC" w:rsidP="005B7F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648D1ED7" w14:textId="77777777" w:rsidR="005B7FCC" w:rsidRPr="005B7FCC" w:rsidRDefault="005B7FCC" w:rsidP="005B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d) </w: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5B7FC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273A9AFE">
                <v:shape id="_x0000_i1132" type="#_x0000_t75" style="width:16.1pt;height:12.9pt" o:ole="">
                  <v:imagedata r:id="rId137" o:title=""/>
                </v:shape>
                <o:OLEObject Type="Embed" ProgID="Equation.DSMT4" ShapeID="_x0000_i1132" DrawAspect="Content" ObjectID="_1745684629" r:id="rId138"/>
              </w:object>
            </w:r>
            <w:r w:rsidRPr="005B7FCC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</w:t>
            </w:r>
            <w:r w:rsidRPr="005B7FC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0E58CA22">
                <v:shape id="_x0000_i1133" type="#_x0000_t75" style="width:18.25pt;height:13.95pt" o:ole="">
                  <v:imagedata r:id="rId139" o:title=""/>
                </v:shape>
                <o:OLEObject Type="Embed" ProgID="Equation.DSMT4" ShapeID="_x0000_i1133" DrawAspect="Content" ObjectID="_1745684630" r:id="rId140"/>
              </w:object>
            </w:r>
          </w:p>
          <w:p w14:paraId="14E5123F" w14:textId="77777777" w:rsidR="005B7FCC" w:rsidRPr="005B7FCC" w:rsidRDefault="005B7FCC" w:rsidP="005B7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1760" w:dyaOrig="320" w14:anchorId="7F4F353E">
                <v:shape id="_x0000_i1134" type="#_x0000_t75" style="width:88.1pt;height:16.1pt" o:ole="">
                  <v:imagedata r:id="rId141" o:title=""/>
                </v:shape>
                <o:OLEObject Type="Embed" ProgID="Equation.DSMT4" ShapeID="_x0000_i1134" DrawAspect="Content" ObjectID="_1745684631" r:id="rId142"/>
              </w:object>
            </w:r>
          </w:p>
          <w:p w14:paraId="32F9C332" w14:textId="77777777" w:rsidR="005B7FCC" w:rsidRPr="005B7FCC" w:rsidRDefault="005B7FCC" w:rsidP="005B7F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60" w:dyaOrig="660" w14:anchorId="1CBA82E3">
                <v:shape id="_x0000_i1135" type="#_x0000_t75" style="width:117.65pt;height:33.3pt" o:ole="">
                  <v:imagedata r:id="rId143" o:title=""/>
                </v:shape>
                <o:OLEObject Type="Embed" ProgID="Equation.DSMT4" ShapeID="_x0000_i1135" DrawAspect="Content" ObjectID="_1745684632" r:id="rId144"/>
              </w:object>
            </w:r>
          </w:p>
          <w:p w14:paraId="32C21381" w14:textId="77777777" w:rsidR="005B7FCC" w:rsidRPr="005B7FCC" w:rsidRDefault="005B7FCC" w:rsidP="005B7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1700" w:dyaOrig="320" w14:anchorId="3A3BFF94">
                <v:shape id="_x0000_i1136" type="#_x0000_t75" style="width:85.45pt;height:16.1pt" o:ole="">
                  <v:imagedata r:id="rId145" o:title=""/>
                </v:shape>
                <o:OLEObject Type="Embed" ProgID="Equation.DSMT4" ShapeID="_x0000_i1136" DrawAspect="Content" ObjectID="_1745684633" r:id="rId146"/>
              </w:object>
            </w:r>
          </w:p>
          <w:p w14:paraId="5A731A7F" w14:textId="77777777" w:rsidR="005B7FCC" w:rsidRPr="005B7FCC" w:rsidRDefault="005B7FCC" w:rsidP="005B7F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40" w:dyaOrig="660" w14:anchorId="2AC8A4B0">
                <v:shape id="_x0000_i1137" type="#_x0000_t75" style="width:111.75pt;height:33.3pt" o:ole="">
                  <v:imagedata r:id="rId147" o:title=""/>
                </v:shape>
                <o:OLEObject Type="Embed" ProgID="Equation.DSMT4" ShapeID="_x0000_i1137" DrawAspect="Content" ObjectID="_1745684634" r:id="rId148"/>
              </w:object>
            </w:r>
          </w:p>
          <w:p w14:paraId="0CCC63CA" w14:textId="77777777" w:rsidR="005B7FCC" w:rsidRPr="005B7FCC" w:rsidRDefault="005B7FCC" w:rsidP="005B7FCC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Vẽ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position w:val="-10"/>
                            <w:sz w:val="24"/>
                            <w:szCs w:val="24"/>
                          </w:rPr>
                          <w:object w:dxaOrig="2720" w:dyaOrig="320" w14:anchorId="6E62B832">
                            <v:shape id="_x0000_i1139" type="#_x0000_t75" style="width:135.95pt;height:16.1pt" o:ole="">
                              <v:imagedata r:id="rId149" o:title=""/>
                            </v:shape>
                            <o:OLEObject Type="Embed" ProgID="Equation.DSMT4" ShapeID="_x0000_i1139" DrawAspect="Content" ObjectID="_1745684635" r:id="rId150"/>
                          </w:objec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position w:val="-6"/>
                                <w:sz w:val="24"/>
                                <w:szCs w:val="24"/>
                              </w:rPr>
                              <w:object w:dxaOrig="800" w:dyaOrig="279" w14:anchorId="5C414236">
                                <v:shape id="_x0000_i1140" type="#_x0000_t75" style="width:40.3pt;height:13.95pt" o:ole="">
                                  <v:imagedata r:id="rId151" o:title=""/>
                                </v:shape>
                                <o:OLEObject Type="Embed" ProgID="Equation.DSMT4" ShapeID="_x0000_i1140" DrawAspect="Content" ObjectID="_1745684636" r:id="rId152"/>
                              </w:object>
                            </m:r>
                          </m:e>
                        </m:d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Mà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position w:val="-10"/>
                            <w:sz w:val="24"/>
                            <w:szCs w:val="24"/>
                          </w:rPr>
                          <w:object w:dxaOrig="3140" w:dyaOrig="320" w14:anchorId="4E95E8C2">
                            <v:shape id="_x0000_i1141" type="#_x0000_t75" style="width:156.9pt;height:16.1pt" o:ole="">
                              <v:imagedata r:id="rId153" o:title=""/>
                            </v:shape>
                            <o:OLEObject Type="Embed" ProgID="Equation.DSMT4" ShapeID="_x0000_i1141" DrawAspect="Content" ObjectID="_1745684637" r:id="rId154"/>
                          </w:objec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tại K</m:t>
                        </m:r>
                      </m:e>
                    </m:eqArr>
                  </m:e>
                </m:d>
              </m:oMath>
            </m:oMathPara>
          </w:p>
          <w:p w14:paraId="181CF435" w14:textId="77777777" w:rsidR="005B7FCC" w:rsidRPr="005B7FCC" w:rsidRDefault="005B7FCC" w:rsidP="005B7F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C">
              <w:rPr>
                <w:rFonts w:ascii="Times New Roman" w:hAnsi="Times New Roman" w:cs="Times New Roman"/>
                <w:b/>
                <w:bCs/>
                <w:position w:val="-100"/>
                <w:sz w:val="24"/>
                <w:szCs w:val="24"/>
              </w:rPr>
              <w:object w:dxaOrig="2860" w:dyaOrig="2040" w14:anchorId="680F3DD4">
                <v:shape id="_x0000_i1138" type="#_x0000_t75" style="width:143.45pt;height:102.1pt" o:ole="">
                  <v:imagedata r:id="rId155" o:title=""/>
                </v:shape>
                <o:OLEObject Type="Embed" ProgID="Equation.DSMT4" ShapeID="_x0000_i1138" DrawAspect="Content" ObjectID="_1745684638" r:id="rId156"/>
              </w:object>
            </w:r>
          </w:p>
        </w:tc>
        <w:tc>
          <w:tcPr>
            <w:tcW w:w="1560" w:type="dxa"/>
          </w:tcPr>
          <w:p w14:paraId="29D15518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5EBA4A44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BBFF6A9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E6670B5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3AFEBC40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5988BDB0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6DE1EBFD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0F274E10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71EA66BE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8748A4C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39EA6871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70B580ED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E20080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DE18941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05B54CF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0AD16D02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F4F971B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84" w:type="dxa"/>
          </w:tcPr>
          <w:p w14:paraId="4B64B52F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7A5C3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F13EF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CBFD2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7A8D7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D519DE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E4AB8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52C11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85CFE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46DCA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4BF58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FD4817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3923E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E1FF9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D9049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85320A" w14:textId="77777777" w:rsidR="005B7FCC" w:rsidRPr="005B7FCC" w:rsidRDefault="005B7FCC" w:rsidP="005B7F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DD643A" w14:textId="77777777" w:rsidR="005B7FCC" w:rsidRPr="005B7FCC" w:rsidRDefault="005B7FCC" w:rsidP="005B7FC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B7FC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Ra kết quả cuối cùng mới được tính điểm 0,25</w:t>
            </w:r>
          </w:p>
        </w:tc>
      </w:tr>
    </w:tbl>
    <w:p w14:paraId="3EFC652C" w14:textId="77777777" w:rsidR="005B7FCC" w:rsidRDefault="005B7FCC" w:rsidP="005B7FCC">
      <w:pPr>
        <w:tabs>
          <w:tab w:val="left" w:pos="4497"/>
        </w:tabs>
        <w:spacing w:before="20" w:after="2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3AE74A" w14:textId="77777777" w:rsidR="005B7FCC" w:rsidRPr="005B7FCC" w:rsidRDefault="005B7FCC" w:rsidP="005B7FCC">
      <w:pPr>
        <w:tabs>
          <w:tab w:val="left" w:pos="4497"/>
        </w:tabs>
        <w:spacing w:before="20" w:after="2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DC6FCE" w14:textId="77777777" w:rsidR="005B7FCC" w:rsidRDefault="005B7FCC"/>
    <w:sectPr w:rsidR="005B7FCC" w:rsidSect="00891D5D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04308"/>
    <w:multiLevelType w:val="hybridMultilevel"/>
    <w:tmpl w:val="55A86874"/>
    <w:lvl w:ilvl="0" w:tplc="B1687986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215A0"/>
    <w:multiLevelType w:val="hybridMultilevel"/>
    <w:tmpl w:val="18DC16D6"/>
    <w:lvl w:ilvl="0" w:tplc="04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6EF74C7F"/>
    <w:multiLevelType w:val="hybridMultilevel"/>
    <w:tmpl w:val="8C58A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F697E"/>
    <w:multiLevelType w:val="hybridMultilevel"/>
    <w:tmpl w:val="83B40450"/>
    <w:lvl w:ilvl="0" w:tplc="FC5023E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1698">
    <w:abstractNumId w:val="3"/>
  </w:num>
  <w:num w:numId="2" w16cid:durableId="1488126574">
    <w:abstractNumId w:val="0"/>
  </w:num>
  <w:num w:numId="3" w16cid:durableId="1014765423">
    <w:abstractNumId w:val="1"/>
  </w:num>
  <w:num w:numId="4" w16cid:durableId="74823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5D"/>
    <w:rsid w:val="004E1F92"/>
    <w:rsid w:val="004F3CE9"/>
    <w:rsid w:val="005B7FCC"/>
    <w:rsid w:val="005D47A4"/>
    <w:rsid w:val="008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730F"/>
  <w15:chartTrackingRefBased/>
  <w15:docId w15:val="{5007E113-39EB-4805-9772-585AB0CE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rsid w:val="00891D5D"/>
    <w:pPr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TDisplayEquation">
    <w:name w:val="MTDisplayEquation"/>
    <w:basedOn w:val="ListParagraph"/>
    <w:next w:val="Normal"/>
    <w:rsid w:val="005B7FCC"/>
    <w:pPr>
      <w:numPr>
        <w:numId w:val="2"/>
      </w:numPr>
      <w:tabs>
        <w:tab w:val="num" w:pos="360"/>
        <w:tab w:val="center" w:pos="5260"/>
        <w:tab w:val="right" w:pos="9800"/>
      </w:tabs>
      <w:spacing w:after="200" w:line="276" w:lineRule="auto"/>
      <w:ind w:firstLine="0"/>
      <w:jc w:val="both"/>
    </w:pPr>
    <w:rPr>
      <w:rFonts w:ascii="Times New Roman" w:hAnsi="Times New Roman" w:cs="Times New Roman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5B7FCC"/>
    <w:pPr>
      <w:ind w:left="720"/>
      <w:contextualSpacing/>
    </w:pPr>
  </w:style>
  <w:style w:type="table" w:styleId="TableGrid">
    <w:name w:val="Table Grid"/>
    <w:basedOn w:val="TableNormal"/>
    <w:rsid w:val="005B7F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7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png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7" Type="http://schemas.openxmlformats.org/officeDocument/2006/relationships/image" Target="media/image2.jpeg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6" Type="http://schemas.openxmlformats.org/officeDocument/2006/relationships/image" Target="media/image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4971</Characters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2023-05-15T12:23:00Z</dcterms:created>
  <dcterms:modified xsi:type="dcterms:W3CDTF">2023-05-15T12:31:00Z</dcterms:modified>
</cp:coreProperties>
</file>