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D802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55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ĐÀO DUY TỪ - THANH HÓA 2022-2023</w:t>
      </w:r>
    </w:p>
    <w:p w14:paraId="3334938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Nguyên tắc hoạt động của máy biến áp dựa trên hiện tượng</w:t>
      </w:r>
    </w:p>
    <w:p w14:paraId="2E8BF9CC" w14:textId="7120E679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cộng hưởng điện từ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Cảm ứng điện từ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23551A">
        <w:rPr>
          <w:rFonts w:ascii="Times New Roman" w:hAnsi="Times New Roman" w:cs="Times New Roman"/>
          <w:sz w:val="24"/>
          <w:szCs w:val="24"/>
        </w:rPr>
        <w:t>từ trường quay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Tự cảm</w:t>
      </w:r>
    </w:p>
    <w:p w14:paraId="7F8C277C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vật nhỏ dao động điều hòa với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x=5cos(ωt-π/2)(cm)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. Chiều dài quỹ đạo dao động là</w:t>
      </w:r>
    </w:p>
    <w:p w14:paraId="14A046F2" w14:textId="5269CB99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5AD41353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người quan sát sóng trên mặt hồ thấy khoảng cách giữa hai ngọn sóng liên tiếp bằng 2,4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 có 6 ngọn sóng truyền qua trước mặt trong 12 giây, kể từ ngọn sóng đầu tiên. Tốc độ truyền sóng là</w:t>
      </w:r>
    </w:p>
    <w:p w14:paraId="00C3D71E" w14:textId="600F2925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v=0,83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</w:p>
    <w:p w14:paraId="42FBFADE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4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Hai dao động điều hòa cùng phương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=Acos(ωt-π)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là hai dao động</w:t>
      </w:r>
    </w:p>
    <w:p w14:paraId="130672ED" w14:textId="22C833F8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ngược pha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π/2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π/3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cùng pha</w:t>
      </w:r>
    </w:p>
    <w:p w14:paraId="7B0B0291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5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người xách một xô nước đi trên đường, mỗi bước đi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.Chu kỳ dao động riêng của nước trong xô là 1s. Người đó đi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thì nước trong xô bị sóng sánh mạnh nhất.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có thể nhận giá trị nào trong các giá trị sau</w:t>
      </w:r>
    </w:p>
    <w:p w14:paraId="65F8BFD4" w14:textId="3B7F63F7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</w:p>
    <w:p w14:paraId="5855CFC2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6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Một trong những biện pháp làm giảm hao phí điện năng trên đường dây tải điện khi truyền tải điện năng đi xa đang được áp dụng rộng rãi là</w:t>
      </w:r>
    </w:p>
    <w:p w14:paraId="42497CDD" w14:textId="0083553C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giảm tiết diện dây truyền tải điện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tăng điện áp hiệu dụng ở trạm phát điện</w:t>
      </w:r>
    </w:p>
    <w:p w14:paraId="623AE3F5" w14:textId="74118299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giảm điện áp hiệu dụng ở trạm phát điện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tăng chiều dài đường dây truyền tải điện</w:t>
      </w:r>
    </w:p>
    <w:p w14:paraId="652AB293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7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Dao động tắt dần là một dao động có</w:t>
      </w:r>
    </w:p>
    <w:p w14:paraId="7F160383" w14:textId="56CC1676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chu kỳ tăng tỉ lệ với thời gian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>lực ma sát cực đại</w:t>
      </w:r>
    </w:p>
    <w:p w14:paraId="531D800D" w14:textId="3B35308E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tần số giảm tỉ lệ nghịch với thời gian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D481C" w:rsidRPr="0023551A">
        <w:rPr>
          <w:rFonts w:ascii="Times New Roman" w:hAnsi="Times New Roman" w:cs="Times New Roman"/>
          <w:sz w:val="24"/>
          <w:szCs w:val="24"/>
        </w:rPr>
        <w:t>biên độ giảm dần do lực ma sát</w:t>
      </w:r>
    </w:p>
    <w:p w14:paraId="1BDB68DE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8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Biểu thức li độ của vật dao động điều hòa có dạng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x=Acos⁡(ωt+φ)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, vận tốc cực đại của vật có giá trị là</w:t>
      </w:r>
    </w:p>
    <w:p w14:paraId="2BE13D12" w14:textId="08160C05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=Aφ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=Aω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133F6B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9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Trong hiện tượng giao thoa sóng trên mặt nước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, khoảng cách giữa một cực đại và một cực tiểu liên tiếp trên đường nối hai tâm sóng là</w:t>
      </w:r>
    </w:p>
    <w:p w14:paraId="7EE1221D" w14:textId="7DFF60EE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0,25λ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2λ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0,5λ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7777F690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10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Đặt vào hai đầu một đoạn mạch gồm các phần tử </w:t>
      </w:r>
      <m:oMath>
        <m:r>
          <w:rPr>
            <w:rFonts w:ascii="Cambria Math" w:hAnsi="Cambria Math" w:cs="Times New Roman"/>
            <w:sz w:val="24"/>
            <w:szCs w:val="24"/>
          </w:rPr>
          <m:t>rL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,C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nối tiếp một điện áp xoay chiều có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,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thì cường độ dòng điện trong mạch có giá trị hiệu dụng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 A. 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Biết 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 (s)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, điện áp tức thời của đoạn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thì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(t+1/600)(s)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cường độ dòng điện tức thời trong mạch bằng không và đang giảm. Công suất tỏa nhiệt của cuộn dây bằng bao nhiêu?</w:t>
      </w:r>
    </w:p>
    <w:p w14:paraId="373E4494" w14:textId="66DE1E06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226,4 W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346,4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002EB267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11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Dòng điện không đổi là:</w:t>
      </w:r>
    </w:p>
    <w:p w14:paraId="6436B60E" w14:textId="7232BFDE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Dòng điện có chiều và cường độ không thay đổi theo thời gian</w:t>
      </w:r>
    </w:p>
    <w:p w14:paraId="079D6617" w14:textId="1FF792E0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Dòng điện có cường độ không thay đổi theo thời gian</w:t>
      </w:r>
    </w:p>
    <w:p w14:paraId="1C8579E9" w14:textId="77CA4C26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Dòng điện có điện lượng chuyển qua tiết diện thẳng của dây không đổi theo thời gian</w:t>
      </w:r>
    </w:p>
    <w:p w14:paraId="419AC53D" w14:textId="26D85786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Dòng điện có chiều không thay đổi theo thời gian </w:t>
      </w:r>
    </w:p>
    <w:p w14:paraId="50681578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12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Chu kì dao động điều hoà của con lắc lò xo phụ thuộc vào</w:t>
      </w:r>
    </w:p>
    <w:p w14:paraId="0750D1AF" w14:textId="79B38E4C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pha ban đầu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cấu tạo của con lắc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</w:p>
    <w:p w14:paraId="070D19B1" w14:textId="1FF244AD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biên độ dao động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cách kích thích dao động</w:t>
      </w:r>
    </w:p>
    <w:p w14:paraId="7A52497D" w14:textId="2C4164A9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13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Một con lắc lò xo có độ cứng k, biên độ dao động của con lắc là</w:t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 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sz w:val="24"/>
          <w:szCs w:val="24"/>
        </w:rPr>
        <w:t>. Biểu thức tính cơ năng dao động của con lắc là</w:t>
      </w:r>
    </w:p>
    <w:p w14:paraId="6AC15289" w14:textId="70BA056C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W=kA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W=-kA</m:t>
        </m:r>
      </m:oMath>
    </w:p>
    <w:p w14:paraId="3AA131B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14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Hai nguồn sóng kết hợp là hai nguồn phát sóng có</w:t>
      </w:r>
    </w:p>
    <w:p w14:paraId="37974462" w14:textId="2B6EF1E7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cùng tần số, cùng phương truyền</w:t>
      </w:r>
    </w:p>
    <w:p w14:paraId="1ABD3A98" w14:textId="5A42F386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cùng tần số, cùng phương dao động, độ lệch pha không đổi theo thời gian</w:t>
      </w:r>
    </w:p>
    <w:p w14:paraId="35F55E88" w14:textId="558535E4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biên độ giống nhau và độ lệch pha không đổi theo thời gian</w:t>
      </w:r>
    </w:p>
    <w:p w14:paraId="3149BEA5" w14:textId="72716057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độ lệch pha không đối theo thời gian</w:t>
      </w:r>
    </w:p>
    <w:p w14:paraId="7393C433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15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Mạch RLC nối tiếp. Đặt hiệu điện thế xoay chiều u vào 2 đầu đoạn mạch. Gọi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D481C" w:rsidRPr="0023551A">
        <w:rPr>
          <w:rFonts w:ascii="Times New Roman" w:hAnsi="Times New Roman" w:cs="Times New Roman"/>
          <w:sz w:val="24"/>
          <w:szCs w:val="24"/>
        </w:rPr>
        <w:t>,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481C" w:rsidRPr="0023551A">
        <w:rPr>
          <w:rFonts w:ascii="Times New Roman" w:hAnsi="Times New Roman" w:cs="Times New Roman"/>
          <w:sz w:val="24"/>
          <w:szCs w:val="24"/>
        </w:rPr>
        <w:t>,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lần lượt là hiệu điện thế tức thời hai đầu điện trở thuần, cuộn dây, tụ điện. Kết luận nào sau đây là đúng</w:t>
      </w:r>
    </w:p>
    <w:p w14:paraId="00A78477" w14:textId="5C7ECBB7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228A298B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16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là số nguyên dương,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là bước sóng của sóng truyền trên 1 sợi dây đàn hồi có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. Điều kiện có sóng dừng trên dây đó khi dây có hai đầu cố định là</w:t>
      </w:r>
    </w:p>
    <w:p w14:paraId="28954700" w14:textId="3861EAD3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28D57F5A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17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chất điểm tham gia đồng thời hai dao động cùng phương cùng tần số với các phương trình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=3cos(2πt)(cm)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=3cos(2πt+π/2)(cm)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. Phương trình dao động tổng hợp của chất điểm là</w:t>
      </w:r>
    </w:p>
    <w:p w14:paraId="21756F28" w14:textId="39274088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cos⁡(2πt+π/4)cm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x=6cos⁡(2πt+π/2)cm</m:t>
        </m:r>
      </m:oMath>
    </w:p>
    <w:p w14:paraId="4BFEF96F" w14:textId="7E71F7C3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cos⁡(2πt-π/2)cm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cos⁡(2πt-π/4)cm</m:t>
        </m:r>
      </m:oMath>
    </w:p>
    <w:p w14:paraId="7C5FE741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18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Xét giao thoa của hai sóng mặt nước từ hai nguồn kết hợp cùng pha,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. Biết hiệu khoảng cách tới hai nguồn của một số điểm trên mặt nước, điểm nào dưới đây dao động với biên độ cực đại?</w:t>
      </w:r>
    </w:p>
    <w:p w14:paraId="07F7EA40" w14:textId="3A6610A8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F34B89C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19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Phát biểu nào sau đây là sai? Công suất hao phí trên đường dây tải điện phụ thuộc vào</w:t>
      </w:r>
    </w:p>
    <w:p w14:paraId="2A7F5469" w14:textId="4064DFBA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điện áp hai đầu dây ở trạm phát điện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>chiều dài đường dây tải điện</w:t>
      </w:r>
    </w:p>
    <w:p w14:paraId="5A723564" w14:textId="6E3C4DEA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thời gian dòng điện chạy qua dây tải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hệ số công suất của nguồn phát</w:t>
      </w:r>
    </w:p>
    <w:p w14:paraId="0C996F39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20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Các đặc tính sinh lí của âm bao gồm</w:t>
      </w:r>
    </w:p>
    <w:p w14:paraId="3E6C02A3" w14:textId="23E38420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biên độ, tần số, đồ thị dao động âm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độ cao, âm sắc, độ to</w:t>
      </w:r>
    </w:p>
    <w:p w14:paraId="501F6A03" w14:textId="2C3F93E7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độ cao, âm sắc, cường độ âm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độ cao, âm sắc, biên độ âm</w:t>
      </w:r>
    </w:p>
    <w:p w14:paraId="40C6C0DB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21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con lắc lò xo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. Gốc thế năng tại vị trí cân bằng. Tại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, tỉ số giữa thế năng và cơ năng của con lắc là</w:t>
      </w:r>
    </w:p>
    <w:p w14:paraId="17D79688" w14:textId="0B9841B0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bCs/>
          <w:sz w:val="24"/>
          <w:szCs w:val="24"/>
        </w:rPr>
        <w:t>1/2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>4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Cs/>
          <w:sz w:val="24"/>
          <w:szCs w:val="24"/>
        </w:rPr>
        <w:t>1/4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2</w:t>
      </w:r>
    </w:p>
    <w:p w14:paraId="17C5920B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>Câu 22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Đặt vào hai đầu đoạn mạch RLC nối tiếp một hiệu điện thế xoay chiều u =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481C" w:rsidRPr="0023551A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, trong đó U không đổi,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là điện áp hiệu dựng hai đầu điện trở. Mạch đang có hiện tượng cộng hưởng. Phát biểu nào sau đây sai?</w:t>
      </w:r>
    </w:p>
    <w:p w14:paraId="2EDC8F5B" w14:textId="7C32F1CC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06831E7A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23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chất điểm dao động điều hòa trên quỹ đạo có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 trong khoảng thời gian 1 phút nó thực hiện 120 dao động toàn phần. Tính biên độ và tần số dao động</w:t>
      </w:r>
    </w:p>
    <w:p w14:paraId="328B6C86" w14:textId="0BB13849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62806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24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Để phân loại sóng ngang và sóng dọc người ta dựa vào</w:t>
      </w:r>
    </w:p>
    <w:p w14:paraId="6802B99B" w14:textId="28C91134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tốc độ truyền sóng và bước sóng</w:t>
      </w:r>
    </w:p>
    <w:p w14:paraId="0AFFAD61" w14:textId="44A5B2B6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phương dao động của các phần tử vật chất so với phương truyền sóng</w:t>
      </w:r>
    </w:p>
    <w:p w14:paraId="76D48601" w14:textId="23C5BA26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phương dao động của các phần tử vật chất và tốc độ truyền sóng</w:t>
      </w:r>
    </w:p>
    <w:p w14:paraId="5664423E" w14:textId="738308F6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phương truyền sóng và tần số sóng</w:t>
      </w:r>
    </w:p>
    <w:p w14:paraId="17D61441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25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Đặt điện áp u =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481C" w:rsidRPr="0023551A">
        <w:rPr>
          <w:rFonts w:ascii="Times New Roman" w:hAnsi="Times New Roman" w:cs="Times New Roman"/>
          <w:sz w:val="24"/>
          <w:szCs w:val="24"/>
        </w:rPr>
        <w:t>cos(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ωt)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vào hai đầu cuộn cảm thuần có độ tự cảm L. Cảm kháng của cuộn cảm lúc này là</w:t>
      </w:r>
    </w:p>
    <w:p w14:paraId="56EC198C" w14:textId="65918757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2ωL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2ωL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ωL</m:t>
        </m:r>
      </m:oMath>
    </w:p>
    <w:p w14:paraId="79E7C1B8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26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V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là điện thế tại hai điểm ở trong một một điện trường đều, hiệu điện thế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M,N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là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="000D481C" w:rsidRPr="0023551A">
        <w:rPr>
          <w:rFonts w:ascii="Times New Roman" w:hAnsi="Times New Roman" w:cs="Times New Roman"/>
          <w:sz w:val="24"/>
          <w:szCs w:val="24"/>
        </w:rPr>
        <w:t>. Công thức nào sau đây đúng?</w:t>
      </w:r>
    </w:p>
    <w:p w14:paraId="2FE6B366" w14:textId="2FE2614E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A=q/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NM</m:t>
            </m:r>
          </m:sub>
        </m:sSub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14:paraId="4C20448E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27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Một chất điểm thực hiện đồng thời hai dao động cùng phương có phương trình li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. Biên độ dao động tổng hợp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của hai dao động được tính bằng biểu thức</w:t>
      </w:r>
    </w:p>
    <w:p w14:paraId="7EACE0F4" w14:textId="2CE3E86A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0337062A" w14:textId="4FE8504F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65A93809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28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Hiệu điện thế xoay chiều được sử dụng trong các hộ gia đình ở Việt nam có giá trị hiệu dụng và tần số tương ứng là</w:t>
      </w:r>
    </w:p>
    <w:p w14:paraId="61F1FF24" w14:textId="5ED04F16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16D1D6E0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29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Tổng trở của mạch điện xoay chiều RLC (với cuộn cảm thuần) mắc nối tiếp được xác định bởi công thức nào sau đây?</w:t>
      </w:r>
    </w:p>
    <w:p w14:paraId="4EC237BF" w14:textId="1961214C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A6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Z=R+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5AE92A1D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30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Tốc độ truyền sóng là tốc độ</w:t>
      </w:r>
    </w:p>
    <w:p w14:paraId="7CE65DF5" w14:textId="5AA6A34F" w:rsidR="0023551A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truyền năng lượng sóng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>dao động của nguồn sóng</w:t>
      </w:r>
    </w:p>
    <w:p w14:paraId="40A1C0FA" w14:textId="6E635F6C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dao động của mỗi phần tử vật chất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dao động của phần tử khi qua vị trí cân bằng</w:t>
      </w:r>
    </w:p>
    <w:p w14:paraId="18751E86" w14:textId="62BEA1B2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31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Trong một thí nghiệm đo công suất tiêu thụ của dòng điện xoay chiều, một học sinh lần lượt đặt cùng một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U</w:t>
      </w:r>
      <w:r w:rsidR="000D481C" w:rsidRPr="002355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481C" w:rsidRPr="0023551A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vào bốn đoạn mạch RLC nối tiếp khác nhau (mỗi mạch gồm 3 phần tử là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và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>), và thu được bảng kết quả như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0D481C" w:rsidRPr="0023551A" w14:paraId="3D768AEF" w14:textId="77777777" w:rsidTr="00682117">
        <w:tc>
          <w:tcPr>
            <w:tcW w:w="3068" w:type="dxa"/>
            <w:vAlign w:val="center"/>
          </w:tcPr>
          <w:p w14:paraId="6020BD24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Đoạn mạch</w:t>
            </w:r>
          </w:p>
        </w:tc>
        <w:tc>
          <w:tcPr>
            <w:tcW w:w="3068" w:type="dxa"/>
            <w:vAlign w:val="center"/>
          </w:tcPr>
          <w:p w14:paraId="6304EC56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Điện trở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R(Ω)</m:t>
              </m:r>
            </m:oMath>
          </w:p>
        </w:tc>
        <w:tc>
          <w:tcPr>
            <w:tcW w:w="3068" w:type="dxa"/>
            <w:vAlign w:val="center"/>
          </w:tcPr>
          <w:p w14:paraId="4EEB8C6A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Hệ số công suất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cosφ</m:t>
              </m:r>
            </m:oMath>
          </w:p>
        </w:tc>
      </w:tr>
      <w:tr w:rsidR="000D481C" w:rsidRPr="0023551A" w14:paraId="729BE761" w14:textId="77777777" w:rsidTr="00682117">
        <w:tc>
          <w:tcPr>
            <w:tcW w:w="3068" w:type="dxa"/>
            <w:vAlign w:val="center"/>
          </w:tcPr>
          <w:p w14:paraId="07BCD728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8" w:type="dxa"/>
            <w:vAlign w:val="center"/>
          </w:tcPr>
          <w:p w14:paraId="7296D552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8" w:type="dxa"/>
            <w:vAlign w:val="center"/>
          </w:tcPr>
          <w:p w14:paraId="1F82A90C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D481C" w:rsidRPr="0023551A" w14:paraId="61C8D61A" w14:textId="77777777" w:rsidTr="00682117">
        <w:tc>
          <w:tcPr>
            <w:tcW w:w="3068" w:type="dxa"/>
            <w:vAlign w:val="center"/>
          </w:tcPr>
          <w:p w14:paraId="62087304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14:paraId="7931472D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8" w:type="dxa"/>
            <w:vAlign w:val="center"/>
          </w:tcPr>
          <w:p w14:paraId="72848AAC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D481C" w:rsidRPr="0023551A" w14:paraId="507A82D1" w14:textId="77777777" w:rsidTr="00682117">
        <w:tc>
          <w:tcPr>
            <w:tcW w:w="3068" w:type="dxa"/>
            <w:vAlign w:val="center"/>
          </w:tcPr>
          <w:p w14:paraId="70CA99C1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vAlign w:val="center"/>
          </w:tcPr>
          <w:p w14:paraId="27797A0D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8" w:type="dxa"/>
            <w:vAlign w:val="center"/>
          </w:tcPr>
          <w:p w14:paraId="7A4BFECA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0D481C" w:rsidRPr="0023551A" w14:paraId="6F5FD064" w14:textId="77777777" w:rsidTr="00682117">
        <w:tc>
          <w:tcPr>
            <w:tcW w:w="3068" w:type="dxa"/>
            <w:vAlign w:val="center"/>
          </w:tcPr>
          <w:p w14:paraId="06F97A73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vAlign w:val="center"/>
          </w:tcPr>
          <w:p w14:paraId="2BDB3E2F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8" w:type="dxa"/>
            <w:vAlign w:val="center"/>
          </w:tcPr>
          <w:p w14:paraId="14ED5197" w14:textId="77777777" w:rsidR="000D481C" w:rsidRPr="0023551A" w:rsidRDefault="000D481C" w:rsidP="00DA4DA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481572FD" w14:textId="77777777" w:rsidR="0087549F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sz w:val="24"/>
          <w:szCs w:val="24"/>
        </w:rPr>
        <w:t>Hãy chỉ ra đoạn mạch nào tiêu thụ công suất lớn nhất so với ba đoạn mạch còn lại?</w:t>
      </w:r>
    </w:p>
    <w:p w14:paraId="76733DB5" w14:textId="5BCEF14A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Đoạn mạch 3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>Đoạn mạch 4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23551A">
        <w:rPr>
          <w:rFonts w:ascii="Times New Roman" w:hAnsi="Times New Roman" w:cs="Times New Roman"/>
          <w:sz w:val="24"/>
          <w:szCs w:val="24"/>
        </w:rPr>
        <w:t>Đoạn mạch 2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D481C" w:rsidRPr="0023551A">
        <w:rPr>
          <w:rFonts w:ascii="Times New Roman" w:hAnsi="Times New Roman" w:cs="Times New Roman"/>
          <w:sz w:val="24"/>
          <w:szCs w:val="24"/>
        </w:rPr>
        <w:t>Đoạn mạch 1</w:t>
      </w:r>
    </w:p>
    <w:p w14:paraId="0006020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32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03F9DB4E" w14:textId="03879FF6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</w:rPr>
        <w:t>các ion âm tự do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>các nguyên tử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>các electron tự do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>các ion dương</w:t>
      </w:r>
    </w:p>
    <w:p w14:paraId="5834448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33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Trong hệ SI, dung kháng của tụ điện được tính bằng đơn vị</w:t>
      </w:r>
    </w:p>
    <w:p w14:paraId="0CE383BF" w14:textId="0D2DF983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ôm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(Ω)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23551A">
        <w:rPr>
          <w:rFonts w:ascii="Times New Roman" w:hAnsi="Times New Roman" w:cs="Times New Roman"/>
          <w:sz w:val="24"/>
          <w:szCs w:val="24"/>
        </w:rPr>
        <w:t>culông (C)</w:t>
      </w:r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</w:rPr>
        <w:t xml:space="preserve">fara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(F)</m:t>
        </m:r>
      </m:oMath>
      <w:r w:rsidR="000D481C" w:rsidRPr="002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539D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34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Con lắc đơn dao động điều hòa với chu kỳ</w:t>
      </w:r>
    </w:p>
    <w:p w14:paraId="6F36EF23" w14:textId="5EE26C46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23551A" w:rsidRPr="0023551A"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15150BA4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>Câu 35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</w:rPr>
        <w:t>Đơn vị cảm ứng từ là</w:t>
      </w:r>
    </w:p>
    <w:p w14:paraId="0406A3D1" w14:textId="1A8FCDB1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Vêbe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(Wb)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>Ben (B)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>Tesla (T)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Vôn /mét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(V/m)</m:t>
        </m:r>
      </m:oMath>
    </w:p>
    <w:p w14:paraId="4BC858C2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>Câu 36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Trên một sợi dây có hai đầu cố định, đang có sóng dừng với biên độ dao động của bụng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Khoảng cách giữa hai đầu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sóng truyền trên dây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là hai điểm trên dây mà phân tử tại đó dao động với biên độ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Khoảng cách lớn nhất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có giá trị gần nhất với giá trị nào sau đây?</w:t>
      </w:r>
    </w:p>
    <w:p w14:paraId="2F370F29" w14:textId="6AC95BD5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52,23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53,43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48,67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52,72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</w:p>
    <w:p w14:paraId="438F89E0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>Câu 37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Một con lắc lò xo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N/m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treo thẳng đứng với giá treo, đầu dưới gắn với vật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=250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g, kéo vật xuống dưới VTCB một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rồi truyền cho nó một vận tốc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cm/s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hướng lên trên. Gốc thời gian là lúc truyền vận tốc.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Tìm công của lực đàn hồi của lò xo trong khoảng thời gian từ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+T/4</m:t>
        </m:r>
      </m:oMath>
    </w:p>
    <w:p w14:paraId="2A61DE5F" w14:textId="1A436A4B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>0,08 J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0,1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J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-0,08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J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>0,02 J</w:t>
      </w:r>
    </w:p>
    <w:p w14:paraId="079C99E3" w14:textId="673F52A2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>Câu 38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Một con lắc lò xo nằm ngang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Ox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Gốc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(t=0)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là lúc vật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cm/s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Hinh nào sau đây mô tả sự biến đổi pha của li độ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sub>
            </m:sSub>
          </m:e>
        </m:d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theo thời gian và pha của vận tốc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v</m:t>
                </m:r>
              </m:sub>
            </m:sSub>
          </m:e>
        </m:d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theo thời gian?</w:t>
      </w:r>
    </w:p>
    <w:p w14:paraId="1DC855DC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96B8431" wp14:editId="1CBB16BB">
            <wp:simplePos x="0" y="0"/>
            <wp:positionH relativeFrom="margin">
              <wp:posOffset>511175</wp:posOffset>
            </wp:positionH>
            <wp:positionV relativeFrom="paragraph">
              <wp:posOffset>8255</wp:posOffset>
            </wp:positionV>
            <wp:extent cx="5547995" cy="1395095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29BD6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78711C15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264F4C70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B343370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78F17F8" w14:textId="77777777" w:rsidR="0087549F" w:rsidRPr="0023551A" w:rsidRDefault="0087549F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4328E3B" w14:textId="09DE7203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>H1</w:t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H2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H3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>H4</w:t>
      </w:r>
    </w:p>
    <w:p w14:paraId="7287294C" w14:textId="7D3FE4F2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>Câu 39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: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Một sóng cơ truyền trên sợi dây dài, nằm ngang, dọc theo chiều dương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Ox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với tốc độ truyền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biên độ không đổi.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bắt đầu dao động từ vị trí cân bằng theo </w:t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chiều âm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Ou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hình ảnh của một đoạn dây như hình vẽ. Khi đó vận tốc dao động của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D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quãng đường phân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E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đã đi được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Biết khoảng cách cực đại giữa hai phần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D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>. Phương trình truyền sóng là</w:t>
      </w:r>
    </w:p>
    <w:p w14:paraId="2C29CF3D" w14:textId="35C898E2" w:rsidR="0023551A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063CFFC" wp14:editId="202EDE66">
            <wp:simplePos x="0" y="0"/>
            <wp:positionH relativeFrom="margin">
              <wp:posOffset>4690745</wp:posOffset>
            </wp:positionH>
            <wp:positionV relativeFrom="paragraph">
              <wp:posOffset>4445</wp:posOffset>
            </wp:positionV>
            <wp:extent cx="1788160" cy="878205"/>
            <wp:effectExtent l="0" t="0" r="254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49F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(x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s)</m:t>
        </m:r>
      </m:oMath>
    </w:p>
    <w:p w14:paraId="2E3FC2E2" w14:textId="6B9DEDFD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(x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</w:p>
    <w:p w14:paraId="0AFE77D4" w14:textId="24C00596" w:rsidR="0023551A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(x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s)</m:t>
        </m:r>
      </m:oMath>
    </w:p>
    <w:p w14:paraId="2B6EF908" w14:textId="75A31CF0" w:rsidR="000D481C" w:rsidRPr="0023551A" w:rsidRDefault="0023551A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x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</w:p>
    <w:p w14:paraId="54ADB813" w14:textId="77777777" w:rsidR="0087549F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>Câu 40</w:t>
      </w:r>
      <w:r w:rsidR="0087549F"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: </w:t>
      </w:r>
      <w:r w:rsidR="000D481C"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116BF74" wp14:editId="20BB9B29">
            <wp:simplePos x="0" y="0"/>
            <wp:positionH relativeFrom="margin">
              <wp:align>right</wp:align>
            </wp:positionH>
            <wp:positionV relativeFrom="paragraph">
              <wp:posOffset>10656</wp:posOffset>
            </wp:positionV>
            <wp:extent cx="1594485" cy="381635"/>
            <wp:effectExtent l="0" t="0" r="5715" b="0"/>
            <wp:wrapSquare wrapText="bothSides"/>
            <wp:docPr id="39" name="2023_01_12_ee0ad4ddd5be2fd6b1fdg-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1_12_ee0ad4ddd5be2fd6b1fdg-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cos(100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t),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không đối vào hai đầu đoạn mạch như hình vẽ. Đoạn mạch gồm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L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thay đổi được.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thì điện áp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AN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có cùng giá trị hiệu dụng nhưng lệch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∘</m:t>
            </m:r>
          </m:sup>
        </m:sSup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R=50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="000D481C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51254F09" w14:textId="11D9968D" w:rsidR="000D481C" w:rsidRPr="0023551A" w:rsidRDefault="00DA4DA6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="0023551A"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</w:p>
    <w:p w14:paraId="1F55F4B9" w14:textId="77777777" w:rsidR="000D481C" w:rsidRPr="0023551A" w:rsidRDefault="000D481C" w:rsidP="00DA4D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br w:type="page"/>
      </w:r>
    </w:p>
    <w:p w14:paraId="74F24B3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lastRenderedPageBreak/>
        <w:t>HƯỚNG GIẢI</w:t>
      </w:r>
    </w:p>
    <w:p w14:paraId="0E3D853C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1: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Nguyên tắc hoạt động của máy biến áp dựa trên hiện tượng</w:t>
      </w:r>
    </w:p>
    <w:p w14:paraId="692CFE1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cộng hưởng điện từ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Cảm ứng điện từ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từ trường quay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Tự cảm</w:t>
      </w:r>
    </w:p>
    <w:p w14:paraId="7CD56BA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2: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Một vật nhỏ dao động điều hòa với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x=5cos(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t-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/2)(cm)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>. Chiều dài quỹ đạo dao động là</w:t>
      </w:r>
    </w:p>
    <w:p w14:paraId="2291170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332E3EF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103168A3" w14:textId="19D2C4FD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2.5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B</w:t>
      </w:r>
    </w:p>
    <w:p w14:paraId="5287FAD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người quan sát sóng trên mặt hồ thấy khoảng cách giữa hai ngọn sóng liên tiếp bằng 2,4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có 6 ngọn sóng truyền qua trước mặt trong 12 giây, kể từ ngọn sóng đầu tiên. Tốc độ truyền sóng là</w:t>
      </w:r>
    </w:p>
    <w:p w14:paraId="45AE40AD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v=0,83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</w:p>
    <w:p w14:paraId="48F4066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54A5E020" w14:textId="7FC5650A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w:rPr>
            <w:rFonts w:ascii="Cambria Math" w:hAnsi="Cambria Math" w:cs="Times New Roman"/>
            <w:sz w:val="24"/>
            <w:szCs w:val="24"/>
          </w:rPr>
          <m:t>s⇒T=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7A94157F" w14:textId="45DBCE8A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1E099C3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4: </w:t>
      </w:r>
      <w:r w:rsidRPr="0023551A">
        <w:rPr>
          <w:rFonts w:ascii="Times New Roman" w:hAnsi="Times New Roman" w:cs="Times New Roman"/>
          <w:sz w:val="24"/>
          <w:szCs w:val="24"/>
        </w:rPr>
        <w:t xml:space="preserve">Hai dao động điều hòa cùng phương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=Acos(ωt-π)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hai dao động</w:t>
      </w:r>
    </w:p>
    <w:p w14:paraId="71BB36E8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ngược pha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π/2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π/3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cùng pha</w:t>
      </w:r>
    </w:p>
    <w:p w14:paraId="36365A5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5E33AEF7" w14:textId="52C23C73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φ=π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A</w:t>
      </w:r>
    </w:p>
    <w:p w14:paraId="7FCC15E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5: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người xách một xô nước đi trên đường, mỗi bước đi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.Chu kỳ dao động riêng của nước trong xô là 1s. Người đó đi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thì nước trong xô bị sóng sánh mạnh nhất.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có thể nhận giá trị nào trong các giá trị sau</w:t>
      </w:r>
    </w:p>
    <w:p w14:paraId="5370B5B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</w:p>
    <w:p w14:paraId="25F7873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240A439C" w14:textId="0095DF86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</m:t>
        </m:r>
        <m:r>
          <w:rPr>
            <w:rFonts w:ascii="Cambria Math" w:hAnsi="Cambria Math" w:cs="Times New Roman"/>
            <w:sz w:val="24"/>
            <w:szCs w:val="24"/>
          </w:rPr>
          <m:t>km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B</w:t>
      </w:r>
    </w:p>
    <w:p w14:paraId="38D08539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23551A">
        <w:rPr>
          <w:rFonts w:ascii="Times New Roman" w:hAnsi="Times New Roman" w:cs="Times New Roman"/>
          <w:sz w:val="24"/>
          <w:szCs w:val="24"/>
        </w:rPr>
        <w:t>Một trong những biện pháp làm giảm hao phí điện năng trên đường dây tải điện khi truyền tải điện năng đi xa đang được áp dụng rộng rãi là</w:t>
      </w:r>
    </w:p>
    <w:p w14:paraId="3293B579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giảm tiết diện dây truyền tải điện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tăng điện áp hiệu dụng ở trạm phát điện</w:t>
      </w:r>
    </w:p>
    <w:p w14:paraId="67A5ADA9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giảm điện áp hiệu dụng ở trạm phát điện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tăng chiều dài đường dây truyền tải điện</w:t>
      </w:r>
    </w:p>
    <w:p w14:paraId="69D602A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23551A">
        <w:rPr>
          <w:rFonts w:ascii="Times New Roman" w:hAnsi="Times New Roman" w:cs="Times New Roman"/>
          <w:sz w:val="24"/>
          <w:szCs w:val="24"/>
        </w:rPr>
        <w:t>Dao động tắt dần là một dao động có</w:t>
      </w:r>
    </w:p>
    <w:p w14:paraId="522F94B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chu kỳ tăng tỉ lệ với thời gian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lực ma sát cực đại</w:t>
      </w:r>
    </w:p>
    <w:p w14:paraId="0668C2C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tần số giảm tỉ lệ nghịch với thời gian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biên độ giảm dần do lực ma sát</w:t>
      </w:r>
    </w:p>
    <w:p w14:paraId="12314DB6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8: </w:t>
      </w:r>
      <w:r w:rsidRPr="0023551A">
        <w:rPr>
          <w:rFonts w:ascii="Times New Roman" w:hAnsi="Times New Roman" w:cs="Times New Roman"/>
          <w:sz w:val="24"/>
          <w:szCs w:val="24"/>
        </w:rPr>
        <w:t xml:space="preserve">Biểu thức li độ của vật dao động điều hòa có dạng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x=Acos⁡(ωt+φ)</m:t>
        </m:r>
      </m:oMath>
      <w:r w:rsidRPr="0023551A">
        <w:rPr>
          <w:rFonts w:ascii="Times New Roman" w:hAnsi="Times New Roman" w:cs="Times New Roman"/>
          <w:sz w:val="24"/>
          <w:szCs w:val="24"/>
        </w:rPr>
        <w:t>, vận tốc cực đại của vật có giá trị là</w:t>
      </w:r>
    </w:p>
    <w:p w14:paraId="087F0BF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=Aφ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=Aω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F84ED4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9: </w:t>
      </w:r>
      <w:r w:rsidRPr="0023551A">
        <w:rPr>
          <w:rFonts w:ascii="Times New Roman" w:hAnsi="Times New Roman" w:cs="Times New Roman"/>
          <w:sz w:val="24"/>
          <w:szCs w:val="24"/>
        </w:rPr>
        <w:t xml:space="preserve">Trong hiện tượng giao thoa sóng trên mặt nước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23551A">
        <w:rPr>
          <w:rFonts w:ascii="Times New Roman" w:hAnsi="Times New Roman" w:cs="Times New Roman"/>
          <w:sz w:val="24"/>
          <w:szCs w:val="24"/>
        </w:rPr>
        <w:t>, khoảng cách giữa một cực đại và một cực tiểu liên tiếp trên đường nối hai tâm sóng là</w:t>
      </w:r>
    </w:p>
    <w:p w14:paraId="4990B6E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0,25λ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2λ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0,5λ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42F8F8C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10: </w:t>
      </w:r>
      <w:r w:rsidRPr="0023551A">
        <w:rPr>
          <w:rFonts w:ascii="Times New Roman" w:hAnsi="Times New Roman" w:cs="Times New Roman"/>
          <w:sz w:val="24"/>
          <w:szCs w:val="24"/>
        </w:rPr>
        <w:t xml:space="preserve">Đặt vào hai đầu một đoạn mạch gồm các phần tử </w:t>
      </w:r>
      <m:oMath>
        <m:r>
          <w:rPr>
            <w:rFonts w:ascii="Cambria Math" w:hAnsi="Cambria Math" w:cs="Times New Roman"/>
            <w:sz w:val="24"/>
            <w:szCs w:val="24"/>
          </w:rPr>
          <m:t>rL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,C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nối tiếp một điện áp xoay chiều có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,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thì cường độ dòng điện trong mạch có giá trị hiệu dụng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 A. 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Biết 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 (s)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, điện áp tức thời của đoạn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thì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(t+1/600)(s)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cường độ dòng điện tức thời trong mạch bằng không và đang giảm. Công suất tỏa nhiệt của cuộn dây bằng bao nhiêu?</w:t>
      </w:r>
    </w:p>
    <w:p w14:paraId="646DE37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226,4 W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346,4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66BCCE0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7439F042" w14:textId="10ACBFB2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ω=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πf=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.50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6DC319DF" w14:textId="4E42C2FE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α=ω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70C470A0" w14:textId="723F5982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P=UI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200.2.cos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(W).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3B21AAA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11: </w:t>
      </w:r>
      <w:r w:rsidRPr="0023551A">
        <w:rPr>
          <w:rFonts w:ascii="Times New Roman" w:hAnsi="Times New Roman" w:cs="Times New Roman"/>
          <w:sz w:val="24"/>
          <w:szCs w:val="24"/>
        </w:rPr>
        <w:t>Dòng điện không đổi là:</w:t>
      </w:r>
    </w:p>
    <w:p w14:paraId="159BA9B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Dòng điện có chiều và cường độ không thay đổi theo thời gian</w:t>
      </w:r>
    </w:p>
    <w:p w14:paraId="0FCBD44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Dòng điện có cường độ không thay đổi theo thời gian</w:t>
      </w:r>
    </w:p>
    <w:p w14:paraId="199AD9F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Dòng điện có điện lượng chuyển qua tiết diện thẳng của dây không đổi theo thời gian</w:t>
      </w:r>
    </w:p>
    <w:p w14:paraId="64A7D6F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 xml:space="preserve">Dòng điện có chiều không thay đổi theo thời gian </w:t>
      </w:r>
    </w:p>
    <w:p w14:paraId="5C96862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12: </w:t>
      </w:r>
      <w:r w:rsidRPr="0023551A">
        <w:rPr>
          <w:rFonts w:ascii="Times New Roman" w:hAnsi="Times New Roman" w:cs="Times New Roman"/>
          <w:sz w:val="24"/>
          <w:szCs w:val="24"/>
        </w:rPr>
        <w:t>Chu kì dao động điều hoà của con lắc lò xo phụ thuộc vào</w:t>
      </w:r>
    </w:p>
    <w:p w14:paraId="15A5077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pha ban đầu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cấu tạo của con lắc</w:t>
      </w:r>
      <w:r w:rsidRPr="0023551A">
        <w:rPr>
          <w:rFonts w:ascii="Times New Roman" w:hAnsi="Times New Roman" w:cs="Times New Roman"/>
          <w:sz w:val="24"/>
          <w:szCs w:val="24"/>
        </w:rPr>
        <w:tab/>
      </w:r>
    </w:p>
    <w:p w14:paraId="771B574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biên độ dao động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cách kích thích dao động</w:t>
      </w:r>
    </w:p>
    <w:p w14:paraId="6EEF7DA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74B55C0B" w14:textId="0359C079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B</w:t>
      </w:r>
    </w:p>
    <w:p w14:paraId="6C98F81F" w14:textId="3F379585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13: </w:t>
      </w:r>
      <w:r w:rsidRPr="0023551A">
        <w:rPr>
          <w:rFonts w:ascii="Times New Roman" w:hAnsi="Times New Roman" w:cs="Times New Roman"/>
          <w:sz w:val="24"/>
          <w:szCs w:val="24"/>
        </w:rPr>
        <w:t>Một con lắc lò xo có độ cứng k, biên độ dao động của con lắc là</w:t>
      </w:r>
      <w:r w:rsidR="003A612B">
        <w:rPr>
          <w:rFonts w:ascii="Times New Roman" w:hAnsi="Times New Roman" w:cs="Times New Roman"/>
          <w:sz w:val="24"/>
          <w:szCs w:val="24"/>
        </w:rPr>
        <w:t xml:space="preserve"> A. </w:t>
      </w:r>
      <w:r w:rsidRPr="0023551A">
        <w:rPr>
          <w:rFonts w:ascii="Times New Roman" w:hAnsi="Times New Roman" w:cs="Times New Roman"/>
          <w:sz w:val="24"/>
          <w:szCs w:val="24"/>
        </w:rPr>
        <w:t>Biểu thức tính cơ năng dao động của con lắc là</w:t>
      </w:r>
    </w:p>
    <w:p w14:paraId="4373AD48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A612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W=kA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W=-kA</m:t>
        </m:r>
      </m:oMath>
    </w:p>
    <w:p w14:paraId="766CA50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14: </w:t>
      </w:r>
      <w:r w:rsidRPr="0023551A">
        <w:rPr>
          <w:rFonts w:ascii="Times New Roman" w:hAnsi="Times New Roman" w:cs="Times New Roman"/>
          <w:sz w:val="24"/>
          <w:szCs w:val="24"/>
        </w:rPr>
        <w:t>Hai nguồn sóng kết hợp là hai nguồn phát sóng có</w:t>
      </w:r>
    </w:p>
    <w:p w14:paraId="4103765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cùng tần số, cùng phương truyền</w:t>
      </w:r>
    </w:p>
    <w:p w14:paraId="3CE023C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cùng tần số, cùng phương dao động, độ lệch pha không đổi theo thời gian</w:t>
      </w:r>
    </w:p>
    <w:p w14:paraId="7DC85A68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biên độ giống nhau và độ lệch pha không đổi theo thời gian</w:t>
      </w:r>
    </w:p>
    <w:p w14:paraId="0A4149E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độ lệch pha không đối theo thời gian</w:t>
      </w:r>
    </w:p>
    <w:p w14:paraId="726B12A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15: </w:t>
      </w:r>
      <w:r w:rsidRPr="0023551A">
        <w:rPr>
          <w:rFonts w:ascii="Times New Roman" w:hAnsi="Times New Roman" w:cs="Times New Roman"/>
          <w:sz w:val="24"/>
          <w:szCs w:val="24"/>
        </w:rPr>
        <w:t>Mạch RLC nối tiếp. Đặt hiệu điện thế xoay chiều u vào 2 đầu đoạn mạch. Gọi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551A">
        <w:rPr>
          <w:rFonts w:ascii="Times New Roman" w:hAnsi="Times New Roman" w:cs="Times New Roman"/>
          <w:sz w:val="24"/>
          <w:szCs w:val="24"/>
        </w:rPr>
        <w:t>,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551A">
        <w:rPr>
          <w:rFonts w:ascii="Times New Roman" w:hAnsi="Times New Roman" w:cs="Times New Roman"/>
          <w:sz w:val="24"/>
          <w:szCs w:val="24"/>
        </w:rPr>
        <w:t>,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551A">
        <w:rPr>
          <w:rFonts w:ascii="Times New Roman" w:hAnsi="Times New Roman" w:cs="Times New Roman"/>
          <w:sz w:val="24"/>
          <w:szCs w:val="24"/>
        </w:rPr>
        <w:t xml:space="preserve"> lần lượt là hiệu điện thế tức thời hai đầu điện trở thuần, cuộn dây, tụ điện. Kết luận nào sau đây là đúng</w:t>
      </w:r>
    </w:p>
    <w:p w14:paraId="16F44C64" w14:textId="2767F6B3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4B894DF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16: </w:t>
      </w:r>
      <w:r w:rsidRPr="0023551A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số nguyên dương,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bước sóng của sóng truyền trên 1 sợi dây đàn hồi có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23551A">
        <w:rPr>
          <w:rFonts w:ascii="Times New Roman" w:hAnsi="Times New Roman" w:cs="Times New Roman"/>
          <w:sz w:val="24"/>
          <w:szCs w:val="24"/>
        </w:rPr>
        <w:t>. Điều kiện có sóng dừng trên dây đó khi dây có hai đầu cố định là</w:t>
      </w:r>
    </w:p>
    <w:p w14:paraId="6D81739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547FE53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17: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chất điểm tham gia đồng thời hai dao động cùng phương cùng tần số với các phương trình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=3cos(2πt)(cm)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=3cos(2πt+π/2)(cm)</m:t>
        </m:r>
      </m:oMath>
      <w:r w:rsidRPr="0023551A">
        <w:rPr>
          <w:rFonts w:ascii="Times New Roman" w:hAnsi="Times New Roman" w:cs="Times New Roman"/>
          <w:sz w:val="24"/>
          <w:szCs w:val="24"/>
        </w:rPr>
        <w:t>. Phương trình dao động tổng hợp của chất điểm là</w:t>
      </w:r>
    </w:p>
    <w:p w14:paraId="49886317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cos⁡(2πt+π/4)cm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x=6cos⁡(2πt+π/2)cm</m:t>
        </m:r>
      </m:oMath>
    </w:p>
    <w:p w14:paraId="104E3E7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cos⁡(2πt-π/2)cm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cos⁡(2πt-π/4)cm</m:t>
        </m:r>
      </m:oMath>
    </w:p>
    <w:p w14:paraId="24BF8EFC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63DD2A05" w14:textId="5A700399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A</w:t>
      </w:r>
    </w:p>
    <w:p w14:paraId="36A1DEC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18: </w:t>
      </w:r>
      <w:r w:rsidRPr="0023551A">
        <w:rPr>
          <w:rFonts w:ascii="Times New Roman" w:hAnsi="Times New Roman" w:cs="Times New Roman"/>
          <w:sz w:val="24"/>
          <w:szCs w:val="24"/>
        </w:rPr>
        <w:t xml:space="preserve">Xét giao thoa của hai sóng mặt nước từ hai nguồn kết hợp cùng pha,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>. Biết hiệu khoảng cách tới hai nguồn của một số điểm trên mặt nước, điểm nào dưới đây dao động với biên độ cực đại?</w:t>
      </w:r>
    </w:p>
    <w:p w14:paraId="7AED484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7BFA6B2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50EEEE79" w14:textId="1646E4DE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=kλ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B</w:t>
      </w:r>
    </w:p>
    <w:p w14:paraId="793F704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19: </w:t>
      </w:r>
      <w:r w:rsidRPr="0023551A">
        <w:rPr>
          <w:rFonts w:ascii="Times New Roman" w:hAnsi="Times New Roman" w:cs="Times New Roman"/>
          <w:sz w:val="24"/>
          <w:szCs w:val="24"/>
        </w:rPr>
        <w:t>Phát biểu nào sau đây là sai? Công suất hao phí trên đường dây tải điện phụ thuộc vào</w:t>
      </w:r>
    </w:p>
    <w:p w14:paraId="11C3F35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điện áp hai đầu dây ở trạm phát điện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chiều dài đường dây tải điện</w:t>
      </w:r>
    </w:p>
    <w:p w14:paraId="255C3C6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thời gian dòng điện chạy qua dây tải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hệ số công suất của nguồn phát</w:t>
      </w:r>
    </w:p>
    <w:p w14:paraId="5E85504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3B654AA6" w14:textId="38C6DBC9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37ED852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20: </w:t>
      </w:r>
      <w:r w:rsidRPr="0023551A">
        <w:rPr>
          <w:rFonts w:ascii="Times New Roman" w:hAnsi="Times New Roman" w:cs="Times New Roman"/>
          <w:sz w:val="24"/>
          <w:szCs w:val="24"/>
        </w:rPr>
        <w:t>Các đặc tính sinh lí của âm bao gồm</w:t>
      </w:r>
    </w:p>
    <w:p w14:paraId="2E1990D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biên độ, tần số, đồ thị dao động âm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độ cao, âm sắc, độ to</w:t>
      </w:r>
    </w:p>
    <w:p w14:paraId="25D57A7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độ cao, âm sắc, cường độ âm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độ cao, âm sắc, biên độ âm</w:t>
      </w:r>
    </w:p>
    <w:p w14:paraId="568472F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21: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con lắc lò xo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. Gốc thế năng tại vị trí cân bằng. Tại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>, tỉ số giữa thế năng và cơ năng của con lắc là</w:t>
      </w:r>
    </w:p>
    <w:p w14:paraId="323BE88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bCs/>
          <w:sz w:val="24"/>
          <w:szCs w:val="24"/>
        </w:rPr>
        <w:t>1/2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4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bCs/>
          <w:sz w:val="24"/>
          <w:szCs w:val="24"/>
        </w:rPr>
        <w:t>1/4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2</w:t>
      </w:r>
    </w:p>
    <w:p w14:paraId="3F53E7E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10F505A7" w14:textId="3FEA7E45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22E6A4F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22: </w:t>
      </w:r>
      <w:r w:rsidRPr="0023551A">
        <w:rPr>
          <w:rFonts w:ascii="Times New Roman" w:hAnsi="Times New Roman" w:cs="Times New Roman"/>
          <w:sz w:val="24"/>
          <w:szCs w:val="24"/>
        </w:rPr>
        <w:t>Đặt vào hai đầu đoạn mạch RLC nối tiếp một hiệu điện thế xoay chiều u =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3551A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Pr="0023551A">
        <w:rPr>
          <w:rFonts w:ascii="Times New Roman" w:hAnsi="Times New Roman" w:cs="Times New Roman"/>
          <w:sz w:val="24"/>
          <w:szCs w:val="24"/>
        </w:rPr>
        <w:t>, trong đó U không đổi,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23551A">
        <w:rPr>
          <w:rFonts w:ascii="Times New Roman" w:hAnsi="Times New Roman" w:cs="Times New Roman"/>
          <w:sz w:val="24"/>
          <w:szCs w:val="24"/>
        </w:rPr>
        <w:t xml:space="preserve"> là điện áp hiệu dựng hai đầu điện trở. Mạch đang có hiện tượng cộng hưởng. Phát biểu nào sau đây sai?</w:t>
      </w:r>
    </w:p>
    <w:p w14:paraId="05548F8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1811D23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7EB9F146" w14:textId="21FAE526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="0023551A" w:rsidRPr="0023551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eastAsiaTheme="minorEastAsia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3E6A093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23: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chất điểm dao động điều hòa trên quỹ đạo có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trong khoảng thời gian 1 phút nó thực hiện 120 dao động toàn phần. Tính biên độ và tần số dao động</w:t>
      </w:r>
    </w:p>
    <w:p w14:paraId="04F01CFC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A426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036A0CEA" w14:textId="3135B29B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10</m:t>
        </m:r>
        <m: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</w:p>
    <w:p w14:paraId="167E2EF3" w14:textId="7411A8F1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120</m:t>
        </m:r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60</m:t>
        </m:r>
        <m:r>
          <w:rPr>
            <w:rFonts w:ascii="Cambria Math" w:eastAsiaTheme="minorEastAsia" w:hAnsi="Cambria Math" w:cs="Times New Roman"/>
            <w:sz w:val="24"/>
            <w:szCs w:val="24"/>
          </w:rPr>
          <m:t>s⇒T=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0,5</m:t>
        </m:r>
        <m:r>
          <w:rPr>
            <w:rFonts w:ascii="Cambria Math" w:eastAsiaTheme="minorEastAsia" w:hAnsi="Cambria Math" w:cs="Times New Roman"/>
            <w:sz w:val="24"/>
            <w:szCs w:val="24"/>
          </w:rPr>
          <m:t>s→f=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Hz</m:t>
        </m:r>
      </m:oMath>
      <w:r w:rsidR="0023551A" w:rsidRPr="0023551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eastAsiaTheme="minorEastAsia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01DBCDC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24: </w:t>
      </w:r>
      <w:r w:rsidRPr="0023551A">
        <w:rPr>
          <w:rFonts w:ascii="Times New Roman" w:hAnsi="Times New Roman" w:cs="Times New Roman"/>
          <w:sz w:val="24"/>
          <w:szCs w:val="24"/>
        </w:rPr>
        <w:t>Để phân loại sóng ngang và sóng dọc người ta dựa vào</w:t>
      </w:r>
    </w:p>
    <w:p w14:paraId="68716F2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tốc độ truyền sóng và bước sóng</w:t>
      </w:r>
    </w:p>
    <w:p w14:paraId="62C13528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phương dao động của các phần tử vật chất so với phương truyền sóng</w:t>
      </w:r>
    </w:p>
    <w:p w14:paraId="29212D27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phương dao động của các phần tử vật chất và tốc độ truyền sóng</w:t>
      </w:r>
    </w:p>
    <w:p w14:paraId="78CE010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phương truyền sóng và tần số sóng</w:t>
      </w:r>
    </w:p>
    <w:p w14:paraId="1ED0378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25: </w:t>
      </w:r>
      <w:r w:rsidRPr="0023551A">
        <w:rPr>
          <w:rFonts w:ascii="Times New Roman" w:hAnsi="Times New Roman" w:cs="Times New Roman"/>
          <w:sz w:val="24"/>
          <w:szCs w:val="24"/>
        </w:rPr>
        <w:t>Đặt điện áp u =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3551A">
        <w:rPr>
          <w:rFonts w:ascii="Times New Roman" w:hAnsi="Times New Roman" w:cs="Times New Roman"/>
          <w:sz w:val="24"/>
          <w:szCs w:val="24"/>
        </w:rPr>
        <w:t>cos(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ωt)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vào hai đầu cuộn cảm thuần có độ tự cảm L. Cảm kháng của cuộn cảm lúc này là</w:t>
      </w:r>
    </w:p>
    <w:p w14:paraId="34EF9F2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2ωL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2ωL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ωL</m:t>
        </m:r>
      </m:oMath>
    </w:p>
    <w:p w14:paraId="67B92B8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45C6BE44" w14:textId="648B0E13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=ωL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D</w:t>
      </w:r>
    </w:p>
    <w:p w14:paraId="747E1EB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26: </w:t>
      </w:r>
      <w:r w:rsidRPr="0023551A">
        <w:rPr>
          <w:rFonts w:ascii="Times New Roman" w:hAnsi="Times New Roman" w:cs="Times New Roman"/>
          <w:sz w:val="24"/>
          <w:szCs w:val="24"/>
        </w:rPr>
        <w:t>V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23551A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điện thế tại hai điểm ở trong một một điện trường đều, hiệu điện thế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M,N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Pr="0023551A">
        <w:rPr>
          <w:rFonts w:ascii="Times New Roman" w:hAnsi="Times New Roman" w:cs="Times New Roman"/>
          <w:sz w:val="24"/>
          <w:szCs w:val="24"/>
        </w:rPr>
        <w:t>. Công thức nào sau đây đúng?</w:t>
      </w:r>
    </w:p>
    <w:p w14:paraId="256CBDB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A=q/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NM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14:paraId="25CD27D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27: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chất điểm thực hiện đồng thời hai dao động cùng phương có phương trình li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23551A">
        <w:rPr>
          <w:rFonts w:ascii="Times New Roman" w:hAnsi="Times New Roman" w:cs="Times New Roman"/>
          <w:sz w:val="24"/>
          <w:szCs w:val="24"/>
        </w:rPr>
        <w:t xml:space="preserve">. Biên độ dao động tổng hợp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của hai dao động được tính bằng biểu thức</w:t>
      </w:r>
    </w:p>
    <w:p w14:paraId="4A7D0F3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3ABD4A6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3F0D9353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28: </w:t>
      </w:r>
      <w:r w:rsidRPr="0023551A">
        <w:rPr>
          <w:rFonts w:ascii="Times New Roman" w:hAnsi="Times New Roman" w:cs="Times New Roman"/>
          <w:sz w:val="24"/>
          <w:szCs w:val="24"/>
        </w:rPr>
        <w:t>Hiệu điện thế xoay chiều được sử dụng trong các hộ gia đình ở Việt nam có giá trị hiệu dụng và tần số tương ứng là</w:t>
      </w:r>
    </w:p>
    <w:p w14:paraId="06D9A0D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0BAA74C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29: </w:t>
      </w:r>
      <w:r w:rsidRPr="0023551A">
        <w:rPr>
          <w:rFonts w:ascii="Times New Roman" w:hAnsi="Times New Roman" w:cs="Times New Roman"/>
          <w:sz w:val="24"/>
          <w:szCs w:val="24"/>
        </w:rPr>
        <w:t>Tổng trở của mạch điện xoay chiều RLC (với cuộn cảm thuần) mắc nối tiếp được xác định bởi công thức nào sau đây?</w:t>
      </w:r>
    </w:p>
    <w:p w14:paraId="473AE45D" w14:textId="088A2A31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A612B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Z=R+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26357FD6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30: </w:t>
      </w:r>
      <w:r w:rsidRPr="0023551A">
        <w:rPr>
          <w:rFonts w:ascii="Times New Roman" w:hAnsi="Times New Roman" w:cs="Times New Roman"/>
          <w:sz w:val="24"/>
          <w:szCs w:val="24"/>
        </w:rPr>
        <w:t>Tốc độ truyền sóng là tốc độ</w:t>
      </w:r>
    </w:p>
    <w:p w14:paraId="6D760A1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truyền năng lượng sóng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dao động của nguồn sóng</w:t>
      </w:r>
    </w:p>
    <w:p w14:paraId="646DC38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dao động của mỗi phần tử vật chất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dao động của phần tử khi qua vị trí cân bằng</w:t>
      </w:r>
    </w:p>
    <w:p w14:paraId="618E82F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31: </w:t>
      </w:r>
      <w:r w:rsidRPr="0023551A">
        <w:rPr>
          <w:rFonts w:ascii="Times New Roman" w:hAnsi="Times New Roman" w:cs="Times New Roman"/>
          <w:sz w:val="24"/>
          <w:szCs w:val="24"/>
        </w:rPr>
        <w:t xml:space="preserve">Trong một thí nghiệm đo công suất tiêu thụ của dòng điện xoay chiều, một học sinh lần lượt đặt cùng một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U</w:t>
      </w:r>
      <w:r w:rsidRPr="0023551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3551A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vào bốn đoạn mạch RLC nối tiếp khác nhau (mỗi mạch gồm 3 phần tử là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23551A">
        <w:rPr>
          <w:rFonts w:ascii="Times New Roman" w:hAnsi="Times New Roman" w:cs="Times New Roman"/>
          <w:sz w:val="24"/>
          <w:szCs w:val="24"/>
        </w:rPr>
        <w:t>), và thu được bảng kết quả như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3551A" w:rsidRPr="0023551A" w14:paraId="42149CC6" w14:textId="77777777" w:rsidTr="00AE37BB">
        <w:tc>
          <w:tcPr>
            <w:tcW w:w="3068" w:type="dxa"/>
            <w:vAlign w:val="center"/>
          </w:tcPr>
          <w:p w14:paraId="3343D30B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Đoạn mạch</w:t>
            </w:r>
          </w:p>
        </w:tc>
        <w:tc>
          <w:tcPr>
            <w:tcW w:w="3068" w:type="dxa"/>
            <w:vAlign w:val="center"/>
          </w:tcPr>
          <w:p w14:paraId="4C040A23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Điện trở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R(Ω)</m:t>
              </m:r>
            </m:oMath>
          </w:p>
        </w:tc>
        <w:tc>
          <w:tcPr>
            <w:tcW w:w="3068" w:type="dxa"/>
            <w:vAlign w:val="center"/>
          </w:tcPr>
          <w:p w14:paraId="5205C2F2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Hệ số công suất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cosφ</m:t>
              </m:r>
            </m:oMath>
          </w:p>
        </w:tc>
      </w:tr>
      <w:tr w:rsidR="0023551A" w:rsidRPr="0023551A" w14:paraId="08EB37FE" w14:textId="77777777" w:rsidTr="00AE37BB">
        <w:tc>
          <w:tcPr>
            <w:tcW w:w="3068" w:type="dxa"/>
            <w:vAlign w:val="center"/>
          </w:tcPr>
          <w:p w14:paraId="2BCF301F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14:paraId="4675E715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8" w:type="dxa"/>
            <w:vAlign w:val="center"/>
          </w:tcPr>
          <w:p w14:paraId="342EF7F5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3551A" w:rsidRPr="0023551A" w14:paraId="5E723142" w14:textId="77777777" w:rsidTr="00AE37BB">
        <w:tc>
          <w:tcPr>
            <w:tcW w:w="3068" w:type="dxa"/>
            <w:vAlign w:val="center"/>
          </w:tcPr>
          <w:p w14:paraId="42CFB169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14:paraId="34D5F471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8" w:type="dxa"/>
            <w:vAlign w:val="center"/>
          </w:tcPr>
          <w:p w14:paraId="0F0F7117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3551A" w:rsidRPr="0023551A" w14:paraId="5FF1D6D8" w14:textId="77777777" w:rsidTr="00AE37BB">
        <w:tc>
          <w:tcPr>
            <w:tcW w:w="3068" w:type="dxa"/>
            <w:vAlign w:val="center"/>
          </w:tcPr>
          <w:p w14:paraId="5DD889C4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vAlign w:val="center"/>
          </w:tcPr>
          <w:p w14:paraId="572A0768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8" w:type="dxa"/>
            <w:vAlign w:val="center"/>
          </w:tcPr>
          <w:p w14:paraId="026B0D82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3551A" w:rsidRPr="0023551A" w14:paraId="649F970F" w14:textId="77777777" w:rsidTr="00AE37BB">
        <w:tc>
          <w:tcPr>
            <w:tcW w:w="3068" w:type="dxa"/>
            <w:vAlign w:val="center"/>
          </w:tcPr>
          <w:p w14:paraId="5BCBF329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vAlign w:val="center"/>
          </w:tcPr>
          <w:p w14:paraId="3A3C62CE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8" w:type="dxa"/>
            <w:vAlign w:val="center"/>
          </w:tcPr>
          <w:p w14:paraId="39A75CCA" w14:textId="77777777" w:rsidR="0023551A" w:rsidRPr="0023551A" w:rsidRDefault="0023551A" w:rsidP="00AE37B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597306F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sz w:val="24"/>
          <w:szCs w:val="24"/>
        </w:rPr>
        <w:lastRenderedPageBreak/>
        <w:t>Hãy chỉ ra đoạn mạch nào tiêu thụ công suất lớn nhất so với ba đoạn mạch còn lại?</w:t>
      </w:r>
    </w:p>
    <w:p w14:paraId="2CDE4C5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Đoạn mạch 3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Đoạn mạch 4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Đoạn mạch 2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Đoạn mạch 1</w:t>
      </w:r>
    </w:p>
    <w:p w14:paraId="6723FBC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6A7DD388" w14:textId="37813FDD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9.1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8,17.1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8,03.1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8,1.1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</m:m>
          </m:e>
        </m:d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D</w:t>
      </w:r>
    </w:p>
    <w:p w14:paraId="7828FFFD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32: </w:t>
      </w:r>
      <w:r w:rsidRPr="0023551A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57F18937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các ion âm tự do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>các nguyên tử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các electron tự do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các ion dương</w:t>
      </w:r>
    </w:p>
    <w:p w14:paraId="31D0C48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33: </w:t>
      </w:r>
      <w:r w:rsidRPr="0023551A">
        <w:rPr>
          <w:rFonts w:ascii="Times New Roman" w:hAnsi="Times New Roman" w:cs="Times New Roman"/>
          <w:sz w:val="24"/>
          <w:szCs w:val="24"/>
        </w:rPr>
        <w:t>Trong hệ SI, dung kháng của tụ điện được tính bằng đơn vị</w:t>
      </w:r>
    </w:p>
    <w:p w14:paraId="310FBF6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 xml:space="preserve">ôm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(Ω)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3551A">
        <w:rPr>
          <w:rFonts w:ascii="Times New Roman" w:hAnsi="Times New Roman" w:cs="Times New Roman"/>
          <w:sz w:val="24"/>
          <w:szCs w:val="24"/>
        </w:rPr>
        <w:t>culông (C)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 xml:space="preserve">fara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(F)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253F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34: </w:t>
      </w:r>
      <w:r w:rsidRPr="0023551A">
        <w:rPr>
          <w:rFonts w:ascii="Times New Roman" w:hAnsi="Times New Roman" w:cs="Times New Roman"/>
          <w:sz w:val="24"/>
          <w:szCs w:val="24"/>
        </w:rPr>
        <w:t>Con lắc đơn dao động điều hòa với chu kỳ</w:t>
      </w:r>
    </w:p>
    <w:p w14:paraId="764AFB18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006A43ED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35: </w:t>
      </w:r>
      <w:r w:rsidRPr="0023551A">
        <w:rPr>
          <w:rFonts w:ascii="Times New Roman" w:hAnsi="Times New Roman" w:cs="Times New Roman"/>
          <w:sz w:val="24"/>
          <w:szCs w:val="24"/>
        </w:rPr>
        <w:t>Đơn vị cảm ứng từ là</w:t>
      </w:r>
    </w:p>
    <w:p w14:paraId="07BC857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Vêbe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(Wb)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Ben (B)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>Tesla (T)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Vôn /mét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(V/m)</m:t>
        </m:r>
      </m:oMath>
    </w:p>
    <w:p w14:paraId="22C2DFEC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36: </w:t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Trên một sợi dây có hai đầu cố định, đang có sóng dừng với biên độ dao động của bụng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Khoảng cách giữa hai đầu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sóng truyền trên dây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là hai điểm trên dây mà phân tử tại đó dao động với biên độ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Khoảng cách lớn nhất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có giá trị gần nhất với giá trị nào sau đây?</w:t>
      </w:r>
    </w:p>
    <w:p w14:paraId="291524D9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52,23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53,43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48,67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52,72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</w:p>
    <w:p w14:paraId="2B33509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6AA71CFF" w14:textId="46FA0C6F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0592E95F" wp14:editId="700F974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938780" cy="1066165"/>
            <wp:effectExtent l="0" t="0" r="0" b="0"/>
            <wp:wrapSquare wrapText="bothSides"/>
            <wp:docPr id="2" name="Picture 40" descr="A picture containing 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 picture containing 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2B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A612B" w:rsidRPr="003A612B">
        <w:rPr>
          <w:rFonts w:ascii="Times New Roman" w:eastAsiaTheme="minorEastAsia" w:hAnsi="Times New Roman" w:cs="Times New Roman"/>
          <w:noProof/>
          <w:sz w:val="24"/>
          <w:szCs w:val="24"/>
        </w:rPr>
        <w:t>ℓ</w:t>
      </w:r>
      <w:r w:rsidR="003A612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3A612B" w:rsidRPr="003A612B">
        <w:rPr>
          <w:rFonts w:ascii="Times New Roman" w:eastAsiaTheme="minorEastAsia" w:hAnsi="Times New Roman" w:cs="Times New Roman"/>
          <w:noProof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=k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</w:p>
    <w:p w14:paraId="28105DAC" w14:textId="01BBDB9D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</w:rPr>
        <w:t>M ở bó 1 còn N ở bó 4 (M và N ngược pha)</w:t>
      </w:r>
    </w:p>
    <w:p w14:paraId="16E64CB4" w14:textId="1EE4CEFC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⇒AM=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C19583B" w14:textId="5A0DC4C0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⇒NB=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3,75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x=l-AM-NB=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3,75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53,75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35A83D0" w14:textId="5D41DA42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53,7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53,966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(cm). </w:t>
      </w:r>
      <w:r w:rsidR="0023551A"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► B</w:t>
      </w:r>
    </w:p>
    <w:p w14:paraId="127F74C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37: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con lắc lò xo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treo thẳng đứng với giá treo, đầu dưới gắn với vật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=250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g, kéo vật xuống dưới VTCB một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, rồi truyền cho nó một vận tốc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hướng lên trên. Gốc thời gian là lúc truyền vận tốc.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</w:rPr>
        <w:t xml:space="preserve">. Tìm công của lực đàn hồi của lò xo trong khoảng thời gian từ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=π/120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+T/4</m:t>
        </m:r>
      </m:oMath>
    </w:p>
    <w:p w14:paraId="3EAF518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0,08 J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-0,08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3551A">
        <w:rPr>
          <w:rFonts w:ascii="Times New Roman" w:hAnsi="Times New Roman" w:cs="Times New Roman"/>
          <w:sz w:val="24"/>
          <w:szCs w:val="24"/>
        </w:rPr>
        <w:t>0,02 J</w:t>
      </w:r>
    </w:p>
    <w:p w14:paraId="66D6949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510F0659" w14:textId="176E78C4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17632" behindDoc="0" locked="0" layoutInCell="1" allowOverlap="1" wp14:anchorId="212C9B93" wp14:editId="4759233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88365" cy="1806575"/>
            <wp:effectExtent l="0" t="0" r="0" b="0"/>
            <wp:wrapSquare wrapText="bothSides"/>
            <wp:docPr id="3" name="Picture 41" descr="Diagram, schematic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agram, schematic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tab/>
        </m:r>
      </m:oMath>
      <w:r w:rsidR="003A612B" w:rsidRPr="003A612B">
        <w:rPr>
          <w:rFonts w:ascii="Times New Roman" w:eastAsiaTheme="minorEastAsia" w:hAnsi="Times New Roman" w:cs="Times New Roman"/>
          <w:noProof/>
          <w:sz w:val="24"/>
          <w:szCs w:val="24"/>
        </w:rPr>
        <w:t>Δl</w:t>
      </w:r>
      <w:r w:rsidR="003A612B" w:rsidRPr="003A612B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0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0,25.10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0,025</m:t>
        </m:r>
        <m:r>
          <w:rPr>
            <w:rFonts w:ascii="Cambria Math" w:hAnsi="Cambria Math" w:cs="Times New Roman"/>
            <w:sz w:val="24"/>
            <w:szCs w:val="24"/>
          </w:rPr>
          <m:t>m=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ω=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0,25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48736597" w14:textId="041BBD31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40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20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0E0D22DB" w14:textId="3735A6F1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t=π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/120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w:rPr>
            <w:rFonts w:ascii="Cambria Math" w:hAnsi="Cambria Math" w:cs="Times New Roman"/>
            <w:sz w:val="24"/>
            <w:szCs w:val="24"/>
          </w:rPr>
          <m:t>cm=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0,025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28FEEC99" w14:textId="2052307D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Sau T/4 thì vật đi lên đến biên trên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</m:t>
        </m:r>
        <m:r>
          <w:rPr>
            <w:rFonts w:ascii="Cambria Math" w:hAnsi="Cambria Math" w:cs="Times New Roman"/>
            <w:sz w:val="24"/>
            <w:szCs w:val="24"/>
          </w:rPr>
          <m:t>cm=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0,015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56C77688" w14:textId="0C1AE316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.100.0,02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.100.0,01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</m:t>
        </m:r>
        <m:r>
          <w:rPr>
            <w:rFonts w:ascii="Cambria Math" w:hAnsi="Cambria Math" w:cs="Times New Roman"/>
            <w:sz w:val="24"/>
            <w:szCs w:val="24"/>
          </w:rPr>
          <m:t>J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D</w:t>
      </w:r>
    </w:p>
    <w:p w14:paraId="3D1B2E27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38: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con lắc lò xo nằm ngang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. Gốc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(t=0)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lúc vật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. Hinh nào sau đây mô tả sự biến đổi pha của li độ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e>
        </m:d>
      </m:oMath>
      <w:r w:rsidRPr="0023551A">
        <w:rPr>
          <w:rFonts w:ascii="Times New Roman" w:hAnsi="Times New Roman" w:cs="Times New Roman"/>
          <w:sz w:val="24"/>
          <w:szCs w:val="24"/>
        </w:rPr>
        <w:t xml:space="preserve"> theo thời gian và pha của vận tốc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sub>
            </m:sSub>
          </m:e>
        </m:d>
      </m:oMath>
      <w:r w:rsidRPr="0023551A">
        <w:rPr>
          <w:rFonts w:ascii="Times New Roman" w:hAnsi="Times New Roman" w:cs="Times New Roman"/>
          <w:sz w:val="24"/>
          <w:szCs w:val="24"/>
        </w:rPr>
        <w:t xml:space="preserve"> theo thời gian?</w:t>
      </w:r>
    </w:p>
    <w:p w14:paraId="56C6537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41A862B3" wp14:editId="73DF3A93">
            <wp:simplePos x="0" y="0"/>
            <wp:positionH relativeFrom="margin">
              <wp:posOffset>511175</wp:posOffset>
            </wp:positionH>
            <wp:positionV relativeFrom="paragraph">
              <wp:posOffset>8255</wp:posOffset>
            </wp:positionV>
            <wp:extent cx="5547995" cy="1395095"/>
            <wp:effectExtent l="0" t="0" r="0" b="0"/>
            <wp:wrapSquare wrapText="bothSides"/>
            <wp:docPr id="4" name="Picture 42" descr="Chart, line ch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art, line ch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49D6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E865A68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346FC15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5418339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D541A7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E89261F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E883EA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3551A">
        <w:rPr>
          <w:rFonts w:ascii="Times New Roman" w:hAnsi="Times New Roman" w:cs="Times New Roman"/>
          <w:sz w:val="24"/>
          <w:szCs w:val="24"/>
        </w:rPr>
        <w:t>H1</w:t>
      </w:r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H2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H3</m:t>
        </m:r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3551A">
        <w:rPr>
          <w:rFonts w:ascii="Times New Roman" w:hAnsi="Times New Roman" w:cs="Times New Roman"/>
          <w:sz w:val="24"/>
          <w:szCs w:val="24"/>
        </w:rPr>
        <w:t>H4</w:t>
      </w:r>
    </w:p>
    <w:p w14:paraId="3BD7E914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65157363" w14:textId="7E8674E4" w:rsidR="0023551A" w:rsidRPr="003A612B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2B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⇒ω=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02F895FA" w14:textId="073F4DFC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Tại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cm=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↑⇒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14:paraId="159E58B6" w14:textId="229F7977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Tại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s⇒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=ωt+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C</w:t>
      </w:r>
    </w:p>
    <w:p w14:paraId="76BDFD2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438292"/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39: </w:t>
      </w:r>
      <w:r w:rsidRPr="0023551A">
        <w:rPr>
          <w:rFonts w:ascii="Times New Roman" w:hAnsi="Times New Roman" w:cs="Times New Roman"/>
          <w:sz w:val="24"/>
          <w:szCs w:val="24"/>
        </w:rPr>
        <w:t xml:space="preserve">Một sóng cơ truyền trên sợi dây dài, nằm ngang, dọc theo chiều dương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với tốc độ truyền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biên độ không đổi.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,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bắt đầu dao động từ vị trí cân bằng theo chiều âm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Ou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hình ảnh của một đoạn dây như hình vẽ. Khi đó vận tốc dao động của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và quãng đường phân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đã đi được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. Biết khoảng cách cực đại giữa hai phần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, D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>. Phương trình truyền sóng là</w:t>
      </w:r>
    </w:p>
    <w:p w14:paraId="71A4E8F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55D71987" wp14:editId="37FB4143">
            <wp:simplePos x="0" y="0"/>
            <wp:positionH relativeFrom="margin">
              <wp:posOffset>4690745</wp:posOffset>
            </wp:positionH>
            <wp:positionV relativeFrom="paragraph">
              <wp:posOffset>4445</wp:posOffset>
            </wp:positionV>
            <wp:extent cx="1788160" cy="878205"/>
            <wp:effectExtent l="0" t="0" r="0" b="0"/>
            <wp:wrapSquare wrapText="bothSides"/>
            <wp:docPr id="5" name="Picture 43" descr="A picture containing 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 picture containing 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s)</m:t>
        </m:r>
      </m:oMath>
    </w:p>
    <w:p w14:paraId="5E8AA0C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(x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</w:p>
    <w:p w14:paraId="0745CF2E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s)</m:t>
        </m:r>
      </m:oMath>
    </w:p>
    <w:p w14:paraId="1C29BAA1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23551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</w:p>
    <w:p w14:paraId="07E97EB2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23AE1BBA" w14:textId="5CBB2EC1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thì O lặp lại trạng thái ban đầu </w:t>
      </w:r>
      <m:oMath>
        <m:r>
          <w:rPr>
            <w:rFonts w:ascii="Cambria Math" w:hAnsi="Cambria Math" w:cs="Times New Roman"/>
            <w:sz w:val="24"/>
            <w:szCs w:val="24"/>
          </w:rPr>
          <m:t>⇒nT=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96A76B9" w14:textId="23B036F3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</w:rPr>
        <w:t xml:space="preserve">Sau thời gian T thì sóng mới truyền đến E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.4</m:t>
        </m:r>
        <m:r>
          <w:rPr>
            <w:rFonts w:ascii="Cambria Math" w:hAnsi="Cambria Math" w:cs="Times New Roman"/>
            <w:sz w:val="24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4599457" w14:textId="3A38C782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λf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πfA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⇒λ=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6B9C8E1E" w14:textId="2F4A9C82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=A</m:t>
        </m:r>
      </m:oMath>
    </w:p>
    <w:p w14:paraId="7004FDCC" w14:textId="5C62F3F4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⇒A=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 thay vào (3), (2), (1) được </w:t>
      </w:r>
    </w:p>
    <w:p w14:paraId="0A896057" w14:textId="5B35B17A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24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→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→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πrad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5341AC5E" w14:textId="35E68D5B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fr-FR"/>
        </w:rPr>
        <w:t>► B</w:t>
      </w:r>
    </w:p>
    <w:p w14:paraId="197E65EC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Thử đáp án: </w:t>
      </w:r>
      <w:r w:rsidRPr="0023551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Tại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  <w:r w:rsidRPr="0023551A">
        <w:rPr>
          <w:rFonts w:ascii="Times New Roman" w:eastAsiaTheme="minorEastAsia" w:hAnsi="Times New Roman" w:cs="Times New Roman"/>
          <w:bCs/>
          <w:sz w:val="24"/>
          <w:szCs w:val="24"/>
          <w:lang w:val="fr-FR"/>
        </w:rPr>
        <w:t xml:space="preserve"> thì O từ vtcb đi xuống (chiều âm)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⇒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/2</m:t>
        </m:r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→</m:t>
        </m:r>
      </m:oMath>
      <w:r w:rsidRPr="0023551A">
        <w:rPr>
          <w:rFonts w:ascii="Times New Roman" w:eastAsiaTheme="minorEastAsia" w:hAnsi="Times New Roman" w:cs="Times New Roman"/>
          <w:bCs/>
          <w:sz w:val="24"/>
          <w:szCs w:val="24"/>
          <w:lang w:val="fr-FR"/>
        </w:rPr>
        <w:t xml:space="preserve"> loại A và C</w:t>
      </w:r>
    </w:p>
    <w:p w14:paraId="2118C50F" w14:textId="68C9B572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Đáp án B và D đều có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s</m:t>
        </m:r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(1)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(2)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fr-FR"/>
        </w:rPr>
        <w:t>► B</w:t>
      </w:r>
    </w:p>
    <w:bookmarkEnd w:id="0"/>
    <w:p w14:paraId="4E4C9E60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551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40: </w:t>
      </w:r>
      <w:r w:rsidRPr="002355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3D036C6D" wp14:editId="4763573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94485" cy="381635"/>
            <wp:effectExtent l="0" t="0" r="0" b="0"/>
            <wp:wrapSquare wrapText="bothSides"/>
            <wp:docPr id="6" name="2023_01_12_ee0ad4ddd5be2fd6b1fdg-5.jpeg" descr="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_01_12_ee0ad4ddd5be2fd6b1fdg-5.jpeg" descr="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cos(100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t),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không đối vào hai đầu đoạn mạch như hình vẽ. Đoạn mạch gồm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L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thay đổi được.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thì điện áp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AN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có cùng giá trị hiệu dụng nhưng lệch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∘</m:t>
            </m:r>
          </m:sup>
        </m:sSup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R=50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C649F1D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3π</m:t>
            </m:r>
          </m:den>
        </m:f>
      </m:oMath>
      <w:r w:rsidRPr="0023551A">
        <w:rPr>
          <w:rFonts w:ascii="Times New Roman" w:hAnsi="Times New Roman" w:cs="Times New Roman"/>
          <w:sz w:val="24"/>
          <w:szCs w:val="24"/>
        </w:rPr>
        <w:tab/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35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</w:p>
    <w:p w14:paraId="6B391E5C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51A">
        <w:rPr>
          <w:rFonts w:ascii="Times New Roman" w:hAnsi="Times New Roman" w:cs="Times New Roman"/>
          <w:b/>
          <w:i/>
          <w:color w:val="FF0000"/>
          <w:sz w:val="24"/>
          <w:szCs w:val="24"/>
        </w:rPr>
        <w:t>Hướng giải</w:t>
      </w:r>
    </w:p>
    <w:p w14:paraId="094E8EF6" w14:textId="1D42CB01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14:paraId="25CF1743" w14:textId="2672B11E" w:rsidR="0023551A" w:rsidRPr="0023551A" w:rsidRDefault="003A612B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993366"/>
          <w:sz w:val="24"/>
          <w:szCs w:val="24"/>
          <w:u w:val="doub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2.50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  <m: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23551A" w:rsidRPr="0023551A">
        <w:rPr>
          <w:rFonts w:ascii="Times New Roman" w:hAnsi="Times New Roman" w:cs="Times New Roman"/>
          <w:sz w:val="24"/>
          <w:szCs w:val="24"/>
        </w:rPr>
        <w:t xml:space="preserve">. </w:t>
      </w:r>
      <w:r w:rsidR="0023551A" w:rsidRPr="0023551A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► D</w:t>
      </w:r>
    </w:p>
    <w:p w14:paraId="14BC190B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3551A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23551A" w:rsidRPr="0023551A" w14:paraId="544D9F6D" w14:textId="77777777" w:rsidTr="00AE37BB">
        <w:trPr>
          <w:jc w:val="center"/>
        </w:trPr>
        <w:tc>
          <w:tcPr>
            <w:tcW w:w="936" w:type="dxa"/>
          </w:tcPr>
          <w:p w14:paraId="0F197B37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8080187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36" w:type="dxa"/>
          </w:tcPr>
          <w:p w14:paraId="5F9893A4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36" w:type="dxa"/>
          </w:tcPr>
          <w:p w14:paraId="7B64F04A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14:paraId="6A632E6E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14:paraId="79F9335C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14:paraId="683444DC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14:paraId="38429040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36" w:type="dxa"/>
          </w:tcPr>
          <w:p w14:paraId="6CA4C967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36" w:type="dxa"/>
          </w:tcPr>
          <w:p w14:paraId="08CF72AD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14:paraId="196F0CE0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10.C</w:t>
            </w:r>
          </w:p>
        </w:tc>
      </w:tr>
      <w:tr w:rsidR="0023551A" w:rsidRPr="0023551A" w14:paraId="338230D7" w14:textId="77777777" w:rsidTr="00AE37BB">
        <w:trPr>
          <w:jc w:val="center"/>
        </w:trPr>
        <w:tc>
          <w:tcPr>
            <w:tcW w:w="936" w:type="dxa"/>
          </w:tcPr>
          <w:p w14:paraId="40E9FF53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36" w:type="dxa"/>
          </w:tcPr>
          <w:p w14:paraId="6BF4EE1D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36" w:type="dxa"/>
          </w:tcPr>
          <w:p w14:paraId="2E5FBC02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14:paraId="29BC5ABD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36" w:type="dxa"/>
          </w:tcPr>
          <w:p w14:paraId="39F1DF79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36" w:type="dxa"/>
          </w:tcPr>
          <w:p w14:paraId="0F17047E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36" w:type="dxa"/>
          </w:tcPr>
          <w:p w14:paraId="01141FF5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36" w:type="dxa"/>
          </w:tcPr>
          <w:p w14:paraId="7C1AA6BC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36" w:type="dxa"/>
          </w:tcPr>
          <w:p w14:paraId="257B64FF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36" w:type="dxa"/>
          </w:tcPr>
          <w:p w14:paraId="09DE62D5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23551A" w:rsidRPr="0023551A" w14:paraId="71A1DF0E" w14:textId="77777777" w:rsidTr="00AE37BB">
        <w:trPr>
          <w:jc w:val="center"/>
        </w:trPr>
        <w:tc>
          <w:tcPr>
            <w:tcW w:w="936" w:type="dxa"/>
          </w:tcPr>
          <w:p w14:paraId="24986912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36" w:type="dxa"/>
          </w:tcPr>
          <w:p w14:paraId="06039D87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36" w:type="dxa"/>
          </w:tcPr>
          <w:p w14:paraId="53BEEA2E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36" w:type="dxa"/>
          </w:tcPr>
          <w:p w14:paraId="5E2AD202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36" w:type="dxa"/>
          </w:tcPr>
          <w:p w14:paraId="2BC774C3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36" w:type="dxa"/>
          </w:tcPr>
          <w:p w14:paraId="1DD7351C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36" w:type="dxa"/>
          </w:tcPr>
          <w:p w14:paraId="641D2599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936" w:type="dxa"/>
          </w:tcPr>
          <w:p w14:paraId="4D3841C9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936" w:type="dxa"/>
          </w:tcPr>
          <w:p w14:paraId="0240A8BF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36" w:type="dxa"/>
          </w:tcPr>
          <w:p w14:paraId="05964A02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  <w:tr w:rsidR="0023551A" w:rsidRPr="0023551A" w14:paraId="396BFB19" w14:textId="77777777" w:rsidTr="00AE37BB">
        <w:trPr>
          <w:jc w:val="center"/>
        </w:trPr>
        <w:tc>
          <w:tcPr>
            <w:tcW w:w="936" w:type="dxa"/>
          </w:tcPr>
          <w:p w14:paraId="69F712FC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31.D</w:t>
            </w:r>
          </w:p>
        </w:tc>
        <w:tc>
          <w:tcPr>
            <w:tcW w:w="936" w:type="dxa"/>
          </w:tcPr>
          <w:p w14:paraId="46A048A7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32.C</w:t>
            </w:r>
          </w:p>
        </w:tc>
        <w:tc>
          <w:tcPr>
            <w:tcW w:w="936" w:type="dxa"/>
          </w:tcPr>
          <w:p w14:paraId="0E101938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33.A</w:t>
            </w:r>
          </w:p>
        </w:tc>
        <w:tc>
          <w:tcPr>
            <w:tcW w:w="936" w:type="dxa"/>
          </w:tcPr>
          <w:p w14:paraId="1AA43810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34.A</w:t>
            </w:r>
          </w:p>
        </w:tc>
        <w:tc>
          <w:tcPr>
            <w:tcW w:w="936" w:type="dxa"/>
          </w:tcPr>
          <w:p w14:paraId="29077290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35.C</w:t>
            </w:r>
          </w:p>
        </w:tc>
        <w:tc>
          <w:tcPr>
            <w:tcW w:w="936" w:type="dxa"/>
          </w:tcPr>
          <w:p w14:paraId="1DC2D35C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36.B</w:t>
            </w:r>
          </w:p>
        </w:tc>
        <w:tc>
          <w:tcPr>
            <w:tcW w:w="936" w:type="dxa"/>
          </w:tcPr>
          <w:p w14:paraId="56332A1E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37.D</w:t>
            </w:r>
          </w:p>
        </w:tc>
        <w:tc>
          <w:tcPr>
            <w:tcW w:w="936" w:type="dxa"/>
          </w:tcPr>
          <w:p w14:paraId="03E3957F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936" w:type="dxa"/>
          </w:tcPr>
          <w:p w14:paraId="4CEADF62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39.B</w:t>
            </w:r>
          </w:p>
        </w:tc>
        <w:tc>
          <w:tcPr>
            <w:tcW w:w="936" w:type="dxa"/>
          </w:tcPr>
          <w:p w14:paraId="69889FEB" w14:textId="77777777" w:rsidR="0023551A" w:rsidRPr="0023551A" w:rsidRDefault="0023551A" w:rsidP="00AE37B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40.D</w:t>
            </w:r>
          </w:p>
        </w:tc>
      </w:tr>
      <w:bookmarkEnd w:id="1"/>
    </w:tbl>
    <w:p w14:paraId="7E8CCA2A" w14:textId="77777777" w:rsidR="0023551A" w:rsidRPr="0023551A" w:rsidRDefault="0023551A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14:paraId="7A34B686" w14:textId="77777777" w:rsidR="0023551A" w:rsidRPr="0023551A" w:rsidRDefault="0023551A" w:rsidP="0023551A">
      <w:pPr>
        <w:rPr>
          <w:rFonts w:ascii="Times New Roman" w:hAnsi="Times New Roman" w:cs="Times New Roman"/>
          <w:sz w:val="24"/>
          <w:szCs w:val="24"/>
        </w:rPr>
      </w:pPr>
    </w:p>
    <w:p w14:paraId="534B29E4" w14:textId="77777777" w:rsidR="0023551A" w:rsidRPr="0023551A" w:rsidRDefault="0023551A" w:rsidP="0023551A">
      <w:pPr>
        <w:rPr>
          <w:rFonts w:ascii="Times New Roman" w:hAnsi="Times New Roman" w:cs="Times New Roman"/>
          <w:sz w:val="24"/>
          <w:szCs w:val="24"/>
        </w:rPr>
      </w:pPr>
    </w:p>
    <w:p w14:paraId="0404061F" w14:textId="77777777" w:rsidR="000D481C" w:rsidRPr="0023551A" w:rsidRDefault="000D481C" w:rsidP="0023551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0D481C" w:rsidRPr="0023551A" w:rsidSect="00DA4DA6">
      <w:pgSz w:w="11906" w:h="16838"/>
      <w:pgMar w:top="567" w:right="567" w:bottom="567" w:left="85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AB04" w14:textId="77777777" w:rsidR="0080409C" w:rsidRDefault="0080409C" w:rsidP="00DA4DA6">
      <w:pPr>
        <w:spacing w:after="0" w:line="240" w:lineRule="auto"/>
      </w:pPr>
      <w:r>
        <w:separator/>
      </w:r>
    </w:p>
  </w:endnote>
  <w:endnote w:type="continuationSeparator" w:id="0">
    <w:p w14:paraId="5A052641" w14:textId="77777777" w:rsidR="0080409C" w:rsidRDefault="0080409C" w:rsidP="00DA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1F82" w14:textId="77777777" w:rsidR="0080409C" w:rsidRDefault="0080409C" w:rsidP="00DA4DA6">
      <w:pPr>
        <w:spacing w:after="0" w:line="240" w:lineRule="auto"/>
      </w:pPr>
      <w:r>
        <w:separator/>
      </w:r>
    </w:p>
  </w:footnote>
  <w:footnote w:type="continuationSeparator" w:id="0">
    <w:p w14:paraId="26CFA36A" w14:textId="77777777" w:rsidR="0080409C" w:rsidRDefault="0080409C" w:rsidP="00DA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464"/>
    <w:multiLevelType w:val="hybridMultilevel"/>
    <w:tmpl w:val="486E0474"/>
    <w:lvl w:ilvl="0" w:tplc="AA42469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5A5819"/>
    <w:multiLevelType w:val="hybridMultilevel"/>
    <w:tmpl w:val="18FA8290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83440"/>
    <w:multiLevelType w:val="hybridMultilevel"/>
    <w:tmpl w:val="8C50396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170C4"/>
    <w:multiLevelType w:val="hybridMultilevel"/>
    <w:tmpl w:val="9F447682"/>
    <w:lvl w:ilvl="0" w:tplc="62EC7A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3E"/>
    <w:multiLevelType w:val="hybridMultilevel"/>
    <w:tmpl w:val="8E5CF06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BF5BED"/>
    <w:multiLevelType w:val="hybridMultilevel"/>
    <w:tmpl w:val="E50CC380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164"/>
    <w:multiLevelType w:val="hybridMultilevel"/>
    <w:tmpl w:val="C7603D68"/>
    <w:lvl w:ilvl="0" w:tplc="795AE1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A64E2"/>
    <w:multiLevelType w:val="hybridMultilevel"/>
    <w:tmpl w:val="8D8810AA"/>
    <w:lvl w:ilvl="0" w:tplc="844A96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34AF"/>
    <w:multiLevelType w:val="hybridMultilevel"/>
    <w:tmpl w:val="5F3CD880"/>
    <w:lvl w:ilvl="0" w:tplc="A9D00B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76F"/>
    <w:multiLevelType w:val="hybridMultilevel"/>
    <w:tmpl w:val="33D26316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770DE"/>
    <w:multiLevelType w:val="hybridMultilevel"/>
    <w:tmpl w:val="75FEEE62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194D29"/>
    <w:multiLevelType w:val="hybridMultilevel"/>
    <w:tmpl w:val="A2D8A102"/>
    <w:lvl w:ilvl="0" w:tplc="1D9894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4B1F"/>
    <w:multiLevelType w:val="hybridMultilevel"/>
    <w:tmpl w:val="509A81EC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83EBE"/>
    <w:multiLevelType w:val="hybridMultilevel"/>
    <w:tmpl w:val="3E6E4FBE"/>
    <w:lvl w:ilvl="0" w:tplc="395AA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33A4"/>
    <w:multiLevelType w:val="hybridMultilevel"/>
    <w:tmpl w:val="A84E6290"/>
    <w:lvl w:ilvl="0" w:tplc="CD5CEC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A4C34"/>
    <w:multiLevelType w:val="hybridMultilevel"/>
    <w:tmpl w:val="552CEC7E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713F71"/>
    <w:multiLevelType w:val="hybridMultilevel"/>
    <w:tmpl w:val="B4220718"/>
    <w:lvl w:ilvl="0" w:tplc="3B2692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83689"/>
    <w:multiLevelType w:val="hybridMultilevel"/>
    <w:tmpl w:val="EE96832C"/>
    <w:lvl w:ilvl="0" w:tplc="A920D2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D0747"/>
    <w:multiLevelType w:val="hybridMultilevel"/>
    <w:tmpl w:val="E1066264"/>
    <w:lvl w:ilvl="0" w:tplc="89A054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43D9D"/>
    <w:multiLevelType w:val="hybridMultilevel"/>
    <w:tmpl w:val="2E8E6CC8"/>
    <w:lvl w:ilvl="0" w:tplc="13B439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7742"/>
    <w:multiLevelType w:val="hybridMultilevel"/>
    <w:tmpl w:val="D2827B62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C436FA"/>
    <w:multiLevelType w:val="hybridMultilevel"/>
    <w:tmpl w:val="D3806BCA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5273">
    <w:abstractNumId w:val="7"/>
  </w:num>
  <w:num w:numId="2" w16cid:durableId="1920484431">
    <w:abstractNumId w:val="14"/>
  </w:num>
  <w:num w:numId="3" w16cid:durableId="1991708427">
    <w:abstractNumId w:val="16"/>
  </w:num>
  <w:num w:numId="4" w16cid:durableId="1541091020">
    <w:abstractNumId w:val="13"/>
  </w:num>
  <w:num w:numId="5" w16cid:durableId="1811241464">
    <w:abstractNumId w:val="6"/>
  </w:num>
  <w:num w:numId="6" w16cid:durableId="915482637">
    <w:abstractNumId w:val="17"/>
  </w:num>
  <w:num w:numId="7" w16cid:durableId="1055855463">
    <w:abstractNumId w:val="11"/>
  </w:num>
  <w:num w:numId="8" w16cid:durableId="1539855285">
    <w:abstractNumId w:val="19"/>
  </w:num>
  <w:num w:numId="9" w16cid:durableId="1494299437">
    <w:abstractNumId w:val="10"/>
  </w:num>
  <w:num w:numId="10" w16cid:durableId="69893602">
    <w:abstractNumId w:val="15"/>
  </w:num>
  <w:num w:numId="11" w16cid:durableId="737481648">
    <w:abstractNumId w:val="2"/>
  </w:num>
  <w:num w:numId="12" w16cid:durableId="123425529">
    <w:abstractNumId w:val="1"/>
  </w:num>
  <w:num w:numId="13" w16cid:durableId="1491562387">
    <w:abstractNumId w:val="4"/>
  </w:num>
  <w:num w:numId="14" w16cid:durableId="419956927">
    <w:abstractNumId w:val="20"/>
  </w:num>
  <w:num w:numId="15" w16cid:durableId="1010762990">
    <w:abstractNumId w:val="0"/>
  </w:num>
  <w:num w:numId="16" w16cid:durableId="1326862055">
    <w:abstractNumId w:val="8"/>
  </w:num>
  <w:num w:numId="17" w16cid:durableId="1990403038">
    <w:abstractNumId w:val="18"/>
  </w:num>
  <w:num w:numId="18" w16cid:durableId="1272519234">
    <w:abstractNumId w:val="5"/>
  </w:num>
  <w:num w:numId="19" w16cid:durableId="2109889290">
    <w:abstractNumId w:val="12"/>
  </w:num>
  <w:num w:numId="20" w16cid:durableId="1672102254">
    <w:abstractNumId w:val="21"/>
  </w:num>
  <w:num w:numId="21" w16cid:durableId="1169515735">
    <w:abstractNumId w:val="9"/>
  </w:num>
  <w:num w:numId="22" w16cid:durableId="131190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41"/>
    <w:rsid w:val="00007B03"/>
    <w:rsid w:val="000D481C"/>
    <w:rsid w:val="0010656E"/>
    <w:rsid w:val="00143105"/>
    <w:rsid w:val="0015514E"/>
    <w:rsid w:val="00190F96"/>
    <w:rsid w:val="0023551A"/>
    <w:rsid w:val="00247214"/>
    <w:rsid w:val="002571AD"/>
    <w:rsid w:val="00262ACF"/>
    <w:rsid w:val="00270F9D"/>
    <w:rsid w:val="003676AD"/>
    <w:rsid w:val="0037682C"/>
    <w:rsid w:val="003A612B"/>
    <w:rsid w:val="004E416F"/>
    <w:rsid w:val="00612426"/>
    <w:rsid w:val="006161E0"/>
    <w:rsid w:val="00682E11"/>
    <w:rsid w:val="0069396A"/>
    <w:rsid w:val="006E0A87"/>
    <w:rsid w:val="007864C9"/>
    <w:rsid w:val="007E1B5E"/>
    <w:rsid w:val="0080409C"/>
    <w:rsid w:val="00846B8B"/>
    <w:rsid w:val="0087549F"/>
    <w:rsid w:val="008F76C6"/>
    <w:rsid w:val="00937F70"/>
    <w:rsid w:val="00A1091C"/>
    <w:rsid w:val="00A27DBD"/>
    <w:rsid w:val="00A73F76"/>
    <w:rsid w:val="00AA41C2"/>
    <w:rsid w:val="00B54E07"/>
    <w:rsid w:val="00B970E2"/>
    <w:rsid w:val="00C10E75"/>
    <w:rsid w:val="00C3109D"/>
    <w:rsid w:val="00C577BA"/>
    <w:rsid w:val="00D52327"/>
    <w:rsid w:val="00D92041"/>
    <w:rsid w:val="00DA4DA6"/>
    <w:rsid w:val="00E14621"/>
    <w:rsid w:val="00E37B1F"/>
    <w:rsid w:val="00E56958"/>
    <w:rsid w:val="00E93A72"/>
    <w:rsid w:val="00F310E7"/>
    <w:rsid w:val="00F42B1B"/>
    <w:rsid w:val="00F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36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481C"/>
    <w:pPr>
      <w:keepNext/>
      <w:keepLine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481C"/>
    <w:pPr>
      <w:keepNext/>
      <w:keepLines/>
      <w:spacing w:after="0" w:line="240" w:lineRule="auto"/>
      <w:contextualSpacing/>
      <w:outlineLvl w:val="1"/>
    </w:pPr>
    <w:rPr>
      <w:rFonts w:ascii="Times New Roman" w:eastAsiaTheme="majorEastAsia" w:hAnsi="Times New Roman" w:cstheme="majorBidi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D481C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i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D481C"/>
    <w:pPr>
      <w:keepNext/>
      <w:keepLines/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2472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682C"/>
    <w:rPr>
      <w:color w:val="808080"/>
    </w:rPr>
  </w:style>
  <w:style w:type="table" w:styleId="TableGrid">
    <w:name w:val="Table Grid"/>
    <w:basedOn w:val="TableNormal"/>
    <w:uiPriority w:val="39"/>
    <w:rsid w:val="00F310E7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D481C"/>
  </w:style>
  <w:style w:type="character" w:customStyle="1" w:styleId="Heading1Char">
    <w:name w:val="Heading 1 Char"/>
    <w:basedOn w:val="DefaultParagraphFont"/>
    <w:link w:val="Heading1"/>
    <w:uiPriority w:val="9"/>
    <w:rsid w:val="000D481C"/>
    <w:rPr>
      <w:rFonts w:ascii="Times New Roman" w:eastAsiaTheme="majorEastAsia" w:hAnsi="Times New Roman" w:cstheme="majorBidi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81C"/>
    <w:rPr>
      <w:rFonts w:ascii="Times New Roman" w:eastAsiaTheme="majorEastAsia" w:hAnsi="Times New Roman" w:cstheme="majorBidi"/>
      <w:b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81C"/>
    <w:rPr>
      <w:rFonts w:ascii="Times New Roman" w:eastAsiaTheme="majorEastAsia" w:hAnsi="Times New Roman" w:cstheme="majorBidi"/>
      <w:b/>
      <w:i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481C"/>
    <w:rPr>
      <w:rFonts w:ascii="Times New Roman" w:eastAsiaTheme="majorEastAsia" w:hAnsi="Times New Roman" w:cstheme="majorBidi"/>
      <w:i/>
      <w:iCs/>
      <w:color w:val="000000"/>
      <w:sz w:val="24"/>
    </w:rPr>
  </w:style>
  <w:style w:type="paragraph" w:customStyle="1" w:styleId="Normal0">
    <w:name w:val="Normal_0"/>
    <w:qFormat/>
    <w:rsid w:val="000D481C"/>
    <w:pPr>
      <w:widowControl w:val="0"/>
      <w:spacing w:before="60" w:after="60" w:line="312" w:lineRule="auto"/>
    </w:pPr>
    <w:rPr>
      <w:rFonts w:ascii="Times New Roman" w:eastAsia="Calibri" w:hAnsi="Times New Roman" w:cs="Times New Roman" w:hint="eastAsia"/>
      <w:sz w:val="26"/>
    </w:rPr>
  </w:style>
  <w:style w:type="paragraph" w:styleId="NormalWeb">
    <w:name w:val="Normal (Web)"/>
    <w:basedOn w:val="Normal"/>
    <w:uiPriority w:val="99"/>
    <w:unhideWhenUsed/>
    <w:rsid w:val="000D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tab-span">
    <w:name w:val="apple-tab-span"/>
    <w:basedOn w:val="DefaultParagraphFont"/>
    <w:rsid w:val="000D481C"/>
  </w:style>
  <w:style w:type="paragraph" w:styleId="Header">
    <w:name w:val="header"/>
    <w:basedOn w:val="Normal"/>
    <w:link w:val="HeaderChar"/>
    <w:uiPriority w:val="99"/>
    <w:unhideWhenUsed/>
    <w:rsid w:val="000D481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D481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D481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D481C"/>
    <w:rPr>
      <w:rFonts w:ascii="Times New Roman" w:hAnsi="Times New Roman"/>
      <w:color w:val="000000"/>
      <w:sz w:val="24"/>
    </w:rPr>
  </w:style>
  <w:style w:type="table" w:customStyle="1" w:styleId="YoungMixTable">
    <w:name w:val="YoungMix_Table"/>
    <w:rsid w:val="000D481C"/>
    <w:pPr>
      <w:spacing w:after="0" w:line="240" w:lineRule="auto"/>
      <w:jc w:val="both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0D481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81C"/>
    <w:pPr>
      <w:spacing w:after="0" w:line="240" w:lineRule="auto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1C"/>
    <w:rPr>
      <w:rFonts w:ascii="Tahoma" w:hAnsi="Tahoma" w:cs="Tahoma"/>
      <w:color w:val="000000"/>
      <w:sz w:val="16"/>
      <w:szCs w:val="16"/>
    </w:rPr>
  </w:style>
  <w:style w:type="character" w:customStyle="1" w:styleId="MTConvertedEquation">
    <w:name w:val="MTConvertedEquation"/>
    <w:basedOn w:val="DefaultParagraphFont"/>
    <w:rsid w:val="000D481C"/>
  </w:style>
  <w:style w:type="table" w:customStyle="1" w:styleId="TableGrid1">
    <w:name w:val="Table Grid1"/>
    <w:basedOn w:val="TableNormal"/>
    <w:next w:val="TableGrid"/>
    <w:uiPriority w:val="59"/>
    <w:rsid w:val="000D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3534</Words>
  <Characters>20144</Characters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2023-02-23T14:32:00Z</dcterms:created>
  <dcterms:modified xsi:type="dcterms:W3CDTF">2023-02-23T14:37:00Z</dcterms:modified>
</cp:coreProperties>
</file>