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45C0" w14:textId="3BA1FD6A" w:rsidR="00D37DF2" w:rsidRPr="00D37DF2" w:rsidRDefault="003D52F5" w:rsidP="00D37D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I.TRẮC NGHIỆM</w:t>
      </w:r>
      <w:r w:rsidR="00D37DF2" w:rsidRPr="00D37D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C2F4BE4" w14:textId="5FE48E06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mômen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 = F. d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48DE5857" w14:textId="25ECAB74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m/s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N. 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kg. 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N. kg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1B41CF7" w14:textId="4F708F4A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Mômen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</w:p>
    <w:p w14:paraId="79A79CFE" w14:textId="74A18F12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đặc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trưng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cho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tác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dụng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làm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quay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vật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của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véctơ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FC3E30" w14:textId="710F1B5C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luôn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dương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8DB00B" w14:textId="7611D08D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10N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rắn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quay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cố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quay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20cm.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Mômen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0CB259FE" w14:textId="3DFD6E31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200N. 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200N/m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2 N. 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2N/m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05C19EA" w14:textId="12EC5266" w:rsidR="00D37DF2" w:rsidRPr="00D37DF2" w:rsidRDefault="00D37DF2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Hai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lực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của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ngẫu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lực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có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đô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̣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lớn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 = 20 N,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khoảng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cách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giữa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của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ngẫu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lực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là d = 30 cm.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Momen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của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ngẫu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lực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có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đô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̣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lớn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bằng</w:t>
      </w:r>
      <w:proofErr w:type="spellEnd"/>
    </w:p>
    <w:p w14:paraId="10EF6F58" w14:textId="1D910B95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 = 0,6 N.m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 = 600 N.m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M = 6 N.m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 = 60 N.m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76D997F" w14:textId="6E963140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4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6CC091D0" w14:textId="36D8E485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thép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Thước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đế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châm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0CDE066" w14:textId="5648B0D3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Thước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dây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nhiệt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kế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bút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dùng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đánh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dấu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E0F8179" w14:textId="62A9C5C9" w:rsidR="00D37DF2" w:rsidRPr="00D37DF2" w:rsidRDefault="00F54D89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AF4DC8E" wp14:editId="76E0EBD1">
            <wp:simplePos x="0" y="0"/>
            <wp:positionH relativeFrom="column">
              <wp:posOffset>5143137</wp:posOffset>
            </wp:positionH>
            <wp:positionV relativeFrom="paragraph">
              <wp:posOffset>148228</wp:posOffset>
            </wp:positionV>
            <wp:extent cx="740410" cy="1117600"/>
            <wp:effectExtent l="0" t="0" r="2540" b="6350"/>
            <wp:wrapSquare wrapText="bothSides"/>
            <wp:docPr id="2" name="Picture 2" descr="https://cdn.vungoi.vn/vungoi/15341542138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vungoi.vn/vungoi/1534154213888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758"/>
                    <a:stretch/>
                  </pic:blipFill>
                  <pic:spPr bwMode="auto">
                    <a:xfrm>
                      <a:off x="0" y="0"/>
                      <a:ext cx="74041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Thao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1E99D0EE" w14:textId="4C9DF416" w:rsidR="00D37DF2" w:rsidRPr="00D37DF2" w:rsidRDefault="003D52F5" w:rsidP="00D37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proofErr w:type="gramStart"/>
      <w:r w:rsidR="00D37DF2"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proofErr w:type="gram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1,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815DC49" w14:textId="004D1B39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∝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1,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thước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461E7C0" w14:textId="6944810E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Gắn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thước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châm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8FFE7FB" w14:textId="21933D22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Ghi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số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liệu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2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F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1,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 xml:space="preserve">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F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2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từ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số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chỉ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của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hai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ampe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kế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4BC5D505" w14:textId="1F843A59" w:rsidR="00D37DF2" w:rsidRPr="00D37DF2" w:rsidRDefault="002F7601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Hãy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GHĐ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ĐCNN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2F81E3F" w14:textId="77777777" w:rsidR="00F54D89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5N </w:t>
      </w:r>
      <w:proofErr w:type="spellStart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0N</w:t>
      </w:r>
      <w:r w:rsidRPr="00D37DF2">
        <w:rPr>
          <w:rFonts w:ascii="Times New Roman" w:hAnsi="Times New Roman" w:cs="Times New Roman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5N </w:t>
      </w:r>
      <w:proofErr w:type="spellStart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1N</w:t>
      </w:r>
      <w:r w:rsidRPr="00D37DF2">
        <w:rPr>
          <w:rFonts w:ascii="Times New Roman" w:hAnsi="Times New Roman" w:cs="Times New Roman"/>
          <w:sz w:val="24"/>
          <w:szCs w:val="24"/>
        </w:rPr>
        <w:t>.</w:t>
      </w:r>
    </w:p>
    <w:p w14:paraId="40529974" w14:textId="34595AAB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5N </w:t>
      </w:r>
      <w:proofErr w:type="spellStart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và</w:t>
      </w:r>
      <w:proofErr w:type="spellEnd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0,5N</w:t>
      </w:r>
      <w:r w:rsidRPr="00D37DF2">
        <w:rPr>
          <w:rFonts w:ascii="Times New Roman" w:hAnsi="Times New Roman" w:cs="Times New Roman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5N </w:t>
      </w:r>
      <w:proofErr w:type="spellStart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5N</w:t>
      </w:r>
      <w:r w:rsidRPr="00D37DF2">
        <w:rPr>
          <w:rFonts w:ascii="Times New Roman" w:hAnsi="Times New Roman" w:cs="Times New Roman"/>
          <w:sz w:val="24"/>
          <w:szCs w:val="24"/>
        </w:rPr>
        <w:t>.</w:t>
      </w:r>
    </w:p>
    <w:p w14:paraId="5B9FB442" w14:textId="147B4B0D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quãng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s.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28B13E69" w14:textId="14EBCA75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A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=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F.s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cos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𝛼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= </w:t>
      </w:r>
      <w:r w:rsidR="00935781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(</w:t>
      </w:r>
      <w:r w:rsidR="00935781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F</w:t>
      </w:r>
      <w:r w:rsidR="00935781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lang w:val="vi-VN"/>
        </w:rPr>
        <w:t>/</w:t>
      </w:r>
      <w:proofErr w:type="gramStart"/>
      <w:r w:rsidR="00935781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lang w:val="vi-VN"/>
        </w:rPr>
        <w:t>S)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</w:t>
      </w:r>
      <w:proofErr w:type="gram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𝛼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=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F.cos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𝛼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= cos𝛼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E4A367E" w14:textId="187C1F28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29A8B04C" w14:textId="0957FD09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="00F54D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4D89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480549B" w14:textId="65AC022B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rơi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ở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 cm so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đất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 N.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29B57C55" w14:textId="216FB560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25J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2500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7DFFD52" w14:textId="4458115C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chịu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40N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Công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 cm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0B7B484D" w14:textId="0661451A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4J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0,1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2D66A82" w14:textId="64D2C2F8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</w:p>
    <w:p w14:paraId="115BBB20" w14:textId="2C4B4990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trong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một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đơn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vị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thời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gian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69A0F21" w14:textId="3EC7C926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đươc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chiều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A1E1FC3" w14:textId="33138175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</w:p>
    <w:p w14:paraId="7EF1B9B9" w14:textId="0ABB1C34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End"/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kg.m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End"/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W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6817E025" w14:textId="6EF43B15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Chọn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37D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sai</w:t>
      </w:r>
      <w:proofErr w:type="spellEnd"/>
      <w:r w:rsidRPr="00D37D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?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</w:p>
    <w:p w14:paraId="256AA3E4" w14:textId="77777777" w:rsidR="00F54D89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DA84EB" w14:textId="33817037" w:rsidR="00D37DF2" w:rsidRPr="00F54D89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bằng </w:t>
      </w:r>
      <w:r w:rsidR="003D52F5" w:rsidRPr="00D37DF2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4"/>
          <w:szCs w:val="24"/>
        </w:rPr>
        <w:object w:dxaOrig="700" w:dyaOrig="279" w14:anchorId="5A972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14.15pt" o:ole="">
            <v:imagedata r:id="rId9" o:title=""/>
          </v:shape>
          <o:OLEObject Type="Embed" ProgID="Equation.DSMT4" ShapeID="_x0000_i1025" DrawAspect="Content" ObjectID="_1745417044" r:id="rId10"/>
        </w:objec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F54D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là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đó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trên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quãng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đường</w:t>
      </w:r>
      <w:proofErr w:type="spellEnd"/>
      <w:r w:rsidR="003D52F5" w:rsidRPr="00F54D8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1m</w:t>
      </w:r>
      <w:r w:rsidRPr="00F54D8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47B5DEAF" w14:textId="1D47E1B9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ô tô có công suất của động cơ là 100kW đang chạy trên đường với vận tốc 36km/h. Lực kéo của động cơ lúc đó là</w:t>
      </w:r>
    </w:p>
    <w:p w14:paraId="7D0582E1" w14:textId="0BAE956A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1000N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10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perscript"/>
        </w:rPr>
        <w:t>4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2778N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360N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61E25E2" w14:textId="33F5B0AE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Một bóng đèn sợi đốt có công suất 100W tiêu thụ năng lượng 1000 J. Thời gian thắp sáng bóng đèn là</w:t>
      </w:r>
    </w:p>
    <w:p w14:paraId="0F5F5B56" w14:textId="0E1814E6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1s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10 s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100 s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1000 s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FBBA52" w14:textId="2F659ECD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Cần một công suất bằng bao nhiêu để nâng đều một hòn đá có trọng lượng 50N lên độ cao 10m trong thời gian 2s</w:t>
      </w:r>
    </w:p>
    <w:p w14:paraId="23E430FA" w14:textId="633A4D5F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823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2,5W</w:t>
      </w:r>
      <w:r w:rsidRPr="00823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25W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823F51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="003D52F5" w:rsidRPr="00823F5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250W</w:t>
      </w:r>
      <w:r w:rsidRPr="00823F5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2,5kW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8A758B" w14:textId="56D7D007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 năng là một đại lượng</w:t>
      </w:r>
    </w:p>
    <w:p w14:paraId="47356AD1" w14:textId="07BACA85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hướng, luôn dương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="00F54D89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hướng, không âm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374797" w14:textId="23F8104F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vô hướng, không âm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="00F54D89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vô hướng, luôn dương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85059DD" w14:textId="28795DAF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Động năng của một vật </w:t>
      </w:r>
      <w:r w:rsidRPr="00D37D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không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đặc điểm nào sau đây?</w:t>
      </w:r>
    </w:p>
    <w:p w14:paraId="4F60A997" w14:textId="70F0E349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Phụ thuộc vào khối lượng của vật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Không phụ thuộc vào hệ quy chiếu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7A2861" w14:textId="4D2254BD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đại lượng vô hướng, không âm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Phụ thuộc vào vận tốc của vật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62B0E4" w14:textId="46669C47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Thế năng trọng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trường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đại lượng</w:t>
      </w:r>
    </w:p>
    <w:p w14:paraId="2E959254" w14:textId="45F0E00B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vô hướng, có thể dương hoặc bằng không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54D8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vô hướng, có thể âm, dương hoặc bằng không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229FFFA" w14:textId="1BF4D706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véc tơ cùng hướng với véc tơ trọng lực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54D8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véc tơ có độ lớn luôn dương hoặc bằng không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994758" w14:textId="52D4EB0D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Một vật có khối lượng 1 tấn đang chuyển động với tốc độ </w:t>
      </w:r>
      <w:r w:rsidRPr="00D37DF2">
        <w:rPr>
          <w:noProof/>
          <w:bdr w:val="none" w:sz="0" w:space="0" w:color="auto" w:frame="1"/>
          <w:vertAlign w:val="subscript"/>
        </w:rPr>
        <w:drawing>
          <wp:inline distT="0" distB="0" distL="0" distR="0" wp14:anchorId="52E648CF" wp14:editId="67841665">
            <wp:extent cx="61912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thì động năng của nó bằng</w:t>
      </w:r>
    </w:p>
    <w:p w14:paraId="1EE19DD4" w14:textId="7517459E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15C21CB" wp14:editId="5689414F">
            <wp:extent cx="457200" cy="180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A9B685C" wp14:editId="66FF8A81">
            <wp:extent cx="381000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bdr w:val="none" w:sz="0" w:space="0" w:color="auto" w:frame="1"/>
          <w:vertAlign w:val="subscript"/>
        </w:rPr>
        <w:drawing>
          <wp:inline distT="0" distB="0" distL="0" distR="0" wp14:anchorId="74716514" wp14:editId="3D3FB7E3">
            <wp:extent cx="45720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07E509D" wp14:editId="18E76603">
            <wp:extent cx="38100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48FA156" w14:textId="46115250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Cơ năng của một vật là</w:t>
      </w:r>
    </w:p>
    <w:p w14:paraId="1553B696" w14:textId="7776D086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tổng động năng và thế năng của nó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54D89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tổng động năng và </w:t>
      </w:r>
      <w:r w:rsidR="004F4B4C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trọng</w:t>
      </w:r>
      <w:r w:rsidR="004F4B4C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lượng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70692CD" w14:textId="1AE9C8E3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tổng </w:t>
      </w:r>
      <w:r w:rsidR="004F4B4C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vận</w:t>
      </w:r>
      <w:r w:rsidR="004F4B4C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tốc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 thế năng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="00F54D89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 động năng và nội năng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77AA08" w14:textId="6806B6D5" w:rsidR="00D37DF2" w:rsidRPr="00D37DF2" w:rsidRDefault="00566F3D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vật có khối lượng 500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 được thả rơi tự do từ độ cao 3m. Lấy g = 10m/s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Cơ năng của vật có giá trị là</w:t>
      </w:r>
    </w:p>
    <w:p w14:paraId="0A6C08A3" w14:textId="6C4D76D4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566F3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566F3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7,5J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566F3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15J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566F3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150J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7C1DD" w14:textId="18BD93C2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Cơ năng của vật được bảo toàn trong trường hợp</w:t>
      </w:r>
    </w:p>
    <w:p w14:paraId="5B0D406D" w14:textId="15CC7FCA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vật rơi trong không khí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="00F54D89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vật trượt có ma sát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0B7129" w14:textId="614F1B42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vật rơi tự do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="00F54D89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vật rơi trong chất lỏng nhớt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235C6A" w14:textId="22CFE8F2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Xét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lắc đơn, trong quá trình chuyển động từ vị trí cao nhất về vị trí thấp nhất thì</w:t>
      </w:r>
    </w:p>
    <w:p w14:paraId="0F7E2DFC" w14:textId="32D599A1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động năng tăng, thế năng giảm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ab/>
      </w:r>
      <w:r w:rsidR="00F54D8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 năng tăng, thế năng tăng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C71AF0A" w14:textId="4A0320C9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 năng không đổi, thế năng giảm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 năng giảm, thế năng tăng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308756A" w14:textId="4C7918F6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Hiệu suất là tỉ số giữa</w:t>
      </w:r>
    </w:p>
    <w:p w14:paraId="3C043B8C" w14:textId="3BA3AA4B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 lượng hao phí và năng lượng có ích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 lượng có ích và năng lương hao phí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A786809" w14:textId="4773897C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 lượng hao phí và năng lượng toàn phần. </w:t>
      </w:r>
      <w:r w:rsidR="00F54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năng lượng có ích và năng lượng toàn phần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1333AD75" w14:textId="3F57ECF8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Hiệu suất càng cao thì</w:t>
      </w:r>
    </w:p>
    <w:p w14:paraId="10E7503E" w14:textId="7C855183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tỉ lệ năng lượng hao phí so với năng lượng toàn phần càng lớn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54D89" w:rsidRPr="00F54D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54D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       </w:t>
      </w:r>
      <w:r w:rsidR="00F54D89"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F54D89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 lượng tiêu thụ càng lớn</w:t>
      </w:r>
      <w:r w:rsidR="00F54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EF280E" w14:textId="1ACC0092" w:rsidR="00D37DF2" w:rsidRPr="00D37DF2" w:rsidRDefault="00F54D89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tỉ lệ năng lượng hao phí so với năng lượng toàn phần càng ít</w:t>
      </w:r>
      <w:r w:rsidRPr="00D37DF2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="00D37DF2"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 lượng hao phí càng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ít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C1C11A" w14:textId="77777777" w:rsidR="00D37DF2" w:rsidRPr="00D37DF2" w:rsidRDefault="003D52F5" w:rsidP="00D37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TỰ LUẬN</w:t>
      </w:r>
      <w:r w:rsidR="00D37DF2"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E63A3" w14:textId="5124407D" w:rsidR="00D37DF2" w:rsidRPr="00D37DF2" w:rsidRDefault="003D52F5" w:rsidP="00D37DF2">
      <w:pPr>
        <w:pStyle w:val="BodyText"/>
        <w:numPr>
          <w:ilvl w:val="0"/>
          <w:numId w:val="4"/>
        </w:numPr>
        <w:tabs>
          <w:tab w:val="left" w:pos="992"/>
        </w:tabs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D37DF2">
        <w:rPr>
          <w:rFonts w:ascii="Times New Roman" w:hAnsi="Times New Roman"/>
          <w:color w:val="000000" w:themeColor="text1"/>
          <w:sz w:val="24"/>
          <w:szCs w:val="24"/>
        </w:rPr>
        <w:t>Một</w:t>
      </w:r>
      <w:r w:rsidRPr="00D37DF2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lực</w:t>
      </w:r>
      <w:r w:rsidRPr="00D37DF2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37DF2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tác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dụng</w:t>
      </w:r>
      <w:r w:rsidRPr="00D37DF2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vào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thanh</w:t>
      </w:r>
      <w:r w:rsidRPr="00D37DF2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rắn</w:t>
      </w:r>
      <w:r w:rsidR="00935781" w:rsidRPr="00D37DF2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tại đầu A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như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hình</w:t>
      </w:r>
      <w:r w:rsidR="00935781" w:rsidRPr="00D37DF2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vẽ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Tính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  <w:lang w:val="vi-VN"/>
        </w:rPr>
        <w:t xml:space="preserve"> đ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ộ</w:t>
      </w:r>
      <w:r w:rsidRPr="00D37DF2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lớn</w:t>
      </w:r>
      <w:r w:rsidRPr="00D37DF2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của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moment</w:t>
      </w:r>
      <w:r w:rsidRPr="00D37DF2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lực</w:t>
      </w:r>
      <w:r w:rsidR="00935781" w:rsidRPr="00D37DF2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đối với trục quay tại O</w:t>
      </w:r>
      <w:r w:rsidR="00D37DF2" w:rsidRPr="00D37DF2">
        <w:rPr>
          <w:rFonts w:ascii="Times New Roman" w:hAnsi="Times New Roman"/>
          <w:sz w:val="24"/>
          <w:szCs w:val="24"/>
          <w:lang w:val="vi-VN"/>
        </w:rPr>
        <w:t>.</w:t>
      </w:r>
    </w:p>
    <w:p w14:paraId="57D1DDC5" w14:textId="10E0671D" w:rsidR="00D37DF2" w:rsidRPr="00D37DF2" w:rsidRDefault="00935781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37DF2">
        <w:rPr>
          <w:noProof/>
        </w:rPr>
        <w:drawing>
          <wp:anchor distT="0" distB="0" distL="114300" distR="114300" simplePos="0" relativeHeight="251659264" behindDoc="0" locked="0" layoutInCell="1" allowOverlap="1" wp14:anchorId="20F8CF28" wp14:editId="1A9F141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38630" cy="675640"/>
            <wp:effectExtent l="0" t="0" r="0" b="0"/>
            <wp:wrapSquare wrapText="bothSides"/>
            <wp:docPr id="2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197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r w:rsidR="00525197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vật </w:t>
      </w:r>
      <w:r w:rsidR="005222F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có khối lượng 100 g, đặt tại vị trí A có độ cao 20 m so với mặt đất. Chọn mốc thế năng tại vị trí có độ cao 5 m so với mặt đất. Tính thế năng của vật, tại A, lấy g = 10 m/s</w:t>
      </w:r>
      <w:r w:rsidR="005222F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5CD5E635" w14:textId="71087410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Thả một vật có khối lượng 0,5kg trượt không vận tốc đầu từ đỉnh mặt phẳng nghiêng dài 3m, nghiêng một góc 30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 với phương ngang. Bỏ qua mọi lực cản. Lấy g = 9,8m/s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Tính vận tốc của vật khi đi được quãng đường 2m?</w:t>
      </w:r>
      <w:r w:rsidR="00D37DF2"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EE158A" w14:textId="7B985679" w:rsidR="003D52F5" w:rsidRPr="00F54D89" w:rsidRDefault="00EF64CA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</w:pP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Một vật khối lượng </w:t>
      </w:r>
      <w:r w:rsidRPr="00D37DF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vi-VN"/>
        </w:rPr>
        <w:t>m</w:t>
      </w: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được kéo chuyển động thẳng đều trên sàn bằng một lực F = 20N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hợp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với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phương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ngang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góc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r w:rsidRPr="00D37DF2">
        <w:rPr>
          <w:position w:val="-10"/>
          <w:lang w:eastAsia="vi-VN"/>
        </w:rPr>
        <w:object w:dxaOrig="460" w:dyaOrig="320" w14:anchorId="64D4BE5C">
          <v:shape id="_x0000_i1026" type="#_x0000_t75" style="width:23.25pt;height:15.85pt" o:ole="">
            <v:imagedata r:id="rId17" o:title=""/>
          </v:shape>
          <o:OLEObject Type="Embed" ProgID="Equation.DSMT4" ShapeID="_x0000_i1026" DrawAspect="Content" ObjectID="_1745417045" r:id="rId18"/>
        </w:objec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khi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di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chuyển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2</w:t>
      </w: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 xml:space="preserve"> </w:t>
      </w:r>
      <w:r w:rsidRPr="00D37DF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vi-VN"/>
        </w:rPr>
        <w:t>m</w:t>
      </w: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hết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thời gian 4s.</w:t>
      </w: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 xml:space="preserve"> </w:t>
      </w: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Tính công suất của lực </w:t>
      </w:r>
      <w:r w:rsidR="003A4DF5"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kéo</w:t>
      </w:r>
      <w:r w:rsidR="003A4DF5"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>.</w:t>
      </w:r>
    </w:p>
    <w:sectPr w:rsidR="003D52F5" w:rsidRPr="00F54D89" w:rsidSect="00D37DF2">
      <w:footerReference w:type="default" r:id="rId19"/>
      <w:pgSz w:w="11909" w:h="16834" w:code="9"/>
      <w:pgMar w:top="851" w:right="851" w:bottom="851" w:left="851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73ABB" w14:textId="77777777" w:rsidR="00F11ACB" w:rsidRDefault="00F11ACB" w:rsidP="00D37DF2">
      <w:pPr>
        <w:spacing w:after="0" w:line="240" w:lineRule="auto"/>
      </w:pPr>
      <w:r>
        <w:separator/>
      </w:r>
    </w:p>
  </w:endnote>
  <w:endnote w:type="continuationSeparator" w:id="0">
    <w:p w14:paraId="0A98A848" w14:textId="77777777" w:rsidR="00F11ACB" w:rsidRDefault="00F11ACB" w:rsidP="00D3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533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7484D3" w14:textId="1E4F0678" w:rsidR="00D37DF2" w:rsidRDefault="00D37DF2" w:rsidP="00D37DF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A218D" w14:textId="77777777" w:rsidR="00F11ACB" w:rsidRDefault="00F11ACB" w:rsidP="00D37DF2">
      <w:pPr>
        <w:spacing w:after="0" w:line="240" w:lineRule="auto"/>
      </w:pPr>
      <w:r>
        <w:separator/>
      </w:r>
    </w:p>
  </w:footnote>
  <w:footnote w:type="continuationSeparator" w:id="0">
    <w:p w14:paraId="472FB3F4" w14:textId="77777777" w:rsidR="00F11ACB" w:rsidRDefault="00F11ACB" w:rsidP="00D3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F678D"/>
    <w:multiLevelType w:val="hybridMultilevel"/>
    <w:tmpl w:val="ADDE96DC"/>
    <w:lvl w:ilvl="0" w:tplc="144E3B1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302E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4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02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23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2B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CC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CF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B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B2933"/>
    <w:multiLevelType w:val="hybridMultilevel"/>
    <w:tmpl w:val="AE7418FA"/>
    <w:lvl w:ilvl="0" w:tplc="F82C5F06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36A4"/>
    <w:multiLevelType w:val="multilevel"/>
    <w:tmpl w:val="1AAA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F0BF5"/>
    <w:multiLevelType w:val="hybridMultilevel"/>
    <w:tmpl w:val="7E3EAFAA"/>
    <w:lvl w:ilvl="0" w:tplc="DEFE57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upperLetter"/>
        <w:lvlText w:val="%1."/>
        <w:lvlJc w:val="left"/>
        <w:rPr>
          <w:u w:val="single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EF"/>
    <w:rsid w:val="001C2AAA"/>
    <w:rsid w:val="002F7601"/>
    <w:rsid w:val="00307909"/>
    <w:rsid w:val="003A4DF5"/>
    <w:rsid w:val="003D52F5"/>
    <w:rsid w:val="004077C5"/>
    <w:rsid w:val="004E5B87"/>
    <w:rsid w:val="004F4B4C"/>
    <w:rsid w:val="005222FD"/>
    <w:rsid w:val="00525197"/>
    <w:rsid w:val="00566F3D"/>
    <w:rsid w:val="006149C0"/>
    <w:rsid w:val="0069481D"/>
    <w:rsid w:val="00701DDC"/>
    <w:rsid w:val="00792A79"/>
    <w:rsid w:val="00823F51"/>
    <w:rsid w:val="00856863"/>
    <w:rsid w:val="00935781"/>
    <w:rsid w:val="00A06AD6"/>
    <w:rsid w:val="00A9447F"/>
    <w:rsid w:val="00C111A2"/>
    <w:rsid w:val="00C561F2"/>
    <w:rsid w:val="00D37DF2"/>
    <w:rsid w:val="00DE0D7D"/>
    <w:rsid w:val="00E80C93"/>
    <w:rsid w:val="00EB7349"/>
    <w:rsid w:val="00EE6246"/>
    <w:rsid w:val="00EF64CA"/>
    <w:rsid w:val="00F11ACB"/>
    <w:rsid w:val="00F54D89"/>
    <w:rsid w:val="00F7517D"/>
    <w:rsid w:val="00FD0D83"/>
    <w:rsid w:val="00FD60EF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0930"/>
  <w15:chartTrackingRefBased/>
  <w15:docId w15:val="{FA062A7E-C033-4F22-AA8D-D34601BE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F5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60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D60EF"/>
    <w:rPr>
      <w:rFonts w:eastAsia="Times New Roman" w:cs="Times New Roman"/>
      <w:kern w:val="0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3D52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52F5"/>
    <w:rPr>
      <w:rFonts w:asciiTheme="minorHAnsi" w:hAnsiTheme="minorHAnsi"/>
      <w:kern w:val="0"/>
      <w:sz w:val="22"/>
      <w14:ligatures w14:val="none"/>
    </w:rPr>
  </w:style>
  <w:style w:type="paragraph" w:customStyle="1" w:styleId="Style1">
    <w:name w:val="_Style 1"/>
    <w:rsid w:val="00935781"/>
    <w:pPr>
      <w:widowControl w:val="0"/>
      <w:autoSpaceDE w:val="0"/>
      <w:autoSpaceDN w:val="0"/>
      <w:spacing w:before="100" w:after="100" w:line="240" w:lineRule="auto"/>
    </w:pPr>
    <w:rPr>
      <w:rFonts w:eastAsia="SimSu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F2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F2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7A1F-355D-4EF6-98FC-AB365E8D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786</Words>
  <Characters>4486</Characters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2023-03-01T02:59:00Z</dcterms:created>
  <dcterms:modified xsi:type="dcterms:W3CDTF">2023-05-12T10:14:00Z</dcterms:modified>
</cp:coreProperties>
</file>