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3C6" w:rsidRPr="0062675D" w:rsidRDefault="004C43C6" w:rsidP="004C43C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2675D">
        <w:rPr>
          <w:rFonts w:ascii="Times New Roman" w:hAnsi="Times New Roman" w:cs="Times New Roman"/>
          <w:b/>
          <w:sz w:val="28"/>
          <w:szCs w:val="28"/>
          <w:lang w:val="vi-VN"/>
        </w:rPr>
        <w:t xml:space="preserve">BẢN ĐẶC TẢ MA TRẬN ĐỀ </w:t>
      </w:r>
      <w:r w:rsidRPr="0062675D">
        <w:rPr>
          <w:rFonts w:ascii="Times New Roman" w:hAnsi="Times New Roman" w:cs="Times New Roman"/>
          <w:b/>
          <w:sz w:val="28"/>
          <w:szCs w:val="28"/>
        </w:rPr>
        <w:t>KHẢO SÁT CHẤT LƯỢNG</w:t>
      </w:r>
      <w:r w:rsidRPr="0062675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GIỮA</w:t>
      </w:r>
      <w:r w:rsidRPr="0062675D">
        <w:rPr>
          <w:rFonts w:ascii="Times New Roman" w:hAnsi="Times New Roman" w:cs="Times New Roman"/>
          <w:b/>
          <w:sz w:val="28"/>
          <w:szCs w:val="28"/>
        </w:rPr>
        <w:t xml:space="preserve"> HỌC</w:t>
      </w:r>
      <w:r w:rsidRPr="0062675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</w:t>
      </w:r>
      <w:r w:rsidRPr="0062675D">
        <w:rPr>
          <w:rFonts w:ascii="Times New Roman" w:hAnsi="Times New Roman" w:cs="Times New Roman"/>
          <w:b/>
          <w:sz w:val="28"/>
          <w:szCs w:val="28"/>
        </w:rPr>
        <w:t>Ỳ</w:t>
      </w:r>
      <w:r w:rsidRPr="0062675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I</w:t>
      </w:r>
      <w:r w:rsidRPr="0062675D">
        <w:rPr>
          <w:rFonts w:ascii="Times New Roman" w:hAnsi="Times New Roman" w:cs="Times New Roman"/>
          <w:b/>
          <w:sz w:val="28"/>
          <w:szCs w:val="28"/>
        </w:rPr>
        <w:t>I</w:t>
      </w:r>
      <w:r w:rsidRPr="0062675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MÔN TOÁN -LỚP 6</w:t>
      </w:r>
    </w:p>
    <w:tbl>
      <w:tblPr>
        <w:tblW w:w="14626" w:type="dxa"/>
        <w:tblInd w:w="-72" w:type="dxa"/>
        <w:tblLook w:val="01E0" w:firstRow="1" w:lastRow="1" w:firstColumn="1" w:lastColumn="1" w:noHBand="0" w:noVBand="0"/>
      </w:tblPr>
      <w:tblGrid>
        <w:gridCol w:w="5055"/>
        <w:gridCol w:w="9571"/>
      </w:tblGrid>
      <w:tr w:rsidR="004C43C6" w:rsidRPr="0062675D" w:rsidTr="00723E88">
        <w:trPr>
          <w:trHeight w:val="748"/>
        </w:trPr>
        <w:tc>
          <w:tcPr>
            <w:tcW w:w="5055" w:type="dxa"/>
          </w:tcPr>
          <w:p w:rsidR="004C43C6" w:rsidRPr="0062675D" w:rsidRDefault="004C43C6" w:rsidP="00723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PHÒNG GD-ĐT GIAO THUỶ</w:t>
            </w:r>
          </w:p>
          <w:p w:rsidR="004C43C6" w:rsidRPr="0062675D" w:rsidRDefault="004C43C6" w:rsidP="00723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TRƯỜNG THCS TT QUẤT LÂM</w:t>
            </w:r>
          </w:p>
          <w:p w:rsidR="004C43C6" w:rsidRPr="0062675D" w:rsidRDefault="004C43C6" w:rsidP="00723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12D954F" wp14:editId="1CC5B81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31115</wp:posOffset>
                      </wp:positionV>
                      <wp:extent cx="1314450" cy="0"/>
                      <wp:effectExtent l="0" t="0" r="0" b="0"/>
                      <wp:wrapNone/>
                      <wp:docPr id="206" name="Straight Connector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C683F" id="Straight Connector 20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2.45pt" to="1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h5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kM4wU&#10;6aFJO2+JaDuPKq0USKgtCl7QajCugJRKbW2olp7Uzrxo+t0hpauOqJZHzq9nAzBZyEjepISNM3Dj&#10;fvisGcSQg9dRuFNj+wAJkqBT7M/53h9+8ojCYfaU5fk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" o:allowincell="f"/>
                  </w:pict>
                </mc:Fallback>
              </mc:AlternateContent>
            </w:r>
          </w:p>
        </w:tc>
        <w:tc>
          <w:tcPr>
            <w:tcW w:w="9571" w:type="dxa"/>
          </w:tcPr>
          <w:p w:rsidR="004C43C6" w:rsidRPr="0062675D" w:rsidRDefault="004C43C6" w:rsidP="00723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BẢN ĐẶC TẢ MA TRẬN ĐỀ KHẢO SÁT CHẤT LƯỢNG  </w:t>
            </w:r>
            <w:r w:rsidRPr="0062675D">
              <w:rPr>
                <w:rFonts w:ascii="Times New Roman" w:hAnsi="Times New Roman" w:cs="Times New Roman"/>
                <w:b/>
                <w:sz w:val="28"/>
                <w:szCs w:val="28"/>
                <w:shd w:val="pct15" w:color="auto" w:fill="FFFFFF"/>
                <w:lang w:val="vi-VN"/>
              </w:rPr>
              <w:t>GIỮA HỌC KỲ II</w:t>
            </w:r>
            <w:r w:rsidRPr="0062675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4C43C6" w:rsidRPr="0062675D" w:rsidRDefault="004C43C6" w:rsidP="00723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NĂM HỌC 2023-2024</w:t>
            </w:r>
          </w:p>
          <w:p w:rsidR="004C43C6" w:rsidRPr="0062675D" w:rsidRDefault="004C43C6" w:rsidP="00723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Môn: TOÁN – Lớp 6</w:t>
            </w:r>
          </w:p>
          <w:p w:rsidR="004C43C6" w:rsidRPr="0062675D" w:rsidRDefault="004C43C6" w:rsidP="00723E8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z w:val="28"/>
                <w:szCs w:val="28"/>
              </w:rPr>
              <w:t>(Thời gian làm bài: 90 phút)</w:t>
            </w:r>
          </w:p>
          <w:p w:rsidR="004C43C6" w:rsidRPr="0062675D" w:rsidRDefault="004C43C6" w:rsidP="00723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A31" w:rsidRPr="0062675D" w:rsidRDefault="00761A31" w:rsidP="00761A31">
      <w:pPr>
        <w:rPr>
          <w:rFonts w:ascii="Times New Roman" w:hAnsi="Times New Roman" w:cs="Times New Roman"/>
          <w:iCs/>
          <w:noProof/>
          <w:sz w:val="28"/>
          <w:szCs w:val="28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843"/>
        <w:gridCol w:w="4253"/>
        <w:gridCol w:w="1559"/>
        <w:gridCol w:w="1559"/>
        <w:gridCol w:w="1559"/>
        <w:gridCol w:w="1418"/>
      </w:tblGrid>
      <w:tr w:rsidR="00761A31" w:rsidRPr="0062675D" w:rsidTr="00FE5A31">
        <w:trPr>
          <w:trHeight w:val="617"/>
        </w:trPr>
        <w:tc>
          <w:tcPr>
            <w:tcW w:w="851" w:type="dxa"/>
            <w:vMerge w:val="restart"/>
            <w:vAlign w:val="center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bookmarkStart w:id="0" w:name="_GoBack" w:colFirst="3" w:colLast="3"/>
            <w:r w:rsidRPr="0062675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417" w:type="dxa"/>
            <w:vMerge w:val="restart"/>
            <w:vAlign w:val="center"/>
          </w:tcPr>
          <w:p w:rsidR="00FE5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843" w:type="dxa"/>
            <w:vMerge w:val="restart"/>
            <w:vAlign w:val="center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Nội dung/Đơn vị kiến thức</w:t>
            </w:r>
          </w:p>
        </w:tc>
        <w:tc>
          <w:tcPr>
            <w:tcW w:w="4253" w:type="dxa"/>
            <w:vMerge w:val="restart"/>
            <w:vAlign w:val="center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267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đánh giá</w:t>
            </w:r>
            <w:r w:rsidRPr="0062675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6095" w:type="dxa"/>
            <w:gridSpan w:val="4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FE5A31" w:rsidRPr="0062675D" w:rsidTr="00FE5A31">
        <w:trPr>
          <w:trHeight w:val="617"/>
        </w:trPr>
        <w:tc>
          <w:tcPr>
            <w:tcW w:w="851" w:type="dxa"/>
            <w:vMerge/>
            <w:vAlign w:val="center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253" w:type="dxa"/>
            <w:vMerge/>
            <w:vAlign w:val="center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62675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1559" w:type="dxa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62675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1559" w:type="dxa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62675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1418" w:type="dxa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62675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FE5A31" w:rsidRPr="0062675D" w:rsidTr="00FE5A31">
        <w:trPr>
          <w:trHeight w:val="2319"/>
        </w:trPr>
        <w:tc>
          <w:tcPr>
            <w:tcW w:w="851" w:type="dxa"/>
            <w:vMerge w:val="restart"/>
            <w:vAlign w:val="center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Chủ đề Phân số</w:t>
            </w:r>
          </w:p>
        </w:tc>
        <w:tc>
          <w:tcPr>
            <w:tcW w:w="1843" w:type="dxa"/>
            <w:vAlign w:val="center"/>
          </w:tcPr>
          <w:p w:rsidR="00761A31" w:rsidRPr="0062675D" w:rsidRDefault="00761A31" w:rsidP="00723E88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4253" w:type="dxa"/>
            <w:vAlign w:val="center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761A31" w:rsidRPr="0062675D" w:rsidRDefault="00761A31" w:rsidP="00723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z w:val="28"/>
                <w:szCs w:val="28"/>
              </w:rPr>
              <w:t xml:space="preserve">- Nhận biết phân  số, phân số bằng nhau, </w:t>
            </w:r>
            <w:r w:rsidR="005C4B9C" w:rsidRPr="0062675D">
              <w:rPr>
                <w:rFonts w:ascii="Times New Roman" w:hAnsi="Times New Roman" w:cs="Times New Roman"/>
                <w:sz w:val="28"/>
                <w:szCs w:val="28"/>
              </w:rPr>
              <w:t xml:space="preserve">so sánh phân số </w:t>
            </w:r>
          </w:p>
          <w:p w:rsidR="00761A31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2675D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Vận dụng </w:t>
            </w:r>
          </w:p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62675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- S</w:t>
            </w:r>
            <w:r w:rsidR="000135CA" w:rsidRPr="0062675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ắp xếp </w:t>
            </w:r>
            <w:r w:rsidRPr="0062675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 được </w:t>
            </w:r>
            <w:r w:rsidR="000135CA" w:rsidRPr="0062675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các </w:t>
            </w:r>
            <w:r w:rsidRPr="0062675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phân số</w:t>
            </w:r>
          </w:p>
          <w:p w:rsidR="00761A31" w:rsidRPr="0062675D" w:rsidRDefault="00761A31" w:rsidP="00723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267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  <w:r w:rsidRPr="0062675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761A31" w:rsidRPr="0062675D" w:rsidRDefault="00761A31" w:rsidP="00723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2675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Tìm giá trị để phân số có giá trị nguyên</w:t>
            </w:r>
          </w:p>
          <w:p w:rsidR="005C4B9C" w:rsidRPr="0062675D" w:rsidRDefault="005C4B9C" w:rsidP="00723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2675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So sánh tổng các phân số với một số</w:t>
            </w:r>
          </w:p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</w:tcPr>
          <w:p w:rsidR="000135CA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3(TN)</w:t>
            </w:r>
            <w:r w:rsidR="000135CA" w:rsidRPr="0062675D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; 1TL</w:t>
            </w:r>
          </w:p>
        </w:tc>
        <w:tc>
          <w:tcPr>
            <w:tcW w:w="1559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559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1TL</w:t>
            </w: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1TL</w:t>
            </w:r>
          </w:p>
        </w:tc>
      </w:tr>
      <w:tr w:rsidR="00FE5A31" w:rsidRPr="0062675D" w:rsidTr="00FE5A31">
        <w:trPr>
          <w:trHeight w:val="1325"/>
        </w:trPr>
        <w:tc>
          <w:tcPr>
            <w:tcW w:w="851" w:type="dxa"/>
            <w:vMerge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1A31" w:rsidRPr="0062675D" w:rsidRDefault="00761A31" w:rsidP="00723E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843" w:type="dxa"/>
          </w:tcPr>
          <w:p w:rsidR="00761A31" w:rsidRPr="0062675D" w:rsidRDefault="00761A31" w:rsidP="00723E88">
            <w:pPr>
              <w:spacing w:before="60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Các phép tính phân số</w:t>
            </w:r>
          </w:p>
        </w:tc>
        <w:tc>
          <w:tcPr>
            <w:tcW w:w="4253" w:type="dxa"/>
          </w:tcPr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Nhận biết</w:t>
            </w:r>
          </w:p>
          <w:p w:rsidR="00761A31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Phân số nghịch đảo, kết quả của một phép tính, giá trị của một số chưa biết </w:t>
            </w: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Thông hiểu</w:t>
            </w:r>
          </w:p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-</w:t>
            </w:r>
            <w:r w:rsidRPr="0062675D">
              <w:rPr>
                <w:rFonts w:ascii="Times New Roman" w:hAnsi="Times New Roman" w:cs="Times New Roman"/>
                <w:sz w:val="28"/>
                <w:szCs w:val="28"/>
              </w:rPr>
              <w:t>- Vận dụng được qui tắc cộng, trừ, nhân, chia phân số.</w:t>
            </w:r>
          </w:p>
          <w:p w:rsidR="00761A31" w:rsidRPr="0062675D" w:rsidRDefault="00761A31" w:rsidP="00723E8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1559" w:type="dxa"/>
          </w:tcPr>
          <w:p w:rsidR="00761A31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62675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2</w:t>
            </w:r>
            <w:r w:rsidR="00761A31" w:rsidRPr="0062675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TN</w:t>
            </w:r>
            <w:r w:rsidRPr="0062675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 ; 1TL</w:t>
            </w:r>
          </w:p>
        </w:tc>
        <w:tc>
          <w:tcPr>
            <w:tcW w:w="1559" w:type="dxa"/>
          </w:tcPr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62675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2TL</w:t>
            </w:r>
          </w:p>
        </w:tc>
        <w:tc>
          <w:tcPr>
            <w:tcW w:w="1559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62675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3(TL)</w:t>
            </w:r>
          </w:p>
        </w:tc>
        <w:tc>
          <w:tcPr>
            <w:tcW w:w="1418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FE5A31" w:rsidRPr="0062675D" w:rsidTr="00FE5A31">
        <w:trPr>
          <w:trHeight w:val="1657"/>
        </w:trPr>
        <w:tc>
          <w:tcPr>
            <w:tcW w:w="851" w:type="dxa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61A31" w:rsidRPr="0062675D" w:rsidRDefault="00761A31" w:rsidP="00723E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62675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 xml:space="preserve">Chủ đề </w:t>
            </w:r>
            <w:r w:rsidRPr="0062675D">
              <w:rPr>
                <w:rFonts w:ascii="Times New Roman" w:hAnsi="Times New Roman" w:cs="Times New Roman"/>
                <w:b/>
                <w:sz w:val="28"/>
                <w:szCs w:val="28"/>
              </w:rPr>
              <w:t>Số thập phân</w:t>
            </w:r>
          </w:p>
        </w:tc>
        <w:tc>
          <w:tcPr>
            <w:tcW w:w="1843" w:type="dxa"/>
          </w:tcPr>
          <w:p w:rsidR="00761A31" w:rsidRPr="0062675D" w:rsidRDefault="00761A31" w:rsidP="00723E88">
            <w:pPr>
              <w:spacing w:before="6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6267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Số thập phân và các phép tính với số thập phân</w:t>
            </w:r>
          </w:p>
        </w:tc>
        <w:tc>
          <w:tcPr>
            <w:tcW w:w="4253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vi-VN"/>
              </w:rPr>
              <w:t>Nhận biết</w:t>
            </w:r>
          </w:p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2675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Viết được phân số thành số thập phân,</w:t>
            </w:r>
            <w:r w:rsidR="000135CA" w:rsidRPr="0062675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làm tròn một số thập phân</w:t>
            </w: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vi-VN"/>
              </w:rPr>
              <w:t>- Tìm được số chưa biết trong phép tính đơn giản</w:t>
            </w:r>
          </w:p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Thông hiểu</w:t>
            </w:r>
          </w:p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-</w:t>
            </w:r>
            <w:r w:rsidRPr="006267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Tính được x, thực hiện phép tính thông qua  qui tắc cộng, trừ, nhân, chia số thập phân</w:t>
            </w:r>
          </w:p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:rsidR="00761A31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761A31" w:rsidRPr="0062675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TN</w:t>
            </w:r>
            <w:r w:rsidRPr="0062675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 1TL</w:t>
            </w:r>
          </w:p>
        </w:tc>
        <w:tc>
          <w:tcPr>
            <w:tcW w:w="1559" w:type="dxa"/>
          </w:tcPr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0135CA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761A31" w:rsidRPr="0062675D" w:rsidRDefault="000135CA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="00761A31" w:rsidRPr="0062675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TL</w:t>
            </w:r>
          </w:p>
        </w:tc>
        <w:tc>
          <w:tcPr>
            <w:tcW w:w="1559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FE5A31" w:rsidRPr="0062675D" w:rsidTr="00FE5A31">
        <w:trPr>
          <w:trHeight w:val="1947"/>
        </w:trPr>
        <w:tc>
          <w:tcPr>
            <w:tcW w:w="851" w:type="dxa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1A31" w:rsidRPr="0062675D" w:rsidRDefault="00761A31" w:rsidP="00723E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761A31" w:rsidRPr="0062675D" w:rsidRDefault="00761A31" w:rsidP="00723E88">
            <w:pPr>
              <w:spacing w:before="6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6267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Tỉ số và tỉ số phần trăm</w:t>
            </w:r>
          </w:p>
        </w:tc>
        <w:tc>
          <w:tcPr>
            <w:tcW w:w="4253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vi-VN"/>
              </w:rPr>
              <w:t>Nhận biết</w:t>
            </w:r>
          </w:p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vi-VN"/>
              </w:rPr>
              <w:t>-Công thức tính tỉ số phần tr</w:t>
            </w:r>
            <w:r w:rsidR="000135CA" w:rsidRPr="0062675D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vi-VN"/>
              </w:rPr>
              <w:t>ă</w:t>
            </w:r>
            <w:r w:rsidRPr="0062675D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vi-VN"/>
              </w:rPr>
              <w:t>m của 2 số</w:t>
            </w:r>
          </w:p>
          <w:p w:rsidR="00761A31" w:rsidRPr="0062675D" w:rsidRDefault="00761A31" w:rsidP="000135CA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1TN</w:t>
            </w:r>
          </w:p>
        </w:tc>
        <w:tc>
          <w:tcPr>
            <w:tcW w:w="1559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FE5A31" w:rsidRPr="0062675D" w:rsidTr="00FE5A31">
        <w:trPr>
          <w:trHeight w:val="2082"/>
        </w:trPr>
        <w:tc>
          <w:tcPr>
            <w:tcW w:w="851" w:type="dxa"/>
            <w:vMerge w:val="restart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restart"/>
          </w:tcPr>
          <w:p w:rsidR="00761A31" w:rsidRPr="0062675D" w:rsidRDefault="00761A31" w:rsidP="00723E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b/>
                <w:sz w:val="28"/>
                <w:szCs w:val="28"/>
              </w:rPr>
              <w:t>Chủ đề Những hình học cơ bản</w:t>
            </w:r>
          </w:p>
        </w:tc>
        <w:tc>
          <w:tcPr>
            <w:tcW w:w="1843" w:type="dxa"/>
          </w:tcPr>
          <w:p w:rsidR="00761A31" w:rsidRPr="0062675D" w:rsidRDefault="00761A31" w:rsidP="00723E88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267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Điểm, đường thẳng</w:t>
            </w:r>
          </w:p>
        </w:tc>
        <w:tc>
          <w:tcPr>
            <w:tcW w:w="4253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E22F4B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267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biết điểm thuộc đường thẳng, ba điểm thẳng hàng</w:t>
            </w:r>
          </w:p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2675D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62675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Viết được kí hiệu điểm thuộc, hoặc không thuộc đường thẳng</w:t>
            </w:r>
          </w:p>
          <w:p w:rsidR="00E22F4B" w:rsidRPr="0062675D" w:rsidRDefault="00E22F4B" w:rsidP="00723E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</w:tcPr>
          <w:p w:rsidR="00761A31" w:rsidRPr="0062675D" w:rsidRDefault="00E22F4B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  <w:r w:rsidR="00761A31"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; 1TL</w:t>
            </w:r>
          </w:p>
        </w:tc>
        <w:tc>
          <w:tcPr>
            <w:tcW w:w="1559" w:type="dxa"/>
          </w:tcPr>
          <w:p w:rsidR="00E22F4B" w:rsidRPr="0062675D" w:rsidRDefault="00E22F4B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22F4B" w:rsidRPr="0062675D" w:rsidRDefault="00E22F4B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22F4B" w:rsidRPr="0062675D" w:rsidRDefault="00E22F4B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22F4B" w:rsidRPr="0062675D" w:rsidRDefault="00E22F4B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22F4B" w:rsidRPr="0062675D" w:rsidRDefault="00E22F4B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761A31" w:rsidRPr="0062675D" w:rsidRDefault="00E22F4B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  <w:r w:rsidR="00761A31"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</w:p>
        </w:tc>
        <w:tc>
          <w:tcPr>
            <w:tcW w:w="1559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FE5A31" w:rsidRPr="0062675D" w:rsidTr="00FE5A31">
        <w:trPr>
          <w:trHeight w:val="2651"/>
        </w:trPr>
        <w:tc>
          <w:tcPr>
            <w:tcW w:w="851" w:type="dxa"/>
            <w:vMerge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61A31" w:rsidRPr="0062675D" w:rsidRDefault="00761A31" w:rsidP="00723E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761A31" w:rsidRPr="0062675D" w:rsidRDefault="00761A31" w:rsidP="00723E88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267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Đoạn thẳng, độ dài đoạn thẳng</w:t>
            </w:r>
            <w:r w:rsidR="002F6E41" w:rsidRPr="006267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, trung điểm của đoạn thẳng</w:t>
            </w:r>
          </w:p>
        </w:tc>
        <w:tc>
          <w:tcPr>
            <w:tcW w:w="4253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267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biết được trung điểm của đoạn thẳng</w:t>
            </w:r>
            <w:r w:rsidRPr="0062675D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</w:p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2675D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761A31" w:rsidRPr="0062675D" w:rsidRDefault="00761A31" w:rsidP="00723E88">
            <w:pPr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fr-FR"/>
              </w:rPr>
            </w:pPr>
            <w:r w:rsidRPr="006267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fr-FR"/>
              </w:rPr>
              <w:t>Tính độ dài đoạn thẳng thông qua tính chất trung điểm</w:t>
            </w:r>
          </w:p>
          <w:p w:rsidR="00761A31" w:rsidRPr="0062675D" w:rsidRDefault="00761A31" w:rsidP="00723E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267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Vận dụng </w:t>
            </w:r>
          </w:p>
          <w:p w:rsidR="00761A31" w:rsidRPr="0062675D" w:rsidRDefault="00761A31" w:rsidP="00723E8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2675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Tính được độ dài đoạn thẳng</w:t>
            </w:r>
          </w:p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2675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Chứng minh được 1 điểm là trung điểm đoạn thẳng</w:t>
            </w:r>
          </w:p>
        </w:tc>
        <w:tc>
          <w:tcPr>
            <w:tcW w:w="1559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1TN</w:t>
            </w:r>
          </w:p>
        </w:tc>
        <w:tc>
          <w:tcPr>
            <w:tcW w:w="1559" w:type="dxa"/>
          </w:tcPr>
          <w:p w:rsidR="00E22F4B" w:rsidRPr="0062675D" w:rsidRDefault="00E22F4B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22F4B" w:rsidRPr="0062675D" w:rsidRDefault="00E22F4B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22F4B" w:rsidRPr="0062675D" w:rsidRDefault="00E22F4B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1TN</w:t>
            </w:r>
          </w:p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2F4B" w:rsidRPr="0062675D" w:rsidRDefault="00E22F4B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22F4B" w:rsidRPr="0062675D" w:rsidRDefault="00E22F4B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22F4B" w:rsidRPr="0062675D" w:rsidRDefault="00E22F4B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22F4B" w:rsidRPr="0062675D" w:rsidRDefault="00E22F4B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22F4B" w:rsidRPr="0062675D" w:rsidRDefault="00E22F4B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22F4B" w:rsidRPr="0062675D" w:rsidRDefault="00E22F4B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1TL</w:t>
            </w:r>
          </w:p>
        </w:tc>
        <w:tc>
          <w:tcPr>
            <w:tcW w:w="1418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FE5A31" w:rsidRPr="0062675D" w:rsidTr="00FE5A31">
        <w:trPr>
          <w:trHeight w:val="149"/>
        </w:trPr>
        <w:tc>
          <w:tcPr>
            <w:tcW w:w="4111" w:type="dxa"/>
            <w:gridSpan w:val="3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267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4253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:rsidR="00761A31" w:rsidRPr="0062675D" w:rsidRDefault="002F6E4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</w:t>
            </w:r>
            <w:r w:rsidR="00761A31"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761A31" w:rsidRPr="0062675D" w:rsidRDefault="002F6E4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  <w:r w:rsidR="00761A31"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761A31" w:rsidRPr="0062675D" w:rsidRDefault="002F6E4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</w:t>
            </w:r>
            <w:r w:rsidR="00761A31"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761A31" w:rsidRPr="0062675D" w:rsidRDefault="002F6E4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10</w:t>
            </w:r>
            <w:r w:rsidR="00761A31"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%</w:t>
            </w:r>
          </w:p>
        </w:tc>
      </w:tr>
      <w:tr w:rsidR="00761A31" w:rsidRPr="0062675D" w:rsidTr="00FE5A31">
        <w:trPr>
          <w:trHeight w:val="149"/>
        </w:trPr>
        <w:tc>
          <w:tcPr>
            <w:tcW w:w="4111" w:type="dxa"/>
            <w:gridSpan w:val="3"/>
          </w:tcPr>
          <w:p w:rsidR="00761A31" w:rsidRPr="0062675D" w:rsidRDefault="00761A31" w:rsidP="00723E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267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4253" w:type="dxa"/>
          </w:tcPr>
          <w:p w:rsidR="00761A31" w:rsidRPr="0062675D" w:rsidRDefault="00761A31" w:rsidP="00723E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gridSpan w:val="2"/>
          </w:tcPr>
          <w:p w:rsidR="00761A31" w:rsidRPr="0062675D" w:rsidRDefault="002F6E41" w:rsidP="00723E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</w:t>
            </w:r>
            <w:r w:rsidR="00761A31"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0%</w:t>
            </w:r>
          </w:p>
        </w:tc>
        <w:tc>
          <w:tcPr>
            <w:tcW w:w="2977" w:type="dxa"/>
            <w:gridSpan w:val="2"/>
          </w:tcPr>
          <w:p w:rsidR="00761A31" w:rsidRPr="0062675D" w:rsidRDefault="002F6E41" w:rsidP="00723E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  <w:r w:rsidR="00761A31" w:rsidRPr="006267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0%</w:t>
            </w:r>
          </w:p>
        </w:tc>
      </w:tr>
      <w:bookmarkEnd w:id="0"/>
    </w:tbl>
    <w:p w:rsidR="00761A31" w:rsidRPr="0062675D" w:rsidRDefault="00761A31" w:rsidP="00761A31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:rsidR="00810F02" w:rsidRPr="0062675D" w:rsidRDefault="00810F02">
      <w:pPr>
        <w:rPr>
          <w:sz w:val="28"/>
          <w:szCs w:val="28"/>
        </w:rPr>
      </w:pPr>
    </w:p>
    <w:sectPr w:rsidR="00810F02" w:rsidRPr="0062675D" w:rsidSect="00FE5A31">
      <w:pgSz w:w="16834" w:h="11909" w:orient="landscape" w:code="9"/>
      <w:pgMar w:top="1701" w:right="1134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31"/>
    <w:rsid w:val="000135CA"/>
    <w:rsid w:val="00067A20"/>
    <w:rsid w:val="000710A2"/>
    <w:rsid w:val="000A29A7"/>
    <w:rsid w:val="000A48B4"/>
    <w:rsid w:val="000A6875"/>
    <w:rsid w:val="000B52B6"/>
    <w:rsid w:val="000C7F5F"/>
    <w:rsid w:val="000D7A46"/>
    <w:rsid w:val="000E6D8B"/>
    <w:rsid w:val="00135AAD"/>
    <w:rsid w:val="0016210C"/>
    <w:rsid w:val="001709C4"/>
    <w:rsid w:val="00173C8D"/>
    <w:rsid w:val="0019505A"/>
    <w:rsid w:val="001A1A8A"/>
    <w:rsid w:val="001A795F"/>
    <w:rsid w:val="00226BB6"/>
    <w:rsid w:val="002407DC"/>
    <w:rsid w:val="002549E3"/>
    <w:rsid w:val="0026061E"/>
    <w:rsid w:val="00264F2B"/>
    <w:rsid w:val="00277A97"/>
    <w:rsid w:val="002B79C9"/>
    <w:rsid w:val="002D070C"/>
    <w:rsid w:val="002F6E41"/>
    <w:rsid w:val="00304228"/>
    <w:rsid w:val="003355E9"/>
    <w:rsid w:val="003C7C8E"/>
    <w:rsid w:val="003D3E5C"/>
    <w:rsid w:val="003F4B6F"/>
    <w:rsid w:val="00407ED8"/>
    <w:rsid w:val="00497DD9"/>
    <w:rsid w:val="004C43C6"/>
    <w:rsid w:val="00513F6F"/>
    <w:rsid w:val="00520C13"/>
    <w:rsid w:val="00544DBB"/>
    <w:rsid w:val="00556C36"/>
    <w:rsid w:val="00577EC2"/>
    <w:rsid w:val="0059488A"/>
    <w:rsid w:val="005C4B9C"/>
    <w:rsid w:val="005E5068"/>
    <w:rsid w:val="0062675D"/>
    <w:rsid w:val="00656472"/>
    <w:rsid w:val="00674C26"/>
    <w:rsid w:val="006C101D"/>
    <w:rsid w:val="00714EC6"/>
    <w:rsid w:val="00720FA4"/>
    <w:rsid w:val="00736111"/>
    <w:rsid w:val="00761A31"/>
    <w:rsid w:val="00782CFE"/>
    <w:rsid w:val="00787622"/>
    <w:rsid w:val="007D5942"/>
    <w:rsid w:val="007F1770"/>
    <w:rsid w:val="007F26C1"/>
    <w:rsid w:val="007F541D"/>
    <w:rsid w:val="0080188B"/>
    <w:rsid w:val="00810F02"/>
    <w:rsid w:val="00812536"/>
    <w:rsid w:val="00815786"/>
    <w:rsid w:val="008709BE"/>
    <w:rsid w:val="00885402"/>
    <w:rsid w:val="008A2067"/>
    <w:rsid w:val="008A4FF3"/>
    <w:rsid w:val="008B6833"/>
    <w:rsid w:val="008C5F8E"/>
    <w:rsid w:val="008C7EA7"/>
    <w:rsid w:val="008F3D19"/>
    <w:rsid w:val="00900DFD"/>
    <w:rsid w:val="00915843"/>
    <w:rsid w:val="00965D32"/>
    <w:rsid w:val="009A359F"/>
    <w:rsid w:val="00A11D7B"/>
    <w:rsid w:val="00A4089B"/>
    <w:rsid w:val="00A9459F"/>
    <w:rsid w:val="00AA2AB7"/>
    <w:rsid w:val="00AA4484"/>
    <w:rsid w:val="00AB2DFA"/>
    <w:rsid w:val="00AB72A9"/>
    <w:rsid w:val="00B0401F"/>
    <w:rsid w:val="00B17FF2"/>
    <w:rsid w:val="00B400F0"/>
    <w:rsid w:val="00BB77E2"/>
    <w:rsid w:val="00BD14C1"/>
    <w:rsid w:val="00BF4FDC"/>
    <w:rsid w:val="00C34F8C"/>
    <w:rsid w:val="00C42EB2"/>
    <w:rsid w:val="00C9472E"/>
    <w:rsid w:val="00CC1A51"/>
    <w:rsid w:val="00CF219E"/>
    <w:rsid w:val="00CF2374"/>
    <w:rsid w:val="00D17215"/>
    <w:rsid w:val="00D33C07"/>
    <w:rsid w:val="00D7066E"/>
    <w:rsid w:val="00D735B1"/>
    <w:rsid w:val="00D97D84"/>
    <w:rsid w:val="00DA5F2C"/>
    <w:rsid w:val="00DA6F07"/>
    <w:rsid w:val="00DB6182"/>
    <w:rsid w:val="00DC3DFB"/>
    <w:rsid w:val="00DD0BF4"/>
    <w:rsid w:val="00E22F4B"/>
    <w:rsid w:val="00E518EE"/>
    <w:rsid w:val="00E73610"/>
    <w:rsid w:val="00E93F61"/>
    <w:rsid w:val="00EC1FA2"/>
    <w:rsid w:val="00EF1749"/>
    <w:rsid w:val="00EF5519"/>
    <w:rsid w:val="00F24B47"/>
    <w:rsid w:val="00F64BC1"/>
    <w:rsid w:val="00F65E52"/>
    <w:rsid w:val="00FB3419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DE2B3-FA70-40D9-8245-392004B6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A3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/>
      <w:contextualSpacing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278</Words>
  <Characters>1590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2024-02-20T17:26:00Z</dcterms:created>
  <dcterms:modified xsi:type="dcterms:W3CDTF">2024-02-22T17:23:00Z</dcterms:modified>
</cp:coreProperties>
</file>