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D47167" w14:paraId="28264AAF" w14:textId="77777777" w:rsidTr="0042233A">
        <w:tc>
          <w:tcPr>
            <w:tcW w:w="5097" w:type="dxa"/>
          </w:tcPr>
          <w:p w14:paraId="136A2A96" w14:textId="2C3AB062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dạy:</w:t>
            </w:r>
          </w:p>
        </w:tc>
      </w:tr>
    </w:tbl>
    <w:p w14:paraId="0F381050" w14:textId="2FE1213C" w:rsidR="0042233A" w:rsidRPr="00D47167" w:rsidRDefault="0042233A">
      <w:pPr>
        <w:rPr>
          <w:rFonts w:asciiTheme="majorHAnsi" w:hAnsiTheme="majorHAnsi" w:cstheme="majorHAnsi"/>
          <w:sz w:val="26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D47167" w14:paraId="1DC91A64" w14:textId="77777777" w:rsidTr="00546D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D47167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noProof/>
                <w:sz w:val="26"/>
                <w:szCs w:val="28"/>
              </w:rPr>
              <w:t>Tiết theo KHDH:</w:t>
            </w:r>
          </w:p>
          <w:p w14:paraId="27A552D4" w14:textId="3FDBB873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470624CD" w14:textId="77777777" w:rsidR="00165B79" w:rsidRPr="00D47167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</w:p>
    <w:p w14:paraId="51BEA856" w14:textId="2200CDCF" w:rsidR="00165B79" w:rsidRPr="00AD1899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BÀI </w:t>
      </w:r>
      <w:r w:rsidR="008C0150" w:rsidRPr="00AD1899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>26</w:t>
      </w:r>
      <w:r w:rsidRPr="00AD1899">
        <w:rPr>
          <w:rFonts w:asciiTheme="majorHAnsi" w:eastAsia="Calibri" w:hAnsiTheme="majorHAnsi" w:cstheme="majorHAnsi"/>
          <w:b/>
          <w:bCs/>
          <w:sz w:val="26"/>
          <w:szCs w:val="28"/>
        </w:rPr>
        <w:t xml:space="preserve">: </w:t>
      </w:r>
      <w:r w:rsidR="008C0150"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PHÉP NHÂN VÀ PHÉP CHIA</w:t>
      </w:r>
      <w:r w:rsidR="00546D34"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PHÂN SỐ</w:t>
      </w:r>
    </w:p>
    <w:p w14:paraId="1A4CB93F" w14:textId="77777777" w:rsidR="00165B79" w:rsidRPr="00AD1899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Thời gian thực hiện: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(02 tiết)</w:t>
      </w:r>
    </w:p>
    <w:p w14:paraId="0C6B5CBD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I. Mục tiêu</w:t>
      </w:r>
    </w:p>
    <w:p w14:paraId="0DD170A4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1. Về kiến thức: </w:t>
      </w:r>
    </w:p>
    <w:p w14:paraId="36DAFCF9" w14:textId="10C4FE19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- N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</w:rPr>
        <w:t xml:space="preserve">hận biết được số ngịch đảo của một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 khác 0</w:t>
      </w:r>
    </w:p>
    <w:p w14:paraId="132214FE" w14:textId="3E8A9235" w:rsidR="00F6640A" w:rsidRPr="00AD1899" w:rsidRDefault="00F6640A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-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Thực hiện được phép nhân, chia phân số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EDB6AE5" w14:textId="3936C0B1" w:rsidR="008C0150" w:rsidRPr="00AD1899" w:rsidRDefault="00F6640A" w:rsidP="008C0150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-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Vận dụng tính chất phân phối của phép nhân đối với phép cộng trong tính toán.</w:t>
      </w:r>
    </w:p>
    <w:p w14:paraId="44939A93" w14:textId="5B3D6F15" w:rsidR="00165B79" w:rsidRPr="00AD1899" w:rsidRDefault="00165B79" w:rsidP="008C0150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2. Về năng lực: </w:t>
      </w:r>
    </w:p>
    <w:p w14:paraId="6D9DD4D0" w14:textId="5E4394D0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* Năng lực chung: </w:t>
      </w:r>
      <w:r w:rsidR="00F6640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AFA207A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Năng lực giao tiếp và hợp tác: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nl-NL"/>
        </w:rPr>
        <w:t>HS phân công được nhiệm vụ trong nhóm,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AD1899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* Năng lực đặc thù: </w:t>
      </w:r>
    </w:p>
    <w:p w14:paraId="6E63CAF4" w14:textId="237CAFD5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Năng lực giao tiếp toán học: HS phá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</w:rPr>
        <w:t>t biểu quy tắc nhân hai phân số, quy tắc chia hai phân số, phân số nghịch đảo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.</w:t>
      </w:r>
    </w:p>
    <w:p w14:paraId="585878E8" w14:textId="0AF1D53B" w:rsidR="00751DDD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Năng lực tư duy và lập luận toán học, năng lực giải quyết vấn đề toán học, năng lực mô hình hóa toán học: thực hiện được các thao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</w:rPr>
        <w:t xml:space="preserve">tác tư duy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hai quy tắc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nhân, chia</w:t>
      </w:r>
      <w:r w:rsidR="005C787F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;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Vận dụng được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quy tắc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nhân và phép chia</w:t>
      </w:r>
      <w:r w:rsidR="00751DD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</w:t>
      </w:r>
      <w:r w:rsidR="008C0150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số, tính chất của phép nhân phân</w:t>
      </w:r>
      <w:r w:rsidR="00751DD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số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và quy tắc dấu ngoặc trong tính toán và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751DDD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quan.</w:t>
      </w:r>
      <w:r w:rsidR="00D323CD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 </w:t>
      </w:r>
    </w:p>
    <w:p w14:paraId="6269A3E9" w14:textId="55234661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3. Về phẩm chất: </w:t>
      </w:r>
    </w:p>
    <w:p w14:paraId="09C215C9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Chăm chỉ: </w:t>
      </w:r>
      <w:r w:rsidRPr="00AD1899">
        <w:rPr>
          <w:rFonts w:asciiTheme="majorHAnsi" w:hAnsiTheme="majorHAnsi" w:cstheme="majorHAnsi"/>
          <w:sz w:val="26"/>
          <w:szCs w:val="28"/>
        </w:rPr>
        <w:t>thực hiện đầy đủ các hoạt động học tập một cách tự giác, tích cực.</w:t>
      </w:r>
    </w:p>
    <w:p w14:paraId="75CA8853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Trung thực: thật thà, thẳng thắn </w:t>
      </w:r>
      <w:r w:rsidRPr="00AD1899">
        <w:rPr>
          <w:rFonts w:asciiTheme="majorHAnsi" w:hAnsiTheme="majorHAnsi" w:cstheme="majorHAnsi"/>
          <w:sz w:val="26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Trách nhiệm: </w:t>
      </w:r>
      <w:r w:rsidRPr="00AD1899">
        <w:rPr>
          <w:rFonts w:asciiTheme="majorHAnsi" w:hAnsiTheme="majorHAnsi" w:cstheme="majorHAnsi"/>
          <w:sz w:val="26"/>
          <w:szCs w:val="28"/>
        </w:rPr>
        <w:t>hoàn thành đầy đủ, có chất lượng các nhiệm vụ học tập.</w:t>
      </w:r>
    </w:p>
    <w:p w14:paraId="3045FC32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II. Thiết bị dạy học và học liệu </w:t>
      </w:r>
    </w:p>
    <w:p w14:paraId="07E8CD87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sz w:val="26"/>
          <w:szCs w:val="28"/>
        </w:rPr>
        <w:t xml:space="preserve">1. Giáo viên: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SGK, kế hoạch bài dạy, thước thẳng, bảng phụ hoặc máy chiếu.</w:t>
      </w:r>
    </w:p>
    <w:p w14:paraId="092172D6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sz w:val="26"/>
          <w:szCs w:val="28"/>
        </w:rPr>
        <w:t xml:space="preserve">2. Học sinh: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SGK, thước thẳng, bảng nhóm.</w:t>
      </w:r>
    </w:p>
    <w:p w14:paraId="633F3775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III. Tiến trình dạy học</w:t>
      </w:r>
    </w:p>
    <w:p w14:paraId="0B3F7ACB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6"/>
          <w:szCs w:val="28"/>
          <w:u w:val="single"/>
        </w:rPr>
      </w:pPr>
      <w:r w:rsidRPr="00AD1899">
        <w:rPr>
          <w:rFonts w:asciiTheme="majorHAnsi" w:eastAsia="Times New Roman" w:hAnsiTheme="majorHAnsi" w:cstheme="majorHAnsi"/>
          <w:b/>
          <w:sz w:val="26"/>
          <w:szCs w:val="28"/>
          <w:highlight w:val="yellow"/>
          <w:u w:val="single"/>
        </w:rPr>
        <w:t>Tiết 1</w:t>
      </w:r>
    </w:p>
    <w:p w14:paraId="1D5677D1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1. Hoạt động 1: Mở đầu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(5 phút)</w:t>
      </w:r>
    </w:p>
    <w:p w14:paraId="233AE932" w14:textId="29271D29" w:rsidR="002A154E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Gợi động cơ tìm hiểu phép </w:t>
      </w:r>
      <w:r w:rsidR="002A154E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="002A154E" w:rsidRPr="00AD1899">
        <w:rPr>
          <w:rFonts w:asciiTheme="majorHAnsi" w:eastAsia="Times New Roman" w:hAnsiTheme="majorHAnsi" w:cstheme="majorHAnsi"/>
          <w:bCs/>
          <w:iCs/>
          <w:sz w:val="26"/>
          <w:szCs w:val="28"/>
          <w:lang w:val="en-US"/>
        </w:rPr>
        <w:t>.</w:t>
      </w:r>
    </w:p>
    <w:p w14:paraId="47350767" w14:textId="77777777" w:rsidR="00AE39CA" w:rsidRPr="00AD1899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 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</w:rPr>
        <w:t>HS đọc phần mở đầu</w:t>
      </w:r>
      <w:r w:rsidR="002A154E" w:rsidRPr="00AD1899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19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), </w:t>
      </w:r>
    </w:p>
    <w:p w14:paraId="0599C9CC" w14:textId="1C42BC0D" w:rsidR="003F7933" w:rsidRPr="00AD1899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c) Sản phẩm: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phép tính cần thực hiện khi muốn tính </w:t>
      </w:r>
      <w:r w:rsidR="003F7933" w:rsidRPr="00AD1899">
        <w:rPr>
          <w:rFonts w:asciiTheme="majorHAnsi" w:eastAsia="Times New Roman" w:hAnsiTheme="majorHAnsi" w:cstheme="majorHAnsi"/>
          <w:sz w:val="26"/>
          <w:szCs w:val="28"/>
        </w:rPr>
        <w:t xml:space="preserve">số </w:t>
      </w:r>
      <w:r w:rsidR="003F7933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thời gian Tuấn cần dành ra vào buổi tối</w:t>
      </w:r>
      <w:r w:rsidR="003F7933" w:rsidRPr="00AD1899">
        <w:rPr>
          <w:rFonts w:asciiTheme="majorHAnsi" w:eastAsia="Times New Roman" w:hAnsiTheme="majorHAnsi" w:cstheme="majorHAnsi"/>
          <w:sz w:val="26"/>
          <w:szCs w:val="28"/>
        </w:rPr>
        <w:t xml:space="preserve"> để </w:t>
      </w:r>
      <w:r w:rsidR="003F7933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có đủ 3 giờ đồng hồ hoàn thành bức tranh tặng mẹ</w:t>
      </w:r>
      <w:r w:rsidR="003F7933"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3E5EB5B4" w14:textId="727ECD60" w:rsidR="00165B79" w:rsidRPr="00AD1899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</w:t>
      </w:r>
      <w:r w:rsidRPr="00AD1899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AD1899" w:rsidRPr="00AD1899" w14:paraId="79DB7F50" w14:textId="77777777" w:rsidTr="00546D34">
        <w:tc>
          <w:tcPr>
            <w:tcW w:w="6096" w:type="dxa"/>
            <w:vAlign w:val="center"/>
          </w:tcPr>
          <w:p w14:paraId="526DA28A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AD1899" w:rsidRPr="00AD1899" w14:paraId="0014BFDD" w14:textId="77777777" w:rsidTr="00546D34">
        <w:tc>
          <w:tcPr>
            <w:tcW w:w="6096" w:type="dxa"/>
          </w:tcPr>
          <w:p w14:paraId="74B00F7A" w14:textId="27A78C30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tập: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GV yêu cầu HS </w:t>
            </w:r>
            <w:r w:rsidR="002C79AB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hoạt động theo nhóm </w:t>
            </w:r>
            <w:r w:rsidR="002C79AB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:</w:t>
            </w:r>
          </w:p>
          <w:p w14:paraId="214EBF6C" w14:textId="0C3972F4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Đọc </w:t>
            </w:r>
            <w:r w:rsidR="00186406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câu ch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uyện về Tuấn vẽ tranh tặng mẹ nhân ngày Quốc tế phụ nữ 8-3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trong SGK trang 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2FBBA42" w14:textId="53ED6AB7" w:rsidR="00186406" w:rsidRPr="00AD1899" w:rsidRDefault="00186406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lastRenderedPageBreak/>
              <w:t>- Tính thời gian Tuấn đã sử dụng buổi sáng và buổi chiều để vẽ tranh tặng mẹ?</w:t>
            </w:r>
          </w:p>
          <w:p w14:paraId="3D9FAC8C" w14:textId="53F7DE54" w:rsidR="002C79AB" w:rsidRPr="00AD1899" w:rsidRDefault="00165B79" w:rsidP="002C79A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Viết phép tính 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cần thực hiện khi muốn tính số thời gian Tuấn cần dành ra vào buổi tối để có đủ 3 giờ đồng </w:t>
            </w:r>
            <w:r w:rsidR="00C4577A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hồ hoàn thành bức tranh tặng mẹ?</w:t>
            </w:r>
          </w:p>
          <w:p w14:paraId="0A621946" w14:textId="3E682D53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vụ:</w:t>
            </w:r>
          </w:p>
          <w:p w14:paraId="707049A6" w14:textId="6BD72832" w:rsidR="00165B79" w:rsidRPr="00AD1899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-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Đọc 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chuyện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trong SGK trang </w:t>
            </w:r>
            <w:r w:rsidR="002C79AB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. </w:t>
            </w: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GV </w:t>
            </w:r>
            <w:r w:rsidR="0053594A" w:rsidRPr="00AD1899">
              <w:rPr>
                <w:rFonts w:asciiTheme="majorHAnsi" w:hAnsiTheme="majorHAnsi" w:cstheme="majorHAnsi"/>
                <w:sz w:val="26"/>
                <w:szCs w:val="28"/>
              </w:rPr>
              <w:t>yêu cầu</w:t>
            </w: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2 HS đứng tại chỗ đọc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to.</w:t>
            </w:r>
          </w:p>
          <w:p w14:paraId="1EC6607D" w14:textId="77777777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* Báo cáo, thảo luận: </w:t>
            </w:r>
          </w:p>
          <w:p w14:paraId="621B8345" w14:textId="77777777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>- HS cả lớp quan sát, lắng nghe, nhận xét.</w:t>
            </w:r>
          </w:p>
          <w:p w14:paraId="784C1E1B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 xml:space="preserve">* Kết luận, nhận định: </w:t>
            </w:r>
          </w:p>
          <w:p w14:paraId="1B2BE3A1" w14:textId="77777777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5F145A9B" w:rsidR="00165B79" w:rsidRPr="00AD1899" w:rsidRDefault="00165B79" w:rsidP="00372D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- GV đặt vấn đề vào bài mới: phép </w:t>
            </w:r>
            <w:r w:rsidR="002C79AB" w:rsidRPr="00AD1899">
              <w:rPr>
                <w:rFonts w:asciiTheme="majorHAnsi" w:hAnsiTheme="majorHAnsi" w:cstheme="majorHAnsi"/>
                <w:sz w:val="26"/>
                <w:szCs w:val="28"/>
              </w:rPr>
              <w:t>cộng</w:t>
            </w:r>
            <w:r w:rsidR="00372D27" w:rsidRPr="00AD1899">
              <w:rPr>
                <w:rFonts w:asciiTheme="majorHAnsi" w:hAnsiTheme="majorHAnsi" w:cstheme="majorHAnsi"/>
                <w:sz w:val="26"/>
                <w:szCs w:val="28"/>
              </w:rPr>
              <w:t>, trừ</w:t>
            </w:r>
            <w:r w:rsidR="002C79AB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các phân số</w:t>
            </w:r>
            <w:r w:rsidR="00372D27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được</w:t>
            </w:r>
            <w:r w:rsidR="002C79AB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thực hiện</w:t>
            </w: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như thế nào?</w:t>
            </w:r>
          </w:p>
        </w:tc>
        <w:tc>
          <w:tcPr>
            <w:tcW w:w="4110" w:type="dxa"/>
          </w:tcPr>
          <w:p w14:paraId="67211228" w14:textId="77777777" w:rsidR="003B4E73" w:rsidRPr="00AD1899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lastRenderedPageBreak/>
              <w:t>Thời gian Tuấn đã sử dụng buổi sáng và buổi chiều để vẽ tranh tặng mẹ:</w:t>
            </w:r>
          </w:p>
          <w:p w14:paraId="7A77C83D" w14:textId="77777777" w:rsidR="003B4E73" w:rsidRPr="00AD1899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position w:val="-4"/>
                <w:sz w:val="26"/>
                <w:szCs w:val="28"/>
                <w:lang w:val="vi-VN"/>
              </w:rPr>
              <w:object w:dxaOrig="200" w:dyaOrig="300" w14:anchorId="34C61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5pt" o:ole="">
                  <v:imagedata r:id="rId6" o:title=""/>
                </v:shape>
                <o:OLEObject Type="Embed" ProgID="Equation.DSMT4" ShapeID="_x0000_i1025" DrawAspect="Content" ObjectID="_1687719181" r:id="rId7"/>
              </w:object>
            </w:r>
            <w:r w:rsidRPr="00AD1899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140" w:dyaOrig="720" w14:anchorId="64B2E36A">
                <v:shape id="_x0000_i1026" type="#_x0000_t75" style="width:57pt;height:36pt" o:ole="">
                  <v:imagedata r:id="rId8" o:title=""/>
                </v:shape>
                <o:OLEObject Type="Embed" ProgID="Equation.DSMT4" ShapeID="_x0000_i1026" DrawAspect="Content" ObjectID="_1687719182" r:id="rId9"/>
              </w:object>
            </w:r>
          </w:p>
          <w:p w14:paraId="61950EF3" w14:textId="6A272308" w:rsidR="00165B79" w:rsidRPr="00AD1899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lastRenderedPageBreak/>
              <w:t>S</w:t>
            </w:r>
            <w:r w:rsidR="00FF7787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ố giờ </w:t>
            </w:r>
            <w:r w:rsidR="00AC0A0B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Tuấn cần </w:t>
            </w:r>
            <w:r w:rsidR="00FF7787" w:rsidRPr="00AD1899">
              <w:rPr>
                <w:rFonts w:asciiTheme="majorHAnsi" w:hAnsiTheme="majorHAnsi" w:cstheme="majorHAnsi"/>
                <w:sz w:val="26"/>
                <w:szCs w:val="28"/>
              </w:rPr>
              <w:t>để hoàn thành bức tranh tặng mẹ là:</w:t>
            </w:r>
          </w:p>
          <w:p w14:paraId="722CEC0B" w14:textId="7D10CCC7" w:rsidR="003B4E73" w:rsidRPr="00AD1899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position w:val="-32"/>
                <w:sz w:val="26"/>
                <w:szCs w:val="28"/>
                <w:lang w:val="vi-VN"/>
              </w:rPr>
              <w:object w:dxaOrig="2960" w:dyaOrig="780" w14:anchorId="406851A4">
                <v:shape id="_x0000_i1027" type="#_x0000_t75" style="width:147.85pt;height:39pt" o:ole="">
                  <v:imagedata r:id="rId10" o:title=""/>
                </v:shape>
                <o:OLEObject Type="Embed" ProgID="Equation.DSMT4" ShapeID="_x0000_i1027" DrawAspect="Content" ObjectID="_1687719183" r:id="rId11"/>
              </w:object>
            </w:r>
          </w:p>
          <w:p w14:paraId="601451D9" w14:textId="2D632D18" w:rsidR="00FF7787" w:rsidRPr="00AD1899" w:rsidRDefault="00FF7787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4A2B742D" w14:textId="143CB760" w:rsidR="00AC0A0B" w:rsidRPr="00AD1899" w:rsidRDefault="00AC0A0B" w:rsidP="003B4E73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371128C6" w14:textId="7AC27579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lastRenderedPageBreak/>
        <w:t xml:space="preserve">2. Hoạt động 2: Hình thành kiến thức </w:t>
      </w:r>
      <w:r w:rsidR="00B22735" w:rsidRPr="00AD1899">
        <w:rPr>
          <w:rFonts w:asciiTheme="majorHAnsi" w:eastAsia="Times New Roman" w:hAnsiTheme="majorHAnsi" w:cstheme="majorHAnsi"/>
          <w:sz w:val="26"/>
          <w:szCs w:val="28"/>
        </w:rPr>
        <w:t>(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B22735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38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phút)</w:t>
      </w:r>
    </w:p>
    <w:p w14:paraId="28560335" w14:textId="53C372B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Hoạt động 2.1: </w:t>
      </w:r>
      <w:r w:rsidR="00AE39CA" w:rsidRPr="00AD1899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>Nhân</w:t>
      </w:r>
      <w:r w:rsidR="00413B95" w:rsidRPr="00AD1899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 xml:space="preserve"> hai phân số</w:t>
      </w:r>
    </w:p>
    <w:p w14:paraId="06C5D01D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0682849D" w14:textId="5A06492E" w:rsidR="00AE39CA" w:rsidRPr="00AD1899" w:rsidRDefault="00AE39CA" w:rsidP="00AE39CA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nl-NL"/>
        </w:rPr>
      </w:pPr>
      <w:r w:rsidRPr="00AD1899">
        <w:rPr>
          <w:rFonts w:cs="Times New Roman"/>
          <w:szCs w:val="28"/>
          <w:lang w:val="nl-NL"/>
        </w:rPr>
        <w:t>- Hs nắm được quy tắc nhân hai phân số</w:t>
      </w:r>
    </w:p>
    <w:p w14:paraId="1E12839B" w14:textId="748752DB" w:rsidR="00165B79" w:rsidRPr="00AD1899" w:rsidRDefault="00165B79" w:rsidP="00AE39CA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26023C6" w14:textId="3A97156F" w:rsidR="00C06662" w:rsidRPr="00AD1899" w:rsidRDefault="00165B79" w:rsidP="00C0666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</w:rPr>
        <w:t xml:space="preserve"> Học sinh làm HĐ1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, </w:t>
      </w:r>
      <w:r w:rsidR="00DB23F5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quy tắc nhân hai phân số</w:t>
      </w:r>
      <w:r w:rsidR="005267B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="00C0666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329C7B9" w14:textId="5FA253C8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>í dụ 1</w:t>
      </w:r>
      <w:r w:rsidR="001D47B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, vận dụng 1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</w:rPr>
        <w:t>(SGK – 19)</w:t>
      </w:r>
    </w:p>
    <w:p w14:paraId="04DFDB34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EE2DE57" w14:textId="5AF764F1" w:rsidR="00DB23F5" w:rsidRPr="00AD1899" w:rsidRDefault="00DB23F5" w:rsidP="005267B1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="00433EE0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uy tắc cộng hai phân số cùng mẫu</w:t>
      </w:r>
      <w:r w:rsidR="005267B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5267B1" w:rsidRPr="00AD1899">
        <w:rPr>
          <w:rFonts w:asciiTheme="majorHAnsi" w:hAnsiTheme="majorHAnsi" w:cstheme="majorHAnsi"/>
          <w:sz w:val="26"/>
          <w:szCs w:val="28"/>
        </w:rPr>
        <w:t xml:space="preserve">(với tử, mẫu là các số tự </w:t>
      </w:r>
      <w:r w:rsidR="005267B1" w:rsidRPr="00AD1899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="005267B1" w:rsidRPr="00AD1899">
        <w:rPr>
          <w:rFonts w:asciiTheme="majorHAnsi" w:hAnsiTheme="majorHAnsi" w:cstheme="majorHAnsi"/>
          <w:sz w:val="26"/>
          <w:szCs w:val="28"/>
        </w:rPr>
        <w:t>, mẫu khác 0)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79090873" w14:textId="24598A5C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Lời giải các bài tập: Ví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 xml:space="preserve"> dụ 1</w:t>
      </w:r>
      <w:r w:rsidR="00C0666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, vận dụng 1</w:t>
      </w:r>
      <w:r w:rsidR="00DB23F5" w:rsidRPr="00AD1899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19</w:t>
      </w:r>
      <w:r w:rsidR="00AE39CA" w:rsidRPr="00AD1899">
        <w:rPr>
          <w:rFonts w:asciiTheme="majorHAnsi" w:eastAsia="Times New Roman" w:hAnsiTheme="majorHAnsi" w:cstheme="majorHAnsi"/>
          <w:sz w:val="26"/>
          <w:szCs w:val="28"/>
        </w:rPr>
        <w:t xml:space="preserve">), </w:t>
      </w:r>
    </w:p>
    <w:p w14:paraId="6A960A21" w14:textId="77777777" w:rsidR="00165B79" w:rsidRPr="00AD1899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AD1899" w:rsidRPr="00AD1899" w14:paraId="0DCDC555" w14:textId="77777777" w:rsidTr="00546D34">
        <w:tc>
          <w:tcPr>
            <w:tcW w:w="5529" w:type="dxa"/>
            <w:vAlign w:val="center"/>
          </w:tcPr>
          <w:p w14:paraId="190F72A0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AD1899" w:rsidRPr="00AD1899" w14:paraId="60BDE231" w14:textId="77777777" w:rsidTr="00546D34">
        <w:tc>
          <w:tcPr>
            <w:tcW w:w="5529" w:type="dxa"/>
          </w:tcPr>
          <w:p w14:paraId="2A180DB8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1: </w:t>
            </w:r>
          </w:p>
          <w:p w14:paraId="3D6E7863" w14:textId="25930C1B" w:rsidR="00B860D4" w:rsidRPr="00AD1899" w:rsidRDefault="005267B1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nêu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yêu cầu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HĐ1</w:t>
            </w:r>
          </w:p>
          <w:p w14:paraId="77D327E4" w14:textId="1A1DAFAF" w:rsidR="00165B79" w:rsidRPr="00AD1899" w:rsidRDefault="00B860D4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- </w:t>
            </w:r>
            <w:r w:rsidR="00E23126"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Y</w:t>
            </w:r>
            <w:r w:rsidR="005267B1"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</w:t>
            </w:r>
            <w:r w:rsidR="00165B79"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:</w:t>
            </w:r>
          </w:p>
          <w:p w14:paraId="7FE99241" w14:textId="3886F94B" w:rsidR="00AE39CA" w:rsidRPr="00AD1899" w:rsidRDefault="00AE39CA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HĐ cá nhân làm HĐ1</w:t>
            </w:r>
          </w:p>
          <w:p w14:paraId="44C6CF3B" w14:textId="5CBF21F2" w:rsidR="008E47E0" w:rsidRPr="00AD1899" w:rsidRDefault="008E47E0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Dự đoán và phát biểu quy tắc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  <w:r w:rsidR="00B9363D" w:rsidRPr="00AD1899">
              <w:rPr>
                <w:rFonts w:asciiTheme="majorHAnsi" w:hAnsiTheme="majorHAnsi" w:cstheme="majorHAnsi"/>
                <w:sz w:val="26"/>
                <w:szCs w:val="28"/>
              </w:rPr>
              <w:t>nhân</w:t>
            </w: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hai phân số</w:t>
            </w:r>
            <w:r w:rsidR="00B9363D" w:rsidRPr="00AD1899">
              <w:rPr>
                <w:rFonts w:asciiTheme="majorHAnsi" w:hAnsiTheme="majorHAnsi" w:cstheme="majorHAnsi"/>
                <w:sz w:val="26"/>
                <w:szCs w:val="28"/>
              </w:rPr>
              <w:t>.</w:t>
            </w:r>
          </w:p>
          <w:p w14:paraId="0773ADB1" w14:textId="77777777" w:rsidR="00B9363D" w:rsidRPr="00AD1899" w:rsidRDefault="0053594A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</w:t>
            </w:r>
            <w:r w:rsidR="000442EC" w:rsidRPr="00AD1899">
              <w:rPr>
                <w:rFonts w:asciiTheme="majorHAnsi" w:hAnsiTheme="majorHAnsi" w:cstheme="majorHAnsi"/>
                <w:sz w:val="26"/>
                <w:szCs w:val="28"/>
              </w:rPr>
              <w:t>quy tắc</w:t>
            </w: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  <w:r w:rsidR="00B9363D" w:rsidRPr="00AD1899">
              <w:rPr>
                <w:rFonts w:asciiTheme="majorHAnsi" w:hAnsiTheme="majorHAnsi" w:cstheme="majorHAnsi"/>
                <w:sz w:val="26"/>
                <w:szCs w:val="28"/>
              </w:rPr>
              <w:t>nhân hai phân số</w:t>
            </w:r>
          </w:p>
          <w:p w14:paraId="07475E04" w14:textId="3E1D5C88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</w:t>
            </w:r>
          </w:p>
          <w:p w14:paraId="57EE61C5" w14:textId="6B03983B" w:rsidR="00165B79" w:rsidRPr="00AD1899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lắng nghe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yêu cầu, phát biểu quy tắc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và 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thực hiện phép tính.</w:t>
            </w:r>
          </w:p>
          <w:p w14:paraId="2B7BC6C8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3521AEDD" w14:textId="0969CA89" w:rsidR="00B9363D" w:rsidRPr="00AD1899" w:rsidRDefault="00B9363D" w:rsidP="00B93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Gọi 2 HS lên bảng trình bày HĐ1.</w:t>
            </w:r>
          </w:p>
          <w:p w14:paraId="14DFCC5C" w14:textId="77777777" w:rsidR="00B9363D" w:rsidRPr="00AD1899" w:rsidRDefault="00B9363D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</w:p>
          <w:p w14:paraId="111D3D81" w14:textId="189AF162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08436CB6" w14:textId="1D9D6363" w:rsidR="00B9363D" w:rsidRPr="00AD1899" w:rsidRDefault="00B9363D" w:rsidP="00B93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+ HS rút ra quy tắc nhân hai phân số</w:t>
            </w:r>
          </w:p>
          <w:p w14:paraId="0B2AE943" w14:textId="77777777" w:rsidR="00B9363D" w:rsidRPr="00AD1899" w:rsidRDefault="00B9363D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</w:p>
          <w:p w14:paraId="29CD49C4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679E4C66" w14:textId="58E0E393" w:rsidR="00165B79" w:rsidRPr="00AD1899" w:rsidRDefault="00165B79" w:rsidP="00D2407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qu</w:t>
            </w:r>
            <w:r w:rsidR="00B9363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y tắc nhân</w:t>
            </w:r>
            <w:r w:rsidR="0035167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hai phân số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chốt dạng tổng quát, 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SGK trang </w:t>
            </w:r>
            <w:r w:rsidR="00B9363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19</w:t>
            </w:r>
            <w:r w:rsidR="00D2407C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)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</w:tc>
        <w:tc>
          <w:tcPr>
            <w:tcW w:w="4672" w:type="dxa"/>
          </w:tcPr>
          <w:p w14:paraId="1A5DD7A9" w14:textId="3447852A" w:rsidR="00E262A0" w:rsidRPr="00AD1899" w:rsidRDefault="00E262A0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AD1899">
              <w:rPr>
                <w:rFonts w:asciiTheme="majorHAnsi" w:eastAsia="Calibri" w:hAnsiTheme="majorHAnsi" w:cstheme="majorHAnsi"/>
                <w:b/>
                <w:bCs/>
                <w:sz w:val="26"/>
                <w:szCs w:val="28"/>
              </w:rPr>
              <w:lastRenderedPageBreak/>
              <w:t>Nhân hai phân số</w:t>
            </w:r>
          </w:p>
          <w:p w14:paraId="5FB84F4F" w14:textId="2D366217" w:rsidR="008E47E0" w:rsidRPr="00AD1899" w:rsidRDefault="008E47E0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>* HĐ</w: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</w: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 xml:space="preserve"> SGK trang </w:t>
            </w:r>
            <w:r w:rsidR="00AE39CA"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19</w:t>
            </w:r>
          </w:p>
          <w:p w14:paraId="60160A83" w14:textId="5717ABE0" w:rsidR="003B4E73" w:rsidRPr="00AD1899" w:rsidRDefault="00B9363D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980" w:dyaOrig="720" w14:anchorId="64A4E19B">
                <v:shape id="_x0000_i1028" type="#_x0000_t75" style="width:48.85pt;height:36pt" o:ole="">
                  <v:imagedata r:id="rId12" o:title=""/>
                </v:shape>
                <o:OLEObject Type="Embed" ProgID="Equation.DSMT4" ShapeID="_x0000_i1028" DrawAspect="Content" ObjectID="_1687719184" r:id="rId13"/>
              </w:object>
            </w:r>
          </w:p>
          <w:p w14:paraId="489E2466" w14:textId="483619BC" w:rsidR="003B4E73" w:rsidRPr="00AD1899" w:rsidRDefault="00B9363D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240" w:dyaOrig="720" w14:anchorId="5FA728C1">
                <v:shape id="_x0000_i1029" type="#_x0000_t75" style="width:111.85pt;height:36pt" o:ole="">
                  <v:imagedata r:id="rId14" o:title=""/>
                </v:shape>
                <o:OLEObject Type="Embed" ProgID="Equation.DSMT4" ShapeID="_x0000_i1029" DrawAspect="Content" ObjectID="_1687719185" r:id="rId15"/>
              </w:object>
            </w:r>
          </w:p>
          <w:p w14:paraId="1043D63C" w14:textId="67DD7139" w:rsidR="00165B79" w:rsidRPr="00AD1899" w:rsidRDefault="00B9363D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 19</w:t>
            </w:r>
          </w:p>
          <w:p w14:paraId="4B6B2EB9" w14:textId="5A292D33" w:rsidR="003B4E73" w:rsidRPr="00AD1899" w:rsidRDefault="00B9363D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180" w:dyaOrig="720" w14:anchorId="69EC5063">
                <v:shape id="_x0000_i1030" type="#_x0000_t75" style="width:59.15pt;height:36pt" o:ole="">
                  <v:imagedata r:id="rId16" o:title=""/>
                </v:shape>
                <o:OLEObject Type="Embed" ProgID="Equation.DSMT4" ShapeID="_x0000_i1030" DrawAspect="Content" ObjectID="_1687719186" r:id="rId17"/>
              </w:object>
            </w:r>
          </w:p>
          <w:p w14:paraId="157E7725" w14:textId="5C0E01F2" w:rsidR="00165B79" w:rsidRPr="00AD1899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544336A" w14:textId="77777777" w:rsidR="00165B79" w:rsidRPr="00AD1899" w:rsidRDefault="00165B79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7475278C" w14:textId="77777777" w:rsidR="00AC0A0B" w:rsidRPr="00AD1899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54744DDC" w14:textId="77777777" w:rsidR="00AC0A0B" w:rsidRPr="00AD1899" w:rsidRDefault="00AC0A0B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469517C6" w14:textId="62CA4A00" w:rsidR="00AC0A0B" w:rsidRPr="00AD1899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AD1899" w:rsidRPr="00AD1899" w14:paraId="15229EFB" w14:textId="77777777" w:rsidTr="00546D34">
        <w:tc>
          <w:tcPr>
            <w:tcW w:w="5529" w:type="dxa"/>
          </w:tcPr>
          <w:p w14:paraId="6F9B54C7" w14:textId="5545E248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63AF1735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0475A7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cá nhân làm Ví dụ 1</w:t>
            </w:r>
            <w:r w:rsidR="00B9363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,2</w:t>
            </w:r>
            <w:r w:rsidR="000475A7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B9363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19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8B2AE9C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256CAE06" w14:textId="77777777" w:rsidR="006C585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Chú ý </w:t>
            </w:r>
            <w:r w:rsidR="006C5859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nhân</w:t>
            </w:r>
            <w:r w:rsidR="002D5600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hai số nguyên cùng dấu, khác dấu. </w:t>
            </w:r>
          </w:p>
          <w:p w14:paraId="37C3D05E" w14:textId="762C880F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2: </w:t>
            </w:r>
          </w:p>
          <w:p w14:paraId="6E1D8A1A" w14:textId="5389B5D2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5167D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35167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="006C5859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HS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làm Ví dụ 1.</w:t>
            </w:r>
          </w:p>
          <w:p w14:paraId="65111CB8" w14:textId="1BD34510" w:rsidR="006C5859" w:rsidRPr="00AD1899" w:rsidRDefault="006C585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- GV: Yêu cầu 1 HS đứng tại chỗ trả lời VD2</w:t>
            </w:r>
          </w:p>
          <w:p w14:paraId="1F868EDD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AD1899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20172847" w:rsidR="00165B79" w:rsidRPr="00AD1899" w:rsidRDefault="00165B79" w:rsidP="006C5859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</w:p>
        </w:tc>
        <w:tc>
          <w:tcPr>
            <w:tcW w:w="4672" w:type="dxa"/>
          </w:tcPr>
          <w:p w14:paraId="573C223B" w14:textId="2352F45C" w:rsidR="00165B79" w:rsidRPr="00AD1899" w:rsidRDefault="008E47E0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165B79"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0475A7"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1 (SGK trang </w:t>
            </w:r>
            <w:r w:rsidR="000475A7"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15</w:t>
            </w:r>
            <w:r w:rsidR="00165B79"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47490922" w14:textId="3FF91D95" w:rsidR="003B4E73" w:rsidRPr="00AD1899" w:rsidRDefault="00165B79" w:rsidP="003B4E7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a) </w:t>
            </w:r>
            <w:r w:rsidR="00B9363D"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420" w:dyaOrig="720" w14:anchorId="53DCA9A0">
                <v:shape id="_x0000_i1031" type="#_x0000_t75" style="width:120.45pt;height:36pt" o:ole="">
                  <v:imagedata r:id="rId18" o:title=""/>
                </v:shape>
                <o:OLEObject Type="Embed" ProgID="Equation.DSMT4" ShapeID="_x0000_i1031" DrawAspect="Content" ObjectID="_1687719187" r:id="rId19"/>
              </w:object>
            </w:r>
          </w:p>
          <w:p w14:paraId="078FA61D" w14:textId="2C283F67" w:rsidR="001737EF" w:rsidRPr="00AD1899" w:rsidRDefault="00165B79" w:rsidP="001737EF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b) </w:t>
            </w:r>
            <w:r w:rsidR="00B9363D"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480" w:dyaOrig="720" w14:anchorId="012D5D55">
                <v:shape id="_x0000_i1032" type="#_x0000_t75" style="width:123.85pt;height:36pt" o:ole="">
                  <v:imagedata r:id="rId20" o:title=""/>
                </v:shape>
                <o:OLEObject Type="Embed" ProgID="Equation.DSMT4" ShapeID="_x0000_i1032" DrawAspect="Content" ObjectID="_1687719188" r:id="rId21"/>
              </w:object>
            </w:r>
          </w:p>
          <w:p w14:paraId="1F1515C8" w14:textId="048C0B66" w:rsidR="006C5859" w:rsidRPr="00AD1899" w:rsidRDefault="006C5859" w:rsidP="001737EF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VD2: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Tiền ăn bán trú của Minh bằng</w:t>
            </w:r>
          </w:p>
          <w:p w14:paraId="0B9E09FF" w14:textId="4284C7E5" w:rsidR="006C5859" w:rsidRPr="00AD1899" w:rsidRDefault="006C5859" w:rsidP="001737EF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080" w:dyaOrig="720" w14:anchorId="5DC6545A">
                <v:shape id="_x0000_i1033" type="#_x0000_t75" style="width:53.55pt;height:36pt" o:ole="">
                  <v:imagedata r:id="rId22" o:title=""/>
                </v:shape>
                <o:OLEObject Type="Embed" ProgID="Equation.DSMT4" ShapeID="_x0000_i1033" DrawAspect="Content" ObjectID="_1687719189" r:id="rId23"/>
              </w:objec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tiền lương hàng tháng của mẹ</w:t>
            </w:r>
          </w:p>
          <w:p w14:paraId="5C2867CA" w14:textId="6044D531" w:rsidR="0081106A" w:rsidRPr="00AD1899" w:rsidRDefault="0081106A" w:rsidP="0028290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AD1899" w:rsidRPr="00AD1899" w14:paraId="4E0A65EA" w14:textId="77777777" w:rsidTr="00546D34">
        <w:tc>
          <w:tcPr>
            <w:tcW w:w="5529" w:type="dxa"/>
          </w:tcPr>
          <w:p w14:paraId="61FB3921" w14:textId="67374AF0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774286C0" w14:textId="3FD199D5" w:rsidR="00E262A0" w:rsidRPr="00AD1899" w:rsidRDefault="00E262A0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GV: Yêu cầu HS HĐ nhóm đôi làm Luyện tập 1</w:t>
            </w:r>
          </w:p>
          <w:p w14:paraId="41DAAA6B" w14:textId="26E34108" w:rsidR="00282904" w:rsidRPr="00AD1899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37E38FD0" w14:textId="77777777" w:rsidR="00E262A0" w:rsidRPr="00AD1899" w:rsidRDefault="00E262A0" w:rsidP="00E262A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nhóm đôi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1 SGK trang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19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E8BA8E4" w14:textId="485FCFAE" w:rsidR="00282904" w:rsidRPr="00AD1899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452310D2" w14:textId="034F6460" w:rsidR="00E262A0" w:rsidRPr="00AD1899" w:rsidRDefault="00E262A0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nhóm đổi chéo bài, GV đưa ra kết quả chuẩn cho HS chấm chéo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1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50575DC6" w14:textId="4755E445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42B548B3" w14:textId="2C89762E" w:rsidR="00282904" w:rsidRPr="00AD1899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470C9DD3" w14:textId="0D5D1E4B" w:rsidR="00282904" w:rsidRPr="00AD1899" w:rsidRDefault="00E262A0" w:rsidP="0028290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1, GV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Quy tắc nhân hai phân số, chốt dạng tổng quát.</w:t>
            </w:r>
          </w:p>
        </w:tc>
        <w:tc>
          <w:tcPr>
            <w:tcW w:w="4672" w:type="dxa"/>
          </w:tcPr>
          <w:p w14:paraId="452F9422" w14:textId="2200509F" w:rsidR="00E262A0" w:rsidRPr="00AD1899" w:rsidRDefault="00E262A0" w:rsidP="00E262A0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4992DEC8" w14:textId="77777777" w:rsidR="00E262A0" w:rsidRPr="00AD1899" w:rsidRDefault="00E262A0" w:rsidP="00E262A0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*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Luyện tập 1 (SGK trang 16)</w:t>
            </w:r>
            <w:r w:rsidRPr="00AD1899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2279738D" w14:textId="77777777" w:rsidR="00E262A0" w:rsidRPr="00AD1899" w:rsidRDefault="00E262A0" w:rsidP="00E262A0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880" w:dyaOrig="720" w14:anchorId="343F374D">
                <v:shape id="_x0000_i1034" type="#_x0000_t75" style="width:2in;height:36.45pt" o:ole="">
                  <v:imagedata r:id="rId24" o:title=""/>
                </v:shape>
                <o:OLEObject Type="Embed" ProgID="Equation.DSMT4" ShapeID="_x0000_i1034" DrawAspect="Content" ObjectID="_1687719190" r:id="rId25"/>
              </w:object>
            </w:r>
          </w:p>
          <w:p w14:paraId="2852BA59" w14:textId="77777777" w:rsidR="00E262A0" w:rsidRPr="00AD1899" w:rsidRDefault="00E262A0" w:rsidP="00E262A0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940" w:dyaOrig="720" w14:anchorId="78394ED9">
                <v:shape id="_x0000_i1035" type="#_x0000_t75" style="width:147pt;height:36.45pt" o:ole="">
                  <v:imagedata r:id="rId26" o:title=""/>
                </v:shape>
                <o:OLEObject Type="Embed" ProgID="Equation.DSMT4" ShapeID="_x0000_i1035" DrawAspect="Content" ObjectID="_1687719191" r:id="rId27"/>
              </w:object>
            </w:r>
          </w:p>
          <w:p w14:paraId="08C39ECF" w14:textId="77777777" w:rsidR="00E262A0" w:rsidRPr="00AD1899" w:rsidRDefault="00E262A0" w:rsidP="00E262A0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4A0F750E" w14:textId="17CA6BC7" w:rsidR="00282904" w:rsidRPr="00AD1899" w:rsidRDefault="00282904" w:rsidP="00CF1F1E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  <w:tr w:rsidR="00AD1899" w:rsidRPr="00AD1899" w14:paraId="5F8E73E9" w14:textId="77777777" w:rsidTr="00546D34">
        <w:tc>
          <w:tcPr>
            <w:tcW w:w="5529" w:type="dxa"/>
          </w:tcPr>
          <w:p w14:paraId="73D917F6" w14:textId="4B7E83C5" w:rsidR="00282904" w:rsidRPr="00AD1899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="00282904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1FFA2A98" w14:textId="4488700B" w:rsidR="00E262A0" w:rsidRPr="00AD1899" w:rsidRDefault="00E262A0" w:rsidP="00E262A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- HĐ nhóm 4 làm Vận dụng 1</w:t>
            </w:r>
          </w:p>
          <w:p w14:paraId="5147ADB6" w14:textId="7E1FAB43" w:rsidR="00282904" w:rsidRPr="00AD1899" w:rsidRDefault="00282904" w:rsidP="00E262A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</w:t>
            </w:r>
            <w:r w:rsidR="00530416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 nhiệm vụ </w:t>
            </w:r>
            <w:r w:rsidR="00530416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45E00133" w14:textId="77777777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77886635" w14:textId="2D4B50AE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="00530416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3D62F99B" w14:textId="2755B848" w:rsidR="003168B9" w:rsidRPr="00AD1899" w:rsidRDefault="003168B9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- Các nhóm trưng bày kết quả (kĩ thật phòng tranh)</w:t>
            </w:r>
          </w:p>
          <w:p w14:paraId="3395AC4F" w14:textId="31A8A193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B63E2D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1 nhóm </w:t>
            </w:r>
            <w:r w:rsidR="003168B9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lên bảng trình bày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0001B88" w14:textId="6BF7E95F" w:rsidR="00282904" w:rsidRPr="00AD1899" w:rsidRDefault="003168B9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các nhóm khác</w:t>
            </w:r>
            <w:r w:rsidR="00282904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theo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dõi, nhận xét, sửa sai (nếu có)</w:t>
            </w:r>
            <w:r w:rsidR="00282904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F2CF929" w14:textId="7973B218" w:rsidR="00282904" w:rsidRPr="00AD1899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="00530416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2B5F820C" w14:textId="16555D4B" w:rsidR="00282904" w:rsidRPr="00AD1899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</w:t>
            </w:r>
            <w:r w:rsidR="003168B9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hận xét mức độ hoàn thành của các nhóm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68B1150" w14:textId="63E8B4ED" w:rsidR="00282904" w:rsidRPr="00AD1899" w:rsidRDefault="00282904" w:rsidP="00F33C46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</w:p>
        </w:tc>
        <w:tc>
          <w:tcPr>
            <w:tcW w:w="4672" w:type="dxa"/>
          </w:tcPr>
          <w:p w14:paraId="14F70912" w14:textId="77777777" w:rsidR="00E262A0" w:rsidRPr="00AD1899" w:rsidRDefault="00E262A0" w:rsidP="00E262A0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AD1899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  <w:t>Vận dụng 1:</w:t>
            </w:r>
          </w:p>
          <w:p w14:paraId="7DE71467" w14:textId="0789759C" w:rsidR="00282904" w:rsidRPr="00AD1899" w:rsidRDefault="003168B9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Diện tích tam giác đó là</w:t>
            </w:r>
          </w:p>
          <w:p w14:paraId="4A660DC6" w14:textId="1199709A" w:rsidR="003168B9" w:rsidRPr="00AD1899" w:rsidRDefault="003168B9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S = </w:t>
            </w: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960" w:dyaOrig="720" w14:anchorId="42201A68">
                <v:shape id="_x0000_i1036" type="#_x0000_t75" style="width:98.15pt;height:36.45pt" o:ole="">
                  <v:imagedata r:id="rId28" o:title=""/>
                </v:shape>
                <o:OLEObject Type="Embed" ProgID="Equation.DSMT4" ShapeID="_x0000_i1036" DrawAspect="Content" ObjectID="_1687719192" r:id="rId29"/>
              </w:objec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(cm</w: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  <w:vertAlign w:val="superscript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)</w:t>
            </w:r>
          </w:p>
          <w:p w14:paraId="6287F60C" w14:textId="77777777" w:rsidR="00E262A0" w:rsidRPr="00AD1899" w:rsidRDefault="00E262A0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</w:p>
          <w:p w14:paraId="05F84E1B" w14:textId="20C0CC10" w:rsidR="008E55A8" w:rsidRPr="00AD1899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21D91297" w14:textId="77777777" w:rsidR="008E55A8" w:rsidRPr="00AD1899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FAAE7D9" w14:textId="77777777" w:rsidR="008E55A8" w:rsidRPr="00AD1899" w:rsidRDefault="008E55A8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6555E379" w14:textId="77777777" w:rsidR="00282904" w:rsidRPr="00AD1899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6023FC2F" w14:textId="45D941FC" w:rsidR="00282904" w:rsidRPr="00AD1899" w:rsidRDefault="00282904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</w:tbl>
    <w:p w14:paraId="3822F0A8" w14:textId="1E147BC0" w:rsidR="003168B9" w:rsidRPr="00AD1899" w:rsidRDefault="003168B9" w:rsidP="003168B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lastRenderedPageBreak/>
        <w:t xml:space="preserve">Hoạt động 2.2: </w:t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Tính chất của phép nhân phân số</w:t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(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10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phút)</w:t>
      </w:r>
    </w:p>
    <w:p w14:paraId="2F7726C3" w14:textId="77777777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</w:p>
    <w:p w14:paraId="0916D67E" w14:textId="6BA6799B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các tính chất của phép nhân phân số.</w:t>
      </w:r>
    </w:p>
    <w:p w14:paraId="4C2F5678" w14:textId="7F2CEA75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- Vận dụng được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nhân phân số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và quy tắc dấu ngoặc trong tính toán.</w:t>
      </w:r>
    </w:p>
    <w:p w14:paraId="4F152A5C" w14:textId="77777777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7A06F36B" w14:textId="524D6CE6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Thực hiện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đọc VD3-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20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từ đó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nhận biết được các tính chất của phép nhân phân số.</w:t>
      </w:r>
    </w:p>
    <w:p w14:paraId="77B55491" w14:textId="77777777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Vận dụng làm bài Luyện tập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4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SGK trang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17.</w:t>
      </w:r>
    </w:p>
    <w:p w14:paraId="027A32E5" w14:textId="77777777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24FF242E" w14:textId="7A2D5DA3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Các </w:t>
      </w:r>
      <w:r w:rsidR="0025153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nhân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số.</w:t>
      </w:r>
    </w:p>
    <w:p w14:paraId="6B1BB9E6" w14:textId="11E96CD3" w:rsidR="003168B9" w:rsidRPr="00AD1899" w:rsidRDefault="003168B9" w:rsidP="003168B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Lời giải bài Luyện tập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17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21B79E73" w14:textId="77777777" w:rsidR="003168B9" w:rsidRPr="00AD1899" w:rsidRDefault="003168B9" w:rsidP="003168B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</w:t>
      </w:r>
      <w:r w:rsidRPr="00AD1899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D1899" w:rsidRPr="00AD1899" w14:paraId="03B154AA" w14:textId="77777777" w:rsidTr="005431A8">
        <w:tc>
          <w:tcPr>
            <w:tcW w:w="5670" w:type="dxa"/>
            <w:vAlign w:val="center"/>
          </w:tcPr>
          <w:p w14:paraId="1C4658DA" w14:textId="77777777" w:rsidR="003168B9" w:rsidRPr="00AD1899" w:rsidRDefault="003168B9" w:rsidP="005431A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51CB6A14" w14:textId="77777777" w:rsidR="003168B9" w:rsidRPr="00AD1899" w:rsidRDefault="003168B9" w:rsidP="005431A8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3168B9" w:rsidRPr="00AD1899" w14:paraId="06B226F2" w14:textId="77777777" w:rsidTr="005431A8">
        <w:tc>
          <w:tcPr>
            <w:tcW w:w="5670" w:type="dxa"/>
          </w:tcPr>
          <w:p w14:paraId="4509B79A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1: </w:t>
            </w:r>
          </w:p>
          <w:p w14:paraId="20D5717A" w14:textId="34E200AA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Thực hiện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đọc hiểu thông tin về Tính c</w:t>
            </w:r>
            <w:r w:rsidR="00251534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hất của phép nhân phân số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và ví dụ minh họa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trong SGK trang </w:t>
            </w:r>
            <w:r w:rsidR="00251534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20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376F29B1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lắng nghe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GV trình bày mẫu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7C74A70B" w14:textId="68EE46D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Dự đoán và p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hát biểu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</w:t>
            </w:r>
            <w:r w:rsidR="00251534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hất của phép nhân phân số.</w:t>
            </w:r>
          </w:p>
          <w:p w14:paraId="2239509A" w14:textId="78CE407F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Làm bài Luyện tập 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20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nhóm 2</w:t>
            </w:r>
          </w:p>
          <w:p w14:paraId="0BD5E450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</w:t>
            </w:r>
          </w:p>
          <w:p w14:paraId="27A485AA" w14:textId="1B8D46C5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HS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thực hiện các yêu cầu trên theo cá nhân.</w:t>
            </w:r>
          </w:p>
          <w:p w14:paraId="0B72DCD3" w14:textId="37779752" w:rsidR="00251534" w:rsidRPr="00AD1899" w:rsidRDefault="00251534" w:rsidP="002515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HD HĐ nhóm đôi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Làm bài Luyện tập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76F0B395" w14:textId="4FB2B5F5" w:rsidR="003168B9" w:rsidRPr="00AD1899" w:rsidRDefault="00251534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0B265557" w14:textId="34A55563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GV yêu cầu vài HS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nêu dự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đoán và phát biểu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</w:t>
            </w:r>
            <w:r w:rsidR="00251534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hất của phép nhân phân số.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58A4A7F8" w14:textId="76B10CFE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yêu cầu 1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nhóm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lên bảng trình bày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Luyện tập 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3FCCCC3B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lắng nghe, quan sát và nhận xét lần lượt từng câu.</w:t>
            </w:r>
          </w:p>
          <w:p w14:paraId="2EC3C5EE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278D14C7" w14:textId="72C07F0A" w:rsidR="003168B9" w:rsidRPr="00AD1899" w:rsidRDefault="003168B9" w:rsidP="002515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chính xác hóa kết quả, chuẩn hóa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Tính chất </w:t>
            </w:r>
            <w:r w:rsidR="00251534"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của phép nhân phân số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chính xác hóa kết quả bài Luyện tập </w:t>
            </w:r>
            <w:r w:rsidR="00251534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6A62DD8C" w14:textId="1325061F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2. </w:t>
            </w:r>
            <w:r w:rsidR="00251534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Tính chất của phép nhân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 xml:space="preserve"> phân số</w:t>
            </w:r>
          </w:p>
          <w:p w14:paraId="6DDA3A18" w14:textId="04E5AB8D" w:rsidR="003168B9" w:rsidRPr="00AD1899" w:rsidRDefault="00251534" w:rsidP="005431A8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>VD3 (SGK – 20)</w:t>
            </w:r>
          </w:p>
          <w:p w14:paraId="67F39CAF" w14:textId="5AC0D56F" w:rsidR="003168B9" w:rsidRPr="00AD1899" w:rsidRDefault="003168B9" w:rsidP="005431A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</w:p>
          <w:p w14:paraId="158BAA42" w14:textId="77777777" w:rsidR="00251534" w:rsidRPr="00AD1899" w:rsidRDefault="00251534" w:rsidP="002515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</w:p>
          <w:p w14:paraId="6E99B0A2" w14:textId="6655867A" w:rsidR="003168B9" w:rsidRPr="00AD1899" w:rsidRDefault="003168B9" w:rsidP="0025153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b/>
                <w:sz w:val="26"/>
                <w:szCs w:val="28"/>
              </w:rPr>
              <w:t xml:space="preserve">* Luyện tập </w:t>
            </w:r>
            <w:r w:rsidR="00251534" w:rsidRPr="00AD1899">
              <w:rPr>
                <w:rFonts w:asciiTheme="majorHAnsi" w:hAnsiTheme="majorHAnsi" w:cstheme="majorHAnsi"/>
                <w:b/>
                <w:sz w:val="26"/>
                <w:szCs w:val="28"/>
              </w:rPr>
              <w:t>2 (SGK – 20)</w:t>
            </w:r>
          </w:p>
          <w:p w14:paraId="191A1EDB" w14:textId="646AFA78" w:rsidR="003168B9" w:rsidRPr="00AD1899" w:rsidRDefault="00251534" w:rsidP="005431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4300" w:dyaOrig="780" w14:anchorId="29298012">
                <v:shape id="_x0000_i1037" type="#_x0000_t75" style="width:215.15pt;height:39pt" o:ole="">
                  <v:imagedata r:id="rId30" o:title=""/>
                </v:shape>
                <o:OLEObject Type="Embed" ProgID="Equation.DSMT4" ShapeID="_x0000_i1037" DrawAspect="Content" ObjectID="_1687719193" r:id="rId31"/>
              </w:object>
            </w:r>
            <w:r w:rsidR="003168B9"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</w:p>
          <w:p w14:paraId="1A1E6F88" w14:textId="1D83431F" w:rsidR="003168B9" w:rsidRPr="00AD1899" w:rsidRDefault="00251534" w:rsidP="005431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position w:val="-12"/>
                <w:sz w:val="26"/>
                <w:szCs w:val="28"/>
                <w:lang w:val="vi-VN"/>
              </w:rPr>
              <w:object w:dxaOrig="1540" w:dyaOrig="360" w14:anchorId="54EF4A4A">
                <v:shape id="_x0000_i1038" type="#_x0000_t75" style="width:77.15pt;height:18pt" o:ole="">
                  <v:imagedata r:id="rId32" o:title=""/>
                </v:shape>
                <o:OLEObject Type="Embed" ProgID="Equation.DSMT4" ShapeID="_x0000_i1038" DrawAspect="Content" ObjectID="_1687719194" r:id="rId33"/>
              </w:object>
            </w:r>
          </w:p>
          <w:p w14:paraId="1CA9822F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  <w:p w14:paraId="2DF40D62" w14:textId="77777777" w:rsidR="003168B9" w:rsidRPr="00AD1899" w:rsidRDefault="003168B9" w:rsidP="005431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2FFF71FE" w14:textId="77777777" w:rsidR="003168B9" w:rsidRPr="00AD1899" w:rsidRDefault="003168B9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</w:p>
    <w:p w14:paraId="0DCF8357" w14:textId="7C24EF5B" w:rsidR="00AD1A0B" w:rsidRPr="00AD1899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Hướng dẫn tự học ở nhà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(2 phút)</w:t>
      </w:r>
    </w:p>
    <w:p w14:paraId="6CEE5D4C" w14:textId="77777777" w:rsidR="00AD1A0B" w:rsidRPr="00AD1899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- Đọc lại toàn bộ nội dung bài đã học.</w:t>
      </w:r>
    </w:p>
    <w:p w14:paraId="0F7E0B66" w14:textId="5F74194F" w:rsidR="00AD1A0B" w:rsidRPr="00AD1899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Học thuộc:  quy tắc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nhân hai</w:t>
      </w:r>
      <w:r w:rsidR="003A235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(dưới dạng lời văn và công thức tổng quát) cùng các chú ý.</w:t>
      </w:r>
    </w:p>
    <w:p w14:paraId="7187F2FC" w14:textId="1E3BCBBA" w:rsidR="00AD1A0B" w:rsidRPr="00AD1899" w:rsidRDefault="003A235D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Làm bài tập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6.27</w:t>
      </w:r>
      <w:r w:rsidR="00AD1A0B" w:rsidRPr="00AD1899">
        <w:rPr>
          <w:rFonts w:asciiTheme="majorHAnsi" w:eastAsia="Times New Roman" w:hAnsiTheme="majorHAnsi" w:cstheme="majorHAnsi"/>
          <w:sz w:val="26"/>
          <w:szCs w:val="28"/>
        </w:rPr>
        <w:t xml:space="preserve">, bài tập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6.29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(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SGK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-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trang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21)</w:t>
      </w:r>
    </w:p>
    <w:p w14:paraId="176476AD" w14:textId="77777777" w:rsidR="007C78B5" w:rsidRPr="00AD1899" w:rsidRDefault="007C78B5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</w:p>
    <w:p w14:paraId="40211194" w14:textId="77777777" w:rsidR="00781533" w:rsidRPr="00AD1899" w:rsidRDefault="00781533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1A4028F1" w14:textId="77777777" w:rsidR="00781533" w:rsidRPr="00AD1899" w:rsidRDefault="00781533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10DBE37F" w14:textId="77777777" w:rsidR="00781533" w:rsidRPr="00AD1899" w:rsidRDefault="00781533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1DAC0B8F" w14:textId="77777777" w:rsidR="00781533" w:rsidRPr="00AD1899" w:rsidRDefault="00781533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46CD89A3" w14:textId="5EB34006" w:rsidR="007C78B5" w:rsidRPr="00AD1899" w:rsidRDefault="007C78B5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  <w:lastRenderedPageBreak/>
        <w:t>Tiết 2</w:t>
      </w:r>
    </w:p>
    <w:p w14:paraId="67D518FC" w14:textId="73716F79" w:rsidR="00165B79" w:rsidRPr="00AD1899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0977ABEF" w14:textId="65AB6B54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>Hoạt động 2.</w:t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3</w:t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: </w:t>
      </w:r>
      <w:r w:rsidR="008A2271" w:rsidRPr="00AD1899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>Phép chia</w:t>
      </w:r>
      <w:r w:rsidRPr="00AD1899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 xml:space="preserve"> phân số </w:t>
      </w:r>
      <w:r w:rsidR="00D40D1D" w:rsidRPr="00AD1899">
        <w:rPr>
          <w:rFonts w:asciiTheme="majorHAnsi" w:eastAsia="Times New Roman" w:hAnsiTheme="majorHAnsi" w:cstheme="majorHAnsi"/>
          <w:bCs/>
          <w:sz w:val="26"/>
          <w:szCs w:val="28"/>
        </w:rPr>
        <w:t>(</w:t>
      </w:r>
      <w:r w:rsid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25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phút)</w:t>
      </w:r>
    </w:p>
    <w:p w14:paraId="4F0B9A3C" w14:textId="77777777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369CECD4" w14:textId="77777777" w:rsidR="008A2271" w:rsidRPr="00AD1899" w:rsidRDefault="008A2271" w:rsidP="008A2271">
      <w:pPr>
        <w:pStyle w:val="Header"/>
        <w:tabs>
          <w:tab w:val="left" w:pos="7169"/>
        </w:tabs>
        <w:jc w:val="both"/>
        <w:rPr>
          <w:rFonts w:ascii="Times New Roman" w:eastAsiaTheme="minorHAnsi" w:hAnsi="Times New Roman"/>
          <w:sz w:val="28"/>
          <w:szCs w:val="28"/>
          <w:lang w:val="nl-NL"/>
        </w:rPr>
      </w:pPr>
      <w:r w:rsidRPr="00AD1899">
        <w:rPr>
          <w:rFonts w:ascii="Times New Roman" w:eastAsiaTheme="minorHAnsi" w:hAnsi="Times New Roman"/>
          <w:sz w:val="28"/>
          <w:szCs w:val="28"/>
          <w:lang w:val="nl-NL"/>
        </w:rPr>
        <w:t>- HS phát biểu được khái niệm số nghịch đảo và biết cách tìm số nghịch đảo của một số khác 0.</w:t>
      </w:r>
    </w:p>
    <w:p w14:paraId="2B42A411" w14:textId="5184D9BC" w:rsidR="008A2271" w:rsidRPr="00AD1899" w:rsidRDefault="008A2271" w:rsidP="00AD1899">
      <w:pPr>
        <w:pStyle w:val="Header"/>
        <w:tabs>
          <w:tab w:val="clear" w:pos="4320"/>
          <w:tab w:val="clear" w:pos="8640"/>
          <w:tab w:val="left" w:pos="7169"/>
        </w:tabs>
        <w:jc w:val="both"/>
        <w:rPr>
          <w:rFonts w:ascii="Times New Roman" w:eastAsiaTheme="minorHAnsi" w:hAnsi="Times New Roman"/>
          <w:sz w:val="28"/>
          <w:szCs w:val="28"/>
          <w:lang w:val="nl-NL"/>
        </w:rPr>
      </w:pPr>
      <w:r w:rsidRPr="00AD1899">
        <w:rPr>
          <w:rFonts w:ascii="Times New Roman" w:eastAsiaTheme="minorHAnsi" w:hAnsi="Times New Roman"/>
          <w:sz w:val="28"/>
          <w:szCs w:val="28"/>
          <w:lang w:val="nl-NL"/>
        </w:rPr>
        <w:t>- HS vận dụng được quy tắc chia hai phân số.</w:t>
      </w:r>
    </w:p>
    <w:p w14:paraId="7DA2CFE9" w14:textId="4A0E8CF6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A0F0F9C" w14:textId="565624E8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Học sinh đọc SGK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phần 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3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</w:rPr>
        <w:t xml:space="preserve">, hiểu thế nào là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phân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</w:rPr>
        <w:t>số nghịch đảo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,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quy tắc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chia hai phân số,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ED6B826" w14:textId="69975430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</w:rPr>
        <w:t xml:space="preserve">í dụ 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, Luyện tập 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</w:t>
      </w:r>
      <w:r w:rsidR="00E77DF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8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)</w:t>
      </w:r>
    </w:p>
    <w:p w14:paraId="6E6379E5" w14:textId="41D2CE12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4F3850B2" w14:textId="73EE53FA" w:rsidR="008A2271" w:rsidRPr="00AD1899" w:rsidRDefault="008A2271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Cs w:val="28"/>
          <w:lang w:val="en-US"/>
        </w:rPr>
        <w:t>- Lời giải HĐ 2, khái niệm số nghịch đảo, ? (SGK – 20)</w:t>
      </w:r>
    </w:p>
    <w:p w14:paraId="79483C33" w14:textId="03BC4510" w:rsidR="00B41FD3" w:rsidRPr="00AD1899" w:rsidRDefault="00B41FD3" w:rsidP="00B41FD3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uy tắc phép chia  hai phân số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633A7406" w14:textId="2908813B" w:rsidR="00B41FD3" w:rsidRPr="00AD1899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Lời giải các bài tập: </w:t>
      </w:r>
      <w:r w:rsidR="00843A79" w:rsidRPr="00AD1899">
        <w:rPr>
          <w:rFonts w:asciiTheme="majorHAnsi" w:eastAsia="Times New Roman" w:hAnsiTheme="majorHAnsi" w:cstheme="majorHAnsi"/>
          <w:sz w:val="26"/>
          <w:szCs w:val="28"/>
        </w:rPr>
        <w:t xml:space="preserve">Ví dụ </w:t>
      </w:r>
      <w:r w:rsidR="00843A79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</w:rPr>
        <w:t>, Luyện tập  3</w:t>
      </w:r>
      <w:r w:rsidR="00843A79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="008A2271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VD 2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548201FD" w14:textId="77777777" w:rsidR="00B41FD3" w:rsidRPr="00AD1899" w:rsidRDefault="00B41FD3" w:rsidP="00B41FD3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AD1899" w:rsidRPr="00AD1899" w14:paraId="4A36E8CE" w14:textId="77777777" w:rsidTr="00940E65">
        <w:tc>
          <w:tcPr>
            <w:tcW w:w="4678" w:type="dxa"/>
            <w:vAlign w:val="center"/>
          </w:tcPr>
          <w:p w14:paraId="1A9331C3" w14:textId="77777777" w:rsidR="00B41FD3" w:rsidRPr="00AD1899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1BE8BA11" w14:textId="77777777" w:rsidR="00B41FD3" w:rsidRPr="00AD1899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AD1899" w:rsidRPr="00AD1899" w14:paraId="297369E6" w14:textId="77777777" w:rsidTr="00940E65">
        <w:tc>
          <w:tcPr>
            <w:tcW w:w="4678" w:type="dxa"/>
          </w:tcPr>
          <w:p w14:paraId="378DFD61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5D3E4435" w14:textId="21F4BB0D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</w:rPr>
              <w:t>nêu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yêu cầu </w:t>
            </w:r>
            <w:r w:rsidR="008A2271" w:rsidRPr="00AD1899">
              <w:rPr>
                <w:rFonts w:asciiTheme="majorHAnsi" w:eastAsia="Times New Roman" w:hAnsiTheme="majorHAnsi" w:cstheme="majorHAnsi"/>
                <w:sz w:val="28"/>
                <w:szCs w:val="28"/>
              </w:rPr>
              <w:t>HĐ2</w:t>
            </w:r>
          </w:p>
          <w:p w14:paraId="38CB9A84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- Y</w:t>
            </w:r>
            <w:r w:rsidRPr="00AD189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75F39E0E" w14:textId="489C4B09" w:rsidR="00873DC8" w:rsidRPr="00AD1899" w:rsidRDefault="00873DC8" w:rsidP="00E77DF2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Phát biểu quy tắc </w:t>
            </w:r>
            <w:r w:rsidR="008A2271" w:rsidRPr="00AD1899">
              <w:rPr>
                <w:rFonts w:asciiTheme="majorHAnsi" w:hAnsiTheme="majorHAnsi" w:cstheme="majorHAnsi"/>
                <w:sz w:val="28"/>
                <w:szCs w:val="28"/>
              </w:rPr>
              <w:t>nhân</w:t>
            </w:r>
            <w:r w:rsidRPr="00AD1899">
              <w:rPr>
                <w:rFonts w:asciiTheme="majorHAnsi" w:hAnsiTheme="majorHAnsi" w:cstheme="majorHAnsi"/>
                <w:sz w:val="28"/>
                <w:szCs w:val="28"/>
              </w:rPr>
              <w:t xml:space="preserve"> hai phân số. </w:t>
            </w:r>
          </w:p>
          <w:p w14:paraId="2EF773E8" w14:textId="248566D3" w:rsidR="008A2271" w:rsidRPr="00AD1899" w:rsidRDefault="008A2271" w:rsidP="00E77DF2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1899">
              <w:rPr>
                <w:rFonts w:asciiTheme="majorHAnsi" w:hAnsiTheme="majorHAnsi" w:cstheme="majorHAnsi"/>
                <w:sz w:val="28"/>
                <w:szCs w:val="28"/>
              </w:rPr>
              <w:t>+ HĐ cá nhân làm HĐ2</w:t>
            </w:r>
          </w:p>
          <w:p w14:paraId="07908238" w14:textId="66BBAB02" w:rsidR="00873DC8" w:rsidRPr="00AD1899" w:rsidRDefault="00873DC8" w:rsidP="008A227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4DE04FDF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lắng nghe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yêu cầu, phát biểu quy tắc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Pr="00AD1899">
              <w:rPr>
                <w:rFonts w:asciiTheme="majorHAnsi" w:eastAsia="Times New Roman" w:hAnsiTheme="majorHAnsi" w:cstheme="majorHAnsi"/>
                <w:sz w:val="28"/>
                <w:szCs w:val="28"/>
              </w:rPr>
              <w:t>thực hiện phép tính.</w:t>
            </w:r>
          </w:p>
          <w:p w14:paraId="3164FA53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1507F928" w14:textId="20F952AE" w:rsidR="00141C3C" w:rsidRPr="00AD1899" w:rsidRDefault="00141C3C" w:rsidP="00141C3C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+ 2 học sinh lên bảng thực hiện.</w:t>
            </w:r>
          </w:p>
          <w:p w14:paraId="0DD0BF6F" w14:textId="72E1FAF4" w:rsidR="00873DC8" w:rsidRPr="00AD1899" w:rsidRDefault="00141C3C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Gọi hs đứng tại chỗ nhận xét, đánh giá</w:t>
            </w:r>
          </w:p>
          <w:p w14:paraId="6F53151D" w14:textId="6612D246" w:rsidR="00873DC8" w:rsidRPr="00AD1899" w:rsidRDefault="00141C3C" w:rsidP="00B706A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862AA2B" w14:textId="77777777" w:rsidR="00141C3C" w:rsidRPr="00AD1899" w:rsidRDefault="00141C3C" w:rsidP="00B706A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</w:rPr>
              <w:t>+ GV đánh giá kết quả, chốt lại kiến thức.</w:t>
            </w:r>
          </w:p>
          <w:p w14:paraId="467720DA" w14:textId="2AC9E883" w:rsidR="00141C3C" w:rsidRPr="00AD1899" w:rsidRDefault="00141C3C" w:rsidP="00B706A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</w:rPr>
              <w:t>GV: Khảng định về phân số nghịch đảo như SGK, và yêu cầu HS đọc lại.</w:t>
            </w:r>
          </w:p>
        </w:tc>
        <w:tc>
          <w:tcPr>
            <w:tcW w:w="5523" w:type="dxa"/>
          </w:tcPr>
          <w:p w14:paraId="3610CBB2" w14:textId="4197CE4B" w:rsidR="00141C3C" w:rsidRPr="00AD1899" w:rsidRDefault="00141C3C" w:rsidP="00141C3C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3.1) Phân số nghịch đảo</w:t>
            </w:r>
          </w:p>
          <w:p w14:paraId="0981B1C8" w14:textId="27714FE5" w:rsidR="000723A8" w:rsidRPr="00AD1899" w:rsidRDefault="00141C3C" w:rsidP="00141C3C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AD1899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  <w:t xml:space="preserve">HĐ2: </w:t>
            </w:r>
          </w:p>
          <w:p w14:paraId="4F8E0E56" w14:textId="14B24E60" w:rsidR="000723A8" w:rsidRPr="00AD1899" w:rsidRDefault="00141C3C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a) </w:t>
            </w: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900" w:dyaOrig="720" w14:anchorId="78491F64">
                <v:shape id="_x0000_i1039" type="#_x0000_t75" style="width:45pt;height:36.45pt" o:ole="">
                  <v:imagedata r:id="rId34" o:title=""/>
                </v:shape>
                <o:OLEObject Type="Embed" ProgID="Equation.DSMT4" ShapeID="_x0000_i1039" DrawAspect="Content" ObjectID="_1687719195" r:id="rId35"/>
              </w:object>
            </w:r>
            <w:r w:rsidRPr="00AD1899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                b) </w:t>
            </w:r>
            <w:r w:rsidRPr="00AD1899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200" w:dyaOrig="720" w14:anchorId="07FC9BE2">
                <v:shape id="_x0000_i1040" type="#_x0000_t75" style="width:60.45pt;height:36.45pt" o:ole="">
                  <v:imagedata r:id="rId36" o:title=""/>
                </v:shape>
                <o:OLEObject Type="Embed" ProgID="Equation.DSMT4" ShapeID="_x0000_i1040" DrawAspect="Content" ObjectID="_1687719196" r:id="rId37"/>
              </w:object>
            </w:r>
          </w:p>
          <w:p w14:paraId="03A55E7B" w14:textId="57EDFBE3" w:rsidR="00D97C99" w:rsidRPr="00AD1899" w:rsidRDefault="00D97C99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</w:p>
          <w:p w14:paraId="2C85F0CB" w14:textId="77777777" w:rsidR="00873DC8" w:rsidRPr="00AD1899" w:rsidRDefault="00873DC8" w:rsidP="005C75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AD1899" w:rsidRPr="00AD1899" w14:paraId="1F347F4E" w14:textId="77777777" w:rsidTr="00940E65">
        <w:tc>
          <w:tcPr>
            <w:tcW w:w="4678" w:type="dxa"/>
          </w:tcPr>
          <w:p w14:paraId="4BB26157" w14:textId="33F3F3BA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2: </w:t>
            </w:r>
          </w:p>
          <w:p w14:paraId="154D16B5" w14:textId="1B70C864" w:rsidR="00873DC8" w:rsidRPr="00AD1899" w:rsidRDefault="00141C3C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Hoạt động cá nhân làm ? (SGK)</w:t>
            </w:r>
            <w:r w:rsidR="00873DC8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FA36A98" w14:textId="10984D9D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2:</w:t>
            </w:r>
          </w:p>
          <w:p w14:paraId="6B3D3377" w14:textId="3CC1B005" w:rsidR="00873DC8" w:rsidRPr="00AD1899" w:rsidRDefault="00141C3C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HS </w:t>
            </w:r>
            <w:r w:rsidR="00873DC8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thực hiện các nhiệm vụ trên.</w:t>
            </w:r>
          </w:p>
          <w:p w14:paraId="5CD7965E" w14:textId="712F9E43" w:rsidR="00141C3C" w:rsidRPr="00AD1899" w:rsidRDefault="00873DC8" w:rsidP="0014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</w:t>
            </w:r>
            <w:r w:rsidR="00141C3C" w:rsidRPr="00AD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C3C" w:rsidRPr="00AD1899">
              <w:rPr>
                <w:rFonts w:ascii="Times New Roman" w:hAnsi="Times New Roman" w:cs="Times New Roman"/>
                <w:sz w:val="28"/>
                <w:szCs w:val="28"/>
              </w:rPr>
              <w:t>Theo dõi, hướng dẫn, giúp đỡ HS thực hiện nhiệm vụ.</w:t>
            </w:r>
          </w:p>
          <w:p w14:paraId="7524BCC7" w14:textId="4AD76B99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2: </w:t>
            </w:r>
          </w:p>
          <w:p w14:paraId="31979EA5" w14:textId="35F080DA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="00781533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?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20ADFA9B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HS cả lớp theo dõi, nhận xét lần lượt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>từng câu.</w:t>
            </w:r>
          </w:p>
          <w:p w14:paraId="4D73DDE8" w14:textId="77777777" w:rsidR="00873DC8" w:rsidRPr="00AD1899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7114DFB3" w14:textId="77777777" w:rsidR="00873DC8" w:rsidRPr="00AD1899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32C112C1" w14:textId="26742F62" w:rsidR="00873DC8" w:rsidRPr="00AD1899" w:rsidRDefault="00781533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Qua ?</w:t>
            </w:r>
            <w:r w:rsidR="00873DC8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về số nghịch đảo</w:t>
            </w:r>
            <w:r w:rsidR="00873DC8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48D6CEBD" w14:textId="524A904D" w:rsidR="00AD0F3C" w:rsidRPr="00AD1899" w:rsidRDefault="00AD0F3C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</w:p>
        </w:tc>
        <w:tc>
          <w:tcPr>
            <w:tcW w:w="5523" w:type="dxa"/>
          </w:tcPr>
          <w:p w14:paraId="3588423C" w14:textId="34C3D217" w:rsidR="00781533" w:rsidRPr="00AD1899" w:rsidRDefault="00781533" w:rsidP="0078153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18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?</w: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(SGK - 20)</w:t>
            </w:r>
          </w:p>
          <w:p w14:paraId="4761DA2D" w14:textId="6DB8CEBA" w:rsidR="00781533" w:rsidRPr="00AD1899" w:rsidRDefault="00781533" w:rsidP="0078153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nghịch đảo của </w:t>
            </w:r>
            <w:r w:rsidRPr="00AD1899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vi-VN"/>
              </w:rPr>
              <w:object w:dxaOrig="260" w:dyaOrig="260" w14:anchorId="2AE366FF">
                <v:shape id="_x0000_i1041" type="#_x0000_t75" style="width:13.7pt;height:12.85pt" o:ole="">
                  <v:imagedata r:id="rId38" o:title=""/>
                </v:shape>
                <o:OLEObject Type="Embed" ProgID="Equation.DSMT4" ShapeID="_x0000_i1041" DrawAspect="Content" ObjectID="_1687719197" r:id="rId39"/>
              </w:objec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00" w:dyaOrig="620" w14:anchorId="453A0FFC">
                <v:shape id="_x0000_i1042" type="#_x0000_t75" style="width:15.45pt;height:30.85pt" o:ole="">
                  <v:imagedata r:id="rId40" o:title=""/>
                </v:shape>
                <o:OLEObject Type="Embed" ProgID="Equation.DSMT4" ShapeID="_x0000_i1042" DrawAspect="Content" ObjectID="_1687719198" r:id="rId41"/>
              </w:objec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.</w:t>
            </w:r>
          </w:p>
          <w:p w14:paraId="0FFBDD26" w14:textId="7593C538" w:rsidR="00781533" w:rsidRPr="00AD1899" w:rsidRDefault="00781533" w:rsidP="0078153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nghịch đảo của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152C12E0">
                <v:shape id="_x0000_i1043" type="#_x0000_t75" style="width:18.45pt;height:30.85pt" o:ole="">
                  <v:imagedata r:id="rId42" o:title=""/>
                </v:shape>
                <o:OLEObject Type="Embed" ProgID="Equation.DSMT4" ShapeID="_x0000_i1043" DrawAspect="Content" ObjectID="_1687719199" r:id="rId43"/>
              </w:objec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60" w:dyaOrig="620" w14:anchorId="70F3015D">
                <v:shape id="_x0000_i1044" type="#_x0000_t75" style="width:18.45pt;height:30.85pt" o:ole="">
                  <v:imagedata r:id="rId44" o:title=""/>
                </v:shape>
                <o:OLEObject Type="Embed" ProgID="Equation.DSMT4" ShapeID="_x0000_i1044" DrawAspect="Content" ObjectID="_1687719200" r:id="rId45"/>
              </w:objec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0A8EC4CE" w14:textId="02643D99" w:rsidR="00873DC8" w:rsidRPr="00AD1899" w:rsidRDefault="00781533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nghịch đảo của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340" w:dyaOrig="620" w14:anchorId="0E37578B">
                <v:shape id="_x0000_i1045" type="#_x0000_t75" style="width:16.7pt;height:30.85pt" o:ole="">
                  <v:imagedata r:id="rId46" o:title=""/>
                </v:shape>
                <o:OLEObject Type="Embed" ProgID="Equation.DSMT4" ShapeID="_x0000_i1045" DrawAspect="Content" ObjectID="_1687719201" r:id="rId47"/>
              </w:object>
            </w:r>
            <w:r w:rsidRPr="00AD189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là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240" w:dyaOrig="620" w14:anchorId="3AC2837B">
                <v:shape id="_x0000_i1046" type="#_x0000_t75" style="width:11.55pt;height:30.85pt" o:ole="">
                  <v:imagedata r:id="rId48" o:title=""/>
                </v:shape>
                <o:OLEObject Type="Embed" ProgID="Equation.DSMT4" ShapeID="_x0000_i1046" DrawAspect="Content" ObjectID="_1687719202" r:id="rId49"/>
              </w:object>
            </w:r>
          </w:p>
          <w:p w14:paraId="057972C4" w14:textId="77777777" w:rsidR="00873DC8" w:rsidRPr="00AD1899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AD1899" w:rsidRPr="00AD1899" w14:paraId="12686F39" w14:textId="77777777" w:rsidTr="00940E65">
        <w:tc>
          <w:tcPr>
            <w:tcW w:w="4678" w:type="dxa"/>
          </w:tcPr>
          <w:p w14:paraId="3B534E2C" w14:textId="7AD1201F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GV giao nhiệm vụ học tập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05EAC62E" w14:textId="76C3FEED" w:rsidR="0098704B" w:rsidRPr="00AD1899" w:rsidRDefault="00781533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Hoạt động cá nhân làm HĐ3</w:t>
            </w:r>
            <w:r w:rsidR="0098704B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21</w:t>
            </w:r>
            <w:r w:rsidR="0098704B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AC17E2C" w14:textId="2023E035" w:rsidR="0098704B" w:rsidRPr="00AD1899" w:rsidRDefault="00781533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Rút ra quy tắc</w:t>
            </w:r>
          </w:p>
          <w:p w14:paraId="0C121EF3" w14:textId="3FAE60C3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2E3A1643" w14:textId="77777777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4B1F0970" w14:textId="2355385B" w:rsidR="00781533" w:rsidRPr="00AD1899" w:rsidRDefault="0098704B" w:rsidP="0078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</w:t>
            </w:r>
            <w:r w:rsidR="00781533" w:rsidRPr="00AD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3" w:rsidRPr="00AD1899">
              <w:rPr>
                <w:rFonts w:ascii="Times New Roman" w:hAnsi="Times New Roman" w:cs="Times New Roman"/>
                <w:sz w:val="28"/>
                <w:szCs w:val="28"/>
              </w:rPr>
              <w:t>Theo dõi, hướng dẫn, giúp đỡ HS thực hiện nhiệm vụ.</w:t>
            </w:r>
          </w:p>
          <w:p w14:paraId="6E162766" w14:textId="73CAEE25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1E2AE392" w14:textId="257970CD" w:rsidR="00781533" w:rsidRPr="00AD1899" w:rsidRDefault="00781533" w:rsidP="0078153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Pr="00AD18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Lên bảng trình bày, cả lớp làm vào vở rồi nhận xét </w:t>
            </w:r>
          </w:p>
          <w:p w14:paraId="2CAE9872" w14:textId="7389C0F0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06BB9DD8" w14:textId="3C149E35" w:rsidR="009405A6" w:rsidRPr="00AD1899" w:rsidRDefault="009405A6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- Rút ra quy tắc.</w:t>
            </w:r>
          </w:p>
          <w:p w14:paraId="411B0623" w14:textId="244DED00" w:rsidR="0098704B" w:rsidRPr="00AD1899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284B4BE3" w14:textId="30E2454F" w:rsidR="009405A6" w:rsidRPr="00AD1899" w:rsidRDefault="0098704B" w:rsidP="009405A6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</w:t>
            </w:r>
            <w:r w:rsidR="009405A6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n xét mức độ hoàn thành của HS.</w:t>
            </w:r>
          </w:p>
          <w:p w14:paraId="2CE1DBC2" w14:textId="7D3EAD0B" w:rsidR="0098704B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</w:rPr>
              <w:t>+ GV gọi hs đọc lại quy tắc phép chia phân số.</w:t>
            </w:r>
          </w:p>
        </w:tc>
        <w:tc>
          <w:tcPr>
            <w:tcW w:w="5523" w:type="dxa"/>
          </w:tcPr>
          <w:p w14:paraId="503424C4" w14:textId="77777777" w:rsidR="0098704B" w:rsidRPr="00AD1899" w:rsidRDefault="00781533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3.2) Phép chia phân số</w:t>
            </w:r>
          </w:p>
          <w:p w14:paraId="013E2D27" w14:textId="77777777" w:rsidR="009405A6" w:rsidRPr="00AD1899" w:rsidRDefault="009405A6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HĐ3</w: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660" w:dyaOrig="620" w14:anchorId="1176EEA7">
                <v:shape id="_x0000_i1047" type="#_x0000_t75" style="width:83.55pt;height:30.85pt" o:ole="">
                  <v:imagedata r:id="rId50" o:title=""/>
                </v:shape>
                <o:OLEObject Type="Embed" ProgID="Equation.DSMT4" ShapeID="_x0000_i1047" DrawAspect="Content" ObjectID="_1687719203" r:id="rId51"/>
              </w:object>
            </w:r>
          </w:p>
          <w:p w14:paraId="7DDB044B" w14:textId="77777777" w:rsidR="009405A6" w:rsidRPr="00AD1899" w:rsidRDefault="009405A6" w:rsidP="0098704B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QT (SGK)</w:t>
            </w:r>
          </w:p>
          <w:p w14:paraId="6FB874DF" w14:textId="73AC914A" w:rsidR="009405A6" w:rsidRPr="00AD1899" w:rsidRDefault="009405A6" w:rsidP="009405A6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760" w:dyaOrig="620" w14:anchorId="5640AE27">
                <v:shape id="_x0000_i1048" type="#_x0000_t75" style="width:88.7pt;height:30.85pt" o:ole="">
                  <v:imagedata r:id="rId52" o:title=""/>
                </v:shape>
                <o:OLEObject Type="Embed" ProgID="Equation.DSMT4" ShapeID="_x0000_i1048" DrawAspect="Content" ObjectID="_1687719204" r:id="rId53"/>
              </w:objec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Pr="00AD1899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val="vi-VN"/>
              </w:rPr>
              <w:object w:dxaOrig="740" w:dyaOrig="320" w14:anchorId="17DA6D81">
                <v:shape id="_x0000_i1049" type="#_x0000_t75" style="width:37.3pt;height:15.85pt" o:ole="">
                  <v:imagedata r:id="rId54" o:title=""/>
                </v:shape>
                <o:OLEObject Type="Embed" ProgID="Equation.DSMT4" ShapeID="_x0000_i1049" DrawAspect="Content" ObjectID="_1687719205" r:id="rId55"/>
              </w:objec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AD1899" w:rsidRPr="00AD1899" w14:paraId="61196E84" w14:textId="77777777" w:rsidTr="00940E65">
        <w:tc>
          <w:tcPr>
            <w:tcW w:w="4678" w:type="dxa"/>
          </w:tcPr>
          <w:p w14:paraId="42606946" w14:textId="667CFA79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07B38D5B" w14:textId="7A57C981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Hoạt động cá nhân làm VD4,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  <w:r w:rsidR="007056F4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HĐ nhóm đôi làm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3 (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SGK trang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21)</w:t>
            </w:r>
          </w:p>
          <w:p w14:paraId="2BB15F1F" w14:textId="77777777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4E9AFF2E" w14:textId="77777777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2B3C562A" w14:textId="77777777" w:rsidR="009405A6" w:rsidRPr="00AD1899" w:rsidRDefault="009405A6" w:rsidP="0094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</w:t>
            </w:r>
            <w:r w:rsidRPr="00AD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899">
              <w:rPr>
                <w:rFonts w:ascii="Times New Roman" w:hAnsi="Times New Roman" w:cs="Times New Roman"/>
                <w:sz w:val="28"/>
                <w:szCs w:val="28"/>
              </w:rPr>
              <w:t>Theo dõi, hướng dẫn, giúp đỡ HS thực hiện nhiệm vụ.</w:t>
            </w:r>
          </w:p>
          <w:p w14:paraId="44C2438D" w14:textId="77777777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50EB016E" w14:textId="77777777" w:rsidR="007056F4" w:rsidRPr="00AD1899" w:rsidRDefault="009405A6" w:rsidP="007056F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D18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w:r w:rsidR="007056F4" w:rsidRPr="00AD189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Hai HS lên bảng làm VD 4, </w:t>
            </w:r>
          </w:p>
          <w:p w14:paraId="6878AC88" w14:textId="62A2B472" w:rsidR="009405A6" w:rsidRPr="00AD1899" w:rsidRDefault="009405A6" w:rsidP="007056F4">
            <w:pPr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xét.</w:t>
            </w:r>
          </w:p>
          <w:p w14:paraId="16F1714D" w14:textId="17912888" w:rsidR="007056F4" w:rsidRPr="00AD1899" w:rsidRDefault="007056F4" w:rsidP="007056F4">
            <w:pPr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+ Hai bạn cùng bàn đổi chéo bài, chấm chéo theo sự hướng dẫn của GV.</w:t>
            </w:r>
          </w:p>
          <w:p w14:paraId="5A0416C2" w14:textId="77777777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69EA07AF" w14:textId="77777777" w:rsidR="009405A6" w:rsidRPr="00AD1899" w:rsidRDefault="009405A6" w:rsidP="009405A6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290EC0A4" w14:textId="5235C467" w:rsidR="009405A6" w:rsidRPr="00AD1899" w:rsidRDefault="009405A6" w:rsidP="009405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AD1899">
              <w:rPr>
                <w:rFonts w:ascii="Times New Roman" w:hAnsi="Times New Roman" w:cs="Times New Roman"/>
                <w:sz w:val="28"/>
                <w:szCs w:val="28"/>
              </w:rPr>
              <w:t>+ GV gọi hs nhắc lại quy tắc phép chia phân số.</w:t>
            </w:r>
          </w:p>
        </w:tc>
        <w:tc>
          <w:tcPr>
            <w:tcW w:w="5523" w:type="dxa"/>
          </w:tcPr>
          <w:p w14:paraId="3CD448E8" w14:textId="77777777" w:rsidR="009405A6" w:rsidRPr="00AD1899" w:rsidRDefault="009405A6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VD4: </w:t>
            </w:r>
          </w:p>
          <w:p w14:paraId="36EF4B2A" w14:textId="77777777" w:rsidR="009405A6" w:rsidRPr="00AD1899" w:rsidRDefault="009405A6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a)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079" w:dyaOrig="620" w14:anchorId="7CB59FB3">
                <v:shape id="_x0000_i1050" type="#_x0000_t75" style="width:104.55pt;height:30.85pt" o:ole="">
                  <v:imagedata r:id="rId56" o:title=""/>
                </v:shape>
                <o:OLEObject Type="Embed" ProgID="Equation.DSMT4" ShapeID="_x0000_i1050" DrawAspect="Content" ObjectID="_1687719206" r:id="rId57"/>
              </w:object>
            </w:r>
          </w:p>
          <w:p w14:paraId="6329D615" w14:textId="77777777" w:rsidR="009405A6" w:rsidRPr="00AD1899" w:rsidRDefault="009405A6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b)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740" w:dyaOrig="620" w14:anchorId="725DA8AC">
                <v:shape id="_x0000_i1051" type="#_x0000_t75" style="width:138pt;height:30.85pt" o:ole="">
                  <v:imagedata r:id="rId58" o:title=""/>
                </v:shape>
                <o:OLEObject Type="Embed" ProgID="Equation.DSMT4" ShapeID="_x0000_i1051" DrawAspect="Content" ObjectID="_1687719207" r:id="rId59"/>
              </w:object>
            </w:r>
          </w:p>
          <w:p w14:paraId="2DD40A68" w14:textId="77777777" w:rsidR="007056F4" w:rsidRPr="00AD1899" w:rsidRDefault="007056F4" w:rsidP="0098704B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Luyện tập 3:</w:t>
            </w:r>
          </w:p>
          <w:p w14:paraId="4336C3C5" w14:textId="77777777" w:rsidR="007056F4" w:rsidRPr="00AD1899" w:rsidRDefault="007056F4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a)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2620" w:dyaOrig="620" w14:anchorId="16487504">
                <v:shape id="_x0000_i1052" type="#_x0000_t75" style="width:132.45pt;height:30.85pt" o:ole="">
                  <v:imagedata r:id="rId60" o:title=""/>
                </v:shape>
                <o:OLEObject Type="Embed" ProgID="Equation.DSMT4" ShapeID="_x0000_i1052" DrawAspect="Content" ObjectID="_1687719208" r:id="rId61"/>
              </w:object>
            </w:r>
          </w:p>
          <w:p w14:paraId="36010B40" w14:textId="077CB933" w:rsidR="007056F4" w:rsidRPr="00AD1899" w:rsidRDefault="007056F4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b)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1880" w:dyaOrig="620" w14:anchorId="39129BDB">
                <v:shape id="_x0000_i1053" type="#_x0000_t75" style="width:95.15pt;height:30.85pt" o:ole="">
                  <v:imagedata r:id="rId62" o:title=""/>
                </v:shape>
                <o:OLEObject Type="Embed" ProgID="Equation.DSMT4" ShapeID="_x0000_i1053" DrawAspect="Content" ObjectID="_1687719209" r:id="rId63"/>
              </w:object>
            </w:r>
          </w:p>
        </w:tc>
      </w:tr>
      <w:tr w:rsidR="00AD1899" w:rsidRPr="00AD1899" w14:paraId="7BB915B1" w14:textId="77777777" w:rsidTr="00940E65">
        <w:tc>
          <w:tcPr>
            <w:tcW w:w="4678" w:type="dxa"/>
          </w:tcPr>
          <w:p w14:paraId="1956D80A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33AABE5E" w14:textId="530DC4EF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- HĐ nhóm 4 làm Vận dụng 2</w:t>
            </w:r>
          </w:p>
          <w:p w14:paraId="3855E19C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51BCDFC2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>- HS lần lượt thực hiện các nhiệm vụ trên.</w:t>
            </w:r>
          </w:p>
          <w:p w14:paraId="55E0F742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327A7A64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- Các nhóm trưng bày kết quả (kĩ thật phòng tranh)</w:t>
            </w:r>
          </w:p>
          <w:p w14:paraId="1FB618E2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1 nhóm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lên bảng trình bày.</w:t>
            </w:r>
          </w:p>
          <w:p w14:paraId="27E565AD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các nhóm khác theo dõi, nhận xét, sửa sai (nếu có).</w:t>
            </w:r>
          </w:p>
          <w:p w14:paraId="267A73F1" w14:textId="77777777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42BEB313" w14:textId="77777777" w:rsidR="007056F4" w:rsidRPr="00AD1899" w:rsidRDefault="007056F4" w:rsidP="007056F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các nhóm.</w:t>
            </w:r>
          </w:p>
          <w:p w14:paraId="79DE285D" w14:textId="2329E585" w:rsidR="007056F4" w:rsidRPr="00AD1899" w:rsidRDefault="007056F4" w:rsidP="007056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</w:tc>
        <w:tc>
          <w:tcPr>
            <w:tcW w:w="5523" w:type="dxa"/>
          </w:tcPr>
          <w:p w14:paraId="42F04C1D" w14:textId="77777777" w:rsidR="007056F4" w:rsidRPr="00AD1899" w:rsidRDefault="007056F4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lastRenderedPageBreak/>
              <w:t>Vận dụng 2</w:t>
            </w:r>
          </w:p>
          <w:p w14:paraId="29C19CB6" w14:textId="201DA707" w:rsidR="007056F4" w:rsidRPr="00AD1899" w:rsidRDefault="00DB2017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Mỗi cái bánh cần </w:t>
            </w:r>
          </w:p>
          <w:p w14:paraId="2C9D7E94" w14:textId="146F9918" w:rsidR="00DB2017" w:rsidRPr="00AD1899" w:rsidRDefault="00DB2017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980" w:dyaOrig="620" w14:anchorId="47E02064">
                <v:shape id="_x0000_i1054" type="#_x0000_t75" style="width:49.7pt;height:30.85pt" o:ole="">
                  <v:imagedata r:id="rId64" o:title=""/>
                </v:shape>
                <o:OLEObject Type="Embed" ProgID="Equation.DSMT4" ShapeID="_x0000_i1054" DrawAspect="Content" ObjectID="_1687719210" r:id="rId65"/>
              </w:objec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(cố đường)</w:t>
            </w:r>
          </w:p>
          <w:p w14:paraId="1850E58B" w14:textId="722491C8" w:rsidR="00DB2017" w:rsidRPr="00AD1899" w:rsidRDefault="00DB2017" w:rsidP="0098704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>Như vậy 6 cái bánh cần</w:t>
            </w:r>
          </w:p>
          <w:p w14:paraId="7FF98CC1" w14:textId="3C491D46" w:rsidR="00DB2017" w:rsidRPr="00AD1899" w:rsidRDefault="00DB2017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920" w:dyaOrig="620" w14:anchorId="1C7CA61F">
                <v:shape id="_x0000_i1055" type="#_x0000_t75" style="width:46.3pt;height:30.85pt" o:ole="">
                  <v:imagedata r:id="rId66" o:title=""/>
                </v:shape>
                <o:OLEObject Type="Embed" ProgID="Equation.DSMT4" ShapeID="_x0000_i1055" DrawAspect="Content" ObjectID="_1687719211" r:id="rId67"/>
              </w:objec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(cốc đường)</w:t>
            </w:r>
          </w:p>
          <w:p w14:paraId="5ABF6601" w14:textId="17A4D665" w:rsidR="007056F4" w:rsidRPr="00AD1899" w:rsidRDefault="007056F4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</w:tbl>
    <w:p w14:paraId="45F34DAA" w14:textId="0A6D0235" w:rsidR="00165B79" w:rsidRPr="00AD1899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lastRenderedPageBreak/>
        <w:t xml:space="preserve">3. Hoạt động 3: Luyện tập </w:t>
      </w:r>
      <w:r w:rsidR="00D40D1D" w:rsidRPr="00AD1899">
        <w:rPr>
          <w:rFonts w:asciiTheme="majorHAnsi" w:eastAsia="Times New Roman" w:hAnsiTheme="majorHAnsi" w:cstheme="majorHAnsi"/>
          <w:sz w:val="26"/>
          <w:szCs w:val="28"/>
        </w:rPr>
        <w:t>(</w:t>
      </w:r>
      <w:r w:rsid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15</w:t>
      </w:r>
      <w:bookmarkStart w:id="0" w:name="_GoBack"/>
      <w:bookmarkEnd w:id="0"/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phút)</w:t>
      </w:r>
    </w:p>
    <w:p w14:paraId="21F74CE6" w14:textId="6D7E741C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HS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vận dụng được 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</w:rPr>
        <w:t>Quy tắc nhân, chia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</w:rPr>
        <w:t xml:space="preserve"> hai phân số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thực hiện tính và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giải được một số bài tập có nội dung gắn với thực tiễn ở mức độ đơn giản.</w:t>
      </w:r>
    </w:p>
    <w:p w14:paraId="274DDABD" w14:textId="6CAF1FEC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Làm các bài tập từ 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6.29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6.30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21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70CD4D90" w14:textId="2736E609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Lời giải các bài tập từ 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29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DB2017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6.30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="0098704B"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0F258367" w14:textId="77777777" w:rsidR="00165B79" w:rsidRPr="00AD1899" w:rsidRDefault="00165B79" w:rsidP="00165B79">
      <w:pPr>
        <w:spacing w:after="0" w:line="276" w:lineRule="auto"/>
        <w:rPr>
          <w:rFonts w:asciiTheme="majorHAnsi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AD1899" w:rsidRPr="00AD1899" w14:paraId="0F05D3CF" w14:textId="77777777" w:rsidTr="00940E65">
        <w:tc>
          <w:tcPr>
            <w:tcW w:w="4678" w:type="dxa"/>
            <w:vAlign w:val="center"/>
          </w:tcPr>
          <w:p w14:paraId="2D2EC416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76254646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AD1899" w:rsidRPr="00AD1899" w14:paraId="3150E063" w14:textId="77777777" w:rsidTr="00940E65">
        <w:tc>
          <w:tcPr>
            <w:tcW w:w="4678" w:type="dxa"/>
          </w:tcPr>
          <w:p w14:paraId="6D9B60B9" w14:textId="1A0D725A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giao nhiệm vụ học tập 1: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02B8A4E6" w14:textId="3C05724E" w:rsidR="00165B79" w:rsidRPr="00AD1899" w:rsidRDefault="00DB2017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>- Làm</w:t>
            </w:r>
            <w:r w:rsidR="00165B79"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bài tậ</w:t>
            </w:r>
            <w:r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>p</w:t>
            </w:r>
            <w:r w:rsidR="00165B79"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6.29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SGK trang 21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009AACFA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57A37F04" w14:textId="04EB1AE5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lần lượt: 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HS lên bảng làm bài tập </w:t>
            </w:r>
            <w:r w:rsidR="00DB2017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6,29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E773C8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364C8F66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6DDDCD35" w14:textId="77777777" w:rsidR="00165B79" w:rsidRPr="00AD1899" w:rsidRDefault="00165B79" w:rsidP="003F12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khẳng định kết quả đúng và đán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h giá mức độ hoàn thành của HS</w:t>
            </w:r>
            <w:r w:rsidR="003F12E6"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5A65C8FB" w14:textId="6205E642" w:rsidR="00BE206A" w:rsidRPr="00AD1899" w:rsidRDefault="00BE206A" w:rsidP="003F12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</w:rPr>
              <w:t>GV: Chốt lại kiến thức từng dạng.</w:t>
            </w:r>
          </w:p>
        </w:tc>
        <w:tc>
          <w:tcPr>
            <w:tcW w:w="5523" w:type="dxa"/>
          </w:tcPr>
          <w:p w14:paraId="0DDC2120" w14:textId="77777777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</w:pPr>
            <w:r w:rsidRPr="00AD1899"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  <w:t>3. Luyện tập</w:t>
            </w:r>
          </w:p>
          <w:p w14:paraId="6FAA5518" w14:textId="7561EFB6" w:rsidR="006B04C7" w:rsidRPr="00AD1899" w:rsidRDefault="006B04C7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Dạ</w:t>
            </w:r>
            <w:r w:rsidR="003F12E6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ng 1 : Tính </w:t>
            </w:r>
          </w:p>
          <w:p w14:paraId="5EF8B30D" w14:textId="42BDA59A" w:rsidR="00165B79" w:rsidRPr="00AD1899" w:rsidRDefault="00165B79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Bài tập </w:t>
            </w:r>
            <w:r w:rsidR="00DB2017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6.29</w:t>
            </w:r>
            <w:r w:rsidR="00E773C8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</w:t>
            </w: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SGK trang </w:t>
            </w:r>
            <w:r w:rsidR="00DB2017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21</w:t>
            </w:r>
          </w:p>
          <w:p w14:paraId="34A0BF88" w14:textId="77777777" w:rsidR="00DB2017" w:rsidRPr="00AD1899" w:rsidRDefault="00DB2017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iCs/>
                <w:position w:val="-54"/>
                <w:sz w:val="26"/>
                <w:szCs w:val="28"/>
                <w:lang w:val="vi-VN"/>
              </w:rPr>
              <w:object w:dxaOrig="4980" w:dyaOrig="1219" w14:anchorId="701B76F7">
                <v:shape id="_x0000_i1056" type="#_x0000_t75" style="width:250.3pt;height:60.85pt" o:ole="">
                  <v:imagedata r:id="rId68" o:title=""/>
                </v:shape>
                <o:OLEObject Type="Embed" ProgID="Equation.DSMT4" ShapeID="_x0000_i1056" DrawAspect="Content" ObjectID="_1687719212" r:id="rId69"/>
              </w:object>
            </w:r>
          </w:p>
          <w:p w14:paraId="5BD45161" w14:textId="1030A118" w:rsidR="00123BD5" w:rsidRPr="00AD1899" w:rsidRDefault="00DB2017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AD1899">
              <w:rPr>
                <w:rFonts w:asciiTheme="majorHAnsi" w:hAnsiTheme="majorHAnsi" w:cstheme="majorHAnsi"/>
                <w:sz w:val="26"/>
                <w:szCs w:val="28"/>
              </w:rPr>
              <w:t xml:space="preserve">b) </w:t>
            </w:r>
            <w:r w:rsidRPr="00AD1899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4860" w:dyaOrig="780" w14:anchorId="19EECFF6">
                <v:shape id="_x0000_i1057" type="#_x0000_t75" style="width:243.45pt;height:39.45pt" o:ole="">
                  <v:imagedata r:id="rId70" o:title=""/>
                </v:shape>
                <o:OLEObject Type="Embed" ProgID="Equation.DSMT4" ShapeID="_x0000_i1057" DrawAspect="Content" ObjectID="_1687719213" r:id="rId71"/>
              </w:object>
            </w:r>
          </w:p>
          <w:p w14:paraId="0DB07F74" w14:textId="6931270D" w:rsidR="00564806" w:rsidRPr="00AD1899" w:rsidRDefault="00564806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1DB41DDA" w14:textId="15E08586" w:rsidR="0089223B" w:rsidRPr="00AD1899" w:rsidRDefault="0089223B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</w:p>
          <w:p w14:paraId="7F6DC5F9" w14:textId="35E64B90" w:rsidR="00123BD5" w:rsidRPr="00AD1899" w:rsidRDefault="00123BD5" w:rsidP="00123BD5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  <w:tr w:rsidR="00AD1899" w:rsidRPr="00AD1899" w14:paraId="668D3867" w14:textId="77777777" w:rsidTr="00940E65">
        <w:tc>
          <w:tcPr>
            <w:tcW w:w="4678" w:type="dxa"/>
          </w:tcPr>
          <w:p w14:paraId="60B59B7B" w14:textId="3DFEE2BD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E773C8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giao nhiệm vụ học tập </w:t>
            </w:r>
            <w:r w:rsidR="00E773C8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321A94FA" w14:textId="20BA8191" w:rsidR="00165B79" w:rsidRPr="00AD1899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- Làm bài tập </w:t>
            </w:r>
            <w:r w:rsidR="005E1003" w:rsidRPr="00AD1899">
              <w:rPr>
                <w:rFonts w:asciiTheme="majorHAnsi" w:eastAsia="Calibri" w:hAnsiTheme="majorHAnsi" w:cstheme="majorHAnsi"/>
                <w:sz w:val="26"/>
                <w:szCs w:val="28"/>
              </w:rPr>
              <w:t>6.25</w:t>
            </w:r>
            <w:r w:rsidR="00E773C8"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E773C8" w:rsidRPr="00AD1899">
              <w:rPr>
                <w:rFonts w:asciiTheme="majorHAnsi" w:eastAsia="Calibri" w:hAnsiTheme="majorHAnsi" w:cstheme="majorHAnsi"/>
                <w:sz w:val="26"/>
                <w:szCs w:val="28"/>
              </w:rPr>
              <w:t>18</w:t>
            </w:r>
            <w:r w:rsidRPr="00AD1899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theo cặp (3 phút).</w:t>
            </w:r>
          </w:p>
          <w:p w14:paraId="40D205C0" w14:textId="02DDEAFE" w:rsidR="00165B79" w:rsidRPr="00AD1899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543362CD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đọc, tóm tắt đề bài và làm bài theo cặp.</w:t>
            </w:r>
          </w:p>
          <w:p w14:paraId="6C98F054" w14:textId="77777777" w:rsidR="00E773C8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trợ: </w:t>
            </w:r>
          </w:p>
          <w:p w14:paraId="7833C9AE" w14:textId="77777777" w:rsidR="00E773C8" w:rsidRPr="00AD1899" w:rsidRDefault="00E773C8" w:rsidP="00E773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 bài 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6.25:</w:t>
            </w:r>
          </w:p>
          <w:p w14:paraId="74588000" w14:textId="57031FB6" w:rsidR="00E773C8" w:rsidRPr="00AD1899" w:rsidRDefault="005E1003" w:rsidP="005E10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? </w:t>
            </w:r>
            <w:r w:rsidR="00782335" w:rsidRPr="00AD1899">
              <w:rPr>
                <w:rFonts w:asciiTheme="majorHAnsi" w:hAnsiTheme="majorHAnsi" w:cstheme="majorHAnsi"/>
                <w:sz w:val="26"/>
                <w:szCs w:val="28"/>
              </w:rPr>
              <w:t>Phần lương còn lại của chị Chi tính như thế nào</w:t>
            </w:r>
          </w:p>
          <w:p w14:paraId="1D64528E" w14:textId="5A472424" w:rsidR="00165B79" w:rsidRPr="00AD1899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2CBFC13E" w14:textId="7C4EAD20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đại diện 2 nhóm có lời giải khác nhau lên bảng trình bày</w:t>
            </w:r>
            <w:r w:rsidRPr="00AD1899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.</w:t>
            </w:r>
          </w:p>
          <w:p w14:paraId="53652F14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>- Cả lớp quan sát, lắng nghe và nhận xét.</w:t>
            </w:r>
          </w:p>
          <w:p w14:paraId="6BCBFE03" w14:textId="3ABC333B" w:rsidR="00165B79" w:rsidRPr="00AD1899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AD1899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0BDC9A93" w14:textId="77777777" w:rsidR="00165B79" w:rsidRPr="00AD1899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AD1899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78A8D631" w14:textId="2A903B38" w:rsidR="00F65103" w:rsidRPr="00AD1899" w:rsidRDefault="00F65103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lastRenderedPageBreak/>
              <w:t>Dạ</w:t>
            </w:r>
            <w:r w:rsidR="005E1003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ng 2</w:t>
            </w: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: Toán thực tế:</w:t>
            </w:r>
          </w:p>
          <w:p w14:paraId="2922B905" w14:textId="1E8B8BEB" w:rsidR="00165B79" w:rsidRPr="00AD1899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Bài tập </w:t>
            </w:r>
            <w:r w:rsidR="00BE206A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6.30</w:t>
            </w:r>
            <w:r w:rsidR="005E1003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 xml:space="preserve"> </w:t>
            </w:r>
            <w:r w:rsidR="005E1003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SGK trang </w:t>
            </w:r>
            <w:r w:rsidR="00BE206A" w:rsidRPr="00AD1899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21</w:t>
            </w:r>
          </w:p>
          <w:p w14:paraId="3420B076" w14:textId="77777777" w:rsidR="00165B79" w:rsidRPr="00AD1899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189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Lời giải</w:t>
            </w:r>
          </w:p>
          <w:p w14:paraId="26DB1964" w14:textId="77777777" w:rsidR="00F23A1C" w:rsidRPr="00AD1899" w:rsidRDefault="00D133E4" w:rsidP="008E18AE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1899">
              <w:rPr>
                <w:rFonts w:asciiTheme="majorHAnsi" w:hAnsiTheme="majorHAnsi" w:cstheme="majorHAnsi"/>
                <w:sz w:val="28"/>
                <w:szCs w:val="28"/>
              </w:rPr>
              <w:t xml:space="preserve">Đổi 20 phút =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vi-VN"/>
              </w:rPr>
              <w:object w:dxaOrig="220" w:dyaOrig="620" w14:anchorId="308C7524">
                <v:shape id="_x0000_i1058" type="#_x0000_t75" style="width:11.15pt;height:30.85pt" o:ole="">
                  <v:imagedata r:id="rId72" o:title=""/>
                </v:shape>
                <o:OLEObject Type="Embed" ProgID="Equation.DSMT4" ShapeID="_x0000_i1058" DrawAspect="Content" ObjectID="_1687719214" r:id="rId73"/>
              </w:object>
            </w:r>
            <w:r w:rsidRPr="00AD1899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</w:p>
          <w:p w14:paraId="5825DB3F" w14:textId="77777777" w:rsidR="00D133E4" w:rsidRPr="00AD1899" w:rsidRDefault="00D133E4" w:rsidP="008E18AE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Quãng đường từ nhà Nam đến trường là </w:t>
            </w:r>
          </w:p>
          <w:p w14:paraId="5CB3533D" w14:textId="037AFC00" w:rsidR="00D133E4" w:rsidRPr="00AD1899" w:rsidRDefault="00D133E4" w:rsidP="008E18A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AD189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S = </w:t>
            </w:r>
            <w:r w:rsidRPr="00AD189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859" w:dyaOrig="620" w14:anchorId="31AA6FA6">
                <v:shape id="_x0000_i1059" type="#_x0000_t75" style="width:43.3pt;height:30.85pt" o:ole="">
                  <v:imagedata r:id="rId74" o:title=""/>
                </v:shape>
                <o:OLEObject Type="Embed" ProgID="Equation.DSMT4" ShapeID="_x0000_i1059" DrawAspect="Content" ObjectID="_1687719215" r:id="rId75"/>
              </w:object>
            </w:r>
            <w:r w:rsidRPr="00AD18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(km)</w:t>
            </w:r>
          </w:p>
        </w:tc>
      </w:tr>
    </w:tbl>
    <w:p w14:paraId="52B9C12D" w14:textId="05F99716" w:rsidR="00165B79" w:rsidRPr="00AD1899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lastRenderedPageBreak/>
        <w:t xml:space="preserve">4. Hoạt động 4: Vận dụng </w:t>
      </w:r>
      <w:r w:rsidR="00D40D1D" w:rsidRPr="00AD1899">
        <w:rPr>
          <w:rFonts w:asciiTheme="majorHAnsi" w:eastAsia="Times New Roman" w:hAnsiTheme="majorHAnsi" w:cstheme="majorHAnsi"/>
          <w:sz w:val="26"/>
          <w:szCs w:val="28"/>
        </w:rPr>
        <w:t>(</w:t>
      </w:r>
      <w:r w:rsidR="00D40D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phút)</w:t>
      </w:r>
    </w:p>
    <w:p w14:paraId="04E4D45D" w14:textId="6C9BE8B9" w:rsidR="001B4CE2" w:rsidRPr="00AD1899" w:rsidRDefault="00165B79" w:rsidP="001B4CE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Vận dụng các kiến thức về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nhân, chia</w:t>
      </w:r>
      <w:r w:rsidR="001B4CE2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 </w:t>
      </w:r>
      <w:r w:rsidR="001B4CE2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1B4CE2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1B4CE2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1B4CE2" w:rsidRPr="00AD1899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quan.</w:t>
      </w:r>
    </w:p>
    <w:p w14:paraId="50837F5A" w14:textId="3EF65F47" w:rsidR="00274F58" w:rsidRPr="00AD1899" w:rsidRDefault="00165B79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b) Nội dung: </w:t>
      </w:r>
      <w:r w:rsidR="00274F58" w:rsidRPr="00AD1899">
        <w:rPr>
          <w:rFonts w:asciiTheme="majorHAnsi" w:eastAsia="Times New Roman" w:hAnsiTheme="majorHAnsi" w:cstheme="majorHAnsi"/>
          <w:sz w:val="26"/>
          <w:szCs w:val="28"/>
        </w:rPr>
        <w:t xml:space="preserve">Làm các bài tập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6.33, </w:t>
      </w:r>
      <w:r w:rsidR="00274F58" w:rsidRPr="00AD1899">
        <w:rPr>
          <w:rFonts w:asciiTheme="majorHAnsi" w:eastAsia="Times New Roman" w:hAnsiTheme="majorHAnsi" w:cstheme="majorHAnsi"/>
          <w:sz w:val="26"/>
          <w:szCs w:val="28"/>
        </w:rPr>
        <w:t xml:space="preserve">SGK trang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21</w:t>
      </w:r>
      <w:r w:rsidR="00274F58"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5FB97E8E" w14:textId="138CB8C7" w:rsidR="00274F58" w:rsidRPr="00AD1899" w:rsidRDefault="00274F58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Lời giải </w:t>
      </w:r>
      <w:r w:rsidR="00AD0F3C" w:rsidRPr="00AD1899">
        <w:rPr>
          <w:rFonts w:asciiTheme="majorHAnsi" w:eastAsia="Times New Roman" w:hAnsiTheme="majorHAnsi" w:cstheme="majorHAnsi"/>
          <w:sz w:val="26"/>
          <w:szCs w:val="28"/>
        </w:rPr>
        <w:t xml:space="preserve">các bài tập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6.33 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SGK trang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21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1CAFCD12" w14:textId="4227E6F5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p w14:paraId="4191FBE5" w14:textId="34CB6722" w:rsidR="00447B79" w:rsidRPr="00AD1899" w:rsidRDefault="0053594A" w:rsidP="00447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 Giao nhiệm vụ 1</w:t>
      </w:r>
      <w:r w:rsidR="00447B79"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: </w:t>
      </w:r>
    </w:p>
    <w:p w14:paraId="1F5ADD25" w14:textId="1E34E28E" w:rsidR="00165B79" w:rsidRPr="00AD1899" w:rsidRDefault="00447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- Y</w:t>
      </w:r>
      <w:r w:rsidR="00165B79" w:rsidRPr="00AD1899">
        <w:rPr>
          <w:rFonts w:asciiTheme="majorHAnsi" w:eastAsia="Times New Roman" w:hAnsiTheme="majorHAnsi" w:cstheme="majorHAnsi"/>
          <w:sz w:val="26"/>
          <w:szCs w:val="28"/>
        </w:rPr>
        <w:t xml:space="preserve">êu cầu HS </w:t>
      </w:r>
      <w:r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hoạt động nhóm ở nhà</w:t>
      </w:r>
      <w:r w:rsidR="00165B79" w:rsidRPr="00AD1899">
        <w:rPr>
          <w:rFonts w:asciiTheme="majorHAnsi" w:eastAsia="Times New Roman" w:hAnsiTheme="majorHAnsi" w:cstheme="majorHAnsi"/>
          <w:sz w:val="26"/>
          <w:szCs w:val="28"/>
        </w:rPr>
        <w:t xml:space="preserve"> bài tập trên.</w:t>
      </w:r>
    </w:p>
    <w:p w14:paraId="1F06E19D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Hướng dẫn, hỗ trợ: GV giải đáp thắc mắc của HS để hiểu rõ nhiệm vụ.</w:t>
      </w:r>
    </w:p>
    <w:p w14:paraId="48AED1A8" w14:textId="2826F61D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AD1899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 w:rsidR="0053594A"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Giao nhiệm vụ 2 </w:t>
      </w:r>
      <w:r w:rsidR="00B76C13" w:rsidRPr="00AD1899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: Yêu cầu HS thực hiện cá nhân.</w:t>
      </w:r>
    </w:p>
    <w:p w14:paraId="75ADF4FE" w14:textId="77777777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AD1899">
        <w:rPr>
          <w:rFonts w:asciiTheme="majorHAnsi" w:eastAsia="Times New Roman" w:hAnsiTheme="majorHAnsi" w:cstheme="majorHAnsi"/>
          <w:bCs/>
          <w:sz w:val="26"/>
          <w:szCs w:val="28"/>
        </w:rPr>
        <w:t>- Xem lại các bài tập đã làm trong tiết học.</w:t>
      </w:r>
    </w:p>
    <w:p w14:paraId="584CFD60" w14:textId="3A40665F" w:rsidR="00CD1A1D" w:rsidRPr="00AD1899" w:rsidRDefault="00165B79" w:rsidP="00CD1A1D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Học thuộc: </w:t>
      </w:r>
      <w:r w:rsidR="00CD1A1D" w:rsidRPr="00AD1899">
        <w:rPr>
          <w:rFonts w:asciiTheme="majorHAnsi" w:eastAsia="Times New Roman" w:hAnsiTheme="majorHAnsi" w:cstheme="majorHAnsi"/>
          <w:bCs/>
          <w:sz w:val="26"/>
          <w:szCs w:val="28"/>
        </w:rPr>
        <w:t xml:space="preserve">quy tắc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nhân, chia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</w:rPr>
        <w:t xml:space="preserve"> cùng các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nhâ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số.</w:t>
      </w:r>
    </w:p>
    <w:p w14:paraId="6CF5DE65" w14:textId="43495D54" w:rsidR="00165B79" w:rsidRPr="00AD1899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- Làm các bài tập còn lại trong SGK: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6.28, 6.32, 6.33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21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2F61C9DE" w14:textId="175DA82D" w:rsidR="00165B79" w:rsidRPr="00AD1899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AD1899">
        <w:rPr>
          <w:rFonts w:asciiTheme="majorHAnsi" w:eastAsia="Times New Roman" w:hAnsiTheme="majorHAnsi" w:cstheme="majorHAnsi"/>
          <w:sz w:val="26"/>
          <w:szCs w:val="28"/>
        </w:rPr>
        <w:t>- Chuẩ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</w:rPr>
        <w:t>n bị giờ sau: các em hãy đọc trước bài 27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 –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Hai bài toán về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phân số</w:t>
      </w:r>
      <w:r w:rsidRPr="00AD1899">
        <w:rPr>
          <w:rFonts w:asciiTheme="majorHAnsi" w:eastAsia="Times New Roman" w:hAnsiTheme="majorHAnsi" w:cstheme="majorHAnsi"/>
          <w:sz w:val="26"/>
          <w:szCs w:val="28"/>
        </w:rPr>
        <w:t xml:space="preserve">, SGK trang </w:t>
      </w:r>
      <w:r w:rsidR="00D133E4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22</w:t>
      </w:r>
      <w:r w:rsidR="00CD1A1D" w:rsidRPr="00AD1899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58A292E" w14:textId="77777777" w:rsidR="003F306B" w:rsidRPr="00D47167" w:rsidRDefault="003F306B">
      <w:pPr>
        <w:rPr>
          <w:rFonts w:asciiTheme="majorHAnsi" w:hAnsiTheme="majorHAnsi" w:cstheme="majorHAnsi"/>
          <w:sz w:val="26"/>
          <w:szCs w:val="28"/>
          <w:lang w:val="en-US"/>
        </w:rPr>
      </w:pPr>
    </w:p>
    <w:sectPr w:rsidR="003F306B" w:rsidRPr="00D47167" w:rsidSect="00546D3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631"/>
    <w:multiLevelType w:val="hybridMultilevel"/>
    <w:tmpl w:val="0DD047EA"/>
    <w:lvl w:ilvl="0" w:tplc="ED00CBD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CA5C4C"/>
    <w:multiLevelType w:val="hybridMultilevel"/>
    <w:tmpl w:val="292283C4"/>
    <w:lvl w:ilvl="0" w:tplc="6F36C77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3478AD"/>
    <w:multiLevelType w:val="hybridMultilevel"/>
    <w:tmpl w:val="4BAED1DA"/>
    <w:lvl w:ilvl="0" w:tplc="FE547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03BA"/>
    <w:multiLevelType w:val="hybridMultilevel"/>
    <w:tmpl w:val="58AEA2E6"/>
    <w:lvl w:ilvl="0" w:tplc="5D3A016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0E466CA"/>
    <w:multiLevelType w:val="hybridMultilevel"/>
    <w:tmpl w:val="622C8C34"/>
    <w:lvl w:ilvl="0" w:tplc="8E9A0B50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E032A08"/>
    <w:multiLevelType w:val="hybridMultilevel"/>
    <w:tmpl w:val="984C23CC"/>
    <w:lvl w:ilvl="0" w:tplc="4B60F34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04E4A"/>
    <w:rsid w:val="00013535"/>
    <w:rsid w:val="0003170A"/>
    <w:rsid w:val="00036020"/>
    <w:rsid w:val="000442EC"/>
    <w:rsid w:val="000475A7"/>
    <w:rsid w:val="00051041"/>
    <w:rsid w:val="000723A8"/>
    <w:rsid w:val="000C5936"/>
    <w:rsid w:val="00123BD5"/>
    <w:rsid w:val="00141C3C"/>
    <w:rsid w:val="00142381"/>
    <w:rsid w:val="00144EC5"/>
    <w:rsid w:val="00165B79"/>
    <w:rsid w:val="00166407"/>
    <w:rsid w:val="001737EF"/>
    <w:rsid w:val="00186406"/>
    <w:rsid w:val="001B332A"/>
    <w:rsid w:val="001B4CE2"/>
    <w:rsid w:val="001C0B9B"/>
    <w:rsid w:val="001D47BB"/>
    <w:rsid w:val="002401A1"/>
    <w:rsid w:val="00250BDF"/>
    <w:rsid w:val="00251534"/>
    <w:rsid w:val="00274F58"/>
    <w:rsid w:val="00282904"/>
    <w:rsid w:val="002A154E"/>
    <w:rsid w:val="002B4A89"/>
    <w:rsid w:val="002C4E64"/>
    <w:rsid w:val="002C79AB"/>
    <w:rsid w:val="002D3AAF"/>
    <w:rsid w:val="002D5600"/>
    <w:rsid w:val="002E1B6E"/>
    <w:rsid w:val="00311931"/>
    <w:rsid w:val="003168B9"/>
    <w:rsid w:val="00334C4E"/>
    <w:rsid w:val="0035167D"/>
    <w:rsid w:val="00363CF9"/>
    <w:rsid w:val="00372D27"/>
    <w:rsid w:val="00375999"/>
    <w:rsid w:val="003A235D"/>
    <w:rsid w:val="003B4E73"/>
    <w:rsid w:val="003F12E6"/>
    <w:rsid w:val="003F306B"/>
    <w:rsid w:val="003F7258"/>
    <w:rsid w:val="003F7933"/>
    <w:rsid w:val="00413B95"/>
    <w:rsid w:val="0042233A"/>
    <w:rsid w:val="00433EE0"/>
    <w:rsid w:val="00447B79"/>
    <w:rsid w:val="004534FF"/>
    <w:rsid w:val="00460D32"/>
    <w:rsid w:val="0046681B"/>
    <w:rsid w:val="004C35DC"/>
    <w:rsid w:val="004D05FB"/>
    <w:rsid w:val="004D0CD3"/>
    <w:rsid w:val="004F793F"/>
    <w:rsid w:val="00506CE6"/>
    <w:rsid w:val="005267B1"/>
    <w:rsid w:val="00530416"/>
    <w:rsid w:val="005317C8"/>
    <w:rsid w:val="0053594A"/>
    <w:rsid w:val="00546D34"/>
    <w:rsid w:val="00562019"/>
    <w:rsid w:val="00564806"/>
    <w:rsid w:val="00576B40"/>
    <w:rsid w:val="005A3F98"/>
    <w:rsid w:val="005A54BD"/>
    <w:rsid w:val="005C3BD3"/>
    <w:rsid w:val="005C7527"/>
    <w:rsid w:val="005C787F"/>
    <w:rsid w:val="005D0428"/>
    <w:rsid w:val="005E1003"/>
    <w:rsid w:val="005F295D"/>
    <w:rsid w:val="00600530"/>
    <w:rsid w:val="00602515"/>
    <w:rsid w:val="0067007B"/>
    <w:rsid w:val="00673C5C"/>
    <w:rsid w:val="006944DC"/>
    <w:rsid w:val="006A7F53"/>
    <w:rsid w:val="006B04C7"/>
    <w:rsid w:val="006B3670"/>
    <w:rsid w:val="006C5859"/>
    <w:rsid w:val="006D0C3F"/>
    <w:rsid w:val="006E1C6F"/>
    <w:rsid w:val="00704048"/>
    <w:rsid w:val="007056F4"/>
    <w:rsid w:val="00751DDD"/>
    <w:rsid w:val="00767BF2"/>
    <w:rsid w:val="00781533"/>
    <w:rsid w:val="00782335"/>
    <w:rsid w:val="00784212"/>
    <w:rsid w:val="007C16F2"/>
    <w:rsid w:val="007C6735"/>
    <w:rsid w:val="007C78B5"/>
    <w:rsid w:val="008108EC"/>
    <w:rsid w:val="0081106A"/>
    <w:rsid w:val="00813829"/>
    <w:rsid w:val="008171ED"/>
    <w:rsid w:val="00820666"/>
    <w:rsid w:val="00843A79"/>
    <w:rsid w:val="008721B2"/>
    <w:rsid w:val="00873DC8"/>
    <w:rsid w:val="0089223B"/>
    <w:rsid w:val="008A2271"/>
    <w:rsid w:val="008C0150"/>
    <w:rsid w:val="008E18AE"/>
    <w:rsid w:val="008E47E0"/>
    <w:rsid w:val="008E55A8"/>
    <w:rsid w:val="008F0D7E"/>
    <w:rsid w:val="009000EE"/>
    <w:rsid w:val="009405A6"/>
    <w:rsid w:val="00940E65"/>
    <w:rsid w:val="009502A0"/>
    <w:rsid w:val="00950958"/>
    <w:rsid w:val="00972365"/>
    <w:rsid w:val="0098704B"/>
    <w:rsid w:val="009C7B50"/>
    <w:rsid w:val="009E1F7C"/>
    <w:rsid w:val="009E32EE"/>
    <w:rsid w:val="00A0323E"/>
    <w:rsid w:val="00A03C7A"/>
    <w:rsid w:val="00A24150"/>
    <w:rsid w:val="00A32F5E"/>
    <w:rsid w:val="00A6052D"/>
    <w:rsid w:val="00AC0A0B"/>
    <w:rsid w:val="00AD0F3C"/>
    <w:rsid w:val="00AD1899"/>
    <w:rsid w:val="00AD1A0B"/>
    <w:rsid w:val="00AE39CA"/>
    <w:rsid w:val="00B1166B"/>
    <w:rsid w:val="00B22735"/>
    <w:rsid w:val="00B41FD3"/>
    <w:rsid w:val="00B54C9A"/>
    <w:rsid w:val="00B63E2D"/>
    <w:rsid w:val="00B706A1"/>
    <w:rsid w:val="00B76C13"/>
    <w:rsid w:val="00B83185"/>
    <w:rsid w:val="00B847DA"/>
    <w:rsid w:val="00B860D4"/>
    <w:rsid w:val="00B9363D"/>
    <w:rsid w:val="00B946D5"/>
    <w:rsid w:val="00BD7FEF"/>
    <w:rsid w:val="00BE206A"/>
    <w:rsid w:val="00BE5DF4"/>
    <w:rsid w:val="00C06662"/>
    <w:rsid w:val="00C07AD7"/>
    <w:rsid w:val="00C23DDA"/>
    <w:rsid w:val="00C260BC"/>
    <w:rsid w:val="00C33250"/>
    <w:rsid w:val="00C44925"/>
    <w:rsid w:val="00C4577A"/>
    <w:rsid w:val="00C55963"/>
    <w:rsid w:val="00C63E18"/>
    <w:rsid w:val="00C715E6"/>
    <w:rsid w:val="00C74E4B"/>
    <w:rsid w:val="00CD1A1D"/>
    <w:rsid w:val="00CD548A"/>
    <w:rsid w:val="00CF1F1E"/>
    <w:rsid w:val="00D133E4"/>
    <w:rsid w:val="00D2407C"/>
    <w:rsid w:val="00D25950"/>
    <w:rsid w:val="00D323CD"/>
    <w:rsid w:val="00D40D1D"/>
    <w:rsid w:val="00D47167"/>
    <w:rsid w:val="00D87C67"/>
    <w:rsid w:val="00D904A6"/>
    <w:rsid w:val="00D97C99"/>
    <w:rsid w:val="00DA3564"/>
    <w:rsid w:val="00DB2017"/>
    <w:rsid w:val="00DB23F5"/>
    <w:rsid w:val="00DB4C12"/>
    <w:rsid w:val="00DE6500"/>
    <w:rsid w:val="00DF756F"/>
    <w:rsid w:val="00E036D5"/>
    <w:rsid w:val="00E15A1A"/>
    <w:rsid w:val="00E17A9B"/>
    <w:rsid w:val="00E23126"/>
    <w:rsid w:val="00E23FBB"/>
    <w:rsid w:val="00E262A0"/>
    <w:rsid w:val="00E65A10"/>
    <w:rsid w:val="00E773C8"/>
    <w:rsid w:val="00E77DF2"/>
    <w:rsid w:val="00E905A0"/>
    <w:rsid w:val="00E91B5F"/>
    <w:rsid w:val="00EA420F"/>
    <w:rsid w:val="00ED48CB"/>
    <w:rsid w:val="00EE32FB"/>
    <w:rsid w:val="00F150CA"/>
    <w:rsid w:val="00F23A1C"/>
    <w:rsid w:val="00F33C46"/>
    <w:rsid w:val="00F65103"/>
    <w:rsid w:val="00F6640A"/>
    <w:rsid w:val="00F66EB6"/>
    <w:rsid w:val="00F7117B"/>
    <w:rsid w:val="00F939DB"/>
    <w:rsid w:val="00F9744C"/>
    <w:rsid w:val="00FC0CC0"/>
    <w:rsid w:val="00FC6F7A"/>
    <w:rsid w:val="00FE4BF5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  <w15:docId w15:val="{68E86D3D-A6F7-43C9-81A4-55AE967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0B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A227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A2271"/>
    <w:rPr>
      <w:rFonts w:ascii=".VnTime" w:eastAsia="Times New Roman" w:hAnsi=".VnTime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1F9D-86EE-4AFD-BB42-61E4563D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2029</Words>
  <Characters>11568</Characters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2021-06-18T14:24:00Z</dcterms:created>
  <dcterms:modified xsi:type="dcterms:W3CDTF">2021-07-13T15:06:00Z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