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bcdca5193af445f2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B08C" w14:textId="3AF48C78" w:rsidR="009E7F92" w:rsidRPr="005219B5" w:rsidRDefault="009E7F92" w:rsidP="00EB4C42">
      <w:pPr>
        <w:pStyle w:val="Bodytext20"/>
        <w:spacing w:before="60" w:after="60"/>
        <w:ind w:firstLine="0"/>
        <w:rPr>
          <w:rFonts w:asciiTheme="majorHAnsi" w:hAnsiTheme="majorHAnsi" w:cstheme="majorHAnsi"/>
          <w:b w:val="0"/>
          <w:color w:val="000000" w:themeColor="text1"/>
          <w:sz w:val="28"/>
          <w:szCs w:val="28"/>
          <w:lang w:val="en-US"/>
        </w:rPr>
      </w:pPr>
      <w:r w:rsidRPr="005219B5">
        <w:rPr>
          <w:rFonts w:asciiTheme="majorHAnsi" w:hAnsiTheme="majorHAnsi" w:cstheme="majorHAnsi"/>
          <w:b w:val="0"/>
          <w:color w:val="000000" w:themeColor="text1"/>
          <w:sz w:val="28"/>
          <w:szCs w:val="28"/>
          <w:lang w:val="en-US"/>
        </w:rPr>
        <w:t>Ngày soạn:</w:t>
      </w:r>
      <w:r w:rsidRPr="005219B5">
        <w:rPr>
          <w:rFonts w:asciiTheme="majorHAnsi" w:hAnsiTheme="majorHAnsi" w:cstheme="majorHAnsi"/>
          <w:b w:val="0"/>
          <w:color w:val="000000" w:themeColor="text1"/>
          <w:sz w:val="28"/>
          <w:szCs w:val="28"/>
          <w:lang w:val="en-US"/>
        </w:rPr>
        <w:tab/>
        <w:t xml:space="preserve">                                              Ngày dạy:</w:t>
      </w:r>
    </w:p>
    <w:p w14:paraId="43C01AF8" w14:textId="77777777" w:rsidR="009E7F92" w:rsidRPr="005219B5" w:rsidRDefault="009E7F92" w:rsidP="00EB4C42">
      <w:pPr>
        <w:pStyle w:val="Bodytext20"/>
        <w:spacing w:before="60" w:after="60"/>
        <w:ind w:firstLine="0"/>
        <w:rPr>
          <w:rFonts w:asciiTheme="majorHAnsi" w:hAnsiTheme="majorHAnsi" w:cstheme="majorHAnsi"/>
          <w:b w:val="0"/>
          <w:color w:val="000000" w:themeColor="text1"/>
          <w:sz w:val="28"/>
          <w:szCs w:val="28"/>
          <w:lang w:val="en-US"/>
        </w:rPr>
      </w:pPr>
      <w:r w:rsidRPr="005219B5">
        <w:rPr>
          <w:rFonts w:asciiTheme="majorHAnsi" w:hAnsiTheme="majorHAnsi" w:cstheme="majorHAnsi"/>
          <w:b w:val="0"/>
          <w:color w:val="000000" w:themeColor="text1"/>
          <w:sz w:val="28"/>
          <w:szCs w:val="28"/>
          <w:lang w:val="en-US"/>
        </w:rPr>
        <w:t>Tiết theo KHDH:</w:t>
      </w:r>
    </w:p>
    <w:p w14:paraId="7EA29AF1" w14:textId="4849C911" w:rsidR="002334E4" w:rsidRPr="005219B5" w:rsidRDefault="00832852" w:rsidP="00267066">
      <w:pPr>
        <w:pStyle w:val="Bodytext20"/>
        <w:spacing w:before="60" w:after="60"/>
        <w:ind w:firstLine="0"/>
        <w:jc w:val="center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</w:pPr>
      <w:r w:rsidRPr="005219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BÀI</w:t>
      </w:r>
      <w:r w:rsidR="006E5306" w:rsidRPr="005219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. </w:t>
      </w:r>
      <w:r w:rsidRPr="005219B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ÔN TẬP GIỮA HỌC KỲ 2</w:t>
      </w:r>
    </w:p>
    <w:p w14:paraId="3F1F09AF" w14:textId="77777777" w:rsidR="002334E4" w:rsidRPr="005219B5" w:rsidRDefault="006E5306" w:rsidP="00267066">
      <w:pPr>
        <w:spacing w:before="60" w:after="6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Thời gian thực hiện: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(02 tiết)</w:t>
      </w:r>
    </w:p>
    <w:p w14:paraId="4071DC99" w14:textId="3BDAB58B" w:rsidR="00F506C3" w:rsidRPr="005219B5" w:rsidRDefault="00F506C3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I. Mục tiêu</w:t>
      </w:r>
      <w:r w:rsidRPr="005219B5">
        <w:rPr>
          <w:rFonts w:asciiTheme="majorHAnsi" w:eastAsia="Times New Roman" w:hAnsiTheme="majorHAnsi" w:cstheme="majorHAnsi"/>
          <w:b/>
          <w:bCs/>
          <w:vanish/>
          <w:color w:val="000000" w:themeColor="text1"/>
          <w:szCs w:val="28"/>
        </w:rPr>
        <w:t>PPT6CTST31</w:t>
      </w:r>
    </w:p>
    <w:p w14:paraId="7596A701" w14:textId="776EE8D1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1. Về kiến thức: </w:t>
      </w:r>
      <w:r w:rsidR="00F506C3" w:rsidRPr="005219B5">
        <w:rPr>
          <w:rFonts w:asciiTheme="majorHAnsi" w:eastAsia="Times New Roman" w:hAnsiTheme="majorHAnsi" w:cstheme="majorHAnsi"/>
          <w:b/>
          <w:bCs/>
          <w:vanish/>
          <w:color w:val="000000" w:themeColor="text1"/>
          <w:szCs w:val="28"/>
        </w:rPr>
        <w:t>PPT6CTST31</w:t>
      </w:r>
    </w:p>
    <w:p w14:paraId="383D1DF6" w14:textId="4D5BF273" w:rsidR="001924AB" w:rsidRPr="005219B5" w:rsidRDefault="00650E87" w:rsidP="002B6678">
      <w:pPr>
        <w:spacing w:before="60" w:after="60" w:line="240" w:lineRule="auto"/>
        <w:jc w:val="both"/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</w:pP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Hệ thống lại cho học sinh</w:t>
      </w:r>
      <w:r w:rsidR="001924AB"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:</w:t>
      </w:r>
    </w:p>
    <w:p w14:paraId="107B3A0A" w14:textId="464628F3" w:rsidR="001924AB" w:rsidRPr="005219B5" w:rsidRDefault="001924AB" w:rsidP="002B6678">
      <w:pPr>
        <w:spacing w:before="60" w:after="60" w:line="240" w:lineRule="auto"/>
        <w:jc w:val="both"/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</w:pP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-</w:t>
      </w:r>
      <w:r w:rsidR="00650E87"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 xml:space="preserve"> </w:t>
      </w: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 xml:space="preserve">Khái </w:t>
      </w:r>
      <w:r w:rsidR="00650E87"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 xml:space="preserve">niệm về </w:t>
      </w: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tỉ lệ thức, các tính chất của tỉ lệ thức, tính chất dãy tỉ số bằng nhau.</w:t>
      </w:r>
    </w:p>
    <w:p w14:paraId="0703DD13" w14:textId="77777777" w:rsidR="001924AB" w:rsidRPr="005219B5" w:rsidRDefault="001924AB" w:rsidP="002B6678">
      <w:pPr>
        <w:spacing w:before="60" w:after="60" w:line="240" w:lineRule="auto"/>
        <w:jc w:val="both"/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</w:pP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- Khái niện tỉ lệ thuận và tính chất tỉ lệ thuận, khái niệm tỉ lệ nghịch và tính chất của tỉ lệ nghịch.</w:t>
      </w:r>
    </w:p>
    <w:p w14:paraId="687FB9B2" w14:textId="3A44DB99" w:rsidR="001924AB" w:rsidRPr="005219B5" w:rsidRDefault="001924AB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nl-NL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  <w:lang w:val="nl-NL"/>
        </w:rPr>
        <w:t xml:space="preserve">- </w:t>
      </w: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Củng cố cho hs các dạng bài tập.</w:t>
      </w:r>
    </w:p>
    <w:p w14:paraId="2688E559" w14:textId="66F17FF6" w:rsidR="00650E87" w:rsidRPr="005219B5" w:rsidRDefault="001924AB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nl-NL"/>
        </w:rPr>
      </w:pP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 xml:space="preserve">- 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  <w:lang w:val="nl-NL"/>
        </w:rPr>
        <w:t>Vận dụng các tính chất để g</w:t>
      </w: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iải quyết được những vấn đề thực tiễn.</w:t>
      </w:r>
    </w:p>
    <w:p w14:paraId="490EAAF9" w14:textId="5F2D2297" w:rsidR="00650E87" w:rsidRPr="005219B5" w:rsidRDefault="00650E87" w:rsidP="002B6678">
      <w:pPr>
        <w:tabs>
          <w:tab w:val="left" w:pos="1185"/>
        </w:tabs>
        <w:spacing w:before="60" w:after="60" w:line="240" w:lineRule="auto"/>
        <w:jc w:val="both"/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  <w:lang w:val="nl-NL"/>
        </w:rPr>
        <w:t xml:space="preserve">- </w:t>
      </w: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 xml:space="preserve">Ôn tập </w:t>
      </w:r>
      <w:r w:rsidR="001924AB"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biểu thức số, biểu thức đại số, tính giá trị của biểu thức đại số.</w:t>
      </w:r>
    </w:p>
    <w:p w14:paraId="697F9968" w14:textId="4EBE5490" w:rsidR="001924AB" w:rsidRPr="005219B5" w:rsidRDefault="001924AB" w:rsidP="002B6678">
      <w:pPr>
        <w:tabs>
          <w:tab w:val="left" w:pos="1185"/>
        </w:tabs>
        <w:spacing w:before="60" w:after="60" w:line="240" w:lineRule="auto"/>
        <w:jc w:val="both"/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</w:pPr>
      <w:r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 xml:space="preserve">- Củng cố </w:t>
      </w:r>
      <w:r w:rsidR="00BC0E5A" w:rsidRPr="005219B5">
        <w:rPr>
          <w:rFonts w:asciiTheme="majorHAnsi" w:eastAsia="Calibri" w:hAnsiTheme="majorHAnsi" w:cstheme="majorHAnsi"/>
          <w:color w:val="000000" w:themeColor="text1"/>
          <w:szCs w:val="28"/>
          <w:lang w:val="nl-NL"/>
        </w:rPr>
        <w:t>đa thức một biến, giá trị của đa thức một biến và nghiệm của đa thức một biến.</w:t>
      </w:r>
    </w:p>
    <w:p w14:paraId="4B380DAF" w14:textId="77777777" w:rsidR="00F506C3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2. Về năng lực:</w:t>
      </w:r>
    </w:p>
    <w:p w14:paraId="1655E045" w14:textId="7F07042C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* Năng lực chung: </w:t>
      </w:r>
    </w:p>
    <w:p w14:paraId="778963CC" w14:textId="77777777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- Năng lực tự học: HS tự hoàn thành được các nhiệm vụ học tập chuẩn bị ở nhà và tại lớp.</w:t>
      </w:r>
    </w:p>
    <w:p w14:paraId="6CC673CE" w14:textId="77777777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Năng lực giao tiếp và hợp tác: 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  <w:lang w:val="nl-NL"/>
        </w:rPr>
        <w:t>HS phân công được nhiệm vụ trong nhóm,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biết hỗ trợ nhau, trao đổi, thảo luận, thống nhất được ý kiến trong nhóm để hoàn thành nhiệm vụ.</w:t>
      </w:r>
    </w:p>
    <w:p w14:paraId="145598DB" w14:textId="77777777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* Năng lực đặc thù: </w:t>
      </w:r>
    </w:p>
    <w:p w14:paraId="32D5B624" w14:textId="7C83555E" w:rsidR="009018FB" w:rsidRPr="005219B5" w:rsidRDefault="006E5306" w:rsidP="002B6678">
      <w:pPr>
        <w:spacing w:before="60" w:after="60" w:line="240" w:lineRule="auto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Năng lực giao tiếp toán học: HS phát biểu, nhận biết được </w:t>
      </w:r>
      <w:r w:rsidR="00BC0E5A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kiến thức ôn tập.</w:t>
      </w:r>
    </w:p>
    <w:p w14:paraId="5E056815" w14:textId="13A6320C" w:rsidR="008C71A7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- Năng lực tư duy và lập luận toán học</w:t>
      </w:r>
      <w:r w:rsidR="002B6678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E87E48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T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hực hiện</w:t>
      </w:r>
      <w:r w:rsidR="00BC0E5A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được các thao tác tư duy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, phân tích, tổng hợp</w:t>
      </w:r>
    </w:p>
    <w:p w14:paraId="313A63A9" w14:textId="5DCBF3ED" w:rsidR="002B6678" w:rsidRPr="002B6678" w:rsidRDefault="002B6678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- Năng lực mô hình hóa toán học: Sử dụng công thức dãy tỉ số bằng nhau để giải bài toán thực tế</w:t>
      </w:r>
    </w:p>
    <w:p w14:paraId="219E9000" w14:textId="67693161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3. Về phẩm chất: </w:t>
      </w:r>
    </w:p>
    <w:p w14:paraId="5B07221F" w14:textId="6A42EC6D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Chăm chỉ: </w:t>
      </w:r>
      <w:r w:rsidR="00E87E48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T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hực hiện đầy đủ các hoạt động học tập một cách tự giác, tích cực.</w:t>
      </w:r>
    </w:p>
    <w:p w14:paraId="3BB4DC19" w14:textId="3633A572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Trung thực: </w:t>
      </w:r>
      <w:r w:rsidR="00E87E48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T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hật thà, thẳng thắn </w:t>
      </w:r>
      <w:r w:rsidRPr="005219B5">
        <w:rPr>
          <w:rFonts w:asciiTheme="majorHAnsi" w:hAnsiTheme="majorHAnsi" w:cstheme="majorHAnsi"/>
          <w:color w:val="000000" w:themeColor="text1"/>
          <w:szCs w:val="28"/>
          <w:lang w:val="es-MX"/>
        </w:rPr>
        <w:t>trong báo cáo kết quả hoạt động cá nhân và theo nhóm, trong đánh giá và tự đánh giá.</w:t>
      </w:r>
    </w:p>
    <w:p w14:paraId="246C86F2" w14:textId="4FC5FE18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Trách nhiệm: </w:t>
      </w:r>
      <w:r w:rsidR="009E7F92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H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oàn thành đầy đủ, có chất lượng các nhiệm vụ học tập.</w:t>
      </w:r>
    </w:p>
    <w:p w14:paraId="7281BFE9" w14:textId="77777777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II. Thiết bị dạy học và học liệu </w:t>
      </w:r>
    </w:p>
    <w:p w14:paraId="76AC5137" w14:textId="48AF4A36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1. Giáo viên: 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SGK, kế hoạch bài dạy, bảng phụ hoặc máy chiếu.</w:t>
      </w:r>
    </w:p>
    <w:p w14:paraId="4BB4A9AF" w14:textId="3657DBF1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2. Học sinh: 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SGK, bảng nhóm.</w:t>
      </w:r>
    </w:p>
    <w:p w14:paraId="6CDE7E68" w14:textId="3AF4D6DB" w:rsidR="002334E4" w:rsidRPr="005219B5" w:rsidRDefault="006E5306" w:rsidP="002B6678">
      <w:pPr>
        <w:tabs>
          <w:tab w:val="left" w:pos="1080"/>
        </w:tabs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III. Tiến trình dạy học</w:t>
      </w:r>
    </w:p>
    <w:p w14:paraId="2EA441D6" w14:textId="77777777" w:rsidR="002334E4" w:rsidRPr="005219B5" w:rsidRDefault="006E5306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Cs w:val="28"/>
          <w:u w:val="single"/>
        </w:rPr>
      </w:pPr>
      <w:r w:rsidRPr="005219B5">
        <w:rPr>
          <w:rFonts w:asciiTheme="majorHAnsi" w:eastAsia="Times New Roman" w:hAnsiTheme="majorHAnsi" w:cstheme="majorHAnsi"/>
          <w:b/>
          <w:color w:val="000000" w:themeColor="text1"/>
          <w:szCs w:val="28"/>
          <w:u w:val="single"/>
        </w:rPr>
        <w:t>Tiết 1</w:t>
      </w:r>
    </w:p>
    <w:p w14:paraId="06B275CD" w14:textId="38DFD397" w:rsidR="00B228E1" w:rsidRPr="005219B5" w:rsidRDefault="00B228E1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1. Hoạt động 1: Mở đầu.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(5 phút)</w:t>
      </w:r>
    </w:p>
    <w:p w14:paraId="075DF98A" w14:textId="77777777" w:rsidR="00B228E1" w:rsidRPr="005219B5" w:rsidRDefault="00B228E1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lastRenderedPageBreak/>
        <w:t>a) Mục tiêu: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Hệ thống các kiến thức, kĩ năng cơ bản của chương 6 thông qua việc lựa chọn phương án đúng nhất các câu hỏi trắc nghiệm</w:t>
      </w: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 </w:t>
      </w:r>
    </w:p>
    <w:p w14:paraId="3B3AE239" w14:textId="77777777" w:rsidR="00B228E1" w:rsidRPr="005219B5" w:rsidRDefault="00B228E1" w:rsidP="002B6678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Thực hiện bài tập trắc nghiệm</w:t>
      </w:r>
    </w:p>
    <w:p w14:paraId="5D057C4C" w14:textId="77777777" w:rsidR="00B228E1" w:rsidRPr="005219B5" w:rsidRDefault="00B228E1" w:rsidP="002B6678">
      <w:pPr>
        <w:spacing w:before="60" w:after="60" w:line="240" w:lineRule="auto"/>
        <w:contextualSpacing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c) Sản phẩm: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Trả lời đúng các câu hỏi trắc nghiệm</w:t>
      </w:r>
    </w:p>
    <w:p w14:paraId="367E5669" w14:textId="77777777" w:rsidR="00B228E1" w:rsidRPr="005219B5" w:rsidRDefault="00B228E1" w:rsidP="00EB4C42">
      <w:pPr>
        <w:spacing w:before="60" w:after="60" w:line="240" w:lineRule="auto"/>
        <w:contextualSpacing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hAnsiTheme="majorHAnsi" w:cstheme="majorHAnsi"/>
          <w:b/>
          <w:color w:val="000000" w:themeColor="text1"/>
          <w:szCs w:val="28"/>
        </w:rPr>
        <w:t>d) Tổ chức thực hiện: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4608"/>
        <w:gridCol w:w="5760"/>
      </w:tblGrid>
      <w:tr w:rsidR="005219B5" w:rsidRPr="005219B5" w14:paraId="3861B5ED" w14:textId="77777777" w:rsidTr="00AD6AB2">
        <w:tc>
          <w:tcPr>
            <w:tcW w:w="4608" w:type="dxa"/>
          </w:tcPr>
          <w:p w14:paraId="27C5DC14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5760" w:type="dxa"/>
          </w:tcPr>
          <w:p w14:paraId="6C98AE40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Nội dung</w:t>
            </w:r>
          </w:p>
        </w:tc>
      </w:tr>
      <w:tr w:rsidR="005219B5" w:rsidRPr="005219B5" w14:paraId="3478C413" w14:textId="77777777" w:rsidTr="00AD6AB2">
        <w:tc>
          <w:tcPr>
            <w:tcW w:w="4608" w:type="dxa"/>
          </w:tcPr>
          <w:p w14:paraId="178D1580" w14:textId="1AF95CE6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GV giao nhiệm vụ học tập</w:t>
            </w:r>
            <w:r w:rsidR="00FC4DC2"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  <w:p w14:paraId="1A7E7F28" w14:textId="77777777" w:rsidR="00B228E1" w:rsidRPr="005219B5" w:rsidRDefault="00B228E1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Hoạt động cá nhân trả lời câu hỏi trắc nghiệm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và yêu cầu mỗi HS chọn phương án đúng cho từng câu hỏi.</w:t>
            </w:r>
          </w:p>
          <w:p w14:paraId="01E0E918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HS thực hiện nhiệm vụ</w:t>
            </w:r>
          </w:p>
          <w:p w14:paraId="2C5ADCBE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HS thực hiện nhiệm vụ</w:t>
            </w:r>
          </w:p>
          <w:p w14:paraId="34D32025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</w:t>
            </w:r>
          </w:p>
          <w:p w14:paraId="228501FC" w14:textId="77777777" w:rsidR="00B228E1" w:rsidRPr="005219B5" w:rsidRDefault="00B228E1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HS đọc lần lượt các câu hỏi trắc nghiệm và trả lời, giải thích các câu trả lời còn lại tại sao sai.</w:t>
            </w:r>
          </w:p>
          <w:p w14:paraId="63A9F284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</w:t>
            </w:r>
          </w:p>
          <w:p w14:paraId="09C9A738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GV chính xác hóa các kết quả.</w:t>
            </w:r>
          </w:p>
        </w:tc>
        <w:tc>
          <w:tcPr>
            <w:tcW w:w="5760" w:type="dxa"/>
          </w:tcPr>
          <w:p w14:paraId="1820CD16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  <w:t>Hãy chọn đáp án đúng trong các câu sau</w:t>
            </w:r>
          </w:p>
          <w:p w14:paraId="3D68923E" w14:textId="663F3FF7" w:rsidR="00B228E1" w:rsidRPr="005219B5" w:rsidRDefault="00FC4DC2" w:rsidP="00EB4C42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ind w:left="0" w:hanging="992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Câu 1: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  <w:lang w:val="vi-VN"/>
              </w:rPr>
              <w:t>ID15 2022 NHOM CANH DIEU NHAN SP CTST ID18 STT 143</w:t>
            </w:r>
            <w:r w:rsidR="00B228E1"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 xml:space="preserve"> Nếu </w:t>
            </w:r>
            <w:bookmarkStart w:id="0" w:name="MTBlankEqn"/>
            <w:r w:rsidR="007B4FC2" w:rsidRPr="005219B5">
              <w:rPr>
                <w:color w:val="000000" w:themeColor="text1"/>
                <w:position w:val="-28"/>
              </w:rPr>
              <w:object w:dxaOrig="760" w:dyaOrig="720" w14:anchorId="619E9D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6pt" o:ole="">
                  <v:imagedata r:id="rId9" o:title=""/>
                </v:shape>
                <o:OLEObject Type="Embed" ProgID="Equation.DSMT4" ShapeID="_x0000_i1025" DrawAspect="Content" ObjectID="_1722173377" r:id="rId10"/>
              </w:object>
            </w:r>
            <w:bookmarkEnd w:id="0"/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 xml:space="preserve"> thì</w:t>
            </w:r>
          </w:p>
          <w:p w14:paraId="15F2057C" w14:textId="4FF299F0" w:rsidR="00B228E1" w:rsidRPr="005219B5" w:rsidRDefault="00B228E1" w:rsidP="00EB4C4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A.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240" w14:anchorId="0225D3A4">
                <v:shape id="_x0000_i1026" type="#_x0000_t75" style="width:30.75pt;height:12pt" o:ole="">
                  <v:imagedata r:id="rId11" o:title=""/>
                </v:shape>
                <o:OLEObject Type="Embed" ProgID="Equation.DSMT4" ShapeID="_x0000_i1026" DrawAspect="Content" ObjectID="_1722173378" r:id="rId12"/>
              </w:object>
            </w:r>
            <w:r w:rsidR="001C0BFE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  <w:t xml:space="preserve">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B.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920" w:dyaOrig="300" w14:anchorId="312FA54A">
                <v:shape id="_x0000_i1027" type="#_x0000_t75" style="width:45.75pt;height:15pt" o:ole="">
                  <v:imagedata r:id="rId13" o:title=""/>
                </v:shape>
                <o:OLEObject Type="Embed" ProgID="Equation.DSMT4" ShapeID="_x0000_i1027" DrawAspect="Content" ObjectID="_1722173379" r:id="rId1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  <w:r w:rsidR="001C0BFE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fr-FR"/>
              </w:rPr>
              <w:t xml:space="preserve">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C.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920" w:dyaOrig="300" w14:anchorId="4568966A">
                <v:shape id="_x0000_i1028" type="#_x0000_t75" style="width:45.75pt;height:15pt" o:ole="">
                  <v:imagedata r:id="rId15" o:title=""/>
                </v:shape>
                <o:OLEObject Type="Embed" ProgID="Equation.DSMT4" ShapeID="_x0000_i1028" DrawAspect="Content" ObjectID="_1722173380" r:id="rId16"/>
              </w:object>
            </w:r>
            <w:r w:rsidR="001C0BFE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D.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60" w:dyaOrig="300" w14:anchorId="1C48785C">
                <v:shape id="_x0000_i1029" type="#_x0000_t75" style="width:32.25pt;height:15pt" o:ole="">
                  <v:imagedata r:id="rId17" o:title=""/>
                </v:shape>
                <o:OLEObject Type="Embed" ProgID="Equation.DSMT4" ShapeID="_x0000_i1029" DrawAspect="Content" ObjectID="_1722173381" r:id="rId1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00C91BC6" w14:textId="5F055E04" w:rsidR="00B228E1" w:rsidRPr="005219B5" w:rsidRDefault="00FC4DC2" w:rsidP="00EB4C42">
            <w:pPr>
              <w:pStyle w:val="ListParagraph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ind w:left="0" w:hanging="992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Câu 2: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  <w:lang w:val="fr-FR"/>
              </w:rPr>
              <w:t>ID15 2022 NHOM CANH DIEU NHAN SP CTST ID18 STT 143</w:t>
            </w:r>
            <w:r w:rsidR="00B228E1"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fr-FR" w:eastAsia="vi-VN"/>
              </w:rPr>
              <w:t xml:space="preserve">Chọn câu </w:t>
            </w:r>
            <w:r w:rsidR="00B228E1" w:rsidRPr="005219B5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fr-FR" w:eastAsia="vi-VN"/>
              </w:rPr>
              <w:t>sai</w:t>
            </w:r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fr-FR" w:eastAsia="vi-VN"/>
              </w:rPr>
              <w:t xml:space="preserve">. </w:t>
            </w:r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eastAsia="vi-VN"/>
              </w:rPr>
              <w:t xml:space="preserve">Nếu </w:t>
            </w:r>
            <w:r w:rsidR="007B4FC2" w:rsidRPr="005219B5">
              <w:rPr>
                <w:color w:val="000000" w:themeColor="text1"/>
                <w:position w:val="-6"/>
              </w:rPr>
              <w:object w:dxaOrig="920" w:dyaOrig="300" w14:anchorId="56CAC4C2">
                <v:shape id="_x0000_i1030" type="#_x0000_t75" style="width:45.75pt;height:15pt" o:ole="">
                  <v:imagedata r:id="rId19" o:title=""/>
                </v:shape>
                <o:OLEObject Type="Embed" ProgID="Equation.DSMT4" ShapeID="_x0000_i1030" DrawAspect="Content" ObjectID="_1722173382" r:id="rId20"/>
              </w:object>
            </w:r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eastAsia="vi-VN"/>
              </w:rPr>
              <w:t xml:space="preserve"> thì</w:t>
            </w:r>
          </w:p>
          <w:p w14:paraId="3E3B3779" w14:textId="38FA70C7" w:rsidR="00B228E1" w:rsidRPr="005219B5" w:rsidRDefault="00B228E1" w:rsidP="00EB4C4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A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eastAsia="vi-VN"/>
              </w:rPr>
              <w:t xml:space="preserve">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60" w:dyaOrig="720" w14:anchorId="5B675875">
                <v:shape id="_x0000_i1031" type="#_x0000_t75" style="width:38.25pt;height:36pt" o:ole="">
                  <v:imagedata r:id="rId21" o:title=""/>
                </v:shape>
                <o:OLEObject Type="Embed" ProgID="Equation.DSMT4" ShapeID="_x0000_i1031" DrawAspect="Content" ObjectID="_1722173383" r:id="rId2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     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B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eastAsia="vi-VN"/>
              </w:rPr>
              <w:t xml:space="preserve">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60" w:dyaOrig="720" w14:anchorId="177B1EF6">
                <v:shape id="_x0000_i1032" type="#_x0000_t75" style="width:38.25pt;height:36pt" o:ole="">
                  <v:imagedata r:id="rId23" o:title=""/>
                </v:shape>
                <o:OLEObject Type="Embed" ProgID="Equation.DSMT4" ShapeID="_x0000_i1032" DrawAspect="Content" ObjectID="_1722173384" r:id="rId2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</w:p>
          <w:p w14:paraId="00CBEDCF" w14:textId="6B848513" w:rsidR="00B228E1" w:rsidRPr="005219B5" w:rsidRDefault="00B228E1" w:rsidP="00EB4C4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C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eastAsia="vi-VN"/>
              </w:rPr>
              <w:t xml:space="preserve">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60" w:dyaOrig="720" w14:anchorId="68DD9655">
                <v:shape id="_x0000_i1033" type="#_x0000_t75" style="width:38.25pt;height:36pt" o:ole="">
                  <v:imagedata r:id="rId25" o:title=""/>
                </v:shape>
                <o:OLEObject Type="Embed" ProgID="Equation.DSMT4" ShapeID="_x0000_i1033" DrawAspect="Content" ObjectID="_1722173385" r:id="rId2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        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D.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60" w:dyaOrig="720" w14:anchorId="7F4AA1B2">
                <v:shape id="_x0000_i1034" type="#_x0000_t75" style="width:38.25pt;height:36pt" o:ole="">
                  <v:imagedata r:id="rId27" o:title=""/>
                </v:shape>
                <o:OLEObject Type="Embed" ProgID="Equation.DSMT4" ShapeID="_x0000_i1034" DrawAspect="Content" ObjectID="_1722173386" r:id="rId28"/>
              </w:objec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  <w:t>.</w:t>
            </w:r>
          </w:p>
          <w:p w14:paraId="2A6EDCC4" w14:textId="26442EE5" w:rsidR="00B228E1" w:rsidRPr="005219B5" w:rsidRDefault="00FC4DC2" w:rsidP="00EB4C42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ind w:left="0" w:hanging="2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Câu 3: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  <w:lang w:val="vi-VN"/>
              </w:rPr>
              <w:t>ID15 2022 NHOM CANH DIEU NHAN SP CTST ID18 STT 143</w:t>
            </w:r>
            <w:r w:rsidR="00B228E1"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>Các tỉ số nào sau đây lập thành một tỉ lệ thức?</w:t>
            </w:r>
          </w:p>
          <w:p w14:paraId="7A181861" w14:textId="47A7B184" w:rsidR="00B228E1" w:rsidRPr="005219B5" w:rsidRDefault="00B228E1" w:rsidP="00EB4C42">
            <w:pPr>
              <w:tabs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fr-FR"/>
              </w:rPr>
              <w:t xml:space="preserve">A.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380" w:dyaOrig="720" w14:anchorId="33502E3F">
                <v:shape id="_x0000_i1035" type="#_x0000_t75" style="width:18.75pt;height:36pt" o:ole="">
                  <v:imagedata r:id="rId29" o:title=""/>
                </v:shape>
                <o:OLEObject Type="Embed" ProgID="Equation.DSMT4" ShapeID="_x0000_i1035" DrawAspect="Content" ObjectID="_1722173387" r:id="rId3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540" w:dyaOrig="720" w14:anchorId="267D2D05">
                <v:shape id="_x0000_i1036" type="#_x0000_t75" style="width:27pt;height:36pt" o:ole="">
                  <v:imagedata r:id="rId31" o:title=""/>
                </v:shape>
                <o:OLEObject Type="Embed" ProgID="Equation.DSMT4" ShapeID="_x0000_i1036" DrawAspect="Content" ObjectID="_1722173388" r:id="rId3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fr-FR"/>
              </w:rPr>
              <w:t xml:space="preserve">.          </w:t>
            </w:r>
            <w:r w:rsidRPr="005219B5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fr-FR"/>
              </w:rPr>
              <w:t xml:space="preserve">B.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00" w:dyaOrig="720" w14:anchorId="748C6154">
                <v:shape id="_x0000_i1037" type="#_x0000_t75" style="width:34.5pt;height:36pt" o:ole="">
                  <v:imagedata r:id="rId33" o:title=""/>
                </v:shape>
                <o:OLEObject Type="Embed" ProgID="Equation.DSMT4" ShapeID="_x0000_i1037" DrawAspect="Content" ObjectID="_1722173389" r:id="rId3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600" w:dyaOrig="720" w14:anchorId="334B1988">
                <v:shape id="_x0000_i1038" type="#_x0000_t75" style="width:30pt;height:36pt" o:ole="">
                  <v:imagedata r:id="rId35" o:title=""/>
                </v:shape>
                <o:OLEObject Type="Embed" ProgID="Equation.DSMT4" ShapeID="_x0000_i1038" DrawAspect="Content" ObjectID="_1722173390" r:id="rId36"/>
              </w:objec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fr-FR"/>
              </w:rPr>
              <w:t>.</w:t>
            </w:r>
          </w:p>
          <w:p w14:paraId="096C2A07" w14:textId="0BFF8587" w:rsidR="00B228E1" w:rsidRPr="005219B5" w:rsidRDefault="00B228E1" w:rsidP="00EB4C42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w:r w:rsidR="007B4FC2" w:rsidRPr="005219B5">
              <w:rPr>
                <w:color w:val="000000" w:themeColor="text1"/>
                <w:position w:val="-26"/>
              </w:rPr>
              <w:object w:dxaOrig="380" w:dyaOrig="700" w14:anchorId="54CD01DE">
                <v:shape id="_x0000_i1039" type="#_x0000_t75" style="width:18.75pt;height:34.5pt" o:ole="">
                  <v:imagedata r:id="rId37" o:title=""/>
                </v:shape>
                <o:OLEObject Type="Embed" ProgID="Equation.DSMT4" ShapeID="_x0000_i1039" DrawAspect="Content" ObjectID="_1722173391" r:id="rId3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  <w:t xml:space="preserve"> và </w:t>
            </w:r>
            <w:r w:rsidR="007B4FC2" w:rsidRPr="005219B5">
              <w:rPr>
                <w:color w:val="000000" w:themeColor="text1"/>
                <w:position w:val="-28"/>
              </w:rPr>
              <w:object w:dxaOrig="680" w:dyaOrig="720" w14:anchorId="56AD3B7F">
                <v:shape id="_x0000_i1040" type="#_x0000_t75" style="width:33.75pt;height:36pt" o:ole="">
                  <v:imagedata r:id="rId39" o:title=""/>
                </v:shape>
                <o:OLEObject Type="Embed" ProgID="Equation.DSMT4" ShapeID="_x0000_i1040" DrawAspect="Content" ObjectID="_1722173392" r:id="rId40"/>
              </w:objec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fr-FR"/>
              </w:rPr>
              <w:t xml:space="preserve">.         </w:t>
            </w:r>
            <w:r w:rsidRPr="005219B5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="007B4FC2" w:rsidRPr="005219B5">
              <w:rPr>
                <w:color w:val="000000" w:themeColor="text1"/>
                <w:position w:val="-26"/>
              </w:rPr>
              <w:object w:dxaOrig="360" w:dyaOrig="700" w14:anchorId="5B42A9AF">
                <v:shape id="_x0000_i1041" type="#_x0000_t75" style="width:17.25pt;height:34.5pt" o:ole="">
                  <v:imagedata r:id="rId41" o:title=""/>
                </v:shape>
                <o:OLEObject Type="Embed" ProgID="Equation.DSMT4" ShapeID="_x0000_i1041" DrawAspect="Content" ObjectID="_1722173393" r:id="rId4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  <w:t xml:space="preserve"> và </w:t>
            </w:r>
            <w:r w:rsidR="007B4FC2" w:rsidRPr="005219B5">
              <w:rPr>
                <w:color w:val="000000" w:themeColor="text1"/>
                <w:position w:val="-28"/>
              </w:rPr>
              <w:object w:dxaOrig="600" w:dyaOrig="720" w14:anchorId="11A4A7CC">
                <v:shape id="_x0000_i1042" type="#_x0000_t75" style="width:30pt;height:36pt" o:ole="">
                  <v:imagedata r:id="rId43" o:title=""/>
                </v:shape>
                <o:OLEObject Type="Embed" ProgID="Equation.DSMT4" ShapeID="_x0000_i1042" DrawAspect="Content" ObjectID="_1722173394" r:id="rId4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5951641" w14:textId="2EC04533" w:rsidR="00B228E1" w:rsidRPr="005219B5" w:rsidRDefault="00FC4DC2" w:rsidP="00EB4C42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fr-FR" w:eastAsia="vi-VN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fr-FR"/>
              </w:rPr>
              <w:t>Câu 4: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  <w:lang w:val="fr-FR"/>
              </w:rPr>
              <w:t>ID15 2022 NHOM CANH DIEU NHAN SP CTST ID18 STT 143</w:t>
            </w:r>
            <w:r w:rsidR="00B228E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fr-FR" w:eastAsia="vi-VN"/>
              </w:rPr>
              <w:t xml:space="preserve"> Với điều kiện các phân thức có nghĩa thì</w:t>
            </w:r>
          </w:p>
          <w:p w14:paraId="13836893" w14:textId="6D6B9A3E" w:rsidR="00B228E1" w:rsidRPr="005219B5" w:rsidRDefault="00B228E1" w:rsidP="00EB4C4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shd w:val="clear" w:color="auto" w:fill="FFFFFF"/>
              </w:rPr>
              <w:t xml:space="preserve">A.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620" w:dyaOrig="720" w14:anchorId="41A50F9F">
                <v:shape id="_x0000_i1043" type="#_x0000_t75" style="width:81.75pt;height:36pt" o:ole="">
                  <v:imagedata r:id="rId45" o:title=""/>
                </v:shape>
                <o:OLEObject Type="Embed" ProgID="Equation.DSMT4" ShapeID="_x0000_i1043" DrawAspect="Content" ObjectID="_1722173395" r:id="rId4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B.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420" w:dyaOrig="720" w14:anchorId="408C938E">
                <v:shape id="_x0000_i1044" type="#_x0000_t75" style="width:71.25pt;height:36pt" o:ole="">
                  <v:imagedata r:id="rId47" o:title=""/>
                </v:shape>
                <o:OLEObject Type="Embed" ProgID="Equation.DSMT4" ShapeID="_x0000_i1044" DrawAspect="Content" ObjectID="_1722173396" r:id="rId4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334F8248" w14:textId="10066FE8" w:rsidR="00B228E1" w:rsidRPr="005219B5" w:rsidRDefault="00B228E1" w:rsidP="00EB4C4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C.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600" w:dyaOrig="720" w14:anchorId="4D3C9EE1">
                <v:shape id="_x0000_i1045" type="#_x0000_t75" style="width:80.25pt;height:36pt" o:ole="">
                  <v:imagedata r:id="rId49" o:title=""/>
                </v:shape>
                <o:OLEObject Type="Embed" ProgID="Equation.DSMT4" ShapeID="_x0000_i1045" DrawAspect="Content" ObjectID="_1722173397" r:id="rId5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D.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620" w:dyaOrig="720" w14:anchorId="1B4D457C">
                <v:shape id="_x0000_i1046" type="#_x0000_t75" style="width:81.75pt;height:36pt" o:ole="">
                  <v:imagedata r:id="rId51" o:title=""/>
                </v:shape>
                <o:OLEObject Type="Embed" ProgID="Equation.DSMT4" ShapeID="_x0000_i1046" DrawAspect="Content" ObjectID="_1722173398" r:id="rId5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6EAD57A5" w14:textId="1F221B15" w:rsidR="00AD6AB2" w:rsidRPr="005219B5" w:rsidRDefault="00FC4DC2" w:rsidP="00EB4C42">
            <w:pPr>
              <w:tabs>
                <w:tab w:val="left" w:pos="993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pt-BR"/>
              </w:rPr>
              <w:t>Câu 5: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AD6AB2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pt-BR"/>
              </w:rPr>
              <w:t xml:space="preserve"> </w:t>
            </w:r>
            <w:r w:rsidR="00AD6AB2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 xml:space="preserve">Đại lượng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40" w:dyaOrig="300" w14:anchorId="6D1EE1BA">
                <v:shape id="_x0000_i1047" type="#_x0000_t75" style="width:12pt;height:15pt" o:ole="">
                  <v:imagedata r:id="rId53" o:title=""/>
                </v:shape>
                <o:OLEObject Type="Embed" ProgID="Equation.DSMT4" ShapeID="_x0000_i1047" DrawAspect="Content" ObjectID="_1722173399" r:id="rId54"/>
              </w:object>
            </w:r>
            <w:r w:rsidR="00AD6AB2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 xml:space="preserve"> tỉ lệ thuận với đại lượng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76680705">
                <v:shape id="_x0000_i1048" type="#_x0000_t75" style="width:11.25pt;height:12pt" o:ole="">
                  <v:imagedata r:id="rId55" o:title=""/>
                </v:shape>
                <o:OLEObject Type="Embed" ProgID="Equation.DSMT4" ShapeID="_x0000_i1048" DrawAspect="Content" ObjectID="_1722173400" r:id="rId56"/>
              </w:object>
            </w:r>
            <w:r w:rsidR="00AD6AB2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 xml:space="preserve"> theo hệ số tỉ lệ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6C45DB1D">
                <v:shape id="_x0000_i1049" type="#_x0000_t75" style="width:9.75pt;height:15pt" o:ole="">
                  <v:imagedata r:id="rId57" o:title=""/>
                </v:shape>
                <o:OLEObject Type="Embed" ProgID="Equation.DSMT4" ShapeID="_x0000_i1049" DrawAspect="Content" ObjectID="_1722173401" r:id="rId58"/>
              </w:object>
            </w:r>
            <w:r w:rsidR="00AD6AB2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 xml:space="preserve"> thì ta viết</w:t>
            </w:r>
          </w:p>
          <w:p w14:paraId="0B084B55" w14:textId="5BCB0A2E" w:rsidR="00AD6AB2" w:rsidRPr="005219B5" w:rsidRDefault="00AD6AB2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pt-BR"/>
              </w:rPr>
              <w:t>A.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780" w:dyaOrig="360" w14:anchorId="0B7DD137">
                <v:shape id="_x0000_i1050" type="#_x0000_t75" style="width:39.75pt;height:17.25pt" o:ole="">
                  <v:imagedata r:id="rId59" o:title=""/>
                </v:shape>
                <o:OLEObject Type="Embed" ProgID="Equation.DSMT4" ShapeID="_x0000_i1050" DrawAspect="Content" ObjectID="_1722173402" r:id="rId60"/>
              </w:object>
            </w:r>
            <w:r w:rsidR="001C0BFE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>.</w:t>
            </w:r>
            <w:r w:rsidR="001C0BFE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ab/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pt-BR"/>
              </w:rPr>
              <w:t>B.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00" w:dyaOrig="720" w14:anchorId="696A443E">
                <v:shape id="_x0000_i1051" type="#_x0000_t75" style="width:34.5pt;height:36pt" o:ole="">
                  <v:imagedata r:id="rId61" o:title=""/>
                </v:shape>
                <o:OLEObject Type="Embed" ProgID="Equation.DSMT4" ShapeID="_x0000_i1051" DrawAspect="Content" ObjectID="_1722173403" r:id="rId6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ab/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pt-BR"/>
              </w:rPr>
              <w:t>C.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780" w:dyaOrig="360" w14:anchorId="5CD16FD7">
                <v:shape id="_x0000_i1052" type="#_x0000_t75" style="width:39.75pt;height:17.25pt" o:ole="">
                  <v:imagedata r:id="rId63" o:title=""/>
                </v:shape>
                <o:OLEObject Type="Embed" ProgID="Equation.DSMT4" ShapeID="_x0000_i1052" DrawAspect="Content" ObjectID="_1722173404" r:id="rId64"/>
              </w:object>
            </w:r>
            <w:r w:rsidR="001C0BFE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 xml:space="preserve">.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pt-BR"/>
              </w:rPr>
              <w:t>D.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00" w:dyaOrig="720" w14:anchorId="15CCE418">
                <v:shape id="_x0000_i1053" type="#_x0000_t75" style="width:34.5pt;height:36pt" o:ole="">
                  <v:imagedata r:id="rId65" o:title=""/>
                </v:shape>
                <o:OLEObject Type="Embed" ProgID="Equation.DSMT4" ShapeID="_x0000_i1053" DrawAspect="Content" ObjectID="_1722173405" r:id="rId6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pt-BR"/>
              </w:rPr>
              <w:t>.</w:t>
            </w:r>
          </w:p>
          <w:p w14:paraId="40D978C4" w14:textId="0FE9D809" w:rsidR="001C0BFE" w:rsidRPr="005219B5" w:rsidRDefault="00FC4DC2" w:rsidP="00EB4C42">
            <w:pPr>
              <w:pStyle w:val="ListParagraph"/>
              <w:spacing w:before="60" w:after="60" w:line="240" w:lineRule="auto"/>
              <w:ind w:left="0" w:hanging="2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pt-BR" w:eastAsia="vi-VN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pt-BR"/>
              </w:rPr>
              <w:t>Câu 6: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1C0BFE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1C0BFE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pt-BR" w:eastAsia="vi-VN"/>
              </w:rPr>
              <w:t xml:space="preserve"> Cho </w:t>
            </w:r>
            <w:r w:rsidR="007B4FC2" w:rsidRPr="005219B5">
              <w:rPr>
                <w:color w:val="000000" w:themeColor="text1"/>
                <w:position w:val="-12"/>
              </w:rPr>
              <w:object w:dxaOrig="499" w:dyaOrig="300" w14:anchorId="61F9524A">
                <v:shape id="_x0000_i1054" type="#_x0000_t75" style="width:24.75pt;height:15pt" o:ole="">
                  <v:imagedata r:id="rId67" o:title=""/>
                </v:shape>
                <o:OLEObject Type="Embed" ProgID="Equation.DSMT4" ShapeID="_x0000_i1054" DrawAspect="Content" ObjectID="_1722173406" r:id="rId68"/>
              </w:object>
            </w:r>
            <w:r w:rsidR="001C0BFE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pt-BR" w:eastAsia="vi-VN"/>
              </w:rPr>
              <w:t xml:space="preserve"> là hai đại </w:t>
            </w:r>
            <w:r w:rsidR="001C0BFE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pt-BR" w:eastAsia="vi-VN"/>
              </w:rPr>
              <w:lastRenderedPageBreak/>
              <w:t xml:space="preserve">lượng tỉ lệ nghịch (theo hệ số tỉ lệ </w:t>
            </w:r>
            <w:r w:rsidR="007B4FC2" w:rsidRPr="005219B5">
              <w:rPr>
                <w:color w:val="000000" w:themeColor="text1"/>
                <w:position w:val="-6"/>
              </w:rPr>
              <w:object w:dxaOrig="639" w:dyaOrig="300" w14:anchorId="428D2E5B">
                <v:shape id="_x0000_i1055" type="#_x0000_t75" style="width:32.25pt;height:15pt" o:ole="">
                  <v:imagedata r:id="rId69" o:title=""/>
                </v:shape>
                <o:OLEObject Type="Embed" ProgID="Equation.DSMT4" ShapeID="_x0000_i1055" DrawAspect="Content" ObjectID="_1722173407" r:id="rId70"/>
              </w:object>
            </w:r>
            <w:r w:rsidR="001C0BFE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pt-BR" w:eastAsia="vi-VN"/>
              </w:rPr>
              <w:t xml:space="preserve">). Viết công thức biểu thị mối quan hệ giữa </w:t>
            </w:r>
            <w:r w:rsidR="007B4FC2" w:rsidRPr="005219B5">
              <w:rPr>
                <w:color w:val="000000" w:themeColor="text1"/>
                <w:position w:val="-12"/>
              </w:rPr>
              <w:object w:dxaOrig="240" w:dyaOrig="300" w14:anchorId="005BA7A7">
                <v:shape id="_x0000_i1056" type="#_x0000_t75" style="width:12pt;height:15pt" o:ole="">
                  <v:imagedata r:id="rId71" o:title=""/>
                </v:shape>
                <o:OLEObject Type="Embed" ProgID="Equation.DSMT4" ShapeID="_x0000_i1056" DrawAspect="Content" ObjectID="_1722173408" r:id="rId72"/>
              </w:object>
            </w:r>
            <w:r w:rsidR="001C0BFE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pt-BR" w:eastAsia="vi-VN"/>
              </w:rPr>
              <w:t xml:space="preserve"> và </w:t>
            </w:r>
            <w:r w:rsidR="007B4FC2" w:rsidRPr="005219B5">
              <w:rPr>
                <w:color w:val="000000" w:themeColor="text1"/>
                <w:position w:val="-6"/>
              </w:rPr>
              <w:object w:dxaOrig="260" w:dyaOrig="240" w14:anchorId="36C6C158">
                <v:shape id="_x0000_i1057" type="#_x0000_t75" style="width:13.5pt;height:12pt" o:ole="">
                  <v:imagedata r:id="rId73" o:title=""/>
                </v:shape>
                <o:OLEObject Type="Embed" ProgID="Equation.DSMT4" ShapeID="_x0000_i1057" DrawAspect="Content" ObjectID="_1722173409" r:id="rId74"/>
              </w:object>
            </w:r>
          </w:p>
          <w:p w14:paraId="73C71F85" w14:textId="218B1C8F" w:rsidR="001C0BFE" w:rsidRPr="005219B5" w:rsidRDefault="001C0BFE" w:rsidP="00EB4C42">
            <w:pPr>
              <w:tabs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A.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460" w:dyaOrig="360" w14:anchorId="01ECF748">
                <v:shape id="_x0000_i1058" type="#_x0000_t75" style="width:72.75pt;height:17.25pt" o:ole="">
                  <v:imagedata r:id="rId75" o:title=""/>
                </v:shape>
                <o:OLEObject Type="Embed" ProgID="Equation.DSMT4" ShapeID="_x0000_i1058" DrawAspect="Content" ObjectID="_1722173410" r:id="rId76"/>
              </w:objec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  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B.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400" w:dyaOrig="720" w14:anchorId="4957C366">
                <v:shape id="_x0000_i1059" type="#_x0000_t75" style="width:69.75pt;height:36pt" o:ole="">
                  <v:imagedata r:id="rId77" o:title=""/>
                </v:shape>
                <o:OLEObject Type="Embed" ProgID="Equation.DSMT4" ShapeID="_x0000_i1059" DrawAspect="Content" ObjectID="_1722173411" r:id="rId78"/>
              </w:objec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.</w:t>
            </w:r>
          </w:p>
          <w:p w14:paraId="71FABCCF" w14:textId="2758C267" w:rsidR="001C0BFE" w:rsidRPr="005219B5" w:rsidRDefault="001C0BFE" w:rsidP="00EB4C42">
            <w:pPr>
              <w:tabs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C.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440" w:dyaOrig="360" w14:anchorId="549A7A46">
                <v:shape id="_x0000_i1060" type="#_x0000_t75" style="width:1in;height:17.25pt" o:ole="">
                  <v:imagedata r:id="rId79" o:title=""/>
                </v:shape>
                <o:OLEObject Type="Embed" ProgID="Equation.DSMT4" ShapeID="_x0000_i1060" DrawAspect="Content" ObjectID="_1722173412" r:id="rId80"/>
              </w:objec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   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D.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400" w:dyaOrig="720" w14:anchorId="5790014D">
                <v:shape id="_x0000_i1061" type="#_x0000_t75" style="width:69.75pt;height:36pt" o:ole="">
                  <v:imagedata r:id="rId81" o:title=""/>
                </v:shape>
                <o:OLEObject Type="Embed" ProgID="Equation.DSMT4" ShapeID="_x0000_i1061" DrawAspect="Content" ObjectID="_1722173413" r:id="rId82"/>
              </w:objec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.</w:t>
            </w:r>
          </w:p>
          <w:p w14:paraId="6B8E1D68" w14:textId="77777777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b/>
                <w:color w:val="000000" w:themeColor="text1"/>
                <w:szCs w:val="28"/>
                <w:u w:val="single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u w:val="single"/>
              </w:rPr>
              <w:t xml:space="preserve">Đáp án: </w:t>
            </w:r>
          </w:p>
          <w:p w14:paraId="343370BD" w14:textId="709434FF" w:rsidR="00B228E1" w:rsidRPr="005219B5" w:rsidRDefault="00B228E1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1</w:t>
            </w:r>
            <w:r w:rsidR="001C0BFE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C;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2</w:t>
            </w:r>
            <w:r w:rsidR="001C0BFE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D;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3</w:t>
            </w:r>
            <w:r w:rsidR="001C0BFE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A;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4</w:t>
            </w:r>
            <w:r w:rsidR="001C0BFE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A;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5</w:t>
            </w:r>
            <w:r w:rsidR="001C0BFE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A;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6</w:t>
            </w:r>
            <w:r w:rsidR="001C0BFE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B</w:t>
            </w:r>
          </w:p>
        </w:tc>
      </w:tr>
    </w:tbl>
    <w:p w14:paraId="1806D656" w14:textId="77777777" w:rsidR="00B228E1" w:rsidRPr="005219B5" w:rsidRDefault="00B228E1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lastRenderedPageBreak/>
        <w:t>2. Hoạt động 2: Luyện tập</w:t>
      </w:r>
    </w:p>
    <w:p w14:paraId="59595504" w14:textId="6366106A" w:rsidR="00B228E1" w:rsidRPr="005219B5" w:rsidRDefault="00B228E1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Hoạt động 2.1: Dạng 1</w:t>
      </w:r>
      <w:r w:rsidR="004E730E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.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Nhận biết tỉ lệ thức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(6 phút)</w:t>
      </w:r>
    </w:p>
    <w:p w14:paraId="531F67FF" w14:textId="77777777" w:rsidR="00B228E1" w:rsidRPr="005219B5" w:rsidRDefault="00B228E1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Nhận biết được tỉ lệ thức và vận dụng tính chất của tỉ lệ thức trong việc giải toán</w:t>
      </w:r>
    </w:p>
    <w:p w14:paraId="76E590E7" w14:textId="77777777" w:rsidR="00B228E1" w:rsidRPr="005219B5" w:rsidRDefault="00B228E1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Làm các bài tập 1 và 2.</w:t>
      </w:r>
    </w:p>
    <w:p w14:paraId="5FF4E401" w14:textId="75C14710" w:rsidR="00B228E1" w:rsidRPr="005219B5" w:rsidRDefault="00B228E1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926CDB" w:rsidRPr="005219B5">
        <w:rPr>
          <w:rFonts w:asciiTheme="majorHAnsi" w:hAnsiTheme="majorHAnsi" w:cstheme="majorHAnsi"/>
          <w:color w:val="000000" w:themeColor="text1"/>
          <w:szCs w:val="28"/>
        </w:rPr>
        <w:t xml:space="preserve">Lời giải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các bài tập 1 và 2.</w:t>
      </w:r>
    </w:p>
    <w:p w14:paraId="50DBDE64" w14:textId="77777777" w:rsidR="00B228E1" w:rsidRPr="005219B5" w:rsidRDefault="00B228E1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</w:t>
      </w: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820"/>
      </w:tblGrid>
      <w:tr w:rsidR="005219B5" w:rsidRPr="005219B5" w14:paraId="20D52B81" w14:textId="77777777" w:rsidTr="00B13ADC">
        <w:tc>
          <w:tcPr>
            <w:tcW w:w="5812" w:type="dxa"/>
            <w:vAlign w:val="center"/>
          </w:tcPr>
          <w:p w14:paraId="4F44D82F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820" w:type="dxa"/>
          </w:tcPr>
          <w:p w14:paraId="1F26714C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13C5B54F" w14:textId="77777777" w:rsidTr="00B13ADC">
        <w:tc>
          <w:tcPr>
            <w:tcW w:w="5812" w:type="dxa"/>
          </w:tcPr>
          <w:p w14:paraId="2CF2C4DD" w14:textId="722DF14B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 1: </w:t>
            </w:r>
          </w:p>
          <w:p w14:paraId="5CB02793" w14:textId="2EA09F0D" w:rsidR="00364DF6" w:rsidRPr="005219B5" w:rsidRDefault="00364DF6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Bài tập 1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: </w:t>
            </w:r>
            <w:r w:rsidR="00BD47F2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Tìm các tỉ số bằng nhau trong các tỉ số sau đây rồi lập các tỉ lệ thức </w:t>
            </w:r>
          </w:p>
          <w:p w14:paraId="63028179" w14:textId="02C6B0AE" w:rsidR="00BD47F2" w:rsidRPr="005219B5" w:rsidRDefault="00BD47F2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position w:val="-26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26"/>
                <w:szCs w:val="28"/>
              </w:rPr>
              <w:t xml:space="preserve">      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3480" w:dyaOrig="720" w14:anchorId="60110B0B">
                <v:shape id="_x0000_i1062" type="#_x0000_t75" style="width:174pt;height:36pt" o:ole="">
                  <v:imagedata r:id="rId83" o:title=""/>
                </v:shape>
                <o:OLEObject Type="Embed" ProgID="Equation.DSMT4" ShapeID="_x0000_i1062" DrawAspect="Content" ObjectID="_1722173414" r:id="rId84"/>
              </w:object>
            </w:r>
          </w:p>
          <w:p w14:paraId="6E86521F" w14:textId="2F8D13FA" w:rsidR="00BD47F2" w:rsidRPr="005219B5" w:rsidRDefault="00BD47F2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Yêu cầu cá nhân làm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bài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trong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2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phút.</w:t>
            </w:r>
          </w:p>
          <w:p w14:paraId="6CEB1CCC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 1:</w:t>
            </w:r>
          </w:p>
          <w:p w14:paraId="12BCBB9E" w14:textId="66A64B03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 HS thực hiện nhiệm vụ trên.</w:t>
            </w:r>
          </w:p>
          <w:p w14:paraId="6D765976" w14:textId="7535D3CB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 HS </w:t>
            </w:r>
            <w:r w:rsidR="00BD47F2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cá nhân </w:t>
            </w:r>
            <w:r w:rsidR="00210BE7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làm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bài tập</w:t>
            </w:r>
            <w:r w:rsidR="00BD47F2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</w:t>
            </w:r>
          </w:p>
          <w:p w14:paraId="7053057E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 1: </w:t>
            </w:r>
          </w:p>
          <w:p w14:paraId="3C0695E7" w14:textId="5055BF29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hoàn thành bài tập.</w:t>
            </w:r>
          </w:p>
          <w:p w14:paraId="673B3855" w14:textId="77777777" w:rsidR="00BD47F2" w:rsidRPr="005219B5" w:rsidRDefault="00BD47F2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GV thu một số bài làm của HS chiếu lên  cho HS cả lớp quan sát, nhận xét.</w:t>
            </w:r>
          </w:p>
          <w:p w14:paraId="63B1A4BE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* Kết luận, nhận định 1: </w:t>
            </w:r>
          </w:p>
          <w:p w14:paraId="68CCE5B3" w14:textId="23D5F1E6" w:rsidR="00364DF6" w:rsidRPr="005219B5" w:rsidRDefault="00BD47F2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HS, chính xác hóa kết quả và cho điểm.</w:t>
            </w:r>
          </w:p>
        </w:tc>
        <w:tc>
          <w:tcPr>
            <w:tcW w:w="4820" w:type="dxa"/>
          </w:tcPr>
          <w:p w14:paraId="6A5D3DCB" w14:textId="77777777" w:rsidR="00415A5A" w:rsidRPr="005219B5" w:rsidRDefault="00415A5A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Dạng 1: Nhận biết tỉ lệ thức</w:t>
            </w:r>
          </w:p>
          <w:p w14:paraId="468EAE1F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t>Bài tập 1</w:t>
            </w:r>
          </w:p>
          <w:p w14:paraId="06CAF864" w14:textId="0B12A238" w:rsidR="00364DF6" w:rsidRPr="005219B5" w:rsidRDefault="007B4FC2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eastAsia="Calibri" w:hAnsiTheme="majorHAnsi" w:cstheme="majorHAnsi"/>
                <w:color w:val="000000" w:themeColor="text1"/>
                <w:position w:val="-26"/>
                <w:sz w:val="28"/>
                <w:szCs w:val="28"/>
                <w:lang w:val="en-US"/>
              </w:rPr>
            </w:pPr>
            <w:r w:rsidRPr="005219B5">
              <w:rPr>
                <w:color w:val="000000" w:themeColor="text1"/>
                <w:position w:val="-28"/>
              </w:rPr>
              <w:object w:dxaOrig="2400" w:dyaOrig="720" w14:anchorId="10983FAB">
                <v:shape id="_x0000_i1063" type="#_x0000_t75" style="width:120pt;height:36pt" o:ole="">
                  <v:imagedata r:id="rId85" o:title=""/>
                </v:shape>
                <o:OLEObject Type="Embed" ProgID="Equation.DSMT4" ShapeID="_x0000_i1063" DrawAspect="Content" ObjectID="_1722173415" r:id="rId86"/>
              </w:object>
            </w:r>
          </w:p>
          <w:p w14:paraId="6B7685A1" w14:textId="7960AB8B" w:rsidR="00BD47F2" w:rsidRPr="005219B5" w:rsidRDefault="00BD47F2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eastAsia="Calibri" w:hAnsiTheme="majorHAnsi" w:cstheme="majorHAnsi"/>
                <w:color w:val="000000" w:themeColor="text1"/>
                <w:position w:val="-26"/>
                <w:sz w:val="28"/>
                <w:szCs w:val="28"/>
                <w:lang w:val="fr-FR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  <w:t xml:space="preserve">Ta có : </w:t>
            </w:r>
            <w:r w:rsidR="007B4FC2" w:rsidRPr="005219B5">
              <w:rPr>
                <w:color w:val="000000" w:themeColor="text1"/>
                <w:position w:val="-66"/>
              </w:rPr>
              <w:object w:dxaOrig="2680" w:dyaOrig="1460" w14:anchorId="15C2250D">
                <v:shape id="_x0000_i1064" type="#_x0000_t75" style="width:134.25pt;height:72.75pt" o:ole="">
                  <v:imagedata r:id="rId87" o:title=""/>
                </v:shape>
                <o:OLEObject Type="Embed" ProgID="Equation.DSMT4" ShapeID="_x0000_i1064" DrawAspect="Content" ObjectID="_1722173416" r:id="rId88"/>
              </w:object>
            </w:r>
          </w:p>
          <w:p w14:paraId="760E4798" w14:textId="46938158" w:rsidR="00A2583D" w:rsidRPr="005219B5" w:rsidRDefault="00A2583D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  <w:t>Vậy ta có các tỉ lệ thức :</w:t>
            </w:r>
          </w:p>
          <w:p w14:paraId="61ADD1BB" w14:textId="528A6213" w:rsidR="00A2583D" w:rsidRPr="005219B5" w:rsidRDefault="00A2583D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eastAsia="Calibri" w:hAnsiTheme="majorHAnsi" w:cstheme="majorHAnsi"/>
                <w:color w:val="000000" w:themeColor="text1"/>
                <w:position w:val="-26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  <w:t xml:space="preserve">       </w:t>
            </w:r>
            <w:r w:rsidR="007B4FC2" w:rsidRPr="005219B5">
              <w:rPr>
                <w:color w:val="000000" w:themeColor="text1"/>
                <w:position w:val="-62"/>
              </w:rPr>
              <w:object w:dxaOrig="1100" w:dyaOrig="1380" w14:anchorId="550DD7C7">
                <v:shape id="_x0000_i1065" type="#_x0000_t75" style="width:54.75pt;height:69.75pt" o:ole="">
                  <v:imagedata r:id="rId89" o:title=""/>
                </v:shape>
                <o:OLEObject Type="Embed" ProgID="Equation.DSMT4" ShapeID="_x0000_i1065" DrawAspect="Content" ObjectID="_1722173417" r:id="rId90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26"/>
                <w:sz w:val="28"/>
                <w:szCs w:val="28"/>
                <w:lang w:val="en-US"/>
              </w:rPr>
              <w:t xml:space="preserve">   </w:t>
            </w:r>
            <w:r w:rsidR="007B4FC2" w:rsidRPr="005219B5">
              <w:rPr>
                <w:color w:val="000000" w:themeColor="text1"/>
                <w:position w:val="-28"/>
              </w:rPr>
              <w:object w:dxaOrig="1040" w:dyaOrig="720" w14:anchorId="632E72A5">
                <v:shape id="_x0000_i1066" type="#_x0000_t75" style="width:52.5pt;height:36pt" o:ole="">
                  <v:imagedata r:id="rId91" o:title=""/>
                </v:shape>
                <o:OLEObject Type="Embed" ProgID="Equation.DSMT4" ShapeID="_x0000_i1066" DrawAspect="Content" ObjectID="_1722173418" r:id="rId92"/>
              </w:object>
            </w:r>
          </w:p>
          <w:p w14:paraId="0A4F0028" w14:textId="78A0A980" w:rsidR="00A2583D" w:rsidRPr="005219B5" w:rsidRDefault="00A2583D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364DF6" w:rsidRPr="005219B5" w14:paraId="294AAACE" w14:textId="77777777" w:rsidTr="00B13ADC">
        <w:tc>
          <w:tcPr>
            <w:tcW w:w="5812" w:type="dxa"/>
          </w:tcPr>
          <w:p w14:paraId="22C942B6" w14:textId="1CDD80BE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GV giao nhiệm vụ học tập 2:</w:t>
            </w:r>
          </w:p>
          <w:p w14:paraId="418E6A35" w14:textId="77777777" w:rsidR="00364DF6" w:rsidRPr="005219B5" w:rsidRDefault="00364DF6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Bài tập 2: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Lập tất cả các tỉ lệ thức có thể được từ các đẳng thức sau:</w:t>
            </w:r>
          </w:p>
          <w:p w14:paraId="0F8D5C88" w14:textId="276AF0A3" w:rsidR="00364DF6" w:rsidRPr="005219B5" w:rsidRDefault="00364DF6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a) </w:t>
            </w:r>
            <w:r w:rsidR="007B4FC2" w:rsidRPr="005219B5">
              <w:rPr>
                <w:color w:val="000000" w:themeColor="text1"/>
                <w:position w:val="-12"/>
              </w:rPr>
              <w:object w:dxaOrig="2000" w:dyaOrig="360" w14:anchorId="55C6CACA">
                <v:shape id="_x0000_i1067" type="#_x0000_t75" style="width:100.5pt;height:17.25pt" o:ole="">
                  <v:imagedata r:id="rId93" o:title=""/>
                </v:shape>
                <o:OLEObject Type="Embed" ProgID="Equation.DSMT4" ShapeID="_x0000_i1067" DrawAspect="Content" ObjectID="_1722173419" r:id="rId94"/>
              </w:object>
            </w:r>
          </w:p>
          <w:p w14:paraId="3D2388C0" w14:textId="272FA2B8" w:rsidR="00364DF6" w:rsidRPr="005219B5" w:rsidRDefault="00364DF6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b) </w:t>
            </w:r>
            <w:r w:rsidR="007B4FC2" w:rsidRPr="005219B5">
              <w:rPr>
                <w:color w:val="000000" w:themeColor="text1"/>
                <w:position w:val="-10"/>
              </w:rPr>
              <w:object w:dxaOrig="2600" w:dyaOrig="340" w14:anchorId="1B8F2B64">
                <v:shape id="_x0000_i1068" type="#_x0000_t75" style="width:130.5pt;height:17.25pt" o:ole="">
                  <v:imagedata r:id="rId95" o:title=""/>
                </v:shape>
                <o:OLEObject Type="Embed" ProgID="Equation.DSMT4" ShapeID="_x0000_i1068" DrawAspect="Content" ObjectID="_1722173420" r:id="rId96"/>
              </w:object>
            </w:r>
          </w:p>
          <w:p w14:paraId="0CDF0E90" w14:textId="1B638BD3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HS hoạt động nhóm </w:t>
            </w:r>
          </w:p>
          <w:p w14:paraId="643E7491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lastRenderedPageBreak/>
              <w:t>* HS thực hiện nhiệm vụ 2:</w:t>
            </w:r>
          </w:p>
          <w:p w14:paraId="4B0AB8BD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HS thảo luận làm bài.</w:t>
            </w:r>
          </w:p>
          <w:p w14:paraId="755E113C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2:</w:t>
            </w:r>
          </w:p>
          <w:p w14:paraId="34C81E30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HS từng nhóm cử đại diện lên trình bày trên bảng. (Đại diện sữa bài 2 nhóm)</w:t>
            </w:r>
          </w:p>
          <w:p w14:paraId="7C3AE6C9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2:</w:t>
            </w:r>
          </w:p>
          <w:p w14:paraId="7AB49491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00C21034" w14:textId="77777777" w:rsidR="00364DF6" w:rsidRPr="005219B5" w:rsidRDefault="00364DF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GV đánh giá kết quả của các nhóm, chính xác hóa kết quả. </w:t>
            </w:r>
          </w:p>
          <w:p w14:paraId="7CB48013" w14:textId="77777777" w:rsidR="006E2BF5" w:rsidRPr="005219B5" w:rsidRDefault="006E2BF5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820" w:type="dxa"/>
          </w:tcPr>
          <w:p w14:paraId="6453D038" w14:textId="77777777" w:rsidR="00A2583D" w:rsidRPr="005219B5" w:rsidRDefault="00A2583D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</w:p>
          <w:p w14:paraId="0ADC5158" w14:textId="77777777" w:rsidR="00415A5A" w:rsidRPr="005219B5" w:rsidRDefault="00415A5A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  <w:t>Bài tập 2</w:t>
            </w:r>
          </w:p>
          <w:p w14:paraId="4129510B" w14:textId="1239B5B7" w:rsidR="00415A5A" w:rsidRPr="005219B5" w:rsidRDefault="00415A5A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a) </w:t>
            </w:r>
            <w:r w:rsidR="007B4FC2" w:rsidRPr="005219B5">
              <w:rPr>
                <w:color w:val="000000" w:themeColor="text1"/>
                <w:position w:val="-12"/>
              </w:rPr>
              <w:object w:dxaOrig="2000" w:dyaOrig="360" w14:anchorId="707E47B3">
                <v:shape id="_x0000_i1069" type="#_x0000_t75" style="width:100.5pt;height:17.25pt" o:ole="">
                  <v:imagedata r:id="rId97" o:title=""/>
                </v:shape>
                <o:OLEObject Type="Embed" ProgID="Equation.DSMT4" ShapeID="_x0000_i1069" DrawAspect="Content" ObjectID="_1722173421" r:id="rId98"/>
              </w:object>
            </w:r>
          </w:p>
          <w:p w14:paraId="6916F60D" w14:textId="1C71DC2D" w:rsidR="00415A5A" w:rsidRPr="005219B5" w:rsidRDefault="007B4FC2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4680" w:dyaOrig="720" w14:anchorId="5EBF799E">
                <v:shape id="_x0000_i1070" type="#_x0000_t75" style="width:233.25pt;height:36pt" o:ole="">
                  <v:imagedata r:id="rId99" o:title=""/>
                </v:shape>
                <o:OLEObject Type="Embed" ProgID="Equation.DSMT4" ShapeID="_x0000_i1070" DrawAspect="Content" ObjectID="_1722173422" r:id="rId100"/>
              </w:object>
            </w:r>
          </w:p>
          <w:p w14:paraId="30EA2F82" w14:textId="0F63DDEB" w:rsidR="00415A5A" w:rsidRPr="005219B5" w:rsidRDefault="00415A5A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lastRenderedPageBreak/>
              <w:t xml:space="preserve">b) </w:t>
            </w:r>
            <w:r w:rsidR="007B4FC2" w:rsidRPr="005219B5">
              <w:rPr>
                <w:color w:val="000000" w:themeColor="text1"/>
                <w:position w:val="-10"/>
              </w:rPr>
              <w:object w:dxaOrig="2600" w:dyaOrig="340" w14:anchorId="2A8E7738">
                <v:shape id="_x0000_i1071" type="#_x0000_t75" style="width:130.5pt;height:17.25pt" o:ole="">
                  <v:imagedata r:id="rId101" o:title=""/>
                </v:shape>
                <o:OLEObject Type="Embed" ProgID="Equation.DSMT4" ShapeID="_x0000_i1071" DrawAspect="Content" ObjectID="_1722173423" r:id="rId102"/>
              </w:object>
            </w:r>
          </w:p>
          <w:p w14:paraId="232D5F73" w14:textId="452D65DD" w:rsidR="00415A5A" w:rsidRPr="005219B5" w:rsidRDefault="007B4FC2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70"/>
              </w:rPr>
              <w:object w:dxaOrig="3340" w:dyaOrig="1540" w14:anchorId="505C1049">
                <v:shape id="_x0000_i1072" type="#_x0000_t75" style="width:167.25pt;height:76.5pt" o:ole="">
                  <v:imagedata r:id="rId103" o:title=""/>
                </v:shape>
                <o:OLEObject Type="Embed" ProgID="Equation.DSMT4" ShapeID="_x0000_i1072" DrawAspect="Content" ObjectID="_1722173424" r:id="rId104"/>
              </w:object>
            </w:r>
          </w:p>
          <w:p w14:paraId="24F6C0AE" w14:textId="76819E8B" w:rsidR="00364DF6" w:rsidRPr="005219B5" w:rsidRDefault="00364DF6" w:rsidP="00EB4C42">
            <w:pPr>
              <w:tabs>
                <w:tab w:val="left" w:pos="992"/>
                <w:tab w:val="left" w:pos="2430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</w:p>
        </w:tc>
      </w:tr>
    </w:tbl>
    <w:p w14:paraId="4BF9E3F8" w14:textId="77777777" w:rsidR="00F37C28" w:rsidRPr="005219B5" w:rsidRDefault="00F37C28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</w:pPr>
    </w:p>
    <w:p w14:paraId="6332B227" w14:textId="0E3F7A2E" w:rsidR="00F37C28" w:rsidRPr="005219B5" w:rsidRDefault="00F37C28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Hoạt động 2.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2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: Dạng 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2</w:t>
      </w:r>
      <w:r w:rsidR="004E730E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.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Tìm số chưa biết bằng cách áp dụng tính chất của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tỉ lệ thức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(7 phút)</w:t>
      </w:r>
    </w:p>
    <w:p w14:paraId="2AE95E1B" w14:textId="4E6AB91B" w:rsidR="00F37C28" w:rsidRPr="005219B5" w:rsidRDefault="00F37C28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Vận dụng tính chất của tỉ lệ thức trong việc giải toán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 xml:space="preserve"> tìm số chưa biết trong một tỉ lệ thức</w:t>
      </w:r>
    </w:p>
    <w:p w14:paraId="55CC06C7" w14:textId="215C47AD" w:rsidR="00F37C28" w:rsidRPr="005219B5" w:rsidRDefault="00F37C28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Làm các bài tập </w:t>
      </w:r>
      <w:r w:rsidR="00B32603" w:rsidRPr="005219B5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3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.</w:t>
      </w:r>
    </w:p>
    <w:p w14:paraId="0F2CD963" w14:textId="0518F6CF" w:rsidR="00F37C28" w:rsidRPr="005219B5" w:rsidRDefault="00F37C28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  <w:lang w:val="en-US"/>
        </w:rPr>
        <w:t xml:space="preserve">Lời giải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 xml:space="preserve">các bài tập </w:t>
      </w:r>
      <w:r w:rsidR="00B32603" w:rsidRPr="005219B5">
        <w:rPr>
          <w:rFonts w:asciiTheme="majorHAnsi" w:hAnsiTheme="majorHAnsi" w:cstheme="majorHAnsi"/>
          <w:color w:val="000000" w:themeColor="text1"/>
          <w:szCs w:val="28"/>
          <w:lang w:val="en-US"/>
        </w:rPr>
        <w:t>3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.</w:t>
      </w:r>
    </w:p>
    <w:p w14:paraId="469C5D51" w14:textId="77777777" w:rsidR="00F37C28" w:rsidRPr="005219B5" w:rsidRDefault="00F37C28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678"/>
      </w:tblGrid>
      <w:tr w:rsidR="005219B5" w:rsidRPr="005219B5" w14:paraId="52ADA8EA" w14:textId="77777777" w:rsidTr="00F37C28">
        <w:tc>
          <w:tcPr>
            <w:tcW w:w="5812" w:type="dxa"/>
            <w:vAlign w:val="center"/>
          </w:tcPr>
          <w:p w14:paraId="77B4C8A9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678" w:type="dxa"/>
          </w:tcPr>
          <w:p w14:paraId="6D82EC3C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F37C28" w:rsidRPr="005219B5" w14:paraId="408B4149" w14:textId="77777777" w:rsidTr="00F37C28">
        <w:tc>
          <w:tcPr>
            <w:tcW w:w="5812" w:type="dxa"/>
          </w:tcPr>
          <w:p w14:paraId="6B36013B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 1: </w:t>
            </w:r>
          </w:p>
          <w:p w14:paraId="3487BA27" w14:textId="5068F6EA" w:rsidR="00BE22F8" w:rsidRPr="005219B5" w:rsidRDefault="00F37C28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Bài tập </w:t>
            </w:r>
            <w:r w:rsidR="00B3260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3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: Tìm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5EF44EC2">
                <v:shape id="_x0000_i1073" type="#_x0000_t75" style="width:11.25pt;height:12pt" o:ole="">
                  <v:imagedata r:id="rId105" o:title=""/>
                </v:shape>
                <o:OLEObject Type="Embed" ProgID="Equation.DSMT4" ShapeID="_x0000_i1073" DrawAspect="Content" ObjectID="_1722173425" r:id="rId106"/>
              </w:object>
            </w:r>
            <w:r w:rsidR="00156616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, </w:t>
            </w:r>
            <w:r w:rsidR="00B26E8C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trong các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tỉ lệ thức</w:t>
            </w:r>
            <w:r w:rsidR="00B26E8C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sau:</w:t>
            </w:r>
          </w:p>
          <w:p w14:paraId="46D4F9EE" w14:textId="269A96CB" w:rsidR="005605C4" w:rsidRPr="005219B5" w:rsidRDefault="00BE22F8" w:rsidP="00EB4C42">
            <w:pPr>
              <w:tabs>
                <w:tab w:val="left" w:pos="5670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a)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840" w:dyaOrig="720" w14:anchorId="0C6FE6B6">
                <v:shape id="_x0000_i1074" type="#_x0000_t75" style="width:42pt;height:36pt" o:ole="">
                  <v:imagedata r:id="rId107" o:title=""/>
                </v:shape>
                <o:OLEObject Type="Embed" ProgID="Equation.DSMT4" ShapeID="_x0000_i1074" DrawAspect="Content" ObjectID="_1722173426" r:id="rId10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;</w:t>
            </w:r>
            <w:r w:rsidR="005605C4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 </w:t>
            </w:r>
            <w:r w:rsidR="00210BE7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b</w:t>
            </w:r>
            <w:r w:rsidR="005605C4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)</w:t>
            </w:r>
            <w:r w:rsidR="005605C4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439" w:dyaOrig="360" w14:anchorId="60BF00E8">
                <v:shape id="_x0000_i1075" type="#_x0000_t75" style="width:121.5pt;height:17.25pt" o:ole="">
                  <v:imagedata r:id="rId109" o:title=""/>
                </v:shape>
                <o:OLEObject Type="Embed" ProgID="Equation.DSMT4" ShapeID="_x0000_i1075" DrawAspect="Content" ObjectID="_1722173427" r:id="rId110"/>
              </w:object>
            </w:r>
            <w:r w:rsidR="005605C4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  <w:r w:rsidR="005605C4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c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2"/>
              </w:rPr>
              <w:object w:dxaOrig="1040" w:dyaOrig="1060" w14:anchorId="0501F827">
                <v:shape id="_x0000_i1076" type="#_x0000_t75" style="width:52.5pt;height:53.25pt" o:ole="">
                  <v:imagedata r:id="rId111" o:title=""/>
                </v:shape>
                <o:OLEObject Type="Embed" ProgID="Equation.DSMT4" ShapeID="_x0000_i1076" DrawAspect="Content" ObjectID="_1722173428" r:id="rId112"/>
              </w:object>
            </w:r>
            <w:r w:rsidR="00210BE7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    </w:t>
            </w:r>
          </w:p>
          <w:p w14:paraId="62116882" w14:textId="51CC9494" w:rsidR="00F37C28" w:rsidRPr="005219B5" w:rsidRDefault="00F37C28" w:rsidP="00EB4C42">
            <w:pPr>
              <w:tabs>
                <w:tab w:val="left" w:pos="5670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Yêu cầu cá nhân làm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bài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trong </w:t>
            </w:r>
            <w:r w:rsidR="00210BE7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3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phút.</w:t>
            </w:r>
          </w:p>
          <w:p w14:paraId="50E33BA3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 1:</w:t>
            </w:r>
          </w:p>
          <w:p w14:paraId="3873B215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 HS thực hiện nhiệm vụ trên.</w:t>
            </w:r>
          </w:p>
          <w:p w14:paraId="4983AF9D" w14:textId="141A632D" w:rsidR="00F37C28" w:rsidRPr="005219B5" w:rsidRDefault="00F37C2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 HS</w:t>
            </w:r>
            <w:r w:rsidR="00210BE7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cá nhân </w:t>
            </w:r>
            <w:r w:rsidR="00210BE7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làm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bài tập . </w:t>
            </w:r>
          </w:p>
          <w:p w14:paraId="5BF4E7A9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 1: </w:t>
            </w:r>
          </w:p>
          <w:p w14:paraId="5D681F20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hoàn thành bài tập.</w:t>
            </w:r>
          </w:p>
          <w:p w14:paraId="7E7EFB91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GV thu một số bài làm của HS chiếu lên  cho HS cả lớp quan sát, nhận xét.</w:t>
            </w:r>
          </w:p>
          <w:p w14:paraId="6885EDEC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* Kết luận, nhận định 1: </w:t>
            </w:r>
          </w:p>
          <w:p w14:paraId="75056780" w14:textId="77777777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HS, chính xác hóa kết quả và cho điểm.</w:t>
            </w:r>
          </w:p>
        </w:tc>
        <w:tc>
          <w:tcPr>
            <w:tcW w:w="4678" w:type="dxa"/>
          </w:tcPr>
          <w:p w14:paraId="79D45582" w14:textId="77777777" w:rsidR="004E730E" w:rsidRPr="005219B5" w:rsidRDefault="004E730E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Dạng 2: Tìm số chưa biết bằng cách áp dụng tính chất của tỉ lệ thức </w:t>
            </w:r>
          </w:p>
          <w:p w14:paraId="7054E9D5" w14:textId="011BC5AB" w:rsidR="00F37C28" w:rsidRPr="005219B5" w:rsidRDefault="00F37C2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t xml:space="preserve">Bài tập </w:t>
            </w:r>
            <w:r w:rsidR="00B32603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t>3</w:t>
            </w:r>
          </w:p>
          <w:p w14:paraId="049B8499" w14:textId="6D8F7680" w:rsidR="00F37C28" w:rsidRPr="005219B5" w:rsidRDefault="004E730E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eastAsia="Calibri" w:hAnsiTheme="majorHAnsi" w:cstheme="majorHAnsi"/>
                <w:b w:val="0"/>
                <w:color w:val="000000" w:themeColor="text1"/>
                <w:position w:val="-26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 xml:space="preserve">a) </w:t>
            </w:r>
            <w:r w:rsidR="007B4FC2" w:rsidRPr="005219B5">
              <w:rPr>
                <w:color w:val="000000" w:themeColor="text1"/>
                <w:position w:val="-28"/>
              </w:rPr>
              <w:object w:dxaOrig="2760" w:dyaOrig="720" w14:anchorId="3FD6C916">
                <v:shape id="_x0000_i1077" type="#_x0000_t75" style="width:138.75pt;height:36pt" o:ole="">
                  <v:imagedata r:id="rId113" o:title=""/>
                </v:shape>
                <o:OLEObject Type="Embed" ProgID="Equation.DSMT4" ShapeID="_x0000_i1077" DrawAspect="Content" ObjectID="_1722173429" r:id="rId114"/>
              </w:objec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</w:p>
          <w:p w14:paraId="7B8EBFF4" w14:textId="054B0FC6" w:rsidR="00F37C28" w:rsidRPr="005219B5" w:rsidRDefault="00F37C28" w:rsidP="00EB4C42">
            <w:pPr>
              <w:pStyle w:val="Bodytext20"/>
              <w:spacing w:before="60" w:after="60"/>
              <w:ind w:firstLine="0"/>
              <w:rPr>
                <w:rFonts w:asciiTheme="majorHAnsi" w:eastAsiaTheme="minorHAnsi" w:hAnsiTheme="majorHAnsi" w:cstheme="majorHAnsi"/>
                <w:color w:val="000000" w:themeColor="text1"/>
                <w:position w:val="-10"/>
                <w:sz w:val="28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26"/>
                <w:sz w:val="28"/>
                <w:szCs w:val="28"/>
                <w:lang w:val="en-US"/>
              </w:rPr>
              <w:t xml:space="preserve"> </w:t>
            </w:r>
            <w:r w:rsidR="004E730E"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>b</w:t>
            </w:r>
            <w:r w:rsidR="004E730E"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</w:rPr>
              <w:t>)</w:t>
            </w:r>
            <w:r w:rsidR="004E730E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2439" w:dyaOrig="360" w14:anchorId="7B174E99">
                <v:shape id="_x0000_i1078" type="#_x0000_t75" style="width:121.5pt;height:17.25pt" o:ole="">
                  <v:imagedata r:id="rId115" o:title=""/>
                </v:shape>
                <o:OLEObject Type="Embed" ProgID="Equation.DSMT4" ShapeID="_x0000_i1078" DrawAspect="Content" ObjectID="_1722173430" r:id="rId116"/>
              </w:object>
            </w:r>
          </w:p>
          <w:p w14:paraId="596E0253" w14:textId="23659747" w:rsidR="004E730E" w:rsidRPr="005219B5" w:rsidRDefault="007B4FC2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32"/>
              </w:rPr>
              <w:object w:dxaOrig="1260" w:dyaOrig="760" w14:anchorId="12A254BA">
                <v:shape id="_x0000_i1079" type="#_x0000_t75" style="width:62.25pt;height:38.25pt" o:ole="">
                  <v:imagedata r:id="rId117" o:title=""/>
                </v:shape>
                <o:OLEObject Type="Embed" ProgID="Equation.DSMT4" ShapeID="_x0000_i1079" DrawAspect="Content" ObjectID="_1722173431" r:id="rId118"/>
              </w:object>
            </w:r>
            <w:r w:rsidRPr="005219B5">
              <w:rPr>
                <w:rFonts w:ascii="Times New Roman" w:hAnsi="Times New Roman"/>
                <w:color w:val="000000" w:themeColor="text1"/>
                <w:position w:val="-32"/>
              </w:rPr>
              <w:object w:dxaOrig="2100" w:dyaOrig="760" w14:anchorId="3FD2CD8B">
                <v:shape id="_x0000_i1080" type="#_x0000_t75" style="width:104.25pt;height:38.25pt" o:ole="">
                  <v:imagedata r:id="rId119" o:title=""/>
                </v:shape>
                <o:OLEObject Type="Embed" ProgID="Equation.DSMT4" ShapeID="_x0000_i1080" DrawAspect="Content" ObjectID="_1722173432" r:id="rId120"/>
              </w:object>
            </w:r>
          </w:p>
          <w:p w14:paraId="2325C106" w14:textId="564ECC46" w:rsidR="004E730E" w:rsidRPr="005219B5" w:rsidRDefault="007B4FC2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10"/>
              </w:rPr>
              <w:object w:dxaOrig="1260" w:dyaOrig="340" w14:anchorId="1836B357">
                <v:shape id="_x0000_i1081" type="#_x0000_t75" style="width:62.25pt;height:17.25pt" o:ole="">
                  <v:imagedata r:id="rId121" o:title=""/>
                </v:shape>
                <o:OLEObject Type="Embed" ProgID="Equation.DSMT4" ShapeID="_x0000_i1081" DrawAspect="Content" ObjectID="_1722173433" r:id="rId122"/>
              </w:object>
            </w:r>
            <w:r w:rsidRPr="005219B5">
              <w:rPr>
                <w:rFonts w:ascii="Times New Roman" w:hAnsi="Times New Roman"/>
                <w:color w:val="000000" w:themeColor="text1"/>
                <w:position w:val="-10"/>
              </w:rPr>
              <w:object w:dxaOrig="1480" w:dyaOrig="340" w14:anchorId="11E91E2F">
                <v:shape id="_x0000_i1082" type="#_x0000_t75" style="width:74.25pt;height:17.25pt" o:ole="">
                  <v:imagedata r:id="rId123" o:title=""/>
                </v:shape>
                <o:OLEObject Type="Embed" ProgID="Equation.DSMT4" ShapeID="_x0000_i1082" DrawAspect="Content" ObjectID="_1722173434" r:id="rId124"/>
              </w:object>
            </w:r>
            <w:r w:rsidR="004E730E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3032E2E9" w14:textId="4C632C0A" w:rsidR="004E730E" w:rsidRPr="005219B5" w:rsidRDefault="004E730E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c)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2"/>
              </w:rPr>
              <w:object w:dxaOrig="1040" w:dyaOrig="1060" w14:anchorId="54F8BF84">
                <v:shape id="_x0000_i1083" type="#_x0000_t75" style="width:52.5pt;height:53.25pt" o:ole="">
                  <v:imagedata r:id="rId125" o:title=""/>
                </v:shape>
                <o:OLEObject Type="Embed" ProgID="Equation.DSMT4" ShapeID="_x0000_i1083" DrawAspect="Content" ObjectID="_1722173435" r:id="rId12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nên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740" w:dyaOrig="340" w14:anchorId="38FF2871">
                <v:shape id="_x0000_i1084" type="#_x0000_t75" style="width:37.5pt;height:17.25pt" o:ole="">
                  <v:imagedata r:id="rId127" o:title=""/>
                </v:shape>
                <o:OLEObject Type="Embed" ProgID="Equation.DSMT4" ShapeID="_x0000_i1084" DrawAspect="Content" ObjectID="_1722173436" r:id="rId12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</w:p>
          <w:p w14:paraId="2DA0D577" w14:textId="7C665B20" w:rsidR="004E730E" w:rsidRPr="005219B5" w:rsidRDefault="004E730E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680" w:dyaOrig="360" w14:anchorId="3B02815B">
                <v:shape id="_x0000_i1085" type="#_x0000_t75" style="width:33.75pt;height:17.25pt" o:ole="">
                  <v:imagedata r:id="rId129" o:title=""/>
                </v:shape>
                <o:OLEObject Type="Embed" ProgID="Equation.DSMT4" ShapeID="_x0000_i1085" DrawAspect="Content" ObjectID="_1722173437" r:id="rId13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hoặc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780" w:dyaOrig="300" w14:anchorId="6EC6EE5D">
                <v:shape id="_x0000_i1086" type="#_x0000_t75" style="width:39.75pt;height:15pt" o:ole="">
                  <v:imagedata r:id="rId131" o:title=""/>
                </v:shape>
                <o:OLEObject Type="Embed" ProgID="Equation.DSMT4" ShapeID="_x0000_i1086" DrawAspect="Content" ObjectID="_1722173438" r:id="rId13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54754116" w14:textId="564FE389" w:rsidR="004E730E" w:rsidRPr="005219B5" w:rsidRDefault="004E730E" w:rsidP="00EB4C42">
            <w:pPr>
              <w:pStyle w:val="Bodytext20"/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</w:rPr>
              <w:t xml:space="preserve">Vậy </w:t>
            </w:r>
            <w:r w:rsidR="007B4FC2" w:rsidRPr="005219B5">
              <w:rPr>
                <w:color w:val="000000" w:themeColor="text1"/>
                <w:position w:val="-12"/>
              </w:rPr>
              <w:object w:dxaOrig="680" w:dyaOrig="360" w14:anchorId="43A1E210">
                <v:shape id="_x0000_i1087" type="#_x0000_t75" style="width:33.75pt;height:17.25pt" o:ole="">
                  <v:imagedata r:id="rId133" o:title=""/>
                </v:shape>
                <o:OLEObject Type="Embed" ProgID="Equation.DSMT4" ShapeID="_x0000_i1087" DrawAspect="Content" ObjectID="_1722173439" r:id="rId134"/>
              </w:objec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</w:rPr>
              <w:t xml:space="preserve"> hoặc </w:t>
            </w:r>
            <w:r w:rsidR="007B4FC2" w:rsidRPr="005219B5">
              <w:rPr>
                <w:color w:val="000000" w:themeColor="text1"/>
                <w:position w:val="-6"/>
              </w:rPr>
              <w:object w:dxaOrig="780" w:dyaOrig="300" w14:anchorId="1562EE10">
                <v:shape id="_x0000_i1088" type="#_x0000_t75" style="width:39.75pt;height:15pt" o:ole="">
                  <v:imagedata r:id="rId135" o:title=""/>
                </v:shape>
                <o:OLEObject Type="Embed" ProgID="Equation.DSMT4" ShapeID="_x0000_i1088" DrawAspect="Content" ObjectID="_1722173440" r:id="rId136"/>
              </w:objec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</w:rPr>
              <w:t>.</w:t>
            </w:r>
          </w:p>
          <w:p w14:paraId="2E670082" w14:textId="77777777" w:rsidR="00F37C28" w:rsidRPr="005219B5" w:rsidRDefault="00F37C28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21FE5AF" w14:textId="77777777" w:rsidR="004E730E" w:rsidRPr="005219B5" w:rsidRDefault="004E730E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</w:pPr>
    </w:p>
    <w:p w14:paraId="6BD98FD3" w14:textId="0D2FA93D" w:rsidR="004E730E" w:rsidRPr="005219B5" w:rsidRDefault="004E730E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Hoạt động 2.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3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 xml:space="preserve"> 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Dạng </w:t>
      </w:r>
      <w:r w:rsidR="00865A2D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3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.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Tìm số chưa biết bằng cách áp dụng tính chất của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  <w:r w:rsidR="004873B4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dãy tỉ số bằng nhau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 xml:space="preserve"> (8 phút)</w:t>
      </w:r>
    </w:p>
    <w:p w14:paraId="3681F939" w14:textId="2161F88C" w:rsidR="0055601E" w:rsidRPr="005219B5" w:rsidRDefault="004E730E" w:rsidP="00EB4C42">
      <w:pPr>
        <w:tabs>
          <w:tab w:val="center" w:pos="4961"/>
        </w:tabs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lastRenderedPageBreak/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ab/>
      </w:r>
    </w:p>
    <w:p w14:paraId="0C173172" w14:textId="1132DB33" w:rsidR="0055601E" w:rsidRPr="005219B5" w:rsidRDefault="0055601E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- Nhận biết được dãy tỉ số bằng nhau</w:t>
      </w:r>
      <w:r w:rsidR="00AD0056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.</w:t>
      </w:r>
    </w:p>
    <w:p w14:paraId="146F84D2" w14:textId="670FDCA9" w:rsidR="004E730E" w:rsidRPr="005219B5" w:rsidRDefault="0055601E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 xml:space="preserve">- </w:t>
      </w:r>
      <w:r w:rsidR="004E730E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Vận dụng tính chất của 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dãy tỉ số bằng nhau</w:t>
      </w:r>
      <w:r w:rsidR="004E730E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trong việc giải toán</w:t>
      </w:r>
      <w:r w:rsidR="004E730E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 xml:space="preserve"> tìm số chưa biết</w:t>
      </w:r>
      <w:r w:rsidR="00AD0056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.</w:t>
      </w:r>
      <w:r w:rsidR="004E730E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 xml:space="preserve"> </w:t>
      </w:r>
    </w:p>
    <w:p w14:paraId="154726D0" w14:textId="4723894E" w:rsidR="004E730E" w:rsidRPr="005219B5" w:rsidRDefault="004E730E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Làm các bài tập </w:t>
      </w:r>
      <w:r w:rsidR="00B32603" w:rsidRPr="005219B5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4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.</w:t>
      </w:r>
    </w:p>
    <w:p w14:paraId="65A8A7B7" w14:textId="63465CE2" w:rsidR="004E730E" w:rsidRPr="005219B5" w:rsidRDefault="004E730E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  <w:lang w:val="en-US"/>
        </w:rPr>
        <w:t xml:space="preserve">Lời giải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 xml:space="preserve">các bài tập </w:t>
      </w:r>
      <w:r w:rsidR="00B32603" w:rsidRPr="005219B5">
        <w:rPr>
          <w:rFonts w:asciiTheme="majorHAnsi" w:hAnsiTheme="majorHAnsi" w:cstheme="majorHAnsi"/>
          <w:color w:val="000000" w:themeColor="text1"/>
          <w:szCs w:val="28"/>
          <w:lang w:val="en-US"/>
        </w:rPr>
        <w:t>4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.</w:t>
      </w:r>
    </w:p>
    <w:p w14:paraId="1237137D" w14:textId="77777777" w:rsidR="004E730E" w:rsidRPr="005219B5" w:rsidRDefault="004E730E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</w:t>
      </w: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5219B5" w:rsidRPr="005219B5" w14:paraId="3C4CDEAA" w14:textId="77777777" w:rsidTr="00AD0056">
        <w:tc>
          <w:tcPr>
            <w:tcW w:w="5040" w:type="dxa"/>
            <w:vAlign w:val="center"/>
          </w:tcPr>
          <w:p w14:paraId="65F36D7C" w14:textId="77777777" w:rsidR="004E730E" w:rsidRPr="005219B5" w:rsidRDefault="004E730E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5040" w:type="dxa"/>
          </w:tcPr>
          <w:p w14:paraId="46BC2E66" w14:textId="77777777" w:rsidR="004E730E" w:rsidRPr="005219B5" w:rsidRDefault="004E730E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7AE8DAD4" w14:textId="77777777" w:rsidTr="00AD0056">
        <w:tc>
          <w:tcPr>
            <w:tcW w:w="5040" w:type="dxa"/>
          </w:tcPr>
          <w:p w14:paraId="6C06F0E7" w14:textId="77777777" w:rsidR="004E730E" w:rsidRPr="005219B5" w:rsidRDefault="004E730E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 1: </w:t>
            </w:r>
          </w:p>
          <w:p w14:paraId="6154C341" w14:textId="5B1DB1C1" w:rsidR="004E730E" w:rsidRPr="005219B5" w:rsidRDefault="004E730E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Bài tập </w:t>
            </w:r>
            <w:r w:rsidR="00B3260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4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: Tìm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800" w:dyaOrig="300" w14:anchorId="79329D81">
                <v:shape id="_x0000_i1089" type="#_x0000_t75" style="width:39.75pt;height:15pt" o:ole="">
                  <v:imagedata r:id="rId137" o:title=""/>
                </v:shape>
                <o:OLEObject Type="Embed" ProgID="Equation.DSMT4" ShapeID="_x0000_i1089" DrawAspect="Content" ObjectID="_1722173441" r:id="rId138"/>
              </w:object>
            </w:r>
            <w:r w:rsidR="0055601E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biết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:</w:t>
            </w:r>
          </w:p>
          <w:p w14:paraId="367DB65A" w14:textId="02C2AEBB" w:rsidR="00865A2D" w:rsidRPr="005219B5" w:rsidRDefault="0055601E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a)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40" w:dyaOrig="720" w14:anchorId="11B1BB19">
                <v:shape id="_x0000_i1090" type="#_x0000_t75" style="width:37.5pt;height:36pt" o:ole="">
                  <v:imagedata r:id="rId139" o:title=""/>
                </v:shape>
                <o:OLEObject Type="Embed" ProgID="Equation.DSMT4" ShapeID="_x0000_i1090" DrawAspect="Content" ObjectID="_1722173442" r:id="rId14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340" w:dyaOrig="360" w14:anchorId="77E4E78F">
                <v:shape id="_x0000_i1091" type="#_x0000_t75" style="width:66.75pt;height:17.25pt" o:ole="">
                  <v:imagedata r:id="rId141" o:title=""/>
                </v:shape>
                <o:OLEObject Type="Embed" ProgID="Equation.DSMT4" ShapeID="_x0000_i1091" DrawAspect="Content" ObjectID="_1722173443" r:id="rId14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</w:p>
          <w:p w14:paraId="310F6AA9" w14:textId="6151737C" w:rsidR="0055601E" w:rsidRPr="005219B5" w:rsidRDefault="0055601E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b)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880" w:dyaOrig="720" w14:anchorId="6EA7A2DE">
                <v:shape id="_x0000_i1092" type="#_x0000_t75" style="width:43.5pt;height:36pt" o:ole="">
                  <v:imagedata r:id="rId143" o:title=""/>
                </v:shape>
                <o:OLEObject Type="Embed" ProgID="Equation.DSMT4" ShapeID="_x0000_i1092" DrawAspect="Content" ObjectID="_1722173444" r:id="rId14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340" w:dyaOrig="360" w14:anchorId="5912ABEF">
                <v:shape id="_x0000_i1093" type="#_x0000_t75" style="width:66.75pt;height:17.25pt" o:ole="">
                  <v:imagedata r:id="rId145" o:title=""/>
                </v:shape>
                <o:OLEObject Type="Embed" ProgID="Equation.DSMT4" ShapeID="_x0000_i1093" DrawAspect="Content" ObjectID="_1722173445" r:id="rId14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610F3F00" w14:textId="4FB00789" w:rsidR="005F5213" w:rsidRPr="005219B5" w:rsidRDefault="00FF3C29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c</w:t>
            </w:r>
            <w:r w:rsidR="00865A2D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)</w:t>
            </w:r>
            <w:r w:rsidR="005F521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100" w:dyaOrig="360" w14:anchorId="62EAF035">
                <v:shape id="_x0000_i1094" type="#_x0000_t75" style="width:54.75pt;height:17.25pt" o:ole="">
                  <v:imagedata r:id="rId147" o:title=""/>
                </v:shape>
                <o:OLEObject Type="Embed" ProgID="Equation.DSMT4" ShapeID="_x0000_i1094" DrawAspect="Content" ObjectID="_1722173446" r:id="rId148"/>
              </w:object>
            </w:r>
            <w:r w:rsidR="005F521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600" w:dyaOrig="360" w14:anchorId="64093A5D">
                <v:shape id="_x0000_i1095" type="#_x0000_t75" style="width:80.25pt;height:17.25pt" o:ole="">
                  <v:imagedata r:id="rId149" o:title=""/>
                </v:shape>
                <o:OLEObject Type="Embed" ProgID="Equation.DSMT4" ShapeID="_x0000_i1095" DrawAspect="Content" ObjectID="_1722173447" r:id="rId150"/>
              </w:object>
            </w:r>
            <w:r w:rsidR="005F521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77CDD193" w14:textId="1714C4B4" w:rsidR="00865A2D" w:rsidRPr="005219B5" w:rsidRDefault="00FF3C29" w:rsidP="00EB4C42">
            <w:pPr>
              <w:tabs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d</w:t>
            </w:r>
            <w:r w:rsidR="00865A2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320" w:dyaOrig="720" w14:anchorId="1D61F4FC">
                <v:shape id="_x0000_i1096" type="#_x0000_t75" style="width:66pt;height:36pt" o:ole="">
                  <v:imagedata r:id="rId151" o:title=""/>
                </v:shape>
                <o:OLEObject Type="Embed" ProgID="Equation.DSMT4" ShapeID="_x0000_i1096" DrawAspect="Content" ObjectID="_1722173448" r:id="rId152"/>
              </w:object>
            </w:r>
            <w:r w:rsidR="00865A2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579" w:dyaOrig="360" w14:anchorId="057A6A82">
                <v:shape id="_x0000_i1097" type="#_x0000_t75" style="width:78pt;height:17.25pt" o:ole="">
                  <v:imagedata r:id="rId153" o:title=""/>
                </v:shape>
                <o:OLEObject Type="Embed" ProgID="Equation.DSMT4" ShapeID="_x0000_i1097" DrawAspect="Content" ObjectID="_1722173449" r:id="rId154"/>
              </w:object>
            </w:r>
            <w:r w:rsidR="00865A2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55515E4A" w14:textId="77777777" w:rsidR="00156616" w:rsidRPr="005219B5" w:rsidRDefault="0015661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HS hoạt động nhóm </w:t>
            </w:r>
          </w:p>
          <w:p w14:paraId="2D9B1154" w14:textId="59941CD9" w:rsidR="00156616" w:rsidRPr="005219B5" w:rsidRDefault="0015661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* HS thực hiện nhiệm vụ 1:</w:t>
            </w:r>
          </w:p>
          <w:p w14:paraId="30F49231" w14:textId="77777777" w:rsidR="00156616" w:rsidRPr="005219B5" w:rsidRDefault="0015661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HS thảo luận làm bài.</w:t>
            </w:r>
          </w:p>
          <w:p w14:paraId="31993100" w14:textId="48E7B604" w:rsidR="00156616" w:rsidRPr="005219B5" w:rsidRDefault="0015661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1:</w:t>
            </w:r>
          </w:p>
          <w:p w14:paraId="5CF9A69D" w14:textId="77777777" w:rsidR="00156616" w:rsidRPr="005219B5" w:rsidRDefault="0015661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HS từng nhóm cử đại diện lên trình bày trên bảng. (Đại diện sữa bài 2 nhóm)</w:t>
            </w:r>
          </w:p>
          <w:p w14:paraId="7079B82A" w14:textId="0A835774" w:rsidR="00156616" w:rsidRPr="005219B5" w:rsidRDefault="0015661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1:</w:t>
            </w:r>
          </w:p>
          <w:p w14:paraId="089B0904" w14:textId="77777777" w:rsidR="00156616" w:rsidRPr="005219B5" w:rsidRDefault="0015661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6F9C5DD6" w14:textId="3EB58557" w:rsidR="004E730E" w:rsidRPr="005219B5" w:rsidRDefault="0015661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các nhóm, chính xác hóa kết quả.</w:t>
            </w:r>
          </w:p>
        </w:tc>
        <w:tc>
          <w:tcPr>
            <w:tcW w:w="5040" w:type="dxa"/>
          </w:tcPr>
          <w:p w14:paraId="28337B88" w14:textId="49902B46" w:rsidR="00865A2D" w:rsidRPr="005219B5" w:rsidRDefault="00865A2D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Dạng 3: Tìm số chưa biết bằng cách áp dụng tính chất của dãy tỉ số bằng nhau</w:t>
            </w:r>
          </w:p>
          <w:p w14:paraId="2008AD26" w14:textId="3F070874" w:rsidR="004E730E" w:rsidRPr="005219B5" w:rsidRDefault="004E730E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 xml:space="preserve">Bài tập </w:t>
            </w:r>
            <w:r w:rsidR="00B32603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>4</w:t>
            </w:r>
          </w:p>
          <w:p w14:paraId="57A53E51" w14:textId="06D0C637" w:rsidR="00156616" w:rsidRPr="005219B5" w:rsidRDefault="00156616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a)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40" w:dyaOrig="720" w14:anchorId="70D08F04">
                <v:shape id="_x0000_i1098" type="#_x0000_t75" style="width:37.5pt;height:36pt" o:ole="">
                  <v:imagedata r:id="rId155" o:title=""/>
                </v:shape>
                <o:OLEObject Type="Embed" ProgID="Equation.DSMT4" ShapeID="_x0000_i1098" DrawAspect="Content" ObjectID="_1722173450" r:id="rId15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340" w:dyaOrig="360" w14:anchorId="021D4510">
                <v:shape id="_x0000_i1099" type="#_x0000_t75" style="width:66.75pt;height:17.25pt" o:ole="">
                  <v:imagedata r:id="rId157" o:title=""/>
                </v:shape>
                <o:OLEObject Type="Embed" ProgID="Equation.DSMT4" ShapeID="_x0000_i1099" DrawAspect="Content" ObjectID="_1722173451" r:id="rId15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</w:p>
          <w:p w14:paraId="3FA7AC33" w14:textId="3D735FFA" w:rsidR="00156616" w:rsidRPr="005219B5" w:rsidRDefault="00156616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Áp dụng tính chất dãy tỉ số bằng nhau ta có: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2940" w:dyaOrig="720" w14:anchorId="79FD5DCD">
                <v:shape id="_x0000_i1100" type="#_x0000_t75" style="width:147pt;height:36pt" o:ole="">
                  <v:imagedata r:id="rId159" o:title=""/>
                </v:shape>
                <o:OLEObject Type="Embed" ProgID="Equation.DSMT4" ShapeID="_x0000_i1100" DrawAspect="Content" ObjectID="_1722173452" r:id="rId160"/>
              </w:object>
            </w:r>
          </w:p>
          <w:p w14:paraId="1E85F294" w14:textId="7C212402" w:rsidR="00156616" w:rsidRPr="005219B5" w:rsidRDefault="00156616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Do đó: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3060" w:dyaOrig="720" w14:anchorId="469F68DF">
                <v:shape id="_x0000_i1101" type="#_x0000_t75" style="width:153.75pt;height:36pt" o:ole="">
                  <v:imagedata r:id="rId161" o:title=""/>
                </v:shape>
                <o:OLEObject Type="Embed" ProgID="Equation.DSMT4" ShapeID="_x0000_i1101" DrawAspect="Content" ObjectID="_1722173453" r:id="rId16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13B7C746" w14:textId="7039F407" w:rsidR="00156616" w:rsidRPr="005219B5" w:rsidRDefault="007B4FC2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3100" w:dyaOrig="720" w14:anchorId="28EE9DCF">
                <v:shape id="_x0000_i1102" type="#_x0000_t75" style="width:155.25pt;height:36pt" o:ole="">
                  <v:imagedata r:id="rId163" o:title=""/>
                </v:shape>
                <o:OLEObject Type="Embed" ProgID="Equation.DSMT4" ShapeID="_x0000_i1102" DrawAspect="Content" ObjectID="_1722173454" r:id="rId164"/>
              </w:object>
            </w:r>
            <w:r w:rsidR="00156616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0C64820E" w14:textId="16892383" w:rsidR="00156616" w:rsidRPr="005219B5" w:rsidRDefault="00156616" w:rsidP="00EB4C42">
            <w:pPr>
              <w:tabs>
                <w:tab w:val="left" w:pos="992"/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Vậy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920" w:dyaOrig="300" w14:anchorId="4EF2C67C">
                <v:shape id="_x0000_i1103" type="#_x0000_t75" style="width:45.75pt;height:15pt" o:ole="">
                  <v:imagedata r:id="rId165" o:title=""/>
                </v:shape>
                <o:OLEObject Type="Embed" ProgID="Equation.DSMT4" ShapeID="_x0000_i1103" DrawAspect="Content" ObjectID="_1722173455" r:id="rId16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940" w:dyaOrig="360" w14:anchorId="080FDB64">
                <v:shape id="_x0000_i1104" type="#_x0000_t75" style="width:47.25pt;height:17.25pt" o:ole="">
                  <v:imagedata r:id="rId167" o:title=""/>
                </v:shape>
                <o:OLEObject Type="Embed" ProgID="Equation.DSMT4" ShapeID="_x0000_i1104" DrawAspect="Content" ObjectID="_1722173456" r:id="rId168"/>
              </w:object>
            </w:r>
          </w:p>
          <w:p w14:paraId="6B233D9C" w14:textId="355C5F6F" w:rsidR="00FF3C29" w:rsidRPr="005219B5" w:rsidRDefault="00FF3C29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b)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880" w:dyaOrig="720" w14:anchorId="4C77C8F9">
                <v:shape id="_x0000_i1105" type="#_x0000_t75" style="width:43.5pt;height:36pt" o:ole="">
                  <v:imagedata r:id="rId169" o:title=""/>
                </v:shape>
                <o:OLEObject Type="Embed" ProgID="Equation.DSMT4" ShapeID="_x0000_i1105" DrawAspect="Content" ObjectID="_1722173457" r:id="rId17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340" w:dyaOrig="360" w14:anchorId="3FD0E5D6">
                <v:shape id="_x0000_i1106" type="#_x0000_t75" style="width:66.75pt;height:17.25pt" o:ole="">
                  <v:imagedata r:id="rId171" o:title=""/>
                </v:shape>
                <o:OLEObject Type="Embed" ProgID="Equation.DSMT4" ShapeID="_x0000_i1106" DrawAspect="Content" ObjectID="_1722173458" r:id="rId17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4653F804" w14:textId="04B94335" w:rsidR="00FF3C29" w:rsidRPr="005219B5" w:rsidRDefault="00FF3C29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Áp dụng tính chất dãy tỉ số bằng nhau ta có: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3019" w:dyaOrig="720" w14:anchorId="7E78A038">
                <v:shape id="_x0000_i1107" type="#_x0000_t75" style="width:150pt;height:36pt" o:ole="">
                  <v:imagedata r:id="rId173" o:title=""/>
                </v:shape>
                <o:OLEObject Type="Embed" ProgID="Equation.DSMT4" ShapeID="_x0000_i1107" DrawAspect="Content" ObjectID="_1722173459" r:id="rId17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1E5E8274" w14:textId="0823BD15" w:rsidR="00FF3C29" w:rsidRPr="005219B5" w:rsidRDefault="00FF3C29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Do đó: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2900" w:dyaOrig="720" w14:anchorId="1A5552E7">
                <v:shape id="_x0000_i1108" type="#_x0000_t75" style="width:145.5pt;height:36pt" o:ole="">
                  <v:imagedata r:id="rId175" o:title=""/>
                </v:shape>
                <o:OLEObject Type="Embed" ProgID="Equation.DSMT4" ShapeID="_x0000_i1108" DrawAspect="Content" ObjectID="_1722173460" r:id="rId17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2ABF5D2E" w14:textId="55823BD2" w:rsidR="00FF3C29" w:rsidRPr="005219B5" w:rsidRDefault="007B4FC2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2380" w:dyaOrig="720" w14:anchorId="5DC9577C">
                <v:shape id="_x0000_i1109" type="#_x0000_t75" style="width:119.25pt;height:36pt" o:ole="">
                  <v:imagedata r:id="rId177" o:title=""/>
                </v:shape>
                <o:OLEObject Type="Embed" ProgID="Equation.DSMT4" ShapeID="_x0000_i1109" DrawAspect="Content" ObjectID="_1722173461" r:id="rId178"/>
              </w:object>
            </w:r>
            <w:r w:rsidR="00FF3C29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0A667AAA" w14:textId="35B4C8E9" w:rsidR="00FF3C29" w:rsidRPr="005219B5" w:rsidRDefault="00FF3C29" w:rsidP="00EB4C42">
            <w:pPr>
              <w:tabs>
                <w:tab w:val="left" w:pos="992"/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position w:val="-10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Vậy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780" w:dyaOrig="300" w14:anchorId="32888F06">
                <v:shape id="_x0000_i1110" type="#_x0000_t75" style="width:39.75pt;height:15pt" o:ole="">
                  <v:imagedata r:id="rId179" o:title=""/>
                </v:shape>
                <o:OLEObject Type="Embed" ProgID="Equation.DSMT4" ShapeID="_x0000_i1110" DrawAspect="Content" ObjectID="_1722173462" r:id="rId18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;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760" w:dyaOrig="360" w14:anchorId="4950B681">
                <v:shape id="_x0000_i1111" type="#_x0000_t75" style="width:38.25pt;height:17.25pt" o:ole="">
                  <v:imagedata r:id="rId181" o:title=""/>
                </v:shape>
                <o:OLEObject Type="Embed" ProgID="Equation.DSMT4" ShapeID="_x0000_i1111" DrawAspect="Content" ObjectID="_1722173463" r:id="rId182"/>
              </w:object>
            </w:r>
          </w:p>
          <w:p w14:paraId="3B28FA98" w14:textId="0FD6464E" w:rsidR="005F5213" w:rsidRPr="005219B5" w:rsidRDefault="005F5213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c)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100" w:dyaOrig="360" w14:anchorId="32C738E6">
                <v:shape id="_x0000_i1112" type="#_x0000_t75" style="width:54.75pt;height:17.25pt" o:ole="">
                  <v:imagedata r:id="rId183" o:title=""/>
                </v:shape>
                <o:OLEObject Type="Embed" ProgID="Equation.DSMT4" ShapeID="_x0000_i1112" DrawAspect="Content" ObjectID="_1722173464" r:id="rId18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600" w:dyaOrig="360" w14:anchorId="58E600B3">
                <v:shape id="_x0000_i1113" type="#_x0000_t75" style="width:80.25pt;height:17.25pt" o:ole="">
                  <v:imagedata r:id="rId185" o:title=""/>
                </v:shape>
                <o:OLEObject Type="Embed" ProgID="Equation.DSMT4" ShapeID="_x0000_i1113" DrawAspect="Content" ObjectID="_1722173465" r:id="rId18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54B33E6F" w14:textId="0C1A4833" w:rsidR="005F5213" w:rsidRPr="005219B5" w:rsidRDefault="007B4FC2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219" w:dyaOrig="720" w14:anchorId="4197FD4D">
                <v:shape id="_x0000_i1114" type="#_x0000_t75" style="width:60.75pt;height:36pt" o:ole="">
                  <v:imagedata r:id="rId187" o:title=""/>
                </v:shape>
                <o:OLEObject Type="Embed" ProgID="Equation.DSMT4" ShapeID="_x0000_i1114" DrawAspect="Content" ObjectID="_1722173466" r:id="rId188"/>
              </w:object>
            </w:r>
            <w:r w:rsidR="005F521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600" w:dyaOrig="360" w14:anchorId="051CABC7">
                <v:shape id="_x0000_i1115" type="#_x0000_t75" style="width:80.25pt;height:17.25pt" o:ole="">
                  <v:imagedata r:id="rId189" o:title=""/>
                </v:shape>
                <o:OLEObject Type="Embed" ProgID="Equation.DSMT4" ShapeID="_x0000_i1115" DrawAspect="Content" ObjectID="_1722173467" r:id="rId190"/>
              </w:object>
            </w:r>
            <w:r w:rsidR="005F521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434C93E7" w14:textId="77777777" w:rsidR="005F5213" w:rsidRPr="005219B5" w:rsidRDefault="005F5213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Áp dụng tính chất của dãy tỉ số bằng nhau ta có:  </w:t>
            </w:r>
          </w:p>
          <w:p w14:paraId="30494115" w14:textId="5EDC924F" w:rsidR="005F5213" w:rsidRPr="005219B5" w:rsidRDefault="007B4FC2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position w:val="-24"/>
                <w:szCs w:val="28"/>
                <w:lang w:val="en-US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4640" w:dyaOrig="720" w14:anchorId="4BCC39DC">
                <v:shape id="_x0000_i1116" type="#_x0000_t75" style="width:232.5pt;height:36pt" o:ole="">
                  <v:imagedata r:id="rId191" o:title=""/>
                </v:shape>
                <o:OLEObject Type="Embed" ProgID="Equation.DSMT4" ShapeID="_x0000_i1116" DrawAspect="Content" ObjectID="_1722173468" r:id="rId192"/>
              </w:object>
            </w: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2780" w:dyaOrig="720" w14:anchorId="1594FD84">
                <v:shape id="_x0000_i1117" type="#_x0000_t75" style="width:138.75pt;height:36pt" o:ole="">
                  <v:imagedata r:id="rId193" o:title=""/>
                </v:shape>
                <o:OLEObject Type="Embed" ProgID="Equation.DSMT4" ShapeID="_x0000_i1117" DrawAspect="Content" ObjectID="_1722173469" r:id="rId194"/>
              </w:object>
            </w:r>
          </w:p>
          <w:p w14:paraId="575DEA04" w14:textId="0C291C79" w:rsidR="005F5213" w:rsidRPr="005219B5" w:rsidRDefault="007B4FC2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6"/>
              </w:rPr>
              <w:object w:dxaOrig="2360" w:dyaOrig="700" w14:anchorId="4D8218DF">
                <v:shape id="_x0000_i1118" type="#_x0000_t75" style="width:117.75pt;height:34.5pt" o:ole="">
                  <v:imagedata r:id="rId195" o:title=""/>
                </v:shape>
                <o:OLEObject Type="Embed" ProgID="Equation.DSMT4" ShapeID="_x0000_i1118" DrawAspect="Content" ObjectID="_1722173470" r:id="rId196"/>
              </w:object>
            </w:r>
          </w:p>
          <w:p w14:paraId="1647ECAA" w14:textId="7669C34E" w:rsidR="005F5213" w:rsidRPr="005219B5" w:rsidRDefault="00AD005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position w:val="-6"/>
                <w:szCs w:val="28"/>
              </w:rPr>
              <w:t xml:space="preserve">Vậy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900" w:dyaOrig="300" w14:anchorId="03850352">
                <v:shape id="_x0000_i1119" type="#_x0000_t75" style="width:45pt;height:15pt" o:ole="">
                  <v:imagedata r:id="rId197" o:title=""/>
                </v:shape>
                <o:OLEObject Type="Embed" ProgID="Equation.DSMT4" ShapeID="_x0000_i1119" DrawAspect="Content" ObjectID="_1722173471" r:id="rId198"/>
              </w:object>
            </w:r>
            <w:r w:rsidR="005F521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;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760" w:dyaOrig="360" w14:anchorId="7ECA8215">
                <v:shape id="_x0000_i1120" type="#_x0000_t75" style="width:38.25pt;height:17.25pt" o:ole="">
                  <v:imagedata r:id="rId199" o:title=""/>
                </v:shape>
                <o:OLEObject Type="Embed" ProgID="Equation.DSMT4" ShapeID="_x0000_i1120" DrawAspect="Content" ObjectID="_1722173472" r:id="rId200"/>
              </w:object>
            </w:r>
            <w:r w:rsidR="005F521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     </w:t>
            </w:r>
          </w:p>
          <w:p w14:paraId="15E3F578" w14:textId="77777777" w:rsidR="005F5213" w:rsidRPr="005219B5" w:rsidRDefault="005F5213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2E14CB81" w14:textId="7EC2E313" w:rsidR="00FF3C29" w:rsidRPr="005219B5" w:rsidRDefault="00FF3C29" w:rsidP="00EB4C42">
            <w:pPr>
              <w:tabs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d)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320" w:dyaOrig="720" w14:anchorId="5095F682">
                <v:shape id="_x0000_i1121" type="#_x0000_t75" style="width:66pt;height:36pt" o:ole="">
                  <v:imagedata r:id="rId201" o:title=""/>
                </v:shape>
                <o:OLEObject Type="Embed" ProgID="Equation.DSMT4" ShapeID="_x0000_i1121" DrawAspect="Content" ObjectID="_1722173473" r:id="rId20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579" w:dyaOrig="360" w14:anchorId="624FA668">
                <v:shape id="_x0000_i1122" type="#_x0000_t75" style="width:78pt;height:17.25pt" o:ole="">
                  <v:imagedata r:id="rId203" o:title=""/>
                </v:shape>
                <o:OLEObject Type="Embed" ProgID="Equation.DSMT4" ShapeID="_x0000_i1122" DrawAspect="Content" ObjectID="_1722173474" r:id="rId20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34A57301" w14:textId="4591EED0" w:rsidR="00FF3C29" w:rsidRPr="005219B5" w:rsidRDefault="00FF3C29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Áp dụng tính chất dãy tỉ số bằng nhau ta có: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36"/>
              </w:rPr>
              <w:object w:dxaOrig="3940" w:dyaOrig="800" w14:anchorId="247FD745">
                <v:shape id="_x0000_i1123" type="#_x0000_t75" style="width:197.25pt;height:39.75pt" o:ole="">
                  <v:imagedata r:id="rId205" o:title=""/>
                </v:shape>
                <o:OLEObject Type="Embed" ProgID="Equation.DSMT4" ShapeID="_x0000_i1123" DrawAspect="Content" ObjectID="_1722173475" r:id="rId206"/>
              </w:object>
            </w:r>
          </w:p>
          <w:p w14:paraId="4A39C81A" w14:textId="30B1166D" w:rsidR="00FF3C29" w:rsidRPr="005219B5" w:rsidRDefault="00FF3C29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Do đó: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6"/>
              </w:rPr>
              <w:object w:dxaOrig="2240" w:dyaOrig="700" w14:anchorId="56BD2907">
                <v:shape id="_x0000_i1124" type="#_x0000_t75" style="width:111.75pt;height:34.5pt" o:ole="">
                  <v:imagedata r:id="rId207" o:title=""/>
                </v:shape>
                <o:OLEObject Type="Embed" ProgID="Equation.DSMT4" ShapeID="_x0000_i1124" DrawAspect="Content" ObjectID="_1722173476" r:id="rId20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25BE6603" w14:textId="3AAAA7E7" w:rsidR="00FF3C29" w:rsidRPr="005219B5" w:rsidRDefault="007B4FC2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2920" w:dyaOrig="720" w14:anchorId="1F829394">
                <v:shape id="_x0000_i1125" type="#_x0000_t75" style="width:145.5pt;height:36pt" o:ole="">
                  <v:imagedata r:id="rId209" o:title=""/>
                </v:shape>
                <o:OLEObject Type="Embed" ProgID="Equation.DSMT4" ShapeID="_x0000_i1125" DrawAspect="Content" ObjectID="_1722173477" r:id="rId210"/>
              </w:object>
            </w:r>
            <w:r w:rsidR="00FF3C29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145C4F65" w14:textId="22C03A11" w:rsidR="00FF3C29" w:rsidRPr="005219B5" w:rsidRDefault="007B4FC2" w:rsidP="00EB4C42">
            <w:pPr>
              <w:tabs>
                <w:tab w:val="left" w:pos="2268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2360" w:dyaOrig="720" w14:anchorId="383F18EE">
                <v:shape id="_x0000_i1126" type="#_x0000_t75" style="width:117.75pt;height:36pt" o:ole="">
                  <v:imagedata r:id="rId211" o:title=""/>
                </v:shape>
                <o:OLEObject Type="Embed" ProgID="Equation.DSMT4" ShapeID="_x0000_i1126" DrawAspect="Content" ObjectID="_1722173478" r:id="rId212"/>
              </w:object>
            </w:r>
          </w:p>
          <w:p w14:paraId="382B9466" w14:textId="19D1C558" w:rsidR="006E2BF5" w:rsidRPr="005219B5" w:rsidRDefault="00FF3C29" w:rsidP="00EB4C42">
            <w:pPr>
              <w:tabs>
                <w:tab w:val="left" w:pos="992"/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Vậy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200" w:dyaOrig="360" w14:anchorId="6DC84D4F">
                <v:shape id="_x0000_i1127" type="#_x0000_t75" style="width:110.25pt;height:17.25pt" o:ole="">
                  <v:imagedata r:id="rId213" o:title=""/>
                </v:shape>
                <o:OLEObject Type="Embed" ProgID="Equation.DSMT4" ShapeID="_x0000_i1127" DrawAspect="Content" ObjectID="_1722173479" r:id="rId21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</w:tc>
      </w:tr>
    </w:tbl>
    <w:p w14:paraId="0B421D53" w14:textId="51A205B7" w:rsidR="00222E56" w:rsidRPr="005219B5" w:rsidRDefault="006E5306" w:rsidP="00EB4C42">
      <w:pPr>
        <w:pStyle w:val="BodyText"/>
        <w:spacing w:before="60" w:after="60" w:line="240" w:lineRule="auto"/>
        <w:ind w:firstLine="0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5219B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lastRenderedPageBreak/>
        <w:t>Hoạt động 2.</w:t>
      </w:r>
      <w:r w:rsidR="00855448" w:rsidRPr="005219B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4</w:t>
      </w:r>
      <w:r w:rsidRPr="005219B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: </w:t>
      </w:r>
      <w:r w:rsidR="00855448" w:rsidRPr="005219B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Dạng 4</w:t>
      </w:r>
      <w:r w:rsidRPr="005219B5"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</w:rPr>
        <w:t xml:space="preserve">. </w:t>
      </w:r>
      <w:r w:rsidR="00855448" w:rsidRPr="005219B5"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</w:rPr>
        <w:t>Một số bài toán quy về tỉ lệ thức để giải</w:t>
      </w:r>
      <w:r w:rsidRPr="005219B5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5219B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(</w:t>
      </w:r>
      <w:r w:rsidR="00012480" w:rsidRPr="005219B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1</w:t>
      </w:r>
      <w:r w:rsidR="008F2520" w:rsidRPr="005219B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0</w:t>
      </w:r>
      <w:r w:rsidRPr="005219B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phút)</w:t>
      </w:r>
      <w:r w:rsidR="005A4DA4" w:rsidRPr="005219B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</w:t>
      </w:r>
    </w:p>
    <w:p w14:paraId="56A4F427" w14:textId="3590B37A" w:rsidR="002334E4" w:rsidRPr="005219B5" w:rsidRDefault="006E5306" w:rsidP="00EB4C42">
      <w:pPr>
        <w:pStyle w:val="BodyText"/>
        <w:spacing w:before="60" w:after="60" w:line="240" w:lineRule="auto"/>
        <w:ind w:firstLine="0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5219B5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>a) Mục tiêu:</w:t>
      </w:r>
      <w:r w:rsidRPr="005219B5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</w:t>
      </w:r>
    </w:p>
    <w:p w14:paraId="3F22D40B" w14:textId="77777777" w:rsidR="00C23FE1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- </w:t>
      </w:r>
      <w:r w:rsidR="00C23FE1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Hệ thống lại cho học sinh một số dạng bài toán thực tế</w:t>
      </w:r>
    </w:p>
    <w:p w14:paraId="466D20CF" w14:textId="4F15F0F5" w:rsidR="00C23FE1" w:rsidRPr="005219B5" w:rsidRDefault="00C23FE1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Xác định bài toán tỉ lệ thuận hay tỉ lệ nghịch.</w:t>
      </w:r>
      <w:r w:rsidR="00FC4DC2" w:rsidRPr="00FC4DC2">
        <w:rPr>
          <w:rFonts w:asciiTheme="majorHAnsi" w:eastAsia="Times New Roman" w:hAnsiTheme="majorHAnsi" w:cstheme="majorHAnsi"/>
          <w:bCs/>
          <w:vanish/>
          <w:color w:val="FFFFFF"/>
          <w:sz w:val="2"/>
          <w:szCs w:val="28"/>
        </w:rPr>
        <w:t>ID15 2022 NHOM CANH DIEU NHAN SP CTST ID18 STT 143</w:t>
      </w:r>
    </w:p>
    <w:p w14:paraId="466049B0" w14:textId="1AEE37FE" w:rsidR="00C23FE1" w:rsidRPr="005219B5" w:rsidRDefault="00C23FE1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Xác định các đại lượng và dựa vào tính chất để lập tỉ lệ thức</w:t>
      </w:r>
    </w:p>
    <w:p w14:paraId="34D991E7" w14:textId="3E09F950" w:rsidR="002334E4" w:rsidRPr="005219B5" w:rsidRDefault="00C23FE1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- Vận dụng tính chất tỉ lệ thức, dãy tỉ số bằng nhau để giải.</w:t>
      </w:r>
    </w:p>
    <w:p w14:paraId="19BF249C" w14:textId="77777777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54EC3868" w14:textId="0205BF60" w:rsidR="002334E4" w:rsidRPr="005219B5" w:rsidRDefault="006E5306" w:rsidP="00EB4C42">
      <w:pPr>
        <w:pStyle w:val="BodyText"/>
        <w:spacing w:before="60" w:after="60" w:line="240" w:lineRule="auto"/>
        <w:ind w:firstLine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219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GV yêu cầu HS thực hiện </w:t>
      </w:r>
      <w:r w:rsidR="00C23FE1" w:rsidRPr="005219B5">
        <w:rPr>
          <w:rFonts w:asciiTheme="majorHAnsi" w:hAnsiTheme="majorHAnsi" w:cstheme="majorHAnsi"/>
          <w:color w:val="000000" w:themeColor="text1"/>
          <w:sz w:val="28"/>
          <w:szCs w:val="28"/>
        </w:rPr>
        <w:t>được các bài tập ở dạng cơ bản</w:t>
      </w:r>
    </w:p>
    <w:p w14:paraId="053CCF6B" w14:textId="57579C18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Vận dụng làm </w:t>
      </w:r>
      <w:r w:rsidR="00C23FE1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bài </w:t>
      </w:r>
      <w:r w:rsidR="00B32603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5</w:t>
      </w:r>
      <w:r w:rsidR="00C23FE1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, bài </w:t>
      </w:r>
      <w:r w:rsidR="00B32603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6, bài 7</w:t>
      </w:r>
      <w:r w:rsidR="00C23FE1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.</w:t>
      </w:r>
    </w:p>
    <w:p w14:paraId="08EDE2FD" w14:textId="77777777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682C7B2E" w14:textId="46B64676" w:rsidR="00C23FE1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Lời giải các bài tập: </w:t>
      </w:r>
    </w:p>
    <w:p w14:paraId="37FBBEE2" w14:textId="0D7E70B3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 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678"/>
      </w:tblGrid>
      <w:tr w:rsidR="005219B5" w:rsidRPr="005219B5" w14:paraId="4E64DE73" w14:textId="77777777" w:rsidTr="00A854A0">
        <w:tc>
          <w:tcPr>
            <w:tcW w:w="5812" w:type="dxa"/>
            <w:vAlign w:val="center"/>
          </w:tcPr>
          <w:p w14:paraId="4FD6B579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678" w:type="dxa"/>
          </w:tcPr>
          <w:p w14:paraId="7AFCC6D5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245108EE" w14:textId="77777777" w:rsidTr="00A854A0">
        <w:tc>
          <w:tcPr>
            <w:tcW w:w="5812" w:type="dxa"/>
          </w:tcPr>
          <w:p w14:paraId="0EB6D266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 1: </w:t>
            </w:r>
          </w:p>
          <w:p w14:paraId="437DF069" w14:textId="5E40A00B" w:rsidR="008A22CA" w:rsidRPr="005219B5" w:rsidRDefault="00C23FE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Bài tập </w:t>
            </w:r>
            <w:r w:rsidR="00B3260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5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: </w:t>
            </w:r>
            <w:r w:rsidR="001F5F5D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Lớp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00" w:dyaOrig="300" w14:anchorId="4FD75451">
                <v:shape id="_x0000_i1128" type="#_x0000_t75" style="width:19.5pt;height:15pt" o:ole="">
                  <v:imagedata r:id="rId215" o:title=""/>
                </v:shape>
                <o:OLEObject Type="Embed" ProgID="Equation.DSMT4" ShapeID="_x0000_i1128" DrawAspect="Content" ObjectID="_1722173480" r:id="rId216"/>
              </w:object>
            </w:r>
            <w:r w:rsidR="001F5F5D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00" w:dyaOrig="300" w14:anchorId="70E520DA">
                <v:shape id="_x0000_i1129" type="#_x0000_t75" style="width:19.5pt;height:15pt" o:ole="">
                  <v:imagedata r:id="rId217" o:title=""/>
                </v:shape>
                <o:OLEObject Type="Embed" ProgID="Equation.DSMT4" ShapeID="_x0000_i1129" DrawAspect="Content" ObjectID="_1722173481" r:id="rId218"/>
              </w:object>
            </w:r>
            <w:r w:rsidR="001F5F5D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đi lao động trồ</w:t>
            </w:r>
            <w:r w:rsidR="00793877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ng cây. Biết rằng </w:t>
            </w:r>
            <w:r w:rsidR="001F5F5D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số cây trồng được của </w:t>
            </w:r>
            <w:r w:rsidR="00793877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lớp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00" w:dyaOrig="300" w14:anchorId="61D4CE61">
                <v:shape id="_x0000_i1130" type="#_x0000_t75" style="width:19.5pt;height:15pt" o:ole="">
                  <v:imagedata r:id="rId219" o:title=""/>
                </v:shape>
                <o:OLEObject Type="Embed" ProgID="Equation.DSMT4" ShapeID="_x0000_i1130" DrawAspect="Content" ObjectID="_1722173482" r:id="rId220"/>
              </w:object>
            </w:r>
            <w:r w:rsidR="00793877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</w:t>
            </w:r>
            <w:r w:rsidR="001F5F5D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và </w:t>
            </w:r>
            <w:r w:rsidR="00793877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lớp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00" w:dyaOrig="300" w14:anchorId="31E4AE68">
                <v:shape id="_x0000_i1131" type="#_x0000_t75" style="width:19.5pt;height:15pt" o:ole="">
                  <v:imagedata r:id="rId221" o:title=""/>
                </v:shape>
                <o:OLEObject Type="Embed" ProgID="Equation.DSMT4" ShapeID="_x0000_i1131" DrawAspect="Content" ObjectID="_1722173483" r:id="rId222"/>
              </w:object>
            </w:r>
            <w:r w:rsidR="001F5F5D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lần lượt tỉ lệ với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99" w:dyaOrig="300" w14:anchorId="1461D619">
                <v:shape id="_x0000_i1132" type="#_x0000_t75" style="width:24.75pt;height:15pt" o:ole="">
                  <v:imagedata r:id="rId223" o:title=""/>
                </v:shape>
                <o:OLEObject Type="Embed" ProgID="Equation.DSMT4" ShapeID="_x0000_i1132" DrawAspect="Content" ObjectID="_1722173484" r:id="rId224"/>
              </w:object>
            </w:r>
            <w:r w:rsidR="00793877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và tổng số cây hai lớp trồng được là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40" w:dyaOrig="300" w14:anchorId="5C44AA46">
                <v:shape id="_x0000_i1133" type="#_x0000_t75" style="width:17.25pt;height:15pt" o:ole="">
                  <v:imagedata r:id="rId225" o:title=""/>
                </v:shape>
                <o:OLEObject Type="Embed" ProgID="Equation.DSMT4" ShapeID="_x0000_i1133" DrawAspect="Content" ObjectID="_1722173485" r:id="rId226"/>
              </w:object>
            </w:r>
            <w:r w:rsidR="00793877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cây. Tính số cây mỗi lớp trồng </w:t>
            </w:r>
            <w:r w:rsidR="00793877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lastRenderedPageBreak/>
              <w:t>được.</w:t>
            </w:r>
          </w:p>
          <w:p w14:paraId="09E321AF" w14:textId="5FE61E9A" w:rsidR="000C49E5" w:rsidRPr="005219B5" w:rsidRDefault="003E2D8F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HS h</w:t>
            </w:r>
            <w:r w:rsidR="000C49E5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oạt động nhóm và thực hiện NV:</w:t>
            </w:r>
          </w:p>
          <w:p w14:paraId="505140B0" w14:textId="59A6F2BC" w:rsidR="002334E4" w:rsidRPr="005219B5" w:rsidRDefault="003E2D8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="006E5306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Hãy nêu tóm tắt bài toán </w:t>
            </w:r>
            <w:r w:rsidR="00C23FE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1 </w:t>
            </w:r>
            <w:r w:rsidR="006E5306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và trả lời câu hỏi: </w:t>
            </w:r>
          </w:p>
          <w:p w14:paraId="582B9353" w14:textId="3B747E19" w:rsidR="002334E4" w:rsidRPr="005219B5" w:rsidRDefault="006E5306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+ </w:t>
            </w:r>
            <w:r w:rsidR="003E2D8F"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  <w:t>Nếu gọ</w:t>
            </w:r>
            <w:r w:rsidR="009D04AD"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i </w:t>
            </w:r>
            <w:r w:rsidR="007B4FC2" w:rsidRPr="005219B5">
              <w:rPr>
                <w:color w:val="000000" w:themeColor="text1"/>
                <w:position w:val="-12"/>
              </w:rPr>
              <w:object w:dxaOrig="480" w:dyaOrig="300" w14:anchorId="4BD22FB3">
                <v:shape id="_x0000_i1134" type="#_x0000_t75" style="width:24.75pt;height:15pt" o:ole="">
                  <v:imagedata r:id="rId227" o:title=""/>
                </v:shape>
                <o:OLEObject Type="Embed" ProgID="Equation.DSMT4" ShapeID="_x0000_i1134" DrawAspect="Content" ObjectID="_1722173486" r:id="rId228"/>
              </w:object>
            </w:r>
            <w:r w:rsidR="003E2D8F"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  <w:t>là số</w:t>
            </w:r>
            <w:r w:rsidR="008B4BEB"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cây của lớp </w:t>
            </w:r>
            <w:r w:rsidR="007B4FC2" w:rsidRPr="005219B5">
              <w:rPr>
                <w:color w:val="000000" w:themeColor="text1"/>
                <w:position w:val="-6"/>
              </w:rPr>
              <w:object w:dxaOrig="400" w:dyaOrig="300" w14:anchorId="0B56672E">
                <v:shape id="_x0000_i1135" type="#_x0000_t75" style="width:19.5pt;height:15pt" o:ole="">
                  <v:imagedata r:id="rId229" o:title=""/>
                </v:shape>
                <o:OLEObject Type="Embed" ProgID="Equation.DSMT4" ShapeID="_x0000_i1135" DrawAspect="Content" ObjectID="_1722173487" r:id="rId230"/>
              </w:object>
            </w:r>
            <w:r w:rsidR="008B4BEB"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và </w:t>
            </w:r>
            <w:r w:rsidR="007B4FC2" w:rsidRPr="005219B5">
              <w:rPr>
                <w:color w:val="000000" w:themeColor="text1"/>
                <w:position w:val="-6"/>
              </w:rPr>
              <w:object w:dxaOrig="400" w:dyaOrig="300" w14:anchorId="1D72CD00">
                <v:shape id="_x0000_i1136" type="#_x0000_t75" style="width:19.5pt;height:15pt" o:ole="">
                  <v:imagedata r:id="rId231" o:title=""/>
                </v:shape>
                <o:OLEObject Type="Embed" ProgID="Equation.DSMT4" ShapeID="_x0000_i1136" DrawAspect="Content" ObjectID="_1722173488" r:id="rId232"/>
              </w:object>
            </w:r>
            <w:r w:rsidR="008B4BEB"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trồng được, theo đề bài ta có đẳng thức gì?</w:t>
            </w:r>
            <w:r w:rsidR="009D04AD"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2EFB6587" w14:textId="64B78224" w:rsidR="008B4BEB" w:rsidRPr="005219B5" w:rsidRDefault="008B4BEB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+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Nêu cách tính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04CC7E29">
                <v:shape id="_x0000_i1137" type="#_x0000_t75" style="width:11.25pt;height:12pt" o:ole="">
                  <v:imagedata r:id="rId233" o:title=""/>
                </v:shape>
                <o:OLEObject Type="Embed" ProgID="Equation.DSMT4" ShapeID="_x0000_i1137" DrawAspect="Content" ObjectID="_1722173489" r:id="rId23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40" w:dyaOrig="300" w14:anchorId="43228D94">
                <v:shape id="_x0000_i1138" type="#_x0000_t75" style="width:12pt;height:15pt" o:ole="">
                  <v:imagedata r:id="rId235" o:title=""/>
                </v:shape>
                <o:OLEObject Type="Embed" ProgID="Equation.DSMT4" ShapeID="_x0000_i1138" DrawAspect="Content" ObjectID="_1722173490" r:id="rId23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660A9159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 1:</w:t>
            </w:r>
          </w:p>
          <w:p w14:paraId="3E76EA82" w14:textId="77777777" w:rsidR="00D02E11" w:rsidRPr="005219B5" w:rsidRDefault="00D02E11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 HS lần lượt thực hiện các nhiệm vụ trên.</w:t>
            </w:r>
          </w:p>
          <w:p w14:paraId="2F3B50F6" w14:textId="453DE777" w:rsidR="00ED0D96" w:rsidRPr="005219B5" w:rsidRDefault="006E530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="00D02E1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HS làm bài tập </w:t>
            </w:r>
            <w:r w:rsidR="008B4BEB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theo nhóm.</w:t>
            </w:r>
            <w:r w:rsidR="00D02E1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</w:p>
          <w:p w14:paraId="69B4332B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 1: </w:t>
            </w:r>
          </w:p>
          <w:p w14:paraId="411BF5FA" w14:textId="056FA76C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- </w:t>
            </w:r>
            <w:r w:rsidR="008B4BEB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HS hoàn thành bài tập theo nhóm.</w:t>
            </w:r>
          </w:p>
          <w:p w14:paraId="0177F9B3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* Kết luận, nhận định 1: </w:t>
            </w:r>
          </w:p>
          <w:p w14:paraId="5D33BE58" w14:textId="77777777" w:rsidR="008B4BEB" w:rsidRPr="005219B5" w:rsidRDefault="008B4BEB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6801CAEF" w14:textId="71D6E94F" w:rsidR="002334E4" w:rsidRPr="005219B5" w:rsidRDefault="008B4BEB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GV nhận xét chuẩn hóa bài làm của HS.</w:t>
            </w:r>
          </w:p>
        </w:tc>
        <w:tc>
          <w:tcPr>
            <w:tcW w:w="4678" w:type="dxa"/>
          </w:tcPr>
          <w:p w14:paraId="50F7AFDF" w14:textId="046D2722" w:rsidR="00C23FE1" w:rsidRPr="005219B5" w:rsidRDefault="00C23FE1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lastRenderedPageBreak/>
              <w:t>Dạng 4</w:t>
            </w:r>
            <w:r w:rsidRPr="005219B5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Cs w:val="28"/>
              </w:rPr>
              <w:t>. Một số bài toán quy về tỉ lệ thức để giải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 </w:t>
            </w:r>
          </w:p>
          <w:p w14:paraId="6A59BC3C" w14:textId="15FF0788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 xml:space="preserve">Bài </w:t>
            </w:r>
            <w:r w:rsidR="001F5F5D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>tập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r w:rsidR="00B32603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>5</w:t>
            </w:r>
          </w:p>
          <w:p w14:paraId="45E32177" w14:textId="24F5417B" w:rsidR="001F5F5D" w:rsidRPr="005219B5" w:rsidRDefault="001F5F5D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Gọi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6"/>
              </w:rPr>
              <w:object w:dxaOrig="1719" w:dyaOrig="460" w14:anchorId="2F6C7141">
                <v:shape id="_x0000_i1139" type="#_x0000_t75" style="width:85.5pt;height:23.25pt" o:ole="">
                  <v:imagedata r:id="rId237" o:title=""/>
                </v:shape>
                <o:OLEObject Type="Embed" ProgID="Equation.DSMT4" ShapeID="_x0000_i1139" DrawAspect="Content" ObjectID="_1722173491" r:id="rId238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10"/>
                <w:szCs w:val="28"/>
              </w:rPr>
              <w:t xml:space="preserve">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lần lượt là số cây trồng được của lớp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00" w:dyaOrig="300" w14:anchorId="2FF22FB7">
                <v:shape id="_x0000_i1140" type="#_x0000_t75" style="width:19.5pt;height:15pt" o:ole="">
                  <v:imagedata r:id="rId239" o:title=""/>
                </v:shape>
                <o:OLEObject Type="Embed" ProgID="Equation.DSMT4" ShapeID="_x0000_i1140" DrawAspect="Content" ObjectID="_1722173492" r:id="rId240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00" w:dyaOrig="300" w14:anchorId="1DF24A46">
                <v:shape id="_x0000_i1141" type="#_x0000_t75" style="width:19.5pt;height:15pt" o:ole="">
                  <v:imagedata r:id="rId241" o:title=""/>
                </v:shape>
                <o:OLEObject Type="Embed" ProgID="Equation.DSMT4" ShapeID="_x0000_i1141" DrawAspect="Content" ObjectID="_1722173493" r:id="rId242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.</w:t>
            </w:r>
          </w:p>
          <w:p w14:paraId="3587A614" w14:textId="5BC85821" w:rsidR="001F5F5D" w:rsidRPr="005219B5" w:rsidRDefault="001F5F5D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position w:val="-10"/>
                <w:szCs w:val="28"/>
                <w:lang w:val="fr-FR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  <w:lastRenderedPageBreak/>
              <w:t xml:space="preserve">Theo đề bài ta có: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40" w:dyaOrig="720" w14:anchorId="2637BB42">
                <v:shape id="_x0000_i1142" type="#_x0000_t75" style="width:37.5pt;height:36pt" o:ole="">
                  <v:imagedata r:id="rId243" o:title=""/>
                </v:shape>
                <o:OLEObject Type="Embed" ProgID="Equation.DSMT4" ShapeID="_x0000_i1142" DrawAspect="Content" ObjectID="_1722173494" r:id="rId244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  <w:t xml:space="preserve"> và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180" w:dyaOrig="360" w14:anchorId="6D9A8827">
                <v:shape id="_x0000_i1143" type="#_x0000_t75" style="width:58.5pt;height:17.25pt" o:ole="">
                  <v:imagedata r:id="rId245" o:title=""/>
                </v:shape>
                <o:OLEObject Type="Embed" ProgID="Equation.DSMT4" ShapeID="_x0000_i1143" DrawAspect="Content" ObjectID="_1722173495" r:id="rId246"/>
              </w:object>
            </w:r>
          </w:p>
          <w:p w14:paraId="2FFB0A8F" w14:textId="77777777" w:rsidR="001F5F5D" w:rsidRPr="005219B5" w:rsidRDefault="001F5F5D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  <w:t>Áp dụng tính chất dãy tỉ số bằng nhau ta được:</w:t>
            </w:r>
          </w:p>
          <w:p w14:paraId="7D9D5E0A" w14:textId="5A0BA776" w:rsidR="001F5F5D" w:rsidRPr="005219B5" w:rsidRDefault="007B4FC2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2620" w:dyaOrig="720" w14:anchorId="76DF0C17">
                <v:shape id="_x0000_i1144" type="#_x0000_t75" style="width:130.5pt;height:36pt" o:ole="">
                  <v:imagedata r:id="rId247" o:title=""/>
                </v:shape>
                <o:OLEObject Type="Embed" ProgID="Equation.DSMT4" ShapeID="_x0000_i1144" DrawAspect="Content" ObjectID="_1722173496" r:id="rId248"/>
              </w:object>
            </w:r>
          </w:p>
          <w:p w14:paraId="6BC7A8FC" w14:textId="521D9133" w:rsidR="001F5F5D" w:rsidRPr="005219B5" w:rsidRDefault="001F5F5D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>Suy ra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  <w:t xml:space="preserve">: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10"/>
                <w:szCs w:val="28"/>
                <w:lang w:val="en-US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6"/>
              </w:rPr>
              <w:object w:dxaOrig="1719" w:dyaOrig="700" w14:anchorId="2DFB2273">
                <v:shape id="_x0000_i1145" type="#_x0000_t75" style="width:85.5pt;height:34.5pt" o:ole="">
                  <v:imagedata r:id="rId249" o:title=""/>
                </v:shape>
                <o:OLEObject Type="Embed" ProgID="Equation.DSMT4" ShapeID="_x0000_i1145" DrawAspect="Content" ObjectID="_1722173497" r:id="rId250"/>
              </w:object>
            </w:r>
          </w:p>
          <w:p w14:paraId="4CD0D9C1" w14:textId="305C2552" w:rsidR="001F5F5D" w:rsidRPr="005219B5" w:rsidRDefault="001F5F5D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  <w:t xml:space="preserve">và 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800" w:dyaOrig="720" w14:anchorId="36755B6E">
                <v:shape id="_x0000_i1146" type="#_x0000_t75" style="width:89.25pt;height:36pt" o:ole="">
                  <v:imagedata r:id="rId251" o:title=""/>
                </v:shape>
                <o:OLEObject Type="Embed" ProgID="Equation.DSMT4" ShapeID="_x0000_i1146" DrawAspect="Content" ObjectID="_1722173498" r:id="rId252"/>
              </w:object>
            </w:r>
          </w:p>
          <w:p w14:paraId="4D287659" w14:textId="48A6C8CF" w:rsidR="005F0D2E" w:rsidRPr="005219B5" w:rsidRDefault="001F5F5D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vậy số cây lớp </w:t>
            </w:r>
            <w:r w:rsidR="007B4FC2" w:rsidRPr="005219B5">
              <w:rPr>
                <w:color w:val="000000" w:themeColor="text1"/>
                <w:position w:val="-6"/>
              </w:rPr>
              <w:object w:dxaOrig="400" w:dyaOrig="300" w14:anchorId="290335F2">
                <v:shape id="_x0000_i1147" type="#_x0000_t75" style="width:19.5pt;height:15pt" o:ole="">
                  <v:imagedata r:id="rId253" o:title=""/>
                </v:shape>
                <o:OLEObject Type="Embed" ProgID="Equation.DSMT4" ShapeID="_x0000_i1147" DrawAspect="Content" ObjectID="_1722173499" r:id="rId254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trồng là </w:t>
            </w:r>
            <w:r w:rsidR="007B4FC2" w:rsidRPr="005219B5">
              <w:rPr>
                <w:color w:val="000000" w:themeColor="text1"/>
                <w:position w:val="-6"/>
              </w:rPr>
              <w:object w:dxaOrig="320" w:dyaOrig="300" w14:anchorId="62A71867">
                <v:shape id="_x0000_i1148" type="#_x0000_t75" style="width:15.75pt;height:15pt" o:ole="">
                  <v:imagedata r:id="rId255" o:title=""/>
                </v:shape>
                <o:OLEObject Type="Embed" ProgID="Equation.DSMT4" ShapeID="_x0000_i1148" DrawAspect="Content" ObjectID="_1722173500" r:id="rId256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cây, lớp </w:t>
            </w:r>
            <w:r w:rsidR="007B4FC2" w:rsidRPr="005219B5">
              <w:rPr>
                <w:color w:val="000000" w:themeColor="text1"/>
                <w:position w:val="-6"/>
              </w:rPr>
              <w:object w:dxaOrig="400" w:dyaOrig="300" w14:anchorId="74F30105">
                <v:shape id="_x0000_i1149" type="#_x0000_t75" style="width:19.5pt;height:15pt" o:ole="">
                  <v:imagedata r:id="rId257" o:title=""/>
                </v:shape>
                <o:OLEObject Type="Embed" ProgID="Equation.DSMT4" ShapeID="_x0000_i1149" DrawAspect="Content" ObjectID="_1722173501" r:id="rId258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trồng là </w:t>
            </w:r>
            <w:r w:rsidR="007B4FC2" w:rsidRPr="005219B5">
              <w:rPr>
                <w:color w:val="000000" w:themeColor="text1"/>
                <w:position w:val="-6"/>
              </w:rPr>
              <w:object w:dxaOrig="360" w:dyaOrig="300" w14:anchorId="560BC8AD">
                <v:shape id="_x0000_i1150" type="#_x0000_t75" style="width:17.25pt;height:15pt" o:ole="">
                  <v:imagedata r:id="rId259" o:title=""/>
                </v:shape>
                <o:OLEObject Type="Embed" ProgID="Equation.DSMT4" ShapeID="_x0000_i1150" DrawAspect="Content" ObjectID="_1722173502" r:id="rId260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cây.</w:t>
            </w:r>
          </w:p>
        </w:tc>
      </w:tr>
      <w:tr w:rsidR="005219B5" w:rsidRPr="005219B5" w14:paraId="3B0088E3" w14:textId="77777777" w:rsidTr="00A854A0">
        <w:tc>
          <w:tcPr>
            <w:tcW w:w="5812" w:type="dxa"/>
          </w:tcPr>
          <w:p w14:paraId="23B19990" w14:textId="32F4C5F8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lastRenderedPageBreak/>
              <w:t>* GV giao nhiệm vụ học tập 2:</w:t>
            </w:r>
          </w:p>
          <w:p w14:paraId="5CC180B2" w14:textId="4D500DAE" w:rsidR="008B4BEB" w:rsidRPr="005219B5" w:rsidRDefault="008B4BEB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Bài tập </w:t>
            </w:r>
            <w:r w:rsidR="00B3260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6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: </w:t>
            </w:r>
            <w:r w:rsidR="0019061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Các bác Mai, Hoa, Đào cùng gói bánh tét cho một lò bánh. Năng suất của mỗi bác theo thứ tự lần lượt là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300" w14:anchorId="5640C643">
                <v:shape id="_x0000_i1151" type="#_x0000_t75" style="width:15.75pt;height:15pt" o:ole="">
                  <v:imagedata r:id="rId261" o:title=""/>
                </v:shape>
                <o:OLEObject Type="Embed" ProgID="Equation.DSMT4" ShapeID="_x0000_i1151" DrawAspect="Content" ObjectID="_1722173503" r:id="rId262"/>
              </w:object>
            </w:r>
            <w:r w:rsidR="0019061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bánh/giờ;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4"/>
              </w:rPr>
              <w:object w:dxaOrig="320" w:dyaOrig="279" w14:anchorId="61E5B6F9">
                <v:shape id="_x0000_i1152" type="#_x0000_t75" style="width:15.75pt;height:13.5pt" o:ole="">
                  <v:imagedata r:id="rId263" o:title=""/>
                </v:shape>
                <o:OLEObject Type="Embed" ProgID="Equation.DSMT4" ShapeID="_x0000_i1152" DrawAspect="Content" ObjectID="_1722173504" r:id="rId264"/>
              </w:object>
            </w:r>
            <w:r w:rsidR="0019061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bánh/giờ;</w:t>
            </w:r>
            <w:r w:rsidR="00762AB7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300" w14:anchorId="07AF61DE">
                <v:shape id="_x0000_i1153" type="#_x0000_t75" style="width:15.75pt;height:15pt" o:ole="">
                  <v:imagedata r:id="rId265" o:title=""/>
                </v:shape>
                <o:OLEObject Type="Embed" ProgID="Equation.DSMT4" ShapeID="_x0000_i1153" DrawAspect="Content" ObjectID="_1722173505" r:id="rId266"/>
              </w:object>
            </w:r>
            <w:r w:rsidR="00762AB7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19061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bánh/giờ.</w:t>
            </w:r>
            <w:r w:rsidR="00762AB7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D1656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Tổng số bánh cả ba bác gói được là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60" w:dyaOrig="300" w14:anchorId="5EDC890B">
                <v:shape id="_x0000_i1154" type="#_x0000_t75" style="width:23.25pt;height:15pt" o:ole="">
                  <v:imagedata r:id="rId267" o:title=""/>
                </v:shape>
                <o:OLEObject Type="Embed" ProgID="Equation.DSMT4" ShapeID="_x0000_i1154" DrawAspect="Content" ObjectID="_1722173506" r:id="rId268"/>
              </w:object>
            </w:r>
            <w:r w:rsidR="00D1656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cái. Tính số bánh gói được của mỗi bác.</w:t>
            </w:r>
          </w:p>
          <w:p w14:paraId="580E2D82" w14:textId="19E0B858" w:rsidR="00D16561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HS hoạt độ</w:t>
            </w:r>
            <w:r w:rsidR="00D1656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ng nhóm đôi. </w:t>
            </w:r>
          </w:p>
          <w:p w14:paraId="5A46CF44" w14:textId="77777777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HS thực hiện nhiệm vụ 2:</w:t>
            </w:r>
          </w:p>
          <w:p w14:paraId="698A52D2" w14:textId="4CD6492D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HS thảo luậ</w:t>
            </w:r>
            <w:r w:rsidR="00D1656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n làm bài.</w:t>
            </w:r>
          </w:p>
          <w:p w14:paraId="7A982A70" w14:textId="77777777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2:</w:t>
            </w:r>
          </w:p>
          <w:p w14:paraId="3AA0F6F6" w14:textId="53C22E45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HS từng nhóm cử đại diện lên trình bày trên bảng.</w:t>
            </w:r>
            <w:r w:rsidR="00D16561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(Đại diện sữa bài 2 nhóm)</w:t>
            </w:r>
          </w:p>
          <w:p w14:paraId="4C2F00FA" w14:textId="77777777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2:</w:t>
            </w:r>
          </w:p>
          <w:p w14:paraId="3B37ADEB" w14:textId="77777777" w:rsidR="00D16561" w:rsidRPr="005219B5" w:rsidRDefault="00D16561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2DCE1CC3" w14:textId="424546D8" w:rsidR="00104A04" w:rsidRPr="005219B5" w:rsidRDefault="00A854A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GV đánh giá kết quả của các nhóm, chính xác hóa kết quả. </w:t>
            </w:r>
          </w:p>
        </w:tc>
        <w:tc>
          <w:tcPr>
            <w:tcW w:w="4678" w:type="dxa"/>
          </w:tcPr>
          <w:p w14:paraId="7D99FD83" w14:textId="606A59B9" w:rsidR="00D16561" w:rsidRPr="005219B5" w:rsidRDefault="008B4BEB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Bài</w:t>
            </w:r>
            <w:r w:rsidR="00D16561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 tập </w:t>
            </w:r>
            <w:r w:rsidR="00B3260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6</w:t>
            </w:r>
          </w:p>
          <w:p w14:paraId="0B8E3FE2" w14:textId="31563DEF" w:rsidR="00D16561" w:rsidRPr="005219B5" w:rsidRDefault="00D1656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Gọi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6"/>
              </w:rPr>
              <w:object w:dxaOrig="2180" w:dyaOrig="460" w14:anchorId="5B6FB8A7">
                <v:shape id="_x0000_i1155" type="#_x0000_t75" style="width:109.5pt;height:23.25pt" o:ole="">
                  <v:imagedata r:id="rId269" o:title=""/>
                </v:shape>
                <o:OLEObject Type="Embed" ProgID="Equation.DSMT4" ShapeID="_x0000_i1155" DrawAspect="Content" ObjectID="_1722173507" r:id="rId270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10"/>
                <w:szCs w:val="28"/>
              </w:rPr>
              <w:t xml:space="preserve">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lần lượt là số bánh bác Mai, Hoa, Đào làm được.</w:t>
            </w:r>
          </w:p>
          <w:p w14:paraId="7DAF6320" w14:textId="0DF48AB9" w:rsidR="00D16561" w:rsidRPr="005219B5" w:rsidRDefault="00D1656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  <w:t xml:space="preserve">Theo đề bài ta có: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500" w:dyaOrig="720" w14:anchorId="5476A202">
                <v:shape id="_x0000_i1156" type="#_x0000_t75" style="width:74.25pt;height:36pt" o:ole="">
                  <v:imagedata r:id="rId271" o:title=""/>
                </v:shape>
                <o:OLEObject Type="Embed" ProgID="Equation.DSMT4" ShapeID="_x0000_i1156" DrawAspect="Content" ObjectID="_1722173508" r:id="rId272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  <w:t xml:space="preserve"> và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700" w:dyaOrig="360" w14:anchorId="3BCF24FF">
                <v:shape id="_x0000_i1157" type="#_x0000_t75" style="width:85.5pt;height:17.25pt" o:ole="">
                  <v:imagedata r:id="rId273" o:title=""/>
                </v:shape>
                <o:OLEObject Type="Embed" ProgID="Equation.DSMT4" ShapeID="_x0000_i1157" DrawAspect="Content" ObjectID="_1722173509" r:id="rId274"/>
              </w:object>
            </w:r>
          </w:p>
          <w:p w14:paraId="4C7AC3BA" w14:textId="77777777" w:rsidR="00D16561" w:rsidRPr="005219B5" w:rsidRDefault="00D1656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fr-FR"/>
              </w:rPr>
              <w:t>Áp dụng tính chất dãy tỉ số bằng nhau ta được:</w:t>
            </w:r>
          </w:p>
          <w:p w14:paraId="1CB38F37" w14:textId="38A1C22D" w:rsidR="00D16561" w:rsidRPr="005219B5" w:rsidRDefault="007B4FC2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4180" w:dyaOrig="720" w14:anchorId="2D74A778">
                <v:shape id="_x0000_i1158" type="#_x0000_t75" style="width:209.25pt;height:36pt" o:ole="">
                  <v:imagedata r:id="rId275" o:title=""/>
                </v:shape>
                <o:OLEObject Type="Embed" ProgID="Equation.DSMT4" ShapeID="_x0000_i1158" DrawAspect="Content" ObjectID="_1722173510" r:id="rId276"/>
              </w:object>
            </w:r>
          </w:p>
          <w:p w14:paraId="2F89DFE3" w14:textId="61A5C173" w:rsidR="00D16561" w:rsidRPr="005219B5" w:rsidRDefault="00D1656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>Suy ra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  <w:t xml:space="preserve">: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10"/>
                <w:szCs w:val="28"/>
                <w:lang w:val="en-US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840" w:dyaOrig="720" w14:anchorId="79F4A208">
                <v:shape id="_x0000_i1159" type="#_x0000_t75" style="width:91.5pt;height:36pt" o:ole="">
                  <v:imagedata r:id="rId277" o:title=""/>
                </v:shape>
                <o:OLEObject Type="Embed" ProgID="Equation.DSMT4" ShapeID="_x0000_i1159" DrawAspect="Content" ObjectID="_1722173511" r:id="rId278"/>
              </w:object>
            </w:r>
          </w:p>
          <w:p w14:paraId="575ED610" w14:textId="4115760D" w:rsidR="00D16561" w:rsidRPr="005219B5" w:rsidRDefault="00D16561" w:rsidP="00EB4C42">
            <w:pPr>
              <w:tabs>
                <w:tab w:val="left" w:pos="992"/>
                <w:tab w:val="left" w:pos="2430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6"/>
              </w:rPr>
              <w:object w:dxaOrig="1860" w:dyaOrig="700" w14:anchorId="7601307B">
                <v:shape id="_x0000_i1160" type="#_x0000_t75" style="width:93pt;height:34.5pt" o:ole="">
                  <v:imagedata r:id="rId279" o:title=""/>
                </v:shape>
                <o:OLEObject Type="Embed" ProgID="Equation.DSMT4" ShapeID="_x0000_i1160" DrawAspect="Content" ObjectID="_1722173512" r:id="rId280"/>
              </w:object>
            </w:r>
            <w:r w:rsidR="00E87484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ab/>
            </w:r>
          </w:p>
          <w:p w14:paraId="76C999D6" w14:textId="2345CA5D" w:rsidR="00104A04" w:rsidRPr="005219B5" w:rsidRDefault="00E87484" w:rsidP="00EB4C42">
            <w:pPr>
              <w:tabs>
                <w:tab w:val="left" w:pos="992"/>
                <w:tab w:val="left" w:pos="2430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820" w:dyaOrig="720" w14:anchorId="07DB55C8">
                <v:shape id="_x0000_i1161" type="#_x0000_t75" style="width:90.75pt;height:36pt" o:ole="">
                  <v:imagedata r:id="rId281" o:title=""/>
                </v:shape>
                <o:OLEObject Type="Embed" ProgID="Equation.DSMT4" ShapeID="_x0000_i1161" DrawAspect="Content" ObjectID="_1722173513" r:id="rId282"/>
              </w:object>
            </w:r>
          </w:p>
          <w:p w14:paraId="57322D4B" w14:textId="7E687CFA" w:rsidR="00E87484" w:rsidRPr="005219B5" w:rsidRDefault="00E87484" w:rsidP="00EB4C42">
            <w:pPr>
              <w:tabs>
                <w:tab w:val="left" w:pos="992"/>
                <w:tab w:val="left" w:pos="2430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Vậy số bánh làm được của bác Mai là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40" w:dyaOrig="300" w14:anchorId="06B30C79">
                <v:shape id="_x0000_i1162" type="#_x0000_t75" style="width:17.25pt;height:15pt" o:ole="">
                  <v:imagedata r:id="rId283" o:title=""/>
                </v:shape>
                <o:OLEObject Type="Embed" ProgID="Equation.DSMT4" ShapeID="_x0000_i1162" DrawAspect="Content" ObjectID="_1722173514" r:id="rId284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 bánh, bác Hoa là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40" w:dyaOrig="300" w14:anchorId="25D77D4E">
                <v:shape id="_x0000_i1163" type="#_x0000_t75" style="width:17.25pt;height:15pt" o:ole="">
                  <v:imagedata r:id="rId285" o:title=""/>
                </v:shape>
                <o:OLEObject Type="Embed" ProgID="Equation.DSMT4" ShapeID="_x0000_i1163" DrawAspect="Content" ObjectID="_1722173515" r:id="rId28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 bánh, bác Đào là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40" w:dyaOrig="300" w14:anchorId="49637ED5">
                <v:shape id="_x0000_i1164" type="#_x0000_t75" style="width:17.25pt;height:15pt" o:ole="">
                  <v:imagedata r:id="rId287" o:title=""/>
                </v:shape>
                <o:OLEObject Type="Embed" ProgID="Equation.DSMT4" ShapeID="_x0000_i1164" DrawAspect="Content" ObjectID="_1722173516" r:id="rId288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 bánh.</w:t>
            </w:r>
          </w:p>
        </w:tc>
      </w:tr>
      <w:tr w:rsidR="005219B5" w:rsidRPr="005219B5" w14:paraId="6F1EFDCC" w14:textId="77777777" w:rsidTr="00A854A0">
        <w:tc>
          <w:tcPr>
            <w:tcW w:w="5812" w:type="dxa"/>
          </w:tcPr>
          <w:p w14:paraId="0F7D68CF" w14:textId="6B35867C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GV giao nhiệm vụ học tập 3:</w:t>
            </w:r>
          </w:p>
          <w:p w14:paraId="35285352" w14:textId="554EDECC" w:rsidR="00E87484" w:rsidRPr="005219B5" w:rsidRDefault="00E87484" w:rsidP="00EB4C42">
            <w:pPr>
              <w:tabs>
                <w:tab w:val="left" w:pos="1695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 xml:space="preserve">Bài tập </w:t>
            </w:r>
            <w:r w:rsidR="00B32603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>7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>:</w:t>
            </w:r>
            <w:r w:rsidR="00BC6B8B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 xml:space="preserve"> </w:t>
            </w:r>
            <w:r w:rsidR="00BC6B8B"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  <w:t xml:space="preserve">Lớp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00" w:dyaOrig="300" w14:anchorId="264CEC3D">
                <v:shape id="_x0000_i1165" type="#_x0000_t75" style="width:19.5pt;height:15pt" o:ole="">
                  <v:imagedata r:id="rId289" o:title=""/>
                </v:shape>
                <o:OLEObject Type="Embed" ProgID="Equation.DSMT4" ShapeID="_x0000_i1165" DrawAspect="Content" ObjectID="_1722173517" r:id="rId290"/>
              </w:object>
            </w:r>
            <w:r w:rsidR="00BC6B8B"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  <w:t xml:space="preserve"> có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00712D66">
                <v:shape id="_x0000_i1166" type="#_x0000_t75" style="width:9.75pt;height:15pt" o:ole="">
                  <v:imagedata r:id="rId291" o:title=""/>
                </v:shape>
                <o:OLEObject Type="Embed" ProgID="Equation.DSMT4" ShapeID="_x0000_i1166" DrawAspect="Content" ObjectID="_1722173518" r:id="rId292"/>
              </w:object>
            </w:r>
            <w:r w:rsidR="00BC6B8B"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  <w:t xml:space="preserve"> bạn làm vệ sinh xong lớp học hết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096642AA">
                <v:shape id="_x0000_i1167" type="#_x0000_t75" style="width:9.75pt;height:15pt" o:ole="">
                  <v:imagedata r:id="rId293" o:title=""/>
                </v:shape>
                <o:OLEObject Type="Embed" ProgID="Equation.DSMT4" ShapeID="_x0000_i1167" DrawAspect="Content" ObjectID="_1722173519" r:id="rId294"/>
              </w:object>
            </w:r>
            <w:r w:rsidR="00BC6B8B"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  <w:t xml:space="preserve"> giờ. Hỏi nếu có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5C01ABEC">
                <v:shape id="_x0000_i1168" type="#_x0000_t75" style="width:9.75pt;height:15pt" o:ole="">
                  <v:imagedata r:id="rId295" o:title=""/>
                </v:shape>
                <o:OLEObject Type="Embed" ProgID="Equation.DSMT4" ShapeID="_x0000_i1168" DrawAspect="Content" ObjectID="_1722173520" r:id="rId296"/>
              </w:object>
            </w:r>
            <w:r w:rsidR="00BC6B8B"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  <w:t xml:space="preserve"> bạn sẽ làm vệ sinh xong lớp học trong bao lâu ? (Biết rằng các </w:t>
            </w:r>
            <w:r w:rsidR="00685644"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  <w:t>bạn có năng suất làm việc như nhau)</w:t>
            </w:r>
          </w:p>
          <w:p w14:paraId="6B70E03F" w14:textId="0BCF3931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lastRenderedPageBreak/>
              <w:t xml:space="preserve">- Yêu cầu cá nhân làm </w:t>
            </w:r>
            <w:r w:rsidR="00685644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bài trong </w:t>
            </w:r>
            <w:r w:rsidR="00012480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2</w:t>
            </w:r>
            <w:r w:rsidR="00685644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phút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6457C506" w14:textId="77777777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HS thực hiện nhiệm vụ 3:</w:t>
            </w:r>
          </w:p>
          <w:p w14:paraId="162E6600" w14:textId="3D4F93F1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HS </w:t>
            </w:r>
            <w:r w:rsidR="00685644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thực hiện nhiệm vụ.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</w:p>
          <w:p w14:paraId="12F7717A" w14:textId="77777777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3:</w:t>
            </w:r>
          </w:p>
          <w:p w14:paraId="39C90619" w14:textId="77777777" w:rsidR="00A854A0" w:rsidRPr="005219B5" w:rsidRDefault="00A854A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GV thu một số bài làm của HS chiếu lên  cho HS cả lớp quan sát, nhận xét.</w:t>
            </w:r>
          </w:p>
          <w:p w14:paraId="6FFBD06F" w14:textId="77777777" w:rsidR="00A854A0" w:rsidRPr="005219B5" w:rsidRDefault="00A854A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3:</w:t>
            </w:r>
          </w:p>
          <w:p w14:paraId="6E52DB93" w14:textId="3AA9852A" w:rsidR="002334E4" w:rsidRPr="005219B5" w:rsidRDefault="00A854A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HS, chính xác hóa kết quả và cho điểm.</w:t>
            </w:r>
          </w:p>
        </w:tc>
        <w:tc>
          <w:tcPr>
            <w:tcW w:w="4678" w:type="dxa"/>
          </w:tcPr>
          <w:p w14:paraId="76DC6D33" w14:textId="4E0BD137" w:rsidR="00A854A0" w:rsidRPr="005219B5" w:rsidRDefault="00E87484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lastRenderedPageBreak/>
              <w:t xml:space="preserve">Bài tập </w:t>
            </w:r>
            <w:r w:rsidR="00B32603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t>7</w:t>
            </w:r>
          </w:p>
          <w:p w14:paraId="48486F59" w14:textId="5BBF4D64" w:rsidR="002334E4" w:rsidRPr="005219B5" w:rsidRDefault="0001248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Gọi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5CB0EFA7">
                <v:shape id="_x0000_i1169" type="#_x0000_t75" style="width:11.25pt;height:12pt" o:ole="">
                  <v:imagedata r:id="rId297" o:title=""/>
                </v:shape>
                <o:OLEObject Type="Embed" ProgID="Equation.DSMT4" ShapeID="_x0000_i1169" DrawAspect="Content" ObjectID="_1722173521" r:id="rId298"/>
              </w:objec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 </w:t>
            </w:r>
            <w:r w:rsidR="00762AB7"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(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giờ) là thời gian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0F8E62E5">
                <v:shape id="_x0000_i1170" type="#_x0000_t75" style="width:9.75pt;height:15pt" o:ole="">
                  <v:imagedata r:id="rId299" o:title=""/>
                </v:shape>
                <o:OLEObject Type="Embed" ProgID="Equation.DSMT4" ShapeID="_x0000_i1170" DrawAspect="Content" ObjectID="_1722173522" r:id="rId300"/>
              </w:objec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 bạn làm vệ sinh xong lớp học (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1020" w:dyaOrig="300" w14:anchorId="2DE07BAB">
                <v:shape id="_x0000_i1171" type="#_x0000_t75" style="width:51pt;height:15pt" o:ole="">
                  <v:imagedata r:id="rId301" o:title=""/>
                </v:shape>
                <o:OLEObject Type="Embed" ProgID="Equation.DSMT4" ShapeID="_x0000_i1171" DrawAspect="Content" ObjectID="_1722173523" r:id="rId302"/>
              </w:objec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)</w:t>
            </w:r>
          </w:p>
          <w:p w14:paraId="1177C856" w14:textId="77777777" w:rsidR="00DE7C34" w:rsidRPr="005219B5" w:rsidRDefault="0001248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Vì số học sinh làm và </w:t>
            </w:r>
            <w:r w:rsidR="00DE7C34"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thời gian hoàn thành là hai đại lượng tỉ lệ nghịch nên </w:t>
            </w:r>
            <w:r w:rsidR="00DE7C34"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lastRenderedPageBreak/>
              <w:t>ta có:</w:t>
            </w:r>
          </w:p>
          <w:p w14:paraId="3B3CFFD3" w14:textId="5A221439" w:rsidR="00092502" w:rsidRPr="005219B5" w:rsidRDefault="007B4FC2" w:rsidP="00EB4C42">
            <w:pPr>
              <w:tabs>
                <w:tab w:val="left" w:pos="1710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720" w:dyaOrig="720" w14:anchorId="66716C7D">
                <v:shape id="_x0000_i1172" type="#_x0000_t75" style="width:36pt;height:36pt" o:ole="">
                  <v:imagedata r:id="rId303" o:title=""/>
                </v:shape>
                <o:OLEObject Type="Embed" ProgID="Equation.DSMT4" ShapeID="_x0000_i1172" DrawAspect="Content" ObjectID="_1722173524" r:id="rId304"/>
              </w:object>
            </w:r>
            <w:r w:rsidR="00092502"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  <w:tab/>
            </w:r>
          </w:p>
          <w:p w14:paraId="694E81F8" w14:textId="2E14B57F" w:rsidR="00092502" w:rsidRPr="005219B5" w:rsidRDefault="00092502" w:rsidP="00EB4C42">
            <w:pPr>
              <w:tabs>
                <w:tab w:val="left" w:pos="1710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280" w:dyaOrig="720" w14:anchorId="15A7A4B0">
                <v:shape id="_x0000_i1173" type="#_x0000_t75" style="width:63.75pt;height:36pt" o:ole="">
                  <v:imagedata r:id="rId305" o:title=""/>
                </v:shape>
                <o:OLEObject Type="Embed" ProgID="Equation.DSMT4" ShapeID="_x0000_i1173" DrawAspect="Content" ObjectID="_1722173525" r:id="rId306"/>
              </w:object>
            </w:r>
          </w:p>
          <w:p w14:paraId="3D5F317C" w14:textId="30BB2175" w:rsidR="00092502" w:rsidRPr="005219B5" w:rsidRDefault="00092502" w:rsidP="00EB4C42">
            <w:pPr>
              <w:tabs>
                <w:tab w:val="left" w:pos="1710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Vậy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0EC96DA3">
                <v:shape id="_x0000_i1174" type="#_x0000_t75" style="width:9.75pt;height:15pt" o:ole="">
                  <v:imagedata r:id="rId307" o:title=""/>
                </v:shape>
                <o:OLEObject Type="Embed" ProgID="Equation.DSMT4" ShapeID="_x0000_i1174" DrawAspect="Content" ObjectID="_1722173526" r:id="rId308"/>
              </w:objec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 bạn làm xong trong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4"/>
              </w:rPr>
              <w:object w:dxaOrig="220" w:dyaOrig="279" w14:anchorId="7820E236">
                <v:shape id="_x0000_i1175" type="#_x0000_t75" style="width:11.25pt;height:13.5pt" o:ole="">
                  <v:imagedata r:id="rId309" o:title=""/>
                </v:shape>
                <o:OLEObject Type="Embed" ProgID="Equation.DSMT4" ShapeID="_x0000_i1175" DrawAspect="Content" ObjectID="_1722173527" r:id="rId310"/>
              </w:objec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 giờ.</w:t>
            </w:r>
          </w:p>
          <w:p w14:paraId="654A5154" w14:textId="76A89B6A" w:rsidR="00092502" w:rsidRPr="005219B5" w:rsidRDefault="00092502" w:rsidP="00EB4C42">
            <w:pPr>
              <w:tabs>
                <w:tab w:val="left" w:pos="1710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  <w:lang w:val="en-US"/>
              </w:rPr>
            </w:pPr>
          </w:p>
        </w:tc>
      </w:tr>
    </w:tbl>
    <w:p w14:paraId="12FB65BC" w14:textId="57321B19" w:rsidR="002334E4" w:rsidRPr="005219B5" w:rsidRDefault="00ED4D73" w:rsidP="00EB4C42">
      <w:pPr>
        <w:tabs>
          <w:tab w:val="left" w:pos="1540"/>
        </w:tabs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bidi="vi-VN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lastRenderedPageBreak/>
        <w:t xml:space="preserve">3. </w:t>
      </w:r>
      <w:r w:rsidR="006E5306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Hoạt động 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vận dụng</w:t>
      </w:r>
      <w:r w:rsidR="006E5306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: </w:t>
      </w:r>
      <w:r w:rsidR="00092502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Dạng 5: </w:t>
      </w:r>
      <w:r w:rsidR="00092502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bidi="vi-VN"/>
        </w:rPr>
        <w:t xml:space="preserve">Chứng minh tỉ lệ thức </w:t>
      </w:r>
      <w:r w:rsidR="006E5306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7</w:t>
      </w:r>
      <w:r w:rsidR="006E5306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phút)</w:t>
      </w:r>
    </w:p>
    <w:p w14:paraId="517AA30E" w14:textId="77777777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</w:p>
    <w:p w14:paraId="04915038" w14:textId="13324FB6" w:rsidR="00092502" w:rsidRPr="005219B5" w:rsidRDefault="00092502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hAnsiTheme="majorHAnsi" w:cstheme="majorHAnsi"/>
          <w:bCs/>
          <w:color w:val="000000" w:themeColor="text1"/>
          <w:szCs w:val="28"/>
        </w:rPr>
        <w:t>- Phát triển tư duy cho học sinh, đây là bài tập khó và có nhiều cách giải.</w:t>
      </w:r>
    </w:p>
    <w:p w14:paraId="6E9B30F1" w14:textId="77777777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2C9FC39F" w14:textId="4F8CC53A" w:rsidR="00092502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hAnsiTheme="majorHAnsi" w:cstheme="majorHAnsi"/>
          <w:color w:val="000000" w:themeColor="text1"/>
          <w:szCs w:val="28"/>
        </w:rPr>
        <w:t xml:space="preserve">- GV yêu cầu HS thực hiện </w:t>
      </w:r>
      <w:r w:rsidR="00092502" w:rsidRPr="005219B5">
        <w:rPr>
          <w:rFonts w:asciiTheme="majorHAnsi" w:hAnsiTheme="majorHAnsi" w:cstheme="majorHAnsi"/>
          <w:color w:val="000000" w:themeColor="text1"/>
          <w:szCs w:val="28"/>
        </w:rPr>
        <w:t xml:space="preserve">bài tập: </w:t>
      </w:r>
      <w:r w:rsidR="005A568D" w:rsidRPr="005219B5">
        <w:rPr>
          <w:rFonts w:asciiTheme="majorHAnsi" w:hAnsiTheme="majorHAnsi" w:cstheme="majorHAnsi"/>
          <w:b/>
          <w:color w:val="000000" w:themeColor="text1"/>
          <w:szCs w:val="28"/>
        </w:rPr>
        <w:t>Bài tập 8:</w:t>
      </w:r>
      <w:r w:rsidR="005A568D" w:rsidRPr="005219B5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3B1D03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Cho tỉ lệ thức</w:t>
      </w:r>
      <w:r w:rsidR="00092502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7B4FC2" w:rsidRPr="005219B5">
        <w:rPr>
          <w:color w:val="000000" w:themeColor="text1"/>
          <w:position w:val="-28"/>
        </w:rPr>
        <w:object w:dxaOrig="760" w:dyaOrig="720" w14:anchorId="35BC922F">
          <v:shape id="_x0000_i1176" type="#_x0000_t75" style="width:38.25pt;height:36pt" o:ole="">
            <v:imagedata r:id="rId311" o:title=""/>
          </v:shape>
          <o:OLEObject Type="Embed" ProgID="Equation.DSMT4" ShapeID="_x0000_i1176" DrawAspect="Content" ObjectID="_1722173528" r:id="rId312"/>
        </w:object>
      </w:r>
      <w:r w:rsidR="00092502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. </w:t>
      </w:r>
      <w:r w:rsidR="003B1D03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Chứng minh rằng ta có tỉ lệ thức sau</w:t>
      </w:r>
      <w:r w:rsidR="00092502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7B4FC2" w:rsidRPr="005219B5">
        <w:rPr>
          <w:color w:val="000000" w:themeColor="text1"/>
          <w:position w:val="-28"/>
        </w:rPr>
        <w:object w:dxaOrig="1540" w:dyaOrig="720" w14:anchorId="14F00326">
          <v:shape id="_x0000_i1177" type="#_x0000_t75" style="width:76.5pt;height:36pt" o:ole="">
            <v:imagedata r:id="rId313" o:title=""/>
          </v:shape>
          <o:OLEObject Type="Embed" ProgID="Equation.DSMT4" ShapeID="_x0000_i1177" DrawAspect="Content" ObjectID="_1722173529" r:id="rId314"/>
        </w:object>
      </w:r>
      <w:r w:rsidR="003B1D03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(giả thiết tỉ lệ thức chứng minh được đều có nghĩa)</w:t>
      </w:r>
    </w:p>
    <w:p w14:paraId="05141125" w14:textId="77777777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6DE262EC" w14:textId="3B1DD5F6" w:rsidR="002334E4" w:rsidRPr="005219B5" w:rsidRDefault="003B1D03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Bài </w:t>
      </w:r>
      <w:r w:rsidR="00092502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làm của học sinh</w:t>
      </w:r>
    </w:p>
    <w:p w14:paraId="309B24A8" w14:textId="77777777" w:rsidR="002334E4" w:rsidRPr="005219B5" w:rsidRDefault="006E530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d) Tổ chức thực hiện:</w:t>
      </w:r>
      <w:r w:rsidRPr="005219B5">
        <w:rPr>
          <w:rFonts w:asciiTheme="majorHAnsi" w:eastAsia="Times New Roman" w:hAnsiTheme="majorHAnsi" w:cstheme="majorHAnsi"/>
          <w:bCs/>
          <w:iCs/>
          <w:color w:val="000000" w:themeColor="text1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245"/>
        <w:gridCol w:w="4956"/>
      </w:tblGrid>
      <w:tr w:rsidR="005219B5" w:rsidRPr="005219B5" w14:paraId="7A9DB531" w14:textId="77777777" w:rsidTr="008416CB">
        <w:tc>
          <w:tcPr>
            <w:tcW w:w="5245" w:type="dxa"/>
            <w:vAlign w:val="center"/>
          </w:tcPr>
          <w:p w14:paraId="4ADA1699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956" w:type="dxa"/>
          </w:tcPr>
          <w:p w14:paraId="2BA1D60F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33BCB575" w14:textId="77777777" w:rsidTr="008416CB">
        <w:tc>
          <w:tcPr>
            <w:tcW w:w="5245" w:type="dxa"/>
          </w:tcPr>
          <w:p w14:paraId="0F3D1E67" w14:textId="13F8B212" w:rsidR="002334E4" w:rsidRPr="005219B5" w:rsidRDefault="003B1D03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</w:t>
            </w:r>
            <w:r w:rsidR="006E5306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: </w:t>
            </w:r>
          </w:p>
          <w:p w14:paraId="7A5A7F8F" w14:textId="7B74B3C8" w:rsidR="002334E4" w:rsidRPr="005219B5" w:rsidRDefault="006E530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GV: yêu cầu học sinh hoạt độ</w:t>
            </w:r>
            <w:r w:rsidR="003B1D0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ng nhóm</w:t>
            </w:r>
          </w:p>
          <w:p w14:paraId="7CDC975E" w14:textId="7AACD758" w:rsidR="002334E4" w:rsidRPr="005219B5" w:rsidRDefault="006E5306" w:rsidP="00267066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vụ:</w:t>
            </w:r>
          </w:p>
          <w:p w14:paraId="35A7EC42" w14:textId="77777777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- HS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thực hiện các yêu cầu trên theo nhóm.</w:t>
            </w:r>
          </w:p>
          <w:p w14:paraId="061F643D" w14:textId="63695EB6" w:rsidR="002334E4" w:rsidRPr="005219B5" w:rsidRDefault="003B1D03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</w:t>
            </w:r>
            <w:r w:rsidR="006E5306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: </w:t>
            </w:r>
          </w:p>
          <w:p w14:paraId="7D553DD7" w14:textId="1535C462" w:rsidR="002334E4" w:rsidRPr="005219B5" w:rsidRDefault="006E530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- GV yêu cầu đại diện học sinh nhóm 1 và 3</w:t>
            </w:r>
            <w:r w:rsidR="003B1D03"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 trình bày kết quả thực hiện.</w:t>
            </w:r>
          </w:p>
          <w:p w14:paraId="095EAA5D" w14:textId="19518E6E" w:rsidR="002334E4" w:rsidRPr="005219B5" w:rsidRDefault="003B1D03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Kết luận, nhận định</w:t>
            </w:r>
            <w:r w:rsidR="006E5306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: </w:t>
            </w:r>
          </w:p>
          <w:p w14:paraId="0FBA6EEE" w14:textId="2B3C7F5A" w:rsidR="002334E4" w:rsidRPr="005219B5" w:rsidRDefault="006E530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GV chính xác hóa k</w:t>
            </w:r>
            <w:r w:rsidR="003B1D03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ết quả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, chuẩn hóa </w:t>
            </w:r>
            <w:r w:rsidR="003B1D03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bài toán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4956" w:type="dxa"/>
          </w:tcPr>
          <w:p w14:paraId="72C6C741" w14:textId="3CF78AC5" w:rsidR="003B1D03" w:rsidRPr="005219B5" w:rsidRDefault="005605C4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fr-FR"/>
              </w:rPr>
              <w:t xml:space="preserve">Bài </w:t>
            </w:r>
            <w:r w:rsidR="005A568D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fr-FR"/>
              </w:rPr>
              <w:t xml:space="preserve">tập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fr-FR"/>
              </w:rPr>
              <w:t>8: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fr-FR"/>
              </w:rPr>
              <w:t xml:space="preserve"> </w:t>
            </w:r>
            <w:r w:rsidR="003B1D03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fr-FR"/>
              </w:rPr>
              <w:t>Cách 1</w:t>
            </w:r>
            <w:r w:rsidR="00D90739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fr-FR"/>
              </w:rPr>
              <w:t>: ta có</w:t>
            </w:r>
            <w:r w:rsidR="003B1D0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34"/>
              </w:rPr>
              <w:object w:dxaOrig="4520" w:dyaOrig="2780" w14:anchorId="78F907A7">
                <v:shape id="_x0000_i1178" type="#_x0000_t75" style="width:225.75pt;height:138.75pt" o:ole="">
                  <v:imagedata r:id="rId315" o:title=""/>
                </v:shape>
                <o:OLEObject Type="Embed" ProgID="Equation.DSMT4" ShapeID="_x0000_i1178" DrawAspect="Content" ObjectID="_1722173530" r:id="rId316"/>
              </w:object>
            </w:r>
            <w:r w:rsidR="003B1D0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</w:p>
          <w:p w14:paraId="1BEC520B" w14:textId="77777777" w:rsidR="00D90739" w:rsidRPr="005219B5" w:rsidRDefault="00D90739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Cách 2</w:t>
            </w:r>
          </w:p>
          <w:p w14:paraId="03AB79A1" w14:textId="2E265E74" w:rsidR="003B1D03" w:rsidRPr="005219B5" w:rsidRDefault="007B4FC2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3040" w:dyaOrig="720" w14:anchorId="2AE54653">
                <v:shape id="_x0000_i1179" type="#_x0000_t75" style="width:153pt;height:36pt" o:ole="">
                  <v:imagedata r:id="rId317" o:title=""/>
                </v:shape>
                <o:OLEObject Type="Embed" ProgID="Equation.DSMT4" ShapeID="_x0000_i1179" DrawAspect="Content" ObjectID="_1722173531" r:id="rId318"/>
              </w:object>
            </w:r>
            <w:r w:rsidR="00D90739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Pr="005219B5">
              <w:rPr>
                <w:rFonts w:ascii="Times New Roman" w:hAnsi="Times New Roman"/>
                <w:color w:val="000000" w:themeColor="text1"/>
                <w:position w:val="-32"/>
              </w:rPr>
              <w:object w:dxaOrig="4320" w:dyaOrig="760" w14:anchorId="40B9B750">
                <v:shape id="_x0000_i1180" type="#_x0000_t75" style="width:3in;height:38.25pt" o:ole="">
                  <v:imagedata r:id="rId319" o:title=""/>
                </v:shape>
                <o:OLEObject Type="Embed" ProgID="Equation.DSMT4" ShapeID="_x0000_i1180" DrawAspect="Content" ObjectID="_1722173532" r:id="rId320"/>
              </w:object>
            </w:r>
            <w:r w:rsidR="003B1D0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   (1)</w:t>
            </w:r>
          </w:p>
          <w:p w14:paraId="6465B9FA" w14:textId="6BE5BB87" w:rsidR="003B1D03" w:rsidRPr="005219B5" w:rsidRDefault="007B4FC2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32"/>
              </w:rPr>
              <w:object w:dxaOrig="3700" w:dyaOrig="760" w14:anchorId="02B922FE">
                <v:shape id="_x0000_i1181" type="#_x0000_t75" style="width:185.25pt;height:38.25pt" o:ole="">
                  <v:imagedata r:id="rId321" o:title=""/>
                </v:shape>
                <o:OLEObject Type="Embed" ProgID="Equation.DSMT4" ShapeID="_x0000_i1181" DrawAspect="Content" ObjectID="_1722173533" r:id="rId322"/>
              </w:object>
            </w:r>
            <w:r w:rsidR="003B1D03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  (2)</w:t>
            </w:r>
          </w:p>
          <w:p w14:paraId="1BE177C6" w14:textId="0C4941CF" w:rsidR="002334E4" w:rsidRPr="005219B5" w:rsidRDefault="00D90739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 xml:space="preserve">Từ (1) và (2) 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8"/>
              </w:rPr>
              <w:object w:dxaOrig="1860" w:dyaOrig="720" w14:anchorId="1876E8F4">
                <v:shape id="_x0000_i1182" type="#_x0000_t75" style="width:93pt;height:36pt" o:ole="">
                  <v:imagedata r:id="rId323" o:title=""/>
                </v:shape>
                <o:OLEObject Type="Embed" ProgID="Equation.DSMT4" ShapeID="_x0000_i1182" DrawAspect="Content" ObjectID="_1722173534" r:id="rId324"/>
              </w:object>
            </w:r>
          </w:p>
        </w:tc>
      </w:tr>
    </w:tbl>
    <w:p w14:paraId="18290310" w14:textId="381B1990" w:rsidR="007074F1" w:rsidRPr="005219B5" w:rsidRDefault="007074F1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Hướng dẫn tự học ở nhà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(</w:t>
      </w:r>
      <w:r w:rsidR="002A6FE3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2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phút):</w:t>
      </w:r>
    </w:p>
    <w:p w14:paraId="2CF92A9D" w14:textId="02B0743F" w:rsidR="002A6FE3" w:rsidRPr="005219B5" w:rsidRDefault="002A6FE3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- Xem lại các bài tập đã sửa.</w:t>
      </w:r>
    </w:p>
    <w:p w14:paraId="78674CC2" w14:textId="13D4114F" w:rsidR="007074F1" w:rsidRPr="005219B5" w:rsidRDefault="002A6FE3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Ôn </w:t>
      </w:r>
      <w:r w:rsidR="007074F1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lại các tính chất của tỉ lệ thức, tính chất của dãy tỉ số bằng nhau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. Khái niệm và tính chất của hai đại lượng tỉ lệ thuận, tỉ lệ nghịch.</w:t>
      </w:r>
    </w:p>
    <w:p w14:paraId="373B4794" w14:textId="357C58AF" w:rsidR="007074F1" w:rsidRPr="005219B5" w:rsidRDefault="007074F1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lastRenderedPageBreak/>
        <w:t xml:space="preserve">- </w:t>
      </w:r>
      <w:r w:rsidR="002A6FE3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Tiếp tục ôn tập về biểu thức số, biểu thức đại số. Đa thức một biến để chuẩn bị tiết 2 ôn tập tiếp theo.</w:t>
      </w:r>
    </w:p>
    <w:p w14:paraId="2B4CA846" w14:textId="77777777" w:rsidR="006D340F" w:rsidRPr="005219B5" w:rsidRDefault="006D340F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color w:val="000000" w:themeColor="text1"/>
          <w:szCs w:val="28"/>
          <w:u w:val="single"/>
        </w:rPr>
      </w:pPr>
    </w:p>
    <w:p w14:paraId="7F086123" w14:textId="4E3390F3" w:rsidR="002A6FE3" w:rsidRPr="005219B5" w:rsidRDefault="002A6FE3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color w:val="000000" w:themeColor="text1"/>
          <w:szCs w:val="28"/>
          <w:u w:val="single"/>
        </w:rPr>
      </w:pPr>
      <w:r w:rsidRPr="005219B5">
        <w:rPr>
          <w:rFonts w:asciiTheme="majorHAnsi" w:eastAsia="Times New Roman" w:hAnsiTheme="majorHAnsi" w:cstheme="majorHAnsi"/>
          <w:b/>
          <w:color w:val="000000" w:themeColor="text1"/>
          <w:szCs w:val="28"/>
          <w:u w:val="single"/>
        </w:rPr>
        <w:t>Tiết 2</w:t>
      </w:r>
    </w:p>
    <w:p w14:paraId="7F837C23" w14:textId="7997506A" w:rsidR="002A6FE3" w:rsidRPr="005219B5" w:rsidRDefault="002A6FE3" w:rsidP="00EB4C42">
      <w:pPr>
        <w:tabs>
          <w:tab w:val="left" w:pos="3930"/>
        </w:tabs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1. Hoạt động 1: Mở đầu.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(5 phút)</w:t>
      </w:r>
    </w:p>
    <w:p w14:paraId="723E57CD" w14:textId="15A8FE18" w:rsidR="002A6FE3" w:rsidRPr="005219B5" w:rsidRDefault="002A6FE3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Hệ thống các kiến thức</w:t>
      </w:r>
      <w:r w:rsidR="006E6E45" w:rsidRPr="005219B5">
        <w:rPr>
          <w:rFonts w:asciiTheme="majorHAnsi" w:hAnsiTheme="majorHAnsi" w:cstheme="majorHAnsi"/>
          <w:color w:val="000000" w:themeColor="text1"/>
          <w:szCs w:val="28"/>
        </w:rPr>
        <w:t xml:space="preserve"> của bài </w:t>
      </w:r>
      <w:r w:rsidR="006E6E45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biểu thức số, biểu thức đại số. Đa thức một biến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thông qua việc lựa chọn phương án đúng nhất các câu hỏi trắc nghiệm</w:t>
      </w: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 </w:t>
      </w:r>
    </w:p>
    <w:p w14:paraId="5CBB54DF" w14:textId="77777777" w:rsidR="002A6FE3" w:rsidRPr="005219B5" w:rsidRDefault="002A6FE3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Thực hiện bài tập trắc nghiệm</w:t>
      </w:r>
    </w:p>
    <w:p w14:paraId="19B3E387" w14:textId="77777777" w:rsidR="002A6FE3" w:rsidRPr="005219B5" w:rsidRDefault="002A6FE3" w:rsidP="00EB4C42">
      <w:pPr>
        <w:spacing w:before="60" w:after="60" w:line="240" w:lineRule="auto"/>
        <w:contextualSpacing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c) Sản phẩm: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Trả lời đúng các câu hỏi trắc nghiệm</w:t>
      </w:r>
    </w:p>
    <w:p w14:paraId="252C76D4" w14:textId="77777777" w:rsidR="002A6FE3" w:rsidRPr="005219B5" w:rsidRDefault="002A6FE3" w:rsidP="00EB4C42">
      <w:pPr>
        <w:spacing w:before="60" w:after="60" w:line="240" w:lineRule="auto"/>
        <w:contextualSpacing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hAnsiTheme="majorHAnsi" w:cstheme="majorHAnsi"/>
          <w:b/>
          <w:color w:val="000000" w:themeColor="text1"/>
          <w:szCs w:val="28"/>
        </w:rPr>
        <w:t>d) Tổ chức thực hiện: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4608"/>
        <w:gridCol w:w="5760"/>
      </w:tblGrid>
      <w:tr w:rsidR="005219B5" w:rsidRPr="005219B5" w14:paraId="21D67E0A" w14:textId="77777777" w:rsidTr="00835E71">
        <w:tc>
          <w:tcPr>
            <w:tcW w:w="4608" w:type="dxa"/>
          </w:tcPr>
          <w:p w14:paraId="35D7731D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5760" w:type="dxa"/>
          </w:tcPr>
          <w:p w14:paraId="2568000B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Nội dung</w:t>
            </w:r>
          </w:p>
        </w:tc>
      </w:tr>
      <w:tr w:rsidR="005219B5" w:rsidRPr="005219B5" w14:paraId="55579A22" w14:textId="77777777" w:rsidTr="00835E71">
        <w:tc>
          <w:tcPr>
            <w:tcW w:w="4608" w:type="dxa"/>
          </w:tcPr>
          <w:p w14:paraId="3CAE0985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GV giao nhiệm vụ học tập</w:t>
            </w:r>
          </w:p>
          <w:p w14:paraId="7BAFFC85" w14:textId="77777777" w:rsidR="002A6FE3" w:rsidRPr="005219B5" w:rsidRDefault="002A6FE3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Hoạt động cá nhân trả lời câu hỏi trắc nghiệm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và yêu cầu mỗi HS chọn phương án đúng cho từng câu hỏi.</w:t>
            </w:r>
          </w:p>
          <w:p w14:paraId="297765EA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HS thực hiện nhiệm vụ</w:t>
            </w:r>
          </w:p>
          <w:p w14:paraId="648D958D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HS thực hiện nhiệm vụ</w:t>
            </w:r>
          </w:p>
          <w:p w14:paraId="26AF305E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</w:t>
            </w:r>
          </w:p>
          <w:p w14:paraId="29DF6070" w14:textId="77777777" w:rsidR="002A6FE3" w:rsidRPr="005219B5" w:rsidRDefault="002A6FE3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HS đọc lần lượt các câu hỏi trắc nghiệm và trả lời, giải thích các câu trả lời còn lại tại sao sai.</w:t>
            </w:r>
          </w:p>
          <w:p w14:paraId="79837DCE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</w:t>
            </w:r>
          </w:p>
          <w:p w14:paraId="447E2EDD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GV chính xác hóa các kết quả.</w:t>
            </w:r>
          </w:p>
        </w:tc>
        <w:tc>
          <w:tcPr>
            <w:tcW w:w="5760" w:type="dxa"/>
          </w:tcPr>
          <w:p w14:paraId="37D8A4D5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i/>
                <w:color w:val="000000" w:themeColor="text1"/>
                <w:szCs w:val="28"/>
              </w:rPr>
              <w:t>Hãy chọn đáp án đúng trong các câu sau</w:t>
            </w:r>
          </w:p>
          <w:p w14:paraId="03B0F15C" w14:textId="69707A16" w:rsidR="00835E71" w:rsidRPr="005219B5" w:rsidRDefault="00FC4DC2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</w:rPr>
              <w:t>Câu 1: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</w:rPr>
              <w:t>ID15 2022 NHOM CANH DIEU NHAN SP CTST ID18 STT 143</w:t>
            </w:r>
            <w:r w:rsidR="002A6FE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2A6FE3"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  <w:t xml:space="preserve"> </w:t>
            </w:r>
            <w:r w:rsidR="00835E71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Hãy chọn câu đúng:</w:t>
            </w:r>
          </w:p>
          <w:p w14:paraId="3628069A" w14:textId="242AAA29" w:rsidR="00835E71" w:rsidRPr="005219B5" w:rsidRDefault="00835E7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A.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Tổng của hai số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01419BE1">
                <v:shape id="_x0000_i1183" type="#_x0000_t75" style="width:11.25pt;height:12pt" o:ole="">
                  <v:imagedata r:id="rId325" o:title=""/>
                </v:shape>
                <o:OLEObject Type="Embed" ProgID="Equation.DSMT4" ShapeID="_x0000_i1183" DrawAspect="Content" ObjectID="_1722173535" r:id="rId32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0C3785A7">
                <v:shape id="_x0000_i1184" type="#_x0000_t75" style="width:9.75pt;height:15pt" o:ole="">
                  <v:imagedata r:id="rId327" o:title=""/>
                </v:shape>
                <o:OLEObject Type="Embed" ProgID="Equation.DSMT4" ShapeID="_x0000_i1184" DrawAspect="Content" ObjectID="_1722173536" r:id="rId328"/>
              </w:object>
            </w:r>
            <w:r w:rsidR="00512119" w:rsidRPr="005219B5">
              <w:rPr>
                <w:color w:val="000000" w:themeColor="text1"/>
                <w:lang w:val="en-US"/>
              </w:rPr>
              <w:t xml:space="preserve">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là: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08326296">
                <v:shape id="_x0000_i1185" type="#_x0000_t75" style="width:30.75pt;height:15pt" o:ole="">
                  <v:imagedata r:id="rId329" o:title=""/>
                </v:shape>
                <o:OLEObject Type="Embed" ProgID="Equation.DSMT4" ShapeID="_x0000_i1185" DrawAspect="Content" ObjectID="_1722173537" r:id="rId330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;</w:t>
            </w:r>
          </w:p>
          <w:p w14:paraId="389213EB" w14:textId="79D37842" w:rsidR="00835E71" w:rsidRPr="005219B5" w:rsidRDefault="00835E7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B.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Hiệu của hai số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6511A68A">
                <v:shape id="_x0000_i1186" type="#_x0000_t75" style="width:11.25pt;height:12pt" o:ole="">
                  <v:imagedata r:id="rId331" o:title=""/>
                </v:shape>
                <o:OLEObject Type="Embed" ProgID="Equation.DSMT4" ShapeID="_x0000_i1186" DrawAspect="Content" ObjectID="_1722173538" r:id="rId332"/>
              </w:object>
            </w:r>
            <w:r w:rsidR="00625BC3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7E9D18A9">
                <v:shape id="_x0000_i1187" type="#_x0000_t75" style="width:9.75pt;height:15pt" o:ole="">
                  <v:imagedata r:id="rId333" o:title=""/>
                </v:shape>
                <o:OLEObject Type="Embed" ProgID="Equation.DSMT4" ShapeID="_x0000_i1187" DrawAspect="Content" ObjectID="_1722173539" r:id="rId334"/>
              </w:object>
            </w:r>
            <w:r w:rsidR="00512119" w:rsidRPr="005219B5">
              <w:rPr>
                <w:color w:val="000000" w:themeColor="text1"/>
                <w:lang w:val="en-US"/>
              </w:rPr>
              <w:t xml:space="preserve">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là: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2E05386B">
                <v:shape id="_x0000_i1188" type="#_x0000_t75" style="width:30.75pt;height:15pt" o:ole="">
                  <v:imagedata r:id="rId335" o:title=""/>
                </v:shape>
                <o:OLEObject Type="Embed" ProgID="Equation.DSMT4" ShapeID="_x0000_i1188" DrawAspect="Content" ObjectID="_1722173540" r:id="rId33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;</w:t>
            </w:r>
          </w:p>
          <w:p w14:paraId="5712ED45" w14:textId="13CEB665" w:rsidR="00835E71" w:rsidRPr="005219B5" w:rsidRDefault="00835E7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C.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Tích của 2 số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1BA4FC0D">
                <v:shape id="_x0000_i1189" type="#_x0000_t75" style="width:11.25pt;height:12pt" o:ole="">
                  <v:imagedata r:id="rId337" o:title=""/>
                </v:shape>
                <o:OLEObject Type="Embed" ProgID="Equation.DSMT4" ShapeID="_x0000_i1189" DrawAspect="Content" ObjectID="_1722173541" r:id="rId338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75E171F9">
                <v:shape id="_x0000_i1190" type="#_x0000_t75" style="width:9.75pt;height:15pt" o:ole="">
                  <v:imagedata r:id="rId339" o:title=""/>
                </v:shape>
                <o:OLEObject Type="Embed" ProgID="Equation.DSMT4" ShapeID="_x0000_i1190" DrawAspect="Content" ObjectID="_1722173542" r:id="rId340"/>
              </w:object>
            </w:r>
            <w:r w:rsidR="00512119" w:rsidRPr="005219B5">
              <w:rPr>
                <w:color w:val="000000" w:themeColor="text1"/>
                <w:lang w:val="en-US"/>
              </w:rPr>
              <w:t xml:space="preserve">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là: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520" w:dyaOrig="300" w14:anchorId="7EEC63A7">
                <v:shape id="_x0000_i1191" type="#_x0000_t75" style="width:26.25pt;height:15pt" o:ole="">
                  <v:imagedata r:id="rId341" o:title=""/>
                </v:shape>
                <o:OLEObject Type="Embed" ProgID="Equation.DSMT4" ShapeID="_x0000_i1191" DrawAspect="Content" ObjectID="_1722173543" r:id="rId342"/>
              </w:object>
            </w:r>
          </w:p>
          <w:p w14:paraId="0C25542D" w14:textId="7C380FD0" w:rsidR="00835E71" w:rsidRPr="005219B5" w:rsidRDefault="00835E71" w:rsidP="007A4454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D.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Thương của 2 số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240" w14:anchorId="4527A0F0">
                <v:shape id="_x0000_i1192" type="#_x0000_t75" style="width:11.25pt;height:12pt" o:ole="">
                  <v:imagedata r:id="rId343" o:title=""/>
                </v:shape>
                <o:OLEObject Type="Embed" ProgID="Equation.DSMT4" ShapeID="_x0000_i1192" DrawAspect="Content" ObjectID="_1722173544" r:id="rId344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và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3DBE5EB6">
                <v:shape id="_x0000_i1193" type="#_x0000_t75" style="width:9.75pt;height:15pt" o:ole="">
                  <v:imagedata r:id="rId345" o:title=""/>
                </v:shape>
                <o:OLEObject Type="Embed" ProgID="Equation.DSMT4" ShapeID="_x0000_i1193" DrawAspect="Content" ObjectID="_1722173545" r:id="rId346"/>
              </w:object>
            </w:r>
            <w:r w:rsidR="00512119" w:rsidRPr="005219B5">
              <w:rPr>
                <w:color w:val="000000" w:themeColor="text1"/>
                <w:lang w:val="en-US"/>
              </w:rPr>
              <w:t xml:space="preserve"> 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là: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520" w:dyaOrig="300" w14:anchorId="1CEFC40D">
                <v:shape id="_x0000_i1194" type="#_x0000_t75" style="width:26.25pt;height:15pt" o:ole="">
                  <v:imagedata r:id="rId347" o:title=""/>
                </v:shape>
                <o:OLEObject Type="Embed" ProgID="Equation.DSMT4" ShapeID="_x0000_i1194" DrawAspect="Content" ObjectID="_1722173546" r:id="rId348"/>
              </w:object>
            </w:r>
          </w:p>
          <w:p w14:paraId="3F5524BF" w14:textId="2F8810F0" w:rsidR="00835E71" w:rsidRPr="005219B5" w:rsidRDefault="00FC4DC2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</w:rPr>
              <w:t>Câu 2: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</w:rPr>
              <w:t>ID15 2022 NHOM CANH DIEU NHAN SP CTST ID18 STT 143</w:t>
            </w:r>
            <w:r w:rsidR="002A6FE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835E71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Viết biểu thức đại số biểu thị: “Tổng bình phương của hai số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8"/>
              </w:rPr>
              <w:object w:dxaOrig="420" w:dyaOrig="320" w14:anchorId="77D3B64D">
                <v:shape id="_x0000_i1195" type="#_x0000_t75" style="width:21pt;height:15.75pt" o:ole="">
                  <v:imagedata r:id="rId349" o:title=""/>
                </v:shape>
                <o:OLEObject Type="Embed" ProgID="Equation.DSMT4" ShapeID="_x0000_i1195" DrawAspect="Content" ObjectID="_1722173547" r:id="rId350"/>
              </w:object>
            </w:r>
            <w:r w:rsidR="00835E71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”</w:t>
            </w:r>
          </w:p>
          <w:p w14:paraId="0EE9CA61" w14:textId="4867FE67" w:rsidR="00835E71" w:rsidRPr="005219B5" w:rsidRDefault="00835E7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A.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800" w:dyaOrig="340" w14:anchorId="76889D6A">
                <v:shape id="_x0000_i1196" type="#_x0000_t75" style="width:39.75pt;height:17.25pt" o:ole="">
                  <v:imagedata r:id="rId351" o:title=""/>
                </v:shape>
                <o:OLEObject Type="Embed" ProgID="Equation.DSMT4" ShapeID="_x0000_i1196" DrawAspect="Content" ObjectID="_1722173548" r:id="rId352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                </w:t>
            </w: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B.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4"/>
              </w:rPr>
              <w:object w:dxaOrig="1060" w:dyaOrig="420" w14:anchorId="7CC3A0CC">
                <v:shape id="_x0000_i1197" type="#_x0000_t75" style="width:53.25pt;height:21pt" o:ole="">
                  <v:imagedata r:id="rId353" o:title=""/>
                </v:shape>
                <o:OLEObject Type="Embed" ProgID="Equation.DSMT4" ShapeID="_x0000_i1197" DrawAspect="Content" ObjectID="_1722173549" r:id="rId354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  </w:t>
            </w:r>
          </w:p>
          <w:p w14:paraId="406F7BD8" w14:textId="25445490" w:rsidR="00835E71" w:rsidRPr="005219B5" w:rsidRDefault="00835E71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C.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4"/>
              </w:rPr>
              <w:object w:dxaOrig="920" w:dyaOrig="460" w14:anchorId="371F9BF5">
                <v:shape id="_x0000_i1198" type="#_x0000_t75" style="width:45.75pt;height:23.25pt" o:ole="">
                  <v:imagedata r:id="rId355" o:title=""/>
                </v:shape>
                <o:OLEObject Type="Embed" ProgID="Equation.DSMT4" ShapeID="_x0000_i1198" DrawAspect="Content" ObjectID="_1722173550" r:id="rId35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             </w:t>
            </w: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D.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4"/>
              </w:rPr>
              <w:object w:dxaOrig="1060" w:dyaOrig="420" w14:anchorId="78B46DF9">
                <v:shape id="_x0000_i1199" type="#_x0000_t75" style="width:53.25pt;height:21pt" o:ole="">
                  <v:imagedata r:id="rId357" o:title=""/>
                </v:shape>
                <o:OLEObject Type="Embed" ProgID="Equation.DSMT4" ShapeID="_x0000_i1199" DrawAspect="Content" ObjectID="_1722173551" r:id="rId358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.</w:t>
            </w:r>
          </w:p>
          <w:p w14:paraId="0211BE54" w14:textId="70EA35E9" w:rsidR="00835E71" w:rsidRPr="005219B5" w:rsidRDefault="00FC4DC2" w:rsidP="00EB4C42">
            <w:pPr>
              <w:tabs>
                <w:tab w:val="left" w:pos="992"/>
              </w:tabs>
              <w:spacing w:before="60" w:after="60" w:line="240" w:lineRule="auto"/>
              <w:contextualSpacing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</w:rPr>
              <w:t>Câu 3: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</w:rPr>
              <w:t>ID15 2022 NHOM CANH DIEU NHAN SP CTST ID18 STT 143</w:t>
            </w:r>
            <w:r w:rsidR="002A6FE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835E71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Giá trị biểu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900" w:dyaOrig="400" w14:anchorId="0F8207B9">
                <v:shape id="_x0000_i1200" type="#_x0000_t75" style="width:95.25pt;height:19.5pt" o:ole="">
                  <v:imagedata r:id="rId359" o:title=""/>
                </v:shape>
                <o:OLEObject Type="Embed" ProgID="Equation.DSMT4" ShapeID="_x0000_i1200" DrawAspect="Content" ObjectID="_1722173552" r:id="rId360"/>
              </w:object>
            </w:r>
            <w:r w:rsidR="00835E71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tại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420" w:dyaOrig="360" w14:anchorId="3C74B1D2">
                <v:shape id="_x0000_i1201" type="#_x0000_t75" style="width:71.25pt;height:17.25pt" o:ole="">
                  <v:imagedata r:id="rId361" o:title=""/>
                </v:shape>
                <o:OLEObject Type="Embed" ProgID="Equation.DSMT4" ShapeID="_x0000_i1201" DrawAspect="Content" ObjectID="_1722173553" r:id="rId362"/>
              </w:object>
            </w:r>
            <w:r w:rsidR="00835E71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là:</w:t>
            </w:r>
          </w:p>
          <w:p w14:paraId="7DBF4E1D" w14:textId="71F18869" w:rsidR="00835E71" w:rsidRPr="005219B5" w:rsidRDefault="00835E71" w:rsidP="00EB4C42">
            <w:pPr>
              <w:tabs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A.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300" w14:anchorId="727DA754">
                <v:shape id="_x0000_i1202" type="#_x0000_t75" style="width:15.75pt;height:15pt" o:ole="">
                  <v:imagedata r:id="rId363" o:title=""/>
                </v:shape>
                <o:OLEObject Type="Embed" ProgID="Equation.DSMT4" ShapeID="_x0000_i1202" DrawAspect="Content" ObjectID="_1722173554" r:id="rId364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.         </w:t>
            </w: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B.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300" w14:anchorId="09407E4A">
                <v:shape id="_x0000_i1203" type="#_x0000_t75" style="width:15.75pt;height:15pt" o:ole="">
                  <v:imagedata r:id="rId365" o:title=""/>
                </v:shape>
                <o:OLEObject Type="Embed" ProgID="Equation.DSMT4" ShapeID="_x0000_i1203" DrawAspect="Content" ObjectID="_1722173555" r:id="rId36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.         </w:t>
            </w: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C.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360" w:dyaOrig="300" w14:anchorId="7A1AB6B9">
                <v:shape id="_x0000_i1204" type="#_x0000_t75" style="width:17.25pt;height:15pt" o:ole="">
                  <v:imagedata r:id="rId367" o:title=""/>
                </v:shape>
                <o:OLEObject Type="Embed" ProgID="Equation.DSMT4" ShapeID="_x0000_i1204" DrawAspect="Content" ObjectID="_1722173556" r:id="rId368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.      </w:t>
            </w:r>
            <w:r w:rsidRPr="005219B5">
              <w:rPr>
                <w:rFonts w:asciiTheme="majorHAnsi" w:eastAsia="Calibri" w:hAnsiTheme="majorHAnsi" w:cstheme="majorHAnsi"/>
                <w:b/>
                <w:color w:val="000000" w:themeColor="text1"/>
                <w:szCs w:val="28"/>
              </w:rPr>
              <w:t>D.</w: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99" w:dyaOrig="300" w14:anchorId="5A595911">
                <v:shape id="_x0000_i1205" type="#_x0000_t75" style="width:24.75pt;height:15pt" o:ole="">
                  <v:imagedata r:id="rId369" o:title=""/>
                </v:shape>
                <o:OLEObject Type="Embed" ProgID="Equation.DSMT4" ShapeID="_x0000_i1205" DrawAspect="Content" ObjectID="_1722173557" r:id="rId370"/>
              </w:object>
            </w:r>
          </w:p>
          <w:p w14:paraId="3E1B0EA7" w14:textId="31F1B134" w:rsidR="003F07B8" w:rsidRPr="005219B5" w:rsidRDefault="00FC4DC2" w:rsidP="00EB4C42">
            <w:pPr>
              <w:pStyle w:val="ListParagraph"/>
              <w:tabs>
                <w:tab w:val="left" w:pos="851"/>
              </w:tabs>
              <w:spacing w:before="60" w:after="60" w:line="240" w:lineRule="auto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Câu 4: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shd w:val="clear" w:color="auto" w:fill="FFFFFF"/>
                <w:lang w:val="vi-VN"/>
              </w:rPr>
              <w:t>ID15 2022 NHOM CANH DIEU NHAN SP CTST ID18 STT 143</w:t>
            </w:r>
            <w:r w:rsidR="002A6FE3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="003F07B8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>Đa thức nào là đa thức một biến?</w:t>
            </w:r>
          </w:p>
          <w:p w14:paraId="2F0E03B2" w14:textId="3F51307D" w:rsidR="003F07B8" w:rsidRPr="005219B5" w:rsidRDefault="003F07B8" w:rsidP="00EB4C4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ind w:left="0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1400" w:dyaOrig="400" w14:anchorId="3D0E306F">
                <v:shape id="_x0000_i1206" type="#_x0000_t75" style="width:69.75pt;height:19.5pt" o:ole="">
                  <v:imagedata r:id="rId371" o:title=""/>
                </v:shape>
                <o:OLEObject Type="Embed" ProgID="Equation.DSMT4" ShapeID="_x0000_i1206" DrawAspect="Content" ObjectID="_1722173558" r:id="rId37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ab/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6"/>
              </w:rPr>
              <w:object w:dxaOrig="1359" w:dyaOrig="340" w14:anchorId="56EC51D5">
                <v:shape id="_x0000_i1207" type="#_x0000_t75" style="width:68.25pt;height:17.25pt" o:ole="">
                  <v:imagedata r:id="rId373" o:title=""/>
                </v:shape>
                <o:OLEObject Type="Embed" ProgID="Equation.DSMT4" ShapeID="_x0000_i1207" DrawAspect="Content" ObjectID="_1722173559" r:id="rId37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ab/>
              <w:t xml:space="preserve"> </w:t>
            </w:r>
          </w:p>
          <w:p w14:paraId="47B09423" w14:textId="2889E1D0" w:rsidR="003F07B8" w:rsidRPr="005219B5" w:rsidRDefault="003F07B8" w:rsidP="00EB4C4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1320" w:dyaOrig="400" w14:anchorId="08E6E936">
                <v:shape id="_x0000_i1208" type="#_x0000_t75" style="width:66pt;height:19.5pt" o:ole="">
                  <v:imagedata r:id="rId375" o:title=""/>
                </v:shape>
                <o:OLEObject Type="Embed" ProgID="Equation.DSMT4" ShapeID="_x0000_i1208" DrawAspect="Content" ObjectID="_1722173560" r:id="rId37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ab/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1520" w:dyaOrig="360" w14:anchorId="092901B0">
                <v:shape id="_x0000_i1209" type="#_x0000_t75" style="width:75.75pt;height:17.25pt" o:ole="">
                  <v:imagedata r:id="rId377" o:title=""/>
                </v:shape>
                <o:OLEObject Type="Embed" ProgID="Equation.DSMT4" ShapeID="_x0000_i1209" DrawAspect="Content" ObjectID="_1722173561" r:id="rId37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B3DB61B" w14:textId="3307B76E" w:rsidR="003F07B8" w:rsidRPr="005219B5" w:rsidRDefault="00FC4DC2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pt-BR"/>
              </w:rPr>
              <w:t>Câu 5: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lang w:val="pt-BR"/>
              </w:rPr>
              <w:t>ID15 2022 NHOM CANH DIEU NHAN SP CTST ID18 STT 143</w:t>
            </w:r>
            <w:r w:rsidR="002A6FE3"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3F07B8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 xml:space="preserve">Bậc của đa thức </w:t>
            </w:r>
            <w:r w:rsidR="007B4FC2" w:rsidRPr="005219B5">
              <w:rPr>
                <w:color w:val="000000" w:themeColor="text1"/>
                <w:position w:val="-6"/>
              </w:rPr>
              <w:object w:dxaOrig="1880" w:dyaOrig="340" w14:anchorId="75A95408">
                <v:shape id="_x0000_i1210" type="#_x0000_t75" style="width:94.5pt;height:17.25pt" o:ole="">
                  <v:imagedata r:id="rId379" o:title=""/>
                </v:shape>
                <o:OLEObject Type="Embed" ProgID="Equation.DSMT4" ShapeID="_x0000_i1210" DrawAspect="Content" ObjectID="_1722173562" r:id="rId380"/>
              </w:object>
            </w:r>
            <w:r w:rsidR="003F07B8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là bậc mấy</w:t>
            </w:r>
            <w:r w:rsidR="003F07B8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>?</w:t>
            </w:r>
          </w:p>
          <w:p w14:paraId="297FF14B" w14:textId="207B7E75" w:rsidR="003F07B8" w:rsidRPr="005219B5" w:rsidRDefault="003F07B8" w:rsidP="00EB4C4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ind w:left="0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w:r w:rsidRPr="005219B5">
              <w:rPr>
                <w:rFonts w:asciiTheme="majorHAnsi" w:hAnsiTheme="majorHAnsi" w:cstheme="majorHAnsi"/>
                <w:color w:val="000000" w:themeColor="text1"/>
                <w:position w:val="-24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4"/>
              </w:rPr>
              <w:object w:dxaOrig="160" w:dyaOrig="279" w14:anchorId="7CCEBBB4">
                <v:shape id="_x0000_i1211" type="#_x0000_t75" style="width:8.25pt;height:13.5pt" o:ole="">
                  <v:imagedata r:id="rId381" o:title=""/>
                </v:shape>
                <o:OLEObject Type="Embed" ProgID="Equation.DSMT4" ShapeID="_x0000_i1211" DrawAspect="Content" ObjectID="_1722173563" r:id="rId38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.     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4"/>
              </w:rPr>
              <w:object w:dxaOrig="220" w:dyaOrig="279" w14:anchorId="555710EF">
                <v:shape id="_x0000_i1212" type="#_x0000_t75" style="width:11.25pt;height:13.5pt" o:ole="">
                  <v:imagedata r:id="rId383" o:title=""/>
                </v:shape>
                <o:OLEObject Type="Embed" ProgID="Equation.DSMT4" ShapeID="_x0000_i1212" DrawAspect="Content" ObjectID="_1722173564" r:id="rId38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.      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C.</w:t>
            </w:r>
            <w:r w:rsidRPr="005219B5">
              <w:rPr>
                <w:rFonts w:asciiTheme="majorHAnsi" w:hAnsiTheme="majorHAnsi" w:cstheme="majorHAnsi"/>
                <w:color w:val="000000" w:themeColor="text1"/>
                <w:position w:val="-24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6"/>
              </w:rPr>
              <w:object w:dxaOrig="200" w:dyaOrig="300" w14:anchorId="68784F02">
                <v:shape id="_x0000_i1213" type="#_x0000_t75" style="width:9.75pt;height:15pt" o:ole="">
                  <v:imagedata r:id="rId385" o:title=""/>
                </v:shape>
                <o:OLEObject Type="Embed" ProgID="Equation.DSMT4" ShapeID="_x0000_i1213" DrawAspect="Content" ObjectID="_1722173565" r:id="rId38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.               </w:t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6"/>
              </w:rPr>
              <w:object w:dxaOrig="200" w:dyaOrig="300" w14:anchorId="4E699505">
                <v:shape id="_x0000_i1214" type="#_x0000_t75" style="width:9.75pt;height:15pt" o:ole="">
                  <v:imagedata r:id="rId387" o:title=""/>
                </v:shape>
                <o:OLEObject Type="Embed" ProgID="Equation.DSMT4" ShapeID="_x0000_i1214" DrawAspect="Content" ObjectID="_1722173566" r:id="rId38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5D8BCF4" w14:textId="1CC8EC91" w:rsidR="00DE412A" w:rsidRPr="005219B5" w:rsidRDefault="00FC4DC2" w:rsidP="00EB4C42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>Câu 6:</w:t>
            </w:r>
            <w:r w:rsidRPr="00FC4DC2">
              <w:rPr>
                <w:rFonts w:asciiTheme="majorHAnsi" w:hAnsiTheme="majorHAnsi" w:cstheme="majorHAnsi"/>
                <w:b/>
                <w:vanish/>
                <w:color w:val="FFFFFF"/>
                <w:sz w:val="2"/>
                <w:szCs w:val="28"/>
                <w:lang w:val="vi-VN"/>
              </w:rPr>
              <w:t>ID15 2022 NHOM CANH DIEU NHAN SP CTST ID18 STT 143</w:t>
            </w:r>
            <w:r w:rsidR="002A6FE3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2A6FE3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="00DE412A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 w:eastAsia="vi-VN"/>
              </w:rPr>
              <w:t xml:space="preserve">Hệ số cao nhất của đa thức </w:t>
            </w:r>
            <w:r w:rsidR="00DE412A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B4FC2" w:rsidRPr="005219B5">
              <w:rPr>
                <w:color w:val="000000" w:themeColor="text1"/>
                <w:position w:val="-6"/>
              </w:rPr>
              <w:object w:dxaOrig="1939" w:dyaOrig="340" w14:anchorId="61EF458A">
                <v:shape id="_x0000_i1215" type="#_x0000_t75" style="width:96.75pt;height:17.25pt" o:ole="">
                  <v:imagedata r:id="rId389" o:title=""/>
                </v:shape>
                <o:OLEObject Type="Embed" ProgID="Equation.DSMT4" ShapeID="_x0000_i1215" DrawAspect="Content" ObjectID="_1722173567" r:id="rId390"/>
              </w:object>
            </w:r>
            <w:r w:rsidR="00DE412A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là</w:t>
            </w:r>
          </w:p>
          <w:p w14:paraId="26D5B1B0" w14:textId="3A9815D2" w:rsidR="00DE412A" w:rsidRPr="005219B5" w:rsidRDefault="00DE412A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</w:pP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A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eastAsia="vi-VN"/>
              </w:rPr>
              <w:t>.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  <w:t> 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3836E3D5">
                <v:shape id="_x0000_i1216" type="#_x0000_t75" style="width:9.75pt;height:15pt" o:ole="">
                  <v:imagedata r:id="rId391" o:title=""/>
                </v:shape>
                <o:OLEObject Type="Embed" ProgID="Equation.DSMT4" ShapeID="_x0000_i1216" DrawAspect="Content" ObjectID="_1722173568" r:id="rId39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B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eastAsia="vi-VN"/>
              </w:rPr>
              <w:t>.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  <w:t> 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7B3B7E6B">
                <v:shape id="_x0000_i1217" type="#_x0000_t75" style="width:9.75pt;height:15pt" o:ole="">
                  <v:imagedata r:id="rId393" o:title=""/>
                </v:shape>
                <o:OLEObject Type="Embed" ProgID="Equation.DSMT4" ShapeID="_x0000_i1217" DrawAspect="Content" ObjectID="_1722173569" r:id="rId39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  <w:t xml:space="preserve">   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C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eastAsia="vi-VN"/>
              </w:rPr>
              <w:t>.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  <w:t> 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247C6C3A">
                <v:shape id="_x0000_i1218" type="#_x0000_t75" style="width:9.75pt;height:15pt" o:ole="">
                  <v:imagedata r:id="rId395" o:title=""/>
                </v:shape>
                <o:OLEObject Type="Embed" ProgID="Equation.DSMT4" ShapeID="_x0000_i1218" DrawAspect="Content" ObjectID="_1722173570" r:id="rId39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ab/>
            </w:r>
            <w:r w:rsidRPr="005219B5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D.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eastAsia="vi-VN"/>
              </w:rPr>
              <w:t> 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4"/>
              </w:rPr>
              <w:object w:dxaOrig="340" w:dyaOrig="279" w14:anchorId="0F64D78D">
                <v:shape id="_x0000_i1219" type="#_x0000_t75" style="width:17.25pt;height:13.5pt" o:ole="">
                  <v:imagedata r:id="rId397" o:title=""/>
                </v:shape>
                <o:OLEObject Type="Embed" ProgID="Equation.DSMT4" ShapeID="_x0000_i1219" DrawAspect="Content" ObjectID="_1722173571" r:id="rId39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64EA13E1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b/>
                <w:color w:val="000000" w:themeColor="text1"/>
                <w:szCs w:val="28"/>
                <w:u w:val="single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u w:val="single"/>
              </w:rPr>
              <w:t xml:space="preserve">Đáp án: </w:t>
            </w:r>
          </w:p>
          <w:p w14:paraId="03098432" w14:textId="56BCFDE3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1</w:t>
            </w:r>
            <w:r w:rsidR="00DE412A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D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2</w:t>
            </w:r>
            <w:r w:rsidR="00DE412A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A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3</w:t>
            </w:r>
            <w:r w:rsidR="00DE412A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B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4</w:t>
            </w:r>
            <w:r w:rsidR="00DE412A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B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5</w:t>
            </w:r>
            <w:r w:rsidR="00DE412A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D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 xml:space="preserve">; </w:t>
            </w: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6</w:t>
            </w:r>
            <w:r w:rsidR="00625BC3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A</w:t>
            </w:r>
            <w:r w:rsidR="00DE412A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.</w:t>
            </w:r>
          </w:p>
          <w:p w14:paraId="1F212365" w14:textId="77777777" w:rsidR="002A6FE3" w:rsidRPr="005219B5" w:rsidRDefault="002A6FE3" w:rsidP="00EB4C42">
            <w:pPr>
              <w:spacing w:before="60" w:after="60" w:line="240" w:lineRule="auto"/>
              <w:contextualSpacing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</w:tr>
    </w:tbl>
    <w:p w14:paraId="3A295983" w14:textId="77777777" w:rsidR="00063BC0" w:rsidRPr="005219B5" w:rsidRDefault="00063BC0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2. Hoạt động 2: Luyện tập</w:t>
      </w:r>
    </w:p>
    <w:p w14:paraId="5F5BD2D3" w14:textId="45C6AC28" w:rsidR="00063BC0" w:rsidRPr="005219B5" w:rsidRDefault="00063BC0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Hoạt động 2.1: Dạng 1. </w:t>
      </w:r>
      <w:r w:rsidR="00E60442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Rút gọn biểu thức đại số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(10 phút)</w:t>
      </w:r>
    </w:p>
    <w:p w14:paraId="60B3D97E" w14:textId="4BC96FE7" w:rsidR="00063BC0" w:rsidRPr="005219B5" w:rsidRDefault="00063BC0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</w:p>
    <w:p w14:paraId="09D6CDFC" w14:textId="42A23807" w:rsidR="008C5EBE" w:rsidRPr="005219B5" w:rsidRDefault="008C5EBE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lastRenderedPageBreak/>
        <w:t xml:space="preserve">- Ôn tập rút gọn một biểu thức đại số, sắp xếp đa thức một biến. </w:t>
      </w:r>
    </w:p>
    <w:p w14:paraId="134F7DDD" w14:textId="7B45DFA8" w:rsidR="008C5EBE" w:rsidRPr="005219B5" w:rsidRDefault="008C5EBE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Xác định được bậc và các hệ số của đa thức một biến.</w:t>
      </w:r>
    </w:p>
    <w:p w14:paraId="6EABA5BD" w14:textId="2FC20BC0" w:rsidR="00063BC0" w:rsidRPr="005219B5" w:rsidRDefault="00063BC0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Làm các bài tập 1</w:t>
      </w:r>
      <w:r w:rsidR="008C5EBE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, 2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và </w:t>
      </w:r>
      <w:r w:rsidR="008C5EBE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3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.</w:t>
      </w:r>
    </w:p>
    <w:p w14:paraId="4A02443D" w14:textId="647C54A2" w:rsidR="00063BC0" w:rsidRPr="005219B5" w:rsidRDefault="00063BC0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Lời giải các bài tập 1</w:t>
      </w:r>
      <w:r w:rsidR="008C5EBE" w:rsidRPr="005219B5">
        <w:rPr>
          <w:rFonts w:asciiTheme="majorHAnsi" w:hAnsiTheme="majorHAnsi" w:cstheme="majorHAnsi"/>
          <w:color w:val="000000" w:themeColor="text1"/>
          <w:szCs w:val="28"/>
        </w:rPr>
        <w:t>, 2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 xml:space="preserve"> và </w:t>
      </w:r>
      <w:r w:rsidR="008C5EBE" w:rsidRPr="005219B5">
        <w:rPr>
          <w:rFonts w:asciiTheme="majorHAnsi" w:hAnsiTheme="majorHAnsi" w:cstheme="majorHAnsi"/>
          <w:color w:val="000000" w:themeColor="text1"/>
          <w:szCs w:val="28"/>
        </w:rPr>
        <w:t>3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.</w:t>
      </w:r>
      <w:r w:rsidR="004A6445" w:rsidRPr="005219B5">
        <w:rPr>
          <w:rFonts w:asciiTheme="majorHAnsi" w:hAnsiTheme="majorHAnsi" w:cstheme="majorHAnsi"/>
          <w:noProof/>
          <w:color w:val="000000" w:themeColor="text1"/>
          <w:szCs w:val="28"/>
        </w:rPr>
        <w:t xml:space="preserve"> </w:t>
      </w:r>
    </w:p>
    <w:p w14:paraId="5400A64F" w14:textId="77777777" w:rsidR="00063BC0" w:rsidRPr="005219B5" w:rsidRDefault="00063BC0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</w:t>
      </w:r>
    </w:p>
    <w:tbl>
      <w:tblPr>
        <w:tblStyle w:val="TableGrid"/>
        <w:tblW w:w="1038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80"/>
        <w:gridCol w:w="4808"/>
      </w:tblGrid>
      <w:tr w:rsidR="005219B5" w:rsidRPr="005219B5" w14:paraId="38BFD5F8" w14:textId="77777777" w:rsidTr="00C12300">
        <w:tc>
          <w:tcPr>
            <w:tcW w:w="5580" w:type="dxa"/>
            <w:vAlign w:val="center"/>
          </w:tcPr>
          <w:p w14:paraId="37F90FD9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808" w:type="dxa"/>
          </w:tcPr>
          <w:p w14:paraId="68E1C7EE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3F9961AD" w14:textId="77777777" w:rsidTr="00C12300">
        <w:tc>
          <w:tcPr>
            <w:tcW w:w="5580" w:type="dxa"/>
          </w:tcPr>
          <w:p w14:paraId="32806323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 1: </w:t>
            </w:r>
          </w:p>
          <w:p w14:paraId="0267F99B" w14:textId="3A34DAE6" w:rsidR="00063BC0" w:rsidRPr="005219B5" w:rsidRDefault="00063BC0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Bài tập 1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: </w:t>
            </w:r>
            <w:r w:rsidR="004A6445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Rút gọn các biểu thức sau:</w:t>
            </w:r>
          </w:p>
          <w:p w14:paraId="69DF5226" w14:textId="73501A04" w:rsidR="00063BC0" w:rsidRPr="005219B5" w:rsidRDefault="004A6445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position w:val="-26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position w:val="-26"/>
                <w:szCs w:val="28"/>
              </w:rPr>
              <w:t xml:space="preserve">  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34"/>
              </w:rPr>
              <w:object w:dxaOrig="2920" w:dyaOrig="800" w14:anchorId="51BA16E5">
                <v:shape id="_x0000_i1220" type="#_x0000_t75" style="width:145.5pt;height:39.75pt" o:ole="">
                  <v:imagedata r:id="rId399" o:title=""/>
                </v:shape>
                <o:OLEObject Type="Embed" ProgID="Equation.DSMT4" ShapeID="_x0000_i1220" DrawAspect="Content" ObjectID="_1722173572" r:id="rId400"/>
              </w:object>
            </w:r>
          </w:p>
          <w:p w14:paraId="375F6768" w14:textId="2C5EBBF1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Yêu cầu </w:t>
            </w:r>
            <w:r w:rsidR="004A6445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hoạt động nhóm cặp đôi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620EC4F7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 1:</w:t>
            </w:r>
          </w:p>
          <w:p w14:paraId="6BA71CCE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 HS thực hiện nhiệm vụ trên.</w:t>
            </w:r>
          </w:p>
          <w:p w14:paraId="05090C51" w14:textId="0BE57D2B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 HS </w:t>
            </w:r>
            <w:r w:rsidR="004A6445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làm bài tập theo cặp đôi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</w:t>
            </w:r>
          </w:p>
          <w:p w14:paraId="472A2E1B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 1: </w:t>
            </w:r>
          </w:p>
          <w:p w14:paraId="08B71019" w14:textId="0E4ACDE4" w:rsidR="004A6445" w:rsidRPr="005219B5" w:rsidRDefault="004A6445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HS từng nhóm cử đại diện lên trình bày trên bảng. (Đại diện sữa bài 2 nhóm)</w:t>
            </w:r>
          </w:p>
          <w:p w14:paraId="2715A523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* Kết luận, nhận định 1: </w:t>
            </w:r>
          </w:p>
          <w:p w14:paraId="53FFAC60" w14:textId="009144FB" w:rsidR="004A6445" w:rsidRPr="005219B5" w:rsidRDefault="004A6445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046CF6AD" w14:textId="38F0AD0A" w:rsidR="00063BC0" w:rsidRPr="005219B5" w:rsidRDefault="004A6445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các nhóm, chính xác hóa kết quả.</w:t>
            </w:r>
            <w:r w:rsidR="005E05F1" w:rsidRPr="005219B5">
              <w:rPr>
                <w:rFonts w:asciiTheme="majorHAnsi" w:hAnsiTheme="majorHAnsi" w:cstheme="majorHAnsi"/>
                <w:noProof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808" w:type="dxa"/>
          </w:tcPr>
          <w:p w14:paraId="00098FB5" w14:textId="77777777" w:rsidR="008C5EBE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Dạng 1: </w:t>
            </w:r>
            <w:r w:rsidR="008C5EBE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Rút gọn biểu thức đại số </w:t>
            </w:r>
          </w:p>
          <w:p w14:paraId="2920A6EC" w14:textId="09DAB513" w:rsidR="00063BC0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t>Bài tập 1</w:t>
            </w:r>
          </w:p>
          <w:p w14:paraId="28953031" w14:textId="16C57F65" w:rsidR="00063BC0" w:rsidRPr="005219B5" w:rsidRDefault="007B4FC2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eastAsia="Calibri" w:hAnsiTheme="majorHAnsi" w:cstheme="majorHAnsi"/>
                <w:color w:val="000000" w:themeColor="text1"/>
                <w:position w:val="-26"/>
                <w:sz w:val="28"/>
                <w:szCs w:val="28"/>
                <w:lang w:val="en-US"/>
              </w:rPr>
            </w:pPr>
            <w:r w:rsidRPr="005219B5">
              <w:rPr>
                <w:color w:val="000000" w:themeColor="text1"/>
                <w:position w:val="-74"/>
              </w:rPr>
              <w:object w:dxaOrig="4380" w:dyaOrig="1620" w14:anchorId="6BAB358C">
                <v:shape id="_x0000_i1221" type="#_x0000_t75" style="width:218.25pt;height:81.75pt" o:ole="">
                  <v:imagedata r:id="rId401" o:title=""/>
                </v:shape>
                <o:OLEObject Type="Embed" ProgID="Equation.DSMT4" ShapeID="_x0000_i1221" DrawAspect="Content" ObjectID="_1722173573" r:id="rId402"/>
              </w:object>
            </w:r>
          </w:p>
          <w:p w14:paraId="7E668F6E" w14:textId="1FA5A414" w:rsidR="00063BC0" w:rsidRPr="005219B5" w:rsidRDefault="007B4FC2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color w:val="000000" w:themeColor="text1"/>
                <w:position w:val="-60"/>
              </w:rPr>
              <w:object w:dxaOrig="2920" w:dyaOrig="1340" w14:anchorId="03D9DFAD">
                <v:shape id="_x0000_i1222" type="#_x0000_t75" style="width:145.5pt;height:66.75pt" o:ole="">
                  <v:imagedata r:id="rId403" o:title=""/>
                </v:shape>
                <o:OLEObject Type="Embed" ProgID="Equation.DSMT4" ShapeID="_x0000_i1222" DrawAspect="Content" ObjectID="_1722173574" r:id="rId404"/>
              </w:object>
            </w:r>
          </w:p>
        </w:tc>
      </w:tr>
      <w:tr w:rsidR="005219B5" w:rsidRPr="005219B5" w14:paraId="3495856A" w14:textId="77777777" w:rsidTr="00C12300">
        <w:tc>
          <w:tcPr>
            <w:tcW w:w="5580" w:type="dxa"/>
          </w:tcPr>
          <w:p w14:paraId="7A450748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GV giao nhiệm vụ học tập 2:</w:t>
            </w:r>
          </w:p>
          <w:p w14:paraId="0CCC9784" w14:textId="1662099E" w:rsidR="00063BC0" w:rsidRPr="005219B5" w:rsidRDefault="00063BC0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Bài tập 2: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5E05F1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Cho đa thức </w:t>
            </w:r>
            <w:r w:rsidR="007B4FC2" w:rsidRPr="005219B5">
              <w:rPr>
                <w:color w:val="000000" w:themeColor="text1"/>
                <w:position w:val="-12"/>
              </w:rPr>
              <w:object w:dxaOrig="4120" w:dyaOrig="400" w14:anchorId="2540CEE8">
                <v:shape id="_x0000_i1223" type="#_x0000_t75" style="width:206.25pt;height:19.5pt" o:ole="">
                  <v:imagedata r:id="rId405" o:title=""/>
                </v:shape>
                <o:OLEObject Type="Embed" ProgID="Equation.DSMT4" ShapeID="_x0000_i1223" DrawAspect="Content" ObjectID="_1722173575" r:id="rId406"/>
              </w:object>
            </w:r>
            <w:r w:rsidR="005E05F1" w:rsidRPr="005219B5">
              <w:rPr>
                <w:rFonts w:asciiTheme="majorHAnsi" w:eastAsia="Calibri" w:hAnsiTheme="majorHAnsi" w:cstheme="majorHAnsi"/>
                <w:color w:val="000000" w:themeColor="text1"/>
                <w:position w:val="-28"/>
                <w:sz w:val="28"/>
                <w:szCs w:val="28"/>
                <w:lang w:val="vi-VN"/>
              </w:rPr>
              <w:t xml:space="preserve"> </w:t>
            </w:r>
          </w:p>
          <w:p w14:paraId="20CA8883" w14:textId="0C542B01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Hãy thu gọn đa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600" w:dyaOrig="360" w14:anchorId="0128843E">
                <v:shape id="_x0000_i1224" type="#_x0000_t75" style="width:30pt;height:17.25pt" o:ole="">
                  <v:imagedata r:id="rId407" o:title=""/>
                </v:shape>
                <o:OLEObject Type="Embed" ProgID="Equation.DSMT4" ShapeID="_x0000_i1224" DrawAspect="Content" ObjectID="_1722173576" r:id="rId408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và sắp xếp các đơn thức theo lũy thừa giảm dần của biến </w:t>
            </w:r>
          </w:p>
          <w:p w14:paraId="1FDD56E1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HS hoạt động nhóm </w:t>
            </w:r>
          </w:p>
          <w:p w14:paraId="095ACADC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HS thực hiện nhiệm vụ 2:</w:t>
            </w:r>
          </w:p>
          <w:p w14:paraId="7B251A95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HS thảo luận làm bài.</w:t>
            </w:r>
          </w:p>
          <w:p w14:paraId="5979BCF7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2:</w:t>
            </w:r>
          </w:p>
          <w:p w14:paraId="2E532CDE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HS từng nhóm cử đại diện lên trình bày trên bảng. (Đại diện sữa bài 2 nhóm)</w:t>
            </w:r>
          </w:p>
          <w:p w14:paraId="47ED1205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2:</w:t>
            </w:r>
          </w:p>
          <w:p w14:paraId="6CD92DB2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62BAE45F" w14:textId="43635B68" w:rsidR="006E2BF5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GV đánh giá kết quả của các nhóm, chính xác hóa kết quả. </w:t>
            </w:r>
          </w:p>
        </w:tc>
        <w:tc>
          <w:tcPr>
            <w:tcW w:w="4808" w:type="dxa"/>
          </w:tcPr>
          <w:p w14:paraId="4A9E01F9" w14:textId="77777777" w:rsidR="00C12300" w:rsidRPr="005219B5" w:rsidRDefault="00C1230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</w:p>
          <w:p w14:paraId="17B0290E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  <w:t>Bài tập 2</w:t>
            </w:r>
          </w:p>
          <w:p w14:paraId="051A1B62" w14:textId="5498E722" w:rsidR="00413DB8" w:rsidRPr="005219B5" w:rsidRDefault="007B4FC2" w:rsidP="00EB4C42">
            <w:pPr>
              <w:tabs>
                <w:tab w:val="left" w:pos="992"/>
                <w:tab w:val="left" w:pos="2430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60"/>
              </w:rPr>
              <w:object w:dxaOrig="4500" w:dyaOrig="1340" w14:anchorId="762010C6">
                <v:shape id="_x0000_i1225" type="#_x0000_t75" style="width:225.75pt;height:66.75pt" o:ole="">
                  <v:imagedata r:id="rId409" o:title=""/>
                </v:shape>
                <o:OLEObject Type="Embed" ProgID="Equation.DSMT4" ShapeID="_x0000_i1225" DrawAspect="Content" ObjectID="_1722173577" r:id="rId410"/>
              </w:object>
            </w:r>
            <w:r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820" w:dyaOrig="400" w14:anchorId="12B67DA6">
                <v:shape id="_x0000_i1226" type="#_x0000_t75" style="width:141pt;height:19.5pt" o:ole="">
                  <v:imagedata r:id="rId411" o:title=""/>
                </v:shape>
                <o:OLEObject Type="Embed" ProgID="Equation.DSMT4" ShapeID="_x0000_i1226" DrawAspect="Content" ObjectID="_1722173578" r:id="rId412"/>
              </w:object>
            </w:r>
          </w:p>
          <w:p w14:paraId="724B0D9D" w14:textId="77777777" w:rsidR="00063BC0" w:rsidRPr="005219B5" w:rsidRDefault="00063BC0" w:rsidP="00EB4C42">
            <w:pPr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</w:p>
        </w:tc>
      </w:tr>
      <w:tr w:rsidR="005219B5" w:rsidRPr="005219B5" w14:paraId="7A367C2E" w14:textId="77777777" w:rsidTr="00C12300">
        <w:tc>
          <w:tcPr>
            <w:tcW w:w="5580" w:type="dxa"/>
          </w:tcPr>
          <w:p w14:paraId="10C7A512" w14:textId="60FA4119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GV giao nhiệm vụ học tập 3:</w:t>
            </w:r>
          </w:p>
          <w:p w14:paraId="56144B53" w14:textId="1D9F72EF" w:rsidR="00413DB8" w:rsidRPr="005219B5" w:rsidRDefault="00413DB8" w:rsidP="00EB4C42">
            <w:pPr>
              <w:tabs>
                <w:tab w:val="left" w:pos="1695"/>
              </w:tabs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  <w:lastRenderedPageBreak/>
              <w:t xml:space="preserve">Bài tập 3: </w:t>
            </w:r>
            <w:r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</w:rPr>
              <w:t xml:space="preserve">Cho đa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4840" w:dyaOrig="400" w14:anchorId="5FA36DE9">
                <v:shape id="_x0000_i1227" type="#_x0000_t75" style="width:242.25pt;height:19.5pt" o:ole="">
                  <v:imagedata r:id="rId413" o:title=""/>
                </v:shape>
                <o:OLEObject Type="Embed" ProgID="Equation.DSMT4" ShapeID="_x0000_i1227" DrawAspect="Content" ObjectID="_1722173579" r:id="rId414"/>
              </w:object>
            </w:r>
          </w:p>
          <w:p w14:paraId="3BA3D3AB" w14:textId="12300CFE" w:rsidR="00512D56" w:rsidRPr="005219B5" w:rsidRDefault="00512D5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a) Hãy thu gọn đa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600" w:dyaOrig="360" w14:anchorId="7A2DFDE4">
                <v:shape id="_x0000_i1228" type="#_x0000_t75" style="width:30pt;height:17.25pt" o:ole="">
                  <v:imagedata r:id="rId415" o:title=""/>
                </v:shape>
                <o:OLEObject Type="Embed" ProgID="Equation.DSMT4" ShapeID="_x0000_i1228" DrawAspect="Content" ObjectID="_1722173580" r:id="rId41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.</w:t>
            </w:r>
          </w:p>
          <w:p w14:paraId="29815081" w14:textId="76729A8C" w:rsidR="00512D56" w:rsidRPr="005219B5" w:rsidRDefault="00512D5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b) Hãy nêu bậc, hệ số cao nhất và hệ số tự do của đa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600" w:dyaOrig="360" w14:anchorId="2259D1E1">
                <v:shape id="_x0000_i1229" type="#_x0000_t75" style="width:30pt;height:17.25pt" o:ole="">
                  <v:imagedata r:id="rId417" o:title=""/>
                </v:shape>
                <o:OLEObject Type="Embed" ProgID="Equation.DSMT4" ShapeID="_x0000_i1229" DrawAspect="Content" ObjectID="_1722173581" r:id="rId418"/>
              </w:object>
            </w:r>
          </w:p>
          <w:p w14:paraId="639A9A4C" w14:textId="77777777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Yêu cầu cá nhân làm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bài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trong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2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phút.</w:t>
            </w:r>
          </w:p>
          <w:p w14:paraId="3D1E4C12" w14:textId="2C64FD8C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HS thực hiện nhiệm vụ 3:</w:t>
            </w:r>
          </w:p>
          <w:p w14:paraId="4E592F0C" w14:textId="1E152F21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HS thực hiện nhiệm vụ. </w:t>
            </w:r>
          </w:p>
          <w:p w14:paraId="4E6EB766" w14:textId="77777777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3:</w:t>
            </w:r>
          </w:p>
          <w:p w14:paraId="087EAE4F" w14:textId="77777777" w:rsidR="00413DB8" w:rsidRPr="005219B5" w:rsidRDefault="00413DB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GV thu một số bài làm của HS chiếu lên  cho HS cả lớp quan sát, nhận xét.</w:t>
            </w:r>
          </w:p>
          <w:p w14:paraId="7EF1AF8A" w14:textId="77777777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3:</w:t>
            </w:r>
          </w:p>
          <w:p w14:paraId="7CC2E407" w14:textId="18E82CBC" w:rsidR="00413DB8" w:rsidRPr="005219B5" w:rsidRDefault="00413DB8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HS, chính xác hóa kết quả và cho điểm.</w:t>
            </w:r>
          </w:p>
        </w:tc>
        <w:tc>
          <w:tcPr>
            <w:tcW w:w="4808" w:type="dxa"/>
          </w:tcPr>
          <w:p w14:paraId="522EFB19" w14:textId="77777777" w:rsidR="00413DB8" w:rsidRPr="005219B5" w:rsidRDefault="00C1230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lastRenderedPageBreak/>
              <w:t>Bài tập 3:</w:t>
            </w:r>
          </w:p>
          <w:p w14:paraId="22180535" w14:textId="0E8C8013" w:rsidR="00C12300" w:rsidRPr="005219B5" w:rsidRDefault="00C1230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Cs w:val="28"/>
                <w:lang w:val="fr-FR"/>
              </w:rPr>
              <w:lastRenderedPageBreak/>
              <w:t>a)</w:t>
            </w:r>
          </w:p>
          <w:p w14:paraId="648D4FB9" w14:textId="6225C0D6" w:rsidR="00C12300" w:rsidRPr="005219B5" w:rsidRDefault="007B4FC2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54"/>
              </w:rPr>
              <w:object w:dxaOrig="5060" w:dyaOrig="1280" w14:anchorId="30A5E538">
                <v:shape id="_x0000_i1230" type="#_x0000_t75" style="width:253.5pt;height:63.75pt" o:ole="">
                  <v:imagedata r:id="rId419" o:title=""/>
                </v:shape>
                <o:OLEObject Type="Embed" ProgID="Equation.DSMT4" ShapeID="_x0000_i1230" DrawAspect="Content" ObjectID="_1722173582" r:id="rId420"/>
              </w:object>
            </w:r>
          </w:p>
          <w:p w14:paraId="0314584B" w14:textId="510A1C8B" w:rsidR="00C12300" w:rsidRPr="005219B5" w:rsidRDefault="00C1230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b) Bậc 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7FABF346">
                <v:shape id="_x0000_i1231" type="#_x0000_t75" style="width:9.75pt;height:15pt" o:ole="">
                  <v:imagedata r:id="rId421" o:title=""/>
                </v:shape>
                <o:OLEObject Type="Embed" ProgID="Equation.DSMT4" ShapeID="_x0000_i1231" DrawAspect="Content" ObjectID="_1722173583" r:id="rId422"/>
              </w:object>
            </w:r>
          </w:p>
          <w:p w14:paraId="19042C08" w14:textId="159B32B9" w:rsidR="00C12300" w:rsidRPr="005219B5" w:rsidRDefault="00C12300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Hệ số cao nhất: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4"/>
              </w:rPr>
              <w:object w:dxaOrig="320" w:dyaOrig="279" w14:anchorId="321895AD">
                <v:shape id="_x0000_i1232" type="#_x0000_t75" style="width:15.75pt;height:13.5pt" o:ole="">
                  <v:imagedata r:id="rId423" o:title=""/>
                </v:shape>
                <o:OLEObject Type="Embed" ProgID="Equation.DSMT4" ShapeID="_x0000_i1232" DrawAspect="Content" ObjectID="_1722173584" r:id="rId424"/>
              </w:object>
            </w:r>
          </w:p>
          <w:p w14:paraId="5BB2ECE2" w14:textId="6EA72AA5" w:rsidR="00C12300" w:rsidRPr="005219B5" w:rsidRDefault="00C12300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Hệ số tự do: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20" w:dyaOrig="300" w14:anchorId="383E0F33">
                <v:shape id="_x0000_i1233" type="#_x0000_t75" style="width:11.25pt;height:15pt" o:ole="">
                  <v:imagedata r:id="rId425" o:title=""/>
                </v:shape>
                <o:OLEObject Type="Embed" ProgID="Equation.DSMT4" ShapeID="_x0000_i1233" DrawAspect="Content" ObjectID="_1722173585" r:id="rId426"/>
              </w:object>
            </w:r>
          </w:p>
        </w:tc>
      </w:tr>
    </w:tbl>
    <w:p w14:paraId="6169F3CA" w14:textId="78C8ADF6" w:rsidR="00B55326" w:rsidRPr="005219B5" w:rsidRDefault="00B5532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lastRenderedPageBreak/>
        <w:t xml:space="preserve">Hoạt động 2.2: Dạng 2. Tính giá trị biểu thức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(10 phút)</w:t>
      </w:r>
    </w:p>
    <w:p w14:paraId="38BA816C" w14:textId="77777777" w:rsidR="00B55326" w:rsidRPr="005219B5" w:rsidRDefault="00B5532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</w:p>
    <w:p w14:paraId="6603DB6E" w14:textId="5B768614" w:rsidR="00B55326" w:rsidRPr="005219B5" w:rsidRDefault="00B55326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Ôn tập tính giá trị của biểu thức tại giá trị của biến. </w:t>
      </w:r>
    </w:p>
    <w:p w14:paraId="2BDE7C52" w14:textId="405D465C" w:rsidR="00B55326" w:rsidRPr="005219B5" w:rsidRDefault="00B5532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Làm các bài tập </w:t>
      </w:r>
      <w:r w:rsidR="00F860A0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4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, </w:t>
      </w:r>
      <w:r w:rsidR="00F860A0"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5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.</w:t>
      </w:r>
    </w:p>
    <w:p w14:paraId="1154152E" w14:textId="698161A9" w:rsidR="00B55326" w:rsidRPr="005219B5" w:rsidRDefault="00B55326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 xml:space="preserve">Lời giải các bài tập </w:t>
      </w:r>
      <w:r w:rsidR="00F860A0" w:rsidRPr="005219B5">
        <w:rPr>
          <w:rFonts w:asciiTheme="majorHAnsi" w:hAnsiTheme="majorHAnsi" w:cstheme="majorHAnsi"/>
          <w:color w:val="000000" w:themeColor="text1"/>
          <w:szCs w:val="28"/>
        </w:rPr>
        <w:t>4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 xml:space="preserve">, </w:t>
      </w:r>
      <w:r w:rsidR="00F860A0" w:rsidRPr="005219B5">
        <w:rPr>
          <w:rFonts w:asciiTheme="majorHAnsi" w:hAnsiTheme="majorHAnsi" w:cstheme="majorHAnsi"/>
          <w:color w:val="000000" w:themeColor="text1"/>
          <w:szCs w:val="28"/>
        </w:rPr>
        <w:t>5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.</w:t>
      </w:r>
      <w:r w:rsidRPr="005219B5">
        <w:rPr>
          <w:rFonts w:asciiTheme="majorHAnsi" w:hAnsiTheme="majorHAnsi" w:cstheme="majorHAnsi"/>
          <w:noProof/>
          <w:color w:val="000000" w:themeColor="text1"/>
          <w:szCs w:val="28"/>
        </w:rPr>
        <w:t xml:space="preserve"> </w:t>
      </w:r>
    </w:p>
    <w:p w14:paraId="61BD52CF" w14:textId="77777777" w:rsidR="00B55326" w:rsidRPr="005219B5" w:rsidRDefault="00B5532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</w:t>
      </w:r>
    </w:p>
    <w:tbl>
      <w:tblPr>
        <w:tblStyle w:val="TableGrid"/>
        <w:tblW w:w="1038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80"/>
        <w:gridCol w:w="4808"/>
      </w:tblGrid>
      <w:tr w:rsidR="005219B5" w:rsidRPr="005219B5" w14:paraId="5E0FFEE2" w14:textId="77777777" w:rsidTr="00141418">
        <w:tc>
          <w:tcPr>
            <w:tcW w:w="5580" w:type="dxa"/>
            <w:vAlign w:val="center"/>
          </w:tcPr>
          <w:p w14:paraId="371ECBE1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808" w:type="dxa"/>
          </w:tcPr>
          <w:p w14:paraId="33805A2B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2029A8AF" w14:textId="77777777" w:rsidTr="00141418">
        <w:tc>
          <w:tcPr>
            <w:tcW w:w="5580" w:type="dxa"/>
          </w:tcPr>
          <w:p w14:paraId="26B20715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 1: </w:t>
            </w:r>
          </w:p>
          <w:p w14:paraId="16C68873" w14:textId="7066DFDA" w:rsidR="00B55326" w:rsidRPr="005219B5" w:rsidRDefault="00B55326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Bài tập </w:t>
            </w:r>
            <w:r w:rsidR="00F860A0"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4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: </w:t>
            </w:r>
            <w:r w:rsidR="006D3B3A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Tính giá trị của các biểu thức sau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:</w:t>
            </w:r>
          </w:p>
          <w:p w14:paraId="3ECBCB73" w14:textId="127D3300" w:rsidR="006D3B3A" w:rsidRPr="005219B5" w:rsidRDefault="007B4FC2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800" w:dyaOrig="360" w14:anchorId="60A281D7">
                <v:shape id="_x0000_i1234" type="#_x0000_t75" style="width:89.25pt;height:17.25pt" o:ole="">
                  <v:imagedata r:id="rId427" o:title=""/>
                </v:shape>
                <o:OLEObject Type="Embed" ProgID="Equation.DSMT4" ShapeID="_x0000_i1234" DrawAspect="Content" ObjectID="_1722173586" r:id="rId428"/>
              </w:object>
            </w:r>
            <w:r w:rsidR="006D3B3A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tại </w:t>
            </w:r>
            <w:r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420" w:dyaOrig="360" w14:anchorId="0DAF166B">
                <v:shape id="_x0000_i1235" type="#_x0000_t75" style="width:71.25pt;height:17.25pt" o:ole="">
                  <v:imagedata r:id="rId429" o:title=""/>
                </v:shape>
                <o:OLEObject Type="Embed" ProgID="Equation.DSMT4" ShapeID="_x0000_i1235" DrawAspect="Content" ObjectID="_1722173587" r:id="rId430"/>
              </w:object>
            </w:r>
          </w:p>
          <w:p w14:paraId="596D52C2" w14:textId="0E8C2453" w:rsidR="00B55326" w:rsidRPr="005219B5" w:rsidRDefault="007B4FC2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position w:val="-26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180" w:dyaOrig="400" w14:anchorId="35715E78">
                <v:shape id="_x0000_i1236" type="#_x0000_t75" style="width:109.5pt;height:19.5pt" o:ole="">
                  <v:imagedata r:id="rId431" o:title=""/>
                </v:shape>
                <o:OLEObject Type="Embed" ProgID="Equation.DSMT4" ShapeID="_x0000_i1236" DrawAspect="Content" ObjectID="_1722173588" r:id="rId432"/>
              </w:object>
            </w:r>
            <w:r w:rsidR="006D3B3A"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 xml:space="preserve">tại </w:t>
            </w:r>
            <w:r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1280" w:dyaOrig="360" w14:anchorId="2E47028D">
                <v:shape id="_x0000_i1237" type="#_x0000_t75" style="width:63.75pt;height:17.25pt" o:ole="">
                  <v:imagedata r:id="rId433" o:title=""/>
                </v:shape>
                <o:OLEObject Type="Embed" ProgID="Equation.DSMT4" ShapeID="_x0000_i1237" DrawAspect="Content" ObjectID="_1722173589" r:id="rId434"/>
              </w:object>
            </w:r>
          </w:p>
          <w:p w14:paraId="520CB20B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hoạt động nhóm cặp đôi.</w:t>
            </w:r>
          </w:p>
          <w:p w14:paraId="4C173A78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 1:</w:t>
            </w:r>
          </w:p>
          <w:p w14:paraId="322AEBB4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 HS thực hiện nhiệm vụ trên.</w:t>
            </w:r>
          </w:p>
          <w:p w14:paraId="33A137A0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 HS làm bài tập theo cặp đôi. </w:t>
            </w:r>
          </w:p>
          <w:p w14:paraId="4ADFC9CB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 1: </w:t>
            </w:r>
          </w:p>
          <w:p w14:paraId="064D5454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HS từng nhóm cử đại diện lên trình bày trên bảng. (Đại diện sữa bài 2 nhóm)</w:t>
            </w:r>
          </w:p>
          <w:p w14:paraId="5FA8DD5A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* Kết luận, nhận định 1: </w:t>
            </w:r>
          </w:p>
          <w:p w14:paraId="6C40A06E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06579AE5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các nhóm, chính xác hóa kết quả.</w:t>
            </w:r>
            <w:r w:rsidRPr="005219B5">
              <w:rPr>
                <w:rFonts w:asciiTheme="majorHAnsi" w:hAnsiTheme="majorHAnsi" w:cstheme="majorHAnsi"/>
                <w:noProof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808" w:type="dxa"/>
          </w:tcPr>
          <w:p w14:paraId="3D83DB74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Dạng 2. Tính giá trị biểu thức </w:t>
            </w:r>
          </w:p>
          <w:p w14:paraId="1EEA761E" w14:textId="0686D1CE" w:rsidR="006D3B3A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t xml:space="preserve">Bài tập </w:t>
            </w:r>
            <w:r w:rsidR="00F860A0"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t>4</w:t>
            </w:r>
          </w:p>
          <w:p w14:paraId="3AFD98C1" w14:textId="28E4D21B" w:rsidR="00B55326" w:rsidRPr="005219B5" w:rsidRDefault="006D3B3A" w:rsidP="00EB4C42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0" w:firstLine="360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 xml:space="preserve">Tại </w:t>
            </w:r>
            <w:r w:rsidR="007B4FC2" w:rsidRPr="005219B5">
              <w:rPr>
                <w:color w:val="000000" w:themeColor="text1"/>
                <w:position w:val="-12"/>
              </w:rPr>
              <w:object w:dxaOrig="1420" w:dyaOrig="360" w14:anchorId="5A666FF4">
                <v:shape id="_x0000_i1238" type="#_x0000_t75" style="width:71.25pt;height:17.25pt" o:ole="">
                  <v:imagedata r:id="rId435" o:title=""/>
                </v:shape>
                <o:OLEObject Type="Embed" ProgID="Equation.DSMT4" ShapeID="_x0000_i1238" DrawAspect="Content" ObjectID="_1722173590" r:id="rId43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 xml:space="preserve"> thì </w:t>
            </w:r>
            <w:r w:rsidR="007B4FC2" w:rsidRPr="005219B5">
              <w:rPr>
                <w:color w:val="000000" w:themeColor="text1"/>
                <w:position w:val="-12"/>
              </w:rPr>
              <w:object w:dxaOrig="2780" w:dyaOrig="360" w14:anchorId="3BA1DB77">
                <v:shape id="_x0000_i1239" type="#_x0000_t75" style="width:138.75pt;height:17.25pt" o:ole="">
                  <v:imagedata r:id="rId437" o:title=""/>
                </v:shape>
                <o:OLEObject Type="Embed" ProgID="Equation.DSMT4" ShapeID="_x0000_i1239" DrawAspect="Content" ObjectID="_1722173591" r:id="rId438"/>
              </w:object>
            </w:r>
          </w:p>
          <w:p w14:paraId="216EF06B" w14:textId="0094625B" w:rsidR="00B55326" w:rsidRPr="005219B5" w:rsidRDefault="006D3B3A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  <w:t xml:space="preserve">Vậy giá trị của biểu thức A bằng </w:t>
            </w:r>
            <w:r w:rsidR="007B4FC2" w:rsidRPr="005219B5">
              <w:rPr>
                <w:color w:val="000000" w:themeColor="text1"/>
                <w:position w:val="-6"/>
              </w:rPr>
              <w:object w:dxaOrig="499" w:dyaOrig="300" w14:anchorId="54CD40CD">
                <v:shape id="_x0000_i1240" type="#_x0000_t75" style="width:24.75pt;height:15pt" o:ole="">
                  <v:imagedata r:id="rId439" o:title=""/>
                </v:shape>
                <o:OLEObject Type="Embed" ProgID="Equation.DSMT4" ShapeID="_x0000_i1240" DrawAspect="Content" ObjectID="_1722173592" r:id="rId440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  <w:t xml:space="preserve"> khi</w:t>
            </w:r>
            <w:r w:rsidR="007B4FC2" w:rsidRPr="005219B5">
              <w:rPr>
                <w:color w:val="000000" w:themeColor="text1"/>
                <w:position w:val="-12"/>
              </w:rPr>
              <w:object w:dxaOrig="1420" w:dyaOrig="360" w14:anchorId="055C9937">
                <v:shape id="_x0000_i1241" type="#_x0000_t75" style="width:71.25pt;height:17.25pt" o:ole="">
                  <v:imagedata r:id="rId441" o:title=""/>
                </v:shape>
                <o:OLEObject Type="Embed" ProgID="Equation.DSMT4" ShapeID="_x0000_i1241" DrawAspect="Content" ObjectID="_1722173593" r:id="rId442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277F5774" w14:textId="02365837" w:rsidR="006D3B3A" w:rsidRPr="005219B5" w:rsidRDefault="006D3B3A" w:rsidP="00D0382C">
            <w:pPr>
              <w:pStyle w:val="Bodytext20"/>
              <w:numPr>
                <w:ilvl w:val="0"/>
                <w:numId w:val="9"/>
              </w:numPr>
              <w:tabs>
                <w:tab w:val="left" w:pos="721"/>
              </w:tabs>
              <w:spacing w:before="60" w:after="60"/>
              <w:ind w:left="0" w:firstLine="311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Tại </w:t>
            </w:r>
            <w:r w:rsidR="007B4FC2" w:rsidRPr="005219B5">
              <w:rPr>
                <w:color w:val="000000" w:themeColor="text1"/>
                <w:position w:val="-12"/>
              </w:rPr>
              <w:object w:dxaOrig="1280" w:dyaOrig="360" w14:anchorId="59137AB1">
                <v:shape id="_x0000_i1242" type="#_x0000_t75" style="width:63.75pt;height:17.25pt" o:ole="">
                  <v:imagedata r:id="rId443" o:title=""/>
                </v:shape>
                <o:OLEObject Type="Embed" ProgID="Equation.DSMT4" ShapeID="_x0000_i1242" DrawAspect="Content" ObjectID="_1722173594" r:id="rId444"/>
              </w:object>
            </w:r>
            <w:r w:rsidRPr="005219B5">
              <w:rPr>
                <w:rFonts w:asciiTheme="majorHAnsi" w:eastAsia="Calibr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 xml:space="preserve">thì </w:t>
            </w:r>
            <w:r w:rsidR="007B4FC2" w:rsidRPr="005219B5">
              <w:rPr>
                <w:color w:val="000000" w:themeColor="text1"/>
                <w:position w:val="-12"/>
              </w:rPr>
              <w:object w:dxaOrig="2560" w:dyaOrig="400" w14:anchorId="4A51AD7F">
                <v:shape id="_x0000_i1243" type="#_x0000_t75" style="width:128.25pt;height:19.5pt" o:ole="">
                  <v:imagedata r:id="rId445" o:title=""/>
                </v:shape>
                <o:OLEObject Type="Embed" ProgID="Equation.DSMT4" ShapeID="_x0000_i1243" DrawAspect="Content" ObjectID="_1722173595" r:id="rId446"/>
              </w:object>
            </w:r>
          </w:p>
          <w:p w14:paraId="2DDA061F" w14:textId="408FE9AA" w:rsidR="00EA5000" w:rsidRPr="005219B5" w:rsidRDefault="00EA5000" w:rsidP="00EB4C42">
            <w:pPr>
              <w:pStyle w:val="Bodytext20"/>
              <w:tabs>
                <w:tab w:val="left" w:pos="1388"/>
              </w:tabs>
              <w:spacing w:before="60" w:after="60"/>
              <w:ind w:firstLine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Vậy giá trị của biểu thức B bằng </w:t>
            </w:r>
            <w:r w:rsidR="007B4FC2" w:rsidRPr="005219B5">
              <w:rPr>
                <w:color w:val="000000" w:themeColor="text1"/>
                <w:position w:val="-4"/>
              </w:rPr>
              <w:object w:dxaOrig="360" w:dyaOrig="279" w14:anchorId="3DCEDFB9">
                <v:shape id="_x0000_i1244" type="#_x0000_t75" style="width:17.25pt;height:13.5pt" o:ole="">
                  <v:imagedata r:id="rId447" o:title=""/>
                </v:shape>
                <o:OLEObject Type="Embed" ProgID="Equation.DSMT4" ShapeID="_x0000_i1244" DrawAspect="Content" ObjectID="_1722173596" r:id="rId448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khi</w:t>
            </w:r>
            <w:r w:rsidR="007B4FC2" w:rsidRPr="005219B5">
              <w:rPr>
                <w:color w:val="000000" w:themeColor="text1"/>
                <w:position w:val="-12"/>
              </w:rPr>
              <w:object w:dxaOrig="1280" w:dyaOrig="360" w14:anchorId="7FF1862D">
                <v:shape id="_x0000_i1245" type="#_x0000_t75" style="width:63.75pt;height:17.25pt" o:ole="">
                  <v:imagedata r:id="rId449" o:title=""/>
                </v:shape>
                <o:OLEObject Type="Embed" ProgID="Equation.DSMT4" ShapeID="_x0000_i1245" DrawAspect="Content" ObjectID="_1722173597" r:id="rId450"/>
              </w:object>
            </w: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5219B5" w:rsidRPr="005219B5" w14:paraId="5E3D78B4" w14:textId="77777777" w:rsidTr="00141418">
        <w:tc>
          <w:tcPr>
            <w:tcW w:w="5580" w:type="dxa"/>
          </w:tcPr>
          <w:p w14:paraId="7938F7BF" w14:textId="3809FE8E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GV giao nhiệm vụ học tập 2:</w:t>
            </w:r>
          </w:p>
          <w:p w14:paraId="198540BE" w14:textId="373763E3" w:rsidR="00B55326" w:rsidRPr="005219B5" w:rsidRDefault="00B55326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Bài </w:t>
            </w:r>
            <w:r w:rsidR="00EA5000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tập 5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: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EA5000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>Tính giá trị của các biểu thức sau: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BCC4DD9" w14:textId="7707ABD3" w:rsidR="00EA5000" w:rsidRPr="005219B5" w:rsidRDefault="007B4FC2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5219B5">
              <w:rPr>
                <w:color w:val="000000" w:themeColor="text1"/>
                <w:position w:val="-12"/>
              </w:rPr>
              <w:object w:dxaOrig="3060" w:dyaOrig="400" w14:anchorId="17579002">
                <v:shape id="_x0000_i1246" type="#_x0000_t75" style="width:153.75pt;height:19.5pt" o:ole="">
                  <v:imagedata r:id="rId451" o:title=""/>
                </v:shape>
                <o:OLEObject Type="Embed" ProgID="Equation.DSMT4" ShapeID="_x0000_i1246" DrawAspect="Content" ObjectID="_1722173598" r:id="rId452"/>
              </w:object>
            </w:r>
            <w:r w:rsidR="00EA5000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tại </w:t>
            </w:r>
            <w:r w:rsidRPr="005219B5">
              <w:rPr>
                <w:color w:val="000000" w:themeColor="text1"/>
                <w:position w:val="-6"/>
              </w:rPr>
              <w:object w:dxaOrig="780" w:dyaOrig="300" w14:anchorId="3AA27381">
                <v:shape id="_x0000_i1247" type="#_x0000_t75" style="width:39.75pt;height:15pt" o:ole="">
                  <v:imagedata r:id="rId453" o:title=""/>
                </v:shape>
                <o:OLEObject Type="Embed" ProgID="Equation.DSMT4" ShapeID="_x0000_i1247" DrawAspect="Content" ObjectID="_1722173599" r:id="rId454"/>
              </w:object>
            </w:r>
          </w:p>
          <w:p w14:paraId="40772E3A" w14:textId="1F6A9772" w:rsidR="00EA5000" w:rsidRPr="005219B5" w:rsidRDefault="007B4FC2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5219B5">
              <w:rPr>
                <w:color w:val="000000" w:themeColor="text1"/>
                <w:position w:val="-12"/>
              </w:rPr>
              <w:object w:dxaOrig="2480" w:dyaOrig="400" w14:anchorId="10CA08D4">
                <v:shape id="_x0000_i1248" type="#_x0000_t75" style="width:124.5pt;height:19.5pt" o:ole="">
                  <v:imagedata r:id="rId455" o:title=""/>
                </v:shape>
                <o:OLEObject Type="Embed" ProgID="Equation.DSMT4" ShapeID="_x0000_i1248" DrawAspect="Content" ObjectID="_1722173600" r:id="rId456"/>
              </w:object>
            </w:r>
            <w:r w:rsidR="00EA5000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tại </w:t>
            </w:r>
            <w:r w:rsidRPr="005219B5">
              <w:rPr>
                <w:color w:val="000000" w:themeColor="text1"/>
                <w:position w:val="-6"/>
              </w:rPr>
              <w:object w:dxaOrig="620" w:dyaOrig="300" w14:anchorId="56A6C3FE">
                <v:shape id="_x0000_i1249" type="#_x0000_t75" style="width:30.75pt;height:15pt" o:ole="">
                  <v:imagedata r:id="rId457" o:title=""/>
                </v:shape>
                <o:OLEObject Type="Embed" ProgID="Equation.DSMT4" ShapeID="_x0000_i1249" DrawAspect="Content" ObjectID="_1722173601" r:id="rId458"/>
              </w:object>
            </w:r>
          </w:p>
          <w:p w14:paraId="403433E5" w14:textId="7004AB1C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nl-NL"/>
              </w:rPr>
              <w:t xml:space="preserve">HS hoạt động nhóm </w:t>
            </w:r>
          </w:p>
          <w:p w14:paraId="2DB7B661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nl-NL"/>
              </w:rPr>
              <w:t>* HS thực hiện nhiệm vụ 2:</w:t>
            </w:r>
          </w:p>
          <w:p w14:paraId="7BDC6713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HS thảo luận làm bài.</w:t>
            </w:r>
          </w:p>
          <w:p w14:paraId="516B3AD0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2:</w:t>
            </w:r>
          </w:p>
          <w:p w14:paraId="19BC2198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Yêu cầu HS từng nhóm cử đại diện lên trình bày trên bảng. (Đại diện sữa bài 2 nhóm)</w:t>
            </w:r>
          </w:p>
          <w:p w14:paraId="61618A80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2:</w:t>
            </w:r>
          </w:p>
          <w:p w14:paraId="760B38DF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2791C431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GV đánh giá kết quả của các nhóm, chính xác hóa kết quả. </w:t>
            </w:r>
          </w:p>
        </w:tc>
        <w:tc>
          <w:tcPr>
            <w:tcW w:w="4808" w:type="dxa"/>
          </w:tcPr>
          <w:p w14:paraId="1E2044F9" w14:textId="77777777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</w:p>
          <w:p w14:paraId="5702CEA3" w14:textId="6B8EA151" w:rsidR="00B55326" w:rsidRPr="005219B5" w:rsidRDefault="00B5532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  <w:lastRenderedPageBreak/>
              <w:t xml:space="preserve">Bài </w:t>
            </w:r>
            <w:r w:rsidR="00EA5000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  <w:t>tập 5</w:t>
            </w:r>
          </w:p>
          <w:p w14:paraId="21BE1650" w14:textId="67137425" w:rsidR="00B55326" w:rsidRPr="005219B5" w:rsidRDefault="00EA5000" w:rsidP="00EB4C42">
            <w:pPr>
              <w:pStyle w:val="ListParagraph"/>
              <w:numPr>
                <w:ilvl w:val="0"/>
                <w:numId w:val="10"/>
              </w:numPr>
              <w:tabs>
                <w:tab w:val="left" w:pos="992"/>
                <w:tab w:val="left" w:pos="2430"/>
              </w:tabs>
              <w:spacing w:before="60" w:after="60" w:line="240" w:lineRule="auto"/>
              <w:ind w:left="0" w:firstLine="311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 xml:space="preserve">Tại </w:t>
            </w:r>
            <w:r w:rsidR="007B4FC2" w:rsidRPr="005219B5">
              <w:rPr>
                <w:color w:val="000000" w:themeColor="text1"/>
                <w:position w:val="-6"/>
              </w:rPr>
              <w:object w:dxaOrig="780" w:dyaOrig="300" w14:anchorId="60A9B713">
                <v:shape id="_x0000_i1250" type="#_x0000_t75" style="width:39.75pt;height:15pt" o:ole="">
                  <v:imagedata r:id="rId459" o:title=""/>
                </v:shape>
                <o:OLEObject Type="Embed" ProgID="Equation.DSMT4" ShapeID="_x0000_i1250" DrawAspect="Content" ObjectID="_1722173602" r:id="rId46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thì </w:t>
            </w:r>
            <w:r w:rsidR="007B4FC2" w:rsidRPr="005219B5">
              <w:rPr>
                <w:color w:val="000000" w:themeColor="text1"/>
                <w:position w:val="-12"/>
              </w:rPr>
              <w:object w:dxaOrig="4620" w:dyaOrig="400" w14:anchorId="16312873">
                <v:shape id="_x0000_i1251" type="#_x0000_t75" style="width:231pt;height:19.5pt" o:ole="">
                  <v:imagedata r:id="rId461" o:title=""/>
                </v:shape>
                <o:OLEObject Type="Embed" ProgID="Equation.DSMT4" ShapeID="_x0000_i1251" DrawAspect="Content" ObjectID="_1722173603" r:id="rId462"/>
              </w:object>
            </w:r>
          </w:p>
          <w:p w14:paraId="729AC706" w14:textId="68F38AEA" w:rsidR="00B55326" w:rsidRPr="005219B5" w:rsidRDefault="00EA5000" w:rsidP="00EB4C42">
            <w:pPr>
              <w:tabs>
                <w:tab w:val="left" w:pos="1365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Vậy giá trị của biểu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600" w:dyaOrig="360" w14:anchorId="4578D73D">
                <v:shape id="_x0000_i1252" type="#_x0000_t75" style="width:30pt;height:17.25pt" o:ole="">
                  <v:imagedata r:id="rId463" o:title=""/>
                </v:shape>
                <o:OLEObject Type="Embed" ProgID="Equation.DSMT4" ShapeID="_x0000_i1252" DrawAspect="Content" ObjectID="_1722173604" r:id="rId464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 bằng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499" w:dyaOrig="300" w14:anchorId="64521E95">
                <v:shape id="_x0000_i1253" type="#_x0000_t75" style="width:24.75pt;height:15pt" o:ole="">
                  <v:imagedata r:id="rId465" o:title=""/>
                </v:shape>
                <o:OLEObject Type="Embed" ProgID="Equation.DSMT4" ShapeID="_x0000_i1253" DrawAspect="Content" ObjectID="_1722173605" r:id="rId46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 khi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780" w:dyaOrig="300" w14:anchorId="174AF7DB">
                <v:shape id="_x0000_i1254" type="#_x0000_t75" style="width:39.75pt;height:15pt" o:ole="">
                  <v:imagedata r:id="rId467" o:title=""/>
                </v:shape>
                <o:OLEObject Type="Embed" ProgID="Equation.DSMT4" ShapeID="_x0000_i1254" DrawAspect="Content" ObjectID="_1722173606" r:id="rId468"/>
              </w:object>
            </w:r>
          </w:p>
          <w:p w14:paraId="7A556C74" w14:textId="364B478C" w:rsidR="000969D9" w:rsidRPr="005219B5" w:rsidRDefault="000969D9" w:rsidP="00D0382C">
            <w:pPr>
              <w:pStyle w:val="ListParagraph"/>
              <w:numPr>
                <w:ilvl w:val="0"/>
                <w:numId w:val="10"/>
              </w:numPr>
              <w:tabs>
                <w:tab w:val="left" w:pos="1005"/>
              </w:tabs>
              <w:spacing w:before="60" w:after="60" w:line="240" w:lineRule="auto"/>
              <w:ind w:left="0" w:firstLine="311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 xml:space="preserve">Tại </w:t>
            </w:r>
            <w:r w:rsidR="007B4FC2" w:rsidRPr="005219B5">
              <w:rPr>
                <w:color w:val="000000" w:themeColor="text1"/>
                <w:position w:val="-6"/>
              </w:rPr>
              <w:object w:dxaOrig="620" w:dyaOrig="300" w14:anchorId="058ACA48">
                <v:shape id="_x0000_i1255" type="#_x0000_t75" style="width:30.75pt;height:15pt" o:ole="">
                  <v:imagedata r:id="rId469" o:title=""/>
                </v:shape>
                <o:OLEObject Type="Embed" ProgID="Equation.DSMT4" ShapeID="_x0000_i1255" DrawAspect="Content" ObjectID="_1722173607" r:id="rId47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thì </w:t>
            </w:r>
            <w:r w:rsidR="007B4FC2" w:rsidRPr="005219B5">
              <w:rPr>
                <w:color w:val="000000" w:themeColor="text1"/>
                <w:position w:val="-12"/>
              </w:rPr>
              <w:object w:dxaOrig="2680" w:dyaOrig="400" w14:anchorId="683FA5BC">
                <v:shape id="_x0000_i1256" type="#_x0000_t75" style="width:134.25pt;height:19.5pt" o:ole="">
                  <v:imagedata r:id="rId471" o:title=""/>
                </v:shape>
                <o:OLEObject Type="Embed" ProgID="Equation.DSMT4" ShapeID="_x0000_i1256" DrawAspect="Content" ObjectID="_1722173608" r:id="rId472"/>
              </w:object>
            </w:r>
          </w:p>
          <w:p w14:paraId="04A9A5DD" w14:textId="4038A30A" w:rsidR="000969D9" w:rsidRPr="005219B5" w:rsidRDefault="000969D9" w:rsidP="00EB4C42">
            <w:pPr>
              <w:tabs>
                <w:tab w:val="left" w:pos="1365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Vậy giá trị của biểu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620" w:dyaOrig="360" w14:anchorId="219D119C">
                <v:shape id="_x0000_i1257" type="#_x0000_t75" style="width:30.75pt;height:17.25pt" o:ole="">
                  <v:imagedata r:id="rId473" o:title=""/>
                </v:shape>
                <o:OLEObject Type="Embed" ProgID="Equation.DSMT4" ShapeID="_x0000_i1257" DrawAspect="Content" ObjectID="_1722173609" r:id="rId474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bằng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52D4DCF4">
                <v:shape id="_x0000_i1258" type="#_x0000_t75" style="width:9.75pt;height:15pt" o:ole="">
                  <v:imagedata r:id="rId475" o:title=""/>
                </v:shape>
                <o:OLEObject Type="Embed" ProgID="Equation.DSMT4" ShapeID="_x0000_i1258" DrawAspect="Content" ObjectID="_1722173610" r:id="rId476"/>
              </w:object>
            </w:r>
            <w:r w:rsidRPr="005219B5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 xml:space="preserve"> khi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2B229126">
                <v:shape id="_x0000_i1259" type="#_x0000_t75" style="width:30.75pt;height:15pt" o:ole="">
                  <v:imagedata r:id="rId477" o:title=""/>
                </v:shape>
                <o:OLEObject Type="Embed" ProgID="Equation.DSMT4" ShapeID="_x0000_i1259" DrawAspect="Content" ObjectID="_1722173611" r:id="rId478"/>
              </w:object>
            </w:r>
            <w:r w:rsidR="00CE45A8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.</w:t>
            </w:r>
          </w:p>
        </w:tc>
      </w:tr>
    </w:tbl>
    <w:p w14:paraId="6DD81BF6" w14:textId="5773AF42" w:rsidR="00CE45A8" w:rsidRPr="005219B5" w:rsidRDefault="00CE45A8" w:rsidP="00EB4C42">
      <w:pPr>
        <w:tabs>
          <w:tab w:val="left" w:pos="6885"/>
        </w:tabs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lastRenderedPageBreak/>
        <w:t xml:space="preserve">Hoạt động 2.3: Dạng 3. Tìm nghiệm của đa thức một biến </w:t>
      </w:r>
      <w:r w:rsidR="008F2520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(12 phút)</w:t>
      </w:r>
    </w:p>
    <w:p w14:paraId="16B5993E" w14:textId="77777777" w:rsidR="00CE45A8" w:rsidRPr="005219B5" w:rsidRDefault="00CE45A8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</w:p>
    <w:p w14:paraId="4FC49027" w14:textId="4BEB3158" w:rsidR="00CE45A8" w:rsidRPr="005219B5" w:rsidRDefault="00CE45A8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Củng cố cách tìm nghiệm của đa thức một biến ở dạng đơn giản. </w:t>
      </w:r>
    </w:p>
    <w:p w14:paraId="42DAFD96" w14:textId="2F8F862F" w:rsidR="00CE45A8" w:rsidRPr="005219B5" w:rsidRDefault="00CE45A8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Làm các bài tập 6, 7.</w:t>
      </w:r>
    </w:p>
    <w:p w14:paraId="663F4007" w14:textId="301B7CBC" w:rsidR="00CE45A8" w:rsidRPr="005219B5" w:rsidRDefault="00CE45A8" w:rsidP="00EB4C42">
      <w:pPr>
        <w:spacing w:before="60" w:after="60" w:line="240" w:lineRule="auto"/>
        <w:rPr>
          <w:rFonts w:asciiTheme="majorHAnsi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Pr="005219B5">
        <w:rPr>
          <w:rFonts w:asciiTheme="majorHAnsi" w:hAnsiTheme="majorHAnsi" w:cstheme="majorHAnsi"/>
          <w:color w:val="000000" w:themeColor="text1"/>
          <w:szCs w:val="28"/>
        </w:rPr>
        <w:t>Lời giải các bài tập 6, 7.</w:t>
      </w:r>
      <w:r w:rsidRPr="005219B5">
        <w:rPr>
          <w:rFonts w:asciiTheme="majorHAnsi" w:hAnsiTheme="majorHAnsi" w:cstheme="majorHAnsi"/>
          <w:noProof/>
          <w:color w:val="000000" w:themeColor="text1"/>
          <w:szCs w:val="28"/>
        </w:rPr>
        <w:t xml:space="preserve"> </w:t>
      </w:r>
    </w:p>
    <w:p w14:paraId="238832E6" w14:textId="77777777" w:rsidR="00CE45A8" w:rsidRPr="005219B5" w:rsidRDefault="00CE45A8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</w:t>
      </w:r>
    </w:p>
    <w:tbl>
      <w:tblPr>
        <w:tblStyle w:val="TableGrid"/>
        <w:tblW w:w="1038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80"/>
        <w:gridCol w:w="4808"/>
      </w:tblGrid>
      <w:tr w:rsidR="005219B5" w:rsidRPr="005219B5" w14:paraId="4760DD60" w14:textId="77777777" w:rsidTr="00141418">
        <w:tc>
          <w:tcPr>
            <w:tcW w:w="5580" w:type="dxa"/>
            <w:vAlign w:val="center"/>
          </w:tcPr>
          <w:p w14:paraId="3B1559AD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808" w:type="dxa"/>
          </w:tcPr>
          <w:p w14:paraId="3D1E1D8F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1D23C7DF" w14:textId="77777777" w:rsidTr="00141418">
        <w:tc>
          <w:tcPr>
            <w:tcW w:w="5580" w:type="dxa"/>
          </w:tcPr>
          <w:p w14:paraId="6A199153" w14:textId="649E9F50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tập: </w:t>
            </w:r>
          </w:p>
          <w:p w14:paraId="11CEAFA5" w14:textId="4F7E18F2" w:rsidR="00CE45A8" w:rsidRPr="005219B5" w:rsidRDefault="00CE45A8" w:rsidP="00EB4C42">
            <w:pPr>
              <w:tabs>
                <w:tab w:val="left" w:pos="992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Bài tập 6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: Hỏi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26"/>
              </w:rPr>
              <w:object w:dxaOrig="859" w:dyaOrig="700" w14:anchorId="5E45CA71">
                <v:shape id="_x0000_i1260" type="#_x0000_t75" style="width:43.5pt;height:34.5pt" o:ole="">
                  <v:imagedata r:id="rId479" o:title=""/>
                </v:shape>
                <o:OLEObject Type="Embed" ProgID="Equation.DSMT4" ShapeID="_x0000_i1260" DrawAspect="Content" ObjectID="_1722173612" r:id="rId48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có phải là một nghiệm của các đa thức không?</w:t>
            </w:r>
          </w:p>
          <w:p w14:paraId="7B3807C8" w14:textId="5C25B2CA" w:rsidR="00CE45A8" w:rsidRPr="005219B5" w:rsidRDefault="007B4FC2" w:rsidP="00EB4C42">
            <w:pPr>
              <w:pStyle w:val="ListParagraph"/>
              <w:numPr>
                <w:ilvl w:val="0"/>
                <w:numId w:val="11"/>
              </w:numPr>
              <w:tabs>
                <w:tab w:val="left" w:pos="992"/>
              </w:tabs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color w:val="000000" w:themeColor="text1"/>
                <w:position w:val="-12"/>
              </w:rPr>
              <w:object w:dxaOrig="1520" w:dyaOrig="360" w14:anchorId="2EC98785">
                <v:shape id="_x0000_i1261" type="#_x0000_t75" style="width:75.75pt;height:17.25pt" o:ole="">
                  <v:imagedata r:id="rId481" o:title=""/>
                </v:shape>
                <o:OLEObject Type="Embed" ProgID="Equation.DSMT4" ShapeID="_x0000_i1261" DrawAspect="Content" ObjectID="_1722173613" r:id="rId482"/>
              </w:object>
            </w:r>
          </w:p>
          <w:p w14:paraId="4090096F" w14:textId="7C3E0C8D" w:rsidR="00CE45A8" w:rsidRPr="005219B5" w:rsidRDefault="007B4FC2" w:rsidP="00EB4C42">
            <w:pPr>
              <w:pStyle w:val="ListParagraph"/>
              <w:numPr>
                <w:ilvl w:val="0"/>
                <w:numId w:val="11"/>
              </w:numPr>
              <w:tabs>
                <w:tab w:val="left" w:pos="992"/>
              </w:tabs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color w:val="000000" w:themeColor="text1"/>
                <w:position w:val="-12"/>
              </w:rPr>
              <w:object w:dxaOrig="1600" w:dyaOrig="400" w14:anchorId="3301A2F5">
                <v:shape id="_x0000_i1262" type="#_x0000_t75" style="width:80.25pt;height:19.5pt" o:ole="">
                  <v:imagedata r:id="rId483" o:title=""/>
                </v:shape>
                <o:OLEObject Type="Embed" ProgID="Equation.DSMT4" ShapeID="_x0000_i1262" DrawAspect="Content" ObjectID="_1722173614" r:id="rId484"/>
              </w:object>
            </w:r>
          </w:p>
          <w:p w14:paraId="41B9804B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Yêu cầu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hoạt động nhóm cặp đôi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.</w:t>
            </w:r>
          </w:p>
          <w:p w14:paraId="047BA5ED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 1:</w:t>
            </w:r>
          </w:p>
          <w:p w14:paraId="16991F0F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 HS thực hiện nhiệm vụ trên.</w:t>
            </w:r>
          </w:p>
          <w:p w14:paraId="0B495181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 HS làm bài tập theo cặp đôi. </w:t>
            </w:r>
          </w:p>
          <w:p w14:paraId="16C8672E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 1: </w:t>
            </w:r>
          </w:p>
          <w:p w14:paraId="212B14B9" w14:textId="1040207B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Yêu cầu HS từng nhóm cử đại diện lên trình bày trên bảng. (Đại diện sữa bài </w:t>
            </w:r>
            <w:r w:rsidR="00E3370C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1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nhóm)</w:t>
            </w:r>
          </w:p>
          <w:p w14:paraId="0CC6BBDA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* Kết luận, nhận định 1: </w:t>
            </w:r>
          </w:p>
          <w:p w14:paraId="3F2147FA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7AD31AFB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GV đánh giá kết quả của các nhóm, chính xác hóa kết quả.</w:t>
            </w:r>
            <w:r w:rsidRPr="005219B5">
              <w:rPr>
                <w:rFonts w:asciiTheme="majorHAnsi" w:hAnsiTheme="majorHAnsi" w:cstheme="majorHAnsi"/>
                <w:noProof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808" w:type="dxa"/>
          </w:tcPr>
          <w:p w14:paraId="0FBF153C" w14:textId="1662E584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Dạng 3: Tìm nghiệm của đa thức một biến </w:t>
            </w:r>
          </w:p>
          <w:p w14:paraId="309E50A0" w14:textId="2D7303AF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Cs w:val="28"/>
                <w:lang w:val="fr-FR"/>
              </w:rPr>
              <w:t>Bài tập 6</w:t>
            </w:r>
          </w:p>
          <w:p w14:paraId="62394044" w14:textId="113224FA" w:rsidR="00CE45A8" w:rsidRPr="005219B5" w:rsidRDefault="00E3370C" w:rsidP="00EB4C42">
            <w:pPr>
              <w:pStyle w:val="Bodytext20"/>
              <w:numPr>
                <w:ilvl w:val="0"/>
                <w:numId w:val="12"/>
              </w:numPr>
              <w:tabs>
                <w:tab w:val="left" w:pos="1388"/>
              </w:tabs>
              <w:spacing w:before="60" w:after="60"/>
              <w:ind w:left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a) Thay </w:t>
            </w:r>
            <w:r w:rsidR="007B4FC2" w:rsidRPr="005219B5">
              <w:rPr>
                <w:color w:val="000000" w:themeColor="text1"/>
                <w:position w:val="-26"/>
              </w:rPr>
              <w:object w:dxaOrig="859" w:dyaOrig="700" w14:anchorId="6CC3F22A">
                <v:shape id="_x0000_i1263" type="#_x0000_t75" style="width:43.5pt;height:34.5pt" o:ole="">
                  <v:imagedata r:id="rId485" o:title=""/>
                </v:shape>
                <o:OLEObject Type="Embed" ProgID="Equation.DSMT4" ShapeID="_x0000_i1263" DrawAspect="Content" ObjectID="_1722173615" r:id="rId48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>vào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1520" w:dyaOrig="360" w14:anchorId="25B1DDD5">
                <v:shape id="_x0000_i1264" type="#_x0000_t75" style="width:75.75pt;height:17.25pt" o:ole="">
                  <v:imagedata r:id="rId487" o:title=""/>
                </v:shape>
                <o:OLEObject Type="Embed" ProgID="Equation.DSMT4" ShapeID="_x0000_i1264" DrawAspect="Content" ObjectID="_1722173616" r:id="rId488"/>
              </w:objec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 xml:space="preserve">ta được </w:t>
            </w:r>
          </w:p>
          <w:p w14:paraId="7268D196" w14:textId="72083668" w:rsidR="00E3370C" w:rsidRPr="005219B5" w:rsidRDefault="007B4FC2" w:rsidP="00EB4C42">
            <w:pPr>
              <w:pStyle w:val="Bodytext20"/>
              <w:numPr>
                <w:ilvl w:val="0"/>
                <w:numId w:val="12"/>
              </w:numPr>
              <w:tabs>
                <w:tab w:val="left" w:pos="1388"/>
              </w:tabs>
              <w:spacing w:before="60" w:after="60"/>
              <w:ind w:left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color w:val="000000" w:themeColor="text1"/>
                <w:position w:val="-26"/>
              </w:rPr>
              <w:object w:dxaOrig="2400" w:dyaOrig="700" w14:anchorId="41F523B1">
                <v:shape id="_x0000_i1265" type="#_x0000_t75" style="width:120pt;height:34.5pt" o:ole="">
                  <v:imagedata r:id="rId489" o:title=""/>
                </v:shape>
                <o:OLEObject Type="Embed" ProgID="Equation.DSMT4" ShapeID="_x0000_i1265" DrawAspect="Content" ObjectID="_1722173617" r:id="rId490"/>
              </w:object>
            </w:r>
          </w:p>
          <w:p w14:paraId="3FB70379" w14:textId="0248422E" w:rsidR="00E3370C" w:rsidRPr="005219B5" w:rsidRDefault="00E3370C" w:rsidP="00EB4C42">
            <w:pPr>
              <w:pStyle w:val="Bodytext20"/>
              <w:numPr>
                <w:ilvl w:val="0"/>
                <w:numId w:val="12"/>
              </w:numPr>
              <w:tabs>
                <w:tab w:val="left" w:pos="1388"/>
              </w:tabs>
              <w:spacing w:before="60" w:after="60"/>
              <w:ind w:left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>Vậy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4FC2" w:rsidRPr="005219B5">
              <w:rPr>
                <w:color w:val="000000" w:themeColor="text1"/>
                <w:position w:val="-26"/>
              </w:rPr>
              <w:object w:dxaOrig="859" w:dyaOrig="700" w14:anchorId="0F289F0C">
                <v:shape id="_x0000_i1266" type="#_x0000_t75" style="width:43.5pt;height:34.5pt" o:ole="">
                  <v:imagedata r:id="rId491" o:title=""/>
                </v:shape>
                <o:OLEObject Type="Embed" ProgID="Equation.DSMT4" ShapeID="_x0000_i1266" DrawAspect="Content" ObjectID="_1722173618" r:id="rId49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>là một nghiệm của đa thức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600" w:dyaOrig="360" w14:anchorId="760F1646">
                <v:shape id="_x0000_i1267" type="#_x0000_t75" style="width:30pt;height:17.25pt" o:ole="">
                  <v:imagedata r:id="rId493" o:title=""/>
                </v:shape>
                <o:OLEObject Type="Embed" ProgID="Equation.DSMT4" ShapeID="_x0000_i1267" DrawAspect="Content" ObjectID="_1722173619" r:id="rId49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5F396741" w14:textId="4E387B2B" w:rsidR="00E3370C" w:rsidRPr="005219B5" w:rsidRDefault="00E3370C" w:rsidP="00EB4C42">
            <w:pPr>
              <w:pStyle w:val="Bodytext20"/>
              <w:numPr>
                <w:ilvl w:val="0"/>
                <w:numId w:val="12"/>
              </w:numPr>
              <w:tabs>
                <w:tab w:val="left" w:pos="1388"/>
              </w:tabs>
              <w:spacing w:before="60" w:after="60"/>
              <w:ind w:left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 xml:space="preserve">b) Thay </w:t>
            </w:r>
            <w:r w:rsidR="007B4FC2" w:rsidRPr="005219B5">
              <w:rPr>
                <w:color w:val="000000" w:themeColor="text1"/>
                <w:position w:val="-26"/>
              </w:rPr>
              <w:object w:dxaOrig="859" w:dyaOrig="700" w14:anchorId="4339D82E">
                <v:shape id="_x0000_i1268" type="#_x0000_t75" style="width:43.5pt;height:34.5pt" o:ole="">
                  <v:imagedata r:id="rId495" o:title=""/>
                </v:shape>
                <o:OLEObject Type="Embed" ProgID="Equation.DSMT4" ShapeID="_x0000_i1268" DrawAspect="Content" ObjectID="_1722173620" r:id="rId49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>vào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1600" w:dyaOrig="400" w14:anchorId="2BDA1EDE">
                <v:shape id="_x0000_i1269" type="#_x0000_t75" style="width:80.25pt;height:19.5pt" o:ole="">
                  <v:imagedata r:id="rId497" o:title=""/>
                </v:shape>
                <o:OLEObject Type="Embed" ProgID="Equation.DSMT4" ShapeID="_x0000_i1269" DrawAspect="Content" ObjectID="_1722173621" r:id="rId498"/>
              </w:objec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 xml:space="preserve">ta được </w:t>
            </w:r>
          </w:p>
          <w:p w14:paraId="383B1A6E" w14:textId="667969AB" w:rsidR="00E3370C" w:rsidRPr="005219B5" w:rsidRDefault="007B4FC2" w:rsidP="00EB4C42">
            <w:pPr>
              <w:pStyle w:val="Bodytext20"/>
              <w:numPr>
                <w:ilvl w:val="0"/>
                <w:numId w:val="12"/>
              </w:numPr>
              <w:tabs>
                <w:tab w:val="left" w:pos="1388"/>
              </w:tabs>
              <w:spacing w:before="60" w:after="60"/>
              <w:ind w:left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color w:val="000000" w:themeColor="text1"/>
                <w:position w:val="-32"/>
              </w:rPr>
              <w:object w:dxaOrig="3140" w:dyaOrig="820" w14:anchorId="49C6B82E">
                <v:shape id="_x0000_i1270" type="#_x0000_t75" style="width:157.5pt;height:41.25pt" o:ole="">
                  <v:imagedata r:id="rId499" o:title=""/>
                </v:shape>
                <o:OLEObject Type="Embed" ProgID="Equation.DSMT4" ShapeID="_x0000_i1270" DrawAspect="Content" ObjectID="_1722173622" r:id="rId500"/>
              </w:object>
            </w:r>
          </w:p>
          <w:p w14:paraId="6E9D21BA" w14:textId="196CCF1D" w:rsidR="00E3370C" w:rsidRPr="005219B5" w:rsidRDefault="00E3370C" w:rsidP="00EB4C42">
            <w:pPr>
              <w:pStyle w:val="Bodytext20"/>
              <w:numPr>
                <w:ilvl w:val="0"/>
                <w:numId w:val="12"/>
              </w:numPr>
              <w:tabs>
                <w:tab w:val="left" w:pos="1388"/>
              </w:tabs>
              <w:spacing w:before="60" w:after="60"/>
              <w:ind w:left="0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>Vậy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4FC2" w:rsidRPr="005219B5">
              <w:rPr>
                <w:color w:val="000000" w:themeColor="text1"/>
                <w:position w:val="-26"/>
              </w:rPr>
              <w:object w:dxaOrig="859" w:dyaOrig="700" w14:anchorId="1B666880">
                <v:shape id="_x0000_i1271" type="#_x0000_t75" style="width:43.5pt;height:34.5pt" o:ole="">
                  <v:imagedata r:id="rId501" o:title=""/>
                </v:shape>
                <o:OLEObject Type="Embed" ProgID="Equation.DSMT4" ShapeID="_x0000_i1271" DrawAspect="Content" ObjectID="_1722173623" r:id="rId50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t xml:space="preserve">không là một nghiệm của </w:t>
            </w:r>
            <w:r w:rsidRPr="005219B5">
              <w:rPr>
                <w:rFonts w:asciiTheme="majorHAnsi" w:hAnsiTheme="majorHAnsi" w:cstheme="majorHAnsi"/>
                <w:b w:val="0"/>
                <w:color w:val="000000" w:themeColor="text1"/>
                <w:sz w:val="28"/>
                <w:szCs w:val="28"/>
                <w:lang w:val="en-US"/>
              </w:rPr>
              <w:lastRenderedPageBreak/>
              <w:t>đa thức</w: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B4FC2" w:rsidRPr="005219B5">
              <w:rPr>
                <w:color w:val="000000" w:themeColor="text1"/>
                <w:position w:val="-12"/>
              </w:rPr>
              <w:object w:dxaOrig="620" w:dyaOrig="360" w14:anchorId="0A5B96B6">
                <v:shape id="_x0000_i1272" type="#_x0000_t75" style="width:30.75pt;height:17.25pt" o:ole="">
                  <v:imagedata r:id="rId503" o:title=""/>
                </v:shape>
                <o:OLEObject Type="Embed" ProgID="Equation.DSMT4" ShapeID="_x0000_i1272" DrawAspect="Content" ObjectID="_1722173624" r:id="rId50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5219B5" w:rsidRPr="005219B5" w14:paraId="48AEA9DC" w14:textId="77777777" w:rsidTr="00141418">
        <w:tc>
          <w:tcPr>
            <w:tcW w:w="5580" w:type="dxa"/>
          </w:tcPr>
          <w:p w14:paraId="00B76DB0" w14:textId="6B0D00D0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lastRenderedPageBreak/>
              <w:t>* GV giao nhiệm vụ học tập 2:</w:t>
            </w:r>
          </w:p>
          <w:p w14:paraId="17F7AAD8" w14:textId="6916820D" w:rsidR="00CE45A8" w:rsidRPr="005219B5" w:rsidRDefault="00CE45A8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Bài tập </w:t>
            </w:r>
            <w:r w:rsidR="00E3370C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7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: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E3370C"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>Tìm nghiệm của các đa thức sau: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8C9DEA3" w14:textId="430EA7B2" w:rsidR="00E3370C" w:rsidRPr="005219B5" w:rsidRDefault="007B4FC2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color w:val="000000" w:themeColor="text1"/>
                <w:position w:val="-12"/>
              </w:rPr>
              <w:object w:dxaOrig="1800" w:dyaOrig="360" w14:anchorId="023EBEC9">
                <v:shape id="_x0000_i1273" type="#_x0000_t75" style="width:89.25pt;height:17.25pt" o:ole="">
                  <v:imagedata r:id="rId505" o:title=""/>
                </v:shape>
                <o:OLEObject Type="Embed" ProgID="Equation.DSMT4" ShapeID="_x0000_i1273" DrawAspect="Content" ObjectID="_1722173625" r:id="rId506"/>
              </w:object>
            </w:r>
            <w:r w:rsidR="00CE45A8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4CEEEC93" w14:textId="738C2475" w:rsidR="00E3370C" w:rsidRPr="005219B5" w:rsidRDefault="007B4FC2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color w:val="000000" w:themeColor="text1"/>
                <w:position w:val="-12"/>
              </w:rPr>
              <w:object w:dxaOrig="2659" w:dyaOrig="360" w14:anchorId="0087B6B4">
                <v:shape id="_x0000_i1274" type="#_x0000_t75" style="width:132.75pt;height:17.25pt" o:ole="">
                  <v:imagedata r:id="rId507" o:title=""/>
                </v:shape>
                <o:OLEObject Type="Embed" ProgID="Equation.DSMT4" ShapeID="_x0000_i1274" DrawAspect="Content" ObjectID="_1722173626" r:id="rId508"/>
              </w:object>
            </w:r>
          </w:p>
          <w:p w14:paraId="1C8B1190" w14:textId="04F6A56A" w:rsidR="00CE45A8" w:rsidRPr="005219B5" w:rsidRDefault="00CE45A8" w:rsidP="00EB4C4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HS hoạt động nhóm </w:t>
            </w:r>
          </w:p>
          <w:p w14:paraId="1E2D8AB5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* HS thực hiện nhiệm vụ 2:</w:t>
            </w:r>
          </w:p>
          <w:p w14:paraId="542F053A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- HS thảo luận làm bài.</w:t>
            </w:r>
          </w:p>
          <w:p w14:paraId="2AE85E7F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Báo cáo, thảo luận 2:</w:t>
            </w:r>
          </w:p>
          <w:p w14:paraId="2F7DF6D2" w14:textId="08B69424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Yêu cầu HS từng nhóm cử đại diện lên trình bày trên bảng. (Đại diện sữa bài </w:t>
            </w:r>
            <w:r w:rsidR="00E3370C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1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nhóm)</w:t>
            </w:r>
          </w:p>
          <w:p w14:paraId="0E72911C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* Kết luận, nhận định 2:</w:t>
            </w:r>
          </w:p>
          <w:p w14:paraId="5C35A933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HS cả lớp quan sát, nhận xét.</w:t>
            </w:r>
          </w:p>
          <w:p w14:paraId="11A8F50D" w14:textId="77777777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GV đánh giá kết quả của các nhóm, chính xác hóa kết quả. </w:t>
            </w:r>
          </w:p>
        </w:tc>
        <w:tc>
          <w:tcPr>
            <w:tcW w:w="4808" w:type="dxa"/>
          </w:tcPr>
          <w:p w14:paraId="055715E1" w14:textId="07AEDABB" w:rsidR="00CE45A8" w:rsidRPr="005219B5" w:rsidRDefault="00CE45A8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  <w:t xml:space="preserve">Bài tập </w:t>
            </w:r>
            <w:r w:rsidR="00E3370C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nl-NL"/>
              </w:rPr>
              <w:t>7</w:t>
            </w:r>
          </w:p>
          <w:p w14:paraId="453C62F1" w14:textId="55425281" w:rsidR="00CE45A8" w:rsidRPr="005219B5" w:rsidRDefault="00E3370C" w:rsidP="00EB4C42">
            <w:pPr>
              <w:pStyle w:val="ListParagraph"/>
              <w:numPr>
                <w:ilvl w:val="0"/>
                <w:numId w:val="13"/>
              </w:numPr>
              <w:tabs>
                <w:tab w:val="left" w:pos="1365"/>
              </w:tabs>
              <w:spacing w:before="60" w:after="60" w:line="240" w:lineRule="auto"/>
              <w:ind w:left="0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 xml:space="preserve">Cho </w:t>
            </w:r>
            <w:r w:rsidR="007B4FC2" w:rsidRPr="005219B5">
              <w:rPr>
                <w:color w:val="000000" w:themeColor="text1"/>
                <w:position w:val="-12"/>
              </w:rPr>
              <w:object w:dxaOrig="999" w:dyaOrig="360" w14:anchorId="3539292A">
                <v:shape id="_x0000_i1275" type="#_x0000_t75" style="width:49.5pt;height:17.25pt" o:ole="">
                  <v:imagedata r:id="rId509" o:title=""/>
                </v:shape>
                <o:OLEObject Type="Embed" ProgID="Equation.DSMT4" ShapeID="_x0000_i1275" DrawAspect="Content" ObjectID="_1722173627" r:id="rId51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ta được</w:t>
            </w:r>
          </w:p>
          <w:p w14:paraId="76B60719" w14:textId="4E049276" w:rsidR="00E3370C" w:rsidRPr="005219B5" w:rsidRDefault="007B4FC2" w:rsidP="00EB4C42">
            <w:pPr>
              <w:tabs>
                <w:tab w:val="left" w:pos="1365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86"/>
              </w:rPr>
              <w:object w:dxaOrig="1160" w:dyaOrig="1520" w14:anchorId="630225CC">
                <v:shape id="_x0000_i1276" type="#_x0000_t75" style="width:58.5pt;height:75.75pt" o:ole="">
                  <v:imagedata r:id="rId511" o:title=""/>
                </v:shape>
                <o:OLEObject Type="Embed" ProgID="Equation.DSMT4" ShapeID="_x0000_i1276" DrawAspect="Content" ObjectID="_1722173628" r:id="rId512"/>
              </w:object>
            </w:r>
          </w:p>
          <w:p w14:paraId="42831C7B" w14:textId="43CEA827" w:rsidR="00B42AE0" w:rsidRPr="005219B5" w:rsidRDefault="00E3370C" w:rsidP="00EB4C42">
            <w:pPr>
              <w:pStyle w:val="ListParagraph"/>
              <w:numPr>
                <w:ilvl w:val="0"/>
                <w:numId w:val="13"/>
              </w:numPr>
              <w:tabs>
                <w:tab w:val="left" w:pos="1365"/>
              </w:tabs>
              <w:spacing w:before="60" w:after="60" w:line="240" w:lineRule="auto"/>
              <w:ind w:left="0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 xml:space="preserve">Cho </w:t>
            </w:r>
            <w:r w:rsidR="007B4FC2" w:rsidRPr="005219B5">
              <w:rPr>
                <w:color w:val="000000" w:themeColor="text1"/>
                <w:position w:val="-12"/>
              </w:rPr>
              <w:object w:dxaOrig="1020" w:dyaOrig="360" w14:anchorId="6EA99A42">
                <v:shape id="_x0000_i1277" type="#_x0000_t75" style="width:51pt;height:17.25pt" o:ole="">
                  <v:imagedata r:id="rId513" o:title=""/>
                </v:shape>
                <o:OLEObject Type="Embed" ProgID="Equation.DSMT4" ShapeID="_x0000_i1277" DrawAspect="Content" ObjectID="_1722173629" r:id="rId514"/>
              </w:object>
            </w:r>
            <w:r w:rsidR="00B42AE0"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ta được</w:t>
            </w:r>
          </w:p>
          <w:p w14:paraId="7696EF81" w14:textId="7037089A" w:rsidR="00E3370C" w:rsidRPr="005219B5" w:rsidRDefault="007B4FC2" w:rsidP="00EB4C42">
            <w:pPr>
              <w:tabs>
                <w:tab w:val="left" w:pos="1365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020" w:dyaOrig="360" w14:anchorId="4A4794E4">
                <v:shape id="_x0000_i1278" type="#_x0000_t75" style="width:100.5pt;height:17.25pt" o:ole="">
                  <v:imagedata r:id="rId515" o:title=""/>
                </v:shape>
                <o:OLEObject Type="Embed" ProgID="Equation.DSMT4" ShapeID="_x0000_i1278" DrawAspect="Content" ObjectID="_1722173630" r:id="rId516"/>
              </w:object>
            </w:r>
          </w:p>
          <w:p w14:paraId="781F81A6" w14:textId="358A5014" w:rsidR="00B42AE0" w:rsidRPr="005219B5" w:rsidRDefault="00B42AE0" w:rsidP="00EB4C42">
            <w:pPr>
              <w:tabs>
                <w:tab w:val="left" w:pos="1365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1020" w:dyaOrig="300" w14:anchorId="1D9231D1">
                <v:shape id="_x0000_i1279" type="#_x0000_t75" style="width:51pt;height:15pt" o:ole="">
                  <v:imagedata r:id="rId517" o:title=""/>
                </v:shape>
                <o:OLEObject Type="Embed" ProgID="Equation.DSMT4" ShapeID="_x0000_i1279" DrawAspect="Content" ObjectID="_1722173631" r:id="rId518"/>
              </w:object>
            </w:r>
            <w:r w:rsidR="002250A6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hoặc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1020" w:dyaOrig="300" w14:anchorId="7C25FD1F">
                <v:shape id="_x0000_i1280" type="#_x0000_t75" style="width:51pt;height:15pt" o:ole="">
                  <v:imagedata r:id="rId519" o:title=""/>
                </v:shape>
                <o:OLEObject Type="Embed" ProgID="Equation.DSMT4" ShapeID="_x0000_i1280" DrawAspect="Content" ObjectID="_1722173632" r:id="rId520"/>
              </w:object>
            </w:r>
          </w:p>
          <w:p w14:paraId="1D07A0C0" w14:textId="2ED75732" w:rsidR="002250A6" w:rsidRPr="005219B5" w:rsidRDefault="002250A6" w:rsidP="00EB4C42">
            <w:pPr>
              <w:tabs>
                <w:tab w:val="left" w:pos="1365"/>
              </w:tabs>
              <w:spacing w:before="60" w:after="60" w:line="240" w:lineRule="auto"/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56866D6A">
                <v:shape id="_x0000_i1281" type="#_x0000_t75" style="width:30.75pt;height:15pt" o:ole="">
                  <v:imagedata r:id="rId521" o:title=""/>
                </v:shape>
                <o:OLEObject Type="Embed" ProgID="Equation.DSMT4" ShapeID="_x0000_i1281" DrawAspect="Content" ObjectID="_1722173633" r:id="rId522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hoặc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780" w:dyaOrig="300" w14:anchorId="16866E3F">
                <v:shape id="_x0000_i1282" type="#_x0000_t75" style="width:39.75pt;height:15pt" o:ole="">
                  <v:imagedata r:id="rId523" o:title=""/>
                </v:shape>
                <o:OLEObject Type="Embed" ProgID="Equation.DSMT4" ShapeID="_x0000_i1282" DrawAspect="Content" ObjectID="_1722173634" r:id="rId524"/>
              </w:object>
            </w:r>
          </w:p>
        </w:tc>
      </w:tr>
    </w:tbl>
    <w:p w14:paraId="36005F25" w14:textId="358364C3" w:rsidR="002250A6" w:rsidRPr="005219B5" w:rsidRDefault="002250A6" w:rsidP="00EB4C42">
      <w:pPr>
        <w:tabs>
          <w:tab w:val="left" w:pos="1540"/>
        </w:tabs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bidi="vi-VN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3. Hoạt động vận dụng: Dạng 5: </w:t>
      </w:r>
      <w:r w:rsidR="00AF63CC"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Tìm nghiệm của đa thức một biến ở dạng nâng cao và tìm tham số m để đa thức nhận một giá trị là nghiệm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bidi="vi-VN"/>
        </w:rPr>
        <w:t xml:space="preserve"> 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(7 phút)</w:t>
      </w:r>
    </w:p>
    <w:p w14:paraId="474EDCE4" w14:textId="77777777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</w:p>
    <w:p w14:paraId="377CF77D" w14:textId="5DD0B1C0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hAnsiTheme="majorHAnsi" w:cstheme="majorHAnsi"/>
          <w:bCs/>
          <w:color w:val="000000" w:themeColor="text1"/>
          <w:szCs w:val="28"/>
        </w:rPr>
        <w:t>- Phát triển tư duy cho học sinh, đây là bài tậ</w:t>
      </w:r>
      <w:r w:rsidR="00AF63CC" w:rsidRPr="005219B5">
        <w:rPr>
          <w:rFonts w:asciiTheme="majorHAnsi" w:hAnsiTheme="majorHAnsi" w:cstheme="majorHAnsi"/>
          <w:bCs/>
          <w:color w:val="000000" w:themeColor="text1"/>
          <w:szCs w:val="28"/>
        </w:rPr>
        <w:t>p khó.</w:t>
      </w:r>
    </w:p>
    <w:p w14:paraId="502F3606" w14:textId="77777777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3E386630" w14:textId="67A12198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hAnsiTheme="majorHAnsi" w:cstheme="majorHAnsi"/>
          <w:color w:val="000000" w:themeColor="text1"/>
          <w:szCs w:val="28"/>
        </w:rPr>
        <w:t xml:space="preserve">- GV yêu cầu HS thực hiện </w:t>
      </w:r>
      <w:r w:rsidRPr="005219B5">
        <w:rPr>
          <w:rFonts w:asciiTheme="majorHAnsi" w:hAnsiTheme="majorHAnsi" w:cstheme="majorHAnsi"/>
          <w:b/>
          <w:color w:val="000000" w:themeColor="text1"/>
          <w:szCs w:val="28"/>
        </w:rPr>
        <w:t>Bài tập 8</w:t>
      </w:r>
      <w:r w:rsidR="00AF63CC" w:rsidRPr="005219B5">
        <w:rPr>
          <w:rFonts w:asciiTheme="majorHAnsi" w:hAnsiTheme="majorHAnsi" w:cstheme="majorHAnsi"/>
          <w:b/>
          <w:color w:val="000000" w:themeColor="text1"/>
          <w:szCs w:val="28"/>
        </w:rPr>
        <w:t>, 9.</w:t>
      </w:r>
    </w:p>
    <w:p w14:paraId="14B50965" w14:textId="77777777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003625E3" w14:textId="77777777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Bài làm của học sinh</w:t>
      </w:r>
    </w:p>
    <w:p w14:paraId="38581FCD" w14:textId="77777777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d) Tổ chức thực hiện:</w:t>
      </w:r>
      <w:r w:rsidRPr="005219B5">
        <w:rPr>
          <w:rFonts w:asciiTheme="majorHAnsi" w:eastAsia="Times New Roman" w:hAnsiTheme="majorHAnsi" w:cstheme="majorHAnsi"/>
          <w:bCs/>
          <w:iCs/>
          <w:color w:val="000000" w:themeColor="text1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245"/>
        <w:gridCol w:w="4956"/>
      </w:tblGrid>
      <w:tr w:rsidR="005219B5" w:rsidRPr="005219B5" w14:paraId="4A4EFEBD" w14:textId="77777777" w:rsidTr="00141418">
        <w:tc>
          <w:tcPr>
            <w:tcW w:w="5245" w:type="dxa"/>
            <w:vAlign w:val="center"/>
          </w:tcPr>
          <w:p w14:paraId="27C8C701" w14:textId="77777777" w:rsidR="002250A6" w:rsidRPr="005219B5" w:rsidRDefault="002250A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Hoạt động của GV và HS</w:t>
            </w:r>
          </w:p>
        </w:tc>
        <w:tc>
          <w:tcPr>
            <w:tcW w:w="4956" w:type="dxa"/>
          </w:tcPr>
          <w:p w14:paraId="5C8736D2" w14:textId="77777777" w:rsidR="002250A6" w:rsidRPr="005219B5" w:rsidRDefault="002250A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>Nội dung</w:t>
            </w:r>
          </w:p>
        </w:tc>
      </w:tr>
      <w:tr w:rsidR="005219B5" w:rsidRPr="005219B5" w14:paraId="604EDF53" w14:textId="77777777" w:rsidTr="00141418">
        <w:tc>
          <w:tcPr>
            <w:tcW w:w="5245" w:type="dxa"/>
          </w:tcPr>
          <w:p w14:paraId="538F7A71" w14:textId="087BA974" w:rsidR="002250A6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</w:t>
            </w:r>
            <w:r w:rsidR="00AF63CC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 1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: </w:t>
            </w:r>
          </w:p>
          <w:p w14:paraId="14334D9D" w14:textId="77777777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Bài tập 8: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Tìm nghiệm của các đa thức sau:</w:t>
            </w:r>
          </w:p>
          <w:p w14:paraId="0F353D41" w14:textId="568C98A4" w:rsidR="006D263F" w:rsidRPr="005219B5" w:rsidRDefault="007B4FC2" w:rsidP="00EB4C4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color w:val="000000" w:themeColor="text1"/>
                <w:position w:val="-12"/>
              </w:rPr>
              <w:object w:dxaOrig="880" w:dyaOrig="400" w14:anchorId="52A1C082">
                <v:shape id="_x0000_i1283" type="#_x0000_t75" style="width:43.5pt;height:19.5pt" o:ole="">
                  <v:imagedata r:id="rId525" o:title=""/>
                </v:shape>
                <o:OLEObject Type="Embed" ProgID="Equation.DSMT4" ShapeID="_x0000_i1283" DrawAspect="Content" ObjectID="_1722173635" r:id="rId526"/>
              </w:object>
            </w:r>
          </w:p>
          <w:p w14:paraId="59CF8AC3" w14:textId="4AF8B66D" w:rsidR="006D263F" w:rsidRPr="005219B5" w:rsidRDefault="007B4FC2" w:rsidP="00EB4C42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5219B5">
              <w:rPr>
                <w:color w:val="000000" w:themeColor="text1"/>
                <w:position w:val="-6"/>
              </w:rPr>
              <w:object w:dxaOrig="859" w:dyaOrig="340" w14:anchorId="2EE31C58">
                <v:shape id="_x0000_i1284" type="#_x0000_t75" style="width:43.5pt;height:17.25pt" o:ole="">
                  <v:imagedata r:id="rId527" o:title=""/>
                </v:shape>
                <o:OLEObject Type="Embed" ProgID="Equation.DSMT4" ShapeID="_x0000_i1284" DrawAspect="Content" ObjectID="_1722173636" r:id="rId528"/>
              </w:object>
            </w:r>
          </w:p>
          <w:p w14:paraId="42591C77" w14:textId="39DEA0E1" w:rsidR="002250A6" w:rsidRPr="005219B5" w:rsidRDefault="002250A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</w:t>
            </w: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GV: yêu cầu học sinh hoạt độ</w:t>
            </w:r>
            <w:r w:rsidR="006D263F"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ng cá nhân</w:t>
            </w:r>
          </w:p>
          <w:p w14:paraId="6FA5CBC8" w14:textId="0221384D" w:rsidR="002250A6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</w:t>
            </w:r>
            <w:r w:rsidR="006D263F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/>
              </w:rPr>
              <w:t xml:space="preserve"> 1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:</w:t>
            </w:r>
          </w:p>
          <w:p w14:paraId="4687AD98" w14:textId="42806C8E" w:rsidR="002250A6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- HS </w:t>
            </w:r>
            <w:r w:rsidR="006D263F"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thực hiện các yêu cầu trên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.</w:t>
            </w:r>
          </w:p>
          <w:p w14:paraId="5E1B7676" w14:textId="4F7989E9" w:rsidR="002250A6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</w:t>
            </w:r>
            <w:r w:rsidR="006D263F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 1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: </w:t>
            </w:r>
          </w:p>
          <w:p w14:paraId="5E9C6954" w14:textId="6D3D8D3A" w:rsidR="002250A6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- GV yêu cầu </w:t>
            </w:r>
            <w:r w:rsidR="006D263F"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học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 xml:space="preserve"> sinh trình bày kết quả thực hiện.</w:t>
            </w:r>
          </w:p>
          <w:p w14:paraId="31819AE7" w14:textId="04AC8DDE" w:rsidR="002250A6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Kết luận, nhận định</w:t>
            </w:r>
            <w:r w:rsidR="006D263F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 1</w:t>
            </w: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: </w:t>
            </w:r>
          </w:p>
          <w:p w14:paraId="13A02383" w14:textId="77777777" w:rsidR="006D263F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GV chính xác hóa kết quả, chuẩn hóa bài toán.</w:t>
            </w:r>
          </w:p>
          <w:p w14:paraId="09C17E2A" w14:textId="3E1AEA9A" w:rsidR="006D263F" w:rsidRPr="005219B5" w:rsidRDefault="002250A6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lastRenderedPageBreak/>
              <w:t xml:space="preserve"> </w:t>
            </w:r>
            <w:r w:rsidR="006D263F"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GV giao nhiệm vụ học tập 2: </w:t>
            </w:r>
          </w:p>
          <w:p w14:paraId="49A257B2" w14:textId="39E7CA04" w:rsidR="006D263F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Bài tập 9: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Tìm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279" w:dyaOrig="240" w14:anchorId="3B819CB7">
                <v:shape id="_x0000_i1285" type="#_x0000_t75" style="width:13.5pt;height:12pt" o:ole="">
                  <v:imagedata r:id="rId529" o:title=""/>
                </v:shape>
                <o:OLEObject Type="Embed" ProgID="Equation.DSMT4" ShapeID="_x0000_i1285" DrawAspect="Content" ObjectID="_1722173637" r:id="rId53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để đa thức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940" w:dyaOrig="400" w14:anchorId="296F57CC">
                <v:shape id="_x0000_i1286" type="#_x0000_t75" style="width:147pt;height:19.5pt" o:ole="">
                  <v:imagedata r:id="rId531" o:title=""/>
                </v:shape>
                <o:OLEObject Type="Embed" ProgID="Equation.DSMT4" ShapeID="_x0000_i1286" DrawAspect="Content" ObjectID="_1722173638" r:id="rId532"/>
              </w:object>
            </w:r>
            <w:r w:rsidR="00833CAD"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có nghiệm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580" w:dyaOrig="300" w14:anchorId="14410810">
                <v:shape id="_x0000_i1287" type="#_x0000_t75" style="width:28.5pt;height:15pt" o:ole="">
                  <v:imagedata r:id="rId533" o:title=""/>
                </v:shape>
                <o:OLEObject Type="Embed" ProgID="Equation.DSMT4" ShapeID="_x0000_i1287" DrawAspect="Content" ObjectID="_1722173639" r:id="rId534"/>
              </w:object>
            </w:r>
          </w:p>
          <w:p w14:paraId="740B25FF" w14:textId="77777777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- 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</w:rPr>
              <w:t>GV: yêu cầu học sinh hoạt động cá nhân</w:t>
            </w:r>
          </w:p>
          <w:p w14:paraId="6ABD9BC6" w14:textId="2A5E93D1" w:rsidR="006D263F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HS thực hiện nhiệm vụ 2:</w:t>
            </w:r>
          </w:p>
          <w:p w14:paraId="070DE9C1" w14:textId="77777777" w:rsidR="006D263F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- HS </w:t>
            </w: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thực hiện các yêu cầu trên.</w:t>
            </w:r>
          </w:p>
          <w:p w14:paraId="3BCD3707" w14:textId="474455B8" w:rsidR="006D263F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>* Báo cáo, thảo luận 2: </w:t>
            </w:r>
          </w:p>
          <w:p w14:paraId="4AC4DDEF" w14:textId="77777777" w:rsidR="006D263F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Cs/>
                <w:color w:val="000000" w:themeColor="text1"/>
                <w:szCs w:val="28"/>
              </w:rPr>
              <w:t>- GV yêu cầu học sinh trình bày kết quả thực hiện.</w:t>
            </w:r>
          </w:p>
          <w:p w14:paraId="7D830438" w14:textId="4A7FAD2B" w:rsidR="006D263F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  <w:t xml:space="preserve">* Kết luận, nhận định 2: </w:t>
            </w:r>
          </w:p>
          <w:p w14:paraId="54204C29" w14:textId="053FBF4D" w:rsidR="002250A6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5219B5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- GV chính xác hóa kết quả, chuẩn hóa bài toán.</w:t>
            </w:r>
          </w:p>
        </w:tc>
        <w:tc>
          <w:tcPr>
            <w:tcW w:w="4956" w:type="dxa"/>
          </w:tcPr>
          <w:p w14:paraId="79951C71" w14:textId="6BB5C91F" w:rsidR="00AF63CC" w:rsidRPr="005219B5" w:rsidRDefault="002250A6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lastRenderedPageBreak/>
              <w:t>Bài tập 8: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</w:p>
          <w:p w14:paraId="450B9DA9" w14:textId="37091CAE" w:rsidR="002250A6" w:rsidRPr="005219B5" w:rsidRDefault="006D263F" w:rsidP="00EB4C42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Cho </w:t>
            </w:r>
            <w:r w:rsidR="007B4FC2" w:rsidRPr="005219B5">
              <w:rPr>
                <w:color w:val="000000" w:themeColor="text1"/>
                <w:position w:val="-12"/>
              </w:rPr>
              <w:object w:dxaOrig="1300" w:dyaOrig="400" w14:anchorId="036AE1DC">
                <v:shape id="_x0000_i1288" type="#_x0000_t75" style="width:66pt;height:19.5pt" o:ole="">
                  <v:imagedata r:id="rId535" o:title=""/>
                </v:shape>
                <o:OLEObject Type="Embed" ProgID="Equation.DSMT4" ShapeID="_x0000_i1288" DrawAspect="Content" ObjectID="_1722173640" r:id="rId536"/>
              </w:object>
            </w:r>
          </w:p>
          <w:p w14:paraId="6728E548" w14:textId="56DC1091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999" w:dyaOrig="300" w14:anchorId="0FFA7BBD">
                <v:shape id="_x0000_i1289" type="#_x0000_t75" style="width:49.5pt;height:15pt" o:ole="">
                  <v:imagedata r:id="rId537" o:title=""/>
                </v:shape>
                <o:OLEObject Type="Embed" ProgID="Equation.DSMT4" ShapeID="_x0000_i1289" DrawAspect="Content" ObjectID="_1722173641" r:id="rId538"/>
              </w:object>
            </w:r>
          </w:p>
          <w:p w14:paraId="7B9A3369" w14:textId="1F7616AB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2CEF4795">
                <v:shape id="_x0000_i1290" type="#_x0000_t75" style="width:30.75pt;height:15pt" o:ole="">
                  <v:imagedata r:id="rId539" o:title=""/>
                </v:shape>
                <o:OLEObject Type="Embed" ProgID="Equation.DSMT4" ShapeID="_x0000_i1290" DrawAspect="Content" ObjectID="_1722173642" r:id="rId540"/>
              </w:object>
            </w:r>
          </w:p>
          <w:p w14:paraId="3D9E8D16" w14:textId="59C154FF" w:rsidR="006D263F" w:rsidRPr="005219B5" w:rsidRDefault="006D263F" w:rsidP="00EB4C42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5219B5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Cho </w:t>
            </w:r>
            <w:r w:rsidR="007B4FC2" w:rsidRPr="005219B5">
              <w:rPr>
                <w:color w:val="000000" w:themeColor="text1"/>
                <w:position w:val="-12"/>
              </w:rPr>
              <w:object w:dxaOrig="2920" w:dyaOrig="400" w14:anchorId="0395AEEE">
                <v:shape id="_x0000_i1291" type="#_x0000_t75" style="width:145.5pt;height:19.5pt" o:ole="">
                  <v:imagedata r:id="rId541" o:title=""/>
                </v:shape>
                <o:OLEObject Type="Embed" ProgID="Equation.DSMT4" ShapeID="_x0000_i1291" DrawAspect="Content" ObjectID="_1722173643" r:id="rId542"/>
              </w:object>
            </w:r>
          </w:p>
          <w:p w14:paraId="4A0A0354" w14:textId="2FCFC439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15E0FCFC">
                <v:shape id="_x0000_i1292" type="#_x0000_t75" style="width:30.75pt;height:15pt" o:ole="">
                  <v:imagedata r:id="rId543" o:title=""/>
                </v:shape>
                <o:OLEObject Type="Embed" ProgID="Equation.DSMT4" ShapeID="_x0000_i1292" DrawAspect="Content" ObjectID="_1722173644" r:id="rId544"/>
              </w:object>
            </w:r>
            <w:r w:rsidRPr="005219B5"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hoặc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999" w:dyaOrig="300" w14:anchorId="797FFC8A">
                <v:shape id="_x0000_i1293" type="#_x0000_t75" style="width:49.5pt;height:15pt" o:ole="">
                  <v:imagedata r:id="rId545" o:title=""/>
                </v:shape>
                <o:OLEObject Type="Embed" ProgID="Equation.DSMT4" ShapeID="_x0000_i1293" DrawAspect="Content" ObjectID="_1722173645" r:id="rId546"/>
              </w:object>
            </w:r>
          </w:p>
          <w:p w14:paraId="1BAA0EEA" w14:textId="388C495E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Suy ra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07266DAB">
                <v:shape id="_x0000_i1294" type="#_x0000_t75" style="width:30.75pt;height:15pt" o:ole="">
                  <v:imagedata r:id="rId547" o:title=""/>
                </v:shape>
                <o:OLEObject Type="Embed" ProgID="Equation.DSMT4" ShapeID="_x0000_i1294" DrawAspect="Content" ObjectID="_1722173646" r:id="rId548"/>
              </w:object>
            </w:r>
            <w:r w:rsidRPr="005219B5"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  <w:t xml:space="preserve"> hoặc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20" w:dyaOrig="300" w14:anchorId="138B0B5F">
                <v:shape id="_x0000_i1295" type="#_x0000_t75" style="width:30.75pt;height:15pt" o:ole="">
                  <v:imagedata r:id="rId549" o:title=""/>
                </v:shape>
                <o:OLEObject Type="Embed" ProgID="Equation.DSMT4" ShapeID="_x0000_i1295" DrawAspect="Content" ObjectID="_1722173647" r:id="rId550"/>
              </w:object>
            </w:r>
          </w:p>
          <w:p w14:paraId="4D606B32" w14:textId="77777777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</w:p>
          <w:p w14:paraId="06FD3DC0" w14:textId="77777777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</w:p>
          <w:p w14:paraId="3C36A765" w14:textId="77777777" w:rsidR="006D263F" w:rsidRPr="005219B5" w:rsidRDefault="006D263F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</w:p>
          <w:p w14:paraId="0AA29357" w14:textId="77777777" w:rsidR="00833CAD" w:rsidRPr="005219B5" w:rsidRDefault="00833CAD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</w:p>
          <w:p w14:paraId="19FB1EFD" w14:textId="77777777" w:rsidR="00833CAD" w:rsidRPr="005219B5" w:rsidRDefault="00833CAD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</w:p>
          <w:p w14:paraId="799A9CA0" w14:textId="77777777" w:rsidR="008F2520" w:rsidRPr="005219B5" w:rsidRDefault="008F2520" w:rsidP="00EB4C42">
            <w:pPr>
              <w:spacing w:before="60" w:after="6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</w:p>
          <w:p w14:paraId="61D7877E" w14:textId="660AF4DB" w:rsidR="006D263F" w:rsidRPr="005219B5" w:rsidRDefault="006D263F" w:rsidP="00EB4C42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</w:rPr>
            </w:pPr>
            <w:r w:rsidRPr="005219B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Bài tập 9:</w: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</w:p>
          <w:p w14:paraId="2F396A29" w14:textId="28DE0B6B" w:rsidR="00EB6A05" w:rsidRPr="005219B5" w:rsidRDefault="00833CAD" w:rsidP="00EB4C42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Vì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4"/>
              </w:rPr>
              <w:object w:dxaOrig="200" w:dyaOrig="300" w14:anchorId="203D8244">
                <v:shape id="_x0000_i1296" type="#_x0000_t75" style="width:9.75pt;height:15pt" o:ole="">
                  <v:imagedata r:id="rId551" o:title=""/>
                </v:shape>
                <o:OLEObject Type="Embed" ProgID="Equation.DSMT4" ShapeID="_x0000_i1296" DrawAspect="Content" ObjectID="_1722173648" r:id="rId552"/>
              </w:objec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2940" w:dyaOrig="400" w14:anchorId="777B62EF">
                <v:shape id="_x0000_i1297" type="#_x0000_t75" style="width:147pt;height:19.5pt" o:ole="">
                  <v:imagedata r:id="rId553" o:title=""/>
                </v:shape>
                <o:OLEObject Type="Embed" ProgID="Equation.DSMT4" ShapeID="_x0000_i1297" DrawAspect="Content" ObjectID="_1722173649" r:id="rId554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có nghiệm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580" w:dyaOrig="300" w14:anchorId="148EAEAB">
                <v:shape id="_x0000_i1298" type="#_x0000_t75" style="width:28.5pt;height:15pt" o:ole="">
                  <v:imagedata r:id="rId555" o:title=""/>
                </v:shape>
                <o:OLEObject Type="Embed" ProgID="Equation.DSMT4" ShapeID="_x0000_i1298" DrawAspect="Content" ObjectID="_1722173650" r:id="rId556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nên </w:t>
            </w:r>
          </w:p>
          <w:p w14:paraId="57A7ED7E" w14:textId="4DC7E88F" w:rsidR="00EB6A05" w:rsidRPr="005219B5" w:rsidRDefault="007B4FC2" w:rsidP="00EB4C42">
            <w:pPr>
              <w:spacing w:before="60" w:after="6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="Times New Roman" w:hAnsi="Times New Roman"/>
                <w:color w:val="000000" w:themeColor="text1"/>
                <w:position w:val="-90"/>
              </w:rPr>
              <w:object w:dxaOrig="2960" w:dyaOrig="2000" w14:anchorId="118CD78B">
                <v:shape id="_x0000_i1299" type="#_x0000_t75" style="width:147.75pt;height:100.5pt" o:ole="">
                  <v:imagedata r:id="rId557" o:title=""/>
                </v:shape>
                <o:OLEObject Type="Embed" ProgID="Equation.DSMT4" ShapeID="_x0000_i1299" DrawAspect="Content" ObjectID="_1722173651" r:id="rId558"/>
              </w:object>
            </w:r>
          </w:p>
          <w:p w14:paraId="6961F24F" w14:textId="14B0949F" w:rsidR="006D263F" w:rsidRPr="005219B5" w:rsidRDefault="00EB6A05" w:rsidP="00EB4C42">
            <w:pPr>
              <w:tabs>
                <w:tab w:val="left" w:pos="3060"/>
              </w:tabs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Vậy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6"/>
              </w:rPr>
              <w:object w:dxaOrig="680" w:dyaOrig="300" w14:anchorId="7D696F1B">
                <v:shape id="_x0000_i1300" type="#_x0000_t75" style="width:33.75pt;height:15pt" o:ole="">
                  <v:imagedata r:id="rId559" o:title=""/>
                </v:shape>
                <o:OLEObject Type="Embed" ProgID="Equation.DSMT4" ShapeID="_x0000_i1300" DrawAspect="Content" ObjectID="_1722173652" r:id="rId560"/>
              </w:object>
            </w:r>
            <w:r w:rsidRPr="005219B5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thì </w:t>
            </w:r>
            <w:r w:rsidR="007B4FC2" w:rsidRPr="005219B5">
              <w:rPr>
                <w:rFonts w:ascii="Times New Roman" w:hAnsi="Times New Roman"/>
                <w:color w:val="000000" w:themeColor="text1"/>
                <w:position w:val="-12"/>
              </w:rPr>
              <w:object w:dxaOrig="960" w:dyaOrig="360" w14:anchorId="30DAA994">
                <v:shape id="_x0000_i1301" type="#_x0000_t75" style="width:47.25pt;height:17.25pt" o:ole="">
                  <v:imagedata r:id="rId561" o:title=""/>
                </v:shape>
                <o:OLEObject Type="Embed" ProgID="Equation.DSMT4" ShapeID="_x0000_i1301" DrawAspect="Content" ObjectID="_1722173653" r:id="rId562"/>
              </w:object>
            </w:r>
          </w:p>
        </w:tc>
      </w:tr>
    </w:tbl>
    <w:p w14:paraId="4CDA6A37" w14:textId="757755D1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lastRenderedPageBreak/>
        <w:t>Hướng dẫn tự học ở nhà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(</w:t>
      </w:r>
      <w:r w:rsidR="008F2520"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1</w:t>
      </w:r>
      <w:r w:rsidRPr="005219B5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phút):</w:t>
      </w:r>
    </w:p>
    <w:p w14:paraId="72298B81" w14:textId="77777777" w:rsidR="002250A6" w:rsidRPr="005219B5" w:rsidRDefault="002250A6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- Xem lại các bài tập đã sửa.</w:t>
      </w:r>
    </w:p>
    <w:p w14:paraId="7B767017" w14:textId="09B72DCD" w:rsidR="00EB6A05" w:rsidRPr="005219B5" w:rsidRDefault="00EB6A05" w:rsidP="00EB4C42">
      <w:pPr>
        <w:spacing w:before="60" w:after="60" w:line="240" w:lineRule="auto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5219B5">
        <w:rPr>
          <w:rFonts w:asciiTheme="majorHAnsi" w:eastAsia="Times New Roman" w:hAnsiTheme="majorHAnsi" w:cstheme="majorHAnsi"/>
          <w:color w:val="000000" w:themeColor="text1"/>
          <w:szCs w:val="28"/>
        </w:rPr>
        <w:t>- Chuẩn bị kiểm tra giữa học kì 2</w:t>
      </w:r>
    </w:p>
    <w:sectPr w:rsidR="00EB6A05" w:rsidRPr="005219B5" w:rsidSect="007A4454">
      <w:pgSz w:w="11907" w:h="16840" w:code="9"/>
      <w:pgMar w:top="1134" w:right="680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70EE" w14:textId="77777777" w:rsidR="00833772" w:rsidRDefault="00833772">
      <w:pPr>
        <w:spacing w:line="240" w:lineRule="auto"/>
      </w:pPr>
      <w:r>
        <w:separator/>
      </w:r>
    </w:p>
  </w:endnote>
  <w:endnote w:type="continuationSeparator" w:id="0">
    <w:p w14:paraId="01F629FA" w14:textId="77777777" w:rsidR="00833772" w:rsidRDefault="00833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D9AB" w14:textId="77777777" w:rsidR="00833772" w:rsidRDefault="00833772">
      <w:pPr>
        <w:spacing w:after="0" w:line="240" w:lineRule="auto"/>
      </w:pPr>
      <w:r>
        <w:separator/>
      </w:r>
    </w:p>
  </w:footnote>
  <w:footnote w:type="continuationSeparator" w:id="0">
    <w:p w14:paraId="75A1CA02" w14:textId="77777777" w:rsidR="00833772" w:rsidRDefault="0083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99D"/>
    <w:multiLevelType w:val="hybridMultilevel"/>
    <w:tmpl w:val="07C44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92A"/>
    <w:multiLevelType w:val="hybridMultilevel"/>
    <w:tmpl w:val="31C0010A"/>
    <w:lvl w:ilvl="0" w:tplc="818ECD28">
      <w:start w:val="1"/>
      <w:numFmt w:val="lowerLetter"/>
      <w:lvlText w:val="%1)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0E4654EF"/>
    <w:multiLevelType w:val="hybridMultilevel"/>
    <w:tmpl w:val="24C4C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5AD"/>
    <w:multiLevelType w:val="hybridMultilevel"/>
    <w:tmpl w:val="6A966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297"/>
    <w:multiLevelType w:val="hybridMultilevel"/>
    <w:tmpl w:val="6CCC2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6D6"/>
    <w:multiLevelType w:val="multilevel"/>
    <w:tmpl w:val="1E589D8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035FD"/>
    <w:multiLevelType w:val="hybridMultilevel"/>
    <w:tmpl w:val="35F69412"/>
    <w:lvl w:ilvl="0" w:tplc="578044B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5725"/>
    <w:multiLevelType w:val="hybridMultilevel"/>
    <w:tmpl w:val="74A8C916"/>
    <w:lvl w:ilvl="0" w:tplc="C928AF6C">
      <w:start w:val="1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6FE9"/>
    <w:multiLevelType w:val="multilevel"/>
    <w:tmpl w:val="37416FE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14863C"/>
    <w:multiLevelType w:val="singleLevel"/>
    <w:tmpl w:val="4514863C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4A090D68"/>
    <w:multiLevelType w:val="hybridMultilevel"/>
    <w:tmpl w:val="13F4E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77448"/>
    <w:multiLevelType w:val="multilevel"/>
    <w:tmpl w:val="5A177448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B825DBC"/>
    <w:multiLevelType w:val="multilevel"/>
    <w:tmpl w:val="5B825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1A844DB"/>
    <w:multiLevelType w:val="multilevel"/>
    <w:tmpl w:val="E35006B2"/>
    <w:lvl w:ilvl="0">
      <w:start w:val="1"/>
      <w:numFmt w:val="decimal"/>
      <w:lvlText w:val="%1."/>
      <w:lvlJc w:val="left"/>
      <w:rPr>
        <w:rFonts w:asciiTheme="majorHAnsi" w:eastAsia="Tahoma" w:hAnsiTheme="majorHAnsi" w:cstheme="majorHAnsi" w:hint="default"/>
        <w:b/>
        <w:bCs/>
        <w:i w:val="0"/>
        <w:iCs w:val="0"/>
        <w:smallCaps w:val="0"/>
        <w:strike w:val="0"/>
        <w:color w:val="0EA3D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23DCC"/>
    <w:multiLevelType w:val="hybridMultilevel"/>
    <w:tmpl w:val="5C164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30459">
    <w:abstractNumId w:val="12"/>
  </w:num>
  <w:num w:numId="2" w16cid:durableId="1152257846">
    <w:abstractNumId w:val="11"/>
  </w:num>
  <w:num w:numId="3" w16cid:durableId="531457008">
    <w:abstractNumId w:val="9"/>
  </w:num>
  <w:num w:numId="4" w16cid:durableId="1034647468">
    <w:abstractNumId w:val="8"/>
  </w:num>
  <w:num w:numId="5" w16cid:durableId="255985419">
    <w:abstractNumId w:val="13"/>
  </w:num>
  <w:num w:numId="6" w16cid:durableId="2005162099">
    <w:abstractNumId w:val="5"/>
  </w:num>
  <w:num w:numId="7" w16cid:durableId="1625650081">
    <w:abstractNumId w:val="7"/>
  </w:num>
  <w:num w:numId="8" w16cid:durableId="218982303">
    <w:abstractNumId w:val="0"/>
  </w:num>
  <w:num w:numId="9" w16cid:durableId="1273054259">
    <w:abstractNumId w:val="4"/>
  </w:num>
  <w:num w:numId="10" w16cid:durableId="720134137">
    <w:abstractNumId w:val="6"/>
  </w:num>
  <w:num w:numId="11" w16cid:durableId="1505974336">
    <w:abstractNumId w:val="2"/>
  </w:num>
  <w:num w:numId="12" w16cid:durableId="2085446570">
    <w:abstractNumId w:val="14"/>
  </w:num>
  <w:num w:numId="13" w16cid:durableId="426197519">
    <w:abstractNumId w:val="1"/>
  </w:num>
  <w:num w:numId="14" w16cid:durableId="610168657">
    <w:abstractNumId w:val="10"/>
  </w:num>
  <w:num w:numId="15" w16cid:durableId="1353145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3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B79"/>
    <w:rsid w:val="00003D7A"/>
    <w:rsid w:val="00012480"/>
    <w:rsid w:val="00026869"/>
    <w:rsid w:val="00037286"/>
    <w:rsid w:val="00043F72"/>
    <w:rsid w:val="00045662"/>
    <w:rsid w:val="000611D2"/>
    <w:rsid w:val="00063BC0"/>
    <w:rsid w:val="00063FA9"/>
    <w:rsid w:val="00064A88"/>
    <w:rsid w:val="00076684"/>
    <w:rsid w:val="00092502"/>
    <w:rsid w:val="000969D9"/>
    <w:rsid w:val="000974FA"/>
    <w:rsid w:val="000C49E5"/>
    <w:rsid w:val="000C5CCA"/>
    <w:rsid w:val="000E6526"/>
    <w:rsid w:val="00104A04"/>
    <w:rsid w:val="00112A9F"/>
    <w:rsid w:val="00117007"/>
    <w:rsid w:val="00140D38"/>
    <w:rsid w:val="00141418"/>
    <w:rsid w:val="00142D56"/>
    <w:rsid w:val="00156616"/>
    <w:rsid w:val="00165B79"/>
    <w:rsid w:val="00166CD4"/>
    <w:rsid w:val="001715B5"/>
    <w:rsid w:val="001843F2"/>
    <w:rsid w:val="001878DD"/>
    <w:rsid w:val="0019061D"/>
    <w:rsid w:val="001924AB"/>
    <w:rsid w:val="001B3467"/>
    <w:rsid w:val="001C0BFE"/>
    <w:rsid w:val="001C5596"/>
    <w:rsid w:val="001D7D71"/>
    <w:rsid w:val="001E40AB"/>
    <w:rsid w:val="001E4580"/>
    <w:rsid w:val="001F5F5D"/>
    <w:rsid w:val="00206219"/>
    <w:rsid w:val="00210BE7"/>
    <w:rsid w:val="00211C5D"/>
    <w:rsid w:val="00222E56"/>
    <w:rsid w:val="002250A6"/>
    <w:rsid w:val="002334E4"/>
    <w:rsid w:val="0024684A"/>
    <w:rsid w:val="00267066"/>
    <w:rsid w:val="002718D2"/>
    <w:rsid w:val="002754E0"/>
    <w:rsid w:val="002806C6"/>
    <w:rsid w:val="00281E38"/>
    <w:rsid w:val="002A2161"/>
    <w:rsid w:val="002A4B79"/>
    <w:rsid w:val="002A6FE3"/>
    <w:rsid w:val="002B6678"/>
    <w:rsid w:val="002D0DCA"/>
    <w:rsid w:val="002D5169"/>
    <w:rsid w:val="002D628D"/>
    <w:rsid w:val="002E43B0"/>
    <w:rsid w:val="00307B20"/>
    <w:rsid w:val="003319C2"/>
    <w:rsid w:val="00333AF3"/>
    <w:rsid w:val="00335B82"/>
    <w:rsid w:val="00342B2E"/>
    <w:rsid w:val="00345092"/>
    <w:rsid w:val="00353EC3"/>
    <w:rsid w:val="003622D6"/>
    <w:rsid w:val="00364DF6"/>
    <w:rsid w:val="00373AB6"/>
    <w:rsid w:val="00381A34"/>
    <w:rsid w:val="0039118D"/>
    <w:rsid w:val="00392F79"/>
    <w:rsid w:val="003A4E1F"/>
    <w:rsid w:val="003B1D03"/>
    <w:rsid w:val="003C7238"/>
    <w:rsid w:val="003E2D8F"/>
    <w:rsid w:val="003E7E92"/>
    <w:rsid w:val="003F07B8"/>
    <w:rsid w:val="003F306B"/>
    <w:rsid w:val="003F56E0"/>
    <w:rsid w:val="00401512"/>
    <w:rsid w:val="004071D4"/>
    <w:rsid w:val="00407E15"/>
    <w:rsid w:val="00413DB8"/>
    <w:rsid w:val="00415A5A"/>
    <w:rsid w:val="0042233A"/>
    <w:rsid w:val="00432918"/>
    <w:rsid w:val="00447B79"/>
    <w:rsid w:val="00450247"/>
    <w:rsid w:val="004629CE"/>
    <w:rsid w:val="00475BA4"/>
    <w:rsid w:val="0048089F"/>
    <w:rsid w:val="004873B4"/>
    <w:rsid w:val="00493C25"/>
    <w:rsid w:val="004A6445"/>
    <w:rsid w:val="004C78A5"/>
    <w:rsid w:val="004C7B86"/>
    <w:rsid w:val="004E730E"/>
    <w:rsid w:val="004F5D3D"/>
    <w:rsid w:val="00512119"/>
    <w:rsid w:val="00512D56"/>
    <w:rsid w:val="005219B5"/>
    <w:rsid w:val="00521F34"/>
    <w:rsid w:val="0052742D"/>
    <w:rsid w:val="0053594A"/>
    <w:rsid w:val="00540794"/>
    <w:rsid w:val="0055601E"/>
    <w:rsid w:val="005605C4"/>
    <w:rsid w:val="00567FA2"/>
    <w:rsid w:val="0057423D"/>
    <w:rsid w:val="005772E4"/>
    <w:rsid w:val="005910CE"/>
    <w:rsid w:val="00591A21"/>
    <w:rsid w:val="005A4DA4"/>
    <w:rsid w:val="005A54BD"/>
    <w:rsid w:val="005A568D"/>
    <w:rsid w:val="005C35C8"/>
    <w:rsid w:val="005C6277"/>
    <w:rsid w:val="005E05F1"/>
    <w:rsid w:val="005F0D2E"/>
    <w:rsid w:val="005F5213"/>
    <w:rsid w:val="00623F3A"/>
    <w:rsid w:val="00625BC3"/>
    <w:rsid w:val="0062623C"/>
    <w:rsid w:val="00636615"/>
    <w:rsid w:val="00650E87"/>
    <w:rsid w:val="00674A96"/>
    <w:rsid w:val="00674C99"/>
    <w:rsid w:val="00684119"/>
    <w:rsid w:val="00685644"/>
    <w:rsid w:val="0069234E"/>
    <w:rsid w:val="006926DB"/>
    <w:rsid w:val="006A1356"/>
    <w:rsid w:val="006B04C7"/>
    <w:rsid w:val="006C389F"/>
    <w:rsid w:val="006D263F"/>
    <w:rsid w:val="006D340F"/>
    <w:rsid w:val="006D3B3A"/>
    <w:rsid w:val="006E2BF5"/>
    <w:rsid w:val="006E5306"/>
    <w:rsid w:val="006E6E45"/>
    <w:rsid w:val="006F21B8"/>
    <w:rsid w:val="006F4AE5"/>
    <w:rsid w:val="006F5755"/>
    <w:rsid w:val="006F78DE"/>
    <w:rsid w:val="00704980"/>
    <w:rsid w:val="007074F1"/>
    <w:rsid w:val="00712E14"/>
    <w:rsid w:val="00724353"/>
    <w:rsid w:val="00724AC5"/>
    <w:rsid w:val="0075521F"/>
    <w:rsid w:val="00755824"/>
    <w:rsid w:val="00762AB7"/>
    <w:rsid w:val="007679F6"/>
    <w:rsid w:val="007703D3"/>
    <w:rsid w:val="00773FC1"/>
    <w:rsid w:val="00793877"/>
    <w:rsid w:val="007A4454"/>
    <w:rsid w:val="007B3312"/>
    <w:rsid w:val="007B4FC2"/>
    <w:rsid w:val="007B6CC4"/>
    <w:rsid w:val="007D284B"/>
    <w:rsid w:val="007D3D95"/>
    <w:rsid w:val="007E4EDD"/>
    <w:rsid w:val="00806FD7"/>
    <w:rsid w:val="0082705F"/>
    <w:rsid w:val="00832852"/>
    <w:rsid w:val="00833772"/>
    <w:rsid w:val="00833CAD"/>
    <w:rsid w:val="00835E71"/>
    <w:rsid w:val="00836FF6"/>
    <w:rsid w:val="008416CB"/>
    <w:rsid w:val="00855448"/>
    <w:rsid w:val="0086106F"/>
    <w:rsid w:val="00861B60"/>
    <w:rsid w:val="00865A2D"/>
    <w:rsid w:val="008735BE"/>
    <w:rsid w:val="008A22CA"/>
    <w:rsid w:val="008A639A"/>
    <w:rsid w:val="008A74F3"/>
    <w:rsid w:val="008B4BEB"/>
    <w:rsid w:val="008C5EBE"/>
    <w:rsid w:val="008C71A7"/>
    <w:rsid w:val="008F0908"/>
    <w:rsid w:val="008F2520"/>
    <w:rsid w:val="009018FB"/>
    <w:rsid w:val="00903B7E"/>
    <w:rsid w:val="0092215B"/>
    <w:rsid w:val="00926CDB"/>
    <w:rsid w:val="0093493D"/>
    <w:rsid w:val="00934FC6"/>
    <w:rsid w:val="00952D8D"/>
    <w:rsid w:val="00972365"/>
    <w:rsid w:val="00974973"/>
    <w:rsid w:val="009D04AD"/>
    <w:rsid w:val="009E7F92"/>
    <w:rsid w:val="009F3D4C"/>
    <w:rsid w:val="009F48A3"/>
    <w:rsid w:val="00A1616A"/>
    <w:rsid w:val="00A247AE"/>
    <w:rsid w:val="00A2583D"/>
    <w:rsid w:val="00A678A2"/>
    <w:rsid w:val="00A70399"/>
    <w:rsid w:val="00A7711F"/>
    <w:rsid w:val="00A77D96"/>
    <w:rsid w:val="00A8067F"/>
    <w:rsid w:val="00A854A0"/>
    <w:rsid w:val="00A959A6"/>
    <w:rsid w:val="00A96803"/>
    <w:rsid w:val="00AA3C8D"/>
    <w:rsid w:val="00AA4567"/>
    <w:rsid w:val="00AC12E9"/>
    <w:rsid w:val="00AD0056"/>
    <w:rsid w:val="00AD1016"/>
    <w:rsid w:val="00AD6AB2"/>
    <w:rsid w:val="00AE71B1"/>
    <w:rsid w:val="00AF22AF"/>
    <w:rsid w:val="00AF3163"/>
    <w:rsid w:val="00AF63CC"/>
    <w:rsid w:val="00B02C86"/>
    <w:rsid w:val="00B10153"/>
    <w:rsid w:val="00B11710"/>
    <w:rsid w:val="00B13ADC"/>
    <w:rsid w:val="00B228E1"/>
    <w:rsid w:val="00B26E8C"/>
    <w:rsid w:val="00B32603"/>
    <w:rsid w:val="00B336F1"/>
    <w:rsid w:val="00B42AE0"/>
    <w:rsid w:val="00B55326"/>
    <w:rsid w:val="00B76C13"/>
    <w:rsid w:val="00B81E8D"/>
    <w:rsid w:val="00B860D4"/>
    <w:rsid w:val="00B87267"/>
    <w:rsid w:val="00B87E85"/>
    <w:rsid w:val="00B9693A"/>
    <w:rsid w:val="00BA2BB6"/>
    <w:rsid w:val="00BA2DB6"/>
    <w:rsid w:val="00BB0D85"/>
    <w:rsid w:val="00BC0E5A"/>
    <w:rsid w:val="00BC3137"/>
    <w:rsid w:val="00BC40A8"/>
    <w:rsid w:val="00BC6B8B"/>
    <w:rsid w:val="00BD47F2"/>
    <w:rsid w:val="00BE0F63"/>
    <w:rsid w:val="00BE22F8"/>
    <w:rsid w:val="00C12300"/>
    <w:rsid w:val="00C21FDE"/>
    <w:rsid w:val="00C23FE1"/>
    <w:rsid w:val="00C40EE7"/>
    <w:rsid w:val="00C55660"/>
    <w:rsid w:val="00C74E4B"/>
    <w:rsid w:val="00C750D3"/>
    <w:rsid w:val="00C8046D"/>
    <w:rsid w:val="00C82616"/>
    <w:rsid w:val="00C838A8"/>
    <w:rsid w:val="00C869B8"/>
    <w:rsid w:val="00CA3EE8"/>
    <w:rsid w:val="00CA6367"/>
    <w:rsid w:val="00CB307E"/>
    <w:rsid w:val="00CC1F34"/>
    <w:rsid w:val="00CD30CC"/>
    <w:rsid w:val="00CD3FFB"/>
    <w:rsid w:val="00CE45A8"/>
    <w:rsid w:val="00D02E11"/>
    <w:rsid w:val="00D0382C"/>
    <w:rsid w:val="00D039F6"/>
    <w:rsid w:val="00D1274B"/>
    <w:rsid w:val="00D16561"/>
    <w:rsid w:val="00D3450A"/>
    <w:rsid w:val="00D52CBD"/>
    <w:rsid w:val="00D779BC"/>
    <w:rsid w:val="00D81937"/>
    <w:rsid w:val="00D82BEE"/>
    <w:rsid w:val="00D8532C"/>
    <w:rsid w:val="00D85760"/>
    <w:rsid w:val="00D90739"/>
    <w:rsid w:val="00DB7564"/>
    <w:rsid w:val="00DC424C"/>
    <w:rsid w:val="00DD7B8F"/>
    <w:rsid w:val="00DE36DB"/>
    <w:rsid w:val="00DE412A"/>
    <w:rsid w:val="00DE7C34"/>
    <w:rsid w:val="00E03253"/>
    <w:rsid w:val="00E23126"/>
    <w:rsid w:val="00E27CB9"/>
    <w:rsid w:val="00E3370C"/>
    <w:rsid w:val="00E60442"/>
    <w:rsid w:val="00E670EA"/>
    <w:rsid w:val="00E77325"/>
    <w:rsid w:val="00E87484"/>
    <w:rsid w:val="00E87E48"/>
    <w:rsid w:val="00E9072A"/>
    <w:rsid w:val="00EA5000"/>
    <w:rsid w:val="00EB34B1"/>
    <w:rsid w:val="00EB4C42"/>
    <w:rsid w:val="00EB627C"/>
    <w:rsid w:val="00EB6A05"/>
    <w:rsid w:val="00ED0D96"/>
    <w:rsid w:val="00ED1D64"/>
    <w:rsid w:val="00ED28BA"/>
    <w:rsid w:val="00ED4D73"/>
    <w:rsid w:val="00EF5D39"/>
    <w:rsid w:val="00F24CF4"/>
    <w:rsid w:val="00F32330"/>
    <w:rsid w:val="00F33AE4"/>
    <w:rsid w:val="00F33D47"/>
    <w:rsid w:val="00F37C28"/>
    <w:rsid w:val="00F44E1A"/>
    <w:rsid w:val="00F506C3"/>
    <w:rsid w:val="00F53C85"/>
    <w:rsid w:val="00F53ED7"/>
    <w:rsid w:val="00F63944"/>
    <w:rsid w:val="00F65103"/>
    <w:rsid w:val="00F712CC"/>
    <w:rsid w:val="00F860A0"/>
    <w:rsid w:val="00F939DB"/>
    <w:rsid w:val="00FB03B0"/>
    <w:rsid w:val="00FC4DC2"/>
    <w:rsid w:val="00FF3C29"/>
    <w:rsid w:val="2D0F03B3"/>
    <w:rsid w:val="3A7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7"/>
    <o:shapelayout v:ext="edit">
      <o:idmap v:ext="edit" data="2"/>
    </o:shapelayout>
  </w:shapeDefaults>
  <w:decimalSymbol w:val=","/>
  <w:listSeparator w:val=","/>
  <w14:docId w14:val="5875FAC7"/>
  <w15:docId w15:val="{3909FA73-A6D1-41CB-B0CF-0453F62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nhideWhenUsed/>
    <w:qFormat/>
    <w:pPr>
      <w:widowControl w:val="0"/>
      <w:spacing w:after="100" w:line="276" w:lineRule="auto"/>
      <w:ind w:firstLine="400"/>
    </w:pPr>
    <w:rPr>
      <w:rFonts w:eastAsia="Times New Roman" w:cs="Times New Roman"/>
      <w:sz w:val="22"/>
      <w:lang w:eastAsia="vi-VN" w:bidi="vi-VN"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 w:val="22"/>
      <w:lang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color w:val="0DA4DC"/>
      <w:sz w:val="22"/>
    </w:rPr>
  </w:style>
  <w:style w:type="paragraph" w:customStyle="1" w:styleId="Bodytext20">
    <w:name w:val="Body text (2)"/>
    <w:basedOn w:val="Normal"/>
    <w:link w:val="Bodytext2"/>
    <w:pPr>
      <w:widowControl w:val="0"/>
      <w:spacing w:after="100" w:line="240" w:lineRule="auto"/>
      <w:ind w:firstLine="380"/>
    </w:pPr>
    <w:rPr>
      <w:rFonts w:ascii="Segoe UI" w:eastAsia="Segoe UI" w:hAnsi="Segoe UI" w:cs="Segoe UI"/>
      <w:b/>
      <w:bCs/>
      <w:color w:val="0DA4DC"/>
      <w:sz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color w:val="D66147"/>
      <w:sz w:val="20"/>
      <w:szCs w:val="20"/>
    </w:rPr>
  </w:style>
  <w:style w:type="paragraph" w:customStyle="1" w:styleId="Bodytext30">
    <w:name w:val="Body text (3)"/>
    <w:basedOn w:val="Normal"/>
    <w:link w:val="Bodytext3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5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1F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1F"/>
    <w:rPr>
      <w:b/>
      <w:bCs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F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B8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F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B8"/>
    <w:rPr>
      <w:sz w:val="28"/>
      <w:szCs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043F72"/>
    <w:pPr>
      <w:tabs>
        <w:tab w:val="center" w:pos="5320"/>
        <w:tab w:val="right" w:pos="9920"/>
      </w:tabs>
      <w:spacing w:beforeLines="60" w:before="144" w:afterLines="60" w:after="144" w:line="288" w:lineRule="auto"/>
      <w:ind w:left="720" w:firstLine="720"/>
      <w:jc w:val="both"/>
    </w:pPr>
    <w:rPr>
      <w:rFonts w:asciiTheme="majorHAnsi" w:hAnsiTheme="majorHAnsi" w:cstheme="majorHAnsi"/>
      <w:szCs w:val="28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043F72"/>
    <w:rPr>
      <w:rFonts w:asciiTheme="majorHAnsi" w:hAnsiTheme="majorHAnsi" w:cstheme="majorHAnsi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B228E1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2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4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67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86" Type="http://schemas.openxmlformats.org/officeDocument/2006/relationships/oleObject" Target="embeddings/oleObject239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oleObject" Target="embeddings/oleObject169.bin"/><Relationship Id="rId553" Type="http://schemas.openxmlformats.org/officeDocument/2006/relationships/image" Target="media/image2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theme" Target="theme/theme1.xml"/><Relationship Id="rId424" Type="http://schemas.openxmlformats.org/officeDocument/2006/relationships/oleObject" Target="embeddings/oleObject208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3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544" Type="http://schemas.openxmlformats.org/officeDocument/2006/relationships/oleObject" Target="embeddings/oleObject268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4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4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557" Type="http://schemas.openxmlformats.org/officeDocument/2006/relationships/image" Target="media/image275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7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5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48" Type="http://schemas.openxmlformats.org/officeDocument/2006/relationships/oleObject" Target="embeddings/oleObject270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1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7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541" Type="http://schemas.openxmlformats.org/officeDocument/2006/relationships/image" Target="media/image267.wmf"/><Relationship Id="rId4" Type="http://schemas.openxmlformats.org/officeDocument/2006/relationships/styles" Target="style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7.wmf"/><Relationship Id="rId563" Type="http://schemas.openxmlformats.org/officeDocument/2006/relationships/fontTable" Target="fontTable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9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3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59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0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5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2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0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6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6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4.wmf"/><Relationship Id="rId3" Type="http://schemas.openxmlformats.org/officeDocument/2006/relationships/numbering" Target="numbering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7.bin"/><Relationship Id="rId464" Type="http://schemas.openxmlformats.org/officeDocument/2006/relationships/oleObject" Target="embeddings/oleObject228.bin"/><Relationship Id="rId299" Type="http://schemas.openxmlformats.org/officeDocument/2006/relationships/image" Target="media/image146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79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74" Type="http://schemas.openxmlformats.org/officeDocument/2006/relationships/oleObject" Target="embeddings/oleObject33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6.bin"/><Relationship Id="rId5" Type="http://schemas.openxmlformats.org/officeDocument/2006/relationships/settings" Target="setting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18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7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170AD-61BE-4A8D-81A7-41DD1D8D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3760</Words>
  <Characters>21433</Characters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2022-06-29T12:12:00Z</dcterms:created>
  <dcterms:modified xsi:type="dcterms:W3CDTF">2022-08-16T06:14:00Z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  <property fmtid="{D5CDD505-2E9C-101B-9397-08002B2CF9AE}" pid="3" name="MTWinEqns">
    <vt:bool>true</vt:bool>
  </property>
  <property fmtid="{D5CDD505-2E9C-101B-9397-08002B2CF9AE}" pid="4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5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Release">
    <vt:lpwstr>3.11.3 (Build: 20210913)</vt:lpwstr>
  </property>
  <property fmtid="{D5CDD505-2E9C-101B-9397-08002B2CF9AE}" pid="10" name="moodleURL">
    <vt:lpwstr>http://lms.toitrainghiem.com/</vt:lpwstr>
  </property>
  <property fmtid="{D5CDD505-2E9C-101B-9397-08002B2CF9AE}" pid="11" name="moodleUsername">
    <vt:lpwstr>admin</vt:lpwstr>
  </property>
</Properties>
</file>