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Quý thầy cô vui lòng truy cập đường link sau để theo dõi video tiết dạy minh hoạ Tiếng Anh 8 - Global Success: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351c75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Kênh youtube</w:t>
      </w:r>
      <w:r w:rsidDel="00000000" w:rsidR="00000000" w:rsidRPr="00000000">
        <w:rPr>
          <w:i w:val="1"/>
          <w:sz w:val="26"/>
          <w:szCs w:val="26"/>
          <w:rtl w:val="0"/>
        </w:rPr>
        <w:t xml:space="preserve">: </w:t>
      </w:r>
      <w:r w:rsidDel="00000000" w:rsidR="00000000" w:rsidRPr="00000000">
        <w:rPr>
          <w:b w:val="1"/>
          <w:i w:val="1"/>
          <w:color w:val="351c75"/>
          <w:sz w:val="26"/>
          <w:szCs w:val="26"/>
          <w:rtl w:val="0"/>
        </w:rPr>
        <w:t xml:space="preserve">Tiếng Anh Global Success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51c75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351c75"/>
          <w:sz w:val="26"/>
          <w:szCs w:val="26"/>
          <w:rtl w:val="0"/>
        </w:rPr>
        <w:t xml:space="preserve">Link:</w:t>
      </w:r>
      <w:r w:rsidDel="00000000" w:rsidR="00000000" w:rsidRPr="00000000">
        <w:rPr>
          <w:color w:val="351c75"/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https://www.youtube.com/playlist?list=PL8_ETpRL2xNZ4vHa5743tHFo5LEAw898p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Trân trọng cảm ơn!</w:t>
          </w:r>
        </w:sdtContent>
      </w:sdt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</w:rPr>
        <w:drawing>
          <wp:inline distB="114300" distT="114300" distL="114300" distR="114300">
            <wp:extent cx="2939888" cy="2932151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293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/>
      <w:drawing>
        <wp:inline distB="114300" distT="114300" distL="114300" distR="114300">
          <wp:extent cx="942975" cy="609600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0" distT="0" distL="0" distR="0">
          <wp:extent cx="1371600" cy="693420"/>
          <wp:effectExtent b="0" l="0" r="0" t="0"/>
          <wp:docPr descr="TA8" id="7" name="image3.png"/>
          <a:graphic>
            <a:graphicData uri="http://schemas.openxmlformats.org/drawingml/2006/picture">
              <pic:pic>
                <pic:nvPicPr>
                  <pic:cNvPr descr="TA8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1600" cy="6934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playlist?list=PL8_ETpRL2xNZ4vHa5743tHFo5LEAw898p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YPyWLCsvHo4crswptHA/b+pvTVQ==">AMUW2mVKD2Grvp79/jP3OUVStvjs4dxpY3OguT7D7z5Aodnr6dsGZYDMeaQMIl6gVHZSayiHkKBYHP2S60gATGOTns4OgdI5CUibxk+nUcTvQPrO+6JcSaCv6eepajsRiEliwQ78HVWkSNg3Y0Xg0p0Vy8uq7j8dQA==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