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10203"/>
      </w:tblGrid>
      <w:tr w:rsidR="00701E1E" w:rsidRPr="008F1987" w14:paraId="7AE44A82" w14:textId="77777777" w:rsidTr="008F1987">
        <w:trPr>
          <w:trHeight w:val="1318"/>
        </w:trPr>
        <w:tc>
          <w:tcPr>
            <w:tcW w:w="5935" w:type="dxa"/>
            <w:shd w:val="clear" w:color="auto" w:fill="FFFFFF"/>
            <w:hideMark/>
          </w:tcPr>
          <w:p w14:paraId="7C7455EC" w14:textId="77777777" w:rsidR="008F1987" w:rsidRPr="008F1987" w:rsidRDefault="008F1987" w:rsidP="008F198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TRUNG TÂM GDNN – GDTX HUYỆN BẮC SƠN</w:t>
            </w:r>
          </w:p>
          <w:p w14:paraId="49D0341E" w14:textId="4A11C341" w:rsidR="00701E1E" w:rsidRPr="008F1987" w:rsidRDefault="00701E1E" w:rsidP="008F198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TỔ: </w:t>
            </w:r>
            <w:r w:rsidR="008F1987" w:rsidRPr="008F1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THƯỜNG XUYÊN</w:t>
            </w:r>
          </w:p>
        </w:tc>
        <w:tc>
          <w:tcPr>
            <w:tcW w:w="10203" w:type="dxa"/>
            <w:shd w:val="clear" w:color="auto" w:fill="FFFFFF"/>
            <w:hideMark/>
          </w:tcPr>
          <w:p w14:paraId="536C401C" w14:textId="77777777" w:rsidR="00701E1E" w:rsidRPr="008F1987" w:rsidRDefault="00701E1E" w:rsidP="008F1987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CỘNG HOÀ XÃ HỘI CHỦ NGHĨA VIỆT NAM</w:t>
            </w: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  <w:t>Độc lập - Tự do - Hạnh phúc</w:t>
            </w: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  <w:t>-------------</w:t>
            </w:r>
          </w:p>
        </w:tc>
      </w:tr>
    </w:tbl>
    <w:p w14:paraId="230B635A" w14:textId="6772F5B1" w:rsidR="00701E1E" w:rsidRDefault="00701E1E" w:rsidP="00701E1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KẾ HOẠCH TỔ CHỨC CÁC HOẠT ĐỘNG GIÁO DỤC </w:t>
      </w:r>
    </w:p>
    <w:p w14:paraId="40488734" w14:textId="64AF6492" w:rsidR="00544967" w:rsidRPr="00544967" w:rsidRDefault="00544967" w:rsidP="00701E1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vi-VN"/>
          <w14:ligatures w14:val="none"/>
        </w:rPr>
        <w:t>HOẠT ĐỘNG TRẢI NGHIỆM – HƯỚNG NGHIỆP</w:t>
      </w:r>
    </w:p>
    <w:p w14:paraId="06EF2C92" w14:textId="512C5330" w:rsidR="00701E1E" w:rsidRPr="008F1987" w:rsidRDefault="008F1987" w:rsidP="00701E1E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(Năm học </w:t>
      </w:r>
      <w:r w:rsidRPr="008F198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vi-VN"/>
          <w14:ligatures w14:val="none"/>
        </w:rPr>
        <w:t>2023</w:t>
      </w:r>
      <w:r w:rsidRPr="008F198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- </w:t>
      </w:r>
      <w:r w:rsidRPr="008F198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vi-VN"/>
          <w14:ligatures w14:val="none"/>
        </w:rPr>
        <w:t>2024</w:t>
      </w:r>
      <w:r w:rsidR="00701E1E" w:rsidRPr="008F198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)</w:t>
      </w:r>
    </w:p>
    <w:p w14:paraId="208D8B59" w14:textId="52489C82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1. </w:t>
      </w:r>
      <w:r w:rsid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Khối lớp: </w:t>
      </w:r>
      <w:r w:rsid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vi-VN"/>
          <w14:ligatures w14:val="none"/>
        </w:rPr>
        <w:t xml:space="preserve">11 </w:t>
      </w:r>
      <w:r w:rsid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; Số học </w:t>
      </w:r>
      <w:r w:rsidR="008F1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vi-VN"/>
          <w14:ligatures w14:val="none"/>
        </w:rPr>
        <w:t>sinh: 80</w:t>
      </w:r>
    </w:p>
    <w:tbl>
      <w:tblPr>
        <w:tblW w:w="153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350"/>
        <w:gridCol w:w="3510"/>
        <w:gridCol w:w="1080"/>
        <w:gridCol w:w="1620"/>
        <w:gridCol w:w="1710"/>
        <w:gridCol w:w="1800"/>
        <w:gridCol w:w="1710"/>
        <w:gridCol w:w="1726"/>
      </w:tblGrid>
      <w:tr w:rsidR="00544967" w:rsidRPr="008F1987" w14:paraId="2F7CCF42" w14:textId="77777777" w:rsidTr="00544967">
        <w:trPr>
          <w:trHeight w:val="1111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7928C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DEE10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Chủ đề(1)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2902F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Yêu cầu cần đạt(2)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25A02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Số tiết(3)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3A6D1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Thời điểm(4)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35A38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Địa điểm(5)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8FC52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Chủ trì(6)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4B7E0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Phối hợp(7)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EB6F0" w14:textId="77777777" w:rsidR="00701E1E" w:rsidRPr="008F1987" w:rsidRDefault="00701E1E" w:rsidP="0070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Điều kiện thực hiện(8)</w:t>
            </w:r>
          </w:p>
        </w:tc>
      </w:tr>
      <w:tr w:rsidR="00544967" w:rsidRPr="008F1987" w14:paraId="6F1D2F87" w14:textId="77777777" w:rsidTr="00544967">
        <w:trPr>
          <w:trHeight w:val="364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7E80C" w14:textId="1394342F" w:rsidR="00701E1E" w:rsidRPr="008F1987" w:rsidRDefault="008F198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E0E3B" w14:textId="166BABF6" w:rsidR="00701E1E" w:rsidRPr="008F1987" w:rsidRDefault="006433F4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đề 6: Bảo tồn cảnh quan thiên nhiên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A8BB7" w14:textId="5B2C6CFE" w:rsidR="00544967" w:rsidRDefault="00544967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Nhận ra ý của cảnh quan thiên nhiên đối với trạng thái cảm xúc của bản thân.</w:t>
            </w:r>
          </w:p>
          <w:p w14:paraId="525E3639" w14:textId="6CAE21EE" w:rsidR="00544967" w:rsidRDefault="00544967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Chủ động tích cực thực hiện việc bảo tồn cảnh quan thiên nhiên, quảng bá hình ảnh cảnh quan thiên nhiên và kêu gọi mọi người cùng thực hiện.</w:t>
            </w:r>
          </w:p>
          <w:p w14:paraId="4074C4F3" w14:textId="42171557" w:rsidR="006433F4" w:rsidRPr="006433F4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Đánh giá được thực trạng bảo tồn danh lam thắng cảnh của cộng đồng dân cư tại địa phương.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18340" w14:textId="77777777" w:rsidR="00544967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1 buổi </w:t>
            </w:r>
          </w:p>
          <w:p w14:paraId="5AB47E1C" w14:textId="74AB9434" w:rsidR="00701E1E" w:rsidRPr="006433F4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(3 tiết/ 1 tuần)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6DE39" w14:textId="3F2CC370" w:rsidR="00701E1E" w:rsidRPr="008F1987" w:rsidRDefault="006433F4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háng 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819AE" w14:textId="75500AAC" w:rsidR="00701E1E" w:rsidRPr="006433F4" w:rsidRDefault="006433F4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Khuôn viên đền thờ Liệt sĩ thị trấn Bắc Sơn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E1469" w14:textId="682D93FC" w:rsidR="00701E1E" w:rsidRPr="006433F4" w:rsidRDefault="006433F4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Tổ GDTX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1BEB6" w14:textId="5FA3FE94" w:rsidR="00701E1E" w:rsidRPr="006433F4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Ban quản lý đền thờ, Đoàn thanh niên thị trấn Bắc Sơn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E5BF7" w14:textId="42A813B5" w:rsidR="00701E1E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Giống cây Tùng</w:t>
            </w:r>
          </w:p>
          <w:p w14:paraId="4F39CCCB" w14:textId="77777777" w:rsidR="006433F4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Dụng cụ: Cuốc, xẻng,...</w:t>
            </w:r>
          </w:p>
          <w:p w14:paraId="40FE194B" w14:textId="729CF4AE" w:rsidR="006433F4" w:rsidRPr="006433F4" w:rsidRDefault="006433F4" w:rsidP="00643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Máy ảnh, điện thoại </w:t>
            </w:r>
          </w:p>
        </w:tc>
      </w:tr>
      <w:tr w:rsidR="00544967" w:rsidRPr="008F1987" w14:paraId="12BD4025" w14:textId="77777777" w:rsidTr="00544967">
        <w:trPr>
          <w:trHeight w:val="382"/>
        </w:trPr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553B7" w14:textId="77777777" w:rsidR="00701E1E" w:rsidRPr="008F1987" w:rsidRDefault="00701E1E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96F1E" w14:textId="082B78E6" w:rsidR="00701E1E" w:rsidRPr="008F1987" w:rsidRDefault="008F198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đề 7: Bảo vệ môi trường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03A9F" w14:textId="77777777" w:rsidR="00544967" w:rsidRDefault="00544967" w:rsidP="005449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5449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Nghiên cứu khảo sát thực trạng môi trường tự nhiên ở địa phương, tác động của sự sản suất kinh doanh đến môi trường và báo cáo kết quả khảo sát.</w:t>
            </w:r>
          </w:p>
          <w:p w14:paraId="15492D36" w14:textId="77777777" w:rsidR="00544967" w:rsidRDefault="00544967" w:rsidP="005449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Tuyên truyền đến người dân địa phương các biện pháp bảo vệ tài nguyên.</w:t>
            </w:r>
          </w:p>
          <w:p w14:paraId="4208B15B" w14:textId="048EB539" w:rsidR="00544967" w:rsidRPr="00544967" w:rsidRDefault="00544967" w:rsidP="005449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Đưa ra được các kiến nghị về bảo vệ môi trường từ số liệu khảo sát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823F1" w14:textId="77777777" w:rsid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1 buổi </w:t>
            </w:r>
          </w:p>
          <w:p w14:paraId="6288D9A1" w14:textId="38F531E6" w:rsidR="00701E1E" w:rsidRP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(4 tiết/1 tuần)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1F312" w14:textId="301E9074" w:rsidR="00701E1E" w:rsidRP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Tháng 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6BD80" w14:textId="58475C27" w:rsidR="00701E1E" w:rsidRP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Chợ trung tâm thị trấn Bắc Sơn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0A7AD" w14:textId="5E584998" w:rsidR="00701E1E" w:rsidRP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viên Sinh học và GVCN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D58F6" w14:textId="30371AFE" w:rsidR="00701E1E" w:rsidRPr="00544967" w:rsidRDefault="00544967" w:rsidP="00701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Ban quản lý chợ và Đoàn thanh niên thị trấn Bắc Sơn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EA729" w14:textId="77777777" w:rsidR="00701E1E" w:rsidRDefault="00544967" w:rsidP="005449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5449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Giấy, bút, điện thoại, máy ảnh để thu thập tư liệu.</w:t>
            </w:r>
          </w:p>
          <w:p w14:paraId="0E7AA94A" w14:textId="228D9400" w:rsidR="00544967" w:rsidRPr="00544967" w:rsidRDefault="00544967" w:rsidP="005449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606B605D" w14:textId="58248001" w:rsidR="00701E1E" w:rsidRPr="008F1987" w:rsidRDefault="008F1987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lastRenderedPageBreak/>
        <w:t xml:space="preserve"> </w:t>
      </w:r>
      <w:r w:rsidR="00701E1E"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(1) Tên chủ đề tham quan, cắm trại, sinh hoạt tập thể, câu lạc bộ, hoạt động phục vụ cộng đồng.</w:t>
      </w:r>
    </w:p>
    <w:p w14:paraId="125CAAAD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(2) Yêu cầu (mức độ) cần đạt của hoạt động giáo dục đối với các đối tượng tham gia.</w:t>
      </w:r>
    </w:p>
    <w:p w14:paraId="080C6EFD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(3) Số tiết được sử dụng để thực hiện hoạt động.</w:t>
      </w:r>
    </w:p>
    <w:p w14:paraId="600AA5F7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(4) Thời điểm thực hiện hoạt động (tuần/tháng/năm).</w:t>
      </w:r>
    </w:p>
    <w:p w14:paraId="138DEE91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(5) Địa điểm tổ chức hoạt động (phòng thí nghiệm, thực hành, phòng đa năng, sân chơi, bãi tập, cơ sở sản xuất, kinh doanh, tại</w:t>
      </w:r>
      <w:r w:rsidRPr="008F1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di sản, tại thực địa...).</w:t>
      </w:r>
    </w:p>
    <w:p w14:paraId="4705F17D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(6) Đơn vị, cá nhân chủ trì tổ chức hoạt động.</w:t>
      </w:r>
    </w:p>
    <w:p w14:paraId="4A0E26D2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(7) Đơn vị, cá nhân phối hợp tổ chức hoạt động.</w:t>
      </w:r>
    </w:p>
    <w:p w14:paraId="1BF41B09" w14:textId="77777777" w:rsidR="00701E1E" w:rsidRPr="008F1987" w:rsidRDefault="00701E1E" w:rsidP="00701E1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9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(8) Cơ sở vật chất, thiết bị giáo dục, học liệu…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7812"/>
      </w:tblGrid>
      <w:tr w:rsidR="00701E1E" w:rsidRPr="008F1987" w14:paraId="0FB3412C" w14:textId="77777777" w:rsidTr="00701E1E">
        <w:tc>
          <w:tcPr>
            <w:tcW w:w="8475" w:type="dxa"/>
            <w:vAlign w:val="center"/>
            <w:hideMark/>
          </w:tcPr>
          <w:p w14:paraId="7EBDEC73" w14:textId="77777777" w:rsidR="00701E1E" w:rsidRPr="008F1987" w:rsidRDefault="00701E1E" w:rsidP="00701E1E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TỔ TRƯỞNG</w:t>
            </w:r>
          </w:p>
          <w:p w14:paraId="57250338" w14:textId="77777777" w:rsidR="00701E1E" w:rsidRPr="008F1987" w:rsidRDefault="00701E1E" w:rsidP="00701E1E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(Ký và ghi rõ họ tên)</w:t>
            </w:r>
          </w:p>
        </w:tc>
        <w:tc>
          <w:tcPr>
            <w:tcW w:w="8730" w:type="dxa"/>
            <w:vAlign w:val="center"/>
            <w:hideMark/>
          </w:tcPr>
          <w:p w14:paraId="41F95688" w14:textId="77777777" w:rsidR="00701E1E" w:rsidRPr="008F1987" w:rsidRDefault="00701E1E" w:rsidP="00701E1E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…., ngày tháng năm 20…</w:t>
            </w:r>
          </w:p>
          <w:p w14:paraId="15797B6C" w14:textId="77777777" w:rsidR="00701E1E" w:rsidRPr="008F1987" w:rsidRDefault="00701E1E" w:rsidP="00701E1E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HIỆU TRƯỞNG</w:t>
            </w:r>
          </w:p>
          <w:p w14:paraId="708093CE" w14:textId="77777777" w:rsidR="00701E1E" w:rsidRPr="008F1987" w:rsidRDefault="00701E1E" w:rsidP="00701E1E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98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(Ký và ghi rõ họ tên)</w:t>
            </w:r>
          </w:p>
        </w:tc>
      </w:tr>
    </w:tbl>
    <w:p w14:paraId="552F2C5A" w14:textId="661B3CAB" w:rsidR="00336B47" w:rsidRPr="008F1987" w:rsidRDefault="00336B47">
      <w:pPr>
        <w:rPr>
          <w:rFonts w:ascii="Times New Roman" w:hAnsi="Times New Roman" w:cs="Times New Roman"/>
          <w:sz w:val="24"/>
          <w:szCs w:val="24"/>
        </w:rPr>
      </w:pPr>
    </w:p>
    <w:sectPr w:rsidR="00336B47" w:rsidRPr="008F1987" w:rsidSect="008F1987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D57"/>
    <w:multiLevelType w:val="hybridMultilevel"/>
    <w:tmpl w:val="F8125196"/>
    <w:lvl w:ilvl="0" w:tplc="23828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BE9"/>
    <w:multiLevelType w:val="hybridMultilevel"/>
    <w:tmpl w:val="C004049E"/>
    <w:lvl w:ilvl="0" w:tplc="DA08E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6508"/>
    <w:multiLevelType w:val="hybridMultilevel"/>
    <w:tmpl w:val="39E2E5C8"/>
    <w:lvl w:ilvl="0" w:tplc="B408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680C"/>
    <w:multiLevelType w:val="hybridMultilevel"/>
    <w:tmpl w:val="61BE46C8"/>
    <w:lvl w:ilvl="0" w:tplc="313E9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3408"/>
    <w:multiLevelType w:val="hybridMultilevel"/>
    <w:tmpl w:val="C40808B2"/>
    <w:lvl w:ilvl="0" w:tplc="7362F99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6054FF"/>
    <w:multiLevelType w:val="hybridMultilevel"/>
    <w:tmpl w:val="D0C0E894"/>
    <w:lvl w:ilvl="0" w:tplc="1654EB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1E"/>
    <w:rsid w:val="00336B47"/>
    <w:rsid w:val="00544967"/>
    <w:rsid w:val="006433F4"/>
    <w:rsid w:val="00701E1E"/>
    <w:rsid w:val="00717BE8"/>
    <w:rsid w:val="008F1987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B7AC"/>
  <w15:chartTrackingRefBased/>
  <w15:docId w15:val="{58365682-EC10-4E05-9DA2-3099D85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1E1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01E1E"/>
    <w:rPr>
      <w:i/>
      <w:iCs/>
    </w:rPr>
  </w:style>
  <w:style w:type="character" w:styleId="Strong">
    <w:name w:val="Strong"/>
    <w:basedOn w:val="DefaultParagraphFont"/>
    <w:uiPriority w:val="22"/>
    <w:qFormat/>
    <w:rsid w:val="00701E1E"/>
    <w:rPr>
      <w:b/>
      <w:bCs/>
    </w:rPr>
  </w:style>
  <w:style w:type="paragraph" w:styleId="ListParagraph">
    <w:name w:val="List Paragraph"/>
    <w:basedOn w:val="Normal"/>
    <w:uiPriority w:val="34"/>
    <w:qFormat/>
    <w:rsid w:val="0064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2023-07-12T07:59:00Z</dcterms:created>
  <dcterms:modified xsi:type="dcterms:W3CDTF">2023-07-12T07:59:00Z</dcterms:modified>
</cp:coreProperties>
</file>