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393" w:rsidRPr="00D44943" w:rsidRDefault="00571393" w:rsidP="00571393">
      <w:pPr>
        <w:spacing w:after="0" w:line="288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224C6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 xml:space="preserve">Thứ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…..</w:t>
      </w:r>
      <w:r w:rsidRPr="000224C6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 xml:space="preserve">, ngày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….</w:t>
      </w:r>
      <w:r w:rsidRPr="000224C6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 xml:space="preserve"> tháng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…..</w:t>
      </w:r>
      <w:r w:rsidRPr="000224C6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 xml:space="preserve"> năm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……</w:t>
      </w:r>
    </w:p>
    <w:p w:rsidR="00571393" w:rsidRPr="000224C6" w:rsidRDefault="00571393" w:rsidP="00571393">
      <w:pPr>
        <w:spacing w:after="0" w:line="288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</w:pPr>
      <w:r w:rsidRPr="000224C6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 xml:space="preserve">KẾ HOẠCH BÀI DẠY </w:t>
      </w:r>
    </w:p>
    <w:p w:rsidR="00571393" w:rsidRPr="00E35E06" w:rsidRDefault="00571393" w:rsidP="00571393">
      <w:pPr>
        <w:spacing w:after="0" w:line="288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224C6"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vi-VN"/>
        </w:rPr>
        <w:t>MÔN</w:t>
      </w:r>
      <w:r w:rsidRPr="000224C6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>: TOÁN - LỚ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 xml:space="preserve">P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3</w:t>
      </w:r>
    </w:p>
    <w:p w:rsidR="00571393" w:rsidRPr="000224C6" w:rsidRDefault="00571393" w:rsidP="00571393">
      <w:pPr>
        <w:spacing w:after="0" w:line="288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r w:rsidRPr="000224C6">
        <w:rPr>
          <w:rFonts w:ascii="Times New Roman" w:eastAsia="Calibri" w:hAnsi="Times New Roman" w:cs="Times New Roman"/>
          <w:b/>
          <w:color w:val="auto"/>
          <w:sz w:val="28"/>
          <w:szCs w:val="28"/>
          <w:lang w:val="vi-VN"/>
        </w:rPr>
        <w:t xml:space="preserve">BÀI 11: </w:t>
      </w:r>
      <w:r w:rsidRPr="00027B92">
        <w:rPr>
          <w:rFonts w:ascii="Times New Roman" w:eastAsia="Calibri" w:hAnsi="Times New Roman" w:cs="Times New Roman"/>
          <w:b/>
          <w:sz w:val="28"/>
          <w:szCs w:val="28"/>
        </w:rPr>
        <w:t>CHỤC NGHÌN</w:t>
      </w:r>
      <w:r>
        <w:rPr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  </w:t>
      </w:r>
      <w:r w:rsidRPr="000224C6">
        <w:rPr>
          <w:rFonts w:ascii="Times New Roman" w:eastAsia="Calibri" w:hAnsi="Times New Roman" w:cs="Times New Roman"/>
          <w:b/>
          <w:color w:val="auto"/>
          <w:sz w:val="28"/>
          <w:szCs w:val="28"/>
        </w:rPr>
        <w:t>(</w:t>
      </w:r>
      <w:proofErr w:type="spellStart"/>
      <w:r w:rsidRPr="000224C6">
        <w:rPr>
          <w:rFonts w:ascii="Times New Roman" w:eastAsia="Calibri" w:hAnsi="Times New Roman" w:cs="Times New Roman"/>
          <w:b/>
          <w:color w:val="auto"/>
          <w:sz w:val="28"/>
          <w:szCs w:val="28"/>
        </w:rPr>
        <w:t>Tiết</w:t>
      </w:r>
      <w:proofErr w:type="spellEnd"/>
      <w:r w:rsidRPr="000224C6">
        <w:rPr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 2)</w:t>
      </w:r>
    </w:p>
    <w:p w:rsidR="00571393" w:rsidRPr="000224C6" w:rsidRDefault="00571393" w:rsidP="00571393">
      <w:pPr>
        <w:spacing w:after="0" w:line="288" w:lineRule="auto"/>
        <w:ind w:firstLine="36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nl-NL"/>
        </w:rPr>
      </w:pPr>
      <w:r w:rsidRPr="000224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nl-NL"/>
        </w:rPr>
        <w:t>I. YÊU CẦU CẦN ĐẠT:</w:t>
      </w:r>
    </w:p>
    <w:p w:rsidR="00571393" w:rsidRPr="000224C6" w:rsidRDefault="00571393" w:rsidP="00571393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nl-NL"/>
        </w:rPr>
      </w:pPr>
      <w:r w:rsidRPr="000224C6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nl-NL"/>
        </w:rPr>
        <w:t>1. Năng lực đặc thù:</w:t>
      </w:r>
    </w:p>
    <w:p w:rsidR="00571393" w:rsidRPr="00A578F8" w:rsidRDefault="00571393" w:rsidP="00571393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</w:pPr>
      <w:proofErr w:type="spellStart"/>
      <w:r w:rsidRPr="00A578F8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A57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8F8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A57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8F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57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8F8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Pr="00A57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8F8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A57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8F8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A57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8F8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A57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8F8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A57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8F8">
        <w:rPr>
          <w:rFonts w:ascii="Times New Roman" w:hAnsi="Times New Roman" w:cs="Times New Roman"/>
          <w:sz w:val="28"/>
          <w:szCs w:val="28"/>
        </w:rPr>
        <w:t>chục</w:t>
      </w:r>
      <w:proofErr w:type="spellEnd"/>
      <w:r w:rsidRPr="00A57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8F8">
        <w:rPr>
          <w:rFonts w:ascii="Times New Roman" w:hAnsi="Times New Roman" w:cs="Times New Roman"/>
          <w:sz w:val="28"/>
          <w:szCs w:val="28"/>
        </w:rPr>
        <w:t>nghìn</w:t>
      </w:r>
      <w:proofErr w:type="spellEnd"/>
      <w:r w:rsidRPr="00A578F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578F8">
        <w:rPr>
          <w:rFonts w:ascii="Times New Roman" w:hAnsi="Times New Roman" w:cs="Times New Roman"/>
          <w:sz w:val="28"/>
          <w:szCs w:val="28"/>
        </w:rPr>
        <w:t>vạn</w:t>
      </w:r>
      <w:proofErr w:type="spellEnd"/>
      <w:r w:rsidRPr="00A578F8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A578F8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A57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8F8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A57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8F8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Pr="00A57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8F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57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8F8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Pr="00A578F8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A578F8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A57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8F8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A57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8F8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A57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8F8">
        <w:rPr>
          <w:rFonts w:ascii="Times New Roman" w:hAnsi="Times New Roman" w:cs="Times New Roman"/>
          <w:sz w:val="28"/>
          <w:szCs w:val="28"/>
        </w:rPr>
        <w:t>tròn</w:t>
      </w:r>
      <w:proofErr w:type="spellEnd"/>
      <w:r w:rsidRPr="00A57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8F8">
        <w:rPr>
          <w:rFonts w:ascii="Times New Roman" w:hAnsi="Times New Roman" w:cs="Times New Roman"/>
          <w:sz w:val="28"/>
          <w:szCs w:val="28"/>
        </w:rPr>
        <w:t>nghìn</w:t>
      </w:r>
      <w:proofErr w:type="spellEnd"/>
      <w:r w:rsidRPr="00A578F8">
        <w:rPr>
          <w:rFonts w:ascii="Times New Roman" w:hAnsi="Times New Roman" w:cs="Times New Roman"/>
          <w:sz w:val="28"/>
          <w:szCs w:val="28"/>
        </w:rPr>
        <w:t>.</w:t>
      </w:r>
    </w:p>
    <w:p w:rsidR="00571393" w:rsidRPr="000224C6" w:rsidRDefault="00571393" w:rsidP="00571393">
      <w:pPr>
        <w:spacing w:before="120"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224C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2. </w:t>
      </w:r>
      <w:proofErr w:type="spellStart"/>
      <w:r w:rsidRPr="000224C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Năng</w:t>
      </w:r>
      <w:proofErr w:type="spellEnd"/>
      <w:r w:rsidRPr="000224C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lực</w:t>
      </w:r>
      <w:proofErr w:type="spellEnd"/>
      <w:r w:rsidRPr="000224C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proofErr w:type="spellStart"/>
      <w:proofErr w:type="gramStart"/>
      <w:r w:rsidRPr="000224C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chung</w:t>
      </w:r>
      <w:proofErr w:type="spellEnd"/>
      <w:proofErr w:type="gramEnd"/>
      <w:r w:rsidRPr="000224C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.</w:t>
      </w:r>
    </w:p>
    <w:p w:rsidR="00571393" w:rsidRPr="000224C6" w:rsidRDefault="00571393" w:rsidP="00571393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Năng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lực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tự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chủ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tự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học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: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lắng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nghe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trả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lời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câu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hỏi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làm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bài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tập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571393" w:rsidRPr="00D80A8A" w:rsidRDefault="00571393" w:rsidP="00571393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Năng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lực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giải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quyết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vấn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đề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và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sáng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tạo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: </w:t>
      </w:r>
      <w:r>
        <w:t xml:space="preserve"> </w:t>
      </w:r>
      <w:proofErr w:type="spellStart"/>
      <w:r w:rsidRPr="00D80A8A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D80A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0A8A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D80A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0A8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80A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0A8A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D80A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0A8A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Pr="00D80A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0A8A"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Pr="00D80A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0A8A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80A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80A8A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D80A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0A8A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D80A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0A8A"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Pr="00D80A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0A8A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80A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80A8A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Pr="00D80A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0A8A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D80A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0A8A">
        <w:rPr>
          <w:rFonts w:ascii="Times New Roman" w:hAnsi="Times New Roman" w:cs="Times New Roman"/>
          <w:sz w:val="28"/>
          <w:szCs w:val="28"/>
        </w:rPr>
        <w:t>hoá</w:t>
      </w:r>
      <w:proofErr w:type="spellEnd"/>
      <w:r w:rsidRPr="00D80A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0A8A"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Pr="00D80A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0A8A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80A8A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571393" w:rsidRPr="000224C6" w:rsidRDefault="00571393" w:rsidP="00571393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Năng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lực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giao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tiếp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và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hợp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tác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: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hoạt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động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nhóm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571393" w:rsidRDefault="00571393" w:rsidP="00571393">
      <w:pPr>
        <w:spacing w:before="120"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224C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3. </w:t>
      </w:r>
      <w:proofErr w:type="spellStart"/>
      <w:r w:rsidRPr="000224C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Phẩm</w:t>
      </w:r>
      <w:proofErr w:type="spellEnd"/>
      <w:r w:rsidRPr="000224C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chất</w:t>
      </w:r>
      <w:proofErr w:type="spellEnd"/>
      <w:r w:rsidRPr="000224C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.</w:t>
      </w:r>
    </w:p>
    <w:p w:rsidR="00571393" w:rsidRPr="000A5ABF" w:rsidRDefault="00571393" w:rsidP="00571393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Phẩm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chất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nhân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ái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: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Có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ý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thức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giúp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đỡ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lẫn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nhau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trong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hoạt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động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nhóm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để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hoàn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thành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nhiệm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vụ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571393" w:rsidRPr="000224C6" w:rsidRDefault="00571393" w:rsidP="00571393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Phẩm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chất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chăm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chỉ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: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Chăm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chỉ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suy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nghĩ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trả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lời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câu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hỏi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;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làm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tốt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các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bài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tập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571393" w:rsidRDefault="00571393" w:rsidP="00571393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Phẩm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chất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trách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nhiệm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: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Giữ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trật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tự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biết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lắng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nghe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học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tập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nghiêm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túc</w:t>
      </w:r>
      <w:proofErr w:type="spellEnd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571393" w:rsidRPr="000224C6" w:rsidRDefault="00571393" w:rsidP="00571393">
      <w:pPr>
        <w:spacing w:before="120"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224C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II. ĐỒ DÙNG DẠY HỌC </w:t>
      </w:r>
    </w:p>
    <w:p w:rsidR="00571393" w:rsidRPr="00457158" w:rsidRDefault="00571393" w:rsidP="00571393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GV</w:t>
      </w:r>
      <w:r w:rsidRPr="00457158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: </w:t>
      </w:r>
      <w:proofErr w:type="spellStart"/>
      <w:r w:rsidRPr="0045715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57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7158">
        <w:rPr>
          <w:rFonts w:ascii="Times New Roman" w:hAnsi="Times New Roman" w:cs="Times New Roman"/>
          <w:sz w:val="28"/>
          <w:szCs w:val="28"/>
        </w:rPr>
        <w:t>thẻ</w:t>
      </w:r>
      <w:proofErr w:type="spellEnd"/>
      <w:r w:rsidRPr="00457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7158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457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7158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4571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7158">
        <w:rPr>
          <w:rFonts w:ascii="Times New Roman" w:hAnsi="Times New Roman" w:cs="Times New Roman"/>
          <w:sz w:val="28"/>
          <w:szCs w:val="28"/>
        </w:rPr>
        <w:t>chục</w:t>
      </w:r>
      <w:proofErr w:type="spellEnd"/>
      <w:r w:rsidRPr="004571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7158">
        <w:rPr>
          <w:rFonts w:ascii="Times New Roman" w:hAnsi="Times New Roman" w:cs="Times New Roman"/>
          <w:sz w:val="28"/>
          <w:szCs w:val="28"/>
        </w:rPr>
        <w:t>trăm</w:t>
      </w:r>
      <w:proofErr w:type="spellEnd"/>
      <w:r w:rsidRPr="004571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7158">
        <w:rPr>
          <w:rFonts w:ascii="Times New Roman" w:hAnsi="Times New Roman" w:cs="Times New Roman"/>
          <w:sz w:val="28"/>
          <w:szCs w:val="28"/>
        </w:rPr>
        <w:t>nghìn</w:t>
      </w:r>
      <w:proofErr w:type="spellEnd"/>
    </w:p>
    <w:p w:rsidR="00571393" w:rsidRPr="00457158" w:rsidRDefault="00571393" w:rsidP="00571393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57158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HS: </w:t>
      </w:r>
      <w:proofErr w:type="spellStart"/>
      <w:r>
        <w:rPr>
          <w:rFonts w:ascii="Times New Roman" w:hAnsi="Times New Roman" w:cs="Times New Roman"/>
          <w:sz w:val="28"/>
          <w:szCs w:val="28"/>
        </w:rPr>
        <w:t>B</w:t>
      </w:r>
      <w:r w:rsidRPr="00457158">
        <w:rPr>
          <w:rFonts w:ascii="Times New Roman" w:hAnsi="Times New Roman" w:cs="Times New Roman"/>
          <w:sz w:val="28"/>
          <w:szCs w:val="28"/>
        </w:rPr>
        <w:t>ộ</w:t>
      </w:r>
      <w:proofErr w:type="spellEnd"/>
      <w:r w:rsidRPr="00457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7158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457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7158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Pr="00457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715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457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7158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4571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7158">
        <w:rPr>
          <w:rFonts w:ascii="Times New Roman" w:hAnsi="Times New Roman" w:cs="Times New Roman"/>
          <w:sz w:val="28"/>
          <w:szCs w:val="28"/>
        </w:rPr>
        <w:t>bảng</w:t>
      </w:r>
      <w:proofErr w:type="spellEnd"/>
      <w:r w:rsidRPr="00457158">
        <w:rPr>
          <w:rFonts w:ascii="Times New Roman" w:hAnsi="Times New Roman" w:cs="Times New Roman"/>
          <w:sz w:val="28"/>
          <w:szCs w:val="28"/>
        </w:rPr>
        <w:t xml:space="preserve"> con.</w:t>
      </w:r>
    </w:p>
    <w:p w:rsidR="00571393" w:rsidRPr="000224C6" w:rsidRDefault="00571393" w:rsidP="00571393">
      <w:pPr>
        <w:spacing w:after="0" w:line="276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</w:pPr>
      <w:r w:rsidRPr="000224C6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>III. CÁC HOẠT ĐỘNG DẠY HỌC CHỦ YẾU:</w:t>
      </w:r>
    </w:p>
    <w:p w:rsidR="00571393" w:rsidRPr="000224C6" w:rsidRDefault="00571393" w:rsidP="00571393">
      <w:pPr>
        <w:spacing w:after="0" w:line="276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</w:pP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5807"/>
        <w:gridCol w:w="3686"/>
      </w:tblGrid>
      <w:tr w:rsidR="00571393" w:rsidRPr="000224C6" w:rsidTr="00A671C1">
        <w:tc>
          <w:tcPr>
            <w:tcW w:w="5807" w:type="dxa"/>
            <w:shd w:val="clear" w:color="auto" w:fill="DAEEF3" w:themeFill="accent5" w:themeFillTint="33"/>
            <w:vAlign w:val="center"/>
          </w:tcPr>
          <w:p w:rsidR="00571393" w:rsidRPr="000224C6" w:rsidRDefault="00571393" w:rsidP="0057139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vi-VN"/>
              </w:rPr>
            </w:pPr>
            <w:r w:rsidRPr="000224C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vi-VN"/>
              </w:rPr>
              <w:t>Hoạt động của giáo viên</w:t>
            </w:r>
          </w:p>
        </w:tc>
        <w:tc>
          <w:tcPr>
            <w:tcW w:w="3686" w:type="dxa"/>
            <w:shd w:val="clear" w:color="auto" w:fill="DAEEF3" w:themeFill="accent5" w:themeFillTint="33"/>
            <w:vAlign w:val="center"/>
          </w:tcPr>
          <w:p w:rsidR="00571393" w:rsidRPr="000224C6" w:rsidRDefault="00571393" w:rsidP="0057139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vi-VN"/>
              </w:rPr>
            </w:pPr>
            <w:r w:rsidRPr="000224C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vi-VN"/>
              </w:rPr>
              <w:t>Hoạt động của học sinh</w:t>
            </w:r>
          </w:p>
        </w:tc>
      </w:tr>
      <w:tr w:rsidR="00571393" w:rsidRPr="000224C6" w:rsidTr="00A671C1">
        <w:tc>
          <w:tcPr>
            <w:tcW w:w="9493" w:type="dxa"/>
            <w:gridSpan w:val="2"/>
          </w:tcPr>
          <w:p w:rsidR="00571393" w:rsidRPr="000224C6" w:rsidRDefault="00571393" w:rsidP="00571393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1. Hoạt động K</w:t>
            </w:r>
            <w:r w:rsidRPr="000224C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val="vi-VN"/>
              </w:rPr>
              <w:t>hởi động:</w:t>
            </w:r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 (5 phút)</w:t>
            </w:r>
          </w:p>
          <w:p w:rsidR="00571393" w:rsidRDefault="00571393" w:rsidP="00571393">
            <w:pPr>
              <w:tabs>
                <w:tab w:val="left" w:pos="3165"/>
              </w:tabs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a. Mục tiêu: Tạo cảm xúc vui tươi, kết nối với chủ đề bài học.</w:t>
            </w:r>
          </w:p>
          <w:p w:rsidR="00571393" w:rsidRPr="00347063" w:rsidRDefault="00571393" w:rsidP="00571393">
            <w:pPr>
              <w:tabs>
                <w:tab w:val="left" w:pos="3165"/>
              </w:tabs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HS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vui</w:t>
            </w:r>
            <w:proofErr w:type="spellEnd"/>
          </w:p>
          <w:p w:rsidR="00571393" w:rsidRPr="00347063" w:rsidRDefault="00571393" w:rsidP="0057139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b. Phương pháp, hình thức tổ chức: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Trò chơi, cả lớp.</w:t>
            </w:r>
          </w:p>
        </w:tc>
      </w:tr>
      <w:tr w:rsidR="00571393" w:rsidRPr="000224C6" w:rsidTr="00A671C1">
        <w:tc>
          <w:tcPr>
            <w:tcW w:w="5807" w:type="dxa"/>
          </w:tcPr>
          <w:p w:rsidR="00571393" w:rsidRPr="009571B0" w:rsidRDefault="00571393" w:rsidP="00571393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vi-VN"/>
              </w:rPr>
            </w:pPr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vi-VN"/>
              </w:rPr>
              <w:t>- GV cho cả lớp chơi trò “</w:t>
            </w:r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ô </w:t>
            </w:r>
            <w:proofErr w:type="spellStart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số</w:t>
            </w:r>
            <w:proofErr w:type="spellEnd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bí</w:t>
            </w:r>
            <w:proofErr w:type="spellEnd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mật</w:t>
            </w:r>
            <w:proofErr w:type="spellEnd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vi-VN"/>
              </w:rPr>
              <w:t>”</w:t>
            </w:r>
          </w:p>
          <w:p w:rsidR="00571393" w:rsidRPr="009571B0" w:rsidRDefault="00571393" w:rsidP="00571393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vi-VN"/>
              </w:rPr>
              <w:t xml:space="preserve">- GV nêu yêu cầu </w:t>
            </w:r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HS </w:t>
            </w:r>
            <w:proofErr w:type="spellStart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lật</w:t>
            </w:r>
            <w:proofErr w:type="spellEnd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bảng</w:t>
            </w:r>
            <w:proofErr w:type="spellEnd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và</w:t>
            </w:r>
            <w:proofErr w:type="spellEnd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đọc</w:t>
            </w:r>
            <w:proofErr w:type="spellEnd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số</w:t>
            </w:r>
            <w:proofErr w:type="spellEnd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có</w:t>
            </w:r>
            <w:proofErr w:type="spellEnd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trong</w:t>
            </w:r>
            <w:proofErr w:type="spellEnd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lastRenderedPageBreak/>
              <w:t>bảng</w:t>
            </w:r>
            <w:proofErr w:type="spellEnd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( </w:t>
            </w:r>
            <w:proofErr w:type="spellStart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số</w:t>
            </w:r>
            <w:proofErr w:type="spellEnd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tròn</w:t>
            </w:r>
            <w:proofErr w:type="spellEnd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chục</w:t>
            </w:r>
            <w:proofErr w:type="spellEnd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nghìn</w:t>
            </w:r>
            <w:proofErr w:type="spellEnd"/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)</w:t>
            </w:r>
          </w:p>
          <w:p w:rsidR="00571393" w:rsidRPr="009571B0" w:rsidRDefault="00571393" w:rsidP="00571393">
            <w:pPr>
              <w:spacing w:line="276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vi-VN"/>
              </w:rPr>
            </w:pPr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vi-VN"/>
              </w:rPr>
              <w:t>- GV nhận xét, tuyên dương.</w:t>
            </w:r>
          </w:p>
          <w:p w:rsidR="00571393" w:rsidRPr="009571B0" w:rsidRDefault="00571393" w:rsidP="00571393">
            <w:pPr>
              <w:spacing w:line="276" w:lineRule="auto"/>
              <w:rPr>
                <w:color w:val="auto"/>
              </w:rPr>
            </w:pPr>
            <w:r w:rsidRPr="009571B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vi-VN"/>
              </w:rPr>
              <w:t>- GV chuyển ý, giới thiệu bài.</w:t>
            </w:r>
          </w:p>
        </w:tc>
        <w:tc>
          <w:tcPr>
            <w:tcW w:w="3686" w:type="dxa"/>
          </w:tcPr>
          <w:p w:rsidR="00571393" w:rsidRPr="009571B0" w:rsidRDefault="00571393" w:rsidP="00571393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9571B0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lastRenderedPageBreak/>
              <w:t>- HS nghe yêu cầu, thực hiện.</w:t>
            </w:r>
          </w:p>
          <w:p w:rsidR="00571393" w:rsidRPr="009571B0" w:rsidRDefault="00571393" w:rsidP="00571393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9571B0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 xml:space="preserve">- HS cả lớp thực hiện trò chơi, </w:t>
            </w:r>
          </w:p>
          <w:p w:rsidR="00571393" w:rsidRPr="009571B0" w:rsidRDefault="00571393" w:rsidP="00571393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9571B0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lastRenderedPageBreak/>
              <w:t>- HS nhận xét.</w:t>
            </w:r>
          </w:p>
          <w:p w:rsidR="00571393" w:rsidRPr="009571B0" w:rsidRDefault="00571393" w:rsidP="00571393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571B0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- HS lắng nghe.</w:t>
            </w:r>
          </w:p>
        </w:tc>
      </w:tr>
      <w:tr w:rsidR="00571393" w:rsidRPr="000224C6" w:rsidTr="00A671C1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:rsidR="00571393" w:rsidRPr="000224C6" w:rsidRDefault="00571393" w:rsidP="00571393">
            <w:pPr>
              <w:tabs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lastRenderedPageBreak/>
              <w:t>2</w:t>
            </w:r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. </w:t>
            </w:r>
            <w:proofErr w:type="spellStart"/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Hoạt</w:t>
            </w:r>
            <w:proofErr w:type="spellEnd"/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động</w:t>
            </w:r>
            <w:proofErr w:type="spellEnd"/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Luyện</w:t>
            </w:r>
            <w:proofErr w:type="spellEnd"/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tập</w:t>
            </w:r>
            <w:proofErr w:type="spellEnd"/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 </w:t>
            </w:r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25</w:t>
            </w:r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phút</w:t>
            </w:r>
            <w:proofErr w:type="spellEnd"/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)</w:t>
            </w:r>
          </w:p>
        </w:tc>
      </w:tr>
      <w:tr w:rsidR="00571393" w:rsidRPr="000224C6" w:rsidTr="00A671C1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:rsidR="00571393" w:rsidRPr="00D2488F" w:rsidRDefault="00571393" w:rsidP="00571393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2</w:t>
            </w:r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.</w:t>
            </w:r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1</w:t>
            </w:r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Hoạt</w:t>
            </w:r>
            <w:proofErr w:type="spellEnd"/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động</w:t>
            </w:r>
            <w:proofErr w:type="spellEnd"/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1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(5</w:t>
            </w:r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phút</w:t>
            </w:r>
            <w:proofErr w:type="spellEnd"/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): </w:t>
            </w:r>
          </w:p>
          <w:p w:rsidR="00571393" w:rsidRPr="000224C6" w:rsidRDefault="00571393" w:rsidP="00571393">
            <w:pPr>
              <w:tabs>
                <w:tab w:val="left" w:pos="3165"/>
              </w:tabs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a. </w:t>
            </w:r>
            <w:proofErr w:type="spellStart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Mụ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c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: HS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đếm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cấu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  <w:p w:rsidR="00571393" w:rsidRPr="000224C6" w:rsidRDefault="00571393" w:rsidP="00571393">
            <w:pPr>
              <w:tabs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b. </w:t>
            </w:r>
            <w:proofErr w:type="spellStart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Phương</w:t>
            </w:r>
            <w:proofErr w:type="spellEnd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pháp</w:t>
            </w:r>
            <w:proofErr w:type="spellEnd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, </w:t>
            </w:r>
            <w:proofErr w:type="spellStart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hình</w:t>
            </w:r>
            <w:proofErr w:type="spellEnd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thức</w:t>
            </w:r>
            <w:proofErr w:type="spellEnd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tổ</w:t>
            </w:r>
            <w:proofErr w:type="spellEnd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chức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Đàm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 xml:space="preserve"> thoại, trực quan, vấn đáp, thảo luận nhóm.</w:t>
            </w:r>
          </w:p>
        </w:tc>
      </w:tr>
      <w:tr w:rsidR="00571393" w:rsidRPr="000224C6" w:rsidTr="00A671C1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:rsidR="00571393" w:rsidRPr="0015485B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485B">
              <w:rPr>
                <w:rFonts w:ascii="Times New Roman" w:hAnsi="Times New Roman" w:cs="Times New Roman"/>
                <w:b/>
                <w:sz w:val="28"/>
                <w:szCs w:val="28"/>
              </w:rPr>
              <w:t>Bài</w:t>
            </w:r>
            <w:proofErr w:type="spellEnd"/>
            <w:r w:rsidRPr="001548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1:</w:t>
            </w:r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Đếm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thẻ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gộp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biết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mấy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nghìn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mấy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trăm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mấy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chục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mấy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đơn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vị</w:t>
            </w:r>
            <w:proofErr w:type="spellEnd"/>
          </w:p>
          <w:p w:rsidR="00571393" w:rsidRPr="0015485B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– GV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đọc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yêu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cầ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</w:t>
            </w:r>
            <w:proofErr w:type="spellEnd"/>
          </w:p>
          <w:p w:rsidR="00571393" w:rsidRPr="0015485B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– HS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thảo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luận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đôi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biết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chỉ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gộp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khi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10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thẻ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cùng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loại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71393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Gộp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10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thẻ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100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1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thẻ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1000.</w:t>
            </w:r>
          </w:p>
          <w:p w:rsidR="00571393" w:rsidRPr="002C30CD" w:rsidRDefault="00571393" w:rsidP="00571393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Phát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phiếu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71393" w:rsidRPr="0015485B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–  GV</w:t>
            </w:r>
            <w:proofErr w:type="gram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gọi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nêu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quả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khi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sửa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bài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trên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71393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71393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Pr="0015485B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giúp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hệ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thống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hoá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mối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quan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hệ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hàng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571393" w:rsidRPr="0015485B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+ 10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đơn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vị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một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hàng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một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đơn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vị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hàng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cao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hơn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liền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trước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nó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71393" w:rsidRPr="005C4E61" w:rsidRDefault="00571393" w:rsidP="00571393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+ Cho VD: 10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đơn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vị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1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chục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, 10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chục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100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ngược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lại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: 1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chục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nghìn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= 10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nghìn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, 1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nghìn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= 10 </w:t>
            </w:r>
            <w:proofErr w:type="spellStart"/>
            <w:proofErr w:type="gram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trăm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, …</w:t>
            </w:r>
            <w:proofErr w:type="gramEnd"/>
          </w:p>
        </w:tc>
        <w:tc>
          <w:tcPr>
            <w:tcW w:w="3686" w:type="dxa"/>
            <w:shd w:val="clear" w:color="auto" w:fill="FFFFFF" w:themeFill="background1"/>
          </w:tcPr>
          <w:p w:rsidR="00571393" w:rsidRDefault="00571393" w:rsidP="0057139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cầu</w:t>
            </w:r>
            <w:proofErr w:type="spellEnd"/>
          </w:p>
          <w:p w:rsidR="00571393" w:rsidRDefault="00571393" w:rsidP="0057139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sát</w:t>
            </w:r>
            <w:proofErr w:type="spellEnd"/>
          </w:p>
          <w:p w:rsidR="00571393" w:rsidRDefault="00571393" w:rsidP="0057139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7716" w:dyaOrig="13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3.45pt;height:41.45pt" o:ole="">
                  <v:imagedata r:id="rId6" o:title=""/>
                </v:shape>
                <o:OLEObject Type="Embed" ProgID="Paint.Picture" ShapeID="_x0000_i1025" DrawAspect="Content" ObjectID="_1716765906" r:id="rId7"/>
              </w:object>
            </w:r>
          </w:p>
          <w:p w:rsidR="00571393" w:rsidRDefault="00571393" w:rsidP="0057139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Default="00571393" w:rsidP="0057139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Default="00571393" w:rsidP="0057139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đôi</w:t>
            </w:r>
            <w:proofErr w:type="spellEnd"/>
          </w:p>
          <w:p w:rsidR="00571393" w:rsidRDefault="00571393" w:rsidP="0057139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bày</w:t>
            </w:r>
            <w:proofErr w:type="spellEnd"/>
          </w:p>
          <w:p w:rsidR="00571393" w:rsidRPr="0015485B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1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nghìn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, 4 </w:t>
            </w:r>
            <w:proofErr w:type="spellStart"/>
            <w:proofErr w:type="gram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trăm</w:t>
            </w:r>
            <w:proofErr w:type="spellEnd"/>
            <w:proofErr w:type="gram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, 6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chục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3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đơn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vị</w:t>
            </w:r>
            <w:proofErr w:type="spellEnd"/>
            <w:r w:rsidRPr="001548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71393" w:rsidRPr="0015485B" w:rsidRDefault="00571393" w:rsidP="0057139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Pr="000224C6" w:rsidRDefault="00571393" w:rsidP="00571393">
            <w:pPr>
              <w:tabs>
                <w:tab w:val="left" w:pos="430"/>
              </w:tabs>
              <w:spacing w:line="276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nghe</w:t>
            </w:r>
            <w:proofErr w:type="spellEnd"/>
          </w:p>
        </w:tc>
      </w:tr>
      <w:tr w:rsidR="00571393" w:rsidRPr="000224C6" w:rsidTr="00A671C1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:rsidR="00571393" w:rsidRPr="000224C6" w:rsidRDefault="00571393" w:rsidP="00571393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2.2</w:t>
            </w:r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Hoạt</w:t>
            </w:r>
            <w:proofErr w:type="spellEnd"/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động</w:t>
            </w:r>
            <w:proofErr w:type="spellEnd"/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2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(10 </w:t>
            </w:r>
            <w:proofErr w:type="spellStart"/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phút</w:t>
            </w:r>
            <w:proofErr w:type="spellEnd"/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):</w:t>
            </w:r>
          </w:p>
          <w:p w:rsidR="00571393" w:rsidRPr="000224C6" w:rsidRDefault="00571393" w:rsidP="00571393">
            <w:pPr>
              <w:tabs>
                <w:tab w:val="left" w:pos="3165"/>
              </w:tabs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 xml:space="preserve">a. </w:t>
            </w:r>
            <w:proofErr w:type="spellStart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Mụ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c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: HS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cấu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số</w:t>
            </w:r>
            <w:proofErr w:type="spellEnd"/>
          </w:p>
          <w:p w:rsidR="00571393" w:rsidRPr="000224C6" w:rsidRDefault="00571393" w:rsidP="00571393">
            <w:pPr>
              <w:tabs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b. </w:t>
            </w:r>
            <w:proofErr w:type="spellStart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Phương</w:t>
            </w:r>
            <w:proofErr w:type="spellEnd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pháp</w:t>
            </w:r>
            <w:proofErr w:type="spellEnd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, </w:t>
            </w:r>
            <w:proofErr w:type="spellStart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hình</w:t>
            </w:r>
            <w:proofErr w:type="spellEnd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thức</w:t>
            </w:r>
            <w:proofErr w:type="spellEnd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tổ</w:t>
            </w:r>
            <w:proofErr w:type="spellEnd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chức</w:t>
            </w:r>
            <w:proofErr w:type="spellEnd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Đàm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 xml:space="preserve"> thoại, trực quan, vấn đáp, thảo luận nhóm.</w:t>
            </w:r>
          </w:p>
        </w:tc>
      </w:tr>
      <w:tr w:rsidR="00571393" w:rsidRPr="000224C6" w:rsidTr="00A671C1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:rsidR="00571393" w:rsidRPr="00031AF6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Bài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2: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Nói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571393" w:rsidRPr="00031AF6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-GV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yêu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cầu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quan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sát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mẫu</w:t>
            </w:r>
            <w:proofErr w:type="spellEnd"/>
          </w:p>
          <w:p w:rsidR="00571393" w:rsidRPr="00031AF6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Pr="00031AF6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-GV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7204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đọc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là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bảy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nghìn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hai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trăm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linh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bốn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Gồm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7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nghìn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, 2 </w:t>
            </w:r>
            <w:proofErr w:type="spellStart"/>
            <w:proofErr w:type="gram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trăm</w:t>
            </w:r>
            <w:proofErr w:type="spellEnd"/>
            <w:proofErr w:type="gram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, 0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chục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4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đơn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vị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71393" w:rsidRPr="00031AF6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yêu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cầu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tự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thực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hiện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cá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nhân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71393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Gọi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vài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 HS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nêu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khi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sửa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bài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trên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lớp</w:t>
            </w:r>
            <w:proofErr w:type="spellEnd"/>
          </w:p>
          <w:p w:rsidR="00571393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Pr="00031AF6" w:rsidRDefault="00571393" w:rsidP="00571393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xét</w:t>
            </w:r>
            <w:proofErr w:type="spellEnd"/>
          </w:p>
        </w:tc>
        <w:tc>
          <w:tcPr>
            <w:tcW w:w="3686" w:type="dxa"/>
            <w:shd w:val="clear" w:color="auto" w:fill="FFFFFF" w:themeFill="background1"/>
          </w:tcPr>
          <w:p w:rsidR="00571393" w:rsidRDefault="00571393" w:rsidP="00571393">
            <w:pPr>
              <w:tabs>
                <w:tab w:val="left" w:pos="430"/>
              </w:tabs>
              <w:spacing w:line="276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Pr="00031AF6" w:rsidRDefault="00571393" w:rsidP="00571393">
            <w:pPr>
              <w:tabs>
                <w:tab w:val="left" w:pos="430"/>
              </w:tabs>
              <w:spacing w:line="276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quan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sát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571393" w:rsidRPr="00031AF6" w:rsidRDefault="00571393" w:rsidP="00571393">
            <w:pPr>
              <w:tabs>
                <w:tab w:val="left" w:pos="430"/>
              </w:tabs>
              <w:spacing w:line="276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1AF6">
              <w:rPr>
                <w:rFonts w:ascii="Times New Roman" w:hAnsi="Times New Roman" w:cs="Times New Roman"/>
                <w:sz w:val="28"/>
                <w:szCs w:val="28"/>
              </w:rPr>
              <w:object w:dxaOrig="5652" w:dyaOrig="1980">
                <v:shape id="_x0000_i1026" type="#_x0000_t75" style="width:173.45pt;height:53.45pt" o:ole="">
                  <v:imagedata r:id="rId8" o:title=""/>
                </v:shape>
                <o:OLEObject Type="Embed" ProgID="Paint.Picture" ShapeID="_x0000_i1026" DrawAspect="Content" ObjectID="_1716765907" r:id="rId9"/>
              </w:objec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Hs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đọc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lại</w:t>
            </w:r>
            <w:proofErr w:type="spellEnd"/>
          </w:p>
          <w:p w:rsidR="00571393" w:rsidRPr="00031AF6" w:rsidRDefault="00571393" w:rsidP="00571393">
            <w:pPr>
              <w:tabs>
                <w:tab w:val="left" w:pos="430"/>
              </w:tabs>
              <w:spacing w:line="276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thực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hiện</w:t>
            </w:r>
            <w:proofErr w:type="spellEnd"/>
          </w:p>
          <w:p w:rsidR="00571393" w:rsidRDefault="00571393" w:rsidP="00571393">
            <w:pPr>
              <w:tabs>
                <w:tab w:val="left" w:pos="430"/>
              </w:tabs>
              <w:spacing w:line="276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HS 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trình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bày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1AF6">
              <w:rPr>
                <w:rFonts w:ascii="Times New Roman" w:hAnsi="Times New Roman" w:cs="Times New Roman"/>
                <w:sz w:val="28"/>
                <w:szCs w:val="28"/>
              </w:rPr>
              <w:t>mẫu</w:t>
            </w:r>
            <w:proofErr w:type="spellEnd"/>
          </w:p>
          <w:p w:rsidR="00571393" w:rsidRDefault="00571393" w:rsidP="00571393">
            <w:pPr>
              <w:pStyle w:val="ListParagraph"/>
              <w:numPr>
                <w:ilvl w:val="0"/>
                <w:numId w:val="2"/>
              </w:numPr>
              <w:tabs>
                <w:tab w:val="left" w:pos="0"/>
              </w:tabs>
              <w:spacing w:after="0" w:line="276" w:lineRule="auto"/>
              <w:ind w:left="430" w:hanging="4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6825 </w:t>
            </w:r>
            <w:proofErr w:type="spellStart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>gồm</w:t>
            </w:r>
            <w:proofErr w:type="spellEnd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 6 </w:t>
            </w:r>
            <w:proofErr w:type="spellStart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>nghìn</w:t>
            </w:r>
            <w:proofErr w:type="spellEnd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, 8 </w:t>
            </w:r>
            <w:proofErr w:type="spellStart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>trăm</w:t>
            </w:r>
            <w:proofErr w:type="spellEnd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, 2 </w:t>
            </w:r>
            <w:proofErr w:type="spellStart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>chục</w:t>
            </w:r>
            <w:proofErr w:type="spellEnd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 5 </w:t>
            </w:r>
            <w:proofErr w:type="spellStart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>đơn</w:t>
            </w:r>
            <w:proofErr w:type="spellEnd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>vị</w:t>
            </w:r>
            <w:proofErr w:type="spellEnd"/>
          </w:p>
          <w:p w:rsidR="00571393" w:rsidRDefault="00571393" w:rsidP="00571393">
            <w:pPr>
              <w:pStyle w:val="ListParagraph"/>
              <w:numPr>
                <w:ilvl w:val="0"/>
                <w:numId w:val="2"/>
              </w:numPr>
              <w:tabs>
                <w:tab w:val="left" w:pos="0"/>
              </w:tabs>
              <w:spacing w:after="0" w:line="276" w:lineRule="auto"/>
              <w:ind w:left="430" w:hanging="4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2834</w:t>
            </w:r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>gồm</w:t>
            </w:r>
            <w:proofErr w:type="spellEnd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>nghìn</w:t>
            </w:r>
            <w:proofErr w:type="spellEnd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, 8 </w:t>
            </w:r>
            <w:proofErr w:type="spellStart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>trăm</w:t>
            </w:r>
            <w:proofErr w:type="spellEnd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>chục</w:t>
            </w:r>
            <w:proofErr w:type="spellEnd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>đơn</w:t>
            </w:r>
            <w:proofErr w:type="spellEnd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>vị</w:t>
            </w:r>
            <w:proofErr w:type="spellEnd"/>
          </w:p>
          <w:p w:rsidR="00571393" w:rsidRPr="00A86580" w:rsidRDefault="00571393" w:rsidP="00571393">
            <w:pPr>
              <w:pStyle w:val="ListParagraph"/>
              <w:numPr>
                <w:ilvl w:val="0"/>
                <w:numId w:val="2"/>
              </w:numPr>
              <w:tabs>
                <w:tab w:val="left" w:pos="0"/>
              </w:tabs>
              <w:spacing w:after="0" w:line="276" w:lineRule="auto"/>
              <w:ind w:left="430" w:hanging="4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901</w:t>
            </w:r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gồm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>trăm</w:t>
            </w:r>
            <w:proofErr w:type="spellEnd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>đơn</w:t>
            </w:r>
            <w:proofErr w:type="spellEnd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396B">
              <w:rPr>
                <w:rFonts w:ascii="Times New Roman" w:hAnsi="Times New Roman" w:cs="Times New Roman"/>
                <w:sz w:val="28"/>
                <w:szCs w:val="28"/>
              </w:rPr>
              <w:t>vị</w:t>
            </w:r>
            <w:proofErr w:type="spellEnd"/>
          </w:p>
        </w:tc>
      </w:tr>
      <w:tr w:rsidR="00571393" w:rsidRPr="000224C6" w:rsidTr="00A671C1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:rsidR="00571393" w:rsidRPr="000224C6" w:rsidRDefault="00571393" w:rsidP="00571393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</w:pPr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2</w:t>
            </w:r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.3 </w:t>
            </w:r>
            <w:proofErr w:type="spellStart"/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Hoạt</w:t>
            </w:r>
            <w:proofErr w:type="spellEnd"/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độ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ng</w:t>
            </w:r>
            <w:proofErr w:type="spellEnd"/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3 (10 </w:t>
            </w:r>
            <w:proofErr w:type="spellStart"/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phút</w:t>
            </w:r>
            <w:proofErr w:type="spellEnd"/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):</w:t>
            </w:r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.</w:t>
            </w:r>
          </w:p>
          <w:p w:rsidR="00571393" w:rsidRPr="000224C6" w:rsidRDefault="00571393" w:rsidP="00571393">
            <w:pPr>
              <w:tabs>
                <w:tab w:val="left" w:pos="3165"/>
              </w:tabs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a. </w:t>
            </w:r>
            <w:proofErr w:type="spellStart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Mụ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c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tiêu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: HS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nối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đúng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SGK</w:t>
            </w:r>
          </w:p>
          <w:p w:rsidR="00571393" w:rsidRPr="000224C6" w:rsidRDefault="00571393" w:rsidP="00571393">
            <w:pPr>
              <w:tabs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b. </w:t>
            </w:r>
            <w:proofErr w:type="spellStart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Phương</w:t>
            </w:r>
            <w:proofErr w:type="spellEnd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pháp</w:t>
            </w:r>
            <w:proofErr w:type="spellEnd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, </w:t>
            </w:r>
            <w:proofErr w:type="spellStart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hình</w:t>
            </w:r>
            <w:proofErr w:type="spellEnd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thức</w:t>
            </w:r>
            <w:proofErr w:type="spellEnd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tổ</w:t>
            </w:r>
            <w:proofErr w:type="spellEnd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chức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trực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tập</w:t>
            </w:r>
            <w:proofErr w:type="spellEnd"/>
          </w:p>
        </w:tc>
      </w:tr>
      <w:tr w:rsidR="00571393" w:rsidRPr="000224C6" w:rsidTr="00A671C1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:rsidR="00571393" w:rsidRPr="004649D6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Bài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3: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ảnh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nào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khối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lập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phương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phù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với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mỗi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bảng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571393" w:rsidRPr="004649D6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– GV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treo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bảng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71393" w:rsidRPr="004649D6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9D6">
              <w:rPr>
                <w:rFonts w:ascii="Times New Roman" w:hAnsi="Times New Roman" w:cs="Times New Roman"/>
                <w:sz w:val="28"/>
                <w:szCs w:val="28"/>
              </w:rPr>
              <w:object w:dxaOrig="8244" w:dyaOrig="6300">
                <v:shape id="_x0000_i1027" type="#_x0000_t75" style="width:279.25pt;height:157.65pt" o:ole="">
                  <v:imagedata r:id="rId10" o:title=""/>
                </v:shape>
                <o:OLEObject Type="Embed" ProgID="Paint.Picture" ShapeID="_x0000_i1027" DrawAspect="Content" ObjectID="_1716765908" r:id="rId11"/>
              </w:object>
            </w:r>
          </w:p>
          <w:p w:rsidR="00571393" w:rsidRPr="004649D6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-GV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yêu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cầu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thảo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luận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nối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ảnh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với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khối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lập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phương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thích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71393" w:rsidRPr="004649D6" w:rsidRDefault="00571393" w:rsidP="0057139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Gv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gọi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treo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bả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bày</w:t>
            </w:r>
            <w:proofErr w:type="spellEnd"/>
          </w:p>
          <w:p w:rsidR="00571393" w:rsidRPr="004649D6" w:rsidRDefault="00571393" w:rsidP="00571393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Khuyến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khích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em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giải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thích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làm</w:t>
            </w:r>
            <w:proofErr w:type="spellEnd"/>
          </w:p>
        </w:tc>
        <w:tc>
          <w:tcPr>
            <w:tcW w:w="3686" w:type="dxa"/>
            <w:shd w:val="clear" w:color="auto" w:fill="FFFFFF" w:themeFill="background1"/>
          </w:tcPr>
          <w:p w:rsidR="00571393" w:rsidRPr="004649D6" w:rsidRDefault="00571393" w:rsidP="00571393">
            <w:pPr>
              <w:tabs>
                <w:tab w:val="left" w:pos="430"/>
              </w:tabs>
              <w:spacing w:line="276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Pr="004649D6" w:rsidRDefault="00571393" w:rsidP="00571393">
            <w:pPr>
              <w:tabs>
                <w:tab w:val="left" w:pos="430"/>
              </w:tabs>
              <w:spacing w:line="276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Pr="004649D6" w:rsidRDefault="00571393" w:rsidP="00571393">
            <w:pPr>
              <w:tabs>
                <w:tab w:val="left" w:pos="430"/>
              </w:tabs>
              <w:spacing w:line="276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quan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sát</w:t>
            </w:r>
            <w:proofErr w:type="spellEnd"/>
          </w:p>
          <w:p w:rsidR="00571393" w:rsidRPr="004649D6" w:rsidRDefault="00571393" w:rsidP="00571393">
            <w:pPr>
              <w:tabs>
                <w:tab w:val="left" w:pos="430"/>
              </w:tabs>
              <w:spacing w:line="276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Pr="004649D6" w:rsidRDefault="00571393" w:rsidP="00571393">
            <w:pPr>
              <w:tabs>
                <w:tab w:val="left" w:pos="430"/>
              </w:tabs>
              <w:spacing w:line="276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Pr="004649D6" w:rsidRDefault="00571393" w:rsidP="00571393">
            <w:pPr>
              <w:tabs>
                <w:tab w:val="left" w:pos="430"/>
              </w:tabs>
              <w:spacing w:line="276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Pr="004649D6" w:rsidRDefault="00571393" w:rsidP="00571393">
            <w:pPr>
              <w:tabs>
                <w:tab w:val="left" w:pos="430"/>
              </w:tabs>
              <w:spacing w:line="276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Pr="004649D6" w:rsidRDefault="00571393" w:rsidP="00571393">
            <w:pPr>
              <w:tabs>
                <w:tab w:val="left" w:pos="430"/>
              </w:tabs>
              <w:spacing w:line="276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Pr="004649D6" w:rsidRDefault="00571393" w:rsidP="00571393">
            <w:pPr>
              <w:tabs>
                <w:tab w:val="left" w:pos="430"/>
              </w:tabs>
              <w:spacing w:line="276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Pr="004649D6" w:rsidRDefault="00571393" w:rsidP="00571393">
            <w:pPr>
              <w:tabs>
                <w:tab w:val="left" w:pos="430"/>
              </w:tabs>
              <w:spacing w:line="276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Pr="004649D6" w:rsidRDefault="00571393" w:rsidP="00571393">
            <w:pPr>
              <w:tabs>
                <w:tab w:val="left" w:pos="430"/>
              </w:tabs>
              <w:spacing w:line="276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Default="00571393" w:rsidP="00571393">
            <w:pPr>
              <w:tabs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Pr="004649D6" w:rsidRDefault="00571393" w:rsidP="00571393">
            <w:pPr>
              <w:tabs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Pr="004649D6" w:rsidRDefault="00571393" w:rsidP="00571393">
            <w:pPr>
              <w:tabs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thảo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luận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</w:p>
          <w:p w:rsidR="00571393" w:rsidRPr="004649D6" w:rsidRDefault="00571393" w:rsidP="00571393">
            <w:pPr>
              <w:tabs>
                <w:tab w:val="left" w:pos="430"/>
              </w:tabs>
              <w:spacing w:line="276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trình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bày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: A-III, B-IV, C-II, D-I.</w:t>
            </w:r>
          </w:p>
        </w:tc>
      </w:tr>
      <w:tr w:rsidR="00571393" w:rsidRPr="000224C6" w:rsidTr="00A671C1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:rsidR="00571393" w:rsidRPr="004649D6" w:rsidRDefault="00571393" w:rsidP="00571393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4649D6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lastRenderedPageBreak/>
              <w:t xml:space="preserve">* Hoạt động nối tiếp: </w:t>
            </w:r>
            <w:r w:rsidRPr="004649D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3-</w:t>
            </w:r>
            <w:r w:rsidRPr="004649D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5 </w:t>
            </w:r>
            <w:proofErr w:type="spellStart"/>
            <w:r w:rsidRPr="004649D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phút</w:t>
            </w:r>
            <w:proofErr w:type="spellEnd"/>
            <w:r w:rsidRPr="004649D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)</w:t>
            </w:r>
          </w:p>
          <w:p w:rsidR="00571393" w:rsidRPr="004649D6" w:rsidRDefault="00571393" w:rsidP="00571393">
            <w:pPr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a.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Mục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tiêu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: HS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ôn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lại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những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kiến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thức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,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kĩ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năng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đã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học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, chuẩn bị bài cho tiết sau.</w:t>
            </w:r>
          </w:p>
          <w:p w:rsidR="00571393" w:rsidRPr="004649D6" w:rsidRDefault="00571393" w:rsidP="00571393">
            <w:pPr>
              <w:tabs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b. Phương pháp, hình thức tổ chức</w:t>
            </w:r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: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Trò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chơi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“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Đố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bạn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”,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hình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thức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cá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nhân</w:t>
            </w:r>
            <w:proofErr w:type="spellEnd"/>
          </w:p>
        </w:tc>
      </w:tr>
      <w:tr w:rsidR="00571393" w:rsidRPr="000224C6" w:rsidTr="00A671C1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:rsidR="00571393" w:rsidRPr="004649D6" w:rsidRDefault="00571393" w:rsidP="00571393">
            <w:pPr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thể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“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Đố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bạn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” (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Tìm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giá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trị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chữ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số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8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trong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các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số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sau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)</w:t>
            </w:r>
          </w:p>
          <w:p w:rsidR="00571393" w:rsidRPr="004649D6" w:rsidRDefault="00571393" w:rsidP="00571393">
            <w:pPr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1980; 2348; 5860; 8769</w:t>
            </w:r>
          </w:p>
          <w:p w:rsidR="00571393" w:rsidRPr="004649D6" w:rsidRDefault="00571393" w:rsidP="00571393">
            <w:pPr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GV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hướng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dẫn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HS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cách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chơi</w:t>
            </w:r>
            <w:proofErr w:type="spellEnd"/>
          </w:p>
          <w:p w:rsidR="00571393" w:rsidRDefault="00571393" w:rsidP="00571393">
            <w:pPr>
              <w:spacing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Tổng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kết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,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khen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thưởng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  <w:p w:rsidR="00571393" w:rsidRPr="004649D6" w:rsidRDefault="00571393" w:rsidP="00571393">
            <w:pPr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571393" w:rsidRPr="004649D6" w:rsidRDefault="00571393" w:rsidP="00571393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Gv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yêu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cầu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HS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về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chuẩn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bị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bài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cho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tiế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(</w:t>
            </w:r>
            <w:proofErr w:type="spellStart"/>
            <w:proofErr w:type="gram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trang</w:t>
            </w:r>
            <w:proofErr w:type="spellEnd"/>
            <w:r w:rsidRPr="004649D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10 ).</w:t>
            </w:r>
          </w:p>
        </w:tc>
        <w:tc>
          <w:tcPr>
            <w:tcW w:w="3686" w:type="dxa"/>
            <w:shd w:val="clear" w:color="auto" w:fill="FFFFFF" w:themeFill="background1"/>
          </w:tcPr>
          <w:p w:rsidR="00571393" w:rsidRPr="004649D6" w:rsidRDefault="00571393" w:rsidP="00571393">
            <w:pPr>
              <w:tabs>
                <w:tab w:val="left" w:pos="430"/>
              </w:tabs>
              <w:spacing w:line="276" w:lineRule="auto"/>
              <w:ind w:left="25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571393" w:rsidRPr="004649D6" w:rsidRDefault="00571393" w:rsidP="00571393">
            <w:pPr>
              <w:tabs>
                <w:tab w:val="left" w:pos="430"/>
              </w:tabs>
              <w:spacing w:line="276" w:lineRule="auto"/>
              <w:ind w:left="25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571393" w:rsidRPr="004649D6" w:rsidRDefault="00571393" w:rsidP="00571393">
            <w:pPr>
              <w:tabs>
                <w:tab w:val="left" w:pos="430"/>
              </w:tabs>
              <w:spacing w:line="240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393" w:rsidRPr="004649D6" w:rsidRDefault="00571393" w:rsidP="00571393">
            <w:pPr>
              <w:tabs>
                <w:tab w:val="left" w:pos="430"/>
              </w:tabs>
              <w:spacing w:line="240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thực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hiện</w:t>
            </w:r>
            <w:proofErr w:type="spellEnd"/>
          </w:p>
          <w:p w:rsidR="00571393" w:rsidRPr="004649D6" w:rsidRDefault="00571393" w:rsidP="00571393">
            <w:pPr>
              <w:tabs>
                <w:tab w:val="left" w:pos="430"/>
              </w:tabs>
              <w:spacing w:line="240" w:lineRule="auto"/>
              <w:ind w:left="2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chục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8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đôn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8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trăm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8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nghìn</w:t>
            </w:r>
            <w:proofErr w:type="spellEnd"/>
          </w:p>
          <w:p w:rsidR="00571393" w:rsidRPr="004649D6" w:rsidRDefault="00571393" w:rsidP="00571393">
            <w:pPr>
              <w:tabs>
                <w:tab w:val="left" w:pos="430"/>
              </w:tabs>
              <w:spacing w:line="240" w:lineRule="auto"/>
              <w:ind w:left="25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9D6">
              <w:rPr>
                <w:rFonts w:ascii="Times New Roman" w:hAnsi="Times New Roman" w:cs="Times New Roman"/>
                <w:sz w:val="28"/>
                <w:szCs w:val="28"/>
              </w:rPr>
              <w:t>nghe</w:t>
            </w:r>
            <w:proofErr w:type="spellEnd"/>
          </w:p>
        </w:tc>
      </w:tr>
    </w:tbl>
    <w:p w:rsidR="00571393" w:rsidRPr="000224C6" w:rsidRDefault="00571393" w:rsidP="00571393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0224C6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>IV. ĐIỀU CHỈNH SAU TIẾT DẠY:</w:t>
      </w:r>
    </w:p>
    <w:p w:rsidR="00D9504B" w:rsidRPr="00571393" w:rsidRDefault="00571393" w:rsidP="00571393">
      <w:pPr>
        <w:spacing w:after="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</w:pP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  <w:t>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  <w:t>..............................</w:t>
      </w: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  <w:t>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  <w:t>..............................</w:t>
      </w: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  <w:t>.....................................................................................................................................</w:t>
      </w:r>
      <w:bookmarkStart w:id="0" w:name="_GoBack"/>
      <w:bookmarkEnd w:id="0"/>
    </w:p>
    <w:sectPr w:rsidR="00D9504B" w:rsidRPr="0057139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P001 4 hàng">
    <w:altName w:val="Corbel"/>
    <w:charset w:val="00"/>
    <w:family w:val="swiss"/>
    <w:pitch w:val="variable"/>
    <w:sig w:usb0="00000001" w:usb1="100068EB" w:usb2="00000000" w:usb3="00000000" w:csb0="000001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E674F"/>
    <w:multiLevelType w:val="hybridMultilevel"/>
    <w:tmpl w:val="4D24DBF2"/>
    <w:lvl w:ilvl="0" w:tplc="31E0D7D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AA4280"/>
    <w:multiLevelType w:val="hybridMultilevel"/>
    <w:tmpl w:val="CE505F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393"/>
    <w:rsid w:val="003D79FB"/>
    <w:rsid w:val="00571393"/>
    <w:rsid w:val="00635D86"/>
    <w:rsid w:val="00D95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393"/>
    <w:pPr>
      <w:spacing w:after="160" w:line="259" w:lineRule="auto"/>
    </w:pPr>
    <w:rPr>
      <w:rFonts w:ascii="HP001 4 hàng" w:hAnsi="HP001 4 hàng"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79FB"/>
    <w:pPr>
      <w:ind w:left="720"/>
      <w:contextualSpacing/>
    </w:pPr>
  </w:style>
  <w:style w:type="table" w:styleId="TableGrid">
    <w:name w:val="Table Grid"/>
    <w:basedOn w:val="TableNormal"/>
    <w:uiPriority w:val="39"/>
    <w:rsid w:val="00571393"/>
    <w:pPr>
      <w:spacing w:after="0" w:line="240" w:lineRule="auto"/>
    </w:pPr>
    <w:rPr>
      <w:rFonts w:ascii="HP001 4 hàng" w:hAnsi="HP001 4 hàng"/>
      <w:color w:val="000000" w:themeColor="text1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393"/>
    <w:pPr>
      <w:spacing w:after="160" w:line="259" w:lineRule="auto"/>
    </w:pPr>
    <w:rPr>
      <w:rFonts w:ascii="HP001 4 hàng" w:hAnsi="HP001 4 hàng"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79FB"/>
    <w:pPr>
      <w:ind w:left="720"/>
      <w:contextualSpacing/>
    </w:pPr>
  </w:style>
  <w:style w:type="table" w:styleId="TableGrid">
    <w:name w:val="Table Grid"/>
    <w:basedOn w:val="TableNormal"/>
    <w:uiPriority w:val="39"/>
    <w:rsid w:val="00571393"/>
    <w:pPr>
      <w:spacing w:after="0" w:line="240" w:lineRule="auto"/>
    </w:pPr>
    <w:rPr>
      <w:rFonts w:ascii="HP001 4 hàng" w:hAnsi="HP001 4 hàng"/>
      <w:color w:val="000000" w:themeColor="text1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632</Words>
  <Characters>3604</Characters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2022-06-14T19:30:00Z</dcterms:created>
  <dcterms:modified xsi:type="dcterms:W3CDTF">2022-06-14T19:33:00Z</dcterms:modified>
</cp:coreProperties>
</file>