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F5" w:rsidRPr="00F46DF5" w:rsidRDefault="00F46DF5" w:rsidP="00F46DF5">
      <w:pPr>
        <w:tabs>
          <w:tab w:val="left" w:pos="77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bookmarkStart w:id="0" w:name="_GoBack"/>
      <w:bookmarkEnd w:id="0"/>
      <w:r w:rsidRPr="00F46DF5">
        <w:rPr>
          <w:rFonts w:ascii="Times New Roman" w:eastAsia="Calibri" w:hAnsi="Times New Roman" w:cs="Times New Roman"/>
          <w:b/>
          <w:sz w:val="24"/>
          <w:szCs w:val="24"/>
          <w:lang w:val="pt-BR"/>
        </w:rPr>
        <w:t>MA TRẬN ĐỀ THI HỌC KỲ 2 MÔN TOÁN 11 –NH 202</w:t>
      </w:r>
      <w:r w:rsidRPr="002A12A0">
        <w:rPr>
          <w:rFonts w:ascii="Times New Roman" w:eastAsia="Calibri" w:hAnsi="Times New Roman" w:cs="Times New Roman"/>
          <w:b/>
          <w:sz w:val="24"/>
          <w:szCs w:val="24"/>
          <w:lang w:val="pt-BR"/>
        </w:rPr>
        <w:t>2</w:t>
      </w:r>
      <w:r w:rsidRPr="00F46DF5">
        <w:rPr>
          <w:rFonts w:ascii="Times New Roman" w:eastAsia="Calibri" w:hAnsi="Times New Roman" w:cs="Times New Roman"/>
          <w:b/>
          <w:sz w:val="24"/>
          <w:szCs w:val="24"/>
          <w:lang w:val="pt-BR"/>
        </w:rPr>
        <w:t>-202</w:t>
      </w:r>
      <w:r w:rsidRPr="002A12A0">
        <w:rPr>
          <w:rFonts w:ascii="Times New Roman" w:eastAsia="Calibri" w:hAnsi="Times New Roman" w:cs="Times New Roman"/>
          <w:b/>
          <w:sz w:val="24"/>
          <w:szCs w:val="24"/>
          <w:lang w:val="pt-BR"/>
        </w:rPr>
        <w:t>3</w:t>
      </w:r>
    </w:p>
    <w:p w:rsidR="00F46DF5" w:rsidRPr="00F46DF5" w:rsidRDefault="00F46DF5" w:rsidP="00F46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  <w:r w:rsidRPr="00F46DF5">
        <w:rPr>
          <w:rFonts w:ascii="Times New Roman" w:eastAsia="Calibri" w:hAnsi="Times New Roman" w:cs="Times New Roman"/>
          <w:b/>
          <w:sz w:val="24"/>
          <w:szCs w:val="24"/>
        </w:rPr>
        <w:t xml:space="preserve">Thời gian làm bài : 90’ </w:t>
      </w:r>
    </w:p>
    <w:tbl>
      <w:tblPr>
        <w:tblW w:w="152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2"/>
        <w:gridCol w:w="1413"/>
        <w:gridCol w:w="2551"/>
        <w:gridCol w:w="567"/>
        <w:gridCol w:w="426"/>
        <w:gridCol w:w="708"/>
        <w:gridCol w:w="567"/>
        <w:gridCol w:w="8"/>
        <w:gridCol w:w="559"/>
        <w:gridCol w:w="425"/>
        <w:gridCol w:w="709"/>
        <w:gridCol w:w="570"/>
        <w:gridCol w:w="11"/>
        <w:gridCol w:w="556"/>
        <w:gridCol w:w="423"/>
        <w:gridCol w:w="708"/>
        <w:gridCol w:w="571"/>
        <w:gridCol w:w="14"/>
        <w:gridCol w:w="407"/>
        <w:gridCol w:w="420"/>
        <w:gridCol w:w="714"/>
        <w:gridCol w:w="567"/>
        <w:gridCol w:w="36"/>
        <w:gridCol w:w="531"/>
        <w:gridCol w:w="36"/>
        <w:gridCol w:w="531"/>
        <w:gridCol w:w="36"/>
        <w:gridCol w:w="531"/>
        <w:gridCol w:w="36"/>
      </w:tblGrid>
      <w:tr w:rsidR="00F46DF5" w:rsidRPr="00F46DF5" w:rsidTr="004856B3">
        <w:trPr>
          <w:trHeight w:val="431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NỘI DUNG KIẾN THỨC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ĐƠN VỊ KIẾN THỨC</w:t>
            </w:r>
          </w:p>
        </w:tc>
        <w:tc>
          <w:tcPr>
            <w:tcW w:w="896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CÂU HỎI THEO MỨC ĐỘ NHẬN THỨC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tổng số câu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Tổng thời gian</w:t>
            </w:r>
          </w:p>
        </w:tc>
      </w:tr>
      <w:tr w:rsidR="00F46DF5" w:rsidRPr="00F46DF5" w:rsidTr="004856B3">
        <w:trPr>
          <w:trHeight w:val="42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NHẬN BIÊT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THÔNG HIỂU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VẬN DỤNG</w:t>
            </w:r>
          </w:p>
        </w:tc>
        <w:tc>
          <w:tcPr>
            <w:tcW w:w="2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VẬN DỤNG CAO</w:t>
            </w: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6DF5" w:rsidRPr="00F46DF5" w:rsidTr="004856B3">
        <w:trPr>
          <w:gridAfter w:val="1"/>
          <w:wAfter w:w="36" w:type="dxa"/>
          <w:trHeight w:val="63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chTN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 TL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chTN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 TL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chTN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 TL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chTN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 TL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chTN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chTL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6DF5" w:rsidRPr="00F46DF5" w:rsidTr="00EE7EF8">
        <w:trPr>
          <w:gridAfter w:val="1"/>
          <w:wAfter w:w="36" w:type="dxa"/>
          <w:trHeight w:val="6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Giới hạn của hàm số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F5" w:rsidRPr="00F46DF5" w:rsidRDefault="00F46DF5" w:rsidP="00F46DF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D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Tính giới hạn của hàm số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ind w:left="-102" w:right="-11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Câu 1</w:t>
            </w:r>
          </w:p>
          <w:p w:rsidR="00F46DF5" w:rsidRPr="00F46DF5" w:rsidRDefault="00F46DF5" w:rsidP="00F46DF5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(1.0đ)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F82F7A" w:rsidRPr="002A1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82F7A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1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F82F7A" w:rsidRPr="002A1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.0 </w:t>
            </w:r>
          </w:p>
        </w:tc>
      </w:tr>
      <w:tr w:rsidR="00F46DF5" w:rsidRPr="00F46DF5" w:rsidTr="004856B3">
        <w:trPr>
          <w:gridAfter w:val="1"/>
          <w:wAfter w:w="36" w:type="dxa"/>
          <w:trHeight w:val="6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Calibri" w:hAnsi="Times New Roman" w:cs="Times New Roman"/>
                <w:b/>
                <w:sz w:val="20"/>
                <w:szCs w:val="20"/>
                <w:lang w:val="pt-BR"/>
              </w:rPr>
              <w:t>Hàm số liên tục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 xml:space="preserve">Xét tính liên tục của hàm số tại 1 điểm </w:t>
            </w:r>
            <w:r w:rsidRPr="00F46D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t-BR"/>
              </w:rPr>
              <w:t>hoặc</w:t>
            </w:r>
            <w:r w:rsidRPr="00F46DF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pt-BR"/>
              </w:rPr>
              <w:t xml:space="preserve"> </w:t>
            </w:r>
            <w:r w:rsidRPr="00F46DF5">
              <w:rPr>
                <w:rFonts w:ascii="Times New Roman" w:eastAsia="Times New Roman" w:hAnsi="Times New Roman" w:cs="Times New Roman"/>
                <w:sz w:val="20"/>
                <w:szCs w:val="20"/>
              </w:rPr>
              <w:t>tìm tất cả các giá trị của tham số để hàm số</w:t>
            </w:r>
            <w:r w:rsidRPr="00F46DF5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 xml:space="preserve"> liên tục tại 1 điểm</w:t>
            </w:r>
            <w:r w:rsidRPr="00F46DF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Câu 2</w:t>
            </w:r>
          </w:p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(1.0đ)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="00F82F7A" w:rsidRPr="002A1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82F7A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1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  <w:r w:rsidR="00F46DF5"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.0</w:t>
            </w:r>
          </w:p>
        </w:tc>
      </w:tr>
      <w:tr w:rsidR="00F46DF5" w:rsidRPr="00F46DF5" w:rsidTr="004856B3">
        <w:trPr>
          <w:gridAfter w:val="1"/>
          <w:wAfter w:w="36" w:type="dxa"/>
          <w:trHeight w:val="70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t-BR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F46DF5">
              <w:rPr>
                <w:rFonts w:ascii="Times New Roman" w:eastAsia="Calibri" w:hAnsi="Times New Roman" w:cs="Times New Roman"/>
                <w:b/>
                <w:sz w:val="20"/>
                <w:szCs w:val="20"/>
                <w:lang w:val="pt-BR"/>
              </w:rPr>
              <w:t>Đạo hàm</w:t>
            </w:r>
          </w:p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F5" w:rsidRPr="00F46DF5" w:rsidRDefault="00F46DF5" w:rsidP="00F46DF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Tính đạo hàm của hàm số.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ind w:left="-102" w:right="-11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Câu 3.a</w:t>
            </w:r>
          </w:p>
          <w:p w:rsidR="00F46DF5" w:rsidRPr="00F46DF5" w:rsidRDefault="00F46DF5" w:rsidP="00F46DF5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(0.5đ)</w:t>
            </w:r>
          </w:p>
          <w:p w:rsidR="00F46DF5" w:rsidRPr="00F46DF5" w:rsidRDefault="00F46DF5" w:rsidP="00F46DF5">
            <w:pPr>
              <w:spacing w:after="0" w:line="240" w:lineRule="auto"/>
              <w:ind w:left="-102" w:right="-11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Câu 3.b</w:t>
            </w:r>
          </w:p>
          <w:p w:rsidR="00F46DF5" w:rsidRPr="00F46DF5" w:rsidRDefault="00F46DF5" w:rsidP="00F46DF5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(0.5đ)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82F7A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1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  <w:r w:rsidR="00F46DF5"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.0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ind w:left="-102" w:right="-11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Câu 3.</w:t>
            </w:r>
            <w:r w:rsidRPr="002A12A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c</w:t>
            </w:r>
          </w:p>
          <w:p w:rsidR="00EE7EF8" w:rsidRPr="00F46DF5" w:rsidRDefault="00EE7EF8" w:rsidP="00EE7EF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(0.5đ)</w:t>
            </w:r>
          </w:p>
          <w:p w:rsidR="00EE7EF8" w:rsidRPr="00F46DF5" w:rsidRDefault="00EE7EF8" w:rsidP="00EE7EF8">
            <w:pPr>
              <w:spacing w:after="0" w:line="240" w:lineRule="auto"/>
              <w:ind w:left="-102" w:right="-11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Câu 3.</w:t>
            </w:r>
            <w:r w:rsidRPr="002A12A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d</w:t>
            </w:r>
          </w:p>
          <w:p w:rsidR="00F46DF5" w:rsidRPr="00F46DF5" w:rsidRDefault="00EE7EF8" w:rsidP="00EE7EF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(0.5đ)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82F7A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1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82F7A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1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F5" w:rsidRPr="00F46DF5" w:rsidRDefault="00F82F7A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1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18</w:t>
            </w:r>
            <w:r w:rsidR="00F46DF5"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.0 </w:t>
            </w:r>
          </w:p>
        </w:tc>
      </w:tr>
      <w:tr w:rsidR="00F46DF5" w:rsidRPr="00F46DF5" w:rsidTr="00F82F7A">
        <w:trPr>
          <w:gridAfter w:val="1"/>
          <w:wAfter w:w="36" w:type="dxa"/>
          <w:trHeight w:val="561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F5" w:rsidRPr="00F46DF5" w:rsidRDefault="00F46DF5" w:rsidP="00F46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 xml:space="preserve">Viết phương trình tiếp </w:t>
            </w:r>
            <w:r w:rsidRPr="00F46DF5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tuyến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ind w:left="-102" w:right="-11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Câu 4</w:t>
            </w:r>
          </w:p>
          <w:p w:rsidR="00F46DF5" w:rsidRPr="00F46DF5" w:rsidRDefault="00F46DF5" w:rsidP="00F46DF5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(1.0đ)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82F7A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1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  <w:r w:rsidR="00F46DF5"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46DF5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F5" w:rsidRPr="00F46DF5" w:rsidRDefault="00F82F7A" w:rsidP="00F4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1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  <w:r w:rsidR="00F46DF5"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.0 </w:t>
            </w:r>
          </w:p>
        </w:tc>
      </w:tr>
      <w:tr w:rsidR="00EE7EF8" w:rsidRPr="00F46DF5" w:rsidTr="00F82F7A">
        <w:trPr>
          <w:gridAfter w:val="1"/>
          <w:wAfter w:w="36" w:type="dxa"/>
          <w:trHeight w:val="413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8" w:rsidRPr="00F46DF5" w:rsidRDefault="00EE7EF8" w:rsidP="00EE7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8" w:rsidRPr="00F46DF5" w:rsidRDefault="00EE7EF8" w:rsidP="00EE7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F8" w:rsidRPr="00F46DF5" w:rsidRDefault="00EE7EF8" w:rsidP="00EE7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Liên quan đến đạo hàm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ind w:left="-102" w:right="-11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Câu 5</w:t>
            </w:r>
          </w:p>
          <w:p w:rsidR="00EE7EF8" w:rsidRPr="00F46DF5" w:rsidRDefault="00EE7EF8" w:rsidP="00EE7EF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(1.0đ)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 w:rsidR="00F82F7A" w:rsidRPr="002A1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.0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 w:rsidR="00F82F7A" w:rsidRPr="002A1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.0</w:t>
            </w:r>
          </w:p>
        </w:tc>
      </w:tr>
      <w:tr w:rsidR="00EE7EF8" w:rsidRPr="00F46DF5" w:rsidTr="004856B3">
        <w:trPr>
          <w:gridAfter w:val="1"/>
          <w:wAfter w:w="36" w:type="dxa"/>
          <w:trHeight w:val="70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F8" w:rsidRPr="00F46DF5" w:rsidRDefault="00EE7EF8" w:rsidP="00EE7E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F46DF5">
              <w:rPr>
                <w:rFonts w:ascii="Times New Roman" w:eastAsia="Calibri" w:hAnsi="Times New Roman" w:cs="Times New Roman"/>
                <w:b/>
                <w:sz w:val="20"/>
                <w:szCs w:val="20"/>
                <w:lang w:val="pt-BR"/>
              </w:rPr>
              <w:t>Đường thẳng vuông góc với mặt phẳng</w:t>
            </w:r>
            <w:r w:rsidRPr="00F46DF5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.</w:t>
            </w:r>
          </w:p>
          <w:p w:rsidR="00EE7EF8" w:rsidRPr="00F46DF5" w:rsidRDefault="00EE7EF8" w:rsidP="00EE7E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  <w:p w:rsidR="00EE7EF8" w:rsidRPr="00F46DF5" w:rsidRDefault="00EE7EF8" w:rsidP="00EE7E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t-BR"/>
              </w:rPr>
            </w:pPr>
            <w:r w:rsidRPr="00F46DF5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 xml:space="preserve">- </w:t>
            </w:r>
            <w:r w:rsidRPr="00F46DF5">
              <w:rPr>
                <w:rFonts w:ascii="Times New Roman" w:eastAsia="Calibri" w:hAnsi="Times New Roman" w:cs="Times New Roman"/>
                <w:b/>
                <w:sz w:val="20"/>
                <w:szCs w:val="20"/>
                <w:lang w:val="pt-BR"/>
              </w:rPr>
              <w:t>Hai mặt phẳng vuông góc</w:t>
            </w:r>
          </w:p>
          <w:p w:rsidR="00EE7EF8" w:rsidRPr="00F46DF5" w:rsidRDefault="00EE7EF8" w:rsidP="00EE7E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t-BR"/>
              </w:rPr>
            </w:pPr>
          </w:p>
          <w:p w:rsidR="00EE7EF8" w:rsidRPr="00F46DF5" w:rsidRDefault="00EE7EF8" w:rsidP="00EE7E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t-BR"/>
              </w:rPr>
            </w:pPr>
            <w:r w:rsidRPr="00F46DF5">
              <w:rPr>
                <w:rFonts w:ascii="Times New Roman" w:eastAsia="Calibri" w:hAnsi="Times New Roman" w:cs="Times New Roman"/>
                <w:b/>
                <w:sz w:val="20"/>
                <w:szCs w:val="20"/>
                <w:lang w:val="pt-BR"/>
              </w:rPr>
              <w:t>- Khoảng cách</w:t>
            </w:r>
          </w:p>
          <w:p w:rsidR="00EE7EF8" w:rsidRPr="00F46DF5" w:rsidRDefault="00EE7EF8" w:rsidP="00EE7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F8" w:rsidRPr="00F46DF5" w:rsidRDefault="00EE7EF8" w:rsidP="00EE7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 xml:space="preserve">Chứng minh : đt </w:t>
            </w:r>
            <w:r w:rsidRPr="00F46DF5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sym w:font="Symbol" w:char="F05E"/>
            </w:r>
            <w:r w:rsidRPr="00F46DF5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 xml:space="preserve"> mp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ind w:left="-102" w:right="-11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Câu 6.a</w:t>
            </w:r>
          </w:p>
          <w:p w:rsidR="00EE7EF8" w:rsidRPr="00F46DF5" w:rsidRDefault="00EE7EF8" w:rsidP="00EE7EF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(1.0đ)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8.0 </w:t>
            </w:r>
          </w:p>
        </w:tc>
      </w:tr>
      <w:tr w:rsidR="00EE7EF8" w:rsidRPr="00F46DF5" w:rsidTr="004856B3">
        <w:trPr>
          <w:gridAfter w:val="1"/>
          <w:wAfter w:w="36" w:type="dxa"/>
          <w:trHeight w:val="70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F8" w:rsidRPr="00F46DF5" w:rsidRDefault="00EE7EF8" w:rsidP="00EE7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F8" w:rsidRPr="00F46DF5" w:rsidRDefault="00EE7EF8" w:rsidP="00EE7E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  <w:r w:rsidRPr="00F46DF5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Chứng minh :  mp</w:t>
            </w:r>
            <w:r w:rsidRPr="00F46DF5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sym w:font="Symbol" w:char="F05E"/>
            </w:r>
            <w:r w:rsidRPr="00F46DF5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 xml:space="preserve"> mp.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ind w:left="-102" w:right="-11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Câu 7.a</w:t>
            </w:r>
          </w:p>
          <w:p w:rsidR="00EE7EF8" w:rsidRPr="00F46DF5" w:rsidRDefault="00EE7EF8" w:rsidP="00EE7EF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(1.0đ)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8.0</w:t>
            </w:r>
          </w:p>
        </w:tc>
      </w:tr>
      <w:tr w:rsidR="00EE7EF8" w:rsidRPr="00F46DF5" w:rsidTr="004856B3">
        <w:trPr>
          <w:gridAfter w:val="1"/>
          <w:wAfter w:w="36" w:type="dxa"/>
          <w:trHeight w:val="70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F8" w:rsidRPr="00F46DF5" w:rsidRDefault="00EE7EF8" w:rsidP="00EE7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F8" w:rsidRPr="00F46DF5" w:rsidRDefault="00EE7EF8" w:rsidP="00EE7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Xác định và tính góc giữa đường thẳng và mp hoặc góc giữa mp và mp.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ind w:left="-102" w:right="-11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Câu 6.b</w:t>
            </w:r>
          </w:p>
          <w:p w:rsidR="00EE7EF8" w:rsidRPr="00F46DF5" w:rsidRDefault="00EE7EF8" w:rsidP="00EE7EF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(1.0đ)</w:t>
            </w:r>
          </w:p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F82F7A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1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  <w:r w:rsidR="00EE7EF8"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.0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F82F7A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A1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  <w:r w:rsidR="00EE7EF8"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.0</w:t>
            </w:r>
          </w:p>
        </w:tc>
      </w:tr>
      <w:tr w:rsidR="00EE7EF8" w:rsidRPr="00F46DF5" w:rsidTr="004856B3">
        <w:trPr>
          <w:gridAfter w:val="1"/>
          <w:wAfter w:w="36" w:type="dxa"/>
          <w:trHeight w:val="705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EF8" w:rsidRPr="00F46DF5" w:rsidRDefault="00EE7EF8" w:rsidP="00EE7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EF8" w:rsidRPr="00F46DF5" w:rsidRDefault="00EE7EF8" w:rsidP="00EE7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F8" w:rsidRPr="00F46DF5" w:rsidRDefault="00EE7EF8" w:rsidP="00EE7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_Hlk100302178"/>
            <w:r w:rsidRPr="00F4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Tính khoảng cách từ điểm đến mặt phẳng hoặc khoảng cách giữa 2 đường thẳng chéo nhau.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ind w:left="-102" w:right="-11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Câu 7b</w:t>
            </w:r>
          </w:p>
          <w:p w:rsidR="00EE7EF8" w:rsidRPr="00F46DF5" w:rsidRDefault="00EE7EF8" w:rsidP="00EE7EF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(1.0đ)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14.0 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EF8" w:rsidRPr="00F46DF5" w:rsidRDefault="00EE7EF8" w:rsidP="00EE7E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14.0 </w:t>
            </w:r>
          </w:p>
        </w:tc>
      </w:tr>
      <w:tr w:rsidR="00EE7EF8" w:rsidRPr="00F46DF5" w:rsidTr="004856B3">
        <w:trPr>
          <w:gridAfter w:val="1"/>
          <w:wAfter w:w="36" w:type="dxa"/>
          <w:trHeight w:val="38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Tổng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F82F7A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12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  <w:r w:rsidR="00F82F7A" w:rsidRPr="002A12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  <w:r w:rsidRPr="00F46D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F82F7A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12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F82F7A" w:rsidP="00EE7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12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</w:t>
            </w:r>
            <w:r w:rsidR="00EE7EF8" w:rsidRPr="00F46D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  <w:r w:rsidR="00F82F7A" w:rsidRPr="002A12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  <w:r w:rsidRPr="00F46D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.0 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14.0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="00F82F7A" w:rsidRPr="002A12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90.0 </w:t>
            </w:r>
          </w:p>
        </w:tc>
      </w:tr>
      <w:tr w:rsidR="00EE7EF8" w:rsidRPr="00F46DF5" w:rsidTr="004856B3">
        <w:trPr>
          <w:trHeight w:val="40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Tỉ lệ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F82F7A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E7EF8" w:rsidRPr="00F4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F82F7A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E7EF8" w:rsidRPr="00F4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7EF8" w:rsidRPr="00F46DF5" w:rsidTr="004856B3">
        <w:trPr>
          <w:trHeight w:val="41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Tổng điểm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4.0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2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8" w:rsidRPr="00F46DF5" w:rsidRDefault="00EE7EF8" w:rsidP="00EE7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D112D" w:rsidRPr="002A12A0" w:rsidRDefault="00F46DF5" w:rsidP="008D112D">
      <w:pPr>
        <w:tabs>
          <w:tab w:val="center" w:pos="4680"/>
          <w:tab w:val="right" w:pos="936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zh-CN"/>
        </w:rPr>
      </w:pPr>
      <w:r w:rsidRPr="002A12A0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8D112D" w:rsidRPr="002A12A0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zh-CN"/>
        </w:rPr>
        <w:lastRenderedPageBreak/>
        <w:t xml:space="preserve">BẢNG ĐẶC TẢ KĨ THUẬT ĐỀ KIỂM TRA </w:t>
      </w:r>
    </w:p>
    <w:p w:rsidR="008D112D" w:rsidRPr="008D112D" w:rsidRDefault="008D112D" w:rsidP="008D112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zh-CN"/>
        </w:rPr>
      </w:pPr>
      <w:r w:rsidRPr="008D112D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zh-CN"/>
        </w:rPr>
        <w:t>MÔN : TOÁN LỚP 11 - KIỂM TRA  HK 2</w:t>
      </w:r>
    </w:p>
    <w:tbl>
      <w:tblPr>
        <w:tblpPr w:leftFromText="180" w:rightFromText="180" w:vertAnchor="page" w:horzAnchor="margin" w:tblpY="2161"/>
        <w:tblW w:w="1370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389"/>
        <w:gridCol w:w="4126"/>
        <w:gridCol w:w="571"/>
        <w:gridCol w:w="851"/>
        <w:gridCol w:w="627"/>
        <w:gridCol w:w="1042"/>
        <w:gridCol w:w="862"/>
        <w:gridCol w:w="865"/>
        <w:gridCol w:w="837"/>
        <w:gridCol w:w="865"/>
      </w:tblGrid>
      <w:tr w:rsidR="008D112D" w:rsidRPr="008D112D" w:rsidTr="004856B3">
        <w:trPr>
          <w:trHeight w:val="405"/>
        </w:trPr>
        <w:tc>
          <w:tcPr>
            <w:tcW w:w="672" w:type="dxa"/>
            <w:vMerge w:val="restart"/>
            <w:shd w:val="clear" w:color="auto" w:fill="auto"/>
            <w:vAlign w:val="center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STT</w:t>
            </w:r>
          </w:p>
        </w:tc>
        <w:tc>
          <w:tcPr>
            <w:tcW w:w="2389" w:type="dxa"/>
            <w:vMerge w:val="restart"/>
            <w:shd w:val="clear" w:color="auto" w:fill="auto"/>
            <w:vAlign w:val="center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Nội dung kiến thức</w:t>
            </w:r>
          </w:p>
        </w:tc>
        <w:tc>
          <w:tcPr>
            <w:tcW w:w="4126" w:type="dxa"/>
            <w:vMerge w:val="restart"/>
            <w:shd w:val="clear" w:color="auto" w:fill="auto"/>
            <w:vAlign w:val="center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Chuẩn kiến thức kĩ năng cần kiểm tra</w:t>
            </w:r>
          </w:p>
        </w:tc>
        <w:tc>
          <w:tcPr>
            <w:tcW w:w="6520" w:type="dxa"/>
            <w:gridSpan w:val="8"/>
            <w:shd w:val="clear" w:color="auto" w:fill="auto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Số câu hỏi theo mức độ nhận thức</w:t>
            </w:r>
          </w:p>
        </w:tc>
      </w:tr>
      <w:tr w:rsidR="008D112D" w:rsidRPr="008D112D" w:rsidTr="004856B3">
        <w:trPr>
          <w:trHeight w:val="405"/>
        </w:trPr>
        <w:tc>
          <w:tcPr>
            <w:tcW w:w="672" w:type="dxa"/>
            <w:vMerge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26" w:type="dxa"/>
            <w:vMerge/>
            <w:shd w:val="clear" w:color="auto" w:fill="auto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NB</w:t>
            </w:r>
            <w:r w:rsidRPr="008D1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ab/>
            </w:r>
          </w:p>
        </w:tc>
        <w:tc>
          <w:tcPr>
            <w:tcW w:w="1669" w:type="dxa"/>
            <w:gridSpan w:val="2"/>
            <w:shd w:val="clear" w:color="auto" w:fill="auto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TH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VD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VDC</w:t>
            </w:r>
          </w:p>
        </w:tc>
      </w:tr>
      <w:tr w:rsidR="008D112D" w:rsidRPr="008D112D" w:rsidTr="004856B3">
        <w:trPr>
          <w:trHeight w:val="405"/>
        </w:trPr>
        <w:tc>
          <w:tcPr>
            <w:tcW w:w="6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26" w:type="dxa"/>
            <w:vMerge/>
            <w:shd w:val="clear" w:color="auto" w:fill="auto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71" w:type="dxa"/>
            <w:shd w:val="clear" w:color="auto" w:fill="auto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TN</w:t>
            </w:r>
          </w:p>
        </w:tc>
        <w:tc>
          <w:tcPr>
            <w:tcW w:w="851" w:type="dxa"/>
            <w:shd w:val="clear" w:color="auto" w:fill="auto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TL</w:t>
            </w:r>
          </w:p>
        </w:tc>
        <w:tc>
          <w:tcPr>
            <w:tcW w:w="627" w:type="dxa"/>
            <w:shd w:val="clear" w:color="auto" w:fill="auto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TN</w:t>
            </w:r>
          </w:p>
        </w:tc>
        <w:tc>
          <w:tcPr>
            <w:tcW w:w="1042" w:type="dxa"/>
            <w:shd w:val="clear" w:color="auto" w:fill="auto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TL</w:t>
            </w:r>
          </w:p>
        </w:tc>
        <w:tc>
          <w:tcPr>
            <w:tcW w:w="862" w:type="dxa"/>
            <w:shd w:val="clear" w:color="auto" w:fill="auto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TN</w:t>
            </w:r>
          </w:p>
        </w:tc>
        <w:tc>
          <w:tcPr>
            <w:tcW w:w="865" w:type="dxa"/>
            <w:shd w:val="clear" w:color="auto" w:fill="auto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TL</w:t>
            </w:r>
          </w:p>
        </w:tc>
        <w:tc>
          <w:tcPr>
            <w:tcW w:w="837" w:type="dxa"/>
            <w:shd w:val="clear" w:color="auto" w:fill="auto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TN</w:t>
            </w:r>
          </w:p>
        </w:tc>
        <w:tc>
          <w:tcPr>
            <w:tcW w:w="865" w:type="dxa"/>
            <w:shd w:val="clear" w:color="auto" w:fill="auto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TL</w:t>
            </w:r>
          </w:p>
        </w:tc>
      </w:tr>
      <w:tr w:rsidR="008D112D" w:rsidRPr="008D112D" w:rsidTr="004856B3">
        <w:trPr>
          <w:trHeight w:val="1374"/>
        </w:trPr>
        <w:tc>
          <w:tcPr>
            <w:tcW w:w="67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26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  <w:t>Nhận biết:</w:t>
            </w: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noProof/>
                <w:position w:val="-28"/>
                <w:sz w:val="24"/>
                <w:szCs w:val="24"/>
                <w:lang w:val="pt-BR" w:eastAsia="zh-CN"/>
              </w:rPr>
              <w:object w:dxaOrig="999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8pt;height:32.95pt" o:ole="">
                  <v:imagedata r:id="rId6" o:title=""/>
                </v:shape>
                <o:OLEObject Type="Embed" ProgID="Equation.DSMT4" ShapeID="_x0000_i1025" DrawAspect="Content" ObjectID="_1744889894" r:id="rId7"/>
              </w:object>
            </w: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 xml:space="preserve">  (dạng </w:t>
            </w:r>
            <w:r w:rsidRPr="008D112D">
              <w:rPr>
                <w:rFonts w:ascii="Times New Roman" w:eastAsia="Calibri" w:hAnsi="Times New Roman" w:cs="Times New Roman"/>
                <w:noProof/>
                <w:position w:val="-24"/>
                <w:sz w:val="24"/>
                <w:szCs w:val="24"/>
                <w:lang w:val="pt-BR" w:eastAsia="zh-CN"/>
              </w:rPr>
              <w:object w:dxaOrig="240" w:dyaOrig="620">
                <v:shape id="_x0000_i1026" type="#_x0000_t75" style="width:12.1pt;height:31.65pt" o:ole="">
                  <v:imagedata r:id="rId8" o:title=""/>
                </v:shape>
                <o:OLEObject Type="Embed" ProgID="Equation.DSMT4" ShapeID="_x0000_i1026" DrawAspect="Content" ObjectID="_1744889895" r:id="rId9"/>
              </w:object>
            </w: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>)</w:t>
            </w: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 xml:space="preserve"> Không cho căn bậc ba</w:t>
            </w:r>
          </w:p>
        </w:tc>
        <w:tc>
          <w:tcPr>
            <w:tcW w:w="571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>Câu1</w:t>
            </w:r>
          </w:p>
        </w:tc>
        <w:tc>
          <w:tcPr>
            <w:tcW w:w="627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</w:tc>
        <w:tc>
          <w:tcPr>
            <w:tcW w:w="1042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2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5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37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5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</w:tr>
      <w:tr w:rsidR="008D112D" w:rsidRPr="008D112D" w:rsidTr="004856B3">
        <w:trPr>
          <w:trHeight w:val="1374"/>
        </w:trPr>
        <w:tc>
          <w:tcPr>
            <w:tcW w:w="6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Giới hạn</w:t>
            </w:r>
          </w:p>
        </w:tc>
        <w:tc>
          <w:tcPr>
            <w:tcW w:w="4126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  <w:t>Thông hiểu:</w:t>
            </w: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noProof/>
                <w:position w:val="-28"/>
                <w:sz w:val="24"/>
                <w:szCs w:val="24"/>
                <w:lang w:val="pt-BR" w:eastAsia="zh-CN"/>
              </w:rPr>
              <w:object w:dxaOrig="999" w:dyaOrig="660">
                <v:shape id="_x0000_i1027" type="#_x0000_t75" style="width:49.8pt;height:32.95pt" o:ole="">
                  <v:imagedata r:id="rId6" o:title=""/>
                </v:shape>
                <o:OLEObject Type="Embed" ProgID="Equation.DSMT4" ShapeID="_x0000_i1027" DrawAspect="Content" ObjectID="_1744889896" r:id="rId10"/>
              </w:object>
            </w: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 xml:space="preserve">  (dạng </w:t>
            </w:r>
            <w:r w:rsidRPr="008D112D">
              <w:rPr>
                <w:rFonts w:ascii="Times New Roman" w:eastAsia="Calibri" w:hAnsi="Times New Roman" w:cs="Times New Roman"/>
                <w:noProof/>
                <w:position w:val="-24"/>
                <w:sz w:val="24"/>
                <w:szCs w:val="24"/>
                <w:lang w:val="pt-BR" w:eastAsia="zh-CN"/>
              </w:rPr>
              <w:object w:dxaOrig="240" w:dyaOrig="620">
                <v:shape id="_x0000_i1028" type="#_x0000_t75" style="width:12.1pt;height:31.65pt" o:ole="">
                  <v:imagedata r:id="rId8" o:title=""/>
                </v:shape>
                <o:OLEObject Type="Embed" ProgID="Equation.DSMT4" ShapeID="_x0000_i1028" DrawAspect="Content" ObjectID="_1744889897" r:id="rId11"/>
              </w:object>
            </w: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>có chứa căn bậc 2)</w:t>
            </w: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 xml:space="preserve"> </w:t>
            </w:r>
            <w:r w:rsidRPr="008D112D">
              <w:rPr>
                <w:rFonts w:ascii="Times New Roman" w:eastAsia="Calibri" w:hAnsi="Times New Roman" w:cs="Times New Roman"/>
                <w:noProof/>
                <w:position w:val="-28"/>
                <w:sz w:val="24"/>
                <w:szCs w:val="24"/>
                <w:lang w:val="pt-BR" w:eastAsia="zh-CN"/>
              </w:rPr>
              <w:object w:dxaOrig="1040" w:dyaOrig="660">
                <v:shape id="_x0000_i1029" type="#_x0000_t75" style="width:52.5pt;height:32.95pt" o:ole="">
                  <v:imagedata r:id="rId12" o:title=""/>
                </v:shape>
                <o:OLEObject Type="Embed" ProgID="Equation.DSMT4" ShapeID="_x0000_i1029" DrawAspect="Content" ObjectID="_1744889898" r:id="rId13"/>
              </w:object>
            </w: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 xml:space="preserve">(dạng </w:t>
            </w:r>
            <w:r w:rsidRPr="008D112D">
              <w:rPr>
                <w:rFonts w:ascii="Times New Roman" w:eastAsia="Calibri" w:hAnsi="Times New Roman" w:cs="Times New Roman"/>
                <w:noProof/>
                <w:position w:val="-24"/>
                <w:sz w:val="24"/>
                <w:szCs w:val="24"/>
                <w:lang w:val="pt-BR" w:eastAsia="zh-CN"/>
              </w:rPr>
              <w:object w:dxaOrig="279" w:dyaOrig="620">
                <v:shape id="_x0000_i1030" type="#_x0000_t75" style="width:13.45pt;height:31.65pt" o:ole="">
                  <v:imagedata r:id="rId14" o:title=""/>
                </v:shape>
                <o:OLEObject Type="Embed" ProgID="Equation.DSMT4" ShapeID="_x0000_i1030" DrawAspect="Content" ObjectID="_1744889899" r:id="rId15"/>
              </w:object>
            </w: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>có chứa căn)</w:t>
            </w:r>
          </w:p>
        </w:tc>
        <w:tc>
          <w:tcPr>
            <w:tcW w:w="571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</w:tc>
        <w:tc>
          <w:tcPr>
            <w:tcW w:w="627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</w:tc>
        <w:tc>
          <w:tcPr>
            <w:tcW w:w="1042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2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5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37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5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</w:tr>
      <w:tr w:rsidR="008D112D" w:rsidRPr="008D112D" w:rsidTr="004856B3">
        <w:trPr>
          <w:trHeight w:val="1374"/>
        </w:trPr>
        <w:tc>
          <w:tcPr>
            <w:tcW w:w="6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 w:eastAsia="zh-CN"/>
              </w:rPr>
            </w:pPr>
          </w:p>
        </w:tc>
        <w:tc>
          <w:tcPr>
            <w:tcW w:w="4126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  <w:t xml:space="preserve">Vận dụng: </w:t>
            </w: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 xml:space="preserve">Dạng </w:t>
            </w:r>
            <w:r w:rsidRPr="008D112D">
              <w:rPr>
                <w:rFonts w:ascii="Times New Roman" w:eastAsia="Calibri" w:hAnsi="Times New Roman" w:cs="Times New Roman"/>
                <w:noProof/>
                <w:position w:val="-24"/>
                <w:sz w:val="24"/>
                <w:szCs w:val="24"/>
                <w:lang w:val="pt-BR" w:eastAsia="zh-CN"/>
              </w:rPr>
              <w:object w:dxaOrig="240" w:dyaOrig="620">
                <v:shape id="_x0000_i1031" type="#_x0000_t75" style="width:12.1pt;height:31.65pt" o:ole="">
                  <v:imagedata r:id="rId8" o:title=""/>
                </v:shape>
                <o:OLEObject Type="Embed" ProgID="Equation.DSMT4" ShapeID="_x0000_i1031" DrawAspect="Content" ObjectID="_1744889900" r:id="rId16"/>
              </w:object>
            </w: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>có chứa căn bậc 3      (x</w:t>
            </w: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sym w:font="Symbol" w:char="F0AE"/>
            </w: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>x</w:t>
            </w:r>
            <w:r w:rsidRPr="008D112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pt-BR" w:eastAsia="zh-CN"/>
              </w:rPr>
              <w:t>o</w:t>
            </w: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>)</w:t>
            </w: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 xml:space="preserve">Dạng </w:t>
            </w: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sym w:font="Symbol" w:char="F0A5"/>
            </w: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>-</w:t>
            </w: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sym w:font="Symbol" w:char="F0A5"/>
            </w: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 xml:space="preserve"> chứa căn bậc 3       (x</w:t>
            </w: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sym w:font="Symbol" w:char="F0AE"/>
            </w: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sym w:font="Symbol" w:char="F0B1"/>
            </w: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sym w:font="Symbol" w:char="F0A5"/>
            </w: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>)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</w:tr>
      <w:tr w:rsidR="008D112D" w:rsidRPr="008D112D" w:rsidTr="004856B3">
        <w:trPr>
          <w:trHeight w:val="1374"/>
        </w:trPr>
        <w:tc>
          <w:tcPr>
            <w:tcW w:w="67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 w:eastAsia="zh-CN"/>
              </w:rPr>
            </w:pPr>
          </w:p>
        </w:tc>
        <w:tc>
          <w:tcPr>
            <w:tcW w:w="4126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  <w:t>Vận dụng cao:</w:t>
            </w: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 xml:space="preserve">các dạng vô định chứa  cả căn bậc ba và căn bậc hai, các dạng chứa dấu trị tuyệt </w:t>
            </w: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lastRenderedPageBreak/>
              <w:t>đối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</w:tr>
      <w:tr w:rsidR="008D112D" w:rsidRPr="008D112D" w:rsidTr="004856B3">
        <w:trPr>
          <w:trHeight w:val="1374"/>
        </w:trPr>
        <w:tc>
          <w:tcPr>
            <w:tcW w:w="6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Hàm số liên tục</w:t>
            </w:r>
          </w:p>
        </w:tc>
        <w:tc>
          <w:tcPr>
            <w:tcW w:w="4126" w:type="dxa"/>
            <w:tcBorders>
              <w:top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  <w:t>Nhận biết:</w:t>
            </w: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>Xét tính liên tục của hàm số tại một điểm : Hàm đơn giản.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</w:tr>
      <w:tr w:rsidR="008D112D" w:rsidRPr="008D112D" w:rsidTr="004856B3">
        <w:trPr>
          <w:trHeight w:val="1667"/>
        </w:trPr>
        <w:tc>
          <w:tcPr>
            <w:tcW w:w="672" w:type="dxa"/>
            <w:vMerge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</w:tc>
        <w:tc>
          <w:tcPr>
            <w:tcW w:w="4126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  <w:t>Thông hiểu:</w:t>
            </w: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>- Xét tính liên tục của hàm số tại một điểm hoặc tìm m để hàm số liên tục tại một điểm: hàm hữu tỷ, hàm chứa căn bậc hai.</w:t>
            </w:r>
          </w:p>
        </w:tc>
        <w:tc>
          <w:tcPr>
            <w:tcW w:w="571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</w:tc>
        <w:tc>
          <w:tcPr>
            <w:tcW w:w="627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1042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Câu 2</w:t>
            </w:r>
          </w:p>
        </w:tc>
        <w:tc>
          <w:tcPr>
            <w:tcW w:w="862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5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37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5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</w:tr>
      <w:tr w:rsidR="008D112D" w:rsidRPr="008D112D" w:rsidTr="004856B3">
        <w:trPr>
          <w:trHeight w:val="333"/>
        </w:trPr>
        <w:tc>
          <w:tcPr>
            <w:tcW w:w="672" w:type="dxa"/>
            <w:vMerge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4126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  <w:t>Vận dụng:</w:t>
            </w: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>Xét tính liên tục của hàm số trên khoảng , đoạn, TXĐ</w:t>
            </w: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>-cm phương trình có nghiệm</w:t>
            </w:r>
          </w:p>
        </w:tc>
        <w:tc>
          <w:tcPr>
            <w:tcW w:w="571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627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1042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2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5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37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5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</w:tr>
      <w:tr w:rsidR="008D112D" w:rsidRPr="008D112D" w:rsidTr="004856B3">
        <w:trPr>
          <w:trHeight w:val="1280"/>
        </w:trPr>
        <w:tc>
          <w:tcPr>
            <w:tcW w:w="672" w:type="dxa"/>
            <w:vMerge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</w:tc>
        <w:tc>
          <w:tcPr>
            <w:tcW w:w="4126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  <w:t>Vận dụng cao</w:t>
            </w: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>:</w:t>
            </w: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 xml:space="preserve"> </w:t>
            </w:r>
            <w:r w:rsidRPr="008D112D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  <w:t xml:space="preserve">- </w:t>
            </w: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 xml:space="preserve"> Chứng minh phương trình có nghiệm thỏa điều kiện cho trước</w:t>
            </w:r>
          </w:p>
        </w:tc>
        <w:tc>
          <w:tcPr>
            <w:tcW w:w="571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627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1042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2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5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37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5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</w:tr>
      <w:tr w:rsidR="008D112D" w:rsidRPr="008D112D" w:rsidTr="004856B3">
        <w:trPr>
          <w:trHeight w:val="333"/>
        </w:trPr>
        <w:tc>
          <w:tcPr>
            <w:tcW w:w="672" w:type="dxa"/>
            <w:vMerge w:val="restart"/>
            <w:shd w:val="clear" w:color="auto" w:fill="auto"/>
            <w:vAlign w:val="center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389" w:type="dxa"/>
            <w:vMerge w:val="restart"/>
            <w:shd w:val="clear" w:color="auto" w:fill="auto"/>
            <w:vAlign w:val="center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Đạo hàm </w:t>
            </w:r>
          </w:p>
        </w:tc>
        <w:tc>
          <w:tcPr>
            <w:tcW w:w="4126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  <w:t>Nhận biết</w:t>
            </w: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 w:eastAsia="zh-CN"/>
              </w:rPr>
              <w:t xml:space="preserve"> Đ</w:t>
            </w: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>ạo hàm của hàm số sơ cấp (2 ý)</w:t>
            </w: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 w:eastAsia="zh-CN"/>
              </w:rPr>
              <w:t xml:space="preserve"> Đ</w:t>
            </w: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>ạo hàm của hàm hợp (2 bước)</w:t>
            </w:r>
          </w:p>
        </w:tc>
        <w:tc>
          <w:tcPr>
            <w:tcW w:w="571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lang w:val="pt-BR" w:eastAsia="zh-CN"/>
              </w:rPr>
            </w:pP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lang w:val="pt-BR"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lang w:val="pt-BR" w:eastAsia="zh-CN"/>
              </w:rPr>
              <w:t>Câu3a</w:t>
            </w: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lang w:val="pt-BR" w:eastAsia="zh-CN"/>
              </w:rPr>
              <w:t>Câu3b</w:t>
            </w: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627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1042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2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5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37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5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</w:tr>
      <w:tr w:rsidR="008D112D" w:rsidRPr="008D112D" w:rsidTr="004856B3">
        <w:trPr>
          <w:trHeight w:val="333"/>
        </w:trPr>
        <w:tc>
          <w:tcPr>
            <w:tcW w:w="672" w:type="dxa"/>
            <w:vMerge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</w:tc>
        <w:tc>
          <w:tcPr>
            <w:tcW w:w="4126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  <w:t>Thông hiểu</w:t>
            </w: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 xml:space="preserve">- Đạo hàm của hàm hợp </w:t>
            </w: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 xml:space="preserve">- Viết phương trình tiếp tuyến (trừ dạng tạo với Ox một góc </w:t>
            </w: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sym w:font="Symbol" w:char="F061"/>
            </w: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>)</w:t>
            </w:r>
          </w:p>
        </w:tc>
        <w:tc>
          <w:tcPr>
            <w:tcW w:w="571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627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1042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Câu 3c</w:t>
            </w: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Câu 3d</w:t>
            </w: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Câu 4</w:t>
            </w:r>
          </w:p>
        </w:tc>
        <w:tc>
          <w:tcPr>
            <w:tcW w:w="862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5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37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5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</w:tr>
      <w:tr w:rsidR="008D112D" w:rsidRPr="008D112D" w:rsidTr="004856B3">
        <w:trPr>
          <w:trHeight w:val="333"/>
        </w:trPr>
        <w:tc>
          <w:tcPr>
            <w:tcW w:w="672" w:type="dxa"/>
            <w:vMerge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</w:tc>
        <w:tc>
          <w:tcPr>
            <w:tcW w:w="4126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  <w:t>Vận dụng:</w:t>
            </w: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>- Chứng minh đẳng thức, giải pt, giải bất pt có chứa y’ (bpt không chứa căn)</w:t>
            </w:r>
          </w:p>
        </w:tc>
        <w:tc>
          <w:tcPr>
            <w:tcW w:w="571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</w:tc>
        <w:tc>
          <w:tcPr>
            <w:tcW w:w="627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1042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</w:tc>
        <w:tc>
          <w:tcPr>
            <w:tcW w:w="862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5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  <w:p w:rsidR="008D112D" w:rsidRPr="008D112D" w:rsidRDefault="008D112D" w:rsidP="00F82F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>Câu 5</w:t>
            </w:r>
          </w:p>
        </w:tc>
        <w:tc>
          <w:tcPr>
            <w:tcW w:w="837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5" w:type="dxa"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</w:tr>
      <w:tr w:rsidR="008D112D" w:rsidRPr="008D112D" w:rsidTr="004856B3">
        <w:trPr>
          <w:trHeight w:val="333"/>
        </w:trPr>
        <w:tc>
          <w:tcPr>
            <w:tcW w:w="672" w:type="dxa"/>
            <w:vMerge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</w:tc>
        <w:tc>
          <w:tcPr>
            <w:tcW w:w="23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</w:tc>
        <w:tc>
          <w:tcPr>
            <w:tcW w:w="4126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  <w:t>Vận dụng cao</w:t>
            </w: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>:</w:t>
            </w: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>- Chứng minh đẳng thức,giải pt, giải bất pt  có chứa y’, y’’ (không loại trừ phương trình lượng giác)</w:t>
            </w: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>- Tìm tham số để đạo hàm là tam thức bậc hai mang một dấu, đổi dấu trên R.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D112D" w:rsidRPr="008D112D" w:rsidTr="004856B3">
        <w:trPr>
          <w:trHeight w:val="333"/>
        </w:trPr>
        <w:tc>
          <w:tcPr>
            <w:tcW w:w="672" w:type="dxa"/>
            <w:vMerge w:val="restart"/>
            <w:shd w:val="clear" w:color="auto" w:fill="auto"/>
            <w:vAlign w:val="center"/>
          </w:tcPr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  <w:p w:rsidR="008D112D" w:rsidRPr="008D112D" w:rsidRDefault="008D112D" w:rsidP="008D1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38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12D" w:rsidRPr="008D112D" w:rsidRDefault="008D112D" w:rsidP="008D112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8D112D" w:rsidRPr="008D112D" w:rsidRDefault="008D112D" w:rsidP="008D112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8D112D" w:rsidRPr="008D112D" w:rsidRDefault="008D112D" w:rsidP="008D112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8D112D" w:rsidRPr="008D112D" w:rsidRDefault="008D112D" w:rsidP="008D112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8D112D" w:rsidRPr="008D112D" w:rsidRDefault="008D112D" w:rsidP="008D112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Quan hệ vuông góc</w:t>
            </w:r>
          </w:p>
        </w:tc>
        <w:tc>
          <w:tcPr>
            <w:tcW w:w="4126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  <w:t>Nhận biết:</w:t>
            </w: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>- Chứng minh  đường thẳng vuông góc với mặt phẳng  trong hình chóp có sẵn chiều cao ( dữ kiện có sẵn)</w:t>
            </w: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>- Chứng minh hai mặt phẳng vuông góc trong hình chóp có sẵn chiều cao ( dữ kiện có sẵn)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  <w:t xml:space="preserve"> </w:t>
            </w: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Câu6a</w:t>
            </w: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Câu7a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</w:tr>
      <w:tr w:rsidR="008D112D" w:rsidRPr="008D112D" w:rsidTr="004856B3">
        <w:trPr>
          <w:trHeight w:val="333"/>
        </w:trPr>
        <w:tc>
          <w:tcPr>
            <w:tcW w:w="672" w:type="dxa"/>
            <w:vMerge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</w:tc>
        <w:tc>
          <w:tcPr>
            <w:tcW w:w="4126" w:type="dxa"/>
            <w:tcBorders>
              <w:top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  <w:t>Thông hiểu</w:t>
            </w:r>
          </w:p>
          <w:p w:rsidR="008D112D" w:rsidRPr="008D112D" w:rsidRDefault="008D112D" w:rsidP="008D112D">
            <w:pPr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>- Chứng minh quan hệ vuông góc trong hình chóp chưa cho sẵn đường cao.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</w:tr>
      <w:tr w:rsidR="008D112D" w:rsidRPr="008D112D" w:rsidTr="004856B3">
        <w:trPr>
          <w:trHeight w:val="333"/>
        </w:trPr>
        <w:tc>
          <w:tcPr>
            <w:tcW w:w="672" w:type="dxa"/>
            <w:vMerge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4126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  <w:t>Vận dụng:</w:t>
            </w: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>- Xác định và tính góc giữa 1 đường thẳng với mặt đáy của hình chóp cho sẵn đường cao.</w:t>
            </w: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>- Xác định và tính góc giữa một mặt phẳng với mặt đáy của hình chóp cho sẵn đường cao.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 xml:space="preserve"> </w:t>
            </w: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>Câu6b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</w:tr>
      <w:tr w:rsidR="008D112D" w:rsidRPr="008D112D" w:rsidTr="004856B3">
        <w:trPr>
          <w:trHeight w:val="333"/>
        </w:trPr>
        <w:tc>
          <w:tcPr>
            <w:tcW w:w="6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</w:tc>
        <w:tc>
          <w:tcPr>
            <w:tcW w:w="23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</w:tc>
        <w:tc>
          <w:tcPr>
            <w:tcW w:w="4126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 w:eastAsia="zh-CN"/>
              </w:rPr>
              <w:t>Vận dụng cao</w:t>
            </w: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>:</w:t>
            </w: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>- Tính khoảng cách từ một điểm tùy ý đến một mặt phẳng trong hình chóp cho sẵn chiều cao.</w:t>
            </w: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  <w:t>- Tính khoảng cách giữa hai đường thẳng chéo nhau.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zh-CN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</w:p>
          <w:p w:rsidR="008D112D" w:rsidRPr="008D112D" w:rsidRDefault="008D112D" w:rsidP="008D1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zh-CN"/>
              </w:rPr>
            </w:pPr>
            <w:r w:rsidRPr="008D112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Câu7b</w:t>
            </w:r>
          </w:p>
        </w:tc>
      </w:tr>
    </w:tbl>
    <w:p w:rsidR="008D112D" w:rsidRPr="008D112D" w:rsidRDefault="008D112D" w:rsidP="008D112D">
      <w:pPr>
        <w:tabs>
          <w:tab w:val="left" w:pos="9390"/>
        </w:tabs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D112D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</w:p>
    <w:p w:rsidR="008D112D" w:rsidRPr="008D112D" w:rsidRDefault="008D112D" w:rsidP="008D112D">
      <w:pPr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:rsidR="008D112D" w:rsidRPr="008D112D" w:rsidRDefault="008D112D" w:rsidP="008D112D">
      <w:pPr>
        <w:rPr>
          <w:rFonts w:ascii="Times New Roman" w:eastAsia="Calibri" w:hAnsi="Times New Roman" w:cs="Times New Roman"/>
          <w:sz w:val="28"/>
          <w:szCs w:val="28"/>
        </w:rPr>
      </w:pPr>
    </w:p>
    <w:p w:rsidR="00F82F7A" w:rsidRPr="002A12A0" w:rsidRDefault="00F82F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F7A" w:rsidRPr="002A12A0" w:rsidRDefault="00F82F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F7A" w:rsidRPr="002A12A0" w:rsidRDefault="00F82F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F7A" w:rsidRPr="002A12A0" w:rsidRDefault="00F82F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F7A" w:rsidRPr="002A12A0" w:rsidRDefault="00F82F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F7A" w:rsidRPr="002A12A0" w:rsidRDefault="00F82F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F7A" w:rsidRPr="002A12A0" w:rsidRDefault="00F82F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F7A" w:rsidRPr="002A12A0" w:rsidRDefault="00F82F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F7A" w:rsidRPr="002A12A0" w:rsidRDefault="00F82F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F7A" w:rsidRPr="002A12A0" w:rsidRDefault="00F82F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F7A" w:rsidRPr="002A12A0" w:rsidRDefault="00F82F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F7A" w:rsidRPr="002A12A0" w:rsidRDefault="00F82F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F7A" w:rsidRPr="002A12A0" w:rsidRDefault="00F82F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F7A" w:rsidRPr="002A12A0" w:rsidRDefault="00F82F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F7A" w:rsidRPr="002A12A0" w:rsidRDefault="00F82F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F7A" w:rsidRPr="002A12A0" w:rsidRDefault="00F82F7A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F82F7A" w:rsidRPr="002A12A0" w:rsidSect="00F46DF5">
          <w:pgSz w:w="15840" w:h="12240" w:orient="landscape"/>
          <w:pgMar w:top="900" w:right="720" w:bottom="1170" w:left="900" w:header="720" w:footer="720" w:gutter="0"/>
          <w:cols w:space="720"/>
          <w:docGrid w:linePitch="360"/>
        </w:sect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379"/>
      </w:tblGrid>
      <w:tr w:rsidR="00F46DF5" w:rsidRPr="002A12A0" w:rsidTr="004856B3">
        <w:tc>
          <w:tcPr>
            <w:tcW w:w="3397" w:type="dxa"/>
          </w:tcPr>
          <w:p w:rsidR="00F46DF5" w:rsidRPr="002A12A0" w:rsidRDefault="00F46DF5" w:rsidP="004856B3">
            <w:pPr>
              <w:rPr>
                <w:rFonts w:cs="Times New Roman"/>
                <w:szCs w:val="24"/>
              </w:rPr>
            </w:pPr>
            <w:r w:rsidRPr="002A12A0">
              <w:rPr>
                <w:rFonts w:cs="Times New Roman"/>
                <w:szCs w:val="24"/>
              </w:rPr>
              <w:lastRenderedPageBreak/>
              <w:t>SỞ GIÁO DỤC VÀ ĐÀO TẠO</w:t>
            </w:r>
          </w:p>
          <w:p w:rsidR="00F46DF5" w:rsidRPr="002A12A0" w:rsidRDefault="00F46DF5" w:rsidP="004856B3">
            <w:pPr>
              <w:rPr>
                <w:rFonts w:cs="Times New Roman"/>
                <w:szCs w:val="24"/>
              </w:rPr>
            </w:pPr>
            <w:r w:rsidRPr="002A12A0">
              <w:rPr>
                <w:rFonts w:cs="Times New Roman"/>
                <w:szCs w:val="24"/>
              </w:rPr>
              <w:t>THÀNH PHỐ HỒ CHÍ MINH</w:t>
            </w:r>
          </w:p>
          <w:p w:rsidR="00F46DF5" w:rsidRPr="002A12A0" w:rsidRDefault="00F46DF5" w:rsidP="004856B3">
            <w:pPr>
              <w:rPr>
                <w:rFonts w:cs="Times New Roman"/>
                <w:b/>
                <w:bCs/>
                <w:szCs w:val="24"/>
              </w:rPr>
            </w:pPr>
            <w:r w:rsidRPr="002A12A0">
              <w:rPr>
                <w:rFonts w:cs="Times New Roman"/>
                <w:b/>
                <w:bCs/>
                <w:szCs w:val="24"/>
              </w:rPr>
              <w:t>TRƯỜNG THPT BÀ ĐIỂM</w:t>
            </w:r>
          </w:p>
        </w:tc>
        <w:tc>
          <w:tcPr>
            <w:tcW w:w="6379" w:type="dxa"/>
          </w:tcPr>
          <w:p w:rsidR="00F46DF5" w:rsidRPr="002A12A0" w:rsidRDefault="00F46DF5" w:rsidP="004856B3">
            <w:pPr>
              <w:jc w:val="center"/>
              <w:rPr>
                <w:rFonts w:cs="Times New Roman"/>
                <w:b/>
                <w:szCs w:val="24"/>
                <w:lang w:val="pt-BR"/>
              </w:rPr>
            </w:pPr>
            <w:r w:rsidRPr="002A12A0">
              <w:rPr>
                <w:rFonts w:cs="Times New Roman"/>
                <w:b/>
                <w:szCs w:val="24"/>
                <w:lang w:val="pt-BR"/>
              </w:rPr>
              <w:t xml:space="preserve">ĐỀ KIỂM TRA HỌC KỲ II , </w:t>
            </w:r>
            <w:r w:rsidRPr="002A12A0">
              <w:rPr>
                <w:rFonts w:cs="Times New Roman"/>
                <w:b/>
                <w:bCs/>
                <w:szCs w:val="24"/>
              </w:rPr>
              <w:t>NĂM HỌC 2022 – 2023</w:t>
            </w:r>
          </w:p>
          <w:p w:rsidR="00F46DF5" w:rsidRPr="002A12A0" w:rsidRDefault="00F46DF5" w:rsidP="004856B3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  <w:r w:rsidRPr="002A12A0">
              <w:rPr>
                <w:rFonts w:cs="Times New Roman"/>
                <w:b/>
                <w:szCs w:val="24"/>
                <w:lang w:val="pt-BR"/>
              </w:rPr>
              <w:t xml:space="preserve">MÔN:  TOÁN - </w:t>
            </w:r>
            <w:r w:rsidRPr="002A12A0">
              <w:rPr>
                <w:rFonts w:cs="Times New Roman"/>
                <w:b/>
                <w:szCs w:val="24"/>
              </w:rPr>
              <w:t>KHỐI: 11</w:t>
            </w:r>
          </w:p>
          <w:p w:rsidR="00F46DF5" w:rsidRPr="002A12A0" w:rsidRDefault="00F46DF5" w:rsidP="004856B3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  <w:r w:rsidRPr="002A12A0">
              <w:rPr>
                <w:rFonts w:cs="Times New Roman"/>
                <w:szCs w:val="24"/>
              </w:rPr>
              <w:t xml:space="preserve">THỜI GIAN: </w:t>
            </w:r>
            <w:r w:rsidRPr="002A12A0">
              <w:rPr>
                <w:rFonts w:cs="Times New Roman"/>
                <w:b/>
                <w:szCs w:val="24"/>
              </w:rPr>
              <w:t>90 PHÚT</w:t>
            </w:r>
          </w:p>
          <w:p w:rsidR="00F46DF5" w:rsidRPr="002A12A0" w:rsidRDefault="00F46DF5" w:rsidP="004856B3">
            <w:pPr>
              <w:rPr>
                <w:rFonts w:cs="Times New Roman"/>
                <w:szCs w:val="24"/>
              </w:rPr>
            </w:pPr>
          </w:p>
        </w:tc>
      </w:tr>
    </w:tbl>
    <w:p w:rsidR="008D3B69" w:rsidRPr="002A12A0" w:rsidRDefault="001F0BB1">
      <w:pPr>
        <w:rPr>
          <w:rFonts w:ascii="Times New Roman" w:hAnsi="Times New Roman" w:cs="Times New Roman"/>
          <w:sz w:val="24"/>
          <w:szCs w:val="24"/>
        </w:rPr>
      </w:pPr>
      <w:r w:rsidRPr="002A12A0">
        <w:rPr>
          <w:rFonts w:ascii="Times New Roman" w:eastAsia="Times New Roman" w:hAnsi="Times New Roman" w:cs="Times New Roman"/>
          <w:b/>
          <w:sz w:val="24"/>
          <w:szCs w:val="24"/>
        </w:rPr>
        <w:t>Câu 1</w:t>
      </w:r>
      <w:r w:rsidRPr="002A1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12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pt-BR"/>
        </w:rPr>
        <w:t>( 1.0 điểm)</w:t>
      </w:r>
      <w:r w:rsidR="005553DD" w:rsidRPr="002A12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pt-BR"/>
        </w:rPr>
        <w:t xml:space="preserve">: </w:t>
      </w:r>
      <w:r w:rsidRPr="002A12A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2A12A0">
        <w:rPr>
          <w:rFonts w:ascii="Times New Roman" w:eastAsia="Times New Roman" w:hAnsi="Times New Roman" w:cs="Times New Roman"/>
          <w:sz w:val="24"/>
          <w:szCs w:val="24"/>
        </w:rPr>
        <w:t xml:space="preserve">Tính giới hạn hàm số: </w:t>
      </w:r>
      <w:r w:rsidRPr="002A12A0">
        <w:rPr>
          <w:rFonts w:ascii="Times New Roman" w:hAnsi="Times New Roman" w:cs="Times New Roman"/>
          <w:position w:val="-24"/>
          <w:sz w:val="24"/>
          <w:szCs w:val="24"/>
        </w:rPr>
        <w:object w:dxaOrig="1660" w:dyaOrig="660">
          <v:shape id="_x0000_i1032" type="#_x0000_t75" style="width:82.1pt;height:34.3pt" o:ole="">
            <v:imagedata r:id="rId17" o:title=""/>
          </v:shape>
          <o:OLEObject Type="Embed" ProgID="Equation.DSMT4" ShapeID="_x0000_i1032" DrawAspect="Content" ObjectID="_1744889901" r:id="rId18"/>
        </w:object>
      </w:r>
    </w:p>
    <w:p w:rsidR="001F0BB1" w:rsidRPr="002A12A0" w:rsidRDefault="005553DD" w:rsidP="001F0BB1">
      <w:pPr>
        <w:tabs>
          <w:tab w:val="left" w:pos="8190"/>
        </w:tabs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2A12A0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2</w:t>
      </w:r>
      <w:r w:rsidR="001F0BB1" w:rsidRPr="002A12A0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(1</w:t>
      </w:r>
      <w:r w:rsidRPr="002A12A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F0BB1" w:rsidRPr="002A12A0">
        <w:rPr>
          <w:rFonts w:ascii="Times New Roman" w:hAnsi="Times New Roman" w:cs="Times New Roman"/>
          <w:b/>
          <w:bCs/>
          <w:sz w:val="24"/>
          <w:szCs w:val="24"/>
          <w:lang w:val="vi-VN"/>
        </w:rPr>
        <w:t>0 điểm)</w:t>
      </w:r>
      <w:r w:rsidRPr="002A12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F0BB1" w:rsidRPr="002A12A0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1F0BB1" w:rsidRPr="002A12A0">
        <w:rPr>
          <w:rFonts w:ascii="Times New Roman" w:hAnsi="Times New Roman" w:cs="Times New Roman"/>
          <w:sz w:val="24"/>
          <w:szCs w:val="24"/>
          <w:lang w:val="vi-VN"/>
        </w:rPr>
        <w:t xml:space="preserve">Tìm tất cả các giá trị thực của m để hàm số f(x) liên tục tại x = </w:t>
      </w:r>
      <w:r w:rsidR="002A12A0" w:rsidRPr="002A12A0">
        <w:rPr>
          <w:rFonts w:ascii="Times New Roman" w:hAnsi="Times New Roman" w:cs="Times New Roman"/>
          <w:sz w:val="24"/>
          <w:szCs w:val="24"/>
        </w:rPr>
        <w:t>–</w:t>
      </w:r>
      <w:r w:rsidR="00951339" w:rsidRPr="002A12A0">
        <w:rPr>
          <w:rFonts w:ascii="Times New Roman" w:hAnsi="Times New Roman" w:cs="Times New Roman"/>
          <w:sz w:val="24"/>
          <w:szCs w:val="24"/>
        </w:rPr>
        <w:t>1</w:t>
      </w:r>
      <w:r w:rsidR="001F0BB1" w:rsidRPr="002A12A0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</w:p>
    <w:p w:rsidR="001F0BB1" w:rsidRPr="002A12A0" w:rsidRDefault="001F0BB1" w:rsidP="001F0BB1">
      <w:pPr>
        <w:tabs>
          <w:tab w:val="left" w:pos="61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2A12A0">
        <w:rPr>
          <w:rFonts w:ascii="Times New Roman" w:hAnsi="Times New Roman" w:cs="Times New Roman"/>
          <w:sz w:val="24"/>
          <w:szCs w:val="24"/>
          <w:lang w:val="vi-VN"/>
        </w:rPr>
        <w:t xml:space="preserve">f(x) = </w:t>
      </w:r>
      <w:r w:rsidRPr="002A12A0">
        <w:rPr>
          <w:rFonts w:ascii="Times New Roman" w:hAnsi="Times New Roman" w:cs="Times New Roman"/>
          <w:position w:val="-62"/>
          <w:sz w:val="24"/>
          <w:szCs w:val="24"/>
          <w:lang w:val="vi-VN"/>
        </w:rPr>
        <w:object w:dxaOrig="2680" w:dyaOrig="1359">
          <v:shape id="_x0000_i1033" type="#_x0000_t75" style="width:134.6pt;height:68.65pt" o:ole="">
            <v:imagedata r:id="rId19" o:title=""/>
          </v:shape>
          <o:OLEObject Type="Embed" ProgID="Equation.DSMT4" ShapeID="_x0000_i1033" DrawAspect="Content" ObjectID="_1744889902" r:id="rId20"/>
        </w:object>
      </w:r>
    </w:p>
    <w:p w:rsidR="001F0BB1" w:rsidRPr="002A12A0" w:rsidRDefault="005553DD" w:rsidP="001F0BB1">
      <w:pPr>
        <w:tabs>
          <w:tab w:val="left" w:pos="61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A12A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3</w:t>
      </w:r>
      <w:r w:rsidR="001F0BB1" w:rsidRPr="002A12A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1F0BB1" w:rsidRPr="002A12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pt-BR"/>
        </w:rPr>
        <w:t>(2.0 điểm)</w:t>
      </w:r>
      <w:r w:rsidRPr="002A12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pt-BR"/>
        </w:rPr>
        <w:t>:</w:t>
      </w:r>
      <w:r w:rsidR="001F0BB1" w:rsidRPr="002A12A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Tính đạo hàm của hàm số </w:t>
      </w:r>
    </w:p>
    <w:p w:rsidR="001F0BB1" w:rsidRPr="002A12A0" w:rsidRDefault="001F0BB1" w:rsidP="001F0BB1">
      <w:pPr>
        <w:tabs>
          <w:tab w:val="left" w:pos="10632"/>
          <w:tab w:val="left" w:pos="1190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A12A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a) </w:t>
      </w:r>
      <w:r w:rsidRPr="002A12A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(</w:t>
      </w:r>
      <w:r w:rsidRPr="002A12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BR"/>
        </w:rPr>
        <w:t>0.5 điểm)</w:t>
      </w:r>
      <w:r w:rsidRPr="002A12A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2A12A0">
        <w:rPr>
          <w:rFonts w:ascii="Times New Roman" w:hAnsi="Times New Roman" w:cs="Times New Roman"/>
          <w:position w:val="-10"/>
          <w:sz w:val="24"/>
          <w:szCs w:val="24"/>
        </w:rPr>
        <w:object w:dxaOrig="1240" w:dyaOrig="420">
          <v:shape id="_x0000_i1034" type="#_x0000_t75" style="width:61.9pt;height:20.85pt" o:ole="">
            <v:imagedata r:id="rId21" o:title=""/>
          </v:shape>
          <o:OLEObject Type="Embed" ProgID="Equation.DSMT4" ShapeID="_x0000_i1034" DrawAspect="Content" ObjectID="_1744889903" r:id="rId22"/>
        </w:object>
      </w:r>
    </w:p>
    <w:p w:rsidR="001F0BB1" w:rsidRPr="002A12A0" w:rsidRDefault="001F0BB1" w:rsidP="001F0BB1">
      <w:pPr>
        <w:tabs>
          <w:tab w:val="left" w:pos="10632"/>
          <w:tab w:val="left" w:pos="1190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A12A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b) </w:t>
      </w:r>
      <w:r w:rsidRPr="002A12A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(</w:t>
      </w:r>
      <w:r w:rsidRPr="002A12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BR"/>
        </w:rPr>
        <w:t>0.5 điểm)</w:t>
      </w:r>
      <w:r w:rsidRPr="002A12A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2A12A0">
        <w:rPr>
          <w:rFonts w:ascii="Times New Roman" w:hAnsi="Times New Roman" w:cs="Times New Roman"/>
          <w:position w:val="-10"/>
          <w:sz w:val="24"/>
          <w:szCs w:val="24"/>
        </w:rPr>
        <w:object w:dxaOrig="2120" w:dyaOrig="420">
          <v:shape id="_x0000_i1035" type="#_x0000_t75" style="width:106.3pt;height:20.85pt" o:ole="">
            <v:imagedata r:id="rId23" o:title=""/>
          </v:shape>
          <o:OLEObject Type="Embed" ProgID="Equation.DSMT4" ShapeID="_x0000_i1035" DrawAspect="Content" ObjectID="_1744889904" r:id="rId24"/>
        </w:object>
      </w:r>
    </w:p>
    <w:p w:rsidR="001F0BB1" w:rsidRPr="002A12A0" w:rsidRDefault="001F0BB1" w:rsidP="001F0BB1">
      <w:pPr>
        <w:tabs>
          <w:tab w:val="left" w:pos="10632"/>
          <w:tab w:val="left" w:pos="1190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A12A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c) </w:t>
      </w:r>
      <w:r w:rsidRPr="002A12A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(</w:t>
      </w:r>
      <w:r w:rsidRPr="002A12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BR"/>
        </w:rPr>
        <w:t>0.5 điểm)</w:t>
      </w:r>
      <w:r w:rsidRPr="002A12A0">
        <w:rPr>
          <w:rFonts w:ascii="Times New Roman" w:hAnsi="Times New Roman" w:cs="Times New Roman"/>
          <w:position w:val="-10"/>
          <w:sz w:val="24"/>
          <w:szCs w:val="24"/>
        </w:rPr>
        <w:object w:dxaOrig="1860" w:dyaOrig="580">
          <v:shape id="_x0000_i1036" type="#_x0000_t75" style="width:92.85pt;height:29.6pt" o:ole="">
            <v:imagedata r:id="rId25" o:title=""/>
          </v:shape>
          <o:OLEObject Type="Embed" ProgID="Equation.DSMT4" ShapeID="_x0000_i1036" DrawAspect="Content" ObjectID="_1744889905" r:id="rId26"/>
        </w:object>
      </w:r>
    </w:p>
    <w:p w:rsidR="001F0BB1" w:rsidRPr="002A12A0" w:rsidRDefault="001F0BB1" w:rsidP="001F0BB1">
      <w:pPr>
        <w:tabs>
          <w:tab w:val="left" w:pos="10632"/>
          <w:tab w:val="left" w:pos="1190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A12A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d) </w:t>
      </w:r>
      <w:r w:rsidRPr="002A12A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(</w:t>
      </w:r>
      <w:r w:rsidRPr="002A12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BR"/>
        </w:rPr>
        <w:t>0.5 điểm)</w:t>
      </w:r>
      <w:r w:rsidRPr="002A12A0">
        <w:rPr>
          <w:rFonts w:ascii="Times New Roman" w:hAnsi="Times New Roman" w:cs="Times New Roman"/>
          <w:position w:val="-36"/>
          <w:sz w:val="24"/>
          <w:szCs w:val="24"/>
          <w:lang w:val="es-ES"/>
        </w:rPr>
        <w:object w:dxaOrig="1480" w:dyaOrig="940">
          <v:shape id="_x0000_i1037" type="#_x0000_t75" style="width:74pt;height:47.1pt" o:ole="">
            <v:imagedata r:id="rId27" o:title=""/>
          </v:shape>
          <o:OLEObject Type="Embed" ProgID="Equation.DSMT4" ShapeID="_x0000_i1037" DrawAspect="Content" ObjectID="_1744889906" r:id="rId28"/>
        </w:object>
      </w:r>
    </w:p>
    <w:p w:rsidR="001F0BB1" w:rsidRPr="002A12A0" w:rsidRDefault="001F0BB1" w:rsidP="005553DD">
      <w:pPr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2A12A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4</w:t>
      </w:r>
      <w:r w:rsidRPr="002A12A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2A12A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(1.0 điểm):</w:t>
      </w:r>
      <w:r w:rsidRPr="002A12A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Cho hàm số </w:t>
      </w:r>
      <w:r w:rsidRPr="002A12A0">
        <w:rPr>
          <w:rFonts w:ascii="Times New Roman" w:eastAsia="Times New Roman" w:hAnsi="Times New Roman" w:cs="Times New Roman"/>
          <w:position w:val="-24"/>
          <w:sz w:val="24"/>
          <w:szCs w:val="24"/>
          <w:lang w:val="pt-BR"/>
        </w:rPr>
        <w:object w:dxaOrig="2079" w:dyaOrig="660">
          <v:shape id="_x0000_i1038" type="#_x0000_t75" style="width:103.65pt;height:32.95pt" o:ole="">
            <v:imagedata r:id="rId29" o:title=""/>
          </v:shape>
          <o:OLEObject Type="Embed" ProgID="Equation.DSMT4" ShapeID="_x0000_i1038" DrawAspect="Content" ObjectID="_1744889907" r:id="rId30"/>
        </w:object>
      </w:r>
      <w:r w:rsidRPr="002A12A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có đồ thị (C). </w:t>
      </w:r>
      <w:r w:rsidRPr="002A12A0">
        <w:rPr>
          <w:rFonts w:ascii="Times New Roman" w:eastAsia="Times New Roman" w:hAnsi="Times New Roman" w:cs="Times New Roman"/>
          <w:sz w:val="24"/>
          <w:szCs w:val="24"/>
          <w:lang w:val="es-CL"/>
        </w:rPr>
        <w:t>Viết phương trình tiếp tuyến của (C) biết tiếp tuyến song song với đường thẳng (d)</w:t>
      </w:r>
      <w:r w:rsidRPr="002A12A0">
        <w:rPr>
          <w:rFonts w:ascii="Times New Roman" w:eastAsia="Times New Roman" w:hAnsi="Times New Roman" w:cs="Times New Roman"/>
          <w:position w:val="-10"/>
          <w:sz w:val="24"/>
          <w:szCs w:val="24"/>
          <w:lang w:val="es-CL"/>
        </w:rPr>
        <w:object w:dxaOrig="1040" w:dyaOrig="320">
          <v:shape id="_x0000_i1039" type="#_x0000_t75" style="width:52.5pt;height:16.8pt" o:ole="">
            <v:imagedata r:id="rId31" o:title=""/>
          </v:shape>
          <o:OLEObject Type="Embed" ProgID="Equation.DSMT4" ShapeID="_x0000_i1039" DrawAspect="Content" ObjectID="_1744889908" r:id="rId32"/>
        </w:object>
      </w:r>
    </w:p>
    <w:p w:rsidR="001F0BB1" w:rsidRPr="002A12A0" w:rsidRDefault="001F0BB1" w:rsidP="005553DD">
      <w:pPr>
        <w:tabs>
          <w:tab w:val="left" w:pos="3040"/>
        </w:tabs>
        <w:spacing w:before="60" w:afterLines="60" w:after="144" w:line="360" w:lineRule="auto"/>
        <w:rPr>
          <w:rFonts w:ascii="Times New Roman" w:hAnsi="Times New Roman" w:cs="Times New Roman"/>
          <w:sz w:val="24"/>
          <w:szCs w:val="24"/>
        </w:rPr>
      </w:pPr>
      <w:r w:rsidRPr="002A12A0">
        <w:rPr>
          <w:rFonts w:ascii="Times New Roman" w:hAnsi="Times New Roman" w:cs="Times New Roman"/>
          <w:b/>
          <w:bCs/>
          <w:sz w:val="24"/>
          <w:szCs w:val="24"/>
        </w:rPr>
        <w:t xml:space="preserve">Câu 5 </w:t>
      </w:r>
      <w:r w:rsidRPr="002A12A0">
        <w:rPr>
          <w:rFonts w:ascii="Times New Roman" w:hAnsi="Times New Roman" w:cs="Times New Roman"/>
          <w:b/>
          <w:sz w:val="24"/>
          <w:szCs w:val="24"/>
        </w:rPr>
        <w:t>(1.0 điểm):</w:t>
      </w:r>
      <w:r w:rsidR="005553DD" w:rsidRPr="002A12A0">
        <w:rPr>
          <w:rFonts w:ascii="Times New Roman" w:hAnsi="Times New Roman" w:cs="Times New Roman"/>
          <w:sz w:val="24"/>
          <w:szCs w:val="24"/>
        </w:rPr>
        <w:t xml:space="preserve"> </w:t>
      </w:r>
      <w:r w:rsidRPr="002A12A0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2A12A0">
        <w:rPr>
          <w:rFonts w:ascii="Times New Roman" w:hAnsi="Times New Roman" w:cs="Times New Roman"/>
          <w:i/>
          <w:position w:val="-10"/>
          <w:sz w:val="24"/>
          <w:szCs w:val="24"/>
        </w:rPr>
        <w:object w:dxaOrig="1359" w:dyaOrig="320">
          <v:shape id="_x0000_i1040" type="#_x0000_t75" style="width:67.95pt;height:15.5pt" o:ole="">
            <v:imagedata r:id="rId33" o:title=""/>
          </v:shape>
          <o:OLEObject Type="Embed" ProgID="Equation.DSMT4" ShapeID="_x0000_i1040" DrawAspect="Content" ObjectID="_1744889909" r:id="rId34"/>
        </w:object>
      </w:r>
      <w:r w:rsidRPr="002A12A0">
        <w:rPr>
          <w:rFonts w:ascii="Times New Roman" w:hAnsi="Times New Roman" w:cs="Times New Roman"/>
          <w:sz w:val="24"/>
          <w:szCs w:val="24"/>
        </w:rPr>
        <w:t xml:space="preserve">. Chứng minh rằng: </w:t>
      </w:r>
      <w:r w:rsidRPr="002A12A0">
        <w:rPr>
          <w:rFonts w:ascii="Times New Roman" w:hAnsi="Times New Roman" w:cs="Times New Roman"/>
          <w:i/>
          <w:position w:val="-10"/>
          <w:sz w:val="24"/>
          <w:szCs w:val="24"/>
        </w:rPr>
        <w:object w:dxaOrig="1240" w:dyaOrig="320">
          <v:shape id="_x0000_i1041" type="#_x0000_t75" style="width:61.9pt;height:15.5pt" o:ole="">
            <v:imagedata r:id="rId35" o:title=""/>
          </v:shape>
          <o:OLEObject Type="Embed" ProgID="Equation.DSMT4" ShapeID="_x0000_i1041" DrawAspect="Content" ObjectID="_1744889910" r:id="rId36"/>
        </w:object>
      </w:r>
      <w:r w:rsidRPr="002A12A0">
        <w:rPr>
          <w:rFonts w:ascii="Times New Roman" w:hAnsi="Times New Roman" w:cs="Times New Roman"/>
          <w:iCs/>
          <w:sz w:val="24"/>
          <w:szCs w:val="24"/>
        </w:rPr>
        <w:tab/>
      </w:r>
      <w:r w:rsidRPr="002A12A0">
        <w:rPr>
          <w:rFonts w:ascii="Times New Roman" w:hAnsi="Times New Roman" w:cs="Times New Roman"/>
          <w:iCs/>
          <w:sz w:val="24"/>
          <w:szCs w:val="24"/>
        </w:rPr>
        <w:tab/>
      </w:r>
    </w:p>
    <w:p w:rsidR="001F0BB1" w:rsidRPr="002A12A0" w:rsidRDefault="001F0BB1" w:rsidP="005553DD">
      <w:pPr>
        <w:jc w:val="both"/>
        <w:rPr>
          <w:rFonts w:ascii="Times New Roman" w:hAnsi="Times New Roman" w:cs="Times New Roman"/>
          <w:sz w:val="24"/>
          <w:szCs w:val="24"/>
        </w:rPr>
      </w:pPr>
      <w:r w:rsidRPr="002A12A0">
        <w:rPr>
          <w:rFonts w:ascii="Times New Roman" w:hAnsi="Times New Roman" w:cs="Times New Roman"/>
          <w:b/>
          <w:bCs/>
          <w:sz w:val="24"/>
          <w:szCs w:val="24"/>
        </w:rPr>
        <w:t xml:space="preserve">Câu 6 </w:t>
      </w:r>
      <w:r w:rsidRPr="002A12A0">
        <w:rPr>
          <w:rFonts w:ascii="Times New Roman" w:hAnsi="Times New Roman" w:cs="Times New Roman"/>
          <w:b/>
          <w:sz w:val="24"/>
          <w:szCs w:val="24"/>
        </w:rPr>
        <w:t>(2.0</w:t>
      </w:r>
      <w:r w:rsidRPr="002A12A0">
        <w:rPr>
          <w:rFonts w:ascii="Times New Roman" w:hAnsi="Times New Roman" w:cs="Times New Roman"/>
          <w:b/>
          <w:i/>
          <w:sz w:val="24"/>
          <w:szCs w:val="24"/>
        </w:rPr>
        <w:t xml:space="preserve"> điểm</w:t>
      </w:r>
      <w:r w:rsidRPr="002A12A0">
        <w:rPr>
          <w:rFonts w:ascii="Times New Roman" w:hAnsi="Times New Roman" w:cs="Times New Roman"/>
          <w:b/>
          <w:sz w:val="24"/>
          <w:szCs w:val="24"/>
        </w:rPr>
        <w:t>)</w:t>
      </w:r>
      <w:r w:rsidR="005553DD" w:rsidRPr="002A12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A12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2A0">
        <w:rPr>
          <w:rFonts w:ascii="Times New Roman" w:hAnsi="Times New Roman" w:cs="Times New Roman"/>
          <w:sz w:val="24"/>
          <w:szCs w:val="24"/>
        </w:rPr>
        <w:t xml:space="preserve"> Cho hình chóp</w:t>
      </w:r>
      <w:r w:rsidRPr="002A12A0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042" type="#_x0000_t75" style="width:45.75pt;height:14.15pt" o:ole="">
            <v:imagedata r:id="rId37" o:title=""/>
          </v:shape>
          <o:OLEObject Type="Embed" ProgID="Equation.DSMT4" ShapeID="_x0000_i1042" DrawAspect="Content" ObjectID="_1744889911" r:id="rId38"/>
        </w:object>
      </w:r>
      <w:r w:rsidRPr="002A12A0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2A12A0">
        <w:rPr>
          <w:rFonts w:ascii="Times New Roman" w:hAnsi="Times New Roman" w:cs="Times New Roman"/>
          <w:i/>
          <w:iCs/>
          <w:sz w:val="24"/>
          <w:szCs w:val="24"/>
        </w:rPr>
        <w:t>ABCD</w:t>
      </w:r>
      <w:r w:rsidRPr="002A12A0">
        <w:rPr>
          <w:rFonts w:ascii="Times New Roman" w:hAnsi="Times New Roman" w:cs="Times New Roman"/>
          <w:sz w:val="24"/>
          <w:szCs w:val="24"/>
        </w:rPr>
        <w:t xml:space="preserve"> là hình chữ nhật tâm </w:t>
      </w:r>
      <w:r w:rsidRPr="002A12A0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2A12A0">
        <w:rPr>
          <w:rFonts w:ascii="Times New Roman" w:hAnsi="Times New Roman" w:cs="Times New Roman"/>
          <w:sz w:val="24"/>
          <w:szCs w:val="24"/>
        </w:rPr>
        <w:t xml:space="preserve">, </w:t>
      </w:r>
      <w:r w:rsidRPr="002A12A0">
        <w:rPr>
          <w:rFonts w:ascii="Times New Roman" w:hAnsi="Times New Roman" w:cs="Times New Roman"/>
          <w:position w:val="-14"/>
          <w:sz w:val="24"/>
          <w:szCs w:val="24"/>
        </w:rPr>
        <w:object w:dxaOrig="1480" w:dyaOrig="400">
          <v:shape id="_x0000_i1043" type="#_x0000_t75" style="width:76.05pt;height:20.85pt" o:ole="">
            <v:imagedata r:id="rId39" o:title=""/>
          </v:shape>
          <o:OLEObject Type="Embed" ProgID="Equation.DSMT4" ShapeID="_x0000_i1043" DrawAspect="Content" ObjectID="_1744889912" r:id="rId40"/>
        </w:object>
      </w:r>
      <w:r w:rsidRPr="002A12A0">
        <w:rPr>
          <w:rFonts w:ascii="Times New Roman" w:hAnsi="Times New Roman" w:cs="Times New Roman"/>
          <w:sz w:val="24"/>
          <w:szCs w:val="24"/>
        </w:rPr>
        <w:t xml:space="preserve">, </w:t>
      </w:r>
      <w:r w:rsidRPr="002A12A0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44" type="#_x0000_t75" style="width:38.35pt;height:14.15pt" o:ole="">
            <v:imagedata r:id="rId41" o:title=""/>
          </v:shape>
          <o:OLEObject Type="Embed" ProgID="Equation.DSMT4" ShapeID="_x0000_i1044" DrawAspect="Content" ObjectID="_1744889913" r:id="rId42"/>
        </w:object>
      </w:r>
      <w:r w:rsidRPr="002A12A0">
        <w:rPr>
          <w:rFonts w:ascii="Times New Roman" w:hAnsi="Times New Roman" w:cs="Times New Roman"/>
          <w:sz w:val="24"/>
          <w:szCs w:val="24"/>
        </w:rPr>
        <w:t xml:space="preserve">, </w:t>
      </w:r>
      <w:r w:rsidRPr="002A12A0">
        <w:rPr>
          <w:rFonts w:ascii="Times New Roman" w:hAnsi="Times New Roman" w:cs="Times New Roman"/>
          <w:position w:val="-8"/>
          <w:sz w:val="24"/>
          <w:szCs w:val="24"/>
        </w:rPr>
        <w:object w:dxaOrig="1660" w:dyaOrig="360">
          <v:shape id="_x0000_i1045" type="#_x0000_t75" style="width:82.1pt;height:18.15pt" o:ole="">
            <v:imagedata r:id="rId43" o:title=""/>
          </v:shape>
          <o:OLEObject Type="Embed" ProgID="Equation.DSMT4" ShapeID="_x0000_i1045" DrawAspect="Content" ObjectID="_1744889914" r:id="rId44"/>
        </w:object>
      </w:r>
      <w:r w:rsidRPr="002A12A0">
        <w:rPr>
          <w:rFonts w:ascii="Times New Roman" w:hAnsi="Times New Roman" w:cs="Times New Roman"/>
          <w:sz w:val="24"/>
          <w:szCs w:val="24"/>
        </w:rPr>
        <w:t xml:space="preserve">. Gọi </w:t>
      </w:r>
      <w:r w:rsidRPr="002A12A0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2A12A0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2A12A0">
        <w:rPr>
          <w:rFonts w:ascii="Times New Roman" w:hAnsi="Times New Roman" w:cs="Times New Roman"/>
          <w:i/>
          <w:iCs/>
          <w:sz w:val="24"/>
          <w:szCs w:val="24"/>
        </w:rPr>
        <w:t>CD</w:t>
      </w:r>
      <w:r w:rsidRPr="002A12A0">
        <w:rPr>
          <w:rFonts w:ascii="Times New Roman" w:hAnsi="Times New Roman" w:cs="Times New Roman"/>
          <w:sz w:val="24"/>
          <w:szCs w:val="24"/>
        </w:rPr>
        <w:t>.</w:t>
      </w:r>
    </w:p>
    <w:p w:rsidR="001F0BB1" w:rsidRPr="002A12A0" w:rsidRDefault="001F0BB1" w:rsidP="001F0BB1">
      <w:pPr>
        <w:rPr>
          <w:rFonts w:ascii="Times New Roman" w:hAnsi="Times New Roman" w:cs="Times New Roman"/>
          <w:sz w:val="24"/>
          <w:szCs w:val="24"/>
        </w:rPr>
      </w:pPr>
      <w:r w:rsidRPr="002A12A0">
        <w:rPr>
          <w:rFonts w:ascii="Times New Roman" w:hAnsi="Times New Roman" w:cs="Times New Roman"/>
          <w:sz w:val="24"/>
          <w:szCs w:val="24"/>
        </w:rPr>
        <w:t xml:space="preserve">   a) Chứ</w:t>
      </w:r>
      <w:r w:rsidR="005553DD" w:rsidRPr="002A12A0">
        <w:rPr>
          <w:rFonts w:ascii="Times New Roman" w:hAnsi="Times New Roman" w:cs="Times New Roman"/>
          <w:sz w:val="24"/>
          <w:szCs w:val="24"/>
        </w:rPr>
        <w:t>ng minh</w:t>
      </w:r>
      <w:r w:rsidRPr="002A12A0">
        <w:rPr>
          <w:rFonts w:ascii="Times New Roman" w:hAnsi="Times New Roman" w:cs="Times New Roman"/>
          <w:sz w:val="24"/>
          <w:szCs w:val="24"/>
        </w:rPr>
        <w:t xml:space="preserve">:  </w:t>
      </w:r>
      <w:r w:rsidRPr="002A12A0">
        <w:rPr>
          <w:rFonts w:ascii="Times New Roman" w:hAnsi="Times New Roman" w:cs="Times New Roman"/>
          <w:position w:val="-14"/>
          <w:sz w:val="24"/>
          <w:szCs w:val="24"/>
        </w:rPr>
        <w:object w:dxaOrig="1400" w:dyaOrig="400">
          <v:shape id="_x0000_i1046" type="#_x0000_t75" style="width:68.65pt;height:20.85pt" o:ole="">
            <v:imagedata r:id="rId45" o:title=""/>
          </v:shape>
          <o:OLEObject Type="Embed" ProgID="Equation.DSMT4" ShapeID="_x0000_i1046" DrawAspect="Content" ObjectID="_1744889915" r:id="rId46"/>
        </w:object>
      </w:r>
      <w:r w:rsidRPr="002A12A0">
        <w:rPr>
          <w:rFonts w:ascii="Times New Roman" w:hAnsi="Times New Roman" w:cs="Times New Roman"/>
          <w:sz w:val="24"/>
          <w:szCs w:val="24"/>
        </w:rPr>
        <w:t>.</w:t>
      </w:r>
      <w:r w:rsidRPr="002A12A0">
        <w:rPr>
          <w:rFonts w:ascii="Times New Roman" w:hAnsi="Times New Roman" w:cs="Times New Roman"/>
          <w:sz w:val="24"/>
          <w:szCs w:val="24"/>
        </w:rPr>
        <w:tab/>
      </w:r>
      <w:r w:rsidRPr="002A12A0">
        <w:rPr>
          <w:rFonts w:ascii="Times New Roman" w:hAnsi="Times New Roman" w:cs="Times New Roman"/>
          <w:sz w:val="24"/>
          <w:szCs w:val="24"/>
        </w:rPr>
        <w:tab/>
      </w:r>
      <w:r w:rsidRPr="002A12A0">
        <w:rPr>
          <w:rFonts w:ascii="Times New Roman" w:hAnsi="Times New Roman" w:cs="Times New Roman"/>
          <w:sz w:val="24"/>
          <w:szCs w:val="24"/>
        </w:rPr>
        <w:tab/>
      </w:r>
      <w:r w:rsidRPr="002A12A0">
        <w:rPr>
          <w:rFonts w:ascii="Times New Roman" w:hAnsi="Times New Roman" w:cs="Times New Roman"/>
          <w:sz w:val="24"/>
          <w:szCs w:val="24"/>
        </w:rPr>
        <w:tab/>
      </w:r>
      <w:r w:rsidRPr="002A12A0">
        <w:rPr>
          <w:rFonts w:ascii="Times New Roman" w:hAnsi="Times New Roman" w:cs="Times New Roman"/>
          <w:sz w:val="24"/>
          <w:szCs w:val="24"/>
        </w:rPr>
        <w:tab/>
      </w:r>
      <w:r w:rsidRPr="002A12A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0BB1" w:rsidRPr="002A12A0" w:rsidRDefault="001F0BB1" w:rsidP="001F0BB1">
      <w:pPr>
        <w:rPr>
          <w:rFonts w:ascii="Times New Roman" w:hAnsi="Times New Roman" w:cs="Times New Roman"/>
          <w:sz w:val="24"/>
          <w:szCs w:val="24"/>
        </w:rPr>
      </w:pPr>
      <w:r w:rsidRPr="002A12A0">
        <w:rPr>
          <w:rFonts w:ascii="Times New Roman" w:hAnsi="Times New Roman" w:cs="Times New Roman"/>
          <w:sz w:val="24"/>
          <w:szCs w:val="24"/>
        </w:rPr>
        <w:t xml:space="preserve">   b) Xác định và tính góc giữa hai mặt phẳng</w:t>
      </w:r>
      <w:r w:rsidRPr="002A12A0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 id="_x0000_i1047" type="#_x0000_t75" style="width:36.35pt;height:20.85pt" o:ole="">
            <v:imagedata r:id="rId47" o:title=""/>
          </v:shape>
          <o:OLEObject Type="Embed" ProgID="Equation.DSMT4" ShapeID="_x0000_i1047" DrawAspect="Content" ObjectID="_1744889916" r:id="rId48"/>
        </w:object>
      </w:r>
      <w:r w:rsidRPr="002A12A0">
        <w:rPr>
          <w:rFonts w:ascii="Times New Roman" w:hAnsi="Times New Roman" w:cs="Times New Roman"/>
          <w:sz w:val="24"/>
          <w:szCs w:val="24"/>
        </w:rPr>
        <w:t xml:space="preserve">và </w:t>
      </w:r>
      <w:r w:rsidRPr="002A12A0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048" type="#_x0000_t75" style="width:45.75pt;height:20.85pt" o:ole="">
            <v:imagedata r:id="rId49" o:title=""/>
          </v:shape>
          <o:OLEObject Type="Embed" ProgID="Equation.DSMT4" ShapeID="_x0000_i1048" DrawAspect="Content" ObjectID="_1744889917" r:id="rId50"/>
        </w:object>
      </w:r>
      <w:r w:rsidRPr="002A12A0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1F0BB1" w:rsidRPr="002A12A0" w:rsidRDefault="001F0BB1" w:rsidP="005553DD">
      <w:pPr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12A0">
        <w:rPr>
          <w:rFonts w:ascii="Times New Roman" w:hAnsi="Times New Roman" w:cs="Times New Roman"/>
          <w:b/>
          <w:bCs/>
          <w:sz w:val="24"/>
          <w:szCs w:val="24"/>
        </w:rPr>
        <w:t xml:space="preserve">Câu 7 </w:t>
      </w:r>
      <w:r w:rsidRPr="002A12A0">
        <w:rPr>
          <w:rFonts w:ascii="Times New Roman" w:hAnsi="Times New Roman" w:cs="Times New Roman"/>
          <w:b/>
          <w:bCs/>
          <w:iCs/>
          <w:sz w:val="24"/>
          <w:szCs w:val="24"/>
        </w:rPr>
        <w:t>(2 điểm)</w:t>
      </w:r>
      <w:r w:rsidR="005553DD" w:rsidRPr="002A12A0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2A12A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A12A0">
        <w:rPr>
          <w:rFonts w:ascii="Times New Roman" w:hAnsi="Times New Roman" w:cs="Times New Roman"/>
          <w:bCs/>
          <w:iCs/>
          <w:sz w:val="24"/>
          <w:szCs w:val="24"/>
        </w:rPr>
        <w:t xml:space="preserve">Cho lăng trụ tam giác ABC.A’B’C’ có ABC là tam giác đều cạnh 2a, </w:t>
      </w:r>
      <w:r w:rsidRPr="002A12A0">
        <w:rPr>
          <w:rFonts w:ascii="Times New Roman" w:hAnsi="Times New Roman" w:cs="Times New Roman"/>
          <w:position w:val="-6"/>
          <w:sz w:val="24"/>
          <w:szCs w:val="24"/>
        </w:rPr>
        <w:object w:dxaOrig="940" w:dyaOrig="279">
          <v:shape id="_x0000_i1049" type="#_x0000_t75" style="width:46.45pt;height:13.45pt" o:ole="">
            <v:imagedata r:id="rId51" o:title=""/>
          </v:shape>
          <o:OLEObject Type="Embed" ProgID="Equation.DSMT4" ShapeID="_x0000_i1049" DrawAspect="Content" ObjectID="_1744889918" r:id="rId52"/>
        </w:object>
      </w:r>
      <w:r w:rsidRPr="002A12A0">
        <w:rPr>
          <w:rFonts w:ascii="Times New Roman" w:hAnsi="Times New Roman" w:cs="Times New Roman"/>
          <w:sz w:val="24"/>
          <w:szCs w:val="24"/>
        </w:rPr>
        <w:t>. Hình chiếu của A’ trên mặt phẳng (ABC) là trọng tâm G của tam giác ABC. I là trung điểm BC</w:t>
      </w:r>
    </w:p>
    <w:p w:rsidR="001F0BB1" w:rsidRPr="002A12A0" w:rsidRDefault="001F0BB1" w:rsidP="001F0BB1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2A12A0">
        <w:rPr>
          <w:rFonts w:ascii="Times New Roman" w:hAnsi="Times New Roman" w:cs="Times New Roman"/>
          <w:sz w:val="24"/>
          <w:szCs w:val="24"/>
        </w:rPr>
        <w:t xml:space="preserve">a) Chứng minh:  </w:t>
      </w:r>
      <w:r w:rsidRPr="002A12A0">
        <w:rPr>
          <w:rFonts w:ascii="Times New Roman" w:hAnsi="Times New Roman" w:cs="Times New Roman"/>
          <w:position w:val="-10"/>
          <w:sz w:val="24"/>
          <w:szCs w:val="24"/>
        </w:rPr>
        <w:object w:dxaOrig="2000" w:dyaOrig="320">
          <v:shape id="_x0000_i1050" type="#_x0000_t75" style="width:100.25pt;height:15.5pt" o:ole="">
            <v:imagedata r:id="rId53" o:title=""/>
          </v:shape>
          <o:OLEObject Type="Embed" ProgID="Equation.DSMT4" ShapeID="_x0000_i1050" DrawAspect="Content" ObjectID="_1744889919" r:id="rId54"/>
        </w:object>
      </w:r>
      <w:r w:rsidRPr="002A12A0">
        <w:rPr>
          <w:rFonts w:ascii="Times New Roman" w:hAnsi="Times New Roman" w:cs="Times New Roman"/>
          <w:sz w:val="24"/>
          <w:szCs w:val="24"/>
        </w:rPr>
        <w:t>.</w:t>
      </w:r>
      <w:r w:rsidRPr="002A12A0">
        <w:rPr>
          <w:rFonts w:ascii="Times New Roman" w:hAnsi="Times New Roman" w:cs="Times New Roman"/>
          <w:sz w:val="24"/>
          <w:szCs w:val="24"/>
        </w:rPr>
        <w:tab/>
      </w:r>
    </w:p>
    <w:p w:rsidR="001F0BB1" w:rsidRPr="002A12A0" w:rsidRDefault="001F0BB1" w:rsidP="001F0BB1">
      <w:pPr>
        <w:rPr>
          <w:rFonts w:ascii="Times New Roman" w:hAnsi="Times New Roman" w:cs="Times New Roman"/>
          <w:sz w:val="24"/>
          <w:szCs w:val="24"/>
        </w:rPr>
      </w:pPr>
      <w:r w:rsidRPr="002A12A0">
        <w:rPr>
          <w:rFonts w:ascii="Times New Roman" w:hAnsi="Times New Roman" w:cs="Times New Roman"/>
          <w:sz w:val="24"/>
          <w:szCs w:val="24"/>
        </w:rPr>
        <w:t>b) Tính khoảng cách từ điểm C’ đến mặt phẳng (A’BC).</w:t>
      </w:r>
    </w:p>
    <w:p w:rsidR="001F0BB1" w:rsidRPr="002A12A0" w:rsidRDefault="001F0BB1" w:rsidP="001F0B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2A0">
        <w:rPr>
          <w:rFonts w:ascii="Times New Roman" w:hAnsi="Times New Roman" w:cs="Times New Roman"/>
          <w:b/>
          <w:sz w:val="24"/>
          <w:szCs w:val="24"/>
        </w:rPr>
        <w:t>----HẾT----</w:t>
      </w:r>
    </w:p>
    <w:p w:rsidR="005553DD" w:rsidRPr="002A12A0" w:rsidRDefault="005553DD" w:rsidP="001F0B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BB1" w:rsidRPr="002A12A0" w:rsidRDefault="001F0BB1" w:rsidP="001F0BB1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2A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ĐÁP ÁN </w:t>
      </w:r>
      <w:r w:rsidRPr="002A12A0">
        <w:rPr>
          <w:rFonts w:ascii="Times New Roman" w:hAnsi="Times New Roman" w:cs="Times New Roman"/>
          <w:b/>
          <w:sz w:val="24"/>
          <w:szCs w:val="24"/>
          <w:lang w:val="pt-BR"/>
        </w:rPr>
        <w:t>ĐỀ KIỂM TRA HỌC KÌ II- MÔN TOÁN 11</w:t>
      </w:r>
      <w:r w:rsidRPr="002A12A0">
        <w:rPr>
          <w:rFonts w:ascii="Times New Roman" w:hAnsi="Times New Roman" w:cs="Times New Roman"/>
          <w:b/>
          <w:bCs/>
          <w:sz w:val="24"/>
          <w:szCs w:val="24"/>
        </w:rPr>
        <w:t>– NH. 2022-2023</w:t>
      </w:r>
    </w:p>
    <w:p w:rsidR="001F0BB1" w:rsidRPr="002A12A0" w:rsidRDefault="001F0BB1" w:rsidP="001F0BB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7465"/>
        <w:gridCol w:w="1525"/>
      </w:tblGrid>
      <w:tr w:rsidR="001F0BB1" w:rsidRPr="002A12A0" w:rsidTr="00976FCC">
        <w:tc>
          <w:tcPr>
            <w:tcW w:w="1183" w:type="dxa"/>
            <w:shd w:val="clear" w:color="auto" w:fill="auto"/>
          </w:tcPr>
          <w:p w:rsidR="001F0BB1" w:rsidRPr="002A12A0" w:rsidRDefault="001F0BB1" w:rsidP="00E51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7465" w:type="dxa"/>
            <w:shd w:val="clear" w:color="auto" w:fill="auto"/>
          </w:tcPr>
          <w:p w:rsidR="001F0BB1" w:rsidRPr="002A12A0" w:rsidRDefault="001F0BB1" w:rsidP="00E51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525" w:type="dxa"/>
            <w:shd w:val="clear" w:color="auto" w:fill="auto"/>
          </w:tcPr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1F0BB1" w:rsidRPr="002A12A0" w:rsidTr="00976FCC">
        <w:tc>
          <w:tcPr>
            <w:tcW w:w="1183" w:type="dxa"/>
            <w:shd w:val="clear" w:color="auto" w:fill="auto"/>
          </w:tcPr>
          <w:p w:rsidR="001F0BB1" w:rsidRPr="002A12A0" w:rsidRDefault="001F0BB1" w:rsidP="00E51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1. (1.0 điểm)</w:t>
            </w:r>
          </w:p>
        </w:tc>
        <w:tc>
          <w:tcPr>
            <w:tcW w:w="7465" w:type="dxa"/>
            <w:shd w:val="clear" w:color="auto" w:fill="auto"/>
          </w:tcPr>
          <w:p w:rsidR="001F0BB1" w:rsidRPr="002A12A0" w:rsidRDefault="00AE7174" w:rsidP="00E513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  <w:r w:rsidRPr="002A12A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500" w:dyaOrig="660">
                <v:shape id="_x0000_i1051" type="#_x0000_t75" style="width:172.95pt;height:34.3pt" o:ole="">
                  <v:imagedata r:id="rId55" o:title=""/>
                </v:shape>
                <o:OLEObject Type="Embed" ProgID="Equation.DSMT4" ShapeID="_x0000_i1051" DrawAspect="Content" ObjectID="_1744889920" r:id="rId56"/>
              </w:object>
            </w:r>
          </w:p>
        </w:tc>
        <w:tc>
          <w:tcPr>
            <w:tcW w:w="1525" w:type="dxa"/>
            <w:shd w:val="clear" w:color="auto" w:fill="auto"/>
          </w:tcPr>
          <w:p w:rsidR="00B907FE" w:rsidRPr="002A12A0" w:rsidRDefault="00B907FE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.5+0.5</w:t>
            </w:r>
          </w:p>
        </w:tc>
      </w:tr>
      <w:tr w:rsidR="001F0BB1" w:rsidRPr="002A12A0" w:rsidTr="00976FCC">
        <w:tc>
          <w:tcPr>
            <w:tcW w:w="1183" w:type="dxa"/>
            <w:shd w:val="clear" w:color="auto" w:fill="auto"/>
          </w:tcPr>
          <w:p w:rsidR="001F0BB1" w:rsidRPr="002A12A0" w:rsidRDefault="001F0BB1" w:rsidP="00E51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2. (1.0 điểm)</w:t>
            </w:r>
          </w:p>
        </w:tc>
        <w:tc>
          <w:tcPr>
            <w:tcW w:w="7465" w:type="dxa"/>
            <w:shd w:val="clear" w:color="auto" w:fill="auto"/>
          </w:tcPr>
          <w:p w:rsidR="001F0BB1" w:rsidRPr="002A12A0" w:rsidRDefault="001F0BB1" w:rsidP="00B907FE">
            <w:pPr>
              <w:tabs>
                <w:tab w:val="left" w:pos="819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A12A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Tìm tất cả các giá trị thực của m để hàm số f(x) liên tục tại x = -</w:t>
            </w:r>
            <w:r w:rsidR="00951339" w:rsidRPr="002A1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12A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với </w:t>
            </w:r>
          </w:p>
          <w:p w:rsidR="001F0BB1" w:rsidRPr="002A12A0" w:rsidRDefault="001F0BB1" w:rsidP="00B907FE">
            <w:pPr>
              <w:spacing w:after="120" w:line="240" w:lineRule="auto"/>
              <w:rPr>
                <w:rFonts w:ascii="Times New Roman" w:hAnsi="Times New Roman" w:cs="Times New Roman"/>
                <w:position w:val="-62"/>
                <w:sz w:val="24"/>
                <w:szCs w:val="24"/>
                <w:lang w:val="vi-VN"/>
              </w:rPr>
            </w:pPr>
            <w:r w:rsidRPr="002A12A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f(x) = </w:t>
            </w:r>
            <w:r w:rsidRPr="002A12A0">
              <w:rPr>
                <w:rFonts w:ascii="Times New Roman" w:hAnsi="Times New Roman" w:cs="Times New Roman"/>
                <w:position w:val="-62"/>
                <w:sz w:val="24"/>
                <w:szCs w:val="24"/>
                <w:lang w:val="vi-VN"/>
              </w:rPr>
              <w:object w:dxaOrig="2680" w:dyaOrig="1359" w14:anchorId="36641DB3">
                <v:shape id="_x0000_i1052" type="#_x0000_t75" style="width:134.6pt;height:68.65pt" o:ole="">
                  <v:imagedata r:id="rId19" o:title=""/>
                </v:shape>
                <o:OLEObject Type="Embed" ProgID="Equation.DSMT4" ShapeID="_x0000_i1052" DrawAspect="Content" ObjectID="_1744889921" r:id="rId57"/>
              </w:object>
            </w:r>
          </w:p>
          <w:p w:rsidR="001F0BB1" w:rsidRPr="002A12A0" w:rsidRDefault="001F0BB1" w:rsidP="00B907F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vi-VN"/>
              </w:rPr>
            </w:pPr>
            <w:r w:rsidRPr="002A12A0">
              <w:rPr>
                <w:rFonts w:ascii="Times New Roman" w:hAnsi="Times New Roman" w:cs="Times New Roman"/>
                <w:sz w:val="24"/>
                <w:szCs w:val="24"/>
                <w:u w:val="single"/>
                <w:lang w:val="vi-VN"/>
              </w:rPr>
              <w:t>Giải</w:t>
            </w:r>
          </w:p>
          <w:p w:rsidR="001F0BB1" w:rsidRPr="002A12A0" w:rsidRDefault="001F0BB1" w:rsidP="00B907FE">
            <w:pPr>
              <w:spacing w:after="120" w:line="240" w:lineRule="auto"/>
              <w:rPr>
                <w:rFonts w:ascii="Times New Roman" w:hAnsi="Times New Roman" w:cs="Times New Roman"/>
                <w:position w:val="-62"/>
                <w:sz w:val="24"/>
                <w:szCs w:val="24"/>
                <w:lang w:val="vi-VN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sym w:font="Symbol" w:char="F0B7"/>
            </w: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2A12A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f(-1)</w:t>
            </w: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= </w:t>
            </w:r>
            <w:r w:rsidRPr="002A12A0">
              <w:rPr>
                <w:rFonts w:ascii="Times New Roman" w:hAnsi="Times New Roman" w:cs="Times New Roman"/>
                <w:position w:val="-24"/>
                <w:sz w:val="24"/>
                <w:szCs w:val="24"/>
                <w:lang w:val="vi-VN"/>
              </w:rPr>
              <w:object w:dxaOrig="880" w:dyaOrig="620" w14:anchorId="39D42FCC">
                <v:shape id="_x0000_i1053" type="#_x0000_t75" style="width:44.4pt;height:31.65pt" o:ole="">
                  <v:imagedata r:id="rId58" o:title=""/>
                </v:shape>
                <o:OLEObject Type="Embed" ProgID="Equation.DSMT4" ShapeID="_x0000_i1053" DrawAspect="Content" ObjectID="_1744889922" r:id="rId59"/>
              </w:object>
            </w:r>
          </w:p>
          <w:p w:rsidR="001F0BB1" w:rsidRPr="002A12A0" w:rsidRDefault="001F0BB1" w:rsidP="00B907FE">
            <w:pPr>
              <w:spacing w:after="120" w:line="240" w:lineRule="auto"/>
              <w:rPr>
                <w:rFonts w:ascii="Times New Roman" w:hAnsi="Times New Roman" w:cs="Times New Roman"/>
                <w:position w:val="-62"/>
                <w:sz w:val="24"/>
                <w:szCs w:val="24"/>
                <w:lang w:val="vi-VN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sym w:font="Symbol" w:char="F0B7"/>
            </w: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2A12A0">
              <w:rPr>
                <w:rFonts w:ascii="Times New Roman" w:hAnsi="Times New Roman" w:cs="Times New Roman"/>
                <w:position w:val="-24"/>
                <w:sz w:val="24"/>
                <w:szCs w:val="24"/>
                <w:lang w:val="vi-VN"/>
              </w:rPr>
              <w:object w:dxaOrig="3519" w:dyaOrig="620" w14:anchorId="1C3A81CC">
                <v:shape id="_x0000_i1054" type="#_x0000_t75" style="width:176.95pt;height:31.65pt" o:ole="">
                  <v:imagedata r:id="rId60" o:title=""/>
                </v:shape>
                <o:OLEObject Type="Embed" ProgID="Equation.DSMT4" ShapeID="_x0000_i1054" DrawAspect="Content" ObjectID="_1744889923" r:id="rId61"/>
              </w:object>
            </w:r>
          </w:p>
          <w:p w:rsidR="001F0BB1" w:rsidRPr="002A12A0" w:rsidRDefault="001F0BB1" w:rsidP="00B907FE">
            <w:pPr>
              <w:spacing w:after="120" w:line="240" w:lineRule="auto"/>
              <w:rPr>
                <w:rFonts w:ascii="Times New Roman" w:hAnsi="Times New Roman" w:cs="Times New Roman"/>
                <w:position w:val="-62"/>
                <w:sz w:val="24"/>
                <w:szCs w:val="24"/>
                <w:lang w:val="vi-VN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sym w:font="Symbol" w:char="F0B7"/>
            </w: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951339" w:rsidRPr="002A12A0">
              <w:rPr>
                <w:rFonts w:ascii="Times New Roman" w:hAnsi="Times New Roman" w:cs="Times New Roman"/>
                <w:position w:val="-30"/>
                <w:sz w:val="24"/>
                <w:szCs w:val="24"/>
                <w:lang w:val="vi-VN"/>
              </w:rPr>
              <w:object w:dxaOrig="5600" w:dyaOrig="740" w14:anchorId="0B923D0A">
                <v:shape id="_x0000_i1055" type="#_x0000_t75" style="width:281.25pt;height:37pt" o:ole="">
                  <v:imagedata r:id="rId62" o:title=""/>
                </v:shape>
                <o:OLEObject Type="Embed" ProgID="Equation.DSMT4" ShapeID="_x0000_i1055" DrawAspect="Content" ObjectID="_1744889924" r:id="rId63"/>
              </w:object>
            </w:r>
          </w:p>
          <w:p w:rsidR="001F0BB1" w:rsidRPr="002A12A0" w:rsidRDefault="00951339" w:rsidP="00B907FE">
            <w:pPr>
              <w:spacing w:after="120" w:line="240" w:lineRule="auto"/>
              <w:ind w:left="2952"/>
              <w:rPr>
                <w:rFonts w:ascii="Times New Roman" w:hAnsi="Times New Roman" w:cs="Times New Roman"/>
                <w:position w:val="-62"/>
                <w:sz w:val="24"/>
                <w:szCs w:val="24"/>
                <w:lang w:val="vi-VN"/>
              </w:rPr>
            </w:pPr>
            <w:r w:rsidRPr="002A12A0">
              <w:rPr>
                <w:rFonts w:ascii="Times New Roman" w:hAnsi="Times New Roman" w:cs="Times New Roman"/>
                <w:position w:val="-30"/>
                <w:sz w:val="24"/>
                <w:szCs w:val="24"/>
                <w:lang w:val="vi-VN"/>
              </w:rPr>
              <w:object w:dxaOrig="2920" w:dyaOrig="680" w14:anchorId="043C5884">
                <v:shape id="_x0000_i1056" type="#_x0000_t75" style="width:147.35pt;height:34.3pt" o:ole="">
                  <v:imagedata r:id="rId64" o:title=""/>
                </v:shape>
                <o:OLEObject Type="Embed" ProgID="Equation.DSMT4" ShapeID="_x0000_i1056" DrawAspect="Content" ObjectID="_1744889925" r:id="rId65"/>
              </w:object>
            </w:r>
          </w:p>
          <w:p w:rsidR="001F0BB1" w:rsidRPr="002A12A0" w:rsidRDefault="001F0BB1" w:rsidP="00B907F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2A12A0">
              <w:rPr>
                <w:rFonts w:ascii="Times New Roman" w:hAnsi="Times New Roman" w:cs="Times New Roman"/>
                <w:position w:val="-48"/>
                <w:sz w:val="24"/>
                <w:szCs w:val="24"/>
                <w:lang w:val="vi-VN"/>
              </w:rPr>
              <w:object w:dxaOrig="4020" w:dyaOrig="1080" w14:anchorId="1A1C760E">
                <v:shape id="_x0000_i1057" type="#_x0000_t75" style="width:201.85pt;height:55.2pt" o:ole="">
                  <v:imagedata r:id="rId66" o:title=""/>
                </v:shape>
                <o:OLEObject Type="Embed" ProgID="Equation.DSMT4" ShapeID="_x0000_i1057" DrawAspect="Content" ObjectID="_1744889926" r:id="rId67"/>
              </w:object>
            </w:r>
          </w:p>
        </w:tc>
        <w:tc>
          <w:tcPr>
            <w:tcW w:w="1525" w:type="dxa"/>
            <w:shd w:val="clear" w:color="auto" w:fill="auto"/>
          </w:tcPr>
          <w:p w:rsidR="001F0BB1" w:rsidRPr="002A12A0" w:rsidRDefault="001F0BB1" w:rsidP="008F3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1F0BB1" w:rsidRPr="002A12A0" w:rsidRDefault="001F0BB1" w:rsidP="008F3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1F0BB1" w:rsidRPr="002A12A0" w:rsidRDefault="001F0BB1" w:rsidP="008F3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7FE" w:rsidRPr="002A12A0" w:rsidRDefault="00B907FE" w:rsidP="008F3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7FE" w:rsidRPr="002A12A0" w:rsidRDefault="00B907FE" w:rsidP="008F3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0.25</w:t>
            </w:r>
          </w:p>
          <w:p w:rsidR="001F0BB1" w:rsidRPr="002A12A0" w:rsidRDefault="001F0BB1" w:rsidP="008F3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1F0BB1" w:rsidRPr="002A12A0" w:rsidRDefault="001F0BB1" w:rsidP="008F3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0.25</w:t>
            </w:r>
          </w:p>
          <w:p w:rsidR="001F0BB1" w:rsidRPr="002A12A0" w:rsidRDefault="001F0BB1" w:rsidP="008F3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0.25</w:t>
            </w:r>
          </w:p>
          <w:p w:rsidR="00B907FE" w:rsidRPr="002A12A0" w:rsidRDefault="00B907FE" w:rsidP="008F3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0.25</w:t>
            </w:r>
          </w:p>
        </w:tc>
      </w:tr>
      <w:tr w:rsidR="001F0BB1" w:rsidRPr="002A12A0" w:rsidTr="00976FCC">
        <w:tc>
          <w:tcPr>
            <w:tcW w:w="1183" w:type="dxa"/>
            <w:shd w:val="clear" w:color="auto" w:fill="auto"/>
          </w:tcPr>
          <w:p w:rsidR="001F0BB1" w:rsidRPr="002A12A0" w:rsidRDefault="001F0BB1" w:rsidP="00E51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3. (2.0 điểm)</w:t>
            </w:r>
          </w:p>
        </w:tc>
        <w:tc>
          <w:tcPr>
            <w:tcW w:w="7465" w:type="dxa"/>
            <w:shd w:val="clear" w:color="auto" w:fill="auto"/>
          </w:tcPr>
          <w:p w:rsidR="001F0BB1" w:rsidRPr="002A12A0" w:rsidRDefault="001F0BB1" w:rsidP="00B907FE">
            <w:pPr>
              <w:shd w:val="clear" w:color="auto" w:fill="FFFFFF" w:themeFill="background1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2A12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760" w:dyaOrig="420" w14:anchorId="2B5D6187">
                <v:shape id="_x0000_i1058" type="#_x0000_t75" style="width:188.4pt;height:20.85pt" o:ole="">
                  <v:imagedata r:id="rId68" o:title=""/>
                </v:shape>
                <o:OLEObject Type="Embed" ProgID="Equation.DSMT4" ShapeID="_x0000_i1058" DrawAspect="Content" ObjectID="_1744889927" r:id="rId69"/>
              </w:object>
            </w:r>
          </w:p>
          <w:p w:rsidR="001F0BB1" w:rsidRPr="002A12A0" w:rsidRDefault="001F0BB1" w:rsidP="00B907FE">
            <w:pPr>
              <w:shd w:val="clear" w:color="auto" w:fill="FFFFFF" w:themeFill="background1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B907FE" w:rsidRPr="002A12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40" w:dyaOrig="420">
                <v:shape id="_x0000_i1059" type="#_x0000_t75" style="width:111.7pt;height:20.85pt" o:ole="">
                  <v:imagedata r:id="rId70" o:title=""/>
                </v:shape>
                <o:OLEObject Type="Embed" ProgID="Equation.DSMT4" ShapeID="_x0000_i1059" DrawAspect="Content" ObjectID="_1744889928" r:id="rId71"/>
              </w:object>
            </w:r>
          </w:p>
          <w:p w:rsidR="001F0BB1" w:rsidRPr="002A12A0" w:rsidRDefault="001F0BB1" w:rsidP="00B907FE">
            <w:pPr>
              <w:shd w:val="clear" w:color="auto" w:fill="FFFFFF" w:themeFill="background1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7FE" w:rsidRPr="002A12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040" w:dyaOrig="420" w14:anchorId="38732FB7">
                <v:shape id="_x0000_i1060" type="#_x0000_t75" style="width:201.85pt;height:20.85pt" o:ole="">
                  <v:imagedata r:id="rId72" o:title=""/>
                </v:shape>
                <o:OLEObject Type="Embed" ProgID="Equation.DSMT4" ShapeID="_x0000_i1060" DrawAspect="Content" ObjectID="_1744889929" r:id="rId73"/>
              </w:object>
            </w:r>
          </w:p>
          <w:p w:rsidR="001F0BB1" w:rsidRPr="002A12A0" w:rsidRDefault="001F0BB1" w:rsidP="00B907FE">
            <w:pPr>
              <w:shd w:val="clear" w:color="auto" w:fill="FFFFFF" w:themeFill="background1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B907FE" w:rsidRPr="002A12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60" w:dyaOrig="580">
                <v:shape id="_x0000_i1061" type="#_x0000_t75" style="width:98.25pt;height:28.95pt" o:ole="">
                  <v:imagedata r:id="rId74" o:title=""/>
                </v:shape>
                <o:OLEObject Type="Embed" ProgID="Equation.DSMT4" ShapeID="_x0000_i1061" DrawAspect="Content" ObjectID="_1744889930" r:id="rId75"/>
              </w:object>
            </w:r>
          </w:p>
          <w:p w:rsidR="001F0BB1" w:rsidRPr="002A12A0" w:rsidRDefault="00B907FE" w:rsidP="00B907FE">
            <w:pPr>
              <w:shd w:val="clear" w:color="auto" w:fill="FFFFFF" w:themeFill="background1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3920" w:dyaOrig="880" w14:anchorId="35FA57BF">
                <v:shape id="_x0000_i1062" type="#_x0000_t75" style="width:196.5pt;height:43.75pt" o:ole="">
                  <v:imagedata r:id="rId76" o:title=""/>
                </v:shape>
                <o:OLEObject Type="Embed" ProgID="Equation.DSMT4" ShapeID="_x0000_i1062" DrawAspect="Content" ObjectID="_1744889931" r:id="rId77"/>
              </w:object>
            </w:r>
          </w:p>
          <w:p w:rsidR="001F0BB1" w:rsidRPr="002A12A0" w:rsidRDefault="001F0BB1" w:rsidP="00B907FE">
            <w:pPr>
              <w:shd w:val="clear" w:color="auto" w:fill="FFFFFF" w:themeFill="background1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A12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d)</w:t>
            </w:r>
            <w:r w:rsidRPr="002A12A0">
              <w:rPr>
                <w:rFonts w:ascii="Times New Roman" w:hAnsi="Times New Roman" w:cs="Times New Roman"/>
                <w:position w:val="-36"/>
                <w:sz w:val="24"/>
                <w:szCs w:val="24"/>
                <w:lang w:val="es-ES"/>
              </w:rPr>
              <w:object w:dxaOrig="4400" w:dyaOrig="940" w14:anchorId="6005132D">
                <v:shape id="_x0000_i1063" type="#_x0000_t75" style="width:220.05pt;height:47.1pt" o:ole="">
                  <v:imagedata r:id="rId78" o:title=""/>
                </v:shape>
                <o:OLEObject Type="Embed" ProgID="Equation.DSMT4" ShapeID="_x0000_i1063" DrawAspect="Content" ObjectID="_1744889932" r:id="rId79"/>
              </w:object>
            </w:r>
          </w:p>
          <w:p w:rsidR="00B907FE" w:rsidRPr="002A12A0" w:rsidRDefault="00B907FE" w:rsidP="00B907FE">
            <w:pPr>
              <w:shd w:val="clear" w:color="auto" w:fill="FFFFFF" w:themeFill="background1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907FE" w:rsidRPr="002A12A0" w:rsidRDefault="00B907FE" w:rsidP="00B907FE">
            <w:pPr>
              <w:shd w:val="clear" w:color="auto" w:fill="FFFFFF" w:themeFill="background1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1F0BB1" w:rsidRPr="002A12A0" w:rsidRDefault="001F0BB1" w:rsidP="008F3E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  <w:p w:rsidR="001F0BB1" w:rsidRPr="002A12A0" w:rsidRDefault="001F0BB1" w:rsidP="008F3E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7FE" w:rsidRPr="002A12A0" w:rsidRDefault="00B907FE" w:rsidP="008F3E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  <w:p w:rsidR="001F0BB1" w:rsidRPr="002A12A0" w:rsidRDefault="001F0BB1" w:rsidP="008F3E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  <w:p w:rsidR="00B907FE" w:rsidRPr="002A12A0" w:rsidRDefault="00B907FE" w:rsidP="008F3E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</w:tc>
      </w:tr>
      <w:tr w:rsidR="001F0BB1" w:rsidRPr="002A12A0" w:rsidTr="00976FCC">
        <w:tc>
          <w:tcPr>
            <w:tcW w:w="1183" w:type="dxa"/>
            <w:shd w:val="clear" w:color="auto" w:fill="auto"/>
          </w:tcPr>
          <w:p w:rsidR="001F0BB1" w:rsidRPr="002A12A0" w:rsidRDefault="001F0BB1" w:rsidP="00E51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Câu 4. (1.0 điểm)</w:t>
            </w:r>
          </w:p>
        </w:tc>
        <w:tc>
          <w:tcPr>
            <w:tcW w:w="7465" w:type="dxa"/>
            <w:shd w:val="clear" w:color="auto" w:fill="auto"/>
          </w:tcPr>
          <w:p w:rsidR="001F0BB1" w:rsidRPr="002A12A0" w:rsidRDefault="001F0BB1" w:rsidP="00B907FE">
            <w:pPr>
              <w:pStyle w:val="NoSpacing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A12A0">
              <w:rPr>
                <w:rFonts w:ascii="Times New Roman" w:hAnsi="Times New Roman"/>
                <w:sz w:val="24"/>
                <w:szCs w:val="24"/>
              </w:rPr>
              <w:t>Gọi M (x</w:t>
            </w:r>
            <w:r w:rsidRPr="002A12A0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2A12A0">
              <w:rPr>
                <w:rFonts w:ascii="Times New Roman" w:hAnsi="Times New Roman"/>
                <w:sz w:val="24"/>
                <w:szCs w:val="24"/>
              </w:rPr>
              <w:t>; y</w:t>
            </w:r>
            <w:r w:rsidRPr="002A12A0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2A12A0">
              <w:rPr>
                <w:rFonts w:ascii="Times New Roman" w:hAnsi="Times New Roman"/>
                <w:sz w:val="24"/>
                <w:szCs w:val="24"/>
              </w:rPr>
              <w:t xml:space="preserve">) là tiếp điểm. </w:t>
            </w:r>
          </w:p>
          <w:p w:rsidR="001F0BB1" w:rsidRPr="002A12A0" w:rsidRDefault="001F0BB1" w:rsidP="00B907FE">
            <w:pPr>
              <w:pStyle w:val="NoSpacing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A12A0">
              <w:rPr>
                <w:rFonts w:ascii="Times New Roman" w:eastAsia="Times New Roman" w:hAnsi="Times New Roman"/>
                <w:position w:val="-24"/>
                <w:sz w:val="24"/>
                <w:szCs w:val="24"/>
                <w:lang w:val="pt-BR"/>
              </w:rPr>
              <w:object w:dxaOrig="1380" w:dyaOrig="660" w14:anchorId="0DD01FB2">
                <v:shape id="_x0000_i1064" type="#_x0000_t75" style="width:68.65pt;height:32.95pt" o:ole="">
                  <v:imagedata r:id="rId80" o:title=""/>
                </v:shape>
                <o:OLEObject Type="Embed" ProgID="Equation.DSMT4" ShapeID="_x0000_i1064" DrawAspect="Content" ObjectID="_1744889933" r:id="rId81"/>
              </w:object>
            </w:r>
          </w:p>
          <w:p w:rsidR="001F0BB1" w:rsidRPr="002A12A0" w:rsidRDefault="001F0BB1" w:rsidP="00B907FE">
            <w:pPr>
              <w:pStyle w:val="NoSpacing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A12A0">
              <w:rPr>
                <w:rFonts w:ascii="Times New Roman" w:hAnsi="Times New Roman"/>
                <w:position w:val="-28"/>
                <w:sz w:val="24"/>
                <w:szCs w:val="24"/>
              </w:rPr>
              <w:object w:dxaOrig="1520" w:dyaOrig="700" w14:anchorId="045C9C7A">
                <v:shape id="_x0000_i1065" type="#_x0000_t75" style="width:76.05pt;height:34.3pt" o:ole="">
                  <v:imagedata r:id="rId82" o:title=""/>
                </v:shape>
                <o:OLEObject Type="Embed" ProgID="Equation.DSMT4" ShapeID="_x0000_i1065" DrawAspect="Content" ObjectID="_1744889934" r:id="rId83"/>
              </w:object>
            </w:r>
          </w:p>
          <w:p w:rsidR="001F0BB1" w:rsidRPr="002A12A0" w:rsidRDefault="001F0BB1" w:rsidP="00B907FE">
            <w:pPr>
              <w:pStyle w:val="NoSpacing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A1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2A0">
              <w:rPr>
                <w:rFonts w:ascii="Times New Roman" w:hAnsi="Times New Roman"/>
                <w:position w:val="-108"/>
                <w:sz w:val="24"/>
                <w:szCs w:val="24"/>
              </w:rPr>
              <w:object w:dxaOrig="4060" w:dyaOrig="2280" w14:anchorId="6FEB9942">
                <v:shape id="_x0000_i1066" type="#_x0000_t75" style="width:202.55pt;height:113.7pt" o:ole="">
                  <v:imagedata r:id="rId84" o:title=""/>
                </v:shape>
                <o:OLEObject Type="Embed" ProgID="Equation.DSMT4" ShapeID="_x0000_i1066" DrawAspect="Content" ObjectID="_1744889935" r:id="rId85"/>
              </w:object>
            </w:r>
          </w:p>
          <w:p w:rsidR="001F0BB1" w:rsidRPr="002A12A0" w:rsidRDefault="001F0BB1" w:rsidP="00B907FE">
            <w:pPr>
              <w:pStyle w:val="NoSpacing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A12A0">
              <w:rPr>
                <w:rFonts w:ascii="Times New Roman" w:hAnsi="Times New Roman"/>
                <w:sz w:val="24"/>
                <w:szCs w:val="24"/>
              </w:rPr>
              <w:t xml:space="preserve">Vậy phương trình tiếp tuyến tại M (2;4) là </w:t>
            </w:r>
            <w:r w:rsidRPr="002A12A0">
              <w:rPr>
                <w:rFonts w:ascii="Times New Roman" w:hAnsi="Times New Roman"/>
                <w:position w:val="-10"/>
                <w:sz w:val="24"/>
                <w:szCs w:val="24"/>
              </w:rPr>
              <w:object w:dxaOrig="1359" w:dyaOrig="320" w14:anchorId="3C6367DF">
                <v:shape id="_x0000_i1067" type="#_x0000_t75" style="width:67.3pt;height:16.8pt" o:ole="">
                  <v:imagedata r:id="rId86" o:title=""/>
                </v:shape>
                <o:OLEObject Type="Embed" ProgID="Equation.DSMT4" ShapeID="_x0000_i1067" DrawAspect="Content" ObjectID="_1744889936" r:id="rId87"/>
              </w:object>
            </w:r>
          </w:p>
          <w:p w:rsidR="001F0BB1" w:rsidRPr="002A12A0" w:rsidRDefault="001F0BB1" w:rsidP="00B907FE">
            <w:pPr>
              <w:pStyle w:val="NoSpacing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A12A0">
              <w:rPr>
                <w:rFonts w:ascii="Times New Roman" w:hAnsi="Times New Roman"/>
                <w:sz w:val="24"/>
                <w:szCs w:val="24"/>
              </w:rPr>
              <w:t xml:space="preserve">        phương trình tiếp tuyến tại  M (0;-2) là </w:t>
            </w:r>
            <w:r w:rsidRPr="002A12A0">
              <w:rPr>
                <w:rFonts w:ascii="Times New Roman" w:hAnsi="Times New Roman"/>
                <w:position w:val="-10"/>
                <w:sz w:val="24"/>
                <w:szCs w:val="24"/>
              </w:rPr>
              <w:object w:dxaOrig="1420" w:dyaOrig="320" w14:anchorId="4C94A942">
                <v:shape id="_x0000_i1068" type="#_x0000_t75" style="width:70.65pt;height:16.8pt" o:ole="">
                  <v:imagedata r:id="rId88" o:title=""/>
                </v:shape>
                <o:OLEObject Type="Embed" ProgID="Equation.DSMT4" ShapeID="_x0000_i1068" DrawAspect="Content" ObjectID="_1744889937" r:id="rId89"/>
              </w:object>
            </w:r>
          </w:p>
        </w:tc>
        <w:tc>
          <w:tcPr>
            <w:tcW w:w="1525" w:type="dxa"/>
            <w:shd w:val="clear" w:color="auto" w:fill="auto"/>
          </w:tcPr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7FE" w:rsidRPr="002A12A0" w:rsidRDefault="00B907FE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7FE" w:rsidRPr="002A12A0" w:rsidRDefault="00B907FE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7FE" w:rsidRPr="002A12A0" w:rsidRDefault="00B907FE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7FE" w:rsidRPr="002A12A0" w:rsidRDefault="00B907FE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B907FE"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B907FE" w:rsidRPr="002A12A0" w:rsidRDefault="00B907FE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7FE" w:rsidRPr="002A12A0" w:rsidRDefault="00B907FE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7FE" w:rsidRPr="002A12A0" w:rsidRDefault="00B907FE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</w:t>
            </w: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0BB1" w:rsidRPr="002A12A0" w:rsidTr="00976FCC">
        <w:tc>
          <w:tcPr>
            <w:tcW w:w="1183" w:type="dxa"/>
            <w:shd w:val="clear" w:color="auto" w:fill="auto"/>
          </w:tcPr>
          <w:p w:rsidR="001F0BB1" w:rsidRPr="002A12A0" w:rsidRDefault="001F0BB1" w:rsidP="00E51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5. (1.0 điểm)</w:t>
            </w:r>
          </w:p>
        </w:tc>
        <w:tc>
          <w:tcPr>
            <w:tcW w:w="7465" w:type="dxa"/>
            <w:shd w:val="clear" w:color="auto" w:fill="auto"/>
          </w:tcPr>
          <w:p w:rsidR="001F0BB1" w:rsidRPr="002A12A0" w:rsidRDefault="001F0BB1" w:rsidP="00E513BA">
            <w:pPr>
              <w:spacing w:before="60" w:after="6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2A12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60" w:dyaOrig="320" w14:anchorId="7729E4FB">
                <v:shape id="_x0000_i1069" type="#_x0000_t75" style="width:78.05pt;height:15.5pt" o:ole="">
                  <v:imagedata r:id="rId90" o:title=""/>
                </v:shape>
                <o:OLEObject Type="Embed" ProgID="Equation.DSMT4" ShapeID="_x0000_i1069" DrawAspect="Content" ObjectID="_1744889938" r:id="rId91"/>
              </w:object>
            </w:r>
          </w:p>
          <w:p w:rsidR="001F0BB1" w:rsidRPr="002A12A0" w:rsidRDefault="001F0BB1" w:rsidP="00E513BA">
            <w:pPr>
              <w:spacing w:before="60" w:after="6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2A12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00" w:dyaOrig="320" w14:anchorId="1D4271FD">
                <v:shape id="_x0000_i1070" type="#_x0000_t75" style="width:69.3pt;height:15.5pt" o:ole="">
                  <v:imagedata r:id="rId92" o:title=""/>
                </v:shape>
                <o:OLEObject Type="Embed" ProgID="Equation.DSMT4" ShapeID="_x0000_i1070" DrawAspect="Content" ObjectID="_1744889939" r:id="rId93"/>
              </w:object>
            </w:r>
          </w:p>
          <w:p w:rsidR="001F0BB1" w:rsidRPr="002A12A0" w:rsidRDefault="001F0BB1" w:rsidP="00E513BA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2A12A0">
              <w:rPr>
                <w:rFonts w:ascii="Times New Roman" w:hAnsi="Times New Roman" w:cs="Times New Roman"/>
                <w:i/>
                <w:position w:val="-10"/>
                <w:sz w:val="24"/>
                <w:szCs w:val="24"/>
              </w:rPr>
              <w:object w:dxaOrig="1240" w:dyaOrig="320" w14:anchorId="191BB3AE">
                <v:shape id="_x0000_i1071" type="#_x0000_t75" style="width:61.9pt;height:15.5pt" o:ole="">
                  <v:imagedata r:id="rId94" o:title=""/>
                </v:shape>
                <o:OLEObject Type="Embed" ProgID="Equation.DSMT4" ShapeID="_x0000_i1071" DrawAspect="Content" ObjectID="_1744889940" r:id="rId95"/>
              </w:object>
            </w:r>
            <w:r w:rsidRPr="002A12A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159" w:dyaOrig="400" w14:anchorId="56C8D999">
                <v:shape id="_x0000_i1072" type="#_x0000_t75" style="width:158.15pt;height:20.85pt" o:ole="">
                  <v:imagedata r:id="rId96" o:title=""/>
                </v:shape>
                <o:OLEObject Type="Embed" ProgID="Equation.DSMT4" ShapeID="_x0000_i1072" DrawAspect="Content" ObjectID="_1744889941" r:id="rId97"/>
              </w:object>
            </w:r>
          </w:p>
          <w:p w:rsidR="001F0BB1" w:rsidRPr="002A12A0" w:rsidRDefault="001F0BB1" w:rsidP="00E513BA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40" w:dyaOrig="279" w14:anchorId="7250B60B">
                <v:shape id="_x0000_i1073" type="#_x0000_t75" style="width:171.6pt;height:14.15pt" o:ole="">
                  <v:imagedata r:id="rId98" o:title=""/>
                </v:shape>
                <o:OLEObject Type="Embed" ProgID="Equation.DSMT4" ShapeID="_x0000_i1073" DrawAspect="Content" ObjectID="_1744889942" r:id="rId99"/>
              </w:object>
            </w: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 xml:space="preserve"> (luôn đúng)</w:t>
            </w:r>
          </w:p>
          <w:p w:rsidR="001F0BB1" w:rsidRPr="002A12A0" w:rsidRDefault="001F0BB1" w:rsidP="00E513BA">
            <w:pPr>
              <w:spacing w:before="60" w:after="60"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sv-SE"/>
              </w:rPr>
            </w:pP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 xml:space="preserve">• Vậy </w:t>
            </w:r>
            <w:r w:rsidRPr="002A12A0">
              <w:rPr>
                <w:rFonts w:ascii="Times New Roman" w:hAnsi="Times New Roman" w:cs="Times New Roman"/>
                <w:i/>
                <w:position w:val="-10"/>
                <w:sz w:val="24"/>
                <w:szCs w:val="24"/>
              </w:rPr>
              <w:object w:dxaOrig="1240" w:dyaOrig="320" w14:anchorId="1D64C0AE">
                <v:shape id="_x0000_i1074" type="#_x0000_t75" style="width:61.9pt;height:15.5pt" o:ole="">
                  <v:imagedata r:id="rId100" o:title=""/>
                </v:shape>
                <o:OLEObject Type="Embed" ProgID="Equation.DSMT4" ShapeID="_x0000_i1074" DrawAspect="Content" ObjectID="_1744889943" r:id="rId101"/>
              </w:object>
            </w:r>
            <w:r w:rsidRPr="002A12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12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</w:t>
            </w:r>
          </w:p>
        </w:tc>
        <w:tc>
          <w:tcPr>
            <w:tcW w:w="1525" w:type="dxa"/>
            <w:shd w:val="clear" w:color="auto" w:fill="auto"/>
          </w:tcPr>
          <w:p w:rsidR="001F0BB1" w:rsidRPr="002A12A0" w:rsidRDefault="001F0BB1" w:rsidP="008F3EE9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0.25đ</w:t>
            </w:r>
          </w:p>
          <w:p w:rsidR="001F0BB1" w:rsidRPr="002A12A0" w:rsidRDefault="001F0BB1" w:rsidP="008F3EE9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0.25đ</w:t>
            </w:r>
          </w:p>
          <w:p w:rsidR="001F0BB1" w:rsidRPr="002A12A0" w:rsidRDefault="001F0BB1" w:rsidP="008F3EE9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0.5đ</w:t>
            </w:r>
          </w:p>
        </w:tc>
      </w:tr>
      <w:tr w:rsidR="001F0BB1" w:rsidRPr="002A12A0" w:rsidTr="00976FCC">
        <w:tc>
          <w:tcPr>
            <w:tcW w:w="1183" w:type="dxa"/>
            <w:shd w:val="clear" w:color="auto" w:fill="auto"/>
          </w:tcPr>
          <w:p w:rsidR="001F0BB1" w:rsidRPr="002A12A0" w:rsidRDefault="001F0BB1" w:rsidP="00E51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6. (2.0điểm)</w:t>
            </w:r>
          </w:p>
        </w:tc>
        <w:tc>
          <w:tcPr>
            <w:tcW w:w="7465" w:type="dxa"/>
            <w:shd w:val="clear" w:color="auto" w:fill="auto"/>
          </w:tcPr>
          <w:p w:rsidR="001F0BB1" w:rsidRPr="002A12A0" w:rsidRDefault="001F0BB1" w:rsidP="00E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C9F7CD" wp14:editId="30343749">
                  <wp:extent cx="2388870" cy="190677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910" cy="1910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0BB1" w:rsidRPr="002A12A0" w:rsidRDefault="001F0BB1" w:rsidP="00E513B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2A12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Chứng minh :  CD </w:t>
            </w:r>
            <w:r w:rsidRPr="002A12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sym w:font="Symbol" w:char="F05E"/>
            </w:r>
            <w:r w:rsidRPr="002A12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(SOM)</w:t>
            </w:r>
          </w:p>
          <w:p w:rsidR="001F0BB1" w:rsidRPr="002A12A0" w:rsidRDefault="001F0BB1" w:rsidP="00E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 xml:space="preserve">*  SO </w:t>
            </w:r>
            <w:r w:rsidRPr="002A12A0">
              <w:rPr>
                <w:rFonts w:ascii="Times New Roman" w:hAnsi="Times New Roman" w:cs="Times New Roman"/>
                <w:sz w:val="24"/>
                <w:szCs w:val="24"/>
              </w:rPr>
              <w:sym w:font="Symbol" w:char="F05E"/>
            </w: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 xml:space="preserve"> (ABCD)    </w:t>
            </w:r>
            <w:r w:rsidRPr="002A12A0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 xml:space="preserve">  SO </w:t>
            </w:r>
            <w:r w:rsidRPr="002A12A0">
              <w:rPr>
                <w:rFonts w:ascii="Times New Roman" w:hAnsi="Times New Roman" w:cs="Times New Roman"/>
                <w:sz w:val="24"/>
                <w:szCs w:val="24"/>
              </w:rPr>
              <w:sym w:font="Symbol" w:char="F05E"/>
            </w: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 xml:space="preserve"> CD  (1)</w:t>
            </w:r>
          </w:p>
          <w:p w:rsidR="001F0BB1" w:rsidRPr="002A12A0" w:rsidRDefault="001F0BB1" w:rsidP="00E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A12A0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 xml:space="preserve"> OCD cân tại O </w:t>
            </w:r>
            <w:r w:rsidRPr="002A12A0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 xml:space="preserve">  OM </w:t>
            </w:r>
            <w:r w:rsidRPr="002A12A0">
              <w:rPr>
                <w:rFonts w:ascii="Times New Roman" w:hAnsi="Times New Roman" w:cs="Times New Roman"/>
                <w:sz w:val="24"/>
                <w:szCs w:val="24"/>
              </w:rPr>
              <w:sym w:font="Symbol" w:char="F05E"/>
            </w: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 xml:space="preserve"> CD (2)</w:t>
            </w:r>
          </w:p>
          <w:p w:rsidR="001F0BB1" w:rsidRPr="002A12A0" w:rsidRDefault="001F0BB1" w:rsidP="00E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 xml:space="preserve">Trong (SOM) :SO cắt OM tại </w:t>
            </w:r>
            <w:r w:rsidR="000232E0" w:rsidRPr="002A12A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 xml:space="preserve">   (3)</w:t>
            </w:r>
          </w:p>
          <w:p w:rsidR="001F0BB1" w:rsidRPr="002A12A0" w:rsidRDefault="001F0BB1" w:rsidP="00E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 xml:space="preserve">   (1) (2)(3)  </w:t>
            </w:r>
            <w:r w:rsidRPr="002A12A0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 xml:space="preserve"> CD </w:t>
            </w:r>
            <w:r w:rsidRPr="002A12A0">
              <w:rPr>
                <w:rFonts w:ascii="Times New Roman" w:hAnsi="Times New Roman" w:cs="Times New Roman"/>
                <w:sz w:val="24"/>
                <w:szCs w:val="24"/>
              </w:rPr>
              <w:sym w:font="Symbol" w:char="F05E"/>
            </w: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 xml:space="preserve"> (SOM)</w:t>
            </w:r>
          </w:p>
          <w:p w:rsidR="001F0BB1" w:rsidRPr="002A12A0" w:rsidRDefault="001F0BB1" w:rsidP="00E513B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b) </w:t>
            </w:r>
            <w:r w:rsidRPr="002A12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Tính góc giữa (SCD) và (ABCD):</w:t>
            </w:r>
          </w:p>
          <w:p w:rsidR="001F0BB1" w:rsidRPr="002A12A0" w:rsidRDefault="001F0BB1" w:rsidP="00E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position w:val="-70"/>
                <w:sz w:val="24"/>
                <w:szCs w:val="24"/>
              </w:rPr>
              <w:object w:dxaOrig="2940" w:dyaOrig="1520" w14:anchorId="32EDB5C3">
                <v:shape id="_x0000_i1075" type="#_x0000_t75" style="width:147.35pt;height:76.05pt" o:ole="">
                  <v:imagedata r:id="rId103" o:title=""/>
                </v:shape>
                <o:OLEObject Type="Embed" ProgID="Equation.DSMT4" ShapeID="_x0000_i1075" DrawAspect="Content" ObjectID="_1744889944" r:id="rId104"/>
              </w:object>
            </w:r>
          </w:p>
          <w:p w:rsidR="001F0BB1" w:rsidRPr="002A12A0" w:rsidRDefault="001F0BB1" w:rsidP="00E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4080" w:dyaOrig="520" w14:anchorId="6462CF55">
                <v:shape id="_x0000_i1076" type="#_x0000_t75" style="width:203.9pt;height:26.25pt" o:ole="">
                  <v:imagedata r:id="rId105" o:title=""/>
                </v:shape>
                <o:OLEObject Type="Embed" ProgID="Equation.DSMT4" ShapeID="_x0000_i1076" DrawAspect="Content" ObjectID="_1744889945" r:id="rId106"/>
              </w:object>
            </w:r>
          </w:p>
          <w:p w:rsidR="001F0BB1" w:rsidRPr="002A12A0" w:rsidRDefault="001F0BB1" w:rsidP="00E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A12A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80" w:dyaOrig="680" w14:anchorId="3DB8D362">
                <v:shape id="_x0000_i1077" type="#_x0000_t75" style="width:89.5pt;height:32.95pt" o:ole="">
                  <v:imagedata r:id="rId107" o:title=""/>
                </v:shape>
                <o:OLEObject Type="Embed" ProgID="Equation.DSMT4" ShapeID="_x0000_i1077" DrawAspect="Content" ObjectID="_1744889946" r:id="rId108"/>
              </w:object>
            </w:r>
          </w:p>
          <w:p w:rsidR="001F0BB1" w:rsidRPr="002A12A0" w:rsidRDefault="001F0BB1" w:rsidP="00E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A12A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460" w:dyaOrig="400" w14:anchorId="769238D4">
                <v:shape id="_x0000_i1078" type="#_x0000_t75" style="width:123.15pt;height:20.85pt" o:ole="">
                  <v:imagedata r:id="rId109" o:title=""/>
                </v:shape>
                <o:OLEObject Type="Embed" ProgID="Equation.DSMT4" ShapeID="_x0000_i1078" DrawAspect="Content" ObjectID="_1744889947" r:id="rId110"/>
              </w:object>
            </w:r>
          </w:p>
          <w:p w:rsidR="001F0BB1" w:rsidRPr="002A12A0" w:rsidRDefault="001F0BB1" w:rsidP="00E513BA">
            <w:pPr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A12A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980" w:dyaOrig="680" w14:anchorId="629B223D">
                <v:shape id="_x0000_i1079" type="#_x0000_t75" style="width:199.85pt;height:32.95pt" o:ole="">
                  <v:imagedata r:id="rId111" o:title=""/>
                </v:shape>
                <o:OLEObject Type="Embed" ProgID="Equation.DSMT4" ShapeID="_x0000_i1079" DrawAspect="Content" ObjectID="_1744889948" r:id="rId112"/>
              </w:object>
            </w:r>
          </w:p>
        </w:tc>
        <w:tc>
          <w:tcPr>
            <w:tcW w:w="1525" w:type="dxa"/>
            <w:shd w:val="clear" w:color="auto" w:fill="auto"/>
          </w:tcPr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</w:t>
            </w: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</w:t>
            </w: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</w:t>
            </w: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</w:t>
            </w: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</w:t>
            </w: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</w:t>
            </w: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</w:t>
            </w: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</w:t>
            </w:r>
          </w:p>
          <w:p w:rsidR="001F0BB1" w:rsidRPr="002A12A0" w:rsidRDefault="001F0BB1" w:rsidP="008F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0BB1" w:rsidRPr="002A12A0" w:rsidTr="00976FCC">
        <w:tc>
          <w:tcPr>
            <w:tcW w:w="1183" w:type="dxa"/>
            <w:shd w:val="clear" w:color="auto" w:fill="auto"/>
          </w:tcPr>
          <w:p w:rsidR="001F0BB1" w:rsidRPr="002A12A0" w:rsidRDefault="001F0BB1" w:rsidP="00E51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Câu 7. (2.0 điểm)</w:t>
            </w:r>
          </w:p>
        </w:tc>
        <w:tc>
          <w:tcPr>
            <w:tcW w:w="7465" w:type="dxa"/>
            <w:shd w:val="clear" w:color="auto" w:fill="auto"/>
          </w:tcPr>
          <w:p w:rsidR="001F0BB1" w:rsidRPr="002A12A0" w:rsidRDefault="001F0BB1" w:rsidP="00E513BA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Cho lăng trụ tam giác ABC.A’B’C’ có ABC là tam giác đều cạnh 2a, </w:t>
            </w:r>
            <w:r w:rsidRPr="002A12A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40" w:dyaOrig="279" w14:anchorId="5F2F70D2">
                <v:shape id="_x0000_i1080" type="#_x0000_t75" style="width:46.45pt;height:13.45pt" o:ole="">
                  <v:imagedata r:id="rId51" o:title=""/>
                </v:shape>
                <o:OLEObject Type="Embed" ProgID="Equation.DSMT4" ShapeID="_x0000_i1080" DrawAspect="Content" ObjectID="_1744889949" r:id="rId113"/>
              </w:object>
            </w: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>. Hình chiếu của A’ trên mặt phẳng (ABC) là trọng tâm G của tam giác ABC. I là trung điểm BC</w:t>
            </w:r>
          </w:p>
          <w:p w:rsidR="001F0BB1" w:rsidRPr="002A12A0" w:rsidRDefault="001F0BB1" w:rsidP="001F0BB1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E39ADC1" wp14:editId="65CBB4D4">
                  <wp:extent cx="2914015" cy="243840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917" cy="2445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0BB1" w:rsidRPr="002A12A0" w:rsidRDefault="001F0BB1" w:rsidP="00E513BA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BB1" w:rsidRPr="002A12A0" w:rsidRDefault="001F0BB1" w:rsidP="00E513BA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sz w:val="24"/>
                <w:szCs w:val="24"/>
              </w:rPr>
              <w:t>a)Chứng minh:</w:t>
            </w: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A12A0">
              <w:rPr>
                <w:rFonts w:ascii="Times New Roman" w:hAnsi="Times New Roman" w:cs="Times New Roman"/>
                <w:sz w:val="24"/>
                <w:szCs w:val="24"/>
              </w:rPr>
              <w:object w:dxaOrig="2000" w:dyaOrig="320" w14:anchorId="3A0817C8">
                <v:shape id="_x0000_i1081" type="#_x0000_t75" style="width:100.25pt;height:15.5pt" o:ole="">
                  <v:imagedata r:id="rId53" o:title=""/>
                </v:shape>
                <o:OLEObject Type="Embed" ProgID="Equation.DSMT4" ShapeID="_x0000_i1081" DrawAspect="Content" ObjectID="_1744889950" r:id="rId115"/>
              </w:object>
            </w:r>
          </w:p>
          <w:p w:rsidR="001F0BB1" w:rsidRPr="002A12A0" w:rsidRDefault="001F0BB1" w:rsidP="00E513BA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position w:val="-52"/>
                <w:sz w:val="24"/>
                <w:szCs w:val="24"/>
              </w:rPr>
              <w:object w:dxaOrig="6200" w:dyaOrig="1160" w14:anchorId="63853848">
                <v:shape id="_x0000_i1082" type="#_x0000_t75" style="width:310.9pt;height:57.2pt" o:ole="">
                  <v:imagedata r:id="rId116" o:title=""/>
                </v:shape>
                <o:OLEObject Type="Embed" ProgID="Equation.DSMT4" ShapeID="_x0000_i1082" DrawAspect="Content" ObjectID="_1744889951" r:id="rId117"/>
              </w:object>
            </w:r>
          </w:p>
          <w:p w:rsidR="001F0BB1" w:rsidRPr="002A12A0" w:rsidRDefault="001F0BB1" w:rsidP="00E513BA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 xml:space="preserve">Mà: </w:t>
            </w:r>
            <w:r w:rsidRPr="002A12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900" w:dyaOrig="320" w14:anchorId="08CD2030">
                <v:shape id="_x0000_i1083" type="#_x0000_t75" style="width:195.15pt;height:15.5pt" o:ole="">
                  <v:imagedata r:id="rId118" o:title=""/>
                </v:shape>
                <o:OLEObject Type="Embed" ProgID="Equation.DSMT4" ShapeID="_x0000_i1083" DrawAspect="Content" ObjectID="_1744889952" r:id="rId119"/>
              </w:object>
            </w:r>
          </w:p>
          <w:p w:rsidR="001F0BB1" w:rsidRPr="002A12A0" w:rsidRDefault="001F0BB1" w:rsidP="00E513BA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BB1" w:rsidRPr="002A12A0" w:rsidRDefault="001F0BB1" w:rsidP="00E513BA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Tính khoảng cách từ điểm C’ đến mặt phẳng (A’BC).    </w:t>
            </w:r>
          </w:p>
          <w:p w:rsidR="001F0BB1" w:rsidRPr="002A12A0" w:rsidRDefault="001F0BB1" w:rsidP="00E513BA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>Gọi O là tâm của ACC’A’</w:t>
            </w:r>
          </w:p>
          <w:bookmarkStart w:id="2" w:name="MTBlankEqn"/>
          <w:p w:rsidR="001F0BB1" w:rsidRPr="002A12A0" w:rsidRDefault="00A26D15" w:rsidP="00E513BA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position w:val="-28"/>
              </w:rPr>
              <w:object w:dxaOrig="5760" w:dyaOrig="660">
                <v:shape id="_x0000_i1084" type="#_x0000_t75" style="width:4in;height:32.95pt" o:ole="">
                  <v:imagedata r:id="rId120" o:title=""/>
                </v:shape>
                <o:OLEObject Type="Embed" ProgID="Equation.DSMT4" ShapeID="_x0000_i1084" DrawAspect="Content" ObjectID="_1744889953" r:id="rId121"/>
              </w:object>
            </w:r>
            <w:bookmarkEnd w:id="2"/>
          </w:p>
          <w:p w:rsidR="001F0BB1" w:rsidRPr="002A12A0" w:rsidRDefault="00A26D15" w:rsidP="00E513BA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position w:val="-28"/>
              </w:rPr>
              <w:object w:dxaOrig="5640" w:dyaOrig="660">
                <v:shape id="_x0000_i1085" type="#_x0000_t75" style="width:282.6pt;height:32.95pt" o:ole="">
                  <v:imagedata r:id="rId122" o:title=""/>
                </v:shape>
                <o:OLEObject Type="Embed" ProgID="Equation.DSMT4" ShapeID="_x0000_i1085" DrawAspect="Content" ObjectID="_1744889954" r:id="rId123"/>
              </w:object>
            </w:r>
          </w:p>
          <w:p w:rsidR="001F0BB1" w:rsidRPr="002A12A0" w:rsidRDefault="001F0BB1" w:rsidP="00E513BA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>Gọi GH là đường cao tam giác A’GI</w:t>
            </w:r>
          </w:p>
          <w:p w:rsidR="001F0BB1" w:rsidRPr="002A12A0" w:rsidRDefault="001F0BB1" w:rsidP="00E513BA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26D15" w:rsidRPr="002A12A0">
              <w:rPr>
                <w:rFonts w:ascii="Times New Roman" w:hAnsi="Times New Roman" w:cs="Times New Roman"/>
                <w:position w:val="-48"/>
              </w:rPr>
              <w:object w:dxaOrig="5520" w:dyaOrig="1080">
                <v:shape id="_x0000_i1086" type="#_x0000_t75" style="width:275.9pt;height:53.85pt" o:ole="">
                  <v:imagedata r:id="rId124" o:title=""/>
                </v:shape>
                <o:OLEObject Type="Embed" ProgID="Equation.DSMT4" ShapeID="_x0000_i1086" DrawAspect="Content" ObjectID="_1744889955" r:id="rId125"/>
              </w:object>
            </w: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F0BB1" w:rsidRPr="002A12A0" w:rsidRDefault="001F0BB1" w:rsidP="00E513BA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26D15" w:rsidRPr="002A12A0">
              <w:rPr>
                <w:rFonts w:ascii="Times New Roman" w:hAnsi="Times New Roman" w:cs="Times New Roman"/>
                <w:position w:val="-14"/>
              </w:rPr>
              <w:object w:dxaOrig="2600" w:dyaOrig="400">
                <v:shape id="_x0000_i1087" type="#_x0000_t75" style="width:129.85pt;height:19.5pt" o:ole="">
                  <v:imagedata r:id="rId126" o:title=""/>
                </v:shape>
                <o:OLEObject Type="Embed" ProgID="Equation.DSMT4" ShapeID="_x0000_i1087" DrawAspect="Content" ObjectID="_1744889956" r:id="rId127"/>
              </w:object>
            </w:r>
          </w:p>
          <w:p w:rsidR="001F0BB1" w:rsidRPr="002A12A0" w:rsidRDefault="00A26D15" w:rsidP="00E513BA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position w:val="-24"/>
              </w:rPr>
              <w:object w:dxaOrig="3300" w:dyaOrig="680">
                <v:shape id="_x0000_i1088" type="#_x0000_t75" style="width:164.85pt;height:34.3pt" o:ole="">
                  <v:imagedata r:id="rId128" o:title=""/>
                </v:shape>
                <o:OLEObject Type="Embed" ProgID="Equation.DSMT4" ShapeID="_x0000_i1088" DrawAspect="Content" ObjectID="_1744889957" r:id="rId129"/>
              </w:object>
            </w:r>
          </w:p>
          <w:p w:rsidR="001F0BB1" w:rsidRPr="002A12A0" w:rsidRDefault="00A26D15" w:rsidP="00E513BA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position w:val="-24"/>
              </w:rPr>
              <w:object w:dxaOrig="2880" w:dyaOrig="680">
                <v:shape id="_x0000_i1089" type="#_x0000_t75" style="width:2in;height:34.3pt" o:ole="">
                  <v:imagedata r:id="rId130" o:title=""/>
                </v:shape>
                <o:OLEObject Type="Embed" ProgID="Equation.DSMT4" ShapeID="_x0000_i1089" DrawAspect="Content" ObjectID="_1744889958" r:id="rId131"/>
              </w:object>
            </w:r>
          </w:p>
          <w:p w:rsidR="001F0BB1" w:rsidRPr="002A12A0" w:rsidRDefault="00A26D15" w:rsidP="00E513BA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position w:val="-30"/>
              </w:rPr>
              <w:object w:dxaOrig="2880" w:dyaOrig="740">
                <v:shape id="_x0000_i1090" type="#_x0000_t75" style="width:2in;height:37pt" o:ole="">
                  <v:imagedata r:id="rId132" o:title=""/>
                </v:shape>
                <o:OLEObject Type="Embed" ProgID="Equation.DSMT4" ShapeID="_x0000_i1090" DrawAspect="Content" ObjectID="_1744889959" r:id="rId133"/>
              </w:object>
            </w:r>
            <w:r w:rsidRPr="002A12A0">
              <w:rPr>
                <w:rFonts w:ascii="Times New Roman" w:hAnsi="Times New Roman" w:cs="Times New Roman"/>
                <w:position w:val="-24"/>
              </w:rPr>
              <w:object w:dxaOrig="2600" w:dyaOrig="680">
                <v:shape id="_x0000_i1091" type="#_x0000_t75" style="width:129.85pt;height:34.3pt" o:ole="">
                  <v:imagedata r:id="rId134" o:title=""/>
                </v:shape>
                <o:OLEObject Type="Embed" ProgID="Equation.DSMT4" ShapeID="_x0000_i1091" DrawAspect="Content" ObjectID="_1744889960" r:id="rId135"/>
              </w:object>
            </w:r>
          </w:p>
        </w:tc>
        <w:tc>
          <w:tcPr>
            <w:tcW w:w="1525" w:type="dxa"/>
            <w:shd w:val="clear" w:color="auto" w:fill="auto"/>
          </w:tcPr>
          <w:p w:rsidR="001F0BB1" w:rsidRPr="002A12A0" w:rsidRDefault="001F0BB1" w:rsidP="008F3E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0.75</w:t>
            </w:r>
          </w:p>
          <w:p w:rsidR="001F0BB1" w:rsidRPr="002A12A0" w:rsidRDefault="001F0BB1" w:rsidP="008F3E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</w:t>
            </w:r>
          </w:p>
          <w:p w:rsidR="001F0BB1" w:rsidRPr="002A12A0" w:rsidRDefault="001F0BB1" w:rsidP="008F3E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</w:t>
            </w:r>
          </w:p>
          <w:p w:rsidR="001F0BB1" w:rsidRPr="002A12A0" w:rsidRDefault="001F0BB1" w:rsidP="008F3E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</w:t>
            </w:r>
          </w:p>
          <w:p w:rsidR="001F0BB1" w:rsidRPr="002A12A0" w:rsidRDefault="001F0BB1" w:rsidP="008F3E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6F0F" w:rsidRPr="002A12A0" w:rsidRDefault="005D6F0F" w:rsidP="008F3E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</w:t>
            </w:r>
          </w:p>
          <w:p w:rsidR="001F0BB1" w:rsidRPr="002A12A0" w:rsidRDefault="001F0BB1" w:rsidP="008F3E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6D15" w:rsidRPr="002A12A0" w:rsidRDefault="00A26D15" w:rsidP="008F3E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BB1" w:rsidRPr="002A12A0" w:rsidRDefault="001F0BB1" w:rsidP="008F3E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</w:t>
            </w:r>
          </w:p>
        </w:tc>
      </w:tr>
    </w:tbl>
    <w:p w:rsidR="001F0BB1" w:rsidRPr="002A12A0" w:rsidRDefault="001F0BB1" w:rsidP="001F0B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0BB1" w:rsidRPr="002A12A0" w:rsidSect="00F82F7A">
      <w:pgSz w:w="12240" w:h="15840"/>
      <w:pgMar w:top="900" w:right="90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B1"/>
    <w:rsid w:val="000232E0"/>
    <w:rsid w:val="001F0BB1"/>
    <w:rsid w:val="002A12A0"/>
    <w:rsid w:val="005553DD"/>
    <w:rsid w:val="00594799"/>
    <w:rsid w:val="005D6F0F"/>
    <w:rsid w:val="00606F9A"/>
    <w:rsid w:val="007D7571"/>
    <w:rsid w:val="008D112D"/>
    <w:rsid w:val="008F3EE9"/>
    <w:rsid w:val="00951339"/>
    <w:rsid w:val="00976FCC"/>
    <w:rsid w:val="00A26D15"/>
    <w:rsid w:val="00AE7174"/>
    <w:rsid w:val="00B907FE"/>
    <w:rsid w:val="00D631CE"/>
    <w:rsid w:val="00EE7EF8"/>
    <w:rsid w:val="00F46DF5"/>
    <w:rsid w:val="00F82F7A"/>
    <w:rsid w:val="00FC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BB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F0B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1F0BB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BB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F0B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1F0BB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7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6" Type="http://schemas.openxmlformats.org/officeDocument/2006/relationships/oleObject" Target="embeddings/oleObject7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7.png"/><Relationship Id="rId123" Type="http://schemas.openxmlformats.org/officeDocument/2006/relationships/oleObject" Target="embeddings/oleObject61.bin"/><Relationship Id="rId128" Type="http://schemas.openxmlformats.org/officeDocument/2006/relationships/image" Target="media/image60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7.bin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105" Type="http://schemas.openxmlformats.org/officeDocument/2006/relationships/image" Target="media/image49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5.wmf"/><Relationship Id="rId126" Type="http://schemas.openxmlformats.org/officeDocument/2006/relationships/image" Target="media/image59.wmf"/><Relationship Id="rId134" Type="http://schemas.openxmlformats.org/officeDocument/2006/relationships/image" Target="media/image63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0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16" Type="http://schemas.openxmlformats.org/officeDocument/2006/relationships/image" Target="media/image54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4.bin"/><Relationship Id="rId137" Type="http://schemas.openxmlformats.org/officeDocument/2006/relationships/theme" Target="theme/theme1.xml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2.bin"/><Relationship Id="rId114" Type="http://schemas.openxmlformats.org/officeDocument/2006/relationships/image" Target="media/image53.png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1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fontTable" Target="fontTable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92691-E87D-4B62-BC47-2664CBEB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1166</Words>
  <Characters>6647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2023-05-06T07:47:00Z</dcterms:created>
  <dcterms:modified xsi:type="dcterms:W3CDTF">2023-05-06T07:47:00Z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