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0"/>
      </w:tblGrid>
      <w:tr w:rsidR="00346332" w:rsidRPr="00346332" w14:paraId="4D3C4B5A" w14:textId="77777777" w:rsidTr="006E2270">
        <w:tc>
          <w:tcPr>
            <w:tcW w:w="3681" w:type="dxa"/>
          </w:tcPr>
          <w:p w14:paraId="7EFC5F34" w14:textId="77777777" w:rsidR="00AC4141" w:rsidRPr="00346332" w:rsidRDefault="00AC4141" w:rsidP="00D85C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  <w:r w:rsidRPr="0034633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  <w:t>PHÒNG GD-ĐT GIAO THUỶ</w:t>
            </w:r>
          </w:p>
          <w:p w14:paraId="04CCB5F7" w14:textId="5108C8C4" w:rsidR="00AC4141" w:rsidRPr="00346332" w:rsidRDefault="006E2270" w:rsidP="00D85C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  <w:r w:rsidRPr="00346332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ADA86" wp14:editId="157C72D4">
                      <wp:simplePos x="0" y="0"/>
                      <wp:positionH relativeFrom="column">
                        <wp:posOffset>422467</wp:posOffset>
                      </wp:positionH>
                      <wp:positionV relativeFrom="paragraph">
                        <wp:posOffset>190776</wp:posOffset>
                      </wp:positionV>
                      <wp:extent cx="1272209" cy="0"/>
                      <wp:effectExtent l="0" t="0" r="0" b="0"/>
                      <wp:wrapNone/>
                      <wp:docPr id="1349874324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2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2A7D992B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15pt" to="133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4141" w:rsidRPr="0034633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  <w:t>TRƯỜNG THCS GIAO HẢI</w:t>
            </w:r>
          </w:p>
        </w:tc>
        <w:tc>
          <w:tcPr>
            <w:tcW w:w="5380" w:type="dxa"/>
          </w:tcPr>
          <w:p w14:paraId="3C6D6EB1" w14:textId="2200C0AC" w:rsidR="00AC4141" w:rsidRPr="00346332" w:rsidRDefault="00AC4141" w:rsidP="00D85C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  <w:r w:rsidRPr="0034633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  <w:t>ĐỀ KHẢO SÁT CHẤT LƯỢNG HỌC KÌ II, NĂM HỌC 2023-2024</w:t>
            </w:r>
          </w:p>
        </w:tc>
      </w:tr>
      <w:tr w:rsidR="00346332" w:rsidRPr="00346332" w14:paraId="5065ED1B" w14:textId="77777777" w:rsidTr="006E2270">
        <w:tc>
          <w:tcPr>
            <w:tcW w:w="3681" w:type="dxa"/>
          </w:tcPr>
          <w:p w14:paraId="1D238760" w14:textId="06306FEA" w:rsidR="00AC4141" w:rsidRPr="00346332" w:rsidRDefault="00AC4141" w:rsidP="00D85C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</w:p>
        </w:tc>
        <w:tc>
          <w:tcPr>
            <w:tcW w:w="5380" w:type="dxa"/>
          </w:tcPr>
          <w:p w14:paraId="15A0B8D6" w14:textId="4D9C747C" w:rsidR="00AC4141" w:rsidRPr="00346332" w:rsidRDefault="00AC4141" w:rsidP="00D85C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  <w:r w:rsidRPr="0034633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  <w:t>M</w:t>
            </w:r>
            <w:r w:rsidR="00450A31" w:rsidRPr="0034633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  <w:t>ôn : Lịch sử và Địa lí</w:t>
            </w:r>
            <w:r w:rsidRPr="0034633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  <w:t>-</w:t>
            </w:r>
            <w:r w:rsidR="00450A31" w:rsidRPr="0034633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  <w:t xml:space="preserve">Lớp </w:t>
            </w:r>
            <w:r w:rsidR="006B3F8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en-US"/>
                <w14:ligatures w14:val="none"/>
              </w:rPr>
              <w:t>7</w:t>
            </w:r>
          </w:p>
          <w:p w14:paraId="770D32E2" w14:textId="2A41448A" w:rsidR="00AC4141" w:rsidRPr="00346332" w:rsidRDefault="00AC4141" w:rsidP="00D85C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en-US"/>
                <w14:ligatures w14:val="none"/>
              </w:rPr>
            </w:pPr>
            <w:r w:rsidRPr="0034633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en-US"/>
                <w14:ligatures w14:val="none"/>
              </w:rPr>
              <w:t>Thời gian làm bài : 60 phút</w:t>
            </w:r>
          </w:p>
        </w:tc>
      </w:tr>
    </w:tbl>
    <w:p w14:paraId="3FF12076" w14:textId="7BFF025F" w:rsidR="00AC4141" w:rsidRPr="005C385F" w:rsidRDefault="0074556F" w:rsidP="00D85C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en-US"/>
          <w14:ligatures w14:val="none"/>
        </w:rPr>
      </w:pPr>
      <w:r w:rsidRPr="005C385F">
        <w:rPr>
          <w:rFonts w:ascii="Times New Roman" w:eastAsia="Times New Roman" w:hAnsi="Times New Roman" w:cs="Times New Roman"/>
          <w:i/>
          <w:iCs/>
          <w:kern w:val="0"/>
          <w:lang w:eastAsia="en-US"/>
          <w14:ligatures w14:val="none"/>
        </w:rPr>
        <w:t>Đề khảo sát gồm</w:t>
      </w:r>
      <w:r w:rsidR="00F96B33" w:rsidRPr="005C385F">
        <w:rPr>
          <w:rFonts w:ascii="Times New Roman" w:eastAsia="Times New Roman" w:hAnsi="Times New Roman" w:cs="Times New Roman"/>
          <w:i/>
          <w:iCs/>
          <w:kern w:val="0"/>
          <w:lang w:eastAsia="en-US"/>
          <w14:ligatures w14:val="none"/>
        </w:rPr>
        <w:t xml:space="preserve"> 02</w:t>
      </w:r>
      <w:r w:rsidRPr="005C385F">
        <w:rPr>
          <w:rFonts w:ascii="Times New Roman" w:eastAsia="Times New Roman" w:hAnsi="Times New Roman" w:cs="Times New Roman"/>
          <w:i/>
          <w:iCs/>
          <w:kern w:val="0"/>
          <w:lang w:eastAsia="en-US"/>
          <w14:ligatures w14:val="none"/>
        </w:rPr>
        <w:t xml:space="preserve">  trang</w:t>
      </w:r>
    </w:p>
    <w:p w14:paraId="34270405" w14:textId="7E2503C5" w:rsidR="00A10372" w:rsidRPr="00346332" w:rsidRDefault="00A10372" w:rsidP="00D85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US"/>
          <w14:ligatures w14:val="none"/>
        </w:rPr>
      </w:pPr>
      <w:r w:rsidRPr="003463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n-US"/>
          <w14:ligatures w14:val="none"/>
        </w:rPr>
        <w:t>PHẦN LỊCH SỬ</w:t>
      </w:r>
    </w:p>
    <w:p w14:paraId="0FF815D0" w14:textId="77777777" w:rsidR="00D85CAF" w:rsidRPr="00D85CAF" w:rsidRDefault="00D85CAF" w:rsidP="00D85C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/>
          <w:kern w:val="0"/>
          <w:sz w:val="26"/>
          <w:szCs w:val="26"/>
          <w:lang w:val="nl-NL" w:eastAsia="en-US"/>
          <w14:ligatures w14:val="none"/>
        </w:rPr>
        <w:t xml:space="preserve">I. TRẮC NGHIỆM </w:t>
      </w:r>
      <w:r w:rsidRPr="00D85CA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 w:eastAsia="en-US"/>
          <w14:ligatures w14:val="none"/>
        </w:rPr>
        <w:t>(2,0 điểm)</w:t>
      </w:r>
    </w:p>
    <w:p w14:paraId="65A05D2C" w14:textId="77777777" w:rsidR="006F5B56" w:rsidRPr="00845EF6" w:rsidRDefault="006F5B56" w:rsidP="006F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 w:eastAsia="en-US"/>
          <w14:ligatures w14:val="none"/>
        </w:rPr>
        <w:t>Hãy khoanh tròn vào chữ cái đứng trước câu trả lời đúng</w:t>
      </w:r>
    </w:p>
    <w:p w14:paraId="589B7A3A" w14:textId="77777777" w:rsidR="00D85CAF" w:rsidRPr="00D85CAF" w:rsidRDefault="00D85CAF" w:rsidP="00D85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 w:eastAsia="en-US"/>
          <w14:ligatures w14:val="none"/>
        </w:rPr>
        <w:t xml:space="preserve">Câu 1. </w:t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>Nhà Trần được thành lập trong hoàn cảnh Lý Chiêu Hoàng nhường ngôi cho ai?</w:t>
      </w:r>
    </w:p>
    <w:p w14:paraId="5FACEC45" w14:textId="77777777" w:rsidR="00D85CAF" w:rsidRPr="00D85CAF" w:rsidRDefault="00D85CAF" w:rsidP="006B3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>A. Trần Thủ Độ.     </w:t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ab/>
        <w:t>B. Trần Quốc Toản.          </w:t>
      </w:r>
    </w:p>
    <w:p w14:paraId="07F0EDCF" w14:textId="654C6075" w:rsidR="00D85CAF" w:rsidRPr="00D85CAF" w:rsidRDefault="00D85CAF" w:rsidP="006B3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>C. Trần Quốc Tuấn.        </w:t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D. Trần Cảnh.</w:t>
      </w:r>
    </w:p>
    <w:p w14:paraId="40DFD067" w14:textId="77777777" w:rsidR="00D85CAF" w:rsidRPr="00D85CAF" w:rsidRDefault="00D85CAF" w:rsidP="00D85CA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 w:eastAsia="en-US"/>
          <w14:ligatures w14:val="none"/>
        </w:rPr>
        <w:t>Câu 2</w:t>
      </w:r>
      <w:r w:rsidRPr="00D85CAF">
        <w:rPr>
          <w:rFonts w:ascii="Times New Roman" w:eastAsia="Calibri" w:hAnsi="Times New Roman" w:cs="Times New Roman"/>
          <w:b/>
          <w:kern w:val="0"/>
          <w:sz w:val="26"/>
          <w:szCs w:val="26"/>
          <w:lang w:val="nl-NL" w:eastAsia="en-US"/>
          <w14:ligatures w14:val="none"/>
        </w:rPr>
        <w:t xml:space="preserve">. 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 xml:space="preserve">Bộ luật thành văn được biên soạn dưới thời Trần 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nl-NL" w:eastAsia="en-GB"/>
          <w14:ligatures w14:val="none"/>
        </w:rPr>
        <w:t xml:space="preserve">(1226 - 1400) 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>có tên là</w:t>
      </w:r>
    </w:p>
    <w:p w14:paraId="654ACDB7" w14:textId="77777777" w:rsidR="00D85CAF" w:rsidRPr="00D85CAF" w:rsidRDefault="00D85CAF" w:rsidP="006B3F8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A. Hình thư.</w:t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  <w:t>B. Quốc triều hình luật.</w:t>
      </w:r>
    </w:p>
    <w:p w14:paraId="01C2DE92" w14:textId="77777777" w:rsidR="00D85CAF" w:rsidRPr="00D85CAF" w:rsidRDefault="00D85CAF" w:rsidP="006B3F8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C. Hồng Đức.</w:t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  <w:t>D. Hoàng triều luật lệ.</w:t>
      </w:r>
    </w:p>
    <w:p w14:paraId="2BE12889" w14:textId="77777777" w:rsidR="00D85CAF" w:rsidRPr="00D85CAF" w:rsidRDefault="00D85CAF" w:rsidP="00D85CA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nl-NL" w:eastAsia="en-US"/>
          <w14:ligatures w14:val="none"/>
        </w:rPr>
        <w:t>Câu 3.</w:t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> 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 xml:space="preserve">Năm 1400, Hồ Quý Ly lập ra triều Hồ đặt tên nước là </w:t>
      </w:r>
    </w:p>
    <w:p w14:paraId="77DCCAAA" w14:textId="480DF01A" w:rsidR="00D85CAF" w:rsidRPr="006B3F8E" w:rsidRDefault="006B3F8E" w:rsidP="006B3F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A.</w:t>
      </w:r>
      <w:r w:rsidR="00D85CAF" w:rsidRPr="006B3F8E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Đại Ngu.</w:t>
      </w:r>
      <w:r w:rsidR="00D85CAF" w:rsidRPr="006B3F8E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="00D85CAF" w:rsidRPr="006B3F8E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="00D85CAF" w:rsidRPr="006B3F8E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="00D85CAF" w:rsidRPr="006B3F8E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="00D85CAF" w:rsidRPr="006B3F8E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="00D85CAF" w:rsidRPr="006B3F8E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="00D85CAF" w:rsidRPr="006B3F8E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B. Đại Việt.</w:t>
      </w:r>
    </w:p>
    <w:p w14:paraId="6C57C3C2" w14:textId="77777777" w:rsidR="00D85CAF" w:rsidRPr="00D85CAF" w:rsidRDefault="00D85CAF" w:rsidP="006B3F8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C. Đại Cồ Việt.</w:t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  <w:t>D. Việt Nam.</w:t>
      </w:r>
    </w:p>
    <w:p w14:paraId="7DFDC7CF" w14:textId="77777777" w:rsidR="00D85CAF" w:rsidRPr="00D85CAF" w:rsidRDefault="00D85CAF" w:rsidP="00D85CA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 w:eastAsia="en-US"/>
          <w14:ligatures w14:val="none"/>
        </w:rPr>
        <w:t>Câu 4.</w:t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> </w:t>
      </w:r>
      <w:r w:rsidRPr="00D85CAF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Hai trận đánh lớn nhất trong khởi nghĩa Lam Sơn là</w:t>
      </w:r>
    </w:p>
    <w:p w14:paraId="0BE7446B" w14:textId="77777777" w:rsidR="00D85CAF" w:rsidRPr="00D85CAF" w:rsidRDefault="00D85CAF" w:rsidP="006B3F8E">
      <w:pPr>
        <w:spacing w:after="0" w:line="240" w:lineRule="auto"/>
        <w:ind w:left="-142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ab/>
        <w:t>A.</w:t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> trận Hạ Hồi và trận Ngọc Hồi – Đống Đa.</w:t>
      </w:r>
    </w:p>
    <w:p w14:paraId="423865DB" w14:textId="77777777" w:rsidR="00D85CAF" w:rsidRPr="00D85CAF" w:rsidRDefault="00D85CAF" w:rsidP="006B3F8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B.</w:t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> trận Rạch Gầm – Xoài Mút và trận Bạch Đằng.</w:t>
      </w:r>
    </w:p>
    <w:p w14:paraId="08A86A1D" w14:textId="77777777" w:rsidR="00D85CAF" w:rsidRPr="00D85CAF" w:rsidRDefault="00D85CAF" w:rsidP="006B3F8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C.</w:t>
      </w: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> trận Tây Kết và trận Đông Bộ Đầu.</w:t>
      </w:r>
    </w:p>
    <w:p w14:paraId="3FFB8F0F" w14:textId="77777777" w:rsidR="00D85CAF" w:rsidRPr="00D85CAF" w:rsidRDefault="00D85CAF" w:rsidP="006B3F8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kern w:val="0"/>
          <w:sz w:val="26"/>
          <w:szCs w:val="26"/>
          <w:lang w:val="nl-NL" w:eastAsia="en-US"/>
          <w14:ligatures w14:val="none"/>
        </w:rPr>
        <w:t>D. trận Tốt Động – Chúc Động và trận Chi Lăng – Xương Giang.</w:t>
      </w:r>
    </w:p>
    <w:p w14:paraId="30AC18F4" w14:textId="77777777" w:rsidR="00D85CAF" w:rsidRPr="00D85CAF" w:rsidRDefault="00D85CAF" w:rsidP="00D85CA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 w:eastAsia="en-US"/>
          <w14:ligatures w14:val="none"/>
        </w:rPr>
        <w:t>Câu 5.</w:t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 xml:space="preserve"> </w:t>
      </w:r>
      <w:r w:rsidRPr="00D85CAF">
        <w:rPr>
          <w:rFonts w:ascii="Times New Roman" w:eastAsia="Calibri" w:hAnsi="Times New Roman" w:cs="Times New Roman"/>
          <w:bCs/>
          <w:iCs/>
          <w:kern w:val="0"/>
          <w:sz w:val="26"/>
          <w:szCs w:val="26"/>
          <w:lang w:val="nl-NL" w:eastAsia="en-US"/>
          <w14:ligatures w14:val="none"/>
        </w:rPr>
        <w:t xml:space="preserve">Lực lượng sản xuất chính trong xã hội nước ta thời Lê sơ </w:t>
      </w:r>
      <w:r w:rsidRPr="00D85CAF">
        <w:rPr>
          <w:rFonts w:ascii="Times New Roman" w:eastAsia="Times New Roman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(1428 – 1527)</w:t>
      </w:r>
      <w:r w:rsidRPr="00D85CAF">
        <w:rPr>
          <w:rFonts w:ascii="Times New Roman" w:eastAsia="Calibri" w:hAnsi="Times New Roman" w:cs="Times New Roman"/>
          <w:bCs/>
          <w:iCs/>
          <w:kern w:val="0"/>
          <w:sz w:val="26"/>
          <w:szCs w:val="26"/>
          <w:lang w:val="nl-NL" w:eastAsia="en-US"/>
          <w14:ligatures w14:val="none"/>
        </w:rPr>
        <w:t xml:space="preserve"> là</w:t>
      </w:r>
    </w:p>
    <w:p w14:paraId="55460EB3" w14:textId="0DFA2DC8" w:rsidR="00D85CAF" w:rsidRPr="00D85CAF" w:rsidRDefault="00D85CAF" w:rsidP="006B3F8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A. nô tì</w:t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>.</w:t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B. nông dân</w:t>
      </w:r>
      <w:r w:rsidRPr="00D85CAF">
        <w:rPr>
          <w:rFonts w:ascii="Times New Roman" w:eastAsia="Calibri" w:hAnsi="Times New Roman" w:cs="Times New Roman"/>
          <w:bCs/>
          <w:iCs/>
          <w:kern w:val="0"/>
          <w:sz w:val="26"/>
          <w:szCs w:val="26"/>
          <w:lang w:val="nl-NL" w:eastAsia="en-US"/>
          <w14:ligatures w14:val="none"/>
        </w:rPr>
        <w:t>.</w:t>
      </w:r>
    </w:p>
    <w:p w14:paraId="7BAEBC7F" w14:textId="77777777" w:rsidR="00D85CAF" w:rsidRPr="00D85CAF" w:rsidRDefault="00D85CAF" w:rsidP="006B3F8E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C. thương nhân.</w:t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D. thợ thủ công</w:t>
      </w:r>
      <w:r w:rsidRPr="00D85CAF">
        <w:rPr>
          <w:rFonts w:ascii="Times New Roman" w:eastAsia="Calibri" w:hAnsi="Times New Roman" w:cs="Times New Roman"/>
          <w:iCs/>
          <w:kern w:val="0"/>
          <w:sz w:val="26"/>
          <w:szCs w:val="26"/>
          <w:lang w:val="nl-NL" w:eastAsia="en-US"/>
          <w14:ligatures w14:val="none"/>
        </w:rPr>
        <w:t>.</w:t>
      </w:r>
    </w:p>
    <w:p w14:paraId="79823B4F" w14:textId="77777777" w:rsidR="00D85CAF" w:rsidRPr="00D85CAF" w:rsidRDefault="00D85CAF" w:rsidP="00D85CAF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/>
          <w:kern w:val="0"/>
          <w:sz w:val="26"/>
          <w:szCs w:val="26"/>
          <w:lang w:val="nl-NL" w:eastAsia="en-US"/>
          <w14:ligatures w14:val="none"/>
        </w:rPr>
        <w:t>Câu 6.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 xml:space="preserve"> </w:t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Dưới triều đại nào Nho giáo chiếm địa vị độc tôn, Phật giáo và Đạo giáo bị hạn chế?</w:t>
      </w:r>
    </w:p>
    <w:p w14:paraId="142A4A8D" w14:textId="77777777" w:rsidR="00D85CAF" w:rsidRPr="00D85CAF" w:rsidRDefault="00D85CAF" w:rsidP="006B3F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>A. Nhà Lý.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  <w:t>B. NhàTrần.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</w:p>
    <w:p w14:paraId="357AB8A6" w14:textId="77777777" w:rsidR="00D85CAF" w:rsidRPr="00D85CAF" w:rsidRDefault="00D85CAF" w:rsidP="006B3F8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>C. Nhà Hồ.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D. Nhà Lê sơ.</w:t>
      </w:r>
    </w:p>
    <w:p w14:paraId="400A7F56" w14:textId="77777777" w:rsidR="00D85CAF" w:rsidRPr="00D85CAF" w:rsidRDefault="00D85CAF" w:rsidP="00D85CAF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/>
          <w:kern w:val="0"/>
          <w:sz w:val="26"/>
          <w:szCs w:val="26"/>
          <w:lang w:val="nl-NL" w:eastAsia="en-US"/>
          <w14:ligatures w14:val="none"/>
        </w:rPr>
        <w:t>Câu 7.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 xml:space="preserve"> </w:t>
      </w: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Công trình kiến trúc nổi tiếng của người Chăm là</w:t>
      </w:r>
    </w:p>
    <w:p w14:paraId="5C435DF6" w14:textId="72A20327" w:rsidR="006B3F8E" w:rsidRDefault="00D85CAF" w:rsidP="006B3F8E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A. tháp Chăm.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  <w:t xml:space="preserve">         B. chùa Một Cột.</w:t>
      </w:r>
    </w:p>
    <w:p w14:paraId="0F97CA5F" w14:textId="3A5B511B" w:rsidR="00D85CAF" w:rsidRPr="00D85CAF" w:rsidRDefault="00D85CAF" w:rsidP="006B3F8E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>C. Văn Miếu - Quốc Tử Giám.</w:t>
      </w:r>
      <w:r w:rsidRPr="00D85CAF">
        <w:rPr>
          <w:rFonts w:ascii="Times New Roman" w:eastAsia="Calibri" w:hAnsi="Times New Roman" w:cs="Times New Roman"/>
          <w:kern w:val="0"/>
          <w:sz w:val="26"/>
          <w:szCs w:val="26"/>
          <w:lang w:val="nl-NL" w:eastAsia="en-US"/>
          <w14:ligatures w14:val="none"/>
        </w:rPr>
        <w:tab/>
        <w:t xml:space="preserve">         D. tháp Báo Thiên.</w:t>
      </w:r>
    </w:p>
    <w:p w14:paraId="4D3B5B94" w14:textId="77777777" w:rsidR="00D85CAF" w:rsidRPr="00D85CAF" w:rsidRDefault="00D85CAF" w:rsidP="00D85CAF">
      <w:pPr>
        <w:spacing w:after="0" w:line="240" w:lineRule="auto"/>
        <w:ind w:right="39"/>
        <w:jc w:val="both"/>
        <w:rPr>
          <w:rFonts w:ascii="Times New Roman" w:eastAsia="Arial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Arial" w:hAnsi="Times New Roman" w:cs="Times New Roman"/>
          <w:b/>
          <w:kern w:val="0"/>
          <w:sz w:val="26"/>
          <w:szCs w:val="26"/>
          <w:lang w:val="nl-NL" w:eastAsia="en-US"/>
          <w14:ligatures w14:val="none"/>
        </w:rPr>
        <w:t>Câu 8.</w:t>
      </w:r>
      <w:r w:rsidRPr="00D85CAF">
        <w:rPr>
          <w:rFonts w:ascii="Times New Roman" w:eastAsia="Arial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Tôn giáo có vị trí quan trọng nhất trong đời sống tôn giáo – tín ngưỡng của cư dân Chăm-pa thời kì này là</w:t>
      </w:r>
    </w:p>
    <w:p w14:paraId="79351806" w14:textId="39AD1E75" w:rsidR="00D85CAF" w:rsidRPr="00D85CAF" w:rsidRDefault="00D85CAF" w:rsidP="006B3F8E">
      <w:pPr>
        <w:spacing w:after="0" w:line="240" w:lineRule="auto"/>
        <w:ind w:right="2511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nl-NL" w:eastAsia="en-US"/>
          <w14:ligatures w14:val="none"/>
        </w:rPr>
      </w:pPr>
      <w:r w:rsidRPr="00D85CAF">
        <w:rPr>
          <w:rFonts w:ascii="Times New Roman" w:eastAsia="Arial" w:hAnsi="Times New Roman" w:cs="Times New Roman"/>
          <w:kern w:val="0"/>
          <w:sz w:val="26"/>
          <w:szCs w:val="26"/>
          <w:lang w:val="nl-NL" w:eastAsia="en-US"/>
          <w14:ligatures w14:val="none"/>
        </w:rPr>
        <w:t xml:space="preserve">A. Phật giáo. </w:t>
      </w:r>
      <w:r w:rsidRPr="00D85CAF">
        <w:rPr>
          <w:rFonts w:ascii="Times New Roman" w:eastAsia="Arial" w:hAnsi="Times New Roman" w:cs="Times New Roman"/>
          <w:kern w:val="0"/>
          <w:sz w:val="26"/>
          <w:szCs w:val="26"/>
          <w:lang w:val="nl-NL" w:eastAsia="en-US"/>
          <w14:ligatures w14:val="none"/>
        </w:rPr>
        <w:tab/>
        <w:t xml:space="preserve">    </w:t>
      </w:r>
      <w:r>
        <w:rPr>
          <w:rFonts w:ascii="Times New Roman" w:eastAsia="Arial" w:hAnsi="Times New Roman" w:cs="Times New Roman"/>
          <w:kern w:val="0"/>
          <w:sz w:val="26"/>
          <w:szCs w:val="26"/>
          <w:lang w:val="nl-NL" w:eastAsia="en-US"/>
          <w14:ligatures w14:val="none"/>
        </w:rPr>
        <w:t xml:space="preserve">                                       </w:t>
      </w:r>
      <w:r w:rsidRPr="00D85CAF">
        <w:rPr>
          <w:rFonts w:ascii="Times New Roman" w:eastAsia="Arial" w:hAnsi="Times New Roman" w:cs="Times New Roman"/>
          <w:bCs/>
          <w:kern w:val="0"/>
          <w:sz w:val="26"/>
          <w:szCs w:val="26"/>
          <w:lang w:val="nl-NL" w:eastAsia="en-US"/>
          <w14:ligatures w14:val="none"/>
        </w:rPr>
        <w:t>C. Hin-đu giáo.</w:t>
      </w:r>
      <w:r w:rsidRPr="00D85CAF">
        <w:rPr>
          <w:rFonts w:ascii="Times New Roman" w:eastAsia="Arial" w:hAnsi="Times New Roman" w:cs="Times New Roman"/>
          <w:kern w:val="0"/>
          <w:sz w:val="26"/>
          <w:szCs w:val="26"/>
          <w:lang w:val="nl-NL" w:eastAsia="en-US"/>
          <w14:ligatures w14:val="none"/>
        </w:rPr>
        <w:t xml:space="preserve">                    </w:t>
      </w:r>
    </w:p>
    <w:p w14:paraId="04E7A787" w14:textId="29A1A7BF" w:rsidR="00D85CAF" w:rsidRPr="00D85CAF" w:rsidRDefault="00D85CAF" w:rsidP="006B3F8E">
      <w:pPr>
        <w:spacing w:after="0" w:line="240" w:lineRule="auto"/>
        <w:ind w:right="2511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pt-BR" w:eastAsia="en-US"/>
          <w14:ligatures w14:val="none"/>
        </w:rPr>
      </w:pPr>
      <w:r w:rsidRPr="00D85CAF">
        <w:rPr>
          <w:rFonts w:ascii="Times New Roman" w:eastAsia="Arial" w:hAnsi="Times New Roman" w:cs="Times New Roman"/>
          <w:kern w:val="0"/>
          <w:sz w:val="26"/>
          <w:szCs w:val="26"/>
          <w:lang w:val="pt-BR" w:eastAsia="en-US"/>
          <w14:ligatures w14:val="none"/>
        </w:rPr>
        <w:t xml:space="preserve">B. Nho giáo.       </w:t>
      </w:r>
      <w:r>
        <w:rPr>
          <w:rFonts w:ascii="Times New Roman" w:eastAsia="Arial" w:hAnsi="Times New Roman" w:cs="Times New Roman"/>
          <w:kern w:val="0"/>
          <w:sz w:val="26"/>
          <w:szCs w:val="26"/>
          <w:lang w:val="pt-BR" w:eastAsia="en-US"/>
          <w14:ligatures w14:val="none"/>
        </w:rPr>
        <w:t xml:space="preserve">                                      </w:t>
      </w:r>
      <w:r w:rsidRPr="00D85CAF">
        <w:rPr>
          <w:rFonts w:ascii="Times New Roman" w:eastAsia="Arial" w:hAnsi="Times New Roman" w:cs="Times New Roman"/>
          <w:kern w:val="0"/>
          <w:sz w:val="26"/>
          <w:szCs w:val="26"/>
          <w:lang w:val="pt-BR" w:eastAsia="en-US"/>
          <w14:ligatures w14:val="none"/>
        </w:rPr>
        <w:t xml:space="preserve">D. Đạo giáo.    </w:t>
      </w:r>
    </w:p>
    <w:p w14:paraId="46129792" w14:textId="3D309137" w:rsidR="00D85CAF" w:rsidRPr="00D85CAF" w:rsidRDefault="00D85CAF" w:rsidP="00D85CA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kern w:val="0"/>
          <w:sz w:val="26"/>
          <w:szCs w:val="26"/>
          <w:lang w:val="pt-BR" w:eastAsia="en-US"/>
          <w14:ligatures w14:val="none"/>
        </w:rPr>
      </w:pPr>
      <w:r w:rsidRPr="00D85CAF">
        <w:rPr>
          <w:rFonts w:ascii="Times New Roman" w:eastAsia="Calibri" w:hAnsi="Times New Roman" w:cs="Times New Roman"/>
          <w:b/>
          <w:kern w:val="0"/>
          <w:sz w:val="26"/>
          <w:szCs w:val="26"/>
          <w:lang w:val="pt-BR" w:eastAsia="en-US"/>
          <w14:ligatures w14:val="none"/>
        </w:rPr>
        <w:t>II. TỰ LUẬN (3,0 điểm)</w:t>
      </w:r>
      <w:r w:rsidR="006F5B56">
        <w:rPr>
          <w:rFonts w:ascii="Times New Roman" w:eastAsia="Calibri" w:hAnsi="Times New Roman" w:cs="Times New Roman"/>
          <w:b/>
          <w:kern w:val="0"/>
          <w:sz w:val="26"/>
          <w:szCs w:val="26"/>
          <w:lang w:val="pt-BR" w:eastAsia="en-US"/>
          <w14:ligatures w14:val="none"/>
        </w:rPr>
        <w:t>.</w:t>
      </w:r>
    </w:p>
    <w:p w14:paraId="524D985A" w14:textId="5A78F05F" w:rsidR="00D85CAF" w:rsidRPr="00D85CAF" w:rsidRDefault="00D85CAF" w:rsidP="00D85C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</w:pPr>
      <w:r w:rsidRPr="00D85CA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>Câu 1</w:t>
      </w:r>
      <w:r w:rsidR="006F5B56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 xml:space="preserve"> </w:t>
      </w:r>
      <w:r w:rsidRPr="00D85CA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>(2,</w:t>
      </w:r>
      <w:r w:rsidR="005C5394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>0</w:t>
      </w:r>
      <w:r w:rsidRPr="00D85CAF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 xml:space="preserve"> điểm) </w:t>
      </w:r>
    </w:p>
    <w:p w14:paraId="05DA8625" w14:textId="77777777" w:rsidR="00D85CAF" w:rsidRPr="00D85CAF" w:rsidRDefault="00D85CAF" w:rsidP="006B3F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pt-BR" w:eastAsia="en-US"/>
          <w14:ligatures w14:val="none"/>
        </w:rPr>
      </w:pPr>
      <w:r w:rsidRPr="00D85CAF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pt-BR" w:eastAsia="en-US"/>
          <w14:ligatures w14:val="none"/>
        </w:rPr>
        <w:t xml:space="preserve">Nêu nguyên nhân thắng lợi và ý nghĩa lịch sử của cuộc khởi nghĩa Lam Sơn (1418-1427)? </w:t>
      </w:r>
    </w:p>
    <w:p w14:paraId="2B58FDED" w14:textId="77777777" w:rsidR="00D85CAF" w:rsidRPr="00D85CAF" w:rsidRDefault="00D85CAF" w:rsidP="006B3F8E">
      <w:pPr>
        <w:spacing w:after="0" w:line="240" w:lineRule="auto"/>
        <w:ind w:right="38"/>
        <w:jc w:val="both"/>
        <w:rPr>
          <w:rFonts w:ascii="Times New Roman" w:eastAsia="Arial" w:hAnsi="Times New Roman" w:cs="Times New Roman"/>
          <w:kern w:val="0"/>
          <w:sz w:val="26"/>
          <w:szCs w:val="26"/>
          <w:lang w:val="pt-BR" w:eastAsia="en-US"/>
          <w14:ligatures w14:val="none"/>
        </w:rPr>
      </w:pPr>
      <w:r w:rsidRPr="00D85CAF">
        <w:rPr>
          <w:rFonts w:ascii="Times New Roman" w:eastAsia="Arial" w:hAnsi="Times New Roman" w:cs="Times New Roman"/>
          <w:kern w:val="0"/>
          <w:sz w:val="26"/>
          <w:szCs w:val="26"/>
          <w:lang w:val="pt-BR" w:eastAsia="en-US"/>
          <w14:ligatures w14:val="none"/>
        </w:rPr>
        <w:t>Từ khởi nghĩa Lam Sơn, chúng ta rút ra được bài học kinh nghiệm đối với công cuộc xây dựng và bảo vệ Tổ quốc hiện nay:</w:t>
      </w:r>
    </w:p>
    <w:p w14:paraId="101247B0" w14:textId="68BB3B9E" w:rsidR="00D85CAF" w:rsidRPr="00D85CAF" w:rsidRDefault="00D85CAF" w:rsidP="006B3F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</w:pPr>
      <w:r w:rsidRPr="00D85CAF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>Câu 2</w:t>
      </w:r>
      <w:r w:rsidR="006F5B56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 xml:space="preserve"> </w:t>
      </w:r>
      <w:r w:rsidRPr="00D85CAF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>(</w:t>
      </w:r>
      <w:r w:rsidR="005C5394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>1,0</w:t>
      </w:r>
      <w:r w:rsidRPr="00D85CAF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 xml:space="preserve"> điểm)</w:t>
      </w:r>
      <w:r w:rsidR="006F5B56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>.</w:t>
      </w:r>
      <w:r w:rsidRPr="00D85CAF">
        <w:rPr>
          <w:rFonts w:ascii="Times New Roman" w:eastAsia="Arial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 xml:space="preserve"> </w:t>
      </w:r>
    </w:p>
    <w:p w14:paraId="2854F591" w14:textId="77777777" w:rsidR="00D85CAF" w:rsidRPr="00D85CAF" w:rsidRDefault="00D85CAF" w:rsidP="006B3F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pt-BR" w:eastAsia="en-US"/>
          <w14:ligatures w14:val="none"/>
        </w:rPr>
      </w:pPr>
      <w:r w:rsidRPr="00D85CAF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pt-BR" w:eastAsia="en-US"/>
          <w14:ligatures w14:val="none"/>
        </w:rPr>
        <w:t>Từ kiến thức đã học về văn hóa Chăm – pa, em hãy viết một đoạn (khoảng 5 câu) giới thiệu về một công trình kiến trúc mà em yêu thích.</w:t>
      </w:r>
    </w:p>
    <w:p w14:paraId="76380C0D" w14:textId="77777777" w:rsidR="006F5B56" w:rsidRDefault="006F5B56" w:rsidP="00D85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</w:pPr>
    </w:p>
    <w:p w14:paraId="44FE273B" w14:textId="27E779CA" w:rsidR="004E34D0" w:rsidRPr="00D85CAF" w:rsidRDefault="00A10372" w:rsidP="00D85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</w:pPr>
      <w:r w:rsidRPr="00D85CA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pt-BR" w:eastAsia="en-US"/>
          <w14:ligatures w14:val="none"/>
        </w:rPr>
        <w:t>PHẦN ĐỊA LÍ</w:t>
      </w:r>
    </w:p>
    <w:p w14:paraId="7ECD165A" w14:textId="77777777" w:rsidR="00845EF6" w:rsidRPr="00845EF6" w:rsidRDefault="00845EF6" w:rsidP="00845EF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6"/>
          <w:szCs w:val="26"/>
          <w:lang w:val="pt-BR" w:eastAsia="en-US"/>
          <w14:ligatures w14:val="none"/>
        </w:rPr>
      </w:pPr>
      <w:r w:rsidRPr="00845EF6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pt-BR" w:eastAsia="en-US"/>
          <w14:ligatures w14:val="none"/>
        </w:rPr>
        <w:t xml:space="preserve">PHẦN I. TRẮC NGHIỆM </w:t>
      </w:r>
      <w:r w:rsidRPr="00845EF6">
        <w:rPr>
          <w:rFonts w:ascii="Times New Roman" w:eastAsia="Calibri" w:hAnsi="Times New Roman" w:cs="Times New Roman"/>
          <w:i/>
          <w:iCs/>
          <w:color w:val="000000"/>
          <w:kern w:val="0"/>
          <w:sz w:val="26"/>
          <w:szCs w:val="26"/>
          <w:lang w:val="pt-BR" w:eastAsia="en-US"/>
          <w14:ligatures w14:val="none"/>
        </w:rPr>
        <w:t>(2,0 điểm).</w:t>
      </w:r>
    </w:p>
    <w:p w14:paraId="1CDF7B6D" w14:textId="3E681586" w:rsidR="00845EF6" w:rsidRPr="00845EF6" w:rsidRDefault="00845EF6" w:rsidP="00845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pt-BR"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pt-BR" w:eastAsia="en-US"/>
          <w14:ligatures w14:val="none"/>
        </w:rPr>
        <w:t>Hãy khoanh tròn vào chữ cái đứng trước câu trả lời đúng</w:t>
      </w:r>
    </w:p>
    <w:p w14:paraId="448EBA79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pt-BR" w:eastAsia="en-US"/>
          <w14:ligatures w14:val="none"/>
        </w:rPr>
        <w:t xml:space="preserve">Câu 1.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>Châu Mỹ còn được gọi với tên gọi nào sau đây?</w:t>
      </w:r>
    </w:p>
    <w:p w14:paraId="32947E70" w14:textId="5F334E79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lastRenderedPageBreak/>
        <w:t xml:space="preserve">A. Thế giới mới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                            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 </w:t>
      </w:r>
      <w:r w:rsidR="006F5B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>B. Tân thế giới</w:t>
      </w:r>
    </w:p>
    <w:p w14:paraId="05C3574C" w14:textId="38BE9113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C. Thế giới phẳng             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                             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>D. Thế giới tách biệt</w:t>
      </w:r>
    </w:p>
    <w:p w14:paraId="31F8B276" w14:textId="77777777" w:rsidR="00845EF6" w:rsidRPr="00845EF6" w:rsidRDefault="00845EF6" w:rsidP="00845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pt-BR" w:eastAsia="en-US"/>
          <w14:ligatures w14:val="none"/>
        </w:rPr>
        <w:t xml:space="preserve">Câu 2.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> Châu Nam Cực nằm trong khoảng vị trí nào?</w:t>
      </w:r>
    </w:p>
    <w:p w14:paraId="2CE32705" w14:textId="77777777" w:rsidR="00845EF6" w:rsidRPr="00845EF6" w:rsidRDefault="00845EF6" w:rsidP="00845EF6">
      <w:pPr>
        <w:shd w:val="clear" w:color="auto" w:fill="FFFFFF"/>
        <w:spacing w:after="0" w:line="240" w:lineRule="auto"/>
        <w:ind w:left="426" w:hanging="360"/>
        <w:outlineLvl w:val="5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en-US"/>
          <w14:ligatures w14:val="none"/>
        </w:rPr>
        <w:t>A. Vòng cực nam - cực nam</w:t>
      </w:r>
    </w:p>
    <w:p w14:paraId="215CAF9A" w14:textId="77777777" w:rsidR="00845EF6" w:rsidRPr="00845EF6" w:rsidRDefault="00845EF6" w:rsidP="00845EF6">
      <w:pPr>
        <w:shd w:val="clear" w:color="auto" w:fill="FFFFFF"/>
        <w:spacing w:after="0" w:line="240" w:lineRule="auto"/>
        <w:ind w:left="426" w:hanging="360"/>
        <w:outlineLvl w:val="5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B. Chí tuyến nam – vòng cực nam.</w:t>
      </w:r>
    </w:p>
    <w:p w14:paraId="7BC9770A" w14:textId="77777777" w:rsidR="00845EF6" w:rsidRPr="00845EF6" w:rsidRDefault="00845EF6" w:rsidP="00845EF6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C. Vòng cực bắc – cực bắc   </w:t>
      </w:r>
    </w:p>
    <w:p w14:paraId="7AE8C180" w14:textId="77777777" w:rsidR="00845EF6" w:rsidRPr="00845EF6" w:rsidRDefault="00845EF6" w:rsidP="00845EF6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D. Xích đạo – cực nam.</w:t>
      </w:r>
    </w:p>
    <w:p w14:paraId="4E5449E7" w14:textId="77777777" w:rsidR="00845EF6" w:rsidRPr="00845EF6" w:rsidRDefault="00845EF6" w:rsidP="00845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  <w:t>Câu 3</w:t>
      </w: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  <w:t xml:space="preserve"> . </w:t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 xml:space="preserve">Ở châu Á, đới khí hậu phân bố xung quanh đường chí tuyến bắc là </w:t>
      </w:r>
    </w:p>
    <w:p w14:paraId="12A40D3F" w14:textId="01D06717" w:rsidR="00845EF6" w:rsidRPr="00845EF6" w:rsidRDefault="00845EF6" w:rsidP="00845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A. nhiệt đới.</w:t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  <w:t xml:space="preserve">          </w:t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 xml:space="preserve"> </w:t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B. ôn đới.</w:t>
      </w:r>
    </w:p>
    <w:p w14:paraId="3A9CD3B3" w14:textId="77777777" w:rsidR="00845EF6" w:rsidRPr="00845EF6" w:rsidRDefault="00845EF6" w:rsidP="00845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C. cận nhiệt đới.</w:t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  <w:t xml:space="preserve">D. xích đạo. </w:t>
      </w:r>
    </w:p>
    <w:p w14:paraId="2D723B24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  <w:t xml:space="preserve">Câu 4.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Kênh đào Pa-na-ma nối liền hai đại dương nào?</w:t>
      </w:r>
    </w:p>
    <w:p w14:paraId="1253A800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A. Bắc Băng Dương với Thái Bình Dương</w:t>
      </w:r>
    </w:p>
    <w:p w14:paraId="2E60CC43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B. Bắc Băng Dương với Đại Tây Dương</w:t>
      </w:r>
    </w:p>
    <w:p w14:paraId="5288EC06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C. Thái Bình Dương với Đại Tây Dương</w:t>
      </w:r>
    </w:p>
    <w:p w14:paraId="69D3792B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D. Ấn Độ Dương với Đại Tây Dương</w:t>
      </w:r>
    </w:p>
    <w:p w14:paraId="70DC6266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  <w:t xml:space="preserve">Câu 5.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Châu Đại Dương chia làm mấy khu vực?</w:t>
      </w:r>
    </w:p>
    <w:p w14:paraId="51B7E5F4" w14:textId="330F8106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 xml:space="preserve">A. Ba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 xml:space="preserve">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 xml:space="preserve"> B. Bốn </w:t>
      </w:r>
    </w:p>
    <w:p w14:paraId="16FDA812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C. Năm                                                  D. Sáu</w:t>
      </w:r>
    </w:p>
    <w:p w14:paraId="1C2579A2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  <w:t>Câu 6 . 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Nhà hàng hải C. Cô-lôm-bô đã xuất phát từ quốc gia nào khi bắt đầu hành trình tìm ra châu Mỹ?</w:t>
      </w:r>
    </w:p>
    <w:p w14:paraId="64B7ED14" w14:textId="63446F74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A. Tây Ban Nha     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       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B. Bồ Đào Nha    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              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>C. Anh              D. I-ta-li-a</w:t>
      </w:r>
    </w:p>
    <w:p w14:paraId="7F0EFF10" w14:textId="77777777" w:rsidR="00845EF6" w:rsidRPr="00845EF6" w:rsidRDefault="00845EF6" w:rsidP="00845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</w:pPr>
      <w:r w:rsidRPr="00845EF6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pt-BR" w:eastAsia="en-US"/>
          <w14:ligatures w14:val="none"/>
        </w:rPr>
        <w:t>Câu 7.</w:t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 Sơn nguyên Tây Tạng phân bố ở khu vực nào sau đây của châu Á?</w:t>
      </w:r>
    </w:p>
    <w:p w14:paraId="7D5C111B" w14:textId="33187D80" w:rsidR="00845EF6" w:rsidRPr="00845EF6" w:rsidRDefault="00845EF6" w:rsidP="00845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</w:pP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>A. Rìa phía bắc</w:t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 xml:space="preserve">          </w:t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pt-BR" w:eastAsia="en-US"/>
          <w14:ligatures w14:val="none"/>
        </w:rPr>
        <w:t>B. Rìa phía đông</w:t>
      </w:r>
    </w:p>
    <w:p w14:paraId="5009223B" w14:textId="77777777" w:rsidR="00845EF6" w:rsidRPr="00845EF6" w:rsidRDefault="00845EF6" w:rsidP="00845E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C. Vùng trung tâm</w:t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</w:r>
      <w:r w:rsidRPr="00845EF6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ab/>
        <w:t xml:space="preserve">          D. Ven biển Địa Trung Hải </w:t>
      </w:r>
    </w:p>
    <w:p w14:paraId="09732128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  <w:t>Câu 8.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 Vì sao phải bảo vệ rừng A-ma-dôn?</w:t>
      </w:r>
    </w:p>
    <w:p w14:paraId="20CBA857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A. Vì đây là điều hòa tự nhiên.</w:t>
      </w:r>
    </w:p>
    <w:p w14:paraId="4005DCE9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B. Vì đây là lá phổi xanh của Trái Đất, cung cấp oxy cho sự sống, điều hòa khí hậu.</w:t>
      </w:r>
    </w:p>
    <w:p w14:paraId="3BF89F2D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C. Vì đây là Khu bảo tồn thiên nhiên.</w:t>
      </w:r>
    </w:p>
    <w:p w14:paraId="4BFF5498" w14:textId="77777777" w:rsidR="00845EF6" w:rsidRPr="00845EF6" w:rsidRDefault="00845EF6" w:rsidP="0084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D. Lá phổi xanh của thế giới.</w:t>
      </w:r>
    </w:p>
    <w:p w14:paraId="1D5D1D7E" w14:textId="77777777" w:rsidR="00845EF6" w:rsidRPr="00845EF6" w:rsidRDefault="00845EF6" w:rsidP="00845E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  <w:t>PHẦN II. TỰ LUẬN (3,0 điểm).</w:t>
      </w:r>
    </w:p>
    <w:p w14:paraId="18412F30" w14:textId="54B85CD7" w:rsidR="00845EF6" w:rsidRPr="00845EF6" w:rsidRDefault="00845EF6" w:rsidP="00845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en-US"/>
          <w14:ligatures w14:val="none"/>
        </w:rPr>
        <w:t xml:space="preserve">Câu </w:t>
      </w:r>
      <w:r w:rsidR="00D15494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en-US"/>
          <w14:ligatures w14:val="none"/>
        </w:rPr>
        <w:t>1</w:t>
      </w: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en-US"/>
          <w14:ligatures w14:val="none"/>
        </w:rPr>
        <w:t xml:space="preserve"> (1,5 điểm)</w:t>
      </w:r>
      <w:r w:rsidR="00D15494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en-US"/>
          <w14:ligatures w14:val="none"/>
        </w:rPr>
        <w:t>.</w:t>
      </w:r>
    </w:p>
    <w:p w14:paraId="17BBF1B2" w14:textId="77777777" w:rsidR="00845EF6" w:rsidRPr="00845EF6" w:rsidRDefault="00845EF6" w:rsidP="00845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en-US"/>
          <w14:ligatures w14:val="none"/>
        </w:rPr>
        <w:t>a/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 Cho bảng số liệu sau hãy nhận xét về sự phân bố dân cư của 1 số nước ở châu Đại Dương năm 2014</w:t>
      </w:r>
    </w:p>
    <w:p w14:paraId="2034086A" w14:textId="77777777" w:rsidR="00845EF6" w:rsidRPr="00845EF6" w:rsidRDefault="00845EF6" w:rsidP="00845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en-US"/>
          <w14:ligatures w14:val="none"/>
        </w:rPr>
        <w:t>MẬT ĐỘ DÂN SỐ MỘT SỐ NƯỚC CHÂU ĐẠI DƯƠNG NĂM 2014</w:t>
      </w:r>
    </w:p>
    <w:p w14:paraId="0733A0AE" w14:textId="77777777" w:rsidR="00845EF6" w:rsidRPr="00845EF6" w:rsidRDefault="00845EF6" w:rsidP="00845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en-US"/>
          <w14:ligatures w14:val="none"/>
        </w:rPr>
      </w:pPr>
    </w:p>
    <w:tbl>
      <w:tblPr>
        <w:tblW w:w="484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4385"/>
      </w:tblGrid>
      <w:tr w:rsidR="00845EF6" w:rsidRPr="00845EF6" w14:paraId="52549F67" w14:textId="77777777" w:rsidTr="00451C60">
        <w:trPr>
          <w:trHeight w:val="344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7E257" w14:textId="77777777" w:rsidR="00845EF6" w:rsidRPr="00845EF6" w:rsidRDefault="00845EF6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en-US"/>
                <w14:ligatures w14:val="none"/>
              </w:rPr>
              <w:t>Quốc gia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3071C" w14:textId="77777777" w:rsidR="00845EF6" w:rsidRPr="00845EF6" w:rsidRDefault="00845EF6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en-US"/>
                <w14:ligatures w14:val="none"/>
              </w:rPr>
              <w:t>Mật độ dân số (người/km</w:t>
            </w:r>
            <w:r w:rsidRPr="00845E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vertAlign w:val="superscript"/>
                <w:lang w:eastAsia="en-US"/>
                <w14:ligatures w14:val="none"/>
              </w:rPr>
              <w:t>2</w:t>
            </w:r>
            <w:r w:rsidRPr="00845E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en-US"/>
                <w14:ligatures w14:val="none"/>
              </w:rPr>
              <w:t>)</w:t>
            </w:r>
          </w:p>
        </w:tc>
      </w:tr>
      <w:tr w:rsidR="00845EF6" w:rsidRPr="00845EF6" w14:paraId="14AA9D5F" w14:textId="77777777" w:rsidTr="00451C60">
        <w:trPr>
          <w:trHeight w:val="344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41148" w14:textId="77777777" w:rsidR="00845EF6" w:rsidRPr="00845EF6" w:rsidRDefault="00845EF6" w:rsidP="008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 w:eastAsia="en-US"/>
                <w14:ligatures w14:val="none"/>
              </w:rPr>
              <w:t>Pa-pua Niu Ghi-nê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7A8FB" w14:textId="77777777" w:rsidR="00845EF6" w:rsidRPr="00845EF6" w:rsidRDefault="00845EF6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  <w:t>16</w:t>
            </w:r>
          </w:p>
        </w:tc>
      </w:tr>
      <w:tr w:rsidR="00845EF6" w:rsidRPr="00845EF6" w14:paraId="226B48FD" w14:textId="77777777" w:rsidTr="00451C60">
        <w:trPr>
          <w:trHeight w:val="344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40679" w14:textId="77777777" w:rsidR="00845EF6" w:rsidRPr="00845EF6" w:rsidRDefault="00845EF6" w:rsidP="008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  <w:t>Ô-xtrây-li-a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93C4E" w14:textId="77777777" w:rsidR="00845EF6" w:rsidRPr="00845EF6" w:rsidRDefault="00845EF6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  <w:t>3</w:t>
            </w:r>
          </w:p>
        </w:tc>
      </w:tr>
      <w:tr w:rsidR="00845EF6" w:rsidRPr="00845EF6" w14:paraId="3C38EECB" w14:textId="77777777" w:rsidTr="00451C60">
        <w:trPr>
          <w:trHeight w:val="344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BE4C9" w14:textId="77777777" w:rsidR="00845EF6" w:rsidRPr="00845EF6" w:rsidRDefault="00845EF6" w:rsidP="008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  <w:t>Va-nu-a-tu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4A272" w14:textId="77777777" w:rsidR="00845EF6" w:rsidRPr="00845EF6" w:rsidRDefault="00845EF6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  <w:t>25</w:t>
            </w:r>
          </w:p>
        </w:tc>
      </w:tr>
      <w:tr w:rsidR="00845EF6" w:rsidRPr="00845EF6" w14:paraId="416FE79B" w14:textId="77777777" w:rsidTr="00451C60">
        <w:trPr>
          <w:trHeight w:val="344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DB37E" w14:textId="77777777" w:rsidR="00845EF6" w:rsidRPr="00845EF6" w:rsidRDefault="00845EF6" w:rsidP="00845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  <w:t>Niu Di-len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BC922" w14:textId="77777777" w:rsidR="00845EF6" w:rsidRPr="00845EF6" w:rsidRDefault="00845EF6" w:rsidP="0084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</w:pPr>
            <w:r w:rsidRPr="00845EF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en-US"/>
                <w14:ligatures w14:val="none"/>
              </w:rPr>
              <w:t>16</w:t>
            </w:r>
          </w:p>
        </w:tc>
      </w:tr>
    </w:tbl>
    <w:p w14:paraId="7D14FF5E" w14:textId="77777777" w:rsidR="00845EF6" w:rsidRPr="00845EF6" w:rsidRDefault="00845EF6" w:rsidP="00845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lang w:eastAsia="en-US"/>
          <w14:ligatures w14:val="none"/>
        </w:rPr>
        <w:t>(Số liệu thống kê năm 2017- NXB Bộ giáo dụcVN)</w:t>
      </w:r>
    </w:p>
    <w:p w14:paraId="71DD2D74" w14:textId="580924D7" w:rsidR="00845EF6" w:rsidRPr="00845EF6" w:rsidRDefault="00845EF6" w:rsidP="006F5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en-US"/>
          <w14:ligatures w14:val="none"/>
        </w:rPr>
        <w:t>b/ </w:t>
      </w: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>Dựa vào kiến thức đã học em hãy trình bày đặc điểm về dân cư của Ô-xtrây-li-a</w:t>
      </w:r>
    </w:p>
    <w:p w14:paraId="66E2DA8E" w14:textId="77777777" w:rsidR="006F5B56" w:rsidRDefault="00845EF6" w:rsidP="00845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en-US"/>
          <w14:ligatures w14:val="none"/>
        </w:rPr>
        <w:t xml:space="preserve">Câu </w:t>
      </w:r>
      <w:r w:rsidR="00D15494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en-US"/>
          <w14:ligatures w14:val="none"/>
        </w:rPr>
        <w:t>2</w:t>
      </w: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en-US"/>
          <w14:ligatures w14:val="none"/>
        </w:rPr>
        <w:t> </w:t>
      </w:r>
      <w:r w:rsidRPr="00845E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US"/>
          <w14:ligatures w14:val="none"/>
        </w:rPr>
        <w:t>(1,5 điểm).</w:t>
      </w:r>
    </w:p>
    <w:p w14:paraId="4D25B7D2" w14:textId="71D72CE9" w:rsidR="00845EF6" w:rsidRPr="00845EF6" w:rsidRDefault="00845EF6" w:rsidP="00845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</w:pPr>
      <w:r w:rsidRPr="00845E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  <w14:ligatures w14:val="none"/>
        </w:rPr>
        <w:t xml:space="preserve"> Dựa vào kiến thức đã học em hãy trình bày các đặc điểm nổi bật về khí hậu, địa hình châu Nam Cực?</w:t>
      </w:r>
    </w:p>
    <w:p w14:paraId="68209D75" w14:textId="65BD17D2" w:rsidR="00F96B33" w:rsidRPr="00346332" w:rsidRDefault="00F96B33" w:rsidP="00845E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kern w:val="0"/>
          <w:sz w:val="26"/>
          <w:szCs w:val="26"/>
          <w:lang w:eastAsia="en-US"/>
          <w14:ligatures w14:val="none"/>
        </w:rPr>
        <w:t>-HẾT-</w:t>
      </w:r>
      <w:r w:rsidR="002143A1" w:rsidRPr="002143A1">
        <w:rPr>
          <w:rFonts w:ascii="Times New Roman" w:eastAsia="Calibri" w:hAnsi="Times New Roman" w:cs="Times New Roman"/>
          <w:bCs/>
          <w:iCs/>
          <w:kern w:val="0"/>
          <w:sz w:val="26"/>
          <w:szCs w:val="26"/>
          <w:lang w:eastAsia="en-US"/>
          <w14:ligatures w14:val="none"/>
        </w:rPr>
        <w:t>http://vnteach.com – Website tài liệu dành cho giáo viên và học sinh Việt Nam</w:t>
      </w:r>
    </w:p>
    <w:sectPr w:rsidR="00F96B33" w:rsidRPr="00346332" w:rsidSect="00905938">
      <w:pgSz w:w="11907" w:h="16840" w:code="9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FDE"/>
    <w:multiLevelType w:val="hybridMultilevel"/>
    <w:tmpl w:val="04DCD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11BB"/>
    <w:multiLevelType w:val="hybridMultilevel"/>
    <w:tmpl w:val="6D048E0A"/>
    <w:lvl w:ilvl="0" w:tplc="A950C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0064E"/>
    <w:multiLevelType w:val="multilevel"/>
    <w:tmpl w:val="0F4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40B07"/>
    <w:multiLevelType w:val="multilevel"/>
    <w:tmpl w:val="8B96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048BE"/>
    <w:multiLevelType w:val="multilevel"/>
    <w:tmpl w:val="BD3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30FDE"/>
    <w:multiLevelType w:val="multilevel"/>
    <w:tmpl w:val="B82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61293"/>
    <w:multiLevelType w:val="hybridMultilevel"/>
    <w:tmpl w:val="4D8C6030"/>
    <w:lvl w:ilvl="0" w:tplc="262CE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00B11"/>
    <w:multiLevelType w:val="multilevel"/>
    <w:tmpl w:val="735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12190"/>
    <w:multiLevelType w:val="multilevel"/>
    <w:tmpl w:val="985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307923">
    <w:abstractNumId w:val="2"/>
  </w:num>
  <w:num w:numId="2" w16cid:durableId="191849132">
    <w:abstractNumId w:val="8"/>
  </w:num>
  <w:num w:numId="3" w16cid:durableId="1245139840">
    <w:abstractNumId w:val="4"/>
  </w:num>
  <w:num w:numId="4" w16cid:durableId="1438526024">
    <w:abstractNumId w:val="5"/>
  </w:num>
  <w:num w:numId="5" w16cid:durableId="1354920225">
    <w:abstractNumId w:val="3"/>
  </w:num>
  <w:num w:numId="6" w16cid:durableId="1415006507">
    <w:abstractNumId w:val="7"/>
  </w:num>
  <w:num w:numId="7" w16cid:durableId="1523477453">
    <w:abstractNumId w:val="6"/>
  </w:num>
  <w:num w:numId="8" w16cid:durableId="1217473588">
    <w:abstractNumId w:val="1"/>
  </w:num>
  <w:num w:numId="9" w16cid:durableId="127142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14"/>
    <w:rsid w:val="0009259C"/>
    <w:rsid w:val="00096258"/>
    <w:rsid w:val="001F0928"/>
    <w:rsid w:val="002143A1"/>
    <w:rsid w:val="00292DEA"/>
    <w:rsid w:val="002B641F"/>
    <w:rsid w:val="003411C3"/>
    <w:rsid w:val="00346332"/>
    <w:rsid w:val="003B0201"/>
    <w:rsid w:val="00450A31"/>
    <w:rsid w:val="0048322F"/>
    <w:rsid w:val="004E34D0"/>
    <w:rsid w:val="00534009"/>
    <w:rsid w:val="0059240B"/>
    <w:rsid w:val="005C385F"/>
    <w:rsid w:val="005C5394"/>
    <w:rsid w:val="00660A21"/>
    <w:rsid w:val="006B3F8E"/>
    <w:rsid w:val="006E2270"/>
    <w:rsid w:val="006F5B56"/>
    <w:rsid w:val="00711C9B"/>
    <w:rsid w:val="0073393B"/>
    <w:rsid w:val="0074556F"/>
    <w:rsid w:val="007E3F50"/>
    <w:rsid w:val="00845EF6"/>
    <w:rsid w:val="008A461C"/>
    <w:rsid w:val="008A4A30"/>
    <w:rsid w:val="00905938"/>
    <w:rsid w:val="00924A21"/>
    <w:rsid w:val="00A10372"/>
    <w:rsid w:val="00A74114"/>
    <w:rsid w:val="00A87967"/>
    <w:rsid w:val="00A91E02"/>
    <w:rsid w:val="00AC4141"/>
    <w:rsid w:val="00B215C1"/>
    <w:rsid w:val="00B30FD2"/>
    <w:rsid w:val="00C571FD"/>
    <w:rsid w:val="00C64D7C"/>
    <w:rsid w:val="00CF5BC7"/>
    <w:rsid w:val="00D15494"/>
    <w:rsid w:val="00D2277A"/>
    <w:rsid w:val="00D46EA2"/>
    <w:rsid w:val="00D63768"/>
    <w:rsid w:val="00D85CAF"/>
    <w:rsid w:val="00DE23CC"/>
    <w:rsid w:val="00E7509B"/>
    <w:rsid w:val="00E96C37"/>
    <w:rsid w:val="00F96B33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08A9"/>
  <w15:chartTrackingRefBased/>
  <w15:docId w15:val="{1D6F14DF-5458-4E6C-8062-1BC1450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1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2024-04-07T07:40:00Z</dcterms:created>
  <dcterms:modified xsi:type="dcterms:W3CDTF">2024-04-13T08:39:00Z</dcterms:modified>
  <cp:category>VnTeach.Com</cp:category>
</cp:coreProperties>
</file>