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25D4B6D0" w:rsidR="00D77E1D" w:rsidRDefault="00266C91" w:rsidP="00266C91">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CHỦ ĐỀ 3. CHẤT</w:t>
      </w:r>
    </w:p>
    <w:p w14:paraId="42F3E199" w14:textId="65D96267" w:rsidR="00FD28DB" w:rsidRPr="009C529A" w:rsidRDefault="00FD28DB"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sidR="00014A91">
        <w:rPr>
          <w:rFonts w:ascii="Times New Roman" w:eastAsia="Arial" w:hAnsi="Times New Roman" w:cs="Times New Roman"/>
          <w:b/>
          <w:sz w:val="28"/>
          <w:szCs w:val="28"/>
          <w:lang w:val="en-US"/>
        </w:rPr>
        <w:t>5</w:t>
      </w:r>
      <w:r w:rsidRPr="009C529A">
        <w:rPr>
          <w:rFonts w:ascii="Times New Roman" w:eastAsia="Arial" w:hAnsi="Times New Roman" w:cs="Times New Roman"/>
          <w:b/>
          <w:sz w:val="28"/>
          <w:szCs w:val="28"/>
        </w:rPr>
        <w:t xml:space="preserve">: </w:t>
      </w:r>
      <w:r w:rsidR="00232ABF">
        <w:rPr>
          <w:rFonts w:ascii="Times New Roman" w:eastAsia="Arial" w:hAnsi="Times New Roman" w:cs="Times New Roman"/>
          <w:b/>
          <w:sz w:val="28"/>
          <w:szCs w:val="28"/>
          <w:lang w:val="en-US"/>
        </w:rPr>
        <w:t>SỰ ĐA DẠNG CỦA CHẤT</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141A2D84"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984EFB">
        <w:rPr>
          <w:rFonts w:ascii="Times New Roman" w:eastAsia="Arial" w:hAnsi="Times New Roman" w:cs="Times New Roman"/>
          <w:bCs/>
          <w:sz w:val="26"/>
          <w:szCs w:val="26"/>
          <w:lang w:val="en-US"/>
        </w:rPr>
        <w:t>0</w:t>
      </w:r>
      <w:r w:rsidR="0014493B">
        <w:rPr>
          <w:rFonts w:ascii="Times New Roman" w:eastAsia="Arial" w:hAnsi="Times New Roman" w:cs="Times New Roman"/>
          <w:bCs/>
          <w:sz w:val="26"/>
          <w:szCs w:val="26"/>
          <w:lang w:val="en-US"/>
        </w:rPr>
        <w:t>2</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014A91" w:rsidRDefault="00FD28DB" w:rsidP="00014A91">
      <w:pPr>
        <w:spacing w:line="276" w:lineRule="auto"/>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I. Mục tiêu</w:t>
      </w:r>
    </w:p>
    <w:p w14:paraId="47F78CB2" w14:textId="7C0D77E0" w:rsidR="00FD28DB" w:rsidRPr="00014A91" w:rsidRDefault="00FD28DB" w:rsidP="00014A9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Kiến thức: </w:t>
      </w:r>
    </w:p>
    <w:p w14:paraId="70BADCE2" w14:textId="7AB1B277" w:rsidR="009C529A" w:rsidRPr="00014A91" w:rsidRDefault="002C216B"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Nêu được sự đa dạng của chất: Chất ở xung quanh ta, ở đâu có vật thể là ở đó có chất.</w:t>
      </w:r>
    </w:p>
    <w:p w14:paraId="0E187698" w14:textId="296622FD" w:rsidR="002C216B" w:rsidRPr="00014A91" w:rsidRDefault="002C216B"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Trình bày được một số đặc điểm cơ bản của ba thể rắn, lỏng, khí.</w:t>
      </w:r>
    </w:p>
    <w:p w14:paraId="4E59168E" w14:textId="5AE0E00E" w:rsidR="002C216B" w:rsidRPr="00014A91" w:rsidRDefault="002C216B"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Đưa ra được một số ví dụ về đặc điểm cơ bản của ba thể của chất.</w:t>
      </w:r>
    </w:p>
    <w:p w14:paraId="41A26846" w14:textId="7C21A59D" w:rsidR="00FD28DB" w:rsidRPr="00014A91" w:rsidRDefault="00FD28DB" w:rsidP="00014A91">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Năng lực: </w:t>
      </w:r>
    </w:p>
    <w:p w14:paraId="4DEC5EAE" w14:textId="71727D04" w:rsidR="0071600F" w:rsidRPr="00014A91" w:rsidRDefault="0071600F" w:rsidP="00014A91">
      <w:pPr>
        <w:tabs>
          <w:tab w:val="left" w:pos="709"/>
        </w:tabs>
        <w:spacing w:line="276" w:lineRule="auto"/>
        <w:ind w:firstLine="567"/>
        <w:jc w:val="both"/>
        <w:rPr>
          <w:rFonts w:ascii="Times New Roman" w:eastAsia="Arial" w:hAnsi="Times New Roman" w:cs="Times New Roman"/>
          <w:b/>
          <w:sz w:val="26"/>
          <w:szCs w:val="26"/>
          <w:lang w:val="en-US"/>
        </w:rPr>
      </w:pPr>
      <w:r w:rsidRPr="00014A91">
        <w:rPr>
          <w:rFonts w:ascii="Times New Roman" w:eastAsia="Arial" w:hAnsi="Times New Roman" w:cs="Times New Roman"/>
          <w:b/>
          <w:sz w:val="26"/>
          <w:szCs w:val="26"/>
          <w:lang w:val="en-US"/>
        </w:rPr>
        <w:t>2.1. Năng lực chung</w:t>
      </w:r>
    </w:p>
    <w:p w14:paraId="4044A596" w14:textId="3A305362" w:rsidR="0071600F" w:rsidRPr="00014A91" w:rsidRDefault="0071600F"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bCs/>
          <w:sz w:val="26"/>
          <w:szCs w:val="26"/>
          <w:lang w:val="en-US"/>
        </w:rPr>
        <w:t xml:space="preserve">Năng lực tự chủ và tự học: tìm kiếm thông tin, đọc sách giáo khoa, </w:t>
      </w:r>
      <w:r w:rsidR="00FA5627" w:rsidRPr="00014A91">
        <w:rPr>
          <w:rFonts w:ascii="Times New Roman" w:eastAsia="Arial" w:hAnsi="Times New Roman" w:cs="Times New Roman"/>
          <w:bCs/>
          <w:sz w:val="26"/>
          <w:szCs w:val="26"/>
          <w:lang w:val="en-US"/>
        </w:rPr>
        <w:t>quan sát tranh ảnh để tìm hiểu sự đa dạng của chất và đặc điểm cơ bản của ba thể rắn, lỏng, khí.</w:t>
      </w:r>
    </w:p>
    <w:p w14:paraId="3B12BA3A" w14:textId="4207E8AA" w:rsidR="0071600F" w:rsidRPr="00014A91" w:rsidRDefault="0071600F"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bCs/>
          <w:sz w:val="26"/>
          <w:szCs w:val="26"/>
        </w:rPr>
        <w:t xml:space="preserve">Năng lực giao tiếp và hợp tác: thảo luận nhóm </w:t>
      </w:r>
      <w:r w:rsidR="00697920" w:rsidRPr="00014A91">
        <w:rPr>
          <w:rFonts w:ascii="Times New Roman" w:eastAsia="Arial" w:hAnsi="Times New Roman" w:cs="Times New Roman"/>
          <w:bCs/>
          <w:sz w:val="26"/>
          <w:szCs w:val="26"/>
        </w:rPr>
        <w:t xml:space="preserve">trong tìm hiểu </w:t>
      </w:r>
      <w:r w:rsidR="00FA5627" w:rsidRPr="00014A91">
        <w:rPr>
          <w:rFonts w:ascii="Times New Roman" w:eastAsia="Arial" w:hAnsi="Times New Roman" w:cs="Times New Roman"/>
          <w:bCs/>
          <w:sz w:val="26"/>
          <w:szCs w:val="26"/>
        </w:rPr>
        <w:t>về chất có ở đâu và các đặc điểm cơ bản của chất ở thể rắn, lỏng, khí.</w:t>
      </w:r>
    </w:p>
    <w:p w14:paraId="2F891CEF" w14:textId="03D15A13" w:rsidR="001160E6" w:rsidRPr="00014A91" w:rsidRDefault="001160E6"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bCs/>
          <w:sz w:val="26"/>
          <w:szCs w:val="26"/>
        </w:rPr>
        <w:t xml:space="preserve">Năng lực giải quyết vấn đề và sáng tạo: GQVĐ trong </w:t>
      </w:r>
      <w:r w:rsidR="007D4569" w:rsidRPr="00014A91">
        <w:rPr>
          <w:rFonts w:ascii="Times New Roman" w:eastAsia="Arial" w:hAnsi="Times New Roman" w:cs="Times New Roman"/>
          <w:bCs/>
          <w:sz w:val="26"/>
          <w:szCs w:val="26"/>
        </w:rPr>
        <w:t>lập bảng thống kê về một số chất và thể của chất thường gặp trong đời sống.</w:t>
      </w:r>
    </w:p>
    <w:p w14:paraId="49D30152" w14:textId="5558DD5D" w:rsidR="0071600F" w:rsidRPr="00014A91" w:rsidRDefault="0071600F" w:rsidP="00014A91">
      <w:pPr>
        <w:tabs>
          <w:tab w:val="left" w:pos="709"/>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2.2. Năng lực khoa học tự nhiên</w:t>
      </w:r>
    </w:p>
    <w:p w14:paraId="74C075FF" w14:textId="5FB420C3" w:rsidR="001160E6" w:rsidRPr="00014A91" w:rsidRDefault="003D36BD"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Quan sát được tranh, ảnh</w:t>
      </w:r>
      <w:r w:rsidR="007D4569" w:rsidRPr="00014A91">
        <w:rPr>
          <w:rFonts w:ascii="Times New Roman" w:eastAsia="Arial" w:hAnsi="Times New Roman" w:cs="Times New Roman"/>
          <w:sz w:val="26"/>
          <w:szCs w:val="26"/>
        </w:rPr>
        <w:t xml:space="preserve"> và thu thập thông tin từ hiện tượng thực tế</w:t>
      </w:r>
      <w:r w:rsidRPr="00014A91">
        <w:rPr>
          <w:rFonts w:ascii="Times New Roman" w:eastAsia="Arial" w:hAnsi="Times New Roman" w:cs="Times New Roman"/>
          <w:sz w:val="26"/>
          <w:szCs w:val="26"/>
        </w:rPr>
        <w:t xml:space="preserve"> để rút ra </w:t>
      </w:r>
      <w:r w:rsidR="007D4569" w:rsidRPr="00014A91">
        <w:rPr>
          <w:rFonts w:ascii="Times New Roman" w:eastAsia="Arial" w:hAnsi="Times New Roman" w:cs="Times New Roman"/>
          <w:sz w:val="26"/>
          <w:szCs w:val="26"/>
        </w:rPr>
        <w:t>chất ở xung quanh ta</w:t>
      </w:r>
      <w:r w:rsidR="00567390" w:rsidRPr="00014A91">
        <w:rPr>
          <w:rFonts w:ascii="Times New Roman" w:eastAsia="Arial" w:hAnsi="Times New Roman" w:cs="Times New Roman"/>
          <w:sz w:val="26"/>
          <w:szCs w:val="26"/>
        </w:rPr>
        <w:t xml:space="preserve"> và lấy được ví dụ minh họa.</w:t>
      </w:r>
      <w:r w:rsidR="007D4569" w:rsidRPr="00014A91">
        <w:rPr>
          <w:rFonts w:ascii="Times New Roman" w:eastAsia="Arial" w:hAnsi="Times New Roman" w:cs="Times New Roman"/>
          <w:sz w:val="26"/>
          <w:szCs w:val="26"/>
        </w:rPr>
        <w:t xml:space="preserve"> </w:t>
      </w:r>
    </w:p>
    <w:p w14:paraId="018B262C" w14:textId="2A525C9B" w:rsidR="001160E6" w:rsidRPr="00014A91" w:rsidRDefault="003D36BD"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bookmarkStart w:id="0" w:name="_Hlk63545956"/>
      <w:r w:rsidRPr="00014A91">
        <w:rPr>
          <w:rFonts w:ascii="Times New Roman" w:eastAsia="Arial" w:hAnsi="Times New Roman" w:cs="Times New Roman"/>
          <w:sz w:val="26"/>
          <w:szCs w:val="26"/>
        </w:rPr>
        <w:t xml:space="preserve">So sánh, rút ra được </w:t>
      </w:r>
      <w:r w:rsidR="00567390" w:rsidRPr="00014A91">
        <w:rPr>
          <w:rFonts w:ascii="Times New Roman" w:eastAsia="Arial" w:hAnsi="Times New Roman" w:cs="Times New Roman"/>
          <w:sz w:val="26"/>
          <w:szCs w:val="26"/>
        </w:rPr>
        <w:t>đặc điểm về hình dạng và kích thước( thể tích) của chất ở thể rắn, lỏng, khí.</w:t>
      </w:r>
    </w:p>
    <w:bookmarkEnd w:id="0"/>
    <w:p w14:paraId="0E87118F" w14:textId="1C59B767" w:rsidR="00FD28DB" w:rsidRPr="00014A91" w:rsidRDefault="00FD28DB" w:rsidP="00014A9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Phẩm chất: </w:t>
      </w:r>
    </w:p>
    <w:p w14:paraId="5E54842E" w14:textId="44744186" w:rsidR="00DC7301" w:rsidRPr="00014A91" w:rsidRDefault="00DC7301" w:rsidP="00014A91">
      <w:pPr>
        <w:pStyle w:val="ListParagraph"/>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Thông qua thực hiện bài học sẽ tạo điều kiện để học sinh:</w:t>
      </w:r>
    </w:p>
    <w:p w14:paraId="692D787D" w14:textId="135882D6" w:rsidR="00DC7301" w:rsidRPr="00014A91" w:rsidRDefault="00DC7301"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Chăm học, chịu khó tìm tòi tài liệu và thực hiện các nhiệm vụ cá nhân nhằm tìm hiểu về </w:t>
      </w:r>
      <w:r w:rsidR="00567390" w:rsidRPr="00014A91">
        <w:rPr>
          <w:rFonts w:ascii="Times New Roman" w:eastAsia="Arial" w:hAnsi="Times New Roman" w:cs="Times New Roman"/>
          <w:sz w:val="26"/>
          <w:szCs w:val="26"/>
        </w:rPr>
        <w:t>sự đa dạng của chất.</w:t>
      </w:r>
    </w:p>
    <w:p w14:paraId="10743F3C" w14:textId="0226DA48" w:rsidR="00DC7301" w:rsidRPr="00014A91" w:rsidRDefault="00DC7301"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Có trách nhiệm trong hoạt động nhóm, chủ động nhận và thực hiện nhiệm vụ </w:t>
      </w:r>
      <w:r w:rsidR="00E32325" w:rsidRPr="00014A91">
        <w:rPr>
          <w:rFonts w:ascii="Times New Roman" w:eastAsia="Arial" w:hAnsi="Times New Roman" w:cs="Times New Roman"/>
          <w:sz w:val="26"/>
          <w:szCs w:val="26"/>
        </w:rPr>
        <w:t xml:space="preserve">nhóm trong xử lí kết quả nghiên cứu và rút ra nhận xét về </w:t>
      </w:r>
      <w:r w:rsidR="00567390" w:rsidRPr="00014A91">
        <w:rPr>
          <w:rFonts w:ascii="Times New Roman" w:eastAsia="Arial" w:hAnsi="Times New Roman" w:cs="Times New Roman"/>
          <w:sz w:val="26"/>
          <w:szCs w:val="26"/>
        </w:rPr>
        <w:t>đặc điểm của chất ở thể rắn, lỏng, khí.</w:t>
      </w:r>
    </w:p>
    <w:p w14:paraId="7ED5F95B" w14:textId="7278A223" w:rsidR="00DC7301" w:rsidRPr="00014A91" w:rsidRDefault="00DC7301"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Trung thực, cẩn thận trong </w:t>
      </w:r>
      <w:r w:rsidR="00567390" w:rsidRPr="00014A91">
        <w:rPr>
          <w:rFonts w:ascii="Times New Roman" w:eastAsia="Arial" w:hAnsi="Times New Roman" w:cs="Times New Roman"/>
          <w:sz w:val="26"/>
          <w:szCs w:val="26"/>
        </w:rPr>
        <w:t>thu thập thông tin, xử lí kết quả và rút ra nhận xét.</w:t>
      </w:r>
    </w:p>
    <w:p w14:paraId="5927590F" w14:textId="77777777" w:rsidR="00FD28DB" w:rsidRPr="00014A91" w:rsidRDefault="00FD28DB" w:rsidP="00014A91">
      <w:pPr>
        <w:spacing w:line="276" w:lineRule="auto"/>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II. Thiết bị dạy học và học liệu</w:t>
      </w:r>
    </w:p>
    <w:p w14:paraId="7B54796D" w14:textId="4481E97B" w:rsidR="000515F4" w:rsidRPr="00014A91" w:rsidRDefault="00567390"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Một khối trụ kim loại, 1 cốc dầu ăn, một túi nilong, dây buộc, </w:t>
      </w:r>
      <w:r w:rsidR="00161D15" w:rsidRPr="00014A91">
        <w:rPr>
          <w:rFonts w:ascii="Times New Roman" w:eastAsia="Arial" w:hAnsi="Times New Roman" w:cs="Times New Roman"/>
          <w:sz w:val="26"/>
          <w:szCs w:val="26"/>
        </w:rPr>
        <w:t>1 cái cân.</w:t>
      </w:r>
    </w:p>
    <w:p w14:paraId="52F8530E" w14:textId="4A7A1EFC" w:rsidR="00161D15" w:rsidRPr="00014A91" w:rsidRDefault="00161D15"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lang w:val="en-US"/>
        </w:rPr>
        <w:t>Phiếu học tập.</w:t>
      </w:r>
    </w:p>
    <w:p w14:paraId="4A03894E" w14:textId="066A6452" w:rsidR="00161D15" w:rsidRPr="00014A91" w:rsidRDefault="00161D15"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Tranh ảnh về các chất, các thể trên power point.</w:t>
      </w:r>
    </w:p>
    <w:p w14:paraId="26096A20" w14:textId="38996774" w:rsidR="00FD28DB" w:rsidRPr="00014A91" w:rsidRDefault="00FD28DB" w:rsidP="00014A91">
      <w:pPr>
        <w:spacing w:line="276" w:lineRule="auto"/>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III. Tiến trình dạy học</w:t>
      </w:r>
      <w:r w:rsidR="000515F4" w:rsidRPr="00014A91">
        <w:rPr>
          <w:rFonts w:ascii="Times New Roman" w:eastAsia="Arial" w:hAnsi="Times New Roman" w:cs="Times New Roman"/>
          <w:b/>
          <w:sz w:val="26"/>
          <w:szCs w:val="26"/>
        </w:rPr>
        <w:t xml:space="preserve"> </w:t>
      </w:r>
    </w:p>
    <w:p w14:paraId="73C8E7A0" w14:textId="1F0E0C71" w:rsidR="00FD28DB" w:rsidRPr="00014A91" w:rsidRDefault="00FD28DB" w:rsidP="00014A91">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Hoạt động 1: Xác định vấn đề</w:t>
      </w:r>
      <w:r w:rsidR="003A2CAA" w:rsidRPr="00014A91">
        <w:rPr>
          <w:rFonts w:ascii="Times New Roman" w:eastAsia="Arial" w:hAnsi="Times New Roman" w:cs="Times New Roman"/>
          <w:b/>
          <w:sz w:val="26"/>
          <w:szCs w:val="26"/>
        </w:rPr>
        <w:t xml:space="preserve"> học tập là </w:t>
      </w:r>
      <w:r w:rsidR="00A46BF2" w:rsidRPr="00014A91">
        <w:rPr>
          <w:rFonts w:ascii="Times New Roman" w:eastAsia="Arial" w:hAnsi="Times New Roman" w:cs="Times New Roman"/>
          <w:b/>
          <w:sz w:val="26"/>
          <w:szCs w:val="26"/>
        </w:rPr>
        <w:t xml:space="preserve">tìm hiểu </w:t>
      </w:r>
      <w:r w:rsidR="00161D15" w:rsidRPr="00014A91">
        <w:rPr>
          <w:rFonts w:ascii="Times New Roman" w:eastAsia="Arial" w:hAnsi="Times New Roman" w:cs="Times New Roman"/>
          <w:b/>
          <w:sz w:val="26"/>
          <w:szCs w:val="26"/>
        </w:rPr>
        <w:t>sự đa dạng của chất</w:t>
      </w:r>
    </w:p>
    <w:p w14:paraId="38B3F1CE" w14:textId="2F5154FE" w:rsidR="00FD28DB" w:rsidRPr="00014A91" w:rsidRDefault="00FD28DB" w:rsidP="00014A91">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Mục tiêu: </w:t>
      </w:r>
      <w:r w:rsidR="003A2CAA" w:rsidRPr="00014A91">
        <w:rPr>
          <w:rFonts w:ascii="Times New Roman" w:eastAsia="Arial" w:hAnsi="Times New Roman" w:cs="Times New Roman"/>
          <w:sz w:val="26"/>
          <w:szCs w:val="26"/>
        </w:rPr>
        <w:t>Giúp học sinh xác định được vấn đề cần học tập là</w:t>
      </w:r>
      <w:r w:rsidR="00161D15" w:rsidRPr="00014A91">
        <w:rPr>
          <w:rFonts w:ascii="Times New Roman" w:eastAsia="Arial" w:hAnsi="Times New Roman" w:cs="Times New Roman"/>
          <w:sz w:val="26"/>
          <w:szCs w:val="26"/>
        </w:rPr>
        <w:t>: phân biệt được vật thể, chất với thể;</w:t>
      </w:r>
      <w:r w:rsidR="003A2CAA" w:rsidRPr="00014A91">
        <w:rPr>
          <w:rFonts w:ascii="Times New Roman" w:eastAsia="Arial" w:hAnsi="Times New Roman" w:cs="Times New Roman"/>
          <w:sz w:val="26"/>
          <w:szCs w:val="26"/>
        </w:rPr>
        <w:t xml:space="preserve"> </w:t>
      </w:r>
      <w:r w:rsidR="00A46BF2" w:rsidRPr="00014A91">
        <w:rPr>
          <w:rFonts w:ascii="Times New Roman" w:eastAsia="Arial" w:hAnsi="Times New Roman" w:cs="Times New Roman"/>
          <w:sz w:val="26"/>
          <w:szCs w:val="26"/>
        </w:rPr>
        <w:t xml:space="preserve">tìm hiểu </w:t>
      </w:r>
      <w:r w:rsidR="00161D15" w:rsidRPr="00014A91">
        <w:rPr>
          <w:rFonts w:ascii="Times New Roman" w:eastAsia="Arial" w:hAnsi="Times New Roman" w:cs="Times New Roman"/>
          <w:sz w:val="26"/>
          <w:szCs w:val="26"/>
        </w:rPr>
        <w:t>sự đa dạng của chất.</w:t>
      </w:r>
    </w:p>
    <w:p w14:paraId="160979DC" w14:textId="77777777" w:rsidR="00A46BF2" w:rsidRPr="00014A91" w:rsidRDefault="00FD28DB" w:rsidP="00014A91">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Nội dung: </w:t>
      </w:r>
    </w:p>
    <w:p w14:paraId="6A5043A6" w14:textId="414381BF" w:rsidR="00FD28DB" w:rsidRPr="00014A91" w:rsidRDefault="003A2CA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Học sinh </w:t>
      </w:r>
      <w:r w:rsidR="00161D15" w:rsidRPr="00014A91">
        <w:rPr>
          <w:rFonts w:ascii="Times New Roman" w:eastAsia="Arial" w:hAnsi="Times New Roman" w:cs="Times New Roman"/>
          <w:sz w:val="26"/>
          <w:szCs w:val="26"/>
        </w:rPr>
        <w:t>làm việc với phiếu cá nhân và hình 5.1 để kiểm tra bài cũ và nhận thức hiện có về vật thể, chất, thể.</w:t>
      </w:r>
    </w:p>
    <w:p w14:paraId="62A473B0" w14:textId="3BD554C0" w:rsidR="00FD28DB" w:rsidRPr="00014A91" w:rsidRDefault="00FD28DB" w:rsidP="00014A91">
      <w:pPr>
        <w:numPr>
          <w:ilvl w:val="0"/>
          <w:numId w:val="4"/>
        </w:numPr>
        <w:tabs>
          <w:tab w:val="left" w:pos="851"/>
        </w:tabs>
        <w:spacing w:line="276" w:lineRule="auto"/>
        <w:ind w:firstLine="567"/>
        <w:jc w:val="both"/>
        <w:rPr>
          <w:rFonts w:ascii="Times New Roman" w:eastAsia="Arial" w:hAnsi="Times New Roman" w:cs="Times New Roman"/>
          <w:b/>
          <w:sz w:val="26"/>
          <w:szCs w:val="26"/>
        </w:rPr>
      </w:pPr>
      <w:bookmarkStart w:id="1" w:name="page2"/>
      <w:bookmarkEnd w:id="1"/>
      <w:r w:rsidRPr="00014A91">
        <w:rPr>
          <w:rFonts w:ascii="Times New Roman" w:eastAsia="Arial" w:hAnsi="Times New Roman" w:cs="Times New Roman"/>
          <w:b/>
          <w:sz w:val="26"/>
          <w:szCs w:val="26"/>
        </w:rPr>
        <w:t xml:space="preserve">Sản phẩm: </w:t>
      </w:r>
    </w:p>
    <w:p w14:paraId="02212CF6" w14:textId="3840A288" w:rsidR="003A2CAA" w:rsidRPr="00014A91" w:rsidRDefault="003A2CA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Câu trả lời của học sinh</w:t>
      </w:r>
      <w:r w:rsidR="005277D7" w:rsidRPr="00014A91">
        <w:rPr>
          <w:rFonts w:ascii="Times New Roman" w:eastAsia="Arial" w:hAnsi="Times New Roman" w:cs="Times New Roman"/>
          <w:sz w:val="26"/>
          <w:szCs w:val="26"/>
        </w:rPr>
        <w:t>:</w:t>
      </w:r>
    </w:p>
    <w:p w14:paraId="6319D808" w14:textId="3F55630F" w:rsidR="005277D7" w:rsidRPr="00014A91" w:rsidRDefault="005277D7"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lastRenderedPageBreak/>
        <w:t xml:space="preserve">- </w:t>
      </w:r>
      <w:r w:rsidR="005733A7" w:rsidRPr="00014A91">
        <w:rPr>
          <w:rFonts w:ascii="Times New Roman" w:eastAsia="Arial" w:hAnsi="Times New Roman" w:cs="Times New Roman"/>
          <w:sz w:val="26"/>
          <w:szCs w:val="26"/>
        </w:rPr>
        <w:t xml:space="preserve">Với H5.1: HS đưa được 4 vật thể trong hình về các nhóm vật thể tự nhiên, vật thể nhân tạo, vật sống và vật không sống. </w:t>
      </w:r>
    </w:p>
    <w:p w14:paraId="27C3936D" w14:textId="3C82AB7C" w:rsidR="005277D7" w:rsidRPr="00014A91" w:rsidRDefault="005277D7" w:rsidP="00014A91">
      <w:p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sz w:val="26"/>
          <w:szCs w:val="26"/>
        </w:rPr>
        <w:t xml:space="preserve">- </w:t>
      </w:r>
      <w:r w:rsidR="005733A7" w:rsidRPr="00014A91">
        <w:rPr>
          <w:rFonts w:ascii="Times New Roman" w:eastAsia="Arial" w:hAnsi="Times New Roman" w:cs="Times New Roman"/>
          <w:sz w:val="26"/>
          <w:szCs w:val="26"/>
        </w:rPr>
        <w:t>Với câu hỏi</w:t>
      </w:r>
      <w:r w:rsidR="00277F7B" w:rsidRPr="00014A91">
        <w:rPr>
          <w:rFonts w:ascii="Times New Roman" w:eastAsia="Arial" w:hAnsi="Times New Roman" w:cs="Times New Roman"/>
          <w:sz w:val="26"/>
          <w:szCs w:val="26"/>
        </w:rPr>
        <w:t xml:space="preserve"> 1 </w:t>
      </w:r>
      <w:r w:rsidR="005733A7" w:rsidRPr="00014A91">
        <w:rPr>
          <w:rFonts w:ascii="Times New Roman" w:eastAsia="Arial" w:hAnsi="Times New Roman" w:cs="Times New Roman"/>
          <w:sz w:val="26"/>
          <w:szCs w:val="26"/>
        </w:rPr>
        <w:t>trong phiếu học tập, HS hoàn thành được cột chất và thể của chất tạo nên cái bút chì và nước biển( HS có thể trả lời đúng hoặc không).</w:t>
      </w:r>
    </w:p>
    <w:p w14:paraId="59F721F8" w14:textId="5F3ED769" w:rsidR="00FD28DB" w:rsidRPr="00014A91" w:rsidRDefault="00FD28DB" w:rsidP="00014A91">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Tổ chức thực hiện: </w:t>
      </w:r>
    </w:p>
    <w:p w14:paraId="7D80F769" w14:textId="76C24FB2" w:rsidR="003A2CAA" w:rsidRPr="00014A91" w:rsidRDefault="003A2CA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GV </w:t>
      </w:r>
      <w:r w:rsidR="00277F7B" w:rsidRPr="00014A91">
        <w:rPr>
          <w:rFonts w:ascii="Times New Roman" w:eastAsia="Arial" w:hAnsi="Times New Roman" w:cs="Times New Roman"/>
          <w:sz w:val="26"/>
          <w:szCs w:val="26"/>
        </w:rPr>
        <w:t>giao nhiệm vụ</w:t>
      </w:r>
      <w:r w:rsidR="005277D7" w:rsidRPr="00014A91">
        <w:rPr>
          <w:rFonts w:ascii="Times New Roman" w:eastAsia="Arial" w:hAnsi="Times New Roman" w:cs="Times New Roman"/>
          <w:sz w:val="26"/>
          <w:szCs w:val="26"/>
        </w:rPr>
        <w:t xml:space="preserve"> cá nhân</w:t>
      </w:r>
      <w:r w:rsidR="00277F7B" w:rsidRPr="00014A91">
        <w:rPr>
          <w:rFonts w:ascii="Times New Roman" w:eastAsia="Arial" w:hAnsi="Times New Roman" w:cs="Times New Roman"/>
          <w:sz w:val="26"/>
          <w:szCs w:val="26"/>
        </w:rPr>
        <w:t xml:space="preserve"> HS hoàn thành phiếu học tập phần 1 trong 3 phút; sau đó trao đổi nhóm đôi trong 2 phút.</w:t>
      </w:r>
    </w:p>
    <w:p w14:paraId="78DF0AAC" w14:textId="596D2506" w:rsidR="00FD28DB" w:rsidRPr="00014A91" w:rsidRDefault="003A2CAA" w:rsidP="00014A91">
      <w:pPr>
        <w:tabs>
          <w:tab w:val="left" w:pos="851"/>
        </w:tabs>
        <w:spacing w:line="276" w:lineRule="auto"/>
        <w:ind w:firstLine="567"/>
        <w:jc w:val="both"/>
        <w:rPr>
          <w:rFonts w:ascii="Times New Roman" w:eastAsia="Times New Roman" w:hAnsi="Times New Roman" w:cs="Times New Roman"/>
          <w:sz w:val="26"/>
          <w:szCs w:val="26"/>
        </w:rPr>
      </w:pPr>
      <w:r w:rsidRPr="00014A91">
        <w:rPr>
          <w:rFonts w:ascii="Times New Roman" w:eastAsia="Arial" w:hAnsi="Times New Roman" w:cs="Times New Roman"/>
          <w:sz w:val="26"/>
          <w:szCs w:val="26"/>
        </w:rPr>
        <w:t xml:space="preserve">- GV </w:t>
      </w:r>
      <w:r w:rsidR="005277D7" w:rsidRPr="00014A91">
        <w:rPr>
          <w:rFonts w:ascii="Times New Roman" w:eastAsia="Arial" w:hAnsi="Times New Roman" w:cs="Times New Roman"/>
          <w:sz w:val="26"/>
          <w:szCs w:val="26"/>
        </w:rPr>
        <w:t xml:space="preserve">từ </w:t>
      </w:r>
      <w:r w:rsidR="00277F7B" w:rsidRPr="00014A91">
        <w:rPr>
          <w:rFonts w:ascii="Times New Roman" w:eastAsia="Arial" w:hAnsi="Times New Roman" w:cs="Times New Roman"/>
          <w:sz w:val="26"/>
          <w:szCs w:val="26"/>
        </w:rPr>
        <w:t>mời 2 hoặc 3 ý kiến của HS. Từ đó đưa ra phân biệt giữa vật thể với chất và thể.</w:t>
      </w:r>
    </w:p>
    <w:p w14:paraId="1FA951B0" w14:textId="1851F0E9" w:rsidR="00FD28DB" w:rsidRPr="00014A91" w:rsidRDefault="00FD28DB" w:rsidP="00014A91">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Hoạt động 2: Hình thành kiến thức mới</w:t>
      </w:r>
    </w:p>
    <w:p w14:paraId="1A93DB29" w14:textId="706EF58D" w:rsidR="00683E3B" w:rsidRPr="00014A91" w:rsidRDefault="00683E3B" w:rsidP="00014A91">
      <w:p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Hoạt động 2.1: Tìm hiểu </w:t>
      </w:r>
      <w:r w:rsidR="00C44948" w:rsidRPr="00014A91">
        <w:rPr>
          <w:rFonts w:ascii="Times New Roman" w:eastAsia="Arial" w:hAnsi="Times New Roman" w:cs="Times New Roman"/>
          <w:b/>
          <w:sz w:val="26"/>
          <w:szCs w:val="26"/>
        </w:rPr>
        <w:t>chất ở xung quanh ta</w:t>
      </w:r>
    </w:p>
    <w:p w14:paraId="1100B2A2" w14:textId="3E89BB46" w:rsidR="00FD28DB" w:rsidRPr="00014A91" w:rsidRDefault="00FD28DB" w:rsidP="00014A9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Mục tiêu: </w:t>
      </w:r>
    </w:p>
    <w:p w14:paraId="34EB768E" w14:textId="66C230C2" w:rsidR="00683E3B" w:rsidRPr="00014A91" w:rsidRDefault="00683E3B" w:rsidP="00014A91">
      <w:pPr>
        <w:pStyle w:val="ListParagraph"/>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5277D7" w:rsidRPr="00014A91">
        <w:rPr>
          <w:rFonts w:ascii="Times New Roman" w:eastAsia="Arial" w:hAnsi="Times New Roman" w:cs="Times New Roman"/>
          <w:sz w:val="26"/>
          <w:szCs w:val="26"/>
        </w:rPr>
        <w:t xml:space="preserve">Nêu được </w:t>
      </w:r>
      <w:r w:rsidR="00277F7B" w:rsidRPr="00014A91">
        <w:rPr>
          <w:rFonts w:ascii="Times New Roman" w:eastAsia="Arial" w:hAnsi="Times New Roman" w:cs="Times New Roman"/>
          <w:sz w:val="26"/>
          <w:szCs w:val="26"/>
        </w:rPr>
        <w:t>vật thể do chất tạo nên, ở đâu có vật thể thì ở đó có chất.</w:t>
      </w:r>
    </w:p>
    <w:p w14:paraId="162746A1" w14:textId="3C68FBA5" w:rsidR="000F36C8" w:rsidRPr="00014A91" w:rsidRDefault="00683E3B" w:rsidP="00014A91">
      <w:pPr>
        <w:pStyle w:val="ListParagraph"/>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Nêu </w:t>
      </w:r>
      <w:r w:rsidR="004012F9" w:rsidRPr="00014A91">
        <w:rPr>
          <w:rFonts w:ascii="Times New Roman" w:eastAsia="Arial" w:hAnsi="Times New Roman" w:cs="Times New Roman"/>
          <w:sz w:val="26"/>
          <w:szCs w:val="26"/>
        </w:rPr>
        <w:t xml:space="preserve">được </w:t>
      </w:r>
      <w:r w:rsidR="000F36C8" w:rsidRPr="00014A91">
        <w:rPr>
          <w:rFonts w:ascii="Times New Roman" w:eastAsia="Arial" w:hAnsi="Times New Roman" w:cs="Times New Roman"/>
          <w:sz w:val="26"/>
          <w:szCs w:val="26"/>
        </w:rPr>
        <w:t>một vật thể có thể do nhiều chất tạo nên và một chất có thể có trong nhiều vật thể khác nhau.</w:t>
      </w:r>
    </w:p>
    <w:p w14:paraId="1DDF501B" w14:textId="0A97B763" w:rsidR="00FD28DB" w:rsidRPr="00014A91" w:rsidRDefault="00FD28DB" w:rsidP="00014A9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Nội dung: </w:t>
      </w:r>
    </w:p>
    <w:p w14:paraId="70A64564" w14:textId="533E45FA" w:rsidR="0089706E" w:rsidRPr="00014A91" w:rsidRDefault="0072261C"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0F36C8" w:rsidRPr="00014A91">
        <w:rPr>
          <w:rFonts w:ascii="Times New Roman" w:eastAsia="Arial" w:hAnsi="Times New Roman" w:cs="Times New Roman"/>
          <w:sz w:val="26"/>
          <w:szCs w:val="26"/>
        </w:rPr>
        <w:t xml:space="preserve">Từ phiếu học tập phần </w:t>
      </w:r>
      <w:r w:rsidR="00EB4042" w:rsidRPr="00014A91">
        <w:rPr>
          <w:rFonts w:ascii="Times New Roman" w:eastAsia="Arial" w:hAnsi="Times New Roman" w:cs="Times New Roman"/>
          <w:sz w:val="26"/>
          <w:szCs w:val="26"/>
        </w:rPr>
        <w:t>2</w:t>
      </w:r>
      <w:r w:rsidR="000F36C8" w:rsidRPr="00014A91">
        <w:rPr>
          <w:rFonts w:ascii="Times New Roman" w:eastAsia="Arial" w:hAnsi="Times New Roman" w:cs="Times New Roman"/>
          <w:sz w:val="26"/>
          <w:szCs w:val="26"/>
        </w:rPr>
        <w:t>, HS trả lời cá nhân:</w:t>
      </w:r>
    </w:p>
    <w:p w14:paraId="733B453B" w14:textId="70F13AA4" w:rsidR="0089706E"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bookmarkStart w:id="2" w:name="_Hlk71520401"/>
      <w:r w:rsidRPr="00014A91">
        <w:rPr>
          <w:rFonts w:ascii="Times New Roman" w:eastAsia="Arial" w:hAnsi="Times New Roman" w:cs="Times New Roman"/>
          <w:sz w:val="26"/>
          <w:szCs w:val="26"/>
        </w:rPr>
        <w:t>Chọn từ thích hợp trong các từ cho dưới đây để hoàn thành câu còn thiếu phía dưới:</w:t>
      </w:r>
    </w:p>
    <w:p w14:paraId="71639B23" w14:textId="353588F8" w:rsidR="00784D98"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vật thể</w:t>
      </w:r>
      <w:r w:rsidRPr="00014A91">
        <w:rPr>
          <w:rFonts w:ascii="Times New Roman" w:eastAsia="Arial" w:hAnsi="Times New Roman" w:cs="Times New Roman"/>
          <w:sz w:val="26"/>
          <w:szCs w:val="26"/>
        </w:rPr>
        <w:tab/>
      </w:r>
      <w:r w:rsidRPr="00014A91">
        <w:rPr>
          <w:rFonts w:ascii="Times New Roman" w:eastAsia="Arial" w:hAnsi="Times New Roman" w:cs="Times New Roman"/>
          <w:sz w:val="26"/>
          <w:szCs w:val="26"/>
        </w:rPr>
        <w:tab/>
      </w:r>
      <w:r w:rsidRPr="00014A91">
        <w:rPr>
          <w:rFonts w:ascii="Times New Roman" w:eastAsia="Arial" w:hAnsi="Times New Roman" w:cs="Times New Roman"/>
          <w:sz w:val="26"/>
          <w:szCs w:val="26"/>
        </w:rPr>
        <w:tab/>
        <w:t>chất</w:t>
      </w:r>
      <w:r w:rsidRPr="00014A91">
        <w:rPr>
          <w:rFonts w:ascii="Times New Roman" w:eastAsia="Arial" w:hAnsi="Times New Roman" w:cs="Times New Roman"/>
          <w:sz w:val="26"/>
          <w:szCs w:val="26"/>
        </w:rPr>
        <w:tab/>
      </w:r>
      <w:r w:rsidRPr="00014A91">
        <w:rPr>
          <w:rFonts w:ascii="Times New Roman" w:eastAsia="Arial" w:hAnsi="Times New Roman" w:cs="Times New Roman"/>
          <w:sz w:val="26"/>
          <w:szCs w:val="26"/>
        </w:rPr>
        <w:tab/>
        <w:t>thể</w:t>
      </w:r>
      <w:r w:rsidRPr="00014A91">
        <w:rPr>
          <w:rFonts w:ascii="Times New Roman" w:eastAsia="Arial" w:hAnsi="Times New Roman" w:cs="Times New Roman"/>
          <w:sz w:val="26"/>
          <w:szCs w:val="26"/>
        </w:rPr>
        <w:tab/>
      </w:r>
      <w:r w:rsidRPr="00014A91">
        <w:rPr>
          <w:rFonts w:ascii="Times New Roman" w:eastAsia="Arial" w:hAnsi="Times New Roman" w:cs="Times New Roman"/>
          <w:sz w:val="26"/>
          <w:szCs w:val="26"/>
        </w:rPr>
        <w:tab/>
        <w:t>một</w:t>
      </w:r>
      <w:r w:rsidRPr="00014A91">
        <w:rPr>
          <w:rFonts w:ascii="Times New Roman" w:eastAsia="Arial" w:hAnsi="Times New Roman" w:cs="Times New Roman"/>
          <w:sz w:val="26"/>
          <w:szCs w:val="26"/>
        </w:rPr>
        <w:tab/>
      </w:r>
      <w:r w:rsidRPr="00014A91">
        <w:rPr>
          <w:rFonts w:ascii="Times New Roman" w:eastAsia="Arial" w:hAnsi="Times New Roman" w:cs="Times New Roman"/>
          <w:sz w:val="26"/>
          <w:szCs w:val="26"/>
        </w:rPr>
        <w:tab/>
        <w:t>nhiều</w:t>
      </w:r>
    </w:p>
    <w:p w14:paraId="7E7B899D" w14:textId="7847D943" w:rsidR="00784D98"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bookmarkStart w:id="3" w:name="_Hlk71476550"/>
      <w:r w:rsidRPr="00014A91">
        <w:rPr>
          <w:rFonts w:ascii="Times New Roman" w:eastAsia="Arial" w:hAnsi="Times New Roman" w:cs="Times New Roman"/>
          <w:sz w:val="26"/>
          <w:szCs w:val="26"/>
        </w:rPr>
        <w:t xml:space="preserve">a. … tạo nên …. </w:t>
      </w:r>
    </w:p>
    <w:p w14:paraId="546002C5" w14:textId="7766DECA" w:rsidR="00784D98"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Ở đâu có vật thể, ở đó có …</w:t>
      </w:r>
    </w:p>
    <w:p w14:paraId="407DEA89" w14:textId="17BA8B9E" w:rsidR="00784D98"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b. Một vật thể có thể do … hoặc … chất tạo nên. </w:t>
      </w:r>
    </w:p>
    <w:p w14:paraId="5BA28260" w14:textId="17514314" w:rsidR="00784D98" w:rsidRPr="00014A91" w:rsidRDefault="00784D9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Một chất có thể có trong … vật thể.</w:t>
      </w:r>
    </w:p>
    <w:bookmarkEnd w:id="2"/>
    <w:bookmarkEnd w:id="3"/>
    <w:p w14:paraId="71FAD203" w14:textId="4B9B6CEE" w:rsidR="00FD28DB" w:rsidRPr="00014A91" w:rsidRDefault="00FD28DB" w:rsidP="00014A9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Sản phẩm: </w:t>
      </w:r>
    </w:p>
    <w:p w14:paraId="39157CA0" w14:textId="6A9C15D4" w:rsidR="0089706E" w:rsidRPr="00014A91" w:rsidRDefault="00C4494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Câu trả lời của HS </w:t>
      </w:r>
      <w:r w:rsidR="0089706E" w:rsidRPr="00014A91">
        <w:rPr>
          <w:rFonts w:ascii="Times New Roman" w:eastAsia="Arial" w:hAnsi="Times New Roman" w:cs="Times New Roman"/>
          <w:sz w:val="26"/>
          <w:szCs w:val="26"/>
        </w:rPr>
        <w:t>có thể là</w:t>
      </w:r>
      <w:r w:rsidR="004012F9" w:rsidRPr="00014A91">
        <w:rPr>
          <w:rFonts w:ascii="Times New Roman" w:eastAsia="Arial" w:hAnsi="Times New Roman" w:cs="Times New Roman"/>
          <w:sz w:val="26"/>
          <w:szCs w:val="26"/>
        </w:rPr>
        <w:t>:</w:t>
      </w:r>
    </w:p>
    <w:p w14:paraId="30255BD3" w14:textId="622DD510" w:rsidR="00C44948" w:rsidRPr="00014A91" w:rsidRDefault="00C4494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a. Chất tạo nên vật thể.</w:t>
      </w:r>
    </w:p>
    <w:p w14:paraId="244079DB" w14:textId="4A1DC437" w:rsidR="00C44948" w:rsidRPr="00014A91" w:rsidRDefault="00C4494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Ở đâu có vật thể, ở đó có chất.</w:t>
      </w:r>
    </w:p>
    <w:p w14:paraId="588F95FB" w14:textId="524E8866" w:rsidR="00C44948" w:rsidRPr="00014A91" w:rsidRDefault="00C4494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b. Một vật thể có thể do một hoặc nhiều chất tạo nên. </w:t>
      </w:r>
    </w:p>
    <w:p w14:paraId="1779ACB5" w14:textId="5F54803E" w:rsidR="00C44948" w:rsidRPr="00014A91" w:rsidRDefault="00C44948"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Một chất có thể có trong nhiều vật thể.</w:t>
      </w:r>
    </w:p>
    <w:p w14:paraId="5BFE16C5" w14:textId="0B6703FC" w:rsidR="0089706E" w:rsidRPr="00014A91" w:rsidRDefault="00FD28DB" w:rsidP="00014A91">
      <w:pPr>
        <w:numPr>
          <w:ilvl w:val="0"/>
          <w:numId w:val="6"/>
        </w:num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Tổ chức thực hiện: </w:t>
      </w:r>
    </w:p>
    <w:p w14:paraId="3A2DA8D1" w14:textId="1D4BF73A" w:rsidR="00844ED0" w:rsidRPr="00014A91" w:rsidRDefault="0089706E" w:rsidP="00014A91">
      <w:pPr>
        <w:pStyle w:val="ListParagraph"/>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C71F9B" w:rsidRPr="00014A91">
        <w:rPr>
          <w:rFonts w:ascii="Times New Roman" w:eastAsia="Arial" w:hAnsi="Times New Roman" w:cs="Times New Roman"/>
          <w:sz w:val="26"/>
          <w:szCs w:val="26"/>
        </w:rPr>
        <w:t xml:space="preserve">Chuyển giao nhiệm vụ: </w:t>
      </w:r>
      <w:r w:rsidRPr="00014A91">
        <w:rPr>
          <w:rFonts w:ascii="Times New Roman" w:eastAsia="Arial" w:hAnsi="Times New Roman" w:cs="Times New Roman"/>
          <w:sz w:val="26"/>
          <w:szCs w:val="26"/>
        </w:rPr>
        <w:t xml:space="preserve"> </w:t>
      </w:r>
      <w:r w:rsidR="00C71F9B" w:rsidRPr="00014A91">
        <w:rPr>
          <w:rFonts w:ascii="Times New Roman" w:eastAsia="Arial" w:hAnsi="Times New Roman" w:cs="Times New Roman"/>
          <w:sz w:val="26"/>
          <w:szCs w:val="26"/>
        </w:rPr>
        <w:t xml:space="preserve">GV giao nhiệm vụ cho học sinh hoạt động </w:t>
      </w:r>
      <w:r w:rsidR="00C44948" w:rsidRPr="00014A91">
        <w:rPr>
          <w:rFonts w:ascii="Times New Roman" w:eastAsia="Arial" w:hAnsi="Times New Roman" w:cs="Times New Roman"/>
          <w:sz w:val="26"/>
          <w:szCs w:val="26"/>
        </w:rPr>
        <w:t>cá nhân</w:t>
      </w:r>
      <w:r w:rsidR="00C71F9B" w:rsidRPr="00014A91">
        <w:rPr>
          <w:rFonts w:ascii="Times New Roman" w:eastAsia="Arial" w:hAnsi="Times New Roman" w:cs="Times New Roman"/>
          <w:sz w:val="26"/>
          <w:szCs w:val="26"/>
        </w:rPr>
        <w:t xml:space="preserve"> trong </w:t>
      </w:r>
      <w:r w:rsidR="00C44948" w:rsidRPr="00014A91">
        <w:rPr>
          <w:rFonts w:ascii="Times New Roman" w:eastAsia="Arial" w:hAnsi="Times New Roman" w:cs="Times New Roman"/>
          <w:sz w:val="26"/>
          <w:szCs w:val="26"/>
        </w:rPr>
        <w:t>2</w:t>
      </w:r>
      <w:r w:rsidR="00C71F9B" w:rsidRPr="00014A91">
        <w:rPr>
          <w:rFonts w:ascii="Times New Roman" w:eastAsia="Arial" w:hAnsi="Times New Roman" w:cs="Times New Roman"/>
          <w:sz w:val="26"/>
          <w:szCs w:val="26"/>
        </w:rPr>
        <w:t xml:space="preserve"> phút </w:t>
      </w:r>
      <w:r w:rsidR="00C44948" w:rsidRPr="00014A91">
        <w:rPr>
          <w:rFonts w:ascii="Times New Roman" w:eastAsia="Arial" w:hAnsi="Times New Roman" w:cs="Times New Roman"/>
          <w:sz w:val="26"/>
          <w:szCs w:val="26"/>
        </w:rPr>
        <w:t xml:space="preserve">để hoàn thiện phần nhận xét thông qua bài điền từ. Sau đó, yêu cầu HS thảo luận nhóm đôi về kết quả hoạt động cá nhân trong 1 phút. </w:t>
      </w:r>
    </w:p>
    <w:p w14:paraId="00C202BA" w14:textId="0254D147" w:rsidR="00844ED0" w:rsidRPr="00014A91" w:rsidRDefault="00844ED0"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C71F9B" w:rsidRPr="00014A91">
        <w:rPr>
          <w:rFonts w:ascii="Times New Roman" w:eastAsia="Arial" w:hAnsi="Times New Roman" w:cs="Times New Roman"/>
          <w:sz w:val="26"/>
          <w:szCs w:val="26"/>
        </w:rPr>
        <w:t xml:space="preserve">Thực hiện: HS suy nghĩ, </w:t>
      </w:r>
      <w:r w:rsidR="00C44948" w:rsidRPr="00014A91">
        <w:rPr>
          <w:rFonts w:ascii="Times New Roman" w:eastAsia="Arial" w:hAnsi="Times New Roman" w:cs="Times New Roman"/>
          <w:sz w:val="26"/>
          <w:szCs w:val="26"/>
        </w:rPr>
        <w:t>suy nghĩ</w:t>
      </w:r>
      <w:r w:rsidR="00C71F9B" w:rsidRPr="00014A91">
        <w:rPr>
          <w:rFonts w:ascii="Times New Roman" w:eastAsia="Arial" w:hAnsi="Times New Roman" w:cs="Times New Roman"/>
          <w:sz w:val="26"/>
          <w:szCs w:val="26"/>
        </w:rPr>
        <w:t xml:space="preserve"> </w:t>
      </w:r>
      <w:r w:rsidR="00C44948" w:rsidRPr="00014A91">
        <w:rPr>
          <w:rFonts w:ascii="Times New Roman" w:eastAsia="Arial" w:hAnsi="Times New Roman" w:cs="Times New Roman"/>
          <w:sz w:val="26"/>
          <w:szCs w:val="26"/>
        </w:rPr>
        <w:t xml:space="preserve">cá nhân sau đó thảo luận </w:t>
      </w:r>
      <w:r w:rsidR="00C71F9B" w:rsidRPr="00014A91">
        <w:rPr>
          <w:rFonts w:ascii="Times New Roman" w:eastAsia="Arial" w:hAnsi="Times New Roman" w:cs="Times New Roman"/>
          <w:sz w:val="26"/>
          <w:szCs w:val="26"/>
        </w:rPr>
        <w:t>nhóm dưới sự hướng dẫn của GV.</w:t>
      </w:r>
      <w:r w:rsidRPr="00014A91">
        <w:rPr>
          <w:rFonts w:ascii="Times New Roman" w:eastAsia="Arial" w:hAnsi="Times New Roman" w:cs="Times New Roman"/>
          <w:sz w:val="26"/>
          <w:szCs w:val="26"/>
        </w:rPr>
        <w:t xml:space="preserve"> </w:t>
      </w:r>
    </w:p>
    <w:p w14:paraId="7EBEFCC1" w14:textId="4D49D9D7" w:rsidR="00844ED0" w:rsidRPr="00014A91" w:rsidRDefault="00C71F9B"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Báo cáo, thảo luận: Đại diện nhóm trình bày, các nhóm khác lắng nghe, nhận xét, bổ sung.</w:t>
      </w:r>
    </w:p>
    <w:p w14:paraId="478CB637" w14:textId="273C38C3" w:rsidR="00844ED0" w:rsidRPr="00014A91" w:rsidRDefault="00C71F9B"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GV: </w:t>
      </w:r>
      <w:r w:rsidR="00844ED0" w:rsidRPr="00014A91">
        <w:rPr>
          <w:rFonts w:ascii="Times New Roman" w:eastAsia="Arial" w:hAnsi="Times New Roman" w:cs="Times New Roman"/>
          <w:sz w:val="26"/>
          <w:szCs w:val="26"/>
        </w:rPr>
        <w:t xml:space="preserve">nhận xét và chốt nội dung </w:t>
      </w:r>
      <w:r w:rsidR="00C44948" w:rsidRPr="00014A91">
        <w:rPr>
          <w:rFonts w:ascii="Times New Roman" w:eastAsia="Arial" w:hAnsi="Times New Roman" w:cs="Times New Roman"/>
          <w:sz w:val="26"/>
          <w:szCs w:val="26"/>
        </w:rPr>
        <w:t>chất ở xung quanh ta</w:t>
      </w:r>
      <w:r w:rsidRPr="00014A91">
        <w:rPr>
          <w:rFonts w:ascii="Times New Roman" w:eastAsia="Arial" w:hAnsi="Times New Roman" w:cs="Times New Roman"/>
          <w:sz w:val="26"/>
          <w:szCs w:val="26"/>
        </w:rPr>
        <w:t>.</w:t>
      </w:r>
    </w:p>
    <w:p w14:paraId="67AC3065" w14:textId="036A2AE1" w:rsidR="00E51557" w:rsidRPr="00014A91" w:rsidRDefault="00E51557" w:rsidP="00014A91">
      <w:p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Hoạt động 2.2: Tìm hiểu </w:t>
      </w:r>
      <w:r w:rsidR="00C44948" w:rsidRPr="00014A91">
        <w:rPr>
          <w:rFonts w:ascii="Times New Roman" w:eastAsia="Arial" w:hAnsi="Times New Roman" w:cs="Times New Roman"/>
          <w:b/>
          <w:sz w:val="26"/>
          <w:szCs w:val="26"/>
        </w:rPr>
        <w:t>về ba thể của chất và đặc điểm của chúng</w:t>
      </w:r>
    </w:p>
    <w:p w14:paraId="53C97320" w14:textId="77777777" w:rsidR="00E51557" w:rsidRPr="00014A91" w:rsidRDefault="00E51557" w:rsidP="00014A9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Mục tiêu: </w:t>
      </w:r>
    </w:p>
    <w:p w14:paraId="1BD85771" w14:textId="1182CF78" w:rsidR="00201285" w:rsidRPr="00014A91" w:rsidRDefault="00AB4097" w:rsidP="00014A9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Nêu</w:t>
      </w:r>
      <w:r w:rsidR="00201285" w:rsidRPr="00014A91">
        <w:rPr>
          <w:rFonts w:ascii="Times New Roman" w:eastAsia="Arial" w:hAnsi="Times New Roman" w:cs="Times New Roman"/>
          <w:sz w:val="26"/>
          <w:szCs w:val="26"/>
        </w:rPr>
        <w:t xml:space="preserve"> được đặc điểm nhận diện cơ bản của ba thể rắn, lỏng, khí. </w:t>
      </w:r>
    </w:p>
    <w:p w14:paraId="6EBD8A12" w14:textId="24EB90EB" w:rsidR="00E51557" w:rsidRPr="00014A91" w:rsidRDefault="00E51557" w:rsidP="00014A9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Nội dung: </w:t>
      </w:r>
    </w:p>
    <w:p w14:paraId="24669228" w14:textId="6FE53AD2" w:rsidR="00354D20" w:rsidRPr="00014A91" w:rsidRDefault="00E32BAC"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
          <w:sz w:val="26"/>
          <w:szCs w:val="26"/>
        </w:rPr>
        <w:lastRenderedPageBreak/>
        <w:t xml:space="preserve">- </w:t>
      </w:r>
      <w:r w:rsidR="00704FBF" w:rsidRPr="00014A91">
        <w:rPr>
          <w:rFonts w:ascii="Times New Roman" w:eastAsia="Arial" w:hAnsi="Times New Roman" w:cs="Times New Roman"/>
          <w:bCs/>
          <w:sz w:val="26"/>
          <w:szCs w:val="26"/>
        </w:rPr>
        <w:t>H</w:t>
      </w:r>
      <w:r w:rsidR="00E46A74" w:rsidRPr="00014A91">
        <w:rPr>
          <w:rFonts w:ascii="Times New Roman" w:eastAsia="Arial" w:hAnsi="Times New Roman" w:cs="Times New Roman"/>
          <w:bCs/>
          <w:sz w:val="26"/>
          <w:szCs w:val="26"/>
        </w:rPr>
        <w:t xml:space="preserve">S </w:t>
      </w:r>
      <w:r w:rsidR="00DD3765" w:rsidRPr="00014A91">
        <w:rPr>
          <w:rFonts w:ascii="Times New Roman" w:eastAsia="Arial" w:hAnsi="Times New Roman" w:cs="Times New Roman"/>
          <w:bCs/>
          <w:sz w:val="26"/>
          <w:szCs w:val="26"/>
        </w:rPr>
        <w:t>nghe hướng dẫn từ GV, quan sát hình ảnh chiếu minh họa cho vật thể ở thể rắn, lỏng, khí để đi</w:t>
      </w:r>
      <w:r w:rsidR="00221AA9" w:rsidRPr="00014A91">
        <w:rPr>
          <w:rFonts w:ascii="Times New Roman" w:eastAsia="Arial" w:hAnsi="Times New Roman" w:cs="Times New Roman"/>
          <w:bCs/>
          <w:sz w:val="26"/>
          <w:szCs w:val="26"/>
        </w:rPr>
        <w:t>ề</w:t>
      </w:r>
      <w:r w:rsidR="00DD3765" w:rsidRPr="00014A91">
        <w:rPr>
          <w:rFonts w:ascii="Times New Roman" w:eastAsia="Arial" w:hAnsi="Times New Roman" w:cs="Times New Roman"/>
          <w:bCs/>
          <w:sz w:val="26"/>
          <w:szCs w:val="26"/>
        </w:rPr>
        <w:t xml:space="preserve">n vào </w:t>
      </w:r>
      <w:r w:rsidR="00221AA9" w:rsidRPr="00014A91">
        <w:rPr>
          <w:rFonts w:ascii="Times New Roman" w:eastAsia="Arial" w:hAnsi="Times New Roman" w:cs="Times New Roman"/>
          <w:bCs/>
          <w:sz w:val="26"/>
          <w:szCs w:val="26"/>
        </w:rPr>
        <w:t xml:space="preserve">3 cột đầu trong </w:t>
      </w:r>
      <w:r w:rsidR="00DD3765" w:rsidRPr="00014A91">
        <w:rPr>
          <w:rFonts w:ascii="Times New Roman" w:eastAsia="Arial" w:hAnsi="Times New Roman" w:cs="Times New Roman"/>
          <w:bCs/>
          <w:sz w:val="26"/>
          <w:szCs w:val="26"/>
        </w:rPr>
        <w:t xml:space="preserve">bảng các đặc điểm của vật chất ở </w:t>
      </w:r>
      <w:r w:rsidR="00354D20" w:rsidRPr="00014A91">
        <w:rPr>
          <w:rFonts w:ascii="Times New Roman" w:eastAsia="Arial" w:hAnsi="Times New Roman" w:cs="Times New Roman"/>
          <w:bCs/>
          <w:sz w:val="26"/>
          <w:szCs w:val="26"/>
        </w:rPr>
        <w:t>thể rắn, lỏng, kh</w:t>
      </w:r>
      <w:r w:rsidR="00EB4042" w:rsidRPr="00014A91">
        <w:rPr>
          <w:rFonts w:ascii="Times New Roman" w:eastAsia="Arial" w:hAnsi="Times New Roman" w:cs="Times New Roman"/>
          <w:bCs/>
          <w:sz w:val="26"/>
          <w:szCs w:val="26"/>
        </w:rPr>
        <w:t>í trong phần I.3 của phiếu học tập:</w:t>
      </w:r>
    </w:p>
    <w:p w14:paraId="532EB399" w14:textId="75FC8D0A" w:rsidR="00354D20" w:rsidRPr="00014A91" w:rsidRDefault="00354D20" w:rsidP="00014A91">
      <w:pPr>
        <w:tabs>
          <w:tab w:val="left" w:pos="851"/>
        </w:tabs>
        <w:spacing w:line="276" w:lineRule="auto"/>
        <w:ind w:firstLine="567"/>
        <w:jc w:val="both"/>
        <w:rPr>
          <w:rFonts w:ascii="Times New Roman" w:eastAsia="Arial" w:hAnsi="Times New Roman" w:cs="Times New Roman"/>
          <w:bCs/>
          <w:sz w:val="26"/>
          <w:szCs w:val="26"/>
        </w:rPr>
      </w:pPr>
      <w:bookmarkStart w:id="4" w:name="_Hlk71520528"/>
      <w:r w:rsidRPr="00014A91">
        <w:rPr>
          <w:rFonts w:ascii="Times New Roman" w:eastAsia="Arial" w:hAnsi="Times New Roman" w:cs="Times New Roman"/>
          <w:bCs/>
          <w:sz w:val="26"/>
          <w:szCs w:val="26"/>
        </w:rPr>
        <w:t>Chọn từ hoặc cụm từ: “xác định”; “không xác định” để hoàn thành bảng sau:</w:t>
      </w:r>
    </w:p>
    <w:tbl>
      <w:tblPr>
        <w:tblStyle w:val="TableGrid"/>
        <w:tblW w:w="0" w:type="auto"/>
        <w:tblLook w:val="04A0" w:firstRow="1" w:lastRow="0" w:firstColumn="1" w:lastColumn="0" w:noHBand="0" w:noVBand="1"/>
      </w:tblPr>
      <w:tblGrid>
        <w:gridCol w:w="1696"/>
        <w:gridCol w:w="1418"/>
        <w:gridCol w:w="1843"/>
        <w:gridCol w:w="2409"/>
        <w:gridCol w:w="1978"/>
      </w:tblGrid>
      <w:tr w:rsidR="00EC39CF" w:rsidRPr="00014A91" w14:paraId="247B8C6E" w14:textId="10C9F04F" w:rsidTr="00014A91">
        <w:tc>
          <w:tcPr>
            <w:tcW w:w="1696" w:type="dxa"/>
          </w:tcPr>
          <w:p w14:paraId="57789F06" w14:textId="5F304390"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noProof/>
                <w:sz w:val="26"/>
                <w:szCs w:val="26"/>
                <w:lang w:val="en-US" w:eastAsia="en-US"/>
              </w:rPr>
              <mc:AlternateContent>
                <mc:Choice Requires="wps">
                  <w:drawing>
                    <wp:anchor distT="0" distB="0" distL="114300" distR="114300" simplePos="0" relativeHeight="251666432" behindDoc="0" locked="0" layoutInCell="1" allowOverlap="1" wp14:anchorId="1C5230D1" wp14:editId="0AEC1263">
                      <wp:simplePos x="0" y="0"/>
                      <wp:positionH relativeFrom="column">
                        <wp:posOffset>-46990</wp:posOffset>
                      </wp:positionH>
                      <wp:positionV relativeFrom="paragraph">
                        <wp:posOffset>11430</wp:posOffset>
                      </wp:positionV>
                      <wp:extent cx="1009650" cy="425450"/>
                      <wp:effectExtent l="0" t="0" r="19050" b="31750"/>
                      <wp:wrapNone/>
                      <wp:docPr id="1" name="Đường nối Thẳng 1"/>
                      <wp:cNvGraphicFramePr/>
                      <a:graphic xmlns:a="http://schemas.openxmlformats.org/drawingml/2006/main">
                        <a:graphicData uri="http://schemas.microsoft.com/office/word/2010/wordprocessingShape">
                          <wps:wsp>
                            <wps:cNvCnPr/>
                            <wps:spPr>
                              <a:xfrm>
                                <a:off x="0" y="0"/>
                                <a:ext cx="1009650" cy="425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40AB9752" id="Đường nối Thẳng 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9pt" to="75.8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" strokecolor="#4472c4 [3204]" strokeweight=".5pt">
                      <v:stroke joinstyle="miter"/>
                    </v:line>
                  </w:pict>
                </mc:Fallback>
              </mc:AlternateContent>
            </w:r>
            <w:r w:rsidR="00014A91">
              <w:rPr>
                <w:rFonts w:eastAsia="Arial"/>
                <w:bCs/>
                <w:color w:val="auto"/>
                <w:sz w:val="26"/>
                <w:szCs w:val="26"/>
                <w:lang w:val="en-US"/>
              </w:rPr>
              <w:t xml:space="preserve">     </w:t>
            </w:r>
            <w:r w:rsidRPr="00014A91">
              <w:rPr>
                <w:rFonts w:eastAsia="Arial"/>
                <w:bCs/>
                <w:color w:val="auto"/>
                <w:sz w:val="26"/>
                <w:szCs w:val="26"/>
                <w:lang w:val="en-US"/>
              </w:rPr>
              <w:t>Đặc điểm</w:t>
            </w:r>
          </w:p>
          <w:p w14:paraId="21BF8768" w14:textId="580B14BE"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w:t>
            </w:r>
          </w:p>
        </w:tc>
        <w:tc>
          <w:tcPr>
            <w:tcW w:w="1418" w:type="dxa"/>
            <w:vAlign w:val="center"/>
          </w:tcPr>
          <w:p w14:paraId="4BBA529C" w14:textId="0CEDD789"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Khối lượng</w:t>
            </w:r>
          </w:p>
        </w:tc>
        <w:tc>
          <w:tcPr>
            <w:tcW w:w="1843" w:type="dxa"/>
            <w:vAlign w:val="center"/>
          </w:tcPr>
          <w:p w14:paraId="45FFFC7E" w14:textId="6EC7E9FB"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Hình dạng</w:t>
            </w:r>
          </w:p>
        </w:tc>
        <w:tc>
          <w:tcPr>
            <w:tcW w:w="2409" w:type="dxa"/>
            <w:vAlign w:val="center"/>
          </w:tcPr>
          <w:p w14:paraId="0886551A" w14:textId="0FADA1F7"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Kích thước( thể tích)</w:t>
            </w:r>
          </w:p>
        </w:tc>
        <w:tc>
          <w:tcPr>
            <w:tcW w:w="1978" w:type="dxa"/>
            <w:vAlign w:val="center"/>
          </w:tcPr>
          <w:p w14:paraId="2E14B4A2" w14:textId="7EAFD654"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Các hạt vật chất</w:t>
            </w:r>
          </w:p>
        </w:tc>
      </w:tr>
      <w:tr w:rsidR="00EC39CF" w:rsidRPr="00014A91" w14:paraId="7647B260" w14:textId="6B626B96" w:rsidTr="00014A91">
        <w:tc>
          <w:tcPr>
            <w:tcW w:w="1696" w:type="dxa"/>
          </w:tcPr>
          <w:p w14:paraId="32C72477" w14:textId="26B222A7"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rắn</w:t>
            </w:r>
          </w:p>
        </w:tc>
        <w:tc>
          <w:tcPr>
            <w:tcW w:w="1418" w:type="dxa"/>
          </w:tcPr>
          <w:p w14:paraId="1CCEAE2B" w14:textId="77777777" w:rsidR="00221AA9" w:rsidRPr="00014A91" w:rsidRDefault="00221AA9" w:rsidP="00014A91">
            <w:pPr>
              <w:tabs>
                <w:tab w:val="left" w:pos="851"/>
              </w:tabs>
              <w:spacing w:line="276" w:lineRule="auto"/>
              <w:rPr>
                <w:rFonts w:eastAsia="Arial"/>
                <w:bCs/>
                <w:color w:val="auto"/>
                <w:sz w:val="26"/>
                <w:szCs w:val="26"/>
              </w:rPr>
            </w:pPr>
          </w:p>
        </w:tc>
        <w:tc>
          <w:tcPr>
            <w:tcW w:w="1843" w:type="dxa"/>
          </w:tcPr>
          <w:p w14:paraId="3FFC5F4B" w14:textId="77777777" w:rsidR="00221AA9" w:rsidRPr="00014A91" w:rsidRDefault="00221AA9" w:rsidP="00014A91">
            <w:pPr>
              <w:tabs>
                <w:tab w:val="left" w:pos="851"/>
              </w:tabs>
              <w:spacing w:line="276" w:lineRule="auto"/>
              <w:rPr>
                <w:rFonts w:eastAsia="Arial"/>
                <w:bCs/>
                <w:color w:val="auto"/>
                <w:sz w:val="26"/>
                <w:szCs w:val="26"/>
              </w:rPr>
            </w:pPr>
          </w:p>
        </w:tc>
        <w:tc>
          <w:tcPr>
            <w:tcW w:w="2409" w:type="dxa"/>
          </w:tcPr>
          <w:p w14:paraId="4FE09883" w14:textId="77777777" w:rsidR="00221AA9" w:rsidRPr="00014A91" w:rsidRDefault="00221AA9" w:rsidP="00014A91">
            <w:pPr>
              <w:tabs>
                <w:tab w:val="left" w:pos="851"/>
              </w:tabs>
              <w:spacing w:line="276" w:lineRule="auto"/>
              <w:rPr>
                <w:rFonts w:eastAsia="Arial"/>
                <w:bCs/>
                <w:color w:val="auto"/>
                <w:sz w:val="26"/>
                <w:szCs w:val="26"/>
              </w:rPr>
            </w:pPr>
          </w:p>
        </w:tc>
        <w:tc>
          <w:tcPr>
            <w:tcW w:w="1978" w:type="dxa"/>
          </w:tcPr>
          <w:p w14:paraId="39C6574C" w14:textId="77777777" w:rsidR="00221AA9" w:rsidRPr="00014A91" w:rsidRDefault="00221AA9" w:rsidP="00014A91">
            <w:pPr>
              <w:tabs>
                <w:tab w:val="left" w:pos="851"/>
              </w:tabs>
              <w:spacing w:line="276" w:lineRule="auto"/>
              <w:rPr>
                <w:rFonts w:eastAsia="Arial"/>
                <w:bCs/>
                <w:color w:val="auto"/>
                <w:sz w:val="26"/>
                <w:szCs w:val="26"/>
              </w:rPr>
            </w:pPr>
          </w:p>
        </w:tc>
      </w:tr>
      <w:tr w:rsidR="00EC39CF" w:rsidRPr="00014A91" w14:paraId="72AE3126" w14:textId="090FD78E" w:rsidTr="00014A91">
        <w:tc>
          <w:tcPr>
            <w:tcW w:w="1696" w:type="dxa"/>
          </w:tcPr>
          <w:p w14:paraId="37931672" w14:textId="4FA50D6E"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lỏng</w:t>
            </w:r>
          </w:p>
        </w:tc>
        <w:tc>
          <w:tcPr>
            <w:tcW w:w="1418" w:type="dxa"/>
          </w:tcPr>
          <w:p w14:paraId="20D0D9C6" w14:textId="77777777" w:rsidR="00221AA9" w:rsidRPr="00014A91" w:rsidRDefault="00221AA9" w:rsidP="00014A91">
            <w:pPr>
              <w:tabs>
                <w:tab w:val="left" w:pos="851"/>
              </w:tabs>
              <w:spacing w:line="276" w:lineRule="auto"/>
              <w:rPr>
                <w:rFonts w:eastAsia="Arial"/>
                <w:bCs/>
                <w:color w:val="auto"/>
                <w:sz w:val="26"/>
                <w:szCs w:val="26"/>
              </w:rPr>
            </w:pPr>
          </w:p>
        </w:tc>
        <w:tc>
          <w:tcPr>
            <w:tcW w:w="1843" w:type="dxa"/>
          </w:tcPr>
          <w:p w14:paraId="073F49EA" w14:textId="77777777" w:rsidR="00221AA9" w:rsidRPr="00014A91" w:rsidRDefault="00221AA9" w:rsidP="00014A91">
            <w:pPr>
              <w:tabs>
                <w:tab w:val="left" w:pos="851"/>
              </w:tabs>
              <w:spacing w:line="276" w:lineRule="auto"/>
              <w:rPr>
                <w:rFonts w:eastAsia="Arial"/>
                <w:bCs/>
                <w:color w:val="auto"/>
                <w:sz w:val="26"/>
                <w:szCs w:val="26"/>
              </w:rPr>
            </w:pPr>
          </w:p>
        </w:tc>
        <w:tc>
          <w:tcPr>
            <w:tcW w:w="2409" w:type="dxa"/>
          </w:tcPr>
          <w:p w14:paraId="22034657" w14:textId="77777777" w:rsidR="00221AA9" w:rsidRPr="00014A91" w:rsidRDefault="00221AA9" w:rsidP="00014A91">
            <w:pPr>
              <w:tabs>
                <w:tab w:val="left" w:pos="851"/>
              </w:tabs>
              <w:spacing w:line="276" w:lineRule="auto"/>
              <w:rPr>
                <w:rFonts w:eastAsia="Arial"/>
                <w:bCs/>
                <w:color w:val="auto"/>
                <w:sz w:val="26"/>
                <w:szCs w:val="26"/>
              </w:rPr>
            </w:pPr>
          </w:p>
        </w:tc>
        <w:tc>
          <w:tcPr>
            <w:tcW w:w="1978" w:type="dxa"/>
          </w:tcPr>
          <w:p w14:paraId="3FCD0700" w14:textId="77777777" w:rsidR="00221AA9" w:rsidRPr="00014A91" w:rsidRDefault="00221AA9" w:rsidP="00014A91">
            <w:pPr>
              <w:tabs>
                <w:tab w:val="left" w:pos="851"/>
              </w:tabs>
              <w:spacing w:line="276" w:lineRule="auto"/>
              <w:rPr>
                <w:rFonts w:eastAsia="Arial"/>
                <w:bCs/>
                <w:color w:val="auto"/>
                <w:sz w:val="26"/>
                <w:szCs w:val="26"/>
              </w:rPr>
            </w:pPr>
          </w:p>
        </w:tc>
      </w:tr>
      <w:tr w:rsidR="00EC39CF" w:rsidRPr="00014A91" w14:paraId="792ABF11" w14:textId="37926F7B" w:rsidTr="00014A91">
        <w:tc>
          <w:tcPr>
            <w:tcW w:w="1696" w:type="dxa"/>
          </w:tcPr>
          <w:p w14:paraId="1FA06BD4" w14:textId="40D92B95"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khí</w:t>
            </w:r>
          </w:p>
        </w:tc>
        <w:tc>
          <w:tcPr>
            <w:tcW w:w="1418" w:type="dxa"/>
          </w:tcPr>
          <w:p w14:paraId="68556294" w14:textId="77777777" w:rsidR="00221AA9" w:rsidRPr="00014A91" w:rsidRDefault="00221AA9" w:rsidP="00014A91">
            <w:pPr>
              <w:tabs>
                <w:tab w:val="left" w:pos="851"/>
              </w:tabs>
              <w:spacing w:line="276" w:lineRule="auto"/>
              <w:rPr>
                <w:rFonts w:eastAsia="Arial"/>
                <w:bCs/>
                <w:color w:val="auto"/>
                <w:sz w:val="26"/>
                <w:szCs w:val="26"/>
              </w:rPr>
            </w:pPr>
          </w:p>
        </w:tc>
        <w:tc>
          <w:tcPr>
            <w:tcW w:w="1843" w:type="dxa"/>
          </w:tcPr>
          <w:p w14:paraId="2EB3BB4E" w14:textId="77777777" w:rsidR="00221AA9" w:rsidRPr="00014A91" w:rsidRDefault="00221AA9" w:rsidP="00014A91">
            <w:pPr>
              <w:tabs>
                <w:tab w:val="left" w:pos="851"/>
              </w:tabs>
              <w:spacing w:line="276" w:lineRule="auto"/>
              <w:rPr>
                <w:rFonts w:eastAsia="Arial"/>
                <w:bCs/>
                <w:color w:val="auto"/>
                <w:sz w:val="26"/>
                <w:szCs w:val="26"/>
              </w:rPr>
            </w:pPr>
          </w:p>
        </w:tc>
        <w:tc>
          <w:tcPr>
            <w:tcW w:w="2409" w:type="dxa"/>
          </w:tcPr>
          <w:p w14:paraId="40257C9F" w14:textId="77777777" w:rsidR="00221AA9" w:rsidRPr="00014A91" w:rsidRDefault="00221AA9" w:rsidP="00014A91">
            <w:pPr>
              <w:tabs>
                <w:tab w:val="left" w:pos="851"/>
              </w:tabs>
              <w:spacing w:line="276" w:lineRule="auto"/>
              <w:rPr>
                <w:rFonts w:eastAsia="Arial"/>
                <w:bCs/>
                <w:color w:val="auto"/>
                <w:sz w:val="26"/>
                <w:szCs w:val="26"/>
              </w:rPr>
            </w:pPr>
          </w:p>
        </w:tc>
        <w:tc>
          <w:tcPr>
            <w:tcW w:w="1978" w:type="dxa"/>
          </w:tcPr>
          <w:p w14:paraId="07CB8B6B" w14:textId="77777777" w:rsidR="00221AA9" w:rsidRPr="00014A91" w:rsidRDefault="00221AA9" w:rsidP="00014A91">
            <w:pPr>
              <w:tabs>
                <w:tab w:val="left" w:pos="851"/>
              </w:tabs>
              <w:spacing w:line="276" w:lineRule="auto"/>
              <w:rPr>
                <w:rFonts w:eastAsia="Arial"/>
                <w:bCs/>
                <w:color w:val="auto"/>
                <w:sz w:val="26"/>
                <w:szCs w:val="26"/>
              </w:rPr>
            </w:pPr>
          </w:p>
        </w:tc>
      </w:tr>
      <w:bookmarkEnd w:id="4"/>
    </w:tbl>
    <w:p w14:paraId="15A2FF81" w14:textId="77777777" w:rsidR="00354D20" w:rsidRPr="00014A91" w:rsidRDefault="00354D20" w:rsidP="00014A91">
      <w:pPr>
        <w:tabs>
          <w:tab w:val="left" w:pos="851"/>
        </w:tabs>
        <w:spacing w:line="276" w:lineRule="auto"/>
        <w:ind w:firstLine="567"/>
        <w:jc w:val="both"/>
        <w:rPr>
          <w:rFonts w:ascii="Times New Roman" w:eastAsia="Arial" w:hAnsi="Times New Roman" w:cs="Times New Roman"/>
          <w:bCs/>
          <w:sz w:val="26"/>
          <w:szCs w:val="26"/>
        </w:rPr>
      </w:pPr>
    </w:p>
    <w:p w14:paraId="71FB0EFF" w14:textId="7E87428B" w:rsidR="00E51557" w:rsidRPr="00014A91" w:rsidRDefault="00E51557" w:rsidP="00014A9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Sản phẩm: </w:t>
      </w:r>
    </w:p>
    <w:p w14:paraId="14F0C2CA" w14:textId="6B5C2829" w:rsidR="00704FBF" w:rsidRPr="00014A91" w:rsidRDefault="00354D20" w:rsidP="00014A91">
      <w:pPr>
        <w:tabs>
          <w:tab w:val="left" w:pos="851"/>
        </w:tabs>
        <w:spacing w:line="276" w:lineRule="auto"/>
        <w:ind w:firstLine="567"/>
        <w:jc w:val="both"/>
        <w:rPr>
          <w:rFonts w:ascii="Times New Roman" w:eastAsia="Arial" w:hAnsi="Times New Roman" w:cs="Times New Roman"/>
          <w:bCs/>
          <w:sz w:val="26"/>
          <w:szCs w:val="26"/>
        </w:rPr>
      </w:pPr>
      <w:bookmarkStart w:id="5" w:name="_Hlk69701844"/>
      <w:r w:rsidRPr="00014A91">
        <w:rPr>
          <w:rFonts w:ascii="Times New Roman" w:eastAsia="Arial" w:hAnsi="Times New Roman" w:cs="Times New Roman"/>
          <w:bCs/>
          <w:sz w:val="26"/>
          <w:szCs w:val="26"/>
        </w:rPr>
        <w:t>Câu trả lời của HS có thể là:</w:t>
      </w:r>
    </w:p>
    <w:tbl>
      <w:tblPr>
        <w:tblStyle w:val="TableGrid"/>
        <w:tblW w:w="0" w:type="auto"/>
        <w:tblLook w:val="04A0" w:firstRow="1" w:lastRow="0" w:firstColumn="1" w:lastColumn="0" w:noHBand="0" w:noVBand="1"/>
      </w:tblPr>
      <w:tblGrid>
        <w:gridCol w:w="1413"/>
        <w:gridCol w:w="1459"/>
        <w:gridCol w:w="1911"/>
        <w:gridCol w:w="1875"/>
        <w:gridCol w:w="2686"/>
      </w:tblGrid>
      <w:tr w:rsidR="00EC39CF" w:rsidRPr="00014A91" w14:paraId="1EA4CDBB" w14:textId="6D4569DD" w:rsidTr="00014A91">
        <w:tc>
          <w:tcPr>
            <w:tcW w:w="1413" w:type="dxa"/>
          </w:tcPr>
          <w:bookmarkEnd w:id="5"/>
          <w:p w14:paraId="57E22379" w14:textId="3343905F"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noProof/>
                <w:sz w:val="26"/>
                <w:szCs w:val="26"/>
                <w:lang w:val="en-US" w:eastAsia="en-US"/>
              </w:rPr>
              <mc:AlternateContent>
                <mc:Choice Requires="wps">
                  <w:drawing>
                    <wp:anchor distT="0" distB="0" distL="114300" distR="114300" simplePos="0" relativeHeight="251668480" behindDoc="0" locked="0" layoutInCell="1" allowOverlap="1" wp14:anchorId="355A3BD8" wp14:editId="23B3CE37">
                      <wp:simplePos x="0" y="0"/>
                      <wp:positionH relativeFrom="column">
                        <wp:posOffset>-46990</wp:posOffset>
                      </wp:positionH>
                      <wp:positionV relativeFrom="paragraph">
                        <wp:posOffset>16510</wp:posOffset>
                      </wp:positionV>
                      <wp:extent cx="838200" cy="387350"/>
                      <wp:effectExtent l="0" t="0" r="19050" b="31750"/>
                      <wp:wrapNone/>
                      <wp:docPr id="2" name="Đường nối Thẳng 2"/>
                      <wp:cNvGraphicFramePr/>
                      <a:graphic xmlns:a="http://schemas.openxmlformats.org/drawingml/2006/main">
                        <a:graphicData uri="http://schemas.microsoft.com/office/word/2010/wordprocessingShape">
                          <wps:wsp>
                            <wps:cNvCnPr/>
                            <wps:spPr>
                              <a:xfrm>
                                <a:off x="0" y="0"/>
                                <a:ext cx="838200" cy="387350"/>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1BE5311C" id="Đường nối Thẳng 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1.3pt" to="62.3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" strokecolor="#4472c4" strokeweight=".5pt">
                      <v:stroke joinstyle="miter"/>
                    </v:line>
                  </w:pict>
                </mc:Fallback>
              </mc:AlternateContent>
            </w:r>
            <w:r w:rsidR="00014A91">
              <w:rPr>
                <w:rFonts w:eastAsia="Arial"/>
                <w:bCs/>
                <w:color w:val="auto"/>
                <w:sz w:val="26"/>
                <w:szCs w:val="26"/>
                <w:lang w:val="en-US"/>
              </w:rPr>
              <w:t xml:space="preserve">   </w:t>
            </w:r>
            <w:r w:rsidRPr="00014A91">
              <w:rPr>
                <w:rFonts w:eastAsia="Arial"/>
                <w:bCs/>
                <w:color w:val="auto"/>
                <w:sz w:val="26"/>
                <w:szCs w:val="26"/>
                <w:lang w:val="en-US"/>
              </w:rPr>
              <w:t>Đặc điểm</w:t>
            </w:r>
          </w:p>
          <w:p w14:paraId="1977BEDD" w14:textId="77777777"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w:t>
            </w:r>
          </w:p>
        </w:tc>
        <w:tc>
          <w:tcPr>
            <w:tcW w:w="1459" w:type="dxa"/>
            <w:vAlign w:val="center"/>
          </w:tcPr>
          <w:p w14:paraId="21E1D8F6" w14:textId="77777777"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Khối lượng</w:t>
            </w:r>
          </w:p>
        </w:tc>
        <w:tc>
          <w:tcPr>
            <w:tcW w:w="1911" w:type="dxa"/>
            <w:vAlign w:val="center"/>
          </w:tcPr>
          <w:p w14:paraId="704D2371" w14:textId="77777777"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Hình dạng</w:t>
            </w:r>
          </w:p>
        </w:tc>
        <w:tc>
          <w:tcPr>
            <w:tcW w:w="1875" w:type="dxa"/>
            <w:vAlign w:val="center"/>
          </w:tcPr>
          <w:p w14:paraId="35B7D452" w14:textId="77777777"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Kích thước</w:t>
            </w:r>
          </w:p>
          <w:p w14:paraId="5A558A3B" w14:textId="583CF60A"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 thể tích)</w:t>
            </w:r>
          </w:p>
        </w:tc>
        <w:tc>
          <w:tcPr>
            <w:tcW w:w="2686" w:type="dxa"/>
            <w:vAlign w:val="center"/>
          </w:tcPr>
          <w:p w14:paraId="1AFB3567" w14:textId="06BA5696" w:rsidR="00221AA9" w:rsidRPr="00014A91" w:rsidRDefault="00221AA9"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Các hạt vật chất</w:t>
            </w:r>
          </w:p>
        </w:tc>
      </w:tr>
      <w:tr w:rsidR="00EC39CF" w:rsidRPr="00014A91" w14:paraId="391F9DBC" w14:textId="323C7C79" w:rsidTr="00014A91">
        <w:tc>
          <w:tcPr>
            <w:tcW w:w="1413" w:type="dxa"/>
          </w:tcPr>
          <w:p w14:paraId="33753FAC" w14:textId="77777777"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rắn</w:t>
            </w:r>
          </w:p>
        </w:tc>
        <w:tc>
          <w:tcPr>
            <w:tcW w:w="1459" w:type="dxa"/>
          </w:tcPr>
          <w:p w14:paraId="341880ED" w14:textId="78945F19"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1911" w:type="dxa"/>
          </w:tcPr>
          <w:p w14:paraId="2B16DCF7" w14:textId="36EDB588"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1875" w:type="dxa"/>
          </w:tcPr>
          <w:p w14:paraId="2727B38B" w14:textId="59C76EA2"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2686" w:type="dxa"/>
          </w:tcPr>
          <w:p w14:paraId="557FEF72" w14:textId="44144AE0"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Liên kết chặt chẽ</w:t>
            </w:r>
          </w:p>
        </w:tc>
      </w:tr>
      <w:tr w:rsidR="00EC39CF" w:rsidRPr="00014A91" w14:paraId="0981AA19" w14:textId="2811B8D0" w:rsidTr="00014A91">
        <w:tc>
          <w:tcPr>
            <w:tcW w:w="1413" w:type="dxa"/>
          </w:tcPr>
          <w:p w14:paraId="0CF2FEA8" w14:textId="77777777"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lỏng</w:t>
            </w:r>
          </w:p>
        </w:tc>
        <w:tc>
          <w:tcPr>
            <w:tcW w:w="1459" w:type="dxa"/>
          </w:tcPr>
          <w:p w14:paraId="61201FD6" w14:textId="5C5D269D"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1911" w:type="dxa"/>
          </w:tcPr>
          <w:p w14:paraId="28724669" w14:textId="264DF05B"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Không xác định</w:t>
            </w:r>
          </w:p>
        </w:tc>
        <w:tc>
          <w:tcPr>
            <w:tcW w:w="1875" w:type="dxa"/>
          </w:tcPr>
          <w:p w14:paraId="4303F2AD" w14:textId="06C0D9EE"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2686" w:type="dxa"/>
          </w:tcPr>
          <w:p w14:paraId="4AEBD994" w14:textId="10F8DDF1"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Liên kết lỏng lẻo</w:t>
            </w:r>
          </w:p>
        </w:tc>
      </w:tr>
      <w:tr w:rsidR="00EC39CF" w:rsidRPr="00014A91" w14:paraId="4CA6C82D" w14:textId="5506F0AF" w:rsidTr="00014A91">
        <w:tc>
          <w:tcPr>
            <w:tcW w:w="1413" w:type="dxa"/>
          </w:tcPr>
          <w:p w14:paraId="4E672CFD" w14:textId="77777777"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Chất khí</w:t>
            </w:r>
          </w:p>
        </w:tc>
        <w:tc>
          <w:tcPr>
            <w:tcW w:w="1459" w:type="dxa"/>
          </w:tcPr>
          <w:p w14:paraId="6735D0AE" w14:textId="639FD920"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Xác định</w:t>
            </w:r>
          </w:p>
        </w:tc>
        <w:tc>
          <w:tcPr>
            <w:tcW w:w="1911" w:type="dxa"/>
          </w:tcPr>
          <w:p w14:paraId="16939D32" w14:textId="12A34ACA"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Không xác định</w:t>
            </w:r>
          </w:p>
        </w:tc>
        <w:tc>
          <w:tcPr>
            <w:tcW w:w="1875" w:type="dxa"/>
          </w:tcPr>
          <w:p w14:paraId="380255EA" w14:textId="083A9B76"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Không xác định</w:t>
            </w:r>
          </w:p>
        </w:tc>
        <w:tc>
          <w:tcPr>
            <w:tcW w:w="2686" w:type="dxa"/>
          </w:tcPr>
          <w:p w14:paraId="064C5553" w14:textId="30313692" w:rsidR="00221AA9" w:rsidRPr="00014A91" w:rsidRDefault="00221AA9"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Chuyển động tự do</w:t>
            </w:r>
          </w:p>
        </w:tc>
      </w:tr>
    </w:tbl>
    <w:p w14:paraId="4E87434D" w14:textId="0E14D411" w:rsidR="00655C50" w:rsidRPr="00014A91" w:rsidRDefault="00655C50"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Cs/>
          <w:sz w:val="26"/>
          <w:szCs w:val="26"/>
        </w:rPr>
        <w:t xml:space="preserve">+ </w:t>
      </w:r>
      <w:r w:rsidR="00221AA9" w:rsidRPr="00014A91">
        <w:rPr>
          <w:rFonts w:ascii="Times New Roman" w:eastAsia="Arial" w:hAnsi="Times New Roman" w:cs="Times New Roman"/>
          <w:bCs/>
          <w:sz w:val="26"/>
          <w:szCs w:val="26"/>
        </w:rPr>
        <w:t>Nhận xét thêm: chất lỏng là chất dễ chảy; chất khí là chất dễ lan tỏa.</w:t>
      </w:r>
      <w:r w:rsidRPr="00014A91">
        <w:rPr>
          <w:rFonts w:ascii="Times New Roman" w:eastAsia="Arial" w:hAnsi="Times New Roman" w:cs="Times New Roman"/>
          <w:bCs/>
          <w:sz w:val="26"/>
          <w:szCs w:val="26"/>
        </w:rPr>
        <w:t xml:space="preserve"> </w:t>
      </w:r>
    </w:p>
    <w:p w14:paraId="20C51233" w14:textId="4F6A18C9" w:rsidR="00E51557" w:rsidRPr="00014A91" w:rsidRDefault="00E51557" w:rsidP="00014A91">
      <w:pPr>
        <w:numPr>
          <w:ilvl w:val="0"/>
          <w:numId w:val="14"/>
        </w:numPr>
        <w:tabs>
          <w:tab w:val="left" w:pos="851"/>
        </w:tabs>
        <w:spacing w:line="276" w:lineRule="auto"/>
        <w:ind w:firstLine="567"/>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 xml:space="preserve">Tổ chức thực hiện: </w:t>
      </w:r>
    </w:p>
    <w:p w14:paraId="7F5B2218" w14:textId="77777777" w:rsidR="00216732" w:rsidRPr="00014A91" w:rsidRDefault="00704FBF"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
          <w:sz w:val="26"/>
          <w:szCs w:val="26"/>
        </w:rPr>
        <w:t xml:space="preserve">- </w:t>
      </w:r>
      <w:r w:rsidR="009C6288" w:rsidRPr="00014A91">
        <w:rPr>
          <w:rFonts w:ascii="Times New Roman" w:eastAsia="Arial" w:hAnsi="Times New Roman" w:cs="Times New Roman"/>
          <w:bCs/>
          <w:sz w:val="26"/>
          <w:szCs w:val="26"/>
        </w:rPr>
        <w:t>Giao nhiệm vụ học tập:</w:t>
      </w:r>
      <w:r w:rsidR="00655C50" w:rsidRPr="00014A91">
        <w:rPr>
          <w:rFonts w:ascii="Times New Roman" w:eastAsia="Arial" w:hAnsi="Times New Roman" w:cs="Times New Roman"/>
          <w:bCs/>
          <w:sz w:val="26"/>
          <w:szCs w:val="26"/>
        </w:rPr>
        <w:t xml:space="preserve"> </w:t>
      </w:r>
    </w:p>
    <w:p w14:paraId="51E055DE" w14:textId="77777777" w:rsidR="00216732" w:rsidRPr="00014A91" w:rsidRDefault="00216732"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Cs/>
          <w:sz w:val="26"/>
          <w:szCs w:val="26"/>
        </w:rPr>
        <w:t xml:space="preserve">+ </w:t>
      </w:r>
      <w:r w:rsidR="009C6288" w:rsidRPr="00014A91">
        <w:rPr>
          <w:rFonts w:ascii="Times New Roman" w:eastAsia="Arial" w:hAnsi="Times New Roman" w:cs="Times New Roman"/>
          <w:bCs/>
          <w:sz w:val="26"/>
          <w:szCs w:val="26"/>
        </w:rPr>
        <w:t xml:space="preserve">GV yêu cầu HS </w:t>
      </w:r>
      <w:r w:rsidR="007E1772" w:rsidRPr="00014A91">
        <w:rPr>
          <w:rFonts w:ascii="Times New Roman" w:eastAsia="Arial" w:hAnsi="Times New Roman" w:cs="Times New Roman"/>
          <w:bCs/>
          <w:sz w:val="26"/>
          <w:szCs w:val="26"/>
        </w:rPr>
        <w:t xml:space="preserve">quan sát hình ảnh các vật  thể ở thể rắn, lỏng, khí. Thông báo: ở nhiệt độ phòng, chất ở thể rắn thì được gọi là chất rắn, chất ở thể lỏng thì được gọi là chất lỏng, ở thể khí thì được gọi là chất khí. </w:t>
      </w:r>
    </w:p>
    <w:p w14:paraId="1AECEB11" w14:textId="29826A31" w:rsidR="009C6288" w:rsidRPr="00014A91" w:rsidRDefault="00216732"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Cs/>
          <w:sz w:val="26"/>
          <w:szCs w:val="26"/>
        </w:rPr>
        <w:t xml:space="preserve">+ </w:t>
      </w:r>
      <w:r w:rsidR="007E1772" w:rsidRPr="00014A91">
        <w:rPr>
          <w:rFonts w:ascii="Times New Roman" w:eastAsia="Arial" w:hAnsi="Times New Roman" w:cs="Times New Roman"/>
          <w:bCs/>
          <w:sz w:val="26"/>
          <w:szCs w:val="26"/>
        </w:rPr>
        <w:t>GV yêu cầu HS đ</w:t>
      </w:r>
      <w:r w:rsidR="00FA3166" w:rsidRPr="00014A91">
        <w:rPr>
          <w:rFonts w:ascii="Times New Roman" w:eastAsia="Arial" w:hAnsi="Times New Roman" w:cs="Times New Roman"/>
          <w:bCs/>
          <w:sz w:val="26"/>
          <w:szCs w:val="26"/>
        </w:rPr>
        <w:t>ọc SGK</w:t>
      </w:r>
      <w:r w:rsidR="007E1772" w:rsidRPr="00014A91">
        <w:rPr>
          <w:rFonts w:ascii="Times New Roman" w:eastAsia="Arial" w:hAnsi="Times New Roman" w:cs="Times New Roman"/>
          <w:bCs/>
          <w:sz w:val="26"/>
          <w:szCs w:val="26"/>
        </w:rPr>
        <w:t>, quan sát hình ảnh minh họa</w:t>
      </w:r>
      <w:r w:rsidR="00FA3166" w:rsidRPr="00014A91">
        <w:rPr>
          <w:rFonts w:ascii="Times New Roman" w:eastAsia="Arial" w:hAnsi="Times New Roman" w:cs="Times New Roman"/>
          <w:bCs/>
          <w:sz w:val="26"/>
          <w:szCs w:val="26"/>
        </w:rPr>
        <w:t xml:space="preserve"> và </w:t>
      </w:r>
      <w:r w:rsidR="00655C50" w:rsidRPr="00014A91">
        <w:rPr>
          <w:rFonts w:ascii="Times New Roman" w:eastAsia="Arial" w:hAnsi="Times New Roman" w:cs="Times New Roman"/>
          <w:bCs/>
          <w:sz w:val="26"/>
          <w:szCs w:val="26"/>
        </w:rPr>
        <w:t xml:space="preserve">hoạt động nhóm 4 để hoàn thiện phần </w:t>
      </w:r>
      <w:r w:rsidR="007E1772" w:rsidRPr="00014A91">
        <w:rPr>
          <w:rFonts w:ascii="Times New Roman" w:eastAsia="Arial" w:hAnsi="Times New Roman" w:cs="Times New Roman"/>
          <w:bCs/>
          <w:sz w:val="26"/>
          <w:szCs w:val="26"/>
        </w:rPr>
        <w:t>I</w:t>
      </w:r>
      <w:r w:rsidR="00EC39CF" w:rsidRPr="00014A91">
        <w:rPr>
          <w:rFonts w:ascii="Times New Roman" w:eastAsia="Arial" w:hAnsi="Times New Roman" w:cs="Times New Roman"/>
          <w:bCs/>
          <w:sz w:val="26"/>
          <w:szCs w:val="26"/>
        </w:rPr>
        <w:t>.</w:t>
      </w:r>
      <w:r w:rsidR="00EB4042" w:rsidRPr="00014A91">
        <w:rPr>
          <w:rFonts w:ascii="Times New Roman" w:eastAsia="Arial" w:hAnsi="Times New Roman" w:cs="Times New Roman"/>
          <w:bCs/>
          <w:sz w:val="26"/>
          <w:szCs w:val="26"/>
        </w:rPr>
        <w:t>3</w:t>
      </w:r>
      <w:r w:rsidR="00EC39CF" w:rsidRPr="00014A91">
        <w:rPr>
          <w:rFonts w:ascii="Times New Roman" w:eastAsia="Arial" w:hAnsi="Times New Roman" w:cs="Times New Roman"/>
          <w:bCs/>
          <w:sz w:val="26"/>
          <w:szCs w:val="26"/>
        </w:rPr>
        <w:t xml:space="preserve"> </w:t>
      </w:r>
      <w:r w:rsidR="00655C50" w:rsidRPr="00014A91">
        <w:rPr>
          <w:rFonts w:ascii="Times New Roman" w:eastAsia="Arial" w:hAnsi="Times New Roman" w:cs="Times New Roman"/>
          <w:bCs/>
          <w:sz w:val="26"/>
          <w:szCs w:val="26"/>
        </w:rPr>
        <w:t>của</w:t>
      </w:r>
      <w:r w:rsidR="009C6288" w:rsidRPr="00014A91">
        <w:rPr>
          <w:rFonts w:ascii="Times New Roman" w:eastAsia="Arial" w:hAnsi="Times New Roman" w:cs="Times New Roman"/>
          <w:bCs/>
          <w:sz w:val="26"/>
          <w:szCs w:val="26"/>
        </w:rPr>
        <w:t xml:space="preserve"> Phiếu học tập</w:t>
      </w:r>
      <w:r w:rsidR="00655C50" w:rsidRPr="00014A91">
        <w:rPr>
          <w:rFonts w:ascii="Times New Roman" w:eastAsia="Arial" w:hAnsi="Times New Roman" w:cs="Times New Roman"/>
          <w:bCs/>
          <w:sz w:val="26"/>
          <w:szCs w:val="26"/>
        </w:rPr>
        <w:t>.</w:t>
      </w:r>
      <w:r w:rsidR="007E1772" w:rsidRPr="00014A91">
        <w:rPr>
          <w:rFonts w:ascii="Times New Roman" w:eastAsia="Arial" w:hAnsi="Times New Roman" w:cs="Times New Roman"/>
          <w:bCs/>
          <w:sz w:val="26"/>
          <w:szCs w:val="26"/>
        </w:rPr>
        <w:t xml:space="preserve"> GV gợi ý đọc thêm phầm em có biết để hoàn thành cột 4 của bảng.</w:t>
      </w:r>
    </w:p>
    <w:p w14:paraId="395BDD90" w14:textId="202BD823" w:rsidR="004177EE" w:rsidRPr="00014A91" w:rsidRDefault="004177EE"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
          <w:sz w:val="26"/>
          <w:szCs w:val="26"/>
        </w:rPr>
        <w:t xml:space="preserve">- </w:t>
      </w:r>
      <w:r w:rsidRPr="00014A91">
        <w:rPr>
          <w:rFonts w:ascii="Times New Roman" w:eastAsia="Arial" w:hAnsi="Times New Roman" w:cs="Times New Roman"/>
          <w:bCs/>
          <w:sz w:val="26"/>
          <w:szCs w:val="26"/>
        </w:rPr>
        <w:t>Thực hiện:</w:t>
      </w:r>
      <w:r w:rsidR="001360E0" w:rsidRPr="00014A91">
        <w:rPr>
          <w:rFonts w:ascii="Times New Roman" w:eastAsia="Arial" w:hAnsi="Times New Roman" w:cs="Times New Roman"/>
          <w:bCs/>
          <w:sz w:val="26"/>
          <w:szCs w:val="26"/>
        </w:rPr>
        <w:t xml:space="preserve"> </w:t>
      </w:r>
      <w:r w:rsidRPr="00014A91">
        <w:rPr>
          <w:rFonts w:ascii="Times New Roman" w:eastAsia="Arial" w:hAnsi="Times New Roman" w:cs="Times New Roman"/>
          <w:bCs/>
          <w:sz w:val="26"/>
          <w:szCs w:val="26"/>
        </w:rPr>
        <w:t xml:space="preserve">HS tìm tòi tài liệu, thảo luận và đi đến thống nhất </w:t>
      </w:r>
      <w:r w:rsidR="00655C50" w:rsidRPr="00014A91">
        <w:rPr>
          <w:rFonts w:ascii="Times New Roman" w:eastAsia="Arial" w:hAnsi="Times New Roman" w:cs="Times New Roman"/>
          <w:bCs/>
          <w:sz w:val="26"/>
          <w:szCs w:val="26"/>
        </w:rPr>
        <w:t xml:space="preserve">các kiến thức về </w:t>
      </w:r>
      <w:r w:rsidR="007E1772" w:rsidRPr="00014A91">
        <w:rPr>
          <w:rFonts w:ascii="Times New Roman" w:eastAsia="Arial" w:hAnsi="Times New Roman" w:cs="Times New Roman"/>
          <w:bCs/>
          <w:sz w:val="26"/>
          <w:szCs w:val="26"/>
        </w:rPr>
        <w:t>các đặc điểm của chất rắn, chất lỏng, chất khí.</w:t>
      </w:r>
    </w:p>
    <w:p w14:paraId="0741EF3B" w14:textId="292C05D0" w:rsidR="004177EE" w:rsidRPr="00014A91" w:rsidRDefault="004177EE"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
          <w:sz w:val="26"/>
          <w:szCs w:val="26"/>
        </w:rPr>
        <w:t xml:space="preserve">- </w:t>
      </w:r>
      <w:r w:rsidRPr="00014A91">
        <w:rPr>
          <w:rFonts w:ascii="Times New Roman" w:eastAsia="Arial" w:hAnsi="Times New Roman" w:cs="Times New Roman"/>
          <w:bCs/>
          <w:sz w:val="26"/>
          <w:szCs w:val="26"/>
        </w:rPr>
        <w:t xml:space="preserve">Báo cáo, thảo luận: GV gọi ngẫu nhiên 1 nhóm trình bày/ 1 </w:t>
      </w:r>
      <w:r w:rsidR="007E1772" w:rsidRPr="00014A91">
        <w:rPr>
          <w:rFonts w:ascii="Times New Roman" w:eastAsia="Arial" w:hAnsi="Times New Roman" w:cs="Times New Roman"/>
          <w:bCs/>
          <w:sz w:val="26"/>
          <w:szCs w:val="26"/>
        </w:rPr>
        <w:t>thể</w:t>
      </w:r>
      <w:r w:rsidRPr="00014A91">
        <w:rPr>
          <w:rFonts w:ascii="Times New Roman" w:eastAsia="Arial" w:hAnsi="Times New Roman" w:cs="Times New Roman"/>
          <w:bCs/>
          <w:sz w:val="26"/>
          <w:szCs w:val="26"/>
        </w:rPr>
        <w:t xml:space="preserve"> trong Phiếu học tập, các nhóm còn lại theo dõi và nhận xét bổ sung (nếu có).</w:t>
      </w:r>
    </w:p>
    <w:p w14:paraId="13ADB91E" w14:textId="251BF326" w:rsidR="004177EE" w:rsidRPr="00014A91" w:rsidRDefault="004177EE" w:rsidP="00014A91">
      <w:pPr>
        <w:tabs>
          <w:tab w:val="left" w:pos="851"/>
        </w:tabs>
        <w:spacing w:line="276" w:lineRule="auto"/>
        <w:ind w:firstLine="567"/>
        <w:jc w:val="both"/>
        <w:rPr>
          <w:rFonts w:ascii="Times New Roman" w:eastAsia="Arial" w:hAnsi="Times New Roman" w:cs="Times New Roman"/>
          <w:bCs/>
          <w:sz w:val="26"/>
          <w:szCs w:val="26"/>
        </w:rPr>
      </w:pPr>
      <w:r w:rsidRPr="00014A91">
        <w:rPr>
          <w:rFonts w:ascii="Times New Roman" w:eastAsia="Arial" w:hAnsi="Times New Roman" w:cs="Times New Roman"/>
          <w:b/>
          <w:sz w:val="26"/>
          <w:szCs w:val="26"/>
        </w:rPr>
        <w:t>-</w:t>
      </w:r>
      <w:r w:rsidRPr="00014A91">
        <w:rPr>
          <w:rFonts w:ascii="Times New Roman" w:eastAsia="Arial" w:hAnsi="Times New Roman" w:cs="Times New Roman"/>
          <w:bCs/>
          <w:sz w:val="26"/>
          <w:szCs w:val="26"/>
        </w:rPr>
        <w:t xml:space="preserve"> </w:t>
      </w:r>
      <w:r w:rsidR="001360E0" w:rsidRPr="00014A91">
        <w:rPr>
          <w:rFonts w:ascii="Times New Roman" w:eastAsia="Arial" w:hAnsi="Times New Roman" w:cs="Times New Roman"/>
          <w:bCs/>
          <w:sz w:val="26"/>
          <w:szCs w:val="26"/>
        </w:rPr>
        <w:t>GV</w:t>
      </w:r>
      <w:r w:rsidRPr="00014A91">
        <w:rPr>
          <w:rFonts w:ascii="Times New Roman" w:eastAsia="Arial" w:hAnsi="Times New Roman" w:cs="Times New Roman"/>
          <w:bCs/>
          <w:sz w:val="26"/>
          <w:szCs w:val="26"/>
        </w:rPr>
        <w:t xml:space="preserve">: nhận xét về kết quả hoạt đông của các nhóm về </w:t>
      </w:r>
      <w:r w:rsidR="007E1772" w:rsidRPr="00014A91">
        <w:rPr>
          <w:rFonts w:ascii="Times New Roman" w:eastAsia="Arial" w:hAnsi="Times New Roman" w:cs="Times New Roman"/>
          <w:bCs/>
          <w:sz w:val="26"/>
          <w:szCs w:val="26"/>
        </w:rPr>
        <w:t>đặc điểm của chất rắn, chất lỏng, chất khí</w:t>
      </w:r>
      <w:r w:rsidRPr="00014A91">
        <w:rPr>
          <w:rFonts w:ascii="Times New Roman" w:eastAsia="Arial" w:hAnsi="Times New Roman" w:cs="Times New Roman"/>
          <w:bCs/>
          <w:sz w:val="26"/>
          <w:szCs w:val="26"/>
        </w:rPr>
        <w:t xml:space="preserve">. GV chốt </w:t>
      </w:r>
      <w:r w:rsidR="001360E0" w:rsidRPr="00014A91">
        <w:rPr>
          <w:rFonts w:ascii="Times New Roman" w:eastAsia="Arial" w:hAnsi="Times New Roman" w:cs="Times New Roman"/>
          <w:bCs/>
          <w:sz w:val="26"/>
          <w:szCs w:val="26"/>
        </w:rPr>
        <w:t>lại thông tin chính xác trước toàn lớp.</w:t>
      </w:r>
      <w:r w:rsidR="007E1772" w:rsidRPr="00014A91">
        <w:rPr>
          <w:rFonts w:ascii="Times New Roman" w:eastAsia="Arial" w:hAnsi="Times New Roman" w:cs="Times New Roman"/>
          <w:bCs/>
          <w:sz w:val="26"/>
          <w:szCs w:val="26"/>
        </w:rPr>
        <w:t xml:space="preserve"> GV giới thiệu thêm: 1 chất có thể tồn tại ở cả 3 thể  rắn, lỏng và khí.</w:t>
      </w:r>
    </w:p>
    <w:p w14:paraId="0BB0F808" w14:textId="36351504" w:rsidR="00FD28DB" w:rsidRPr="00014A91" w:rsidRDefault="00FD28DB" w:rsidP="00014A91">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Hoạt động 3: Luyện tập</w:t>
      </w:r>
    </w:p>
    <w:p w14:paraId="5F1427B7" w14:textId="337DF04F" w:rsidR="00FD28DB" w:rsidRPr="00014A91" w:rsidRDefault="00FD28DB" w:rsidP="00014A9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Mục tiêu: </w:t>
      </w:r>
      <w:r w:rsidR="00EE67CA" w:rsidRPr="00014A91">
        <w:rPr>
          <w:rFonts w:ascii="Times New Roman" w:eastAsia="Arial" w:hAnsi="Times New Roman" w:cs="Times New Roman"/>
          <w:sz w:val="26"/>
          <w:szCs w:val="26"/>
        </w:rPr>
        <w:t xml:space="preserve">Hệ thống được </w:t>
      </w:r>
      <w:r w:rsidR="0014493B" w:rsidRPr="00014A91">
        <w:rPr>
          <w:rFonts w:ascii="Times New Roman" w:eastAsia="Arial" w:hAnsi="Times New Roman" w:cs="Times New Roman"/>
          <w:sz w:val="26"/>
          <w:szCs w:val="26"/>
        </w:rPr>
        <w:t>các</w:t>
      </w:r>
      <w:r w:rsidR="00EE67CA" w:rsidRPr="00014A91">
        <w:rPr>
          <w:rFonts w:ascii="Times New Roman" w:eastAsia="Arial" w:hAnsi="Times New Roman" w:cs="Times New Roman"/>
          <w:sz w:val="26"/>
          <w:szCs w:val="26"/>
        </w:rPr>
        <w:t xml:space="preserve"> kiến thức đã học</w:t>
      </w:r>
      <w:r w:rsidR="0014493B" w:rsidRPr="00014A91">
        <w:rPr>
          <w:rFonts w:ascii="Times New Roman" w:eastAsia="Arial" w:hAnsi="Times New Roman" w:cs="Times New Roman"/>
          <w:sz w:val="26"/>
          <w:szCs w:val="26"/>
        </w:rPr>
        <w:t xml:space="preserve"> trong bài.</w:t>
      </w:r>
    </w:p>
    <w:p w14:paraId="183434FE" w14:textId="57AF33C0" w:rsidR="00FD28DB" w:rsidRPr="00014A91" w:rsidRDefault="00FD28DB" w:rsidP="00014A9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Nội dung: </w:t>
      </w:r>
    </w:p>
    <w:p w14:paraId="618919F4" w14:textId="480E7968" w:rsidR="00A0757A" w:rsidRPr="00014A91" w:rsidRDefault="00EE67C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A0757A" w:rsidRPr="00014A91">
        <w:rPr>
          <w:rFonts w:ascii="Times New Roman" w:eastAsia="Arial" w:hAnsi="Times New Roman" w:cs="Times New Roman"/>
          <w:sz w:val="26"/>
          <w:szCs w:val="26"/>
        </w:rPr>
        <w:t xml:space="preserve">HS hoàn thành </w:t>
      </w:r>
      <w:r w:rsidR="00802CB4" w:rsidRPr="00014A91">
        <w:rPr>
          <w:rFonts w:ascii="Times New Roman" w:eastAsia="Arial" w:hAnsi="Times New Roman" w:cs="Times New Roman"/>
          <w:sz w:val="26"/>
          <w:szCs w:val="26"/>
        </w:rPr>
        <w:t>hai phần luyện tập trang 36 SGK</w:t>
      </w:r>
      <w:r w:rsidR="00C35D1E" w:rsidRPr="00014A91">
        <w:rPr>
          <w:rFonts w:ascii="Times New Roman" w:eastAsia="Arial" w:hAnsi="Times New Roman" w:cs="Times New Roman"/>
          <w:sz w:val="26"/>
          <w:szCs w:val="26"/>
        </w:rPr>
        <w:t xml:space="preserve"> và bài tập phần II. LUYỆN TẬP trong phiếu bài tập.</w:t>
      </w:r>
    </w:p>
    <w:p w14:paraId="5E4632E7" w14:textId="1A4161CA" w:rsidR="00FD28DB" w:rsidRPr="00014A91" w:rsidRDefault="00FD28DB" w:rsidP="00014A9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Sản phẩm: </w:t>
      </w:r>
    </w:p>
    <w:p w14:paraId="1DFD7A31" w14:textId="7A2C2481" w:rsidR="00A0757A" w:rsidRPr="00014A91" w:rsidRDefault="00802CB4"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Câu trả lời có thể:</w:t>
      </w:r>
    </w:p>
    <w:p w14:paraId="0A81671F" w14:textId="4442ACE9" w:rsidR="00802CB4" w:rsidRPr="00014A91" w:rsidRDefault="00C35D1E" w:rsidP="00014A91">
      <w:pPr>
        <w:tabs>
          <w:tab w:val="left" w:pos="851"/>
        </w:tabs>
        <w:spacing w:line="276" w:lineRule="auto"/>
        <w:ind w:firstLine="567"/>
        <w:jc w:val="both"/>
        <w:rPr>
          <w:rFonts w:ascii="Times New Roman" w:eastAsia="Arial" w:hAnsi="Times New Roman" w:cs="Times New Roman"/>
          <w:sz w:val="26"/>
          <w:szCs w:val="26"/>
          <w:lang w:val="en-US"/>
        </w:rPr>
      </w:pPr>
      <w:r w:rsidRPr="00014A91">
        <w:rPr>
          <w:rFonts w:ascii="Times New Roman" w:eastAsia="Arial" w:hAnsi="Times New Roman" w:cs="Times New Roman"/>
          <w:sz w:val="26"/>
          <w:szCs w:val="26"/>
          <w:lang w:val="en-US"/>
        </w:rPr>
        <w:t xml:space="preserve">- </w:t>
      </w:r>
      <w:r w:rsidR="00802CB4" w:rsidRPr="00014A91">
        <w:rPr>
          <w:rFonts w:ascii="Times New Roman" w:eastAsia="Arial" w:hAnsi="Times New Roman" w:cs="Times New Roman"/>
          <w:sz w:val="26"/>
          <w:szCs w:val="26"/>
          <w:lang w:val="en-US"/>
        </w:rPr>
        <w:t xml:space="preserve">Vận dụng 1. </w:t>
      </w:r>
    </w:p>
    <w:tbl>
      <w:tblPr>
        <w:tblStyle w:val="TableGrid"/>
        <w:tblW w:w="0" w:type="auto"/>
        <w:tblLook w:val="04A0" w:firstRow="1" w:lastRow="0" w:firstColumn="1" w:lastColumn="0" w:noHBand="0" w:noVBand="1"/>
      </w:tblPr>
      <w:tblGrid>
        <w:gridCol w:w="684"/>
        <w:gridCol w:w="1912"/>
        <w:gridCol w:w="1652"/>
        <w:gridCol w:w="1701"/>
        <w:gridCol w:w="1559"/>
        <w:gridCol w:w="1836"/>
      </w:tblGrid>
      <w:tr w:rsidR="00045CEC" w:rsidRPr="00014A91" w14:paraId="1AD2B11F" w14:textId="19033A06" w:rsidTr="00014A91">
        <w:tc>
          <w:tcPr>
            <w:tcW w:w="684" w:type="dxa"/>
            <w:vAlign w:val="center"/>
          </w:tcPr>
          <w:p w14:paraId="35846FCC" w14:textId="10B2AC47"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lastRenderedPageBreak/>
              <w:t>Câu</w:t>
            </w:r>
          </w:p>
        </w:tc>
        <w:tc>
          <w:tcPr>
            <w:tcW w:w="1912" w:type="dxa"/>
            <w:vAlign w:val="center"/>
          </w:tcPr>
          <w:p w14:paraId="3E003167" w14:textId="5D3AD82F"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Vật thể tự nhiên</w:t>
            </w:r>
          </w:p>
        </w:tc>
        <w:tc>
          <w:tcPr>
            <w:tcW w:w="1652" w:type="dxa"/>
            <w:vAlign w:val="center"/>
          </w:tcPr>
          <w:p w14:paraId="287406D3" w14:textId="21153E27"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Vật thể nhân tạo</w:t>
            </w:r>
          </w:p>
        </w:tc>
        <w:tc>
          <w:tcPr>
            <w:tcW w:w="1701" w:type="dxa"/>
            <w:vAlign w:val="center"/>
          </w:tcPr>
          <w:p w14:paraId="06368E4B" w14:textId="65E87C47"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Vật sống</w:t>
            </w:r>
          </w:p>
        </w:tc>
        <w:tc>
          <w:tcPr>
            <w:tcW w:w="1559" w:type="dxa"/>
            <w:vAlign w:val="center"/>
          </w:tcPr>
          <w:p w14:paraId="28FBD417" w14:textId="7F99ADFA"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Vật</w:t>
            </w:r>
          </w:p>
          <w:p w14:paraId="75FD8B37" w14:textId="721BA0FC"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không sống</w:t>
            </w:r>
          </w:p>
        </w:tc>
        <w:tc>
          <w:tcPr>
            <w:tcW w:w="1836" w:type="dxa"/>
            <w:vAlign w:val="center"/>
          </w:tcPr>
          <w:p w14:paraId="2BD5BE77" w14:textId="535465F5" w:rsidR="00802CB4" w:rsidRPr="00014A91" w:rsidRDefault="00802CB4" w:rsidP="00014A91">
            <w:pPr>
              <w:tabs>
                <w:tab w:val="left" w:pos="851"/>
              </w:tabs>
              <w:spacing w:line="276" w:lineRule="auto"/>
              <w:jc w:val="center"/>
              <w:rPr>
                <w:rFonts w:eastAsia="Arial"/>
                <w:b/>
                <w:color w:val="auto"/>
                <w:sz w:val="26"/>
                <w:szCs w:val="26"/>
                <w:lang w:val="en-US"/>
              </w:rPr>
            </w:pPr>
            <w:r w:rsidRPr="00014A91">
              <w:rPr>
                <w:rFonts w:eastAsia="Arial"/>
                <w:b/>
                <w:color w:val="auto"/>
                <w:sz w:val="26"/>
                <w:szCs w:val="26"/>
                <w:lang w:val="en-US"/>
              </w:rPr>
              <w:t>Chất</w:t>
            </w:r>
          </w:p>
        </w:tc>
      </w:tr>
      <w:tr w:rsidR="00045CEC" w:rsidRPr="00014A91" w14:paraId="7F473850" w14:textId="41F89D3E" w:rsidTr="00014A91">
        <w:tc>
          <w:tcPr>
            <w:tcW w:w="684" w:type="dxa"/>
            <w:vAlign w:val="center"/>
          </w:tcPr>
          <w:p w14:paraId="05407F0D" w14:textId="5FF4AFD5" w:rsidR="00802CB4" w:rsidRPr="00014A91" w:rsidRDefault="00802CB4"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1</w:t>
            </w:r>
          </w:p>
        </w:tc>
        <w:tc>
          <w:tcPr>
            <w:tcW w:w="1912" w:type="dxa"/>
          </w:tcPr>
          <w:p w14:paraId="1FE1BAB8" w14:textId="194DC34E" w:rsidR="00802CB4" w:rsidRPr="00014A91" w:rsidRDefault="00802CB4" w:rsidP="00014A91">
            <w:pPr>
              <w:tabs>
                <w:tab w:val="left" w:pos="851"/>
              </w:tabs>
              <w:spacing w:line="276" w:lineRule="auto"/>
              <w:rPr>
                <w:rFonts w:eastAsia="Arial"/>
                <w:bCs/>
                <w:color w:val="auto"/>
                <w:sz w:val="26"/>
                <w:szCs w:val="26"/>
                <w:lang w:val="en-US"/>
              </w:rPr>
            </w:pPr>
          </w:p>
        </w:tc>
        <w:tc>
          <w:tcPr>
            <w:tcW w:w="1652" w:type="dxa"/>
          </w:tcPr>
          <w:p w14:paraId="31C4F11F" w14:textId="34567C22"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Dây dẫn điện</w:t>
            </w:r>
          </w:p>
        </w:tc>
        <w:tc>
          <w:tcPr>
            <w:tcW w:w="1701" w:type="dxa"/>
          </w:tcPr>
          <w:p w14:paraId="6B6308A7" w14:textId="77777777" w:rsidR="00802CB4" w:rsidRPr="00014A91" w:rsidRDefault="00802CB4" w:rsidP="00014A91">
            <w:pPr>
              <w:tabs>
                <w:tab w:val="left" w:pos="851"/>
              </w:tabs>
              <w:spacing w:line="276" w:lineRule="auto"/>
              <w:rPr>
                <w:rFonts w:eastAsia="Arial"/>
                <w:bCs/>
                <w:color w:val="auto"/>
                <w:sz w:val="26"/>
                <w:szCs w:val="26"/>
                <w:lang w:val="en-US"/>
              </w:rPr>
            </w:pPr>
          </w:p>
        </w:tc>
        <w:tc>
          <w:tcPr>
            <w:tcW w:w="1559" w:type="dxa"/>
          </w:tcPr>
          <w:p w14:paraId="514FD911" w14:textId="0FB63453"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Dây dẫn điện</w:t>
            </w:r>
          </w:p>
        </w:tc>
        <w:tc>
          <w:tcPr>
            <w:tcW w:w="1836" w:type="dxa"/>
          </w:tcPr>
          <w:p w14:paraId="79B52E55" w14:textId="21364D79"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Đồng, nhôm, chất dẻo</w:t>
            </w:r>
          </w:p>
        </w:tc>
      </w:tr>
      <w:tr w:rsidR="00045CEC" w:rsidRPr="00014A91" w14:paraId="7A997F38" w14:textId="36BF78C7" w:rsidTr="00014A91">
        <w:tc>
          <w:tcPr>
            <w:tcW w:w="684" w:type="dxa"/>
            <w:vAlign w:val="center"/>
          </w:tcPr>
          <w:p w14:paraId="1B5A50BA" w14:textId="7E7A4EC3" w:rsidR="00802CB4" w:rsidRPr="00014A91" w:rsidRDefault="00802CB4"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2</w:t>
            </w:r>
          </w:p>
        </w:tc>
        <w:tc>
          <w:tcPr>
            <w:tcW w:w="1912" w:type="dxa"/>
          </w:tcPr>
          <w:p w14:paraId="6A485EC7" w14:textId="1656CF45" w:rsidR="00802CB4" w:rsidRPr="00014A91" w:rsidRDefault="00802CB4" w:rsidP="00014A91">
            <w:pPr>
              <w:tabs>
                <w:tab w:val="left" w:pos="851"/>
              </w:tabs>
              <w:spacing w:line="276" w:lineRule="auto"/>
              <w:rPr>
                <w:rFonts w:eastAsia="Arial"/>
                <w:bCs/>
                <w:color w:val="auto"/>
                <w:sz w:val="26"/>
                <w:szCs w:val="26"/>
                <w:lang w:val="en-US"/>
              </w:rPr>
            </w:pPr>
          </w:p>
        </w:tc>
        <w:tc>
          <w:tcPr>
            <w:tcW w:w="1652" w:type="dxa"/>
          </w:tcPr>
          <w:p w14:paraId="7568F319" w14:textId="763DD5C9"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Chiếc ấm</w:t>
            </w:r>
          </w:p>
        </w:tc>
        <w:tc>
          <w:tcPr>
            <w:tcW w:w="1701" w:type="dxa"/>
          </w:tcPr>
          <w:p w14:paraId="5642FB1E" w14:textId="77777777" w:rsidR="00802CB4" w:rsidRPr="00014A91" w:rsidRDefault="00802CB4" w:rsidP="00014A91">
            <w:pPr>
              <w:tabs>
                <w:tab w:val="left" w:pos="851"/>
              </w:tabs>
              <w:spacing w:line="276" w:lineRule="auto"/>
              <w:rPr>
                <w:rFonts w:eastAsia="Arial"/>
                <w:bCs/>
                <w:color w:val="auto"/>
                <w:sz w:val="26"/>
                <w:szCs w:val="26"/>
                <w:lang w:val="en-US"/>
              </w:rPr>
            </w:pPr>
          </w:p>
        </w:tc>
        <w:tc>
          <w:tcPr>
            <w:tcW w:w="1559" w:type="dxa"/>
          </w:tcPr>
          <w:p w14:paraId="62A8A39C" w14:textId="6EA293CC"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Chiếc ấm</w:t>
            </w:r>
          </w:p>
        </w:tc>
        <w:tc>
          <w:tcPr>
            <w:tcW w:w="1836" w:type="dxa"/>
          </w:tcPr>
          <w:p w14:paraId="6A89348B" w14:textId="18F3EF58"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nhôm</w:t>
            </w:r>
          </w:p>
        </w:tc>
      </w:tr>
      <w:tr w:rsidR="00045CEC" w:rsidRPr="00014A91" w14:paraId="297FAD20" w14:textId="2CB1B8ED" w:rsidTr="00014A91">
        <w:tc>
          <w:tcPr>
            <w:tcW w:w="684" w:type="dxa"/>
            <w:vAlign w:val="center"/>
          </w:tcPr>
          <w:p w14:paraId="573D6205" w14:textId="2130ADC0" w:rsidR="00802CB4" w:rsidRPr="00014A91" w:rsidRDefault="00802CB4"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3</w:t>
            </w:r>
          </w:p>
        </w:tc>
        <w:tc>
          <w:tcPr>
            <w:tcW w:w="1912" w:type="dxa"/>
          </w:tcPr>
          <w:p w14:paraId="6DB28898" w14:textId="72D7AE0F" w:rsidR="00802CB4" w:rsidRPr="00014A91" w:rsidRDefault="00802CB4" w:rsidP="00014A91">
            <w:pPr>
              <w:tabs>
                <w:tab w:val="left" w:pos="851"/>
              </w:tabs>
              <w:spacing w:line="276" w:lineRule="auto"/>
              <w:rPr>
                <w:rFonts w:eastAsia="Arial"/>
                <w:bCs/>
                <w:color w:val="auto"/>
                <w:sz w:val="26"/>
                <w:szCs w:val="26"/>
                <w:lang w:val="en-US"/>
              </w:rPr>
            </w:pPr>
          </w:p>
        </w:tc>
        <w:tc>
          <w:tcPr>
            <w:tcW w:w="1652" w:type="dxa"/>
          </w:tcPr>
          <w:p w14:paraId="752F15CB" w14:textId="27C3A6C9"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Giấm ăn</w:t>
            </w:r>
          </w:p>
        </w:tc>
        <w:tc>
          <w:tcPr>
            <w:tcW w:w="1701" w:type="dxa"/>
          </w:tcPr>
          <w:p w14:paraId="2A640036" w14:textId="77777777" w:rsidR="00802CB4" w:rsidRPr="00014A91" w:rsidRDefault="00802CB4" w:rsidP="00014A91">
            <w:pPr>
              <w:tabs>
                <w:tab w:val="left" w:pos="851"/>
              </w:tabs>
              <w:spacing w:line="276" w:lineRule="auto"/>
              <w:rPr>
                <w:rFonts w:eastAsia="Arial"/>
                <w:bCs/>
                <w:color w:val="auto"/>
                <w:sz w:val="26"/>
                <w:szCs w:val="26"/>
                <w:lang w:val="en-US"/>
              </w:rPr>
            </w:pPr>
          </w:p>
        </w:tc>
        <w:tc>
          <w:tcPr>
            <w:tcW w:w="1559" w:type="dxa"/>
          </w:tcPr>
          <w:p w14:paraId="5968EE02" w14:textId="7A2A35D5"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Giấm ăn</w:t>
            </w:r>
          </w:p>
        </w:tc>
        <w:tc>
          <w:tcPr>
            <w:tcW w:w="1836" w:type="dxa"/>
          </w:tcPr>
          <w:p w14:paraId="39101C50" w14:textId="7D2C2266"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Acetic acid, nước</w:t>
            </w:r>
          </w:p>
        </w:tc>
      </w:tr>
      <w:tr w:rsidR="00045CEC" w:rsidRPr="00014A91" w14:paraId="2D671B55" w14:textId="77777777" w:rsidTr="00014A91">
        <w:tc>
          <w:tcPr>
            <w:tcW w:w="684" w:type="dxa"/>
            <w:vAlign w:val="center"/>
          </w:tcPr>
          <w:p w14:paraId="4FF64135" w14:textId="679056BB" w:rsidR="00802CB4" w:rsidRPr="00014A91" w:rsidRDefault="00802CB4" w:rsidP="00014A91">
            <w:pPr>
              <w:tabs>
                <w:tab w:val="left" w:pos="851"/>
              </w:tabs>
              <w:spacing w:line="276" w:lineRule="auto"/>
              <w:jc w:val="center"/>
              <w:rPr>
                <w:rFonts w:eastAsia="Arial"/>
                <w:bCs/>
                <w:color w:val="auto"/>
                <w:sz w:val="26"/>
                <w:szCs w:val="26"/>
                <w:lang w:val="en-US"/>
              </w:rPr>
            </w:pPr>
            <w:r w:rsidRPr="00014A91">
              <w:rPr>
                <w:rFonts w:eastAsia="Arial"/>
                <w:bCs/>
                <w:color w:val="auto"/>
                <w:sz w:val="26"/>
                <w:szCs w:val="26"/>
                <w:lang w:val="en-US"/>
              </w:rPr>
              <w:t>4</w:t>
            </w:r>
          </w:p>
        </w:tc>
        <w:tc>
          <w:tcPr>
            <w:tcW w:w="1912" w:type="dxa"/>
          </w:tcPr>
          <w:p w14:paraId="353079A1" w14:textId="785BEAA7"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Cây bạch đàn</w:t>
            </w:r>
          </w:p>
        </w:tc>
        <w:tc>
          <w:tcPr>
            <w:tcW w:w="1652" w:type="dxa"/>
          </w:tcPr>
          <w:p w14:paraId="1FB6D421" w14:textId="534F70D6"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Giấy</w:t>
            </w:r>
          </w:p>
        </w:tc>
        <w:tc>
          <w:tcPr>
            <w:tcW w:w="1701" w:type="dxa"/>
          </w:tcPr>
          <w:p w14:paraId="43F4CA22" w14:textId="3F0C657F"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Cây bạch đàn</w:t>
            </w:r>
          </w:p>
        </w:tc>
        <w:tc>
          <w:tcPr>
            <w:tcW w:w="1559" w:type="dxa"/>
          </w:tcPr>
          <w:p w14:paraId="20FB5385" w14:textId="10F63DFE"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Giấy</w:t>
            </w:r>
          </w:p>
        </w:tc>
        <w:tc>
          <w:tcPr>
            <w:tcW w:w="1836" w:type="dxa"/>
          </w:tcPr>
          <w:p w14:paraId="64BFCEA2" w14:textId="73D49234" w:rsidR="00802CB4" w:rsidRPr="00014A91" w:rsidRDefault="00802CB4" w:rsidP="00014A91">
            <w:pPr>
              <w:tabs>
                <w:tab w:val="left" w:pos="851"/>
              </w:tabs>
              <w:spacing w:line="276" w:lineRule="auto"/>
              <w:rPr>
                <w:rFonts w:eastAsia="Arial"/>
                <w:bCs/>
                <w:color w:val="auto"/>
                <w:sz w:val="26"/>
                <w:szCs w:val="26"/>
                <w:lang w:val="en-US"/>
              </w:rPr>
            </w:pPr>
            <w:r w:rsidRPr="00014A91">
              <w:rPr>
                <w:rFonts w:eastAsia="Arial"/>
                <w:bCs/>
                <w:color w:val="auto"/>
                <w:sz w:val="26"/>
                <w:szCs w:val="26"/>
                <w:lang w:val="en-US"/>
              </w:rPr>
              <w:t>cellulose</w:t>
            </w:r>
          </w:p>
        </w:tc>
      </w:tr>
    </w:tbl>
    <w:p w14:paraId="3D81A043" w14:textId="206E800D" w:rsidR="00802CB4" w:rsidRPr="00014A91" w:rsidRDefault="00C35D1E" w:rsidP="00014A91">
      <w:pPr>
        <w:tabs>
          <w:tab w:val="left" w:pos="851"/>
        </w:tabs>
        <w:spacing w:line="276" w:lineRule="auto"/>
        <w:ind w:firstLine="567"/>
        <w:jc w:val="both"/>
        <w:rPr>
          <w:rFonts w:ascii="Times New Roman" w:eastAsia="Arial" w:hAnsi="Times New Roman" w:cs="Times New Roman"/>
          <w:bCs/>
          <w:sz w:val="26"/>
          <w:szCs w:val="26"/>
          <w:lang w:val="en-US"/>
        </w:rPr>
      </w:pPr>
      <w:r w:rsidRPr="00014A91">
        <w:rPr>
          <w:rFonts w:ascii="Times New Roman" w:eastAsia="Arial" w:hAnsi="Times New Roman" w:cs="Times New Roman"/>
          <w:bCs/>
          <w:sz w:val="26"/>
          <w:szCs w:val="26"/>
          <w:lang w:val="en-US"/>
        </w:rPr>
        <w:t xml:space="preserve">-  </w:t>
      </w:r>
      <w:r w:rsidR="00802CB4" w:rsidRPr="00014A91">
        <w:rPr>
          <w:rFonts w:ascii="Times New Roman" w:eastAsia="Arial" w:hAnsi="Times New Roman" w:cs="Times New Roman"/>
          <w:bCs/>
          <w:sz w:val="26"/>
          <w:szCs w:val="26"/>
          <w:lang w:val="en-US"/>
        </w:rPr>
        <w:t xml:space="preserve">Vận dụng 2: Một số chất rắn được sử dụng trong xây dựng nhà cửa, cầu, đường là: </w:t>
      </w:r>
      <w:r w:rsidRPr="00014A91">
        <w:rPr>
          <w:rFonts w:ascii="Times New Roman" w:eastAsia="Arial" w:hAnsi="Times New Roman" w:cs="Times New Roman"/>
          <w:bCs/>
          <w:sz w:val="26"/>
          <w:szCs w:val="26"/>
          <w:lang w:val="en-US"/>
        </w:rPr>
        <w:t>thép, sỏi, cát, vôi, thạch cao …</w:t>
      </w:r>
    </w:p>
    <w:p w14:paraId="4A3341C6" w14:textId="6E547301" w:rsidR="00C35D1E" w:rsidRPr="00014A91" w:rsidRDefault="00C35D1E" w:rsidP="00014A91">
      <w:pPr>
        <w:tabs>
          <w:tab w:val="left" w:pos="851"/>
        </w:tabs>
        <w:spacing w:line="276" w:lineRule="auto"/>
        <w:ind w:firstLine="567"/>
        <w:jc w:val="both"/>
        <w:rPr>
          <w:rFonts w:ascii="Times New Roman" w:eastAsia="Arial" w:hAnsi="Times New Roman" w:cs="Times New Roman"/>
          <w:bCs/>
          <w:sz w:val="26"/>
          <w:szCs w:val="26"/>
          <w:lang w:val="fr-FR"/>
        </w:rPr>
      </w:pPr>
      <w:r w:rsidRPr="00014A91">
        <w:rPr>
          <w:rFonts w:ascii="Times New Roman" w:eastAsia="Arial" w:hAnsi="Times New Roman" w:cs="Times New Roman"/>
          <w:bCs/>
          <w:sz w:val="26"/>
          <w:szCs w:val="26"/>
          <w:lang w:val="fr-FR"/>
        </w:rPr>
        <w:t>- Phần II LUYỆN TẬP :</w:t>
      </w:r>
    </w:p>
    <w:p w14:paraId="64748CF1" w14:textId="13DBA2AA" w:rsidR="00C35D1E" w:rsidRPr="00014A91" w:rsidRDefault="00C35D1E" w:rsidP="00014A91">
      <w:pPr>
        <w:tabs>
          <w:tab w:val="left" w:pos="851"/>
        </w:tabs>
        <w:spacing w:line="276" w:lineRule="auto"/>
        <w:ind w:firstLine="567"/>
        <w:jc w:val="both"/>
        <w:rPr>
          <w:rFonts w:ascii="Times New Roman" w:eastAsia="Arial" w:hAnsi="Times New Roman" w:cs="Times New Roman"/>
          <w:bCs/>
          <w:sz w:val="26"/>
          <w:szCs w:val="26"/>
          <w:lang w:val="fr-FR"/>
        </w:rPr>
      </w:pPr>
      <w:r w:rsidRPr="00014A91">
        <w:rPr>
          <w:rFonts w:ascii="Times New Roman" w:eastAsia="Arial" w:hAnsi="Times New Roman" w:cs="Times New Roman"/>
          <w:bCs/>
          <w:sz w:val="26"/>
          <w:szCs w:val="26"/>
          <w:lang w:val="fr-FR"/>
        </w:rPr>
        <w:t>a. thể ; rắn, lỏng, khí.</w:t>
      </w:r>
    </w:p>
    <w:p w14:paraId="5451CA86" w14:textId="0512FEB3" w:rsidR="00C35D1E" w:rsidRPr="00014A91" w:rsidRDefault="00C35D1E" w:rsidP="00014A91">
      <w:pPr>
        <w:tabs>
          <w:tab w:val="left" w:pos="851"/>
        </w:tabs>
        <w:spacing w:line="276" w:lineRule="auto"/>
        <w:ind w:firstLine="567"/>
        <w:jc w:val="both"/>
        <w:rPr>
          <w:rFonts w:ascii="Times New Roman" w:eastAsia="Arial" w:hAnsi="Times New Roman" w:cs="Times New Roman"/>
          <w:bCs/>
          <w:sz w:val="26"/>
          <w:szCs w:val="26"/>
          <w:lang w:val="fr-FR"/>
        </w:rPr>
      </w:pPr>
      <w:r w:rsidRPr="00014A91">
        <w:rPr>
          <w:rFonts w:ascii="Times New Roman" w:eastAsia="Arial" w:hAnsi="Times New Roman" w:cs="Times New Roman"/>
          <w:bCs/>
          <w:sz w:val="26"/>
          <w:szCs w:val="26"/>
          <w:lang w:val="fr-FR"/>
        </w:rPr>
        <w:t>b. chất ; tự nhiên/ thiên nhiên ; vật thể nhân tạo.</w:t>
      </w:r>
    </w:p>
    <w:p w14:paraId="18A1B071" w14:textId="5E98564F" w:rsidR="00C35D1E" w:rsidRPr="00014A91" w:rsidRDefault="00C35D1E" w:rsidP="00014A91">
      <w:pPr>
        <w:tabs>
          <w:tab w:val="left" w:pos="851"/>
        </w:tabs>
        <w:spacing w:line="276" w:lineRule="auto"/>
        <w:ind w:firstLine="567"/>
        <w:jc w:val="both"/>
        <w:rPr>
          <w:rFonts w:ascii="Times New Roman" w:eastAsia="Arial" w:hAnsi="Times New Roman" w:cs="Times New Roman"/>
          <w:bCs/>
          <w:sz w:val="26"/>
          <w:szCs w:val="26"/>
          <w:lang w:val="fr-FR"/>
        </w:rPr>
      </w:pPr>
      <w:r w:rsidRPr="00014A91">
        <w:rPr>
          <w:rFonts w:ascii="Times New Roman" w:eastAsia="Arial" w:hAnsi="Times New Roman" w:cs="Times New Roman"/>
          <w:bCs/>
          <w:sz w:val="26"/>
          <w:szCs w:val="26"/>
          <w:lang w:val="fr-FR"/>
        </w:rPr>
        <w:t>c. sự sống ; không có.</w:t>
      </w:r>
    </w:p>
    <w:p w14:paraId="2DA91AAF" w14:textId="6A9B1192" w:rsidR="00FD28DB" w:rsidRPr="00014A91" w:rsidRDefault="00FD28DB" w:rsidP="00014A9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Tổ chức thực hiện: </w:t>
      </w:r>
    </w:p>
    <w:p w14:paraId="59FE0985" w14:textId="38CCE09B" w:rsidR="00EE67CA" w:rsidRPr="00014A91" w:rsidRDefault="00EE67C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Giao nhiệm vụ học tập: GV yêu cầu HS thực hiện cá nhân </w:t>
      </w:r>
      <w:r w:rsidR="00A0757A" w:rsidRPr="00014A91">
        <w:rPr>
          <w:rFonts w:ascii="Times New Roman" w:eastAsia="Arial" w:hAnsi="Times New Roman" w:cs="Times New Roman"/>
          <w:sz w:val="26"/>
          <w:szCs w:val="26"/>
        </w:rPr>
        <w:t xml:space="preserve">hoàn thành phần </w:t>
      </w:r>
      <w:r w:rsidR="00C35D1E" w:rsidRPr="00014A91">
        <w:rPr>
          <w:rFonts w:ascii="Times New Roman" w:eastAsia="Arial" w:hAnsi="Times New Roman" w:cs="Times New Roman"/>
          <w:sz w:val="26"/>
          <w:szCs w:val="26"/>
        </w:rPr>
        <w:t>I</w:t>
      </w:r>
      <w:r w:rsidR="00A0757A" w:rsidRPr="00014A91">
        <w:rPr>
          <w:rFonts w:ascii="Times New Roman" w:eastAsia="Arial" w:hAnsi="Times New Roman" w:cs="Times New Roman"/>
          <w:sz w:val="26"/>
          <w:szCs w:val="26"/>
        </w:rPr>
        <w:t>I trong phiếu học tập</w:t>
      </w:r>
      <w:r w:rsidR="00C35D1E" w:rsidRPr="00014A91">
        <w:rPr>
          <w:rFonts w:ascii="Times New Roman" w:eastAsia="Arial" w:hAnsi="Times New Roman" w:cs="Times New Roman"/>
          <w:sz w:val="26"/>
          <w:szCs w:val="26"/>
        </w:rPr>
        <w:t xml:space="preserve"> và hai câu phần luyện tập trong SGK trang 36.</w:t>
      </w:r>
    </w:p>
    <w:p w14:paraId="2EA91488" w14:textId="7A6BF292" w:rsidR="00EE67CA" w:rsidRPr="00014A91" w:rsidRDefault="00EE67C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Thực hiện: HS thực hiện theo yêu cầu của giáo viên.</w:t>
      </w:r>
    </w:p>
    <w:p w14:paraId="2F40353E" w14:textId="4CE21534" w:rsidR="00EE67CA" w:rsidRPr="00014A91" w:rsidRDefault="00EE67C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Báo cáo: GV gọi ngẫu nhiên </w:t>
      </w:r>
      <w:r w:rsidR="005F54FE" w:rsidRPr="00014A91">
        <w:rPr>
          <w:rFonts w:ascii="Times New Roman" w:eastAsia="Arial" w:hAnsi="Times New Roman" w:cs="Times New Roman"/>
          <w:sz w:val="26"/>
          <w:szCs w:val="26"/>
        </w:rPr>
        <w:t>4</w:t>
      </w:r>
      <w:r w:rsidRPr="00014A91">
        <w:rPr>
          <w:rFonts w:ascii="Times New Roman" w:eastAsia="Arial" w:hAnsi="Times New Roman" w:cs="Times New Roman"/>
          <w:sz w:val="26"/>
          <w:szCs w:val="26"/>
        </w:rPr>
        <w:t xml:space="preserve"> HS </w:t>
      </w:r>
      <w:r w:rsidR="00A72747" w:rsidRPr="00014A91">
        <w:rPr>
          <w:rFonts w:ascii="Times New Roman" w:eastAsia="Arial" w:hAnsi="Times New Roman" w:cs="Times New Roman"/>
          <w:sz w:val="26"/>
          <w:szCs w:val="26"/>
        </w:rPr>
        <w:t>báo cáo kết quả hoạt động.</w:t>
      </w:r>
    </w:p>
    <w:p w14:paraId="6A05B461" w14:textId="472CE0C2" w:rsidR="00EE67CA" w:rsidRPr="00014A91" w:rsidRDefault="00EE67CA" w:rsidP="00014A91">
      <w:p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sz w:val="26"/>
          <w:szCs w:val="26"/>
        </w:rPr>
        <w:t xml:space="preserve">- </w:t>
      </w:r>
      <w:r w:rsidR="00A72747" w:rsidRPr="00014A91">
        <w:rPr>
          <w:rFonts w:ascii="Times New Roman" w:eastAsia="Arial" w:hAnsi="Times New Roman" w:cs="Times New Roman"/>
          <w:sz w:val="26"/>
          <w:szCs w:val="26"/>
        </w:rPr>
        <w:t>GV</w:t>
      </w:r>
      <w:r w:rsidRPr="00014A91">
        <w:rPr>
          <w:rFonts w:ascii="Times New Roman" w:eastAsia="Arial" w:hAnsi="Times New Roman" w:cs="Times New Roman"/>
          <w:sz w:val="26"/>
          <w:szCs w:val="26"/>
        </w:rPr>
        <w:t xml:space="preserve">: </w:t>
      </w:r>
      <w:r w:rsidR="00A72747" w:rsidRPr="00014A91">
        <w:rPr>
          <w:rFonts w:ascii="Times New Roman" w:eastAsia="Arial" w:hAnsi="Times New Roman" w:cs="Times New Roman"/>
          <w:sz w:val="26"/>
          <w:szCs w:val="26"/>
        </w:rPr>
        <w:t xml:space="preserve">thống nhất </w:t>
      </w:r>
      <w:r w:rsidR="005F54FE" w:rsidRPr="00014A91">
        <w:rPr>
          <w:rFonts w:ascii="Times New Roman" w:eastAsia="Arial" w:hAnsi="Times New Roman" w:cs="Times New Roman"/>
          <w:sz w:val="26"/>
          <w:szCs w:val="26"/>
        </w:rPr>
        <w:t xml:space="preserve">câu trả lời đúng </w:t>
      </w:r>
      <w:r w:rsidR="00A72747" w:rsidRPr="00014A91">
        <w:rPr>
          <w:rFonts w:ascii="Times New Roman" w:eastAsia="Arial" w:hAnsi="Times New Roman" w:cs="Times New Roman"/>
          <w:sz w:val="26"/>
          <w:szCs w:val="26"/>
        </w:rPr>
        <w:t xml:space="preserve">và nhấn mạnh lại </w:t>
      </w:r>
      <w:r w:rsidR="00B03CC6" w:rsidRPr="00014A91">
        <w:rPr>
          <w:rFonts w:ascii="Times New Roman" w:eastAsia="Arial" w:hAnsi="Times New Roman" w:cs="Times New Roman"/>
          <w:sz w:val="26"/>
          <w:szCs w:val="26"/>
        </w:rPr>
        <w:t>kiến thức chính của bài.</w:t>
      </w:r>
    </w:p>
    <w:p w14:paraId="5AE49E87" w14:textId="213E8E08" w:rsidR="00FD28DB" w:rsidRPr="00014A91" w:rsidRDefault="00FD28DB" w:rsidP="00014A91">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014A91">
        <w:rPr>
          <w:rFonts w:ascii="Times New Roman" w:eastAsia="Arial" w:hAnsi="Times New Roman" w:cs="Times New Roman"/>
          <w:b/>
          <w:sz w:val="26"/>
          <w:szCs w:val="26"/>
        </w:rPr>
        <w:t>Hoạt động 4: Vận dụng</w:t>
      </w:r>
    </w:p>
    <w:p w14:paraId="67903EED" w14:textId="6336F723" w:rsidR="00FD28DB" w:rsidRPr="00014A91" w:rsidRDefault="00FD28DB" w:rsidP="00014A9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Mục tiêu: </w:t>
      </w:r>
      <w:r w:rsidR="001F7DEE" w:rsidRPr="00014A91">
        <w:rPr>
          <w:rFonts w:ascii="Times New Roman" w:eastAsia="Arial" w:hAnsi="Times New Roman" w:cs="Times New Roman"/>
          <w:sz w:val="26"/>
          <w:szCs w:val="26"/>
        </w:rPr>
        <w:t>Phát triển năng lực tự học và năng lực tìm hiểu đời sống.</w:t>
      </w:r>
    </w:p>
    <w:p w14:paraId="3D2F167A" w14:textId="18A3F3C6" w:rsidR="00FD28DB" w:rsidRPr="00014A91" w:rsidRDefault="00FD28DB" w:rsidP="00014A91">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Nội dung: </w:t>
      </w:r>
      <w:r w:rsidR="00B03CC6" w:rsidRPr="00014A91">
        <w:rPr>
          <w:rFonts w:ascii="Times New Roman" w:eastAsia="Arial" w:hAnsi="Times New Roman" w:cs="Times New Roman"/>
          <w:sz w:val="26"/>
          <w:szCs w:val="26"/>
        </w:rPr>
        <w:t>HS hoàn thành các phần vận dụng trong SGK trang 36,37.</w:t>
      </w:r>
    </w:p>
    <w:p w14:paraId="496B702C" w14:textId="19C260E1" w:rsidR="00FD28DB" w:rsidRPr="00014A91" w:rsidRDefault="00FD28DB" w:rsidP="00014A9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14A91">
        <w:rPr>
          <w:rFonts w:ascii="Times New Roman" w:eastAsia="Arial" w:hAnsi="Times New Roman" w:cs="Times New Roman"/>
          <w:b/>
          <w:sz w:val="26"/>
          <w:szCs w:val="26"/>
        </w:rPr>
        <w:t xml:space="preserve">Sản phẩm: </w:t>
      </w:r>
      <w:r w:rsidR="00B03CC6" w:rsidRPr="00014A91">
        <w:rPr>
          <w:rFonts w:ascii="Times New Roman" w:eastAsia="Arial" w:hAnsi="Times New Roman" w:cs="Times New Roman"/>
          <w:sz w:val="26"/>
          <w:szCs w:val="26"/>
        </w:rPr>
        <w:t>Câu trả lời có thể có:</w:t>
      </w:r>
    </w:p>
    <w:p w14:paraId="510B51A8" w14:textId="52ADD692"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en-US"/>
        </w:rPr>
      </w:pPr>
      <w:r w:rsidRPr="00014A91">
        <w:rPr>
          <w:rFonts w:ascii="Times New Roman" w:eastAsia="Arial" w:hAnsi="Times New Roman" w:cs="Times New Roman"/>
          <w:sz w:val="26"/>
          <w:szCs w:val="26"/>
          <w:lang w:val="en-US"/>
        </w:rPr>
        <w:t>Vận dụng 1.</w:t>
      </w:r>
    </w:p>
    <w:p w14:paraId="720D6E16" w14:textId="78354B51"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en-US"/>
        </w:rPr>
      </w:pPr>
      <w:r w:rsidRPr="00014A91">
        <w:rPr>
          <w:rFonts w:ascii="Times New Roman" w:eastAsia="Arial" w:hAnsi="Times New Roman" w:cs="Times New Roman"/>
          <w:sz w:val="26"/>
          <w:szCs w:val="26"/>
          <w:lang w:val="en-US"/>
        </w:rPr>
        <w:t>1. Một số chất có trong:</w:t>
      </w:r>
    </w:p>
    <w:p w14:paraId="2F9765DA" w14:textId="12E3550F"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en-US"/>
        </w:rPr>
      </w:pPr>
      <w:r w:rsidRPr="00014A91">
        <w:rPr>
          <w:rFonts w:ascii="Times New Roman" w:eastAsia="Arial" w:hAnsi="Times New Roman" w:cs="Times New Roman"/>
          <w:sz w:val="26"/>
          <w:szCs w:val="26"/>
          <w:lang w:val="en-US"/>
        </w:rPr>
        <w:t>- nước biển là: nước, muối, oxygen.</w:t>
      </w:r>
    </w:p>
    <w:p w14:paraId="451F1546" w14:textId="3CB2EE80"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bắp ngô: nước, tinh bột, chất đạm, chất béo.</w:t>
      </w:r>
    </w:p>
    <w:p w14:paraId="377466AA" w14:textId="11B3858D"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bình chứa khí oxygen : oxygen, thép.</w:t>
      </w:r>
    </w:p>
    <w:p w14:paraId="2F17306A" w14:textId="01D40AE0"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2. Một số vật thể chứa :</w:t>
      </w:r>
    </w:p>
    <w:p w14:paraId="3EB1E98C" w14:textId="0C903A80"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sắt : cột bê tông, vỏ tàu.</w:t>
      </w:r>
    </w:p>
    <w:p w14:paraId="142103F0" w14:textId="54DE8FFF"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tinh bột : hạt gạo, bánh mì, bát bún.</w:t>
      </w:r>
    </w:p>
    <w:p w14:paraId="79471BAD" w14:textId="744FC1DC"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đường : kẹo, nước ngọt, quả xoài.</w:t>
      </w:r>
    </w:p>
    <w:p w14:paraId="32CD150D" w14:textId="4EB647FE" w:rsidR="00B03CC6" w:rsidRPr="00014A91" w:rsidRDefault="00B03CC6"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 xml:space="preserve">Vận dụng 2. Có thể bơm được xăng vào các bình chứa có hình dạng khác nhau vì xăng </w:t>
      </w:r>
      <w:r w:rsidR="00045CEC" w:rsidRPr="00014A91">
        <w:rPr>
          <w:rFonts w:ascii="Times New Roman" w:eastAsia="Arial" w:hAnsi="Times New Roman" w:cs="Times New Roman"/>
          <w:sz w:val="26"/>
          <w:szCs w:val="26"/>
          <w:lang w:val="fr-FR"/>
        </w:rPr>
        <w:t>là chất lỏng, không có hình dạng xác định và dễ chảy.</w:t>
      </w:r>
    </w:p>
    <w:p w14:paraId="73BDE5E0" w14:textId="75EB97D7" w:rsidR="00045CEC" w:rsidRPr="00014A91" w:rsidRDefault="00045CEC" w:rsidP="00014A91">
      <w:pPr>
        <w:tabs>
          <w:tab w:val="left" w:pos="851"/>
        </w:tabs>
        <w:spacing w:line="276" w:lineRule="auto"/>
        <w:ind w:firstLine="567"/>
        <w:jc w:val="both"/>
        <w:rPr>
          <w:rFonts w:ascii="Times New Roman" w:eastAsia="Arial" w:hAnsi="Times New Roman" w:cs="Times New Roman"/>
          <w:sz w:val="26"/>
          <w:szCs w:val="26"/>
          <w:lang w:val="fr-FR"/>
        </w:rPr>
      </w:pPr>
      <w:r w:rsidRPr="00014A91">
        <w:rPr>
          <w:rFonts w:ascii="Times New Roman" w:eastAsia="Arial" w:hAnsi="Times New Roman" w:cs="Times New Roman"/>
          <w:sz w:val="26"/>
          <w:szCs w:val="26"/>
          <w:lang w:val="fr-FR"/>
        </w:rPr>
        <w:t>3. Vận dụng 3. HS có thể nêu thêm khoảng 3 chất thường gặp khác, ví dụ : nước, nhôm, khí oxygen.</w:t>
      </w:r>
    </w:p>
    <w:p w14:paraId="6385DDAA" w14:textId="513435BD" w:rsidR="00FD28DB" w:rsidRPr="00014A91" w:rsidRDefault="00FD28DB" w:rsidP="00014A91">
      <w:pPr>
        <w:numPr>
          <w:ilvl w:val="0"/>
          <w:numId w:val="9"/>
        </w:numPr>
        <w:tabs>
          <w:tab w:val="left" w:pos="851"/>
        </w:tabs>
        <w:spacing w:line="276" w:lineRule="auto"/>
        <w:ind w:firstLine="567"/>
        <w:jc w:val="both"/>
        <w:rPr>
          <w:rFonts w:ascii="Times New Roman" w:eastAsia="Times New Roman" w:hAnsi="Times New Roman" w:cs="Times New Roman"/>
          <w:sz w:val="26"/>
          <w:szCs w:val="26"/>
        </w:rPr>
      </w:pPr>
      <w:bookmarkStart w:id="6" w:name="page3"/>
      <w:bookmarkEnd w:id="6"/>
      <w:r w:rsidRPr="00014A91">
        <w:rPr>
          <w:rFonts w:ascii="Times New Roman" w:eastAsia="Arial" w:hAnsi="Times New Roman" w:cs="Times New Roman"/>
          <w:b/>
          <w:sz w:val="26"/>
          <w:szCs w:val="26"/>
        </w:rPr>
        <w:t xml:space="preserve">Tổ chức thực hiện: </w:t>
      </w:r>
      <w:r w:rsidRPr="00014A91">
        <w:rPr>
          <w:rFonts w:ascii="Times New Roman" w:eastAsia="Arial" w:hAnsi="Times New Roman" w:cs="Times New Roman"/>
          <w:sz w:val="26"/>
          <w:szCs w:val="26"/>
        </w:rPr>
        <w:t xml:space="preserve">Giao cho học sinh thực hiện ngoài giờ học trên lớp và nộp </w:t>
      </w:r>
      <w:r w:rsidR="00045CEC" w:rsidRPr="00014A91">
        <w:rPr>
          <w:rFonts w:ascii="Times New Roman" w:eastAsia="Arial" w:hAnsi="Times New Roman" w:cs="Times New Roman"/>
          <w:sz w:val="26"/>
          <w:szCs w:val="26"/>
          <w:lang w:val="fr-FR"/>
        </w:rPr>
        <w:t>bài làm</w:t>
      </w:r>
      <w:r w:rsidR="001F7DEE" w:rsidRPr="00014A91">
        <w:rPr>
          <w:rFonts w:ascii="Times New Roman" w:eastAsia="Arial" w:hAnsi="Times New Roman" w:cs="Times New Roman"/>
          <w:sz w:val="26"/>
          <w:szCs w:val="26"/>
        </w:rPr>
        <w:t xml:space="preserve"> vào tiết sau</w:t>
      </w:r>
      <w:r w:rsidR="00045CEC" w:rsidRPr="00014A91">
        <w:rPr>
          <w:rFonts w:ascii="Times New Roman" w:eastAsia="Arial" w:hAnsi="Times New Roman" w:cs="Times New Roman"/>
          <w:sz w:val="26"/>
          <w:szCs w:val="26"/>
          <w:lang w:val="fr-FR"/>
        </w:rPr>
        <w:t>.</w:t>
      </w:r>
    </w:p>
    <w:p w14:paraId="624CD2E9" w14:textId="264754B1" w:rsidR="00FD28DB" w:rsidRDefault="00FD28DB" w:rsidP="000E2870">
      <w:pPr>
        <w:spacing w:line="276" w:lineRule="auto"/>
        <w:ind w:firstLine="284"/>
        <w:rPr>
          <w:rFonts w:ascii="Times New Roman" w:eastAsia="Arial" w:hAnsi="Times New Roman" w:cs="Times New Roman"/>
          <w:b/>
          <w:color w:val="FF0000"/>
          <w:sz w:val="26"/>
          <w:szCs w:val="26"/>
        </w:rPr>
      </w:pPr>
    </w:p>
    <w:p w14:paraId="1988E27E" w14:textId="3365CD99" w:rsidR="00266C91" w:rsidRDefault="00266C91" w:rsidP="000E2870">
      <w:pPr>
        <w:spacing w:line="276" w:lineRule="auto"/>
        <w:ind w:firstLine="284"/>
        <w:rPr>
          <w:rFonts w:ascii="Times New Roman" w:eastAsia="Arial" w:hAnsi="Times New Roman" w:cs="Times New Roman"/>
          <w:b/>
          <w:color w:val="FF0000"/>
          <w:sz w:val="26"/>
          <w:szCs w:val="26"/>
        </w:rPr>
      </w:pPr>
    </w:p>
    <w:p w14:paraId="638D278B" w14:textId="3932EBD8" w:rsidR="00266C91" w:rsidRDefault="00266C91" w:rsidP="000E2870">
      <w:pPr>
        <w:spacing w:line="276" w:lineRule="auto"/>
        <w:ind w:firstLine="284"/>
        <w:rPr>
          <w:rFonts w:ascii="Times New Roman" w:eastAsia="Arial" w:hAnsi="Times New Roman" w:cs="Times New Roman"/>
          <w:b/>
          <w:color w:val="FF0000"/>
          <w:sz w:val="26"/>
          <w:szCs w:val="26"/>
        </w:rPr>
      </w:pPr>
    </w:p>
    <w:p w14:paraId="05BF66DA" w14:textId="77777777" w:rsidR="00266C91" w:rsidRPr="004C2CCD" w:rsidRDefault="00266C91" w:rsidP="00D77E1D">
      <w:pPr>
        <w:spacing w:line="276" w:lineRule="auto"/>
        <w:rPr>
          <w:rFonts w:ascii="Times New Roman" w:eastAsia="Arial" w:hAnsi="Times New Roman" w:cs="Times New Roman"/>
          <w:b/>
          <w:sz w:val="28"/>
          <w:szCs w:val="28"/>
          <w:lang w:val="en-US"/>
        </w:rPr>
      </w:pPr>
    </w:p>
    <w:p w14:paraId="1AD9658E" w14:textId="77777777" w:rsidR="00266C91" w:rsidRPr="004C2CCD" w:rsidRDefault="00266C91" w:rsidP="000E2870">
      <w:pPr>
        <w:spacing w:line="276" w:lineRule="auto"/>
        <w:jc w:val="center"/>
        <w:rPr>
          <w:rFonts w:ascii="Times New Roman" w:eastAsia="Arial" w:hAnsi="Times New Roman" w:cs="Times New Roman"/>
          <w:b/>
          <w:sz w:val="28"/>
          <w:szCs w:val="28"/>
          <w:lang w:val="en-US"/>
        </w:rPr>
      </w:pPr>
      <w:r w:rsidRPr="004C2CCD">
        <w:rPr>
          <w:rFonts w:ascii="Times New Roman" w:eastAsia="Arial" w:hAnsi="Times New Roman" w:cs="Times New Roman"/>
          <w:b/>
          <w:sz w:val="28"/>
          <w:szCs w:val="28"/>
          <w:lang w:val="en-US"/>
        </w:rPr>
        <w:t>BÀI 6</w:t>
      </w:r>
      <w:r w:rsidRPr="004C2CCD">
        <w:rPr>
          <w:rFonts w:ascii="Times New Roman" w:eastAsia="Arial" w:hAnsi="Times New Roman" w:cs="Times New Roman"/>
          <w:b/>
          <w:sz w:val="28"/>
          <w:szCs w:val="28"/>
        </w:rPr>
        <w:t xml:space="preserve">: </w:t>
      </w:r>
      <w:r w:rsidRPr="004C2CCD">
        <w:rPr>
          <w:rFonts w:ascii="Times New Roman" w:eastAsia="Arial" w:hAnsi="Times New Roman" w:cs="Times New Roman"/>
          <w:b/>
          <w:sz w:val="28"/>
          <w:szCs w:val="28"/>
          <w:lang w:val="en-US"/>
        </w:rPr>
        <w:t>TÍNH CHẤT VÀ SỰ CHUYỂN THỂ CỦA CHẤT</w:t>
      </w:r>
    </w:p>
    <w:p w14:paraId="2119C072" w14:textId="77777777" w:rsidR="00266C91" w:rsidRPr="004C2CCD" w:rsidRDefault="00266C91" w:rsidP="000E2870">
      <w:pPr>
        <w:spacing w:line="276" w:lineRule="auto"/>
        <w:jc w:val="center"/>
        <w:rPr>
          <w:rFonts w:ascii="Times New Roman" w:eastAsia="Arial" w:hAnsi="Times New Roman" w:cs="Times New Roman"/>
          <w:bCs/>
          <w:sz w:val="26"/>
          <w:szCs w:val="26"/>
          <w:lang w:val="en-US"/>
        </w:rPr>
      </w:pPr>
      <w:r w:rsidRPr="004C2CCD">
        <w:rPr>
          <w:rFonts w:ascii="Times New Roman" w:eastAsia="Arial" w:hAnsi="Times New Roman" w:cs="Times New Roman"/>
          <w:bCs/>
          <w:sz w:val="26"/>
          <w:szCs w:val="26"/>
        </w:rPr>
        <w:t>Môn học:</w:t>
      </w:r>
      <w:r w:rsidRPr="004C2CCD">
        <w:rPr>
          <w:rFonts w:ascii="Times New Roman" w:eastAsia="Arial" w:hAnsi="Times New Roman" w:cs="Times New Roman"/>
          <w:bCs/>
          <w:sz w:val="26"/>
          <w:szCs w:val="26"/>
          <w:lang w:val="en-US"/>
        </w:rPr>
        <w:t xml:space="preserve"> KHTN</w:t>
      </w:r>
      <w:r w:rsidRPr="004C2CCD">
        <w:rPr>
          <w:rFonts w:ascii="Times New Roman" w:eastAsia="Arial" w:hAnsi="Times New Roman" w:cs="Times New Roman"/>
          <w:bCs/>
          <w:sz w:val="26"/>
          <w:szCs w:val="26"/>
        </w:rPr>
        <w:t xml:space="preserve"> </w:t>
      </w:r>
      <w:r w:rsidRPr="004C2CCD">
        <w:rPr>
          <w:rFonts w:ascii="Times New Roman" w:eastAsia="Arial" w:hAnsi="Times New Roman" w:cs="Times New Roman"/>
          <w:bCs/>
          <w:sz w:val="26"/>
          <w:szCs w:val="26"/>
          <w:lang w:val="en-US"/>
        </w:rPr>
        <w:t>- L</w:t>
      </w:r>
      <w:r w:rsidRPr="004C2CCD">
        <w:rPr>
          <w:rFonts w:ascii="Times New Roman" w:eastAsia="Arial" w:hAnsi="Times New Roman" w:cs="Times New Roman"/>
          <w:bCs/>
          <w:sz w:val="26"/>
          <w:szCs w:val="26"/>
        </w:rPr>
        <w:t>ớp:</w:t>
      </w:r>
      <w:r w:rsidRPr="004C2CCD">
        <w:rPr>
          <w:rFonts w:ascii="Times New Roman" w:eastAsia="Arial" w:hAnsi="Times New Roman" w:cs="Times New Roman"/>
          <w:bCs/>
          <w:sz w:val="26"/>
          <w:szCs w:val="26"/>
          <w:lang w:val="en-US"/>
        </w:rPr>
        <w:t xml:space="preserve"> 6</w:t>
      </w:r>
    </w:p>
    <w:p w14:paraId="73F8904E" w14:textId="77777777" w:rsidR="00266C91" w:rsidRPr="004C2CCD" w:rsidRDefault="00266C91" w:rsidP="000E2870">
      <w:pPr>
        <w:spacing w:line="276" w:lineRule="auto"/>
        <w:jc w:val="center"/>
        <w:rPr>
          <w:rFonts w:ascii="Times New Roman" w:eastAsia="Arial" w:hAnsi="Times New Roman" w:cs="Times New Roman"/>
          <w:bCs/>
          <w:sz w:val="26"/>
          <w:szCs w:val="26"/>
          <w:lang w:val="en-US"/>
        </w:rPr>
      </w:pPr>
      <w:r w:rsidRPr="004C2CCD">
        <w:rPr>
          <w:rFonts w:ascii="Times New Roman" w:eastAsia="Arial" w:hAnsi="Times New Roman" w:cs="Times New Roman"/>
          <w:bCs/>
          <w:sz w:val="26"/>
          <w:szCs w:val="26"/>
        </w:rPr>
        <w:t xml:space="preserve">Thời gian thực hiện: </w:t>
      </w:r>
      <w:r w:rsidRPr="004C2CCD">
        <w:rPr>
          <w:rFonts w:ascii="Times New Roman" w:eastAsia="Arial" w:hAnsi="Times New Roman" w:cs="Times New Roman"/>
          <w:bCs/>
          <w:sz w:val="26"/>
          <w:szCs w:val="26"/>
          <w:lang w:val="en-US"/>
        </w:rPr>
        <w:t>02 tiết</w:t>
      </w:r>
    </w:p>
    <w:p w14:paraId="21C4F7B3" w14:textId="77777777" w:rsidR="00266C91" w:rsidRPr="00A67637" w:rsidRDefault="00266C91" w:rsidP="00A67637">
      <w:pPr>
        <w:spacing w:line="276" w:lineRule="auto"/>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I. Mục tiêu</w:t>
      </w:r>
    </w:p>
    <w:p w14:paraId="1C5F4F24" w14:textId="77777777" w:rsidR="00266C91" w:rsidRPr="00A67637" w:rsidRDefault="00266C91" w:rsidP="00A67637">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Kiến thức: </w:t>
      </w:r>
    </w:p>
    <w:p w14:paraId="0F6BEC00"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Nêu được một số tính chất của chất( tính chất vật lí và tính chất hóa học).</w:t>
      </w:r>
    </w:p>
    <w:p w14:paraId="3A498043"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Nêu được khái niệm về sự nóng chảy, sự sôi, sự bay hơi, sự ngưng tụ, sự đông đặc.</w:t>
      </w:r>
    </w:p>
    <w:p w14:paraId="30CA5006"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Trình bày được quá trình diễn ra sự chuyển thể: nóng chảy, đông đặc; bay hơi, ngưng tụ; sôi.</w:t>
      </w:r>
    </w:p>
    <w:p w14:paraId="5C6CCD2C" w14:textId="77777777" w:rsidR="00266C91" w:rsidRPr="00A67637" w:rsidRDefault="00266C91" w:rsidP="00A67637">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Năng lực: </w:t>
      </w:r>
    </w:p>
    <w:p w14:paraId="5507E667" w14:textId="77777777" w:rsidR="00266C91" w:rsidRPr="00A67637" w:rsidRDefault="00266C91" w:rsidP="00A67637">
      <w:pPr>
        <w:tabs>
          <w:tab w:val="left" w:pos="709"/>
        </w:tabs>
        <w:spacing w:line="276" w:lineRule="auto"/>
        <w:ind w:firstLine="567"/>
        <w:jc w:val="both"/>
        <w:rPr>
          <w:rFonts w:ascii="Times New Roman" w:eastAsia="Arial" w:hAnsi="Times New Roman" w:cs="Times New Roman"/>
          <w:b/>
          <w:sz w:val="26"/>
          <w:szCs w:val="26"/>
          <w:lang w:val="en-US"/>
        </w:rPr>
      </w:pPr>
      <w:r w:rsidRPr="00A67637">
        <w:rPr>
          <w:rFonts w:ascii="Times New Roman" w:eastAsia="Arial" w:hAnsi="Times New Roman" w:cs="Times New Roman"/>
          <w:b/>
          <w:sz w:val="26"/>
          <w:szCs w:val="26"/>
          <w:lang w:val="en-US"/>
        </w:rPr>
        <w:t>2.1. Năng lực chung</w:t>
      </w:r>
    </w:p>
    <w:p w14:paraId="2B1ED9F5"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bCs/>
          <w:sz w:val="26"/>
          <w:szCs w:val="26"/>
          <w:lang w:val="en-US"/>
        </w:rPr>
        <w:t>Năng lực tự chủ và tự học: tìm kiếm thông tin, đọc sách giáo khoa, quan sát tranh ảnh để tìm hiểu một số tính chất vật lí và tính chất hóa học của chất.</w:t>
      </w:r>
    </w:p>
    <w:p w14:paraId="599C4BFE"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bCs/>
          <w:sz w:val="26"/>
          <w:szCs w:val="26"/>
        </w:rPr>
        <w:t xml:space="preserve">Năng lực giao tiếp và hợp tác: hoạt động nhóm, thảo luận nhóm trong tiến hành thí nghiệm, rút ra một số tính chất để phân biệt các chất với nhau và rút ra khái niệm về hiện tượng: nóng chảy, ngưng tụ, sôi và đặc điểm của sự sôi. </w:t>
      </w:r>
    </w:p>
    <w:p w14:paraId="5C1C2DC2"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bCs/>
          <w:sz w:val="26"/>
          <w:szCs w:val="26"/>
        </w:rPr>
        <w:t>Năng lực giải quyết vấn đề và sáng tạo: GQVĐ trong giải thích lí do phải bảo  quản kem  trong ngăn đá tủ lạnh và đề xuất điều kiện thích hợp để làm muối.</w:t>
      </w:r>
    </w:p>
    <w:p w14:paraId="40144730" w14:textId="77777777" w:rsidR="00266C91" w:rsidRPr="00A67637" w:rsidRDefault="00266C91" w:rsidP="00A67637">
      <w:pPr>
        <w:tabs>
          <w:tab w:val="left" w:pos="709"/>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2.2. Năng lực khoa học tự nhiên</w:t>
      </w:r>
    </w:p>
    <w:p w14:paraId="64FBE2DD"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Quan sát được tranh, ảnh và thu thập thông tin từ hiện tượng thực tế, tiến hành được thí nghiệm để rút ra một số tính chất vật lí, tính chất hóa học của chất.</w:t>
      </w:r>
    </w:p>
    <w:p w14:paraId="2E3B1DBD"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Tiến hành thí nghiệm, thu thập xử lí thông tin để rút ra các khái niệm của sự nóng chảy, ngưng tụ, sôi và đặc điểm trong sự sôi.</w:t>
      </w:r>
    </w:p>
    <w:p w14:paraId="2CF0B341" w14:textId="77777777" w:rsidR="00266C91" w:rsidRPr="00A67637" w:rsidRDefault="00266C91" w:rsidP="00A67637">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Phẩm chất: </w:t>
      </w:r>
    </w:p>
    <w:p w14:paraId="2919850E" w14:textId="77777777" w:rsidR="00266C91" w:rsidRPr="00A67637" w:rsidRDefault="00266C91" w:rsidP="00A67637">
      <w:pPr>
        <w:pStyle w:val="ListParagraph"/>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Thông qua thực hiện bài học sẽ tạo điều kiện để học sinh:</w:t>
      </w:r>
    </w:p>
    <w:p w14:paraId="531225A7"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Chăm học, chịu khó tìm tòi tài liệu và thực hiện các nhiệm vụ cá nhân nhằm tìm hiểu về tính chất của các chất.</w:t>
      </w:r>
    </w:p>
    <w:p w14:paraId="7A3B6104"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Có trách nhiệm trong hoạt động nhóm, chủ động nhận và thực hiện nhiệm vụ nhóm trong xử lí kết quả nghiên cứu và rút ra nhận xét về sự nóng chảy, ngưng tụ, sôi.</w:t>
      </w:r>
    </w:p>
    <w:p w14:paraId="5305BF21"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Trung thực, cẩn thận trong thu thập thông tin, xử lí kết quả và rút ra nhận xét.</w:t>
      </w:r>
    </w:p>
    <w:p w14:paraId="1E822564" w14:textId="77777777" w:rsidR="00266C91" w:rsidRPr="00A67637" w:rsidRDefault="00266C91" w:rsidP="00A67637">
      <w:pPr>
        <w:spacing w:line="276" w:lineRule="auto"/>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II. Thiết bị dạy học và học liệu</w:t>
      </w:r>
    </w:p>
    <w:p w14:paraId="01E11CFD"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lang w:val="en-US"/>
        </w:rPr>
        <w:t>Phiếu học tập.</w:t>
      </w:r>
    </w:p>
    <w:p w14:paraId="3421B71B"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Tranh ảnh về một số tính chất vật lí, tính chất hóa học của các chất trên power point.</w:t>
      </w:r>
    </w:p>
    <w:p w14:paraId="0C7A4C33"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Bộ thí nghiệm hòa tan đường và dầu ăn với nước; bộ thí nghiệm đun nóng đường.</w:t>
      </w:r>
    </w:p>
    <w:p w14:paraId="4AC9EC49"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Mỗi nhóm: bộ thí nghiệm hình 6.4 SGK.</w:t>
      </w:r>
    </w:p>
    <w:p w14:paraId="3F7A895B"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xml:space="preserve">Video vòng tuần hoàn của nước hoặc xem trực tiếp theo link: </w:t>
      </w:r>
    </w:p>
    <w:p w14:paraId="5AF443EB" w14:textId="77777777" w:rsidR="00266C91" w:rsidRPr="00A67637" w:rsidRDefault="00266C91" w:rsidP="00A67637">
      <w:pPr>
        <w:pStyle w:val="ListParagraph"/>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https://www.youtube.com/watch?v=SCcsIxvyYjA</w:t>
      </w:r>
    </w:p>
    <w:p w14:paraId="67DE82BC" w14:textId="77777777" w:rsidR="00266C91" w:rsidRPr="00A67637" w:rsidRDefault="00266C91" w:rsidP="00A67637">
      <w:pPr>
        <w:spacing w:line="276" w:lineRule="auto"/>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III. Tiến trình dạy học </w:t>
      </w:r>
    </w:p>
    <w:p w14:paraId="5E4A4382" w14:textId="77777777" w:rsidR="00266C91" w:rsidRPr="00A67637" w:rsidRDefault="00266C91" w:rsidP="00A67637">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1: Xác định vấn đề học tập là tìm hiểu một số tính chất của chất</w:t>
      </w:r>
    </w:p>
    <w:p w14:paraId="620CAA91" w14:textId="77777777" w:rsidR="00266C91" w:rsidRPr="00A67637" w:rsidRDefault="00266C91" w:rsidP="00A67637">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Mục tiêu: </w:t>
      </w:r>
      <w:r w:rsidRPr="00A67637">
        <w:rPr>
          <w:rFonts w:ascii="Times New Roman" w:eastAsia="Arial" w:hAnsi="Times New Roman" w:cs="Times New Roman"/>
          <w:sz w:val="26"/>
          <w:szCs w:val="26"/>
        </w:rPr>
        <w:t>Giúp học sinh xác định được vấn đề cần học tập là: tìm hiểu một số tính chất vật lí và tính chất hóa học của các chất.</w:t>
      </w:r>
    </w:p>
    <w:p w14:paraId="1AF85C70" w14:textId="77777777" w:rsidR="00266C91" w:rsidRPr="00A67637" w:rsidRDefault="00266C91" w:rsidP="00A67637">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lastRenderedPageBreak/>
        <w:t xml:space="preserve">Nội dung: </w:t>
      </w:r>
    </w:p>
    <w:p w14:paraId="44FEED69"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Học sinh làm trả lời câu hỏi đầu bài: có ba bình, một bình chứa nước, một bình chứa rượu uống và một bình chứa giấm ăn. Làm thế nào để phân biệt chúng?</w:t>
      </w:r>
    </w:p>
    <w:p w14:paraId="02E69BE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Từ đó dẫn đến vấn đề của bài học: một số tính chất giúp phân biệt các chất với nhau.</w:t>
      </w:r>
    </w:p>
    <w:p w14:paraId="63F6CC32" w14:textId="77777777" w:rsidR="00266C91" w:rsidRPr="00A67637" w:rsidRDefault="00266C91" w:rsidP="00A67637">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Sản phẩm: </w:t>
      </w:r>
    </w:p>
    <w:p w14:paraId="0E04829F"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Câu trả lời có thể có của học sinh:</w:t>
      </w:r>
    </w:p>
    <w:p w14:paraId="5E13B9D1"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Có thể ngửi mùi.</w:t>
      </w:r>
    </w:p>
    <w:p w14:paraId="35CC7FA3"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sz w:val="26"/>
          <w:szCs w:val="26"/>
        </w:rPr>
        <w:t>- Có thể nếm.</w:t>
      </w:r>
    </w:p>
    <w:p w14:paraId="01495B99" w14:textId="77777777" w:rsidR="00266C91" w:rsidRPr="00A67637" w:rsidRDefault="00266C91" w:rsidP="00A67637">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Tổ chức thực hiện: </w:t>
      </w:r>
    </w:p>
    <w:p w14:paraId="764BA5B7"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GV giao nhiệm vụ cá nhân HS suy nghĩ trả lời trong 1 phút; sau đó thảo luận và thống nhất câu trả lời trước lớp.</w:t>
      </w:r>
    </w:p>
    <w:p w14:paraId="4F2152F8" w14:textId="77777777" w:rsidR="00266C91" w:rsidRPr="00A67637" w:rsidRDefault="00266C91" w:rsidP="00A67637">
      <w:pPr>
        <w:tabs>
          <w:tab w:val="left" w:pos="851"/>
        </w:tabs>
        <w:spacing w:line="276" w:lineRule="auto"/>
        <w:ind w:firstLine="567"/>
        <w:jc w:val="both"/>
        <w:rPr>
          <w:rFonts w:ascii="Times New Roman" w:eastAsia="Times New Roman" w:hAnsi="Times New Roman" w:cs="Times New Roman"/>
          <w:sz w:val="26"/>
          <w:szCs w:val="26"/>
        </w:rPr>
      </w:pPr>
      <w:r w:rsidRPr="00A67637">
        <w:rPr>
          <w:rFonts w:ascii="Times New Roman" w:eastAsia="Arial" w:hAnsi="Times New Roman" w:cs="Times New Roman"/>
          <w:sz w:val="26"/>
          <w:szCs w:val="26"/>
        </w:rPr>
        <w:t xml:space="preserve">- GV từ câu trả lời của học sinh đưa ra: khi phân biệt các chất, có thể sử dụng các tính chất đặc trưng của các chất để nhận biết. </w:t>
      </w:r>
    </w:p>
    <w:p w14:paraId="4C78D247" w14:textId="77777777" w:rsidR="00266C91" w:rsidRPr="00A67637" w:rsidRDefault="00266C91" w:rsidP="00A67637">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2: Hình thành kiến thức mới</w:t>
      </w:r>
    </w:p>
    <w:p w14:paraId="5227D3FF"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2.1: Tìm hiểu một số tính chất vật lí, tính chất hóa học của các chất</w:t>
      </w:r>
    </w:p>
    <w:p w14:paraId="5CFCAE2F" w14:textId="77777777" w:rsidR="00266C91" w:rsidRPr="00A67637" w:rsidRDefault="00266C91" w:rsidP="00A67637">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Mục tiêu: </w:t>
      </w:r>
    </w:p>
    <w:p w14:paraId="64B32507" w14:textId="77777777" w:rsidR="00266C91" w:rsidRPr="00A67637" w:rsidRDefault="00266C91" w:rsidP="00A67637">
      <w:pPr>
        <w:pStyle w:val="ListParagraph"/>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Nêu được một số tính chất vật lí, tính chất hóa học của các chất.</w:t>
      </w:r>
    </w:p>
    <w:p w14:paraId="47A06338" w14:textId="77777777" w:rsidR="00266C91" w:rsidRPr="00A67637" w:rsidRDefault="00266C91" w:rsidP="00A67637">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Nội dung: </w:t>
      </w:r>
    </w:p>
    <w:p w14:paraId="6F0B47D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HS tiến hành thí nghiệm hoặc xử lí thông tin thu thập từ thực tế để rút ra các tính chất của  chất.</w:t>
      </w:r>
    </w:p>
    <w:p w14:paraId="1ECFDD8C" w14:textId="77777777" w:rsidR="00266C91" w:rsidRPr="00A67637" w:rsidRDefault="00266C91" w:rsidP="00A67637">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Sản phẩm: </w:t>
      </w:r>
    </w:p>
    <w:p w14:paraId="277300A1"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HS trình bày được các tính chất của chất:</w:t>
      </w:r>
    </w:p>
    <w:p w14:paraId="01EBDFE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Tính chất vật lí:</w:t>
      </w:r>
    </w:p>
    <w:p w14:paraId="50F887D7"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Thể</w:t>
      </w:r>
      <w:r>
        <w:rPr>
          <w:rFonts w:ascii="Times New Roman" w:eastAsia="Arial" w:hAnsi="Times New Roman" w:cs="Times New Roman"/>
          <w:sz w:val="26"/>
          <w:szCs w:val="26"/>
          <w:lang w:val="en-US"/>
        </w:rPr>
        <w:t xml:space="preserve"> </w:t>
      </w:r>
      <w:r w:rsidRPr="00A67637">
        <w:rPr>
          <w:rFonts w:ascii="Times New Roman" w:eastAsia="Arial" w:hAnsi="Times New Roman" w:cs="Times New Roman"/>
          <w:sz w:val="26"/>
          <w:szCs w:val="26"/>
        </w:rPr>
        <w:t>( rắn, lỏng hoặc khí)</w:t>
      </w:r>
    </w:p>
    <w:p w14:paraId="6980196C"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Màu sắc, mùi, vị, khối lượng, thể tích</w:t>
      </w:r>
    </w:p>
    <w:p w14:paraId="725C3EAA"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Tính tan, tính dẻo, tính cứng</w:t>
      </w:r>
    </w:p>
    <w:p w14:paraId="57DCF851"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Tính dẫn điện, dẫn nhiệt</w:t>
      </w:r>
    </w:p>
    <w:p w14:paraId="532F1F4E"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Nhiệt độ nóng chảy, nhiệt độ sôi</w:t>
      </w:r>
    </w:p>
    <w:p w14:paraId="51D0D20B"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Tính chất hóa học</w:t>
      </w:r>
    </w:p>
    <w:p w14:paraId="5316E09D"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(có sự biến đổi chất)</w:t>
      </w:r>
    </w:p>
    <w:p w14:paraId="2FB3C11A"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Khả năng cháy, phân hủy, tác dụng với chất khác.</w:t>
      </w:r>
    </w:p>
    <w:p w14:paraId="1E03C2A9" w14:textId="77777777" w:rsidR="00266C91" w:rsidRPr="00A67637" w:rsidRDefault="00266C91" w:rsidP="00A67637">
      <w:pPr>
        <w:numPr>
          <w:ilvl w:val="0"/>
          <w:numId w:val="6"/>
        </w:num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Tổ chức thực hiện: </w:t>
      </w:r>
    </w:p>
    <w:p w14:paraId="114F9A6D" w14:textId="77777777" w:rsidR="00266C91" w:rsidRPr="00A67637" w:rsidRDefault="00266C91" w:rsidP="00A67637">
      <w:pPr>
        <w:pStyle w:val="ListParagraph"/>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xml:space="preserve">- Chuyển giao nhiệm vụ:  </w:t>
      </w:r>
    </w:p>
    <w:p w14:paraId="35E3F096"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 xml:space="preserve">GV chia lớp thành </w:t>
      </w:r>
      <w:r w:rsidRPr="00A67637">
        <w:rPr>
          <w:rFonts w:ascii="Times New Roman" w:eastAsiaTheme="minorHAnsi" w:hAnsi="Times New Roman" w:cs="Times New Roman"/>
          <w:sz w:val="26"/>
          <w:szCs w:val="26"/>
          <w:lang w:eastAsia="en-US"/>
        </w:rPr>
        <w:t>4</w:t>
      </w:r>
      <w:r w:rsidRPr="00A67637">
        <w:rPr>
          <w:rFonts w:ascii="Times New Roman" w:eastAsiaTheme="minorHAnsi" w:hAnsi="Times New Roman" w:cs="Times New Roman"/>
          <w:sz w:val="26"/>
          <w:szCs w:val="26"/>
          <w:lang w:val="en-US" w:eastAsia="en-US"/>
        </w:rPr>
        <w:t xml:space="preserve"> nhóm HS.</w:t>
      </w:r>
    </w:p>
    <w:p w14:paraId="04916BAF"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GV tổ chức học tập theo trạm, mỗi nhóm HS xuất phát từ một trạm, TG nghiên cứu ở mỗi trạm là 5 phút, sau đó HS lần lượt di chuyển tới các trạm còn lại.</w:t>
      </w:r>
    </w:p>
    <w:p w14:paraId="59DCCD19"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 Trạm 1: Quan sát hình ảnh của than đá, dầu ăn và hơi nước. Tìm hiểu thông tin trên mạng để nêu các tính chất giúp phân biệt ba vật đó với nhau.</w:t>
      </w:r>
    </w:p>
    <w:p w14:paraId="06B51E96"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 Trạm 2: Tìm hiểu thêm thông tin trong tài liệu, trên mạng để trả lời câu hỏi: Vì sao ở các dụng cụ nấu ăn như xoong, nồi, chảo thường làm bằng nhôm hoặc inox nhưng phần tay cầm của nhúng lại làm bằng gỗ hoặc nhựa?</w:t>
      </w:r>
    </w:p>
    <w:p w14:paraId="6D63268C"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 Trạm 3: Làm thí nghiệm hòa tan đường, dầu ăn vào nước.</w:t>
      </w:r>
    </w:p>
    <w:p w14:paraId="0FCAC2B2"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lastRenderedPageBreak/>
        <w:t>+ Trạm 4: Làm thí nghiệm đun nóng đường.</w:t>
      </w:r>
    </w:p>
    <w:p w14:paraId="709BE7A0"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Tại mỗi trạm: ngoài các đồ dùng, GV sẽ để sẵn 1 tờ hướng dẫn nghiên cứu. HS đọc hướng dẫn và thực hiện nhiệm vụ, ghi câu trả lời vào phiếu thu hoạch. Khi chuyển sang trạm tiếp theo, HS không mang theo tờ hướng dẫn mà chỉ cầm theo phiếu thu hoạch.</w:t>
      </w:r>
    </w:p>
    <w:p w14:paraId="2811D179"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 xml:space="preserve">- Báo cáo, thảo luận: Sau khi HS đã đi lần lượt 4 trạm, GV mời đại diện 4 nhóm trình bày kết quả nghiên cứu, mỗi đại diện chỉ trình bày kết quả ở một trạm. </w:t>
      </w:r>
      <w:r w:rsidRPr="00A67637">
        <w:rPr>
          <w:rFonts w:ascii="Times New Roman" w:eastAsia="Arial" w:hAnsi="Times New Roman" w:cs="Times New Roman"/>
          <w:sz w:val="26"/>
          <w:szCs w:val="26"/>
        </w:rPr>
        <w:t>Các nhóm khác lắng nghe, nhận xét, bổ sung.</w:t>
      </w:r>
    </w:p>
    <w:p w14:paraId="4E9DDB9C"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xml:space="preserve">- GV: nhận xét và chuẩn hóa kiến thức: </w:t>
      </w:r>
    </w:p>
    <w:p w14:paraId="18FEC28C"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Trạm 1:</w:t>
      </w:r>
      <w:r w:rsidRPr="00A67637">
        <w:rPr>
          <w:rFonts w:ascii="Times New Roman" w:eastAsia="Arial" w:hAnsi="Times New Roman" w:cs="Times New Roman"/>
          <w:b/>
          <w:bCs/>
          <w:kern w:val="24"/>
          <w:position w:val="1"/>
          <w:sz w:val="26"/>
          <w:szCs w:val="26"/>
        </w:rPr>
        <w:t xml:space="preserve"> </w:t>
      </w:r>
      <w:r w:rsidRPr="00A67637">
        <w:rPr>
          <w:rFonts w:ascii="Times New Roman" w:eastAsiaTheme="minorHAnsi" w:hAnsi="Times New Roman" w:cs="Times New Roman"/>
          <w:sz w:val="26"/>
          <w:szCs w:val="26"/>
          <w:lang w:eastAsia="en-US"/>
        </w:rPr>
        <w:t>Các chất khác nhau có tính chất khác nhau. Ví dụ: màu khác nhau, thể khác nhau…</w:t>
      </w:r>
    </w:p>
    <w:p w14:paraId="007A244B"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 xml:space="preserve">Trạm 2: Nhôm, inox dẫn nhiệt tốt còn gỗ nhựa dẫn nhiệt kém. </w:t>
      </w:r>
    </w:p>
    <w:p w14:paraId="68CF03E5"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ab/>
      </w:r>
      <w:r w:rsidRPr="00A67637">
        <w:rPr>
          <w:rFonts w:ascii="Times New Roman" w:eastAsiaTheme="minorHAnsi" w:hAnsi="Times New Roman" w:cs="Times New Roman"/>
          <w:sz w:val="26"/>
          <w:szCs w:val="26"/>
          <w:lang w:eastAsia="en-US"/>
        </w:rPr>
        <w:tab/>
        <w:t xml:space="preserve">Các chất khác nhau thì khả năng dẫn nhiệt khác nhau. </w:t>
      </w:r>
    </w:p>
    <w:p w14:paraId="68D5604D"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Trạm 3: Đường tan trong nước, dầu ăn không tan trong nước.</w:t>
      </w:r>
    </w:p>
    <w:p w14:paraId="5CDC55CB"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Trạm 4:</w:t>
      </w:r>
      <w:r w:rsidRPr="00A67637">
        <w:rPr>
          <w:rFonts w:ascii="Times New Roman" w:eastAsiaTheme="minorEastAsia" w:hAnsi="Times New Roman" w:cs="Times New Roman"/>
          <w:kern w:val="24"/>
          <w:sz w:val="26"/>
          <w:szCs w:val="26"/>
        </w:rPr>
        <w:t xml:space="preserve"> </w:t>
      </w:r>
      <w:r w:rsidRPr="00A67637">
        <w:rPr>
          <w:rFonts w:ascii="Times New Roman" w:eastAsiaTheme="minorHAnsi" w:hAnsi="Times New Roman" w:cs="Times New Roman"/>
          <w:sz w:val="26"/>
          <w:szCs w:val="26"/>
          <w:lang w:eastAsia="en-US"/>
        </w:rPr>
        <w:t>Đường nóng chảy, ngả màu vàng sẫm, sau đó chuyển rắn, màu đen.</w:t>
      </w:r>
    </w:p>
    <w:p w14:paraId="0BD43533"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eastAsia="en-US"/>
        </w:rPr>
      </w:pPr>
      <w:r w:rsidRPr="00A67637">
        <w:rPr>
          <w:rFonts w:ascii="Times New Roman" w:eastAsiaTheme="minorHAnsi" w:hAnsi="Times New Roman" w:cs="Times New Roman"/>
          <w:sz w:val="26"/>
          <w:szCs w:val="26"/>
          <w:lang w:eastAsia="en-US"/>
        </w:rPr>
        <w:t xml:space="preserve">Trong các quá trình xảy ra thí nghiệm, có tạo thành chất mới. </w:t>
      </w:r>
    </w:p>
    <w:p w14:paraId="6709A0F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Theme="minorHAnsi" w:hAnsi="Times New Roman" w:cs="Times New Roman"/>
          <w:sz w:val="26"/>
          <w:szCs w:val="26"/>
          <w:lang w:eastAsia="en-US"/>
        </w:rPr>
        <w:t>GV chốt lại một số tính chất vật lí, tính chất hóa học thường gặp.</w:t>
      </w:r>
    </w:p>
    <w:p w14:paraId="77703F53"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2.2: Tìm hiểu về sự chuyển thể của chất</w:t>
      </w:r>
    </w:p>
    <w:p w14:paraId="283A4412" w14:textId="77777777" w:rsidR="00266C91" w:rsidRPr="00A67637" w:rsidRDefault="00266C91" w:rsidP="00A67637">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Mục tiêu: </w:t>
      </w:r>
    </w:p>
    <w:p w14:paraId="5E523630"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Nêu được khái niệm sự nóng chảy, đông đặc, bay hơi, ngưng tụ, sôi.</w:t>
      </w:r>
    </w:p>
    <w:p w14:paraId="12F5AC80" w14:textId="77777777" w:rsidR="00266C91" w:rsidRPr="00A67637" w:rsidRDefault="00266C91" w:rsidP="00A67637">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xml:space="preserve">Nêu được sự sôi là sự bay hơi đặc biệt và đặc điểm nhiệt độ trong sự sôi. </w:t>
      </w:r>
    </w:p>
    <w:p w14:paraId="75E774E7" w14:textId="77777777" w:rsidR="00266C91" w:rsidRPr="00A67637" w:rsidRDefault="00266C91" w:rsidP="00A67637">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Nội dung: </w:t>
      </w:r>
    </w:p>
    <w:p w14:paraId="4B7CA9EB"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HS tiến hành thí nghiệm và rút ra nhận xét về các quá trình chuyển thể.</w:t>
      </w:r>
    </w:p>
    <w:p w14:paraId="088F7AB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HS quan sát tranh, video để phát hiện các quá trình chuyển thể.</w:t>
      </w:r>
    </w:p>
    <w:p w14:paraId="03633F89" w14:textId="77777777" w:rsidR="00266C91" w:rsidRPr="00A67637" w:rsidRDefault="00266C91" w:rsidP="00A67637">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Sản phẩm: </w:t>
      </w:r>
    </w:p>
    <w:p w14:paraId="11890CB7"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HS phát biểu được:</w:t>
      </w:r>
    </w:p>
    <w:p w14:paraId="51B986D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 Sự nóng chảy là sự chuyển từ thể rắn sang thể lỏng. Sự đông đặc là sự chuyển từ thể lỏng sang thể rắn.</w:t>
      </w:r>
    </w:p>
    <w:p w14:paraId="557604EC"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 xml:space="preserve">- Sự bay hơi là sự chuyển từ thể lỏng sang thể khí( hơi). Sự ngưng tụ là sự chuyển từ thể khí( hơi) sang thể lỏng. </w:t>
      </w:r>
    </w:p>
    <w:p w14:paraId="2BA7BB63"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 xml:space="preserve">- Khi chất lỏng sôi, sự bay hơi diễn ra ở cả trong lòng và trên bề mặt chất lỏng. Trong suốt thời gian sôi, nhiệt độ của chất lỏng không đổi. </w:t>
      </w:r>
    </w:p>
    <w:p w14:paraId="5CCC7CC9" w14:textId="77777777" w:rsidR="00266C91" w:rsidRPr="00A67637" w:rsidRDefault="00266C91" w:rsidP="00A67637">
      <w:pPr>
        <w:numPr>
          <w:ilvl w:val="0"/>
          <w:numId w:val="14"/>
        </w:numPr>
        <w:tabs>
          <w:tab w:val="left" w:pos="851"/>
        </w:tabs>
        <w:spacing w:line="276" w:lineRule="auto"/>
        <w:ind w:firstLine="567"/>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 xml:space="preserve">Tổ chức thực hiện: </w:t>
      </w:r>
    </w:p>
    <w:p w14:paraId="2BDC1139"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rPr>
      </w:pPr>
      <w:r w:rsidRPr="00A67637">
        <w:rPr>
          <w:rFonts w:ascii="Times New Roman" w:eastAsia="Arial" w:hAnsi="Times New Roman" w:cs="Times New Roman"/>
          <w:b/>
          <w:sz w:val="26"/>
          <w:szCs w:val="26"/>
        </w:rPr>
        <w:t xml:space="preserve">- </w:t>
      </w:r>
      <w:r w:rsidRPr="00A67637">
        <w:rPr>
          <w:rFonts w:ascii="Times New Roman" w:eastAsia="Arial" w:hAnsi="Times New Roman" w:cs="Times New Roman"/>
          <w:bCs/>
          <w:sz w:val="26"/>
          <w:szCs w:val="26"/>
        </w:rPr>
        <w:t xml:space="preserve">Giao nhiệm vụ học tập: </w:t>
      </w:r>
    </w:p>
    <w:p w14:paraId="348D884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rPr>
      </w:pPr>
      <w:r w:rsidRPr="00A67637">
        <w:rPr>
          <w:rFonts w:ascii="Times New Roman" w:eastAsia="Arial" w:hAnsi="Times New Roman" w:cs="Times New Roman"/>
          <w:bCs/>
          <w:sz w:val="26"/>
          <w:szCs w:val="26"/>
        </w:rPr>
        <w:t>+ GV yêu cầu lớp chia thành 4 nhóm, HS thực hiện thí nghiệm 1,2 theo hướng dẫn trong SGK và cho biết có quá trình chuyển thể nào đã xảy ra bằng cách hoàn thiện nhận xét sau:</w:t>
      </w:r>
    </w:p>
    <w:p w14:paraId="34B10992"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rPr>
      </w:pPr>
      <w:r w:rsidRPr="00A67637">
        <w:rPr>
          <w:rFonts w:ascii="Times New Roman" w:eastAsia="Arial" w:hAnsi="Times New Roman" w:cs="Times New Roman"/>
          <w:bCs/>
          <w:sz w:val="26"/>
          <w:szCs w:val="26"/>
        </w:rPr>
        <w:t>TN1:</w:t>
      </w:r>
    </w:p>
    <w:p w14:paraId="06C8E55B"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rPr>
      </w:pPr>
      <w:r w:rsidRPr="00A67637">
        <w:rPr>
          <w:rFonts w:ascii="Times New Roman" w:eastAsia="Arial" w:hAnsi="Times New Roman" w:cs="Times New Roman"/>
          <w:bCs/>
          <w:sz w:val="26"/>
          <w:szCs w:val="26"/>
        </w:rPr>
        <w:t>Nước đá trong cốc tan, nước đã chuyển từ thể …….. sang thể ……..</w:t>
      </w:r>
    </w:p>
    <w:p w14:paraId="64139A31"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Nước đá trong cốc A tan ….. hơn trong cốc B.</w:t>
      </w:r>
    </w:p>
    <w:p w14:paraId="5F0F243D"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Mặt ngoài của cốc B xuất hiện ……………… Chứng tỏ hơn nước trong không khí xung quanh cốc khi gặp lạnh đã chuyển sang thể …………</w:t>
      </w:r>
    </w:p>
    <w:p w14:paraId="62EE1B37"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lang w:val="en-US"/>
        </w:rPr>
        <w:t>TN2:</w:t>
      </w:r>
    </w:p>
    <w:p w14:paraId="6396EBC3"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lastRenderedPageBreak/>
        <w:t>Đun sôi nước thì tại mặt thoáng, nước chuyển từ thể …… sang thể ……… , và trong lòng nước xuất hiện các ….. chứng tỏ có sự chuyển thể của nước từ thể …… sang thể ……….</w:t>
      </w:r>
    </w:p>
    <w:p w14:paraId="2FDF8F6D"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Trước khi nước sôi, nhiệt độ của nước ………………..</w:t>
      </w:r>
    </w:p>
    <w:p w14:paraId="2E8E1E8B" w14:textId="77777777" w:rsidR="00266C91" w:rsidRPr="00A67637" w:rsidRDefault="00266C91" w:rsidP="00A67637">
      <w:pPr>
        <w:spacing w:line="276" w:lineRule="auto"/>
        <w:ind w:firstLine="567"/>
        <w:jc w:val="both"/>
        <w:rPr>
          <w:rFonts w:ascii="Times New Roman" w:eastAsiaTheme="minorHAnsi" w:hAnsi="Times New Roman" w:cs="Times New Roman"/>
          <w:sz w:val="26"/>
          <w:szCs w:val="26"/>
          <w:lang w:val="en-US" w:eastAsia="en-US"/>
        </w:rPr>
      </w:pPr>
      <w:r w:rsidRPr="00A67637">
        <w:rPr>
          <w:rFonts w:ascii="Times New Roman" w:eastAsiaTheme="minorHAnsi" w:hAnsi="Times New Roman" w:cs="Times New Roman"/>
          <w:sz w:val="26"/>
          <w:szCs w:val="26"/>
          <w:lang w:val="en-US" w:eastAsia="en-US"/>
        </w:rPr>
        <w:t>Khi nước đang sôi, nhiệt độ của nước …………………</w:t>
      </w:r>
    </w:p>
    <w:p w14:paraId="1D367B1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en-US"/>
        </w:rPr>
      </w:pPr>
      <w:r w:rsidRPr="00A67637">
        <w:rPr>
          <w:rFonts w:ascii="Times New Roman" w:eastAsia="Arial" w:hAnsi="Times New Roman" w:cs="Times New Roman"/>
          <w:bCs/>
          <w:sz w:val="26"/>
          <w:szCs w:val="26"/>
        </w:rPr>
        <w:t xml:space="preserve">+ GV yêu cầu HS </w:t>
      </w:r>
      <w:r w:rsidRPr="00A67637">
        <w:rPr>
          <w:rFonts w:ascii="Times New Roman" w:eastAsia="Arial" w:hAnsi="Times New Roman" w:cs="Times New Roman"/>
          <w:bCs/>
          <w:sz w:val="26"/>
          <w:szCs w:val="26"/>
          <w:lang w:val="en-US"/>
        </w:rPr>
        <w:t xml:space="preserve">tiếp tục hoạt động nhóm lớn, </w:t>
      </w:r>
      <w:r w:rsidRPr="00A67637">
        <w:rPr>
          <w:rFonts w:ascii="Times New Roman" w:eastAsia="Arial" w:hAnsi="Times New Roman" w:cs="Times New Roman"/>
          <w:bCs/>
          <w:sz w:val="26"/>
          <w:szCs w:val="26"/>
        </w:rPr>
        <w:t xml:space="preserve">đọc SGK, </w:t>
      </w:r>
      <w:r w:rsidRPr="00A67637">
        <w:rPr>
          <w:rFonts w:ascii="Times New Roman" w:eastAsia="Arial" w:hAnsi="Times New Roman" w:cs="Times New Roman"/>
          <w:bCs/>
          <w:sz w:val="26"/>
          <w:szCs w:val="26"/>
          <w:lang w:val="en-US"/>
        </w:rPr>
        <w:t>và kết hợp với kết quả thí nghiệm 1, 2</w:t>
      </w:r>
      <w:r w:rsidRPr="00A67637">
        <w:rPr>
          <w:rFonts w:ascii="Times New Roman" w:eastAsia="Arial" w:hAnsi="Times New Roman" w:cs="Times New Roman"/>
          <w:bCs/>
          <w:sz w:val="26"/>
          <w:szCs w:val="26"/>
        </w:rPr>
        <w:t xml:space="preserve"> để </w:t>
      </w:r>
      <w:r w:rsidRPr="00A67637">
        <w:rPr>
          <w:rFonts w:ascii="Times New Roman" w:eastAsia="Arial" w:hAnsi="Times New Roman" w:cs="Times New Roman"/>
          <w:bCs/>
          <w:sz w:val="26"/>
          <w:szCs w:val="26"/>
          <w:lang w:val="en-US"/>
        </w:rPr>
        <w:t>trả lời câu hỏi:</w:t>
      </w:r>
    </w:p>
    <w:p w14:paraId="4E1CC47F" w14:textId="77777777" w:rsidR="00266C91" w:rsidRPr="00A67637" w:rsidRDefault="00266C91" w:rsidP="00A67637">
      <w:pPr>
        <w:pStyle w:val="ListParagraph"/>
        <w:numPr>
          <w:ilvl w:val="0"/>
          <w:numId w:val="15"/>
        </w:numPr>
        <w:tabs>
          <w:tab w:val="left" w:pos="851"/>
        </w:tabs>
        <w:spacing w:line="276" w:lineRule="auto"/>
        <w:ind w:left="0"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Cs/>
          <w:sz w:val="26"/>
          <w:szCs w:val="26"/>
          <w:lang w:val="en-US"/>
        </w:rPr>
        <w:t xml:space="preserve">Sự nóng chảy là gì? </w:t>
      </w:r>
      <w:r w:rsidRPr="00A67637">
        <w:rPr>
          <w:rFonts w:ascii="Times New Roman" w:eastAsia="Arial" w:hAnsi="Times New Roman" w:cs="Times New Roman"/>
          <w:bCs/>
          <w:sz w:val="26"/>
          <w:szCs w:val="26"/>
          <w:lang w:val="fr-FR"/>
        </w:rPr>
        <w:t xml:space="preserve">Sự đông đặc là gì ? </w:t>
      </w:r>
    </w:p>
    <w:p w14:paraId="40AB1D3E" w14:textId="77777777" w:rsidR="00266C91" w:rsidRPr="00A67637" w:rsidRDefault="00266C91" w:rsidP="00A67637">
      <w:pPr>
        <w:pStyle w:val="ListParagraph"/>
        <w:numPr>
          <w:ilvl w:val="0"/>
          <w:numId w:val="15"/>
        </w:numPr>
        <w:tabs>
          <w:tab w:val="left" w:pos="851"/>
        </w:tabs>
        <w:spacing w:line="276" w:lineRule="auto"/>
        <w:ind w:left="0"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Cs/>
          <w:sz w:val="26"/>
          <w:szCs w:val="26"/>
          <w:lang w:val="fr-FR"/>
        </w:rPr>
        <w:t>Sự bay hơi là gì ? Tốc độ bay hơi phụ thuộc vào những yếu tố nào ? Phụ thuộc như thế nào ?</w:t>
      </w:r>
    </w:p>
    <w:p w14:paraId="7F8DBCF2" w14:textId="77777777" w:rsidR="00266C91" w:rsidRPr="00A67637" w:rsidRDefault="00266C91" w:rsidP="00A67637">
      <w:pPr>
        <w:pStyle w:val="ListParagraph"/>
        <w:numPr>
          <w:ilvl w:val="0"/>
          <w:numId w:val="15"/>
        </w:numPr>
        <w:tabs>
          <w:tab w:val="left" w:pos="851"/>
        </w:tabs>
        <w:spacing w:line="276" w:lineRule="auto"/>
        <w:ind w:left="0"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Cs/>
          <w:sz w:val="26"/>
          <w:szCs w:val="26"/>
          <w:lang w:val="fr-FR"/>
        </w:rPr>
        <w:t>Sự ngưng tụ là gì ? Tốc độ ngưng tụ phụ thuộc vào yếu tố nào ? Phụ thuộc như thế nào ?</w:t>
      </w:r>
    </w:p>
    <w:p w14:paraId="7B967F8E" w14:textId="77777777" w:rsidR="00266C91" w:rsidRPr="00A67637" w:rsidRDefault="00266C91" w:rsidP="00A67637">
      <w:pPr>
        <w:pStyle w:val="ListParagraph"/>
        <w:numPr>
          <w:ilvl w:val="0"/>
          <w:numId w:val="15"/>
        </w:numPr>
        <w:tabs>
          <w:tab w:val="left" w:pos="851"/>
        </w:tabs>
        <w:spacing w:line="276" w:lineRule="auto"/>
        <w:ind w:left="0"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Cs/>
          <w:sz w:val="26"/>
          <w:szCs w:val="26"/>
          <w:lang w:val="fr-FR"/>
        </w:rPr>
        <w:t>Sự sôi có phải là sự bay hơi không ? Trong thời gian sôi, nhiệt độ của chất lỏng có đặc điểm gì ?</w:t>
      </w:r>
    </w:p>
    <w:p w14:paraId="57A85D4D"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
          <w:sz w:val="26"/>
          <w:szCs w:val="26"/>
        </w:rPr>
        <w:t xml:space="preserve">- </w:t>
      </w:r>
      <w:r w:rsidRPr="00A67637">
        <w:rPr>
          <w:rFonts w:ascii="Times New Roman" w:eastAsia="Arial" w:hAnsi="Times New Roman" w:cs="Times New Roman"/>
          <w:bCs/>
          <w:sz w:val="26"/>
          <w:szCs w:val="26"/>
        </w:rPr>
        <w:t xml:space="preserve">Thực hiện: HS </w:t>
      </w:r>
      <w:r w:rsidRPr="00A67637">
        <w:rPr>
          <w:rFonts w:ascii="Times New Roman" w:eastAsia="Arial" w:hAnsi="Times New Roman" w:cs="Times New Roman"/>
          <w:bCs/>
          <w:sz w:val="26"/>
          <w:szCs w:val="26"/>
          <w:lang w:val="fr-FR"/>
        </w:rPr>
        <w:t xml:space="preserve">tiến hành thí nghiệm, báo cáo kết quả thí nghiệm ; </w:t>
      </w:r>
      <w:r w:rsidRPr="00A67637">
        <w:rPr>
          <w:rFonts w:ascii="Times New Roman" w:eastAsia="Arial" w:hAnsi="Times New Roman" w:cs="Times New Roman"/>
          <w:bCs/>
          <w:sz w:val="26"/>
          <w:szCs w:val="26"/>
        </w:rPr>
        <w:t xml:space="preserve">tìm tòi tài liệu, thảo luận và đi đến thống nhất các kiến thức về </w:t>
      </w:r>
      <w:r w:rsidRPr="00A67637">
        <w:rPr>
          <w:rFonts w:ascii="Times New Roman" w:eastAsia="Arial" w:hAnsi="Times New Roman" w:cs="Times New Roman"/>
          <w:bCs/>
          <w:sz w:val="26"/>
          <w:szCs w:val="26"/>
          <w:lang w:val="fr-FR"/>
        </w:rPr>
        <w:t>các quá trình chuyển thể.</w:t>
      </w:r>
    </w:p>
    <w:p w14:paraId="71103068"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lang w:val="fr-FR"/>
        </w:rPr>
      </w:pPr>
      <w:r w:rsidRPr="00A67637">
        <w:rPr>
          <w:rFonts w:ascii="Times New Roman" w:eastAsia="Arial" w:hAnsi="Times New Roman" w:cs="Times New Roman"/>
          <w:b/>
          <w:sz w:val="26"/>
          <w:szCs w:val="26"/>
        </w:rPr>
        <w:t xml:space="preserve">- </w:t>
      </w:r>
      <w:r w:rsidRPr="00A67637">
        <w:rPr>
          <w:rFonts w:ascii="Times New Roman" w:eastAsia="Arial" w:hAnsi="Times New Roman" w:cs="Times New Roman"/>
          <w:bCs/>
          <w:sz w:val="26"/>
          <w:szCs w:val="26"/>
        </w:rPr>
        <w:t xml:space="preserve">Báo cáo, thảo luận: GV gọi ngẫu nhiên 1 nhóm trình bày/ </w:t>
      </w:r>
      <w:r w:rsidRPr="00A67637">
        <w:rPr>
          <w:rFonts w:ascii="Times New Roman" w:eastAsia="Arial" w:hAnsi="Times New Roman" w:cs="Times New Roman"/>
          <w:bCs/>
          <w:sz w:val="26"/>
          <w:szCs w:val="26"/>
          <w:lang w:val="fr-FR"/>
        </w:rPr>
        <w:t>1 thí nghiệm ; sau đó mời mỗi nhóm nêu kết quả một ý trong phần trả lời câu hỏi.</w:t>
      </w:r>
    </w:p>
    <w:p w14:paraId="151DF308"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bCs/>
          <w:sz w:val="26"/>
          <w:szCs w:val="26"/>
        </w:rPr>
      </w:pPr>
      <w:r w:rsidRPr="00A67637">
        <w:rPr>
          <w:rFonts w:ascii="Times New Roman" w:eastAsia="Arial" w:hAnsi="Times New Roman" w:cs="Times New Roman"/>
          <w:b/>
          <w:sz w:val="26"/>
          <w:szCs w:val="26"/>
        </w:rPr>
        <w:t>-</w:t>
      </w:r>
      <w:r w:rsidRPr="00A67637">
        <w:rPr>
          <w:rFonts w:ascii="Times New Roman" w:eastAsia="Arial" w:hAnsi="Times New Roman" w:cs="Times New Roman"/>
          <w:bCs/>
          <w:sz w:val="26"/>
          <w:szCs w:val="26"/>
        </w:rPr>
        <w:t xml:space="preserve"> GV: nhận xét về kết quả hoạt đ</w:t>
      </w:r>
      <w:r w:rsidRPr="00A67637">
        <w:rPr>
          <w:rFonts w:ascii="Times New Roman" w:eastAsia="Arial" w:hAnsi="Times New Roman" w:cs="Times New Roman"/>
          <w:bCs/>
          <w:sz w:val="26"/>
          <w:szCs w:val="26"/>
          <w:lang w:val="fr-FR"/>
        </w:rPr>
        <w:t>ộ</w:t>
      </w:r>
      <w:r w:rsidRPr="00A67637">
        <w:rPr>
          <w:rFonts w:ascii="Times New Roman" w:eastAsia="Arial" w:hAnsi="Times New Roman" w:cs="Times New Roman"/>
          <w:bCs/>
          <w:sz w:val="26"/>
          <w:szCs w:val="26"/>
        </w:rPr>
        <w:t xml:space="preserve">ng của các nhóm </w:t>
      </w:r>
      <w:r w:rsidRPr="00A67637">
        <w:rPr>
          <w:rFonts w:ascii="Times New Roman" w:eastAsia="Arial" w:hAnsi="Times New Roman" w:cs="Times New Roman"/>
          <w:bCs/>
          <w:sz w:val="26"/>
          <w:szCs w:val="26"/>
          <w:lang w:val="fr-FR"/>
        </w:rPr>
        <w:t>và chuẩn hóa kiến thức về các quá trình chuyển thể.</w:t>
      </w:r>
      <w:r w:rsidRPr="00A67637">
        <w:rPr>
          <w:rFonts w:ascii="Times New Roman" w:eastAsia="Arial" w:hAnsi="Times New Roman" w:cs="Times New Roman"/>
          <w:bCs/>
          <w:sz w:val="26"/>
          <w:szCs w:val="26"/>
        </w:rPr>
        <w:t xml:space="preserve"> </w:t>
      </w:r>
    </w:p>
    <w:p w14:paraId="39012717" w14:textId="77777777" w:rsidR="00266C91" w:rsidRPr="00A67637" w:rsidRDefault="00266C91" w:rsidP="00A67637">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3: Luyện tập</w:t>
      </w:r>
    </w:p>
    <w:p w14:paraId="7C456522" w14:textId="77777777" w:rsidR="00266C91" w:rsidRPr="00A67637" w:rsidRDefault="00266C91" w:rsidP="00A67637">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Mục tiêu: </w:t>
      </w:r>
      <w:r w:rsidRPr="00A67637">
        <w:rPr>
          <w:rFonts w:ascii="Times New Roman" w:eastAsia="Arial" w:hAnsi="Times New Roman" w:cs="Times New Roman"/>
          <w:sz w:val="26"/>
          <w:szCs w:val="26"/>
        </w:rPr>
        <w:t>Hệ thống được các kiến thức đã học trong bài.</w:t>
      </w:r>
    </w:p>
    <w:p w14:paraId="0D45CA02" w14:textId="77777777" w:rsidR="00266C91" w:rsidRPr="00A67637" w:rsidRDefault="00266C91" w:rsidP="00A67637">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Nội dung: </w:t>
      </w:r>
    </w:p>
    <w:p w14:paraId="49635D8E"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HS trả lời câu hỏi luyện tập số 1 và số 2 trong SGK bài 6.</w:t>
      </w:r>
    </w:p>
    <w:p w14:paraId="0408FE9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HS quan sát video về vòng tuần hoàn của nước.</w:t>
      </w:r>
    </w:p>
    <w:p w14:paraId="681B667B" w14:textId="77777777" w:rsidR="00266C91" w:rsidRPr="00A67637" w:rsidRDefault="00266C91" w:rsidP="00A67637">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Sản phẩm: </w:t>
      </w:r>
    </w:p>
    <w:p w14:paraId="7E375A0A"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Câu trả lời có thể:</w:t>
      </w:r>
    </w:p>
    <w:p w14:paraId="2C863E4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1. Khi đun nóng một miếng nến thì nến bị nóng chảy. Khi để nguội, nến sẽ đông đặc lại.</w:t>
      </w:r>
    </w:p>
    <w:p w14:paraId="350FDB0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2. Trường hợp 1: quần áo ướt sau phơi sẽ khô, có quá trình bay hơi.</w:t>
      </w:r>
    </w:p>
    <w:p w14:paraId="3C52359E"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Trường hợp 2: tấm gương trong nhà tắm bị mờ khi tắm nước nóng, có quá trình ngưng tụ khi hơi nước nóng gặp mặt gương lạnh.</w:t>
      </w:r>
    </w:p>
    <w:p w14:paraId="38DFD055" w14:textId="77777777" w:rsidR="00266C91" w:rsidRPr="00A67637" w:rsidRDefault="00266C91" w:rsidP="00A67637">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Tổ chức thực hiện: </w:t>
      </w:r>
    </w:p>
    <w:p w14:paraId="7D480FDD"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Giao nhiệm vụ học tập: GV yêu cầu HS thực hiện cá nhân trả lời 2 câu hỏi luyện tập trong SGK và quan sát video, nêu lại các quá trình chuyển thể trong vòng tuần hoàn của nước.</w:t>
      </w:r>
    </w:p>
    <w:p w14:paraId="509579F6"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Thực hiện: HS thực hiện theo yêu cầu của giáo viên.</w:t>
      </w:r>
    </w:p>
    <w:p w14:paraId="1174A2C5"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Báo cáo: GV gọi ngẫu nhiên 4 HS báo cáo kết quả hoạt động.</w:t>
      </w:r>
    </w:p>
    <w:p w14:paraId="42950F39"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 GV: thống nhất câu trả lời đúng và nhấn mạnh lại kiến thức chính của bài.</w:t>
      </w:r>
    </w:p>
    <w:p w14:paraId="6B75C543" w14:textId="77777777" w:rsidR="00266C91" w:rsidRPr="00A67637" w:rsidRDefault="00266C91" w:rsidP="00A67637">
      <w:pPr>
        <w:numPr>
          <w:ilvl w:val="0"/>
          <w:numId w:val="2"/>
        </w:numPr>
        <w:tabs>
          <w:tab w:val="left" w:pos="567"/>
        </w:tabs>
        <w:spacing w:line="276" w:lineRule="auto"/>
        <w:ind w:firstLine="284"/>
        <w:jc w:val="both"/>
        <w:rPr>
          <w:rFonts w:ascii="Times New Roman" w:eastAsia="Arial" w:hAnsi="Times New Roman" w:cs="Times New Roman"/>
          <w:b/>
          <w:sz w:val="26"/>
          <w:szCs w:val="26"/>
        </w:rPr>
      </w:pPr>
      <w:r w:rsidRPr="00A67637">
        <w:rPr>
          <w:rFonts w:ascii="Times New Roman" w:eastAsia="Arial" w:hAnsi="Times New Roman" w:cs="Times New Roman"/>
          <w:b/>
          <w:sz w:val="26"/>
          <w:szCs w:val="26"/>
        </w:rPr>
        <w:t>Hoạt động 4: Vận dụng</w:t>
      </w:r>
    </w:p>
    <w:p w14:paraId="201D8717" w14:textId="77777777" w:rsidR="00266C91" w:rsidRPr="00A67637" w:rsidRDefault="00266C91" w:rsidP="00A67637">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Mục tiêu: </w:t>
      </w:r>
      <w:r w:rsidRPr="00A67637">
        <w:rPr>
          <w:rFonts w:ascii="Times New Roman" w:eastAsia="Arial" w:hAnsi="Times New Roman" w:cs="Times New Roman"/>
          <w:sz w:val="26"/>
          <w:szCs w:val="26"/>
        </w:rPr>
        <w:t>Phát triển năng lực tự học và năng lực tìm hiểu đời sống.</w:t>
      </w:r>
    </w:p>
    <w:p w14:paraId="27D438A0" w14:textId="77777777" w:rsidR="00266C91" w:rsidRPr="00A67637" w:rsidRDefault="00266C91" w:rsidP="00A67637">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t xml:space="preserve">Nội dung: </w:t>
      </w:r>
      <w:r w:rsidRPr="00A67637">
        <w:rPr>
          <w:rFonts w:ascii="Times New Roman" w:eastAsia="Arial" w:hAnsi="Times New Roman" w:cs="Times New Roman"/>
          <w:sz w:val="26"/>
          <w:szCs w:val="26"/>
        </w:rPr>
        <w:t>HS hoàn thành chu trình chuyển thể trên lớp và làm các phần vận dụng trong SGK trang 40,41.</w:t>
      </w:r>
    </w:p>
    <w:p w14:paraId="138D1F9B" w14:textId="77777777" w:rsidR="00266C91" w:rsidRPr="00A67637" w:rsidRDefault="00266C91" w:rsidP="00A67637">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b/>
          <w:sz w:val="26"/>
          <w:szCs w:val="26"/>
        </w:rPr>
        <w:lastRenderedPageBreak/>
        <w:t xml:space="preserve">Sản phẩm: </w:t>
      </w:r>
      <w:r w:rsidRPr="00A67637">
        <w:rPr>
          <w:rFonts w:ascii="Times New Roman" w:eastAsia="Arial" w:hAnsi="Times New Roman" w:cs="Times New Roman"/>
          <w:sz w:val="26"/>
          <w:szCs w:val="26"/>
        </w:rPr>
        <w:t>Câu trả lời có thể có:</w:t>
      </w:r>
    </w:p>
    <w:p w14:paraId="280229BE"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Vận dụng 1. Cần bảo quản kem trong tủ lạnh để kem không bị nóng chảy.</w:t>
      </w:r>
    </w:p>
    <w:p w14:paraId="76082CD8" w14:textId="77777777" w:rsidR="00266C91" w:rsidRPr="00A67637" w:rsidRDefault="00266C91" w:rsidP="00A67637">
      <w:pPr>
        <w:tabs>
          <w:tab w:val="left" w:pos="851"/>
        </w:tabs>
        <w:spacing w:line="276" w:lineRule="auto"/>
        <w:ind w:firstLine="567"/>
        <w:jc w:val="both"/>
        <w:rPr>
          <w:rFonts w:ascii="Times New Roman" w:eastAsia="Arial" w:hAnsi="Times New Roman" w:cs="Times New Roman"/>
          <w:sz w:val="26"/>
          <w:szCs w:val="26"/>
        </w:rPr>
      </w:pPr>
      <w:r w:rsidRPr="00A67637">
        <w:rPr>
          <w:rFonts w:ascii="Times New Roman" w:eastAsia="Arial" w:hAnsi="Times New Roman" w:cs="Times New Roman"/>
          <w:sz w:val="26"/>
          <w:szCs w:val="26"/>
        </w:rPr>
        <w:t>Vận dụng 2. Trong sản  xuất muối từ nước biển, đã có quá trình bay hơi của nước. Việc làm muối sẽ thuận lợi trời nắng to( nhiệt độ cao), có gió và diện tích bề mặt trải nước lớn.</w:t>
      </w:r>
    </w:p>
    <w:p w14:paraId="32AD5DF8" w14:textId="77777777" w:rsidR="00266C91" w:rsidRPr="00A67637" w:rsidRDefault="00266C91" w:rsidP="00A67637">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A67637">
        <w:rPr>
          <w:rFonts w:ascii="Times New Roman" w:eastAsia="Arial" w:hAnsi="Times New Roman" w:cs="Times New Roman"/>
          <w:b/>
          <w:sz w:val="26"/>
          <w:szCs w:val="26"/>
        </w:rPr>
        <w:t xml:space="preserve">Tổ chức thực hiện: </w:t>
      </w:r>
      <w:r w:rsidRPr="00A67637">
        <w:rPr>
          <w:rFonts w:ascii="Times New Roman" w:eastAsia="Arial" w:hAnsi="Times New Roman" w:cs="Times New Roman"/>
          <w:sz w:val="26"/>
          <w:szCs w:val="26"/>
        </w:rPr>
        <w:t>Giao cho học sinh thực hiện các câu trong sách ngoài giờ học trên lớp và nộp bài làm vào tiết sau.</w:t>
      </w:r>
    </w:p>
    <w:p w14:paraId="3FFAC48B" w14:textId="77777777" w:rsidR="00266C91" w:rsidRPr="004C2CCD" w:rsidRDefault="00266C91" w:rsidP="000E2870">
      <w:pPr>
        <w:spacing w:line="276" w:lineRule="auto"/>
        <w:ind w:firstLine="284"/>
        <w:rPr>
          <w:rFonts w:ascii="Times New Roman" w:eastAsia="Arial" w:hAnsi="Times New Roman" w:cs="Times New Roman"/>
          <w:b/>
          <w:sz w:val="26"/>
          <w:szCs w:val="26"/>
        </w:rPr>
      </w:pPr>
    </w:p>
    <w:p w14:paraId="260E36BD" w14:textId="77777777" w:rsidR="003A1534" w:rsidRDefault="003A1534" w:rsidP="003A153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0A56C0D6" w14:textId="77777777" w:rsidR="003A1534" w:rsidRDefault="003A1534" w:rsidP="003A153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7" w:history="1">
        <w:r w:rsidRPr="00B416AB">
          <w:rPr>
            <w:rStyle w:val="Hyperlink"/>
            <w:rFonts w:ascii="Times New Roman" w:eastAsia="Times New Roman" w:hAnsi="Times New Roman"/>
            <w:b/>
            <w:bCs/>
            <w:kern w:val="24"/>
            <w:sz w:val="24"/>
            <w:szCs w:val="24"/>
            <w:lang w:val="en-US"/>
          </w:rPr>
          <w:t>https://www.facebook.com/groups/thuvienstem</w:t>
        </w:r>
      </w:hyperlink>
    </w:p>
    <w:p w14:paraId="718E89F8" w14:textId="77777777" w:rsidR="00266C91" w:rsidRPr="002C216B" w:rsidRDefault="00266C91" w:rsidP="000E2870">
      <w:pPr>
        <w:spacing w:line="276" w:lineRule="auto"/>
        <w:ind w:firstLine="284"/>
        <w:rPr>
          <w:rFonts w:ascii="Times New Roman" w:eastAsia="Arial" w:hAnsi="Times New Roman" w:cs="Times New Roman"/>
          <w:b/>
          <w:color w:val="FF0000"/>
          <w:sz w:val="26"/>
          <w:szCs w:val="26"/>
        </w:rPr>
      </w:pPr>
      <w:bookmarkStart w:id="7" w:name="_GoBack"/>
      <w:bookmarkEnd w:id="7"/>
    </w:p>
    <w:sectPr w:rsidR="00266C91" w:rsidRPr="002C216B" w:rsidSect="000E2870">
      <w:headerReference w:type="default" r:id="rId8"/>
      <w:footerReference w:type="default" r:id="rId9"/>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A44E6" w14:textId="77777777" w:rsidR="00A5492B" w:rsidRDefault="00A5492B" w:rsidP="008F21FE">
      <w:r>
        <w:separator/>
      </w:r>
    </w:p>
  </w:endnote>
  <w:endnote w:type="continuationSeparator" w:id="0">
    <w:p w14:paraId="6BD8F61A" w14:textId="77777777" w:rsidR="00A5492B" w:rsidRDefault="00A5492B"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597CC27A-F3B5-4B02-9DAA-866753207A04}"/>
    <w:embedBold r:id="rId2" w:fontKey="{0BE33044-3D80-4E78-AACC-A8F2945144F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subsetted="1" w:fontKey="{BF03A6F8-A5FB-4E30-B36E-FD003B297D46}"/>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2A5A504F" w14:textId="7C92BEC9" w:rsidR="0014493B" w:rsidRPr="000E2870" w:rsidRDefault="0014493B">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9E5A5A">
          <w:rPr>
            <w:noProof/>
            <w:sz w:val="26"/>
            <w:szCs w:val="26"/>
          </w:rPr>
          <w:t>1</w:t>
        </w:r>
        <w:r w:rsidRPr="000E2870">
          <w:rPr>
            <w:noProof/>
            <w:sz w:val="26"/>
            <w:szCs w:val="26"/>
          </w:rPr>
          <w:fldChar w:fldCharType="end"/>
        </w:r>
      </w:p>
    </w:sdtContent>
  </w:sdt>
  <w:p w14:paraId="0E48E4C1" w14:textId="0884A3BD" w:rsidR="0014493B" w:rsidRPr="000E2870" w:rsidRDefault="0014493B"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792BD9" w14:textId="77777777" w:rsidR="00A5492B" w:rsidRDefault="00A5492B" w:rsidP="008F21FE">
      <w:r>
        <w:separator/>
      </w:r>
    </w:p>
  </w:footnote>
  <w:footnote w:type="continuationSeparator" w:id="0">
    <w:p w14:paraId="03BF5DED" w14:textId="77777777" w:rsidR="00A5492B" w:rsidRDefault="00A5492B"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14493B" w:rsidRDefault="0014493B">
    <w:pPr>
      <w:pStyle w:val="Header"/>
    </w:pPr>
  </w:p>
  <w:p w14:paraId="23A06401" w14:textId="5B2930D6" w:rsidR="0014493B" w:rsidRDefault="0014493B">
    <w:pPr>
      <w:pStyle w:val="Header"/>
    </w:pPr>
  </w:p>
  <w:p w14:paraId="56435D9A" w14:textId="69188E4F" w:rsidR="0014493B" w:rsidRPr="008F21FE" w:rsidRDefault="0014493B">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3"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4" w15:restartNumberingAfterBreak="0">
    <w:nsid w:val="775715B7"/>
    <w:multiLevelType w:val="hybridMultilevel"/>
    <w:tmpl w:val="665A2736"/>
    <w:lvl w:ilvl="0" w:tplc="042A0001">
      <w:start w:val="1"/>
      <w:numFmt w:val="bullet"/>
      <w:lvlText w:val=""/>
      <w:lvlJc w:val="left"/>
      <w:pPr>
        <w:ind w:left="1287" w:hanging="360"/>
      </w:pPr>
      <w:rPr>
        <w:rFonts w:ascii="Symbol" w:hAnsi="Symbol" w:hint="default"/>
      </w:rPr>
    </w:lvl>
    <w:lvl w:ilvl="1" w:tplc="042A0003" w:tentative="1">
      <w:start w:val="1"/>
      <w:numFmt w:val="bullet"/>
      <w:lvlText w:val="o"/>
      <w:lvlJc w:val="left"/>
      <w:pPr>
        <w:ind w:left="2007" w:hanging="360"/>
      </w:pPr>
      <w:rPr>
        <w:rFonts w:ascii="Courier New" w:hAnsi="Courier New" w:cs="Courier New" w:hint="default"/>
      </w:rPr>
    </w:lvl>
    <w:lvl w:ilvl="2" w:tplc="042A0005" w:tentative="1">
      <w:start w:val="1"/>
      <w:numFmt w:val="bullet"/>
      <w:lvlText w:val=""/>
      <w:lvlJc w:val="left"/>
      <w:pPr>
        <w:ind w:left="2727" w:hanging="360"/>
      </w:pPr>
      <w:rPr>
        <w:rFonts w:ascii="Wingdings" w:hAnsi="Wingdings" w:hint="default"/>
      </w:rPr>
    </w:lvl>
    <w:lvl w:ilvl="3" w:tplc="042A0001" w:tentative="1">
      <w:start w:val="1"/>
      <w:numFmt w:val="bullet"/>
      <w:lvlText w:val=""/>
      <w:lvlJc w:val="left"/>
      <w:pPr>
        <w:ind w:left="3447" w:hanging="360"/>
      </w:pPr>
      <w:rPr>
        <w:rFonts w:ascii="Symbol" w:hAnsi="Symbol" w:hint="default"/>
      </w:rPr>
    </w:lvl>
    <w:lvl w:ilvl="4" w:tplc="042A0003" w:tentative="1">
      <w:start w:val="1"/>
      <w:numFmt w:val="bullet"/>
      <w:lvlText w:val="o"/>
      <w:lvlJc w:val="left"/>
      <w:pPr>
        <w:ind w:left="4167" w:hanging="360"/>
      </w:pPr>
      <w:rPr>
        <w:rFonts w:ascii="Courier New" w:hAnsi="Courier New" w:cs="Courier New" w:hint="default"/>
      </w:rPr>
    </w:lvl>
    <w:lvl w:ilvl="5" w:tplc="042A0005" w:tentative="1">
      <w:start w:val="1"/>
      <w:numFmt w:val="bullet"/>
      <w:lvlText w:val=""/>
      <w:lvlJc w:val="left"/>
      <w:pPr>
        <w:ind w:left="4887" w:hanging="360"/>
      </w:pPr>
      <w:rPr>
        <w:rFonts w:ascii="Wingdings" w:hAnsi="Wingdings" w:hint="default"/>
      </w:rPr>
    </w:lvl>
    <w:lvl w:ilvl="6" w:tplc="042A0001" w:tentative="1">
      <w:start w:val="1"/>
      <w:numFmt w:val="bullet"/>
      <w:lvlText w:val=""/>
      <w:lvlJc w:val="left"/>
      <w:pPr>
        <w:ind w:left="5607" w:hanging="360"/>
      </w:pPr>
      <w:rPr>
        <w:rFonts w:ascii="Symbol" w:hAnsi="Symbol" w:hint="default"/>
      </w:rPr>
    </w:lvl>
    <w:lvl w:ilvl="7" w:tplc="042A0003" w:tentative="1">
      <w:start w:val="1"/>
      <w:numFmt w:val="bullet"/>
      <w:lvlText w:val="o"/>
      <w:lvlJc w:val="left"/>
      <w:pPr>
        <w:ind w:left="6327" w:hanging="360"/>
      </w:pPr>
      <w:rPr>
        <w:rFonts w:ascii="Courier New" w:hAnsi="Courier New" w:cs="Courier New" w:hint="default"/>
      </w:rPr>
    </w:lvl>
    <w:lvl w:ilvl="8" w:tplc="042A0005" w:tentative="1">
      <w:start w:val="1"/>
      <w:numFmt w:val="bullet"/>
      <w:lvlText w:val=""/>
      <w:lvlJc w:val="left"/>
      <w:pPr>
        <w:ind w:left="7047"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2"/>
  </w:num>
  <w:num w:numId="13">
    <w:abstractNumId w:val="11"/>
  </w:num>
  <w:num w:numId="14">
    <w:abstractNumId w:val="1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14A91"/>
    <w:rsid w:val="00045CEC"/>
    <w:rsid w:val="000515F4"/>
    <w:rsid w:val="0005406C"/>
    <w:rsid w:val="000E2870"/>
    <w:rsid w:val="000E3155"/>
    <w:rsid w:val="000F36C8"/>
    <w:rsid w:val="001160E6"/>
    <w:rsid w:val="001360E0"/>
    <w:rsid w:val="00137146"/>
    <w:rsid w:val="0014493B"/>
    <w:rsid w:val="00161D15"/>
    <w:rsid w:val="001671DD"/>
    <w:rsid w:val="001900C5"/>
    <w:rsid w:val="001F7DEE"/>
    <w:rsid w:val="00201285"/>
    <w:rsid w:val="00216732"/>
    <w:rsid w:val="00221AA9"/>
    <w:rsid w:val="0022210B"/>
    <w:rsid w:val="00232ABF"/>
    <w:rsid w:val="00266C91"/>
    <w:rsid w:val="00277F7B"/>
    <w:rsid w:val="00293711"/>
    <w:rsid w:val="002C216B"/>
    <w:rsid w:val="0034643E"/>
    <w:rsid w:val="00354D20"/>
    <w:rsid w:val="003A1534"/>
    <w:rsid w:val="003A2CAA"/>
    <w:rsid w:val="003D1499"/>
    <w:rsid w:val="003D36BD"/>
    <w:rsid w:val="004012F9"/>
    <w:rsid w:val="004177EE"/>
    <w:rsid w:val="00423C0D"/>
    <w:rsid w:val="00457A04"/>
    <w:rsid w:val="004F7177"/>
    <w:rsid w:val="0051715C"/>
    <w:rsid w:val="005277D7"/>
    <w:rsid w:val="005431D4"/>
    <w:rsid w:val="00550AE6"/>
    <w:rsid w:val="00563DEA"/>
    <w:rsid w:val="00567390"/>
    <w:rsid w:val="005733A7"/>
    <w:rsid w:val="005F54FE"/>
    <w:rsid w:val="006156BB"/>
    <w:rsid w:val="006430D7"/>
    <w:rsid w:val="00655C50"/>
    <w:rsid w:val="006707C7"/>
    <w:rsid w:val="00683E3B"/>
    <w:rsid w:val="00697920"/>
    <w:rsid w:val="006F35E0"/>
    <w:rsid w:val="00704FBF"/>
    <w:rsid w:val="0071600F"/>
    <w:rsid w:val="0072261C"/>
    <w:rsid w:val="00784D98"/>
    <w:rsid w:val="007D4569"/>
    <w:rsid w:val="007E1772"/>
    <w:rsid w:val="00802CB4"/>
    <w:rsid w:val="00803522"/>
    <w:rsid w:val="008239F8"/>
    <w:rsid w:val="00844CAB"/>
    <w:rsid w:val="00844ED0"/>
    <w:rsid w:val="00882DAB"/>
    <w:rsid w:val="0089706E"/>
    <w:rsid w:val="008C48BD"/>
    <w:rsid w:val="008C5937"/>
    <w:rsid w:val="008D7847"/>
    <w:rsid w:val="008E4C29"/>
    <w:rsid w:val="008F21FE"/>
    <w:rsid w:val="00973E2A"/>
    <w:rsid w:val="00984EFB"/>
    <w:rsid w:val="00986A63"/>
    <w:rsid w:val="00992CF0"/>
    <w:rsid w:val="009C529A"/>
    <w:rsid w:val="009C6288"/>
    <w:rsid w:val="009C6C29"/>
    <w:rsid w:val="009D2FDA"/>
    <w:rsid w:val="009E5A5A"/>
    <w:rsid w:val="00A0757A"/>
    <w:rsid w:val="00A141F7"/>
    <w:rsid w:val="00A30FC3"/>
    <w:rsid w:val="00A46BF2"/>
    <w:rsid w:val="00A5492B"/>
    <w:rsid w:val="00A55357"/>
    <w:rsid w:val="00A637DF"/>
    <w:rsid w:val="00A72747"/>
    <w:rsid w:val="00AB4097"/>
    <w:rsid w:val="00B03CC6"/>
    <w:rsid w:val="00BC512C"/>
    <w:rsid w:val="00C35D1E"/>
    <w:rsid w:val="00C42F06"/>
    <w:rsid w:val="00C44948"/>
    <w:rsid w:val="00C64DBC"/>
    <w:rsid w:val="00C67A88"/>
    <w:rsid w:val="00C71F9B"/>
    <w:rsid w:val="00C77D35"/>
    <w:rsid w:val="00CB1994"/>
    <w:rsid w:val="00CE64F7"/>
    <w:rsid w:val="00D16C53"/>
    <w:rsid w:val="00D65D92"/>
    <w:rsid w:val="00D77E1D"/>
    <w:rsid w:val="00DC7301"/>
    <w:rsid w:val="00DD0A47"/>
    <w:rsid w:val="00DD3765"/>
    <w:rsid w:val="00DF4D91"/>
    <w:rsid w:val="00E03DF6"/>
    <w:rsid w:val="00E32325"/>
    <w:rsid w:val="00E32BAC"/>
    <w:rsid w:val="00E46A74"/>
    <w:rsid w:val="00E51557"/>
    <w:rsid w:val="00E71D64"/>
    <w:rsid w:val="00EB035B"/>
    <w:rsid w:val="00EB141F"/>
    <w:rsid w:val="00EB4042"/>
    <w:rsid w:val="00EC39CF"/>
    <w:rsid w:val="00EE67CA"/>
    <w:rsid w:val="00EF6B38"/>
    <w:rsid w:val="00F55C58"/>
    <w:rsid w:val="00F84588"/>
    <w:rsid w:val="00F96B62"/>
    <w:rsid w:val="00FA3166"/>
    <w:rsid w:val="00FA5627"/>
    <w:rsid w:val="00FD28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8035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facebook.com/groups/thuvienste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514</TotalTime>
  <Pages>9</Pages>
  <Words>2476</Words>
  <Characters>14119</Characters>
  <Application>Microsoft Office Word</Application>
  <DocSecurity>0</DocSecurity>
  <Lines>117</Lines>
  <Paragraphs>33</Paragraphs>
  <ScaleCrop>false</ScaleCrop>
  <HeadingPairs>
    <vt:vector size="4" baseType="variant">
      <vt:variant>
        <vt:lpstr>Tiêu đề</vt:lpstr>
      </vt:variant>
      <vt:variant>
        <vt:i4>1</vt:i4>
      </vt:variant>
      <vt:variant>
        <vt:lpstr>Title</vt:lpstr>
      </vt:variant>
      <vt:variant>
        <vt:i4>1</vt:i4>
      </vt:variant>
    </vt:vector>
  </HeadingPairs>
  <TitlesOfParts>
    <vt:vector size="2" baseType="lpstr">
      <vt:lpstr/>
      <vt:lpstr/>
    </vt:vector>
  </TitlesOfParts>
  <Company>098.603.8289</Company>
  <LinksUpToDate>false</LinksUpToDate>
  <CharactersWithSpaces>16562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Thư Viện STEM-STEAM</cp:lastModifiedBy>
  <cp:revision>14</cp:revision>
  <cp:lastPrinted>2021-04-17T16:27:00Z</cp:lastPrinted>
  <dcterms:created xsi:type="dcterms:W3CDTF">2021-05-09T08:38:00Z</dcterms:created>
  <dcterms:modified xsi:type="dcterms:W3CDTF">2021-07-11T10:05:00Z</dcterms:modified>
  <cp:category>Thư Viện STEM-STEAM</cp:category>
</cp:coreProperties>
</file>