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08"/>
        <w:tblW w:w="14562" w:type="dxa"/>
        <w:tblLook w:val="04A0" w:firstRow="1" w:lastRow="0" w:firstColumn="1" w:lastColumn="0" w:noHBand="0" w:noVBand="1"/>
      </w:tblPr>
      <w:tblGrid>
        <w:gridCol w:w="6516"/>
        <w:gridCol w:w="8046"/>
      </w:tblGrid>
      <w:tr w:rsidR="004E2587" w:rsidRPr="00D9178B" w14:paraId="6930A044" w14:textId="77777777" w:rsidTr="004E2587">
        <w:tc>
          <w:tcPr>
            <w:tcW w:w="6516" w:type="dxa"/>
          </w:tcPr>
          <w:p w14:paraId="1B98D17B" w14:textId="66A2B4EE" w:rsidR="004E2587" w:rsidRPr="002B2251" w:rsidRDefault="004E2587" w:rsidP="004E2587">
            <w:pPr>
              <w:rPr>
                <w:lang w:val="vi-VN"/>
              </w:rPr>
            </w:pPr>
            <w:r w:rsidRPr="002B2251">
              <w:rPr>
                <w:b/>
                <w:bCs/>
              </w:rPr>
              <w:t>TRƯỜNG</w:t>
            </w:r>
            <w:r w:rsidRPr="002B2251">
              <w:rPr>
                <w:b/>
                <w:bCs/>
                <w:lang w:val="vi-VN"/>
              </w:rPr>
              <w:t>:</w:t>
            </w:r>
            <w:r w:rsidRPr="002B2251">
              <w:rPr>
                <w:b/>
                <w:bCs/>
              </w:rPr>
              <w:t xml:space="preserve"> </w:t>
            </w:r>
          </w:p>
          <w:p w14:paraId="50A9275C" w14:textId="0B03EF6C" w:rsidR="004E2587" w:rsidRPr="00205311" w:rsidRDefault="004E2587" w:rsidP="004E2587">
            <w:r w:rsidRPr="002B2251">
              <w:rPr>
                <w:b/>
                <w:bCs/>
                <w:lang w:val="vi-VN"/>
              </w:rPr>
              <w:t xml:space="preserve">TỔ: </w:t>
            </w:r>
          </w:p>
          <w:p w14:paraId="0457DFCC" w14:textId="3104B75C" w:rsidR="004E2587" w:rsidRPr="00205311" w:rsidRDefault="004E2587" w:rsidP="004E2587">
            <w:r w:rsidRPr="008A5A69">
              <w:rPr>
                <w:b/>
                <w:lang w:val="vi-VN"/>
              </w:rPr>
              <w:t>Họ và tên giáo viên:</w:t>
            </w:r>
            <w:r w:rsidRPr="002B2251">
              <w:rPr>
                <w:lang w:val="vi-VN"/>
              </w:rPr>
              <w:t xml:space="preserve"> </w:t>
            </w:r>
            <w:bookmarkStart w:id="0" w:name="_GoBack"/>
            <w:bookmarkEnd w:id="0"/>
          </w:p>
          <w:p w14:paraId="5BB5BB7A" w14:textId="77777777" w:rsidR="004E2587" w:rsidRPr="00D9178B" w:rsidRDefault="004E2587" w:rsidP="004E2587">
            <w:pPr>
              <w:spacing w:before="0" w:after="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8046" w:type="dxa"/>
            <w:shd w:val="clear" w:color="auto" w:fill="auto"/>
            <w:hideMark/>
          </w:tcPr>
          <w:p w14:paraId="64617716" w14:textId="77777777" w:rsidR="004E2587" w:rsidRPr="00D9178B" w:rsidRDefault="004E2587" w:rsidP="004E2587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</w:rPr>
              <w:t>CỘNG</w:t>
            </w:r>
            <w:r w:rsidRPr="00D9178B">
              <w:rPr>
                <w:b/>
                <w:bCs/>
                <w:color w:val="auto"/>
                <w:szCs w:val="28"/>
                <w:lang w:val="vi-VN"/>
              </w:rPr>
              <w:t xml:space="preserve"> HÒA XÃ HỘI CHỦ NGHĨA VIỆT NAM</w:t>
            </w:r>
          </w:p>
          <w:p w14:paraId="0A22840D" w14:textId="1A9D55A5" w:rsidR="004E2587" w:rsidRPr="00D9178B" w:rsidRDefault="004E2587" w:rsidP="004E2587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noProof/>
                <w:color w:val="auto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218040C" wp14:editId="4FD0DC39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0" b="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EAC24" id="Đường nối Thẳng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9178B">
              <w:rPr>
                <w:b/>
                <w:bCs/>
                <w:color w:val="auto"/>
                <w:szCs w:val="28"/>
                <w:lang w:val="vi-VN"/>
              </w:rPr>
              <w:t>Độc lập - Tự do - Hạnh phúc</w:t>
            </w:r>
          </w:p>
        </w:tc>
      </w:tr>
    </w:tbl>
    <w:p w14:paraId="36DCEBAA" w14:textId="77777777" w:rsidR="00843573" w:rsidRPr="00D9178B" w:rsidRDefault="00843573" w:rsidP="0000554E">
      <w:pPr>
        <w:spacing w:before="0" w:after="0"/>
        <w:jc w:val="center"/>
        <w:rPr>
          <w:b/>
          <w:color w:val="auto"/>
          <w:szCs w:val="28"/>
        </w:rPr>
      </w:pPr>
      <w:r w:rsidRPr="00D9178B">
        <w:rPr>
          <w:b/>
          <w:color w:val="auto"/>
          <w:szCs w:val="28"/>
        </w:rPr>
        <w:t xml:space="preserve">KẾ HOẠCH GIÁO DỤC CỦA GIÁO VIÊN </w:t>
      </w:r>
    </w:p>
    <w:p w14:paraId="75ACADDF" w14:textId="3E308673" w:rsidR="004E2587" w:rsidRDefault="004E2587" w:rsidP="004E2587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>
        <w:rPr>
          <w:b/>
          <w:bCs/>
        </w:rPr>
        <w:t>: KHOA HỌC TỰ NHIÊN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 xml:space="preserve">8 </w:t>
      </w:r>
    </w:p>
    <w:p w14:paraId="6B61DCAC" w14:textId="60D15E5E" w:rsidR="00843573" w:rsidRPr="00D9178B" w:rsidRDefault="00843573" w:rsidP="0000554E">
      <w:pPr>
        <w:spacing w:before="0" w:after="0"/>
        <w:jc w:val="center"/>
        <w:rPr>
          <w:color w:val="auto"/>
          <w:szCs w:val="28"/>
          <w:lang w:val="vi-VN"/>
        </w:rPr>
      </w:pPr>
      <w:r w:rsidRPr="00D9178B">
        <w:rPr>
          <w:color w:val="auto"/>
          <w:szCs w:val="28"/>
          <w:lang w:val="vi-VN"/>
        </w:rPr>
        <w:t>(Năm học 20</w:t>
      </w:r>
      <w:r w:rsidRPr="00D9178B">
        <w:rPr>
          <w:color w:val="auto"/>
          <w:szCs w:val="28"/>
        </w:rPr>
        <w:t>2</w:t>
      </w:r>
      <w:r w:rsidR="00123F76" w:rsidRPr="00D9178B">
        <w:rPr>
          <w:color w:val="auto"/>
          <w:szCs w:val="28"/>
        </w:rPr>
        <w:t>3</w:t>
      </w:r>
      <w:r w:rsidRPr="00D9178B">
        <w:rPr>
          <w:color w:val="auto"/>
          <w:szCs w:val="28"/>
        </w:rPr>
        <w:t xml:space="preserve"> </w:t>
      </w:r>
      <w:r w:rsidRPr="00D9178B">
        <w:rPr>
          <w:color w:val="auto"/>
          <w:szCs w:val="28"/>
          <w:lang w:val="vi-VN"/>
        </w:rPr>
        <w:t>- 20</w:t>
      </w:r>
      <w:r w:rsidRPr="00D9178B">
        <w:rPr>
          <w:color w:val="auto"/>
          <w:szCs w:val="28"/>
        </w:rPr>
        <w:t>2</w:t>
      </w:r>
      <w:r w:rsidR="00123F76" w:rsidRPr="00D9178B">
        <w:rPr>
          <w:color w:val="auto"/>
          <w:szCs w:val="28"/>
        </w:rPr>
        <w:t>4</w:t>
      </w:r>
      <w:r w:rsidRPr="00D9178B">
        <w:rPr>
          <w:color w:val="auto"/>
          <w:szCs w:val="28"/>
          <w:lang w:val="vi-VN"/>
        </w:rPr>
        <w:t>)</w:t>
      </w:r>
    </w:p>
    <w:p w14:paraId="2AC6BD54" w14:textId="6A8640EA" w:rsidR="002D3E3E" w:rsidRDefault="002D3E3E" w:rsidP="0000554E">
      <w:pPr>
        <w:spacing w:before="0" w:after="0"/>
        <w:ind w:firstLine="567"/>
        <w:jc w:val="both"/>
        <w:rPr>
          <w:b/>
          <w:bCs/>
          <w:color w:val="auto"/>
          <w:szCs w:val="28"/>
          <w:lang w:val="vi-VN"/>
        </w:rPr>
      </w:pPr>
      <w:r w:rsidRPr="00D9178B">
        <w:rPr>
          <w:b/>
          <w:bCs/>
          <w:color w:val="auto"/>
          <w:szCs w:val="28"/>
          <w:lang w:val="vi-VN"/>
        </w:rPr>
        <w:t>I. Kế hoạch dạy học</w:t>
      </w:r>
    </w:p>
    <w:p w14:paraId="1DE49FDD" w14:textId="460A147A" w:rsidR="004E2587" w:rsidRPr="00955172" w:rsidRDefault="004E2587" w:rsidP="004E2587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phối chương trình</w:t>
      </w:r>
      <w:r>
        <w:rPr>
          <w:b/>
          <w:bCs/>
        </w:rPr>
        <w:t xml:space="preserve"> KHTN 8</w:t>
      </w:r>
    </w:p>
    <w:p w14:paraId="45E9DC09" w14:textId="0BB4AC8A" w:rsidR="00980D92" w:rsidRPr="00D9178B" w:rsidRDefault="00980D92" w:rsidP="004E2587">
      <w:pPr>
        <w:spacing w:before="0" w:after="0"/>
        <w:jc w:val="both"/>
        <w:rPr>
          <w:bCs/>
          <w:color w:val="auto"/>
          <w:szCs w:val="28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600"/>
        <w:gridCol w:w="990"/>
        <w:gridCol w:w="1530"/>
        <w:gridCol w:w="6210"/>
        <w:gridCol w:w="1440"/>
      </w:tblGrid>
      <w:tr w:rsidR="00C33602" w:rsidRPr="00D9178B" w14:paraId="0D1EC610" w14:textId="77777777" w:rsidTr="00C33602">
        <w:trPr>
          <w:trHeight w:val="1064"/>
        </w:trPr>
        <w:tc>
          <w:tcPr>
            <w:tcW w:w="1080" w:type="dxa"/>
            <w:shd w:val="clear" w:color="auto" w:fill="auto"/>
            <w:vAlign w:val="center"/>
          </w:tcPr>
          <w:p w14:paraId="26970B46" w14:textId="245FCC17" w:rsidR="00C33602" w:rsidRPr="00D9178B" w:rsidRDefault="00C33602" w:rsidP="0000554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Chủ đề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8223A" w14:textId="2A1FC17B" w:rsidR="00C33602" w:rsidRPr="00D9178B" w:rsidRDefault="00C33602" w:rsidP="0000554E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Bài họ</w:t>
            </w:r>
            <w:r>
              <w:rPr>
                <w:b/>
                <w:bCs/>
                <w:color w:val="auto"/>
                <w:szCs w:val="28"/>
                <w:lang w:val="vi-VN"/>
              </w:rPr>
              <w:t>c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4BB5AC" w14:textId="6243A465" w:rsidR="00C33602" w:rsidRPr="00D9178B" w:rsidRDefault="00C33602" w:rsidP="0000554E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Số tiế</w:t>
            </w:r>
            <w:r>
              <w:rPr>
                <w:b/>
                <w:bCs/>
                <w:color w:val="auto"/>
                <w:szCs w:val="28"/>
                <w:lang w:val="vi-VN"/>
              </w:rPr>
              <w:t>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85824A" w14:textId="77777777" w:rsidR="00C33602" w:rsidRPr="00D9178B" w:rsidRDefault="00C33602" w:rsidP="0000554E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Thời điểm</w:t>
            </w:r>
          </w:p>
          <w:p w14:paraId="385E1DCE" w14:textId="77777777" w:rsidR="00C33602" w:rsidRPr="00D9178B" w:rsidRDefault="00C33602" w:rsidP="0000554E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(Tuần)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281DD90D" w14:textId="666A7B41" w:rsidR="00C33602" w:rsidRPr="00D9178B" w:rsidRDefault="00C33602" w:rsidP="0000554E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Thiết bị dạy họ</w:t>
            </w:r>
            <w:r>
              <w:rPr>
                <w:b/>
                <w:bCs/>
                <w:color w:val="auto"/>
                <w:szCs w:val="28"/>
                <w:lang w:val="vi-VN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6FBC8A" w14:textId="5DEED6E0" w:rsidR="00C33602" w:rsidRPr="00D9178B" w:rsidRDefault="00C33602" w:rsidP="0000554E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Địa điểm dạy họ</w:t>
            </w:r>
            <w:r>
              <w:rPr>
                <w:b/>
                <w:bCs/>
                <w:color w:val="auto"/>
                <w:szCs w:val="28"/>
                <w:lang w:val="vi-VN"/>
              </w:rPr>
              <w:t>c</w:t>
            </w:r>
          </w:p>
        </w:tc>
      </w:tr>
      <w:tr w:rsidR="00C33602" w:rsidRPr="00D9178B" w14:paraId="0E28AD79" w14:textId="77777777" w:rsidTr="00C33602">
        <w:trPr>
          <w:trHeight w:val="1243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9A1A1" w14:textId="00E9D3FD" w:rsidR="00C33602" w:rsidRPr="00D9178B" w:rsidRDefault="00C33602" w:rsidP="0000554E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 xml:space="preserve">Mở đầu </w:t>
            </w:r>
          </w:p>
          <w:p w14:paraId="38721B5F" w14:textId="637E18F3" w:rsidR="00C33602" w:rsidRPr="00D9178B" w:rsidRDefault="00C33602" w:rsidP="0000554E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 tiết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7207" w14:textId="0771A77F" w:rsidR="00C33602" w:rsidRPr="00D9178B" w:rsidRDefault="00C33602" w:rsidP="0000554E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Sử dụng một số hoá chất, thiết bị cơ bản trong phòng thí nghiệm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C399FB" w14:textId="4C426260" w:rsidR="00C33602" w:rsidRPr="00D9178B" w:rsidRDefault="00C33602" w:rsidP="0000554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F720B4" w14:textId="77777777" w:rsidR="00C33602" w:rsidRPr="00D9178B" w:rsidRDefault="00C33602" w:rsidP="0000554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483CBEF7" w14:textId="06377C62" w:rsidR="00C33602" w:rsidRPr="00D9178B" w:rsidRDefault="00C33602" w:rsidP="0000554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cốc thủy tinh, phêu thủy tinh, ống đong hình trụ, ống nghiệm, kẹp gỗ, ống hút hóa chất</w:t>
            </w:r>
          </w:p>
          <w:p w14:paraId="32639B9C" w14:textId="32556F70" w:rsidR="00C33602" w:rsidRPr="00D9178B" w:rsidRDefault="00C33602" w:rsidP="0000554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Hóa chất: Một số lọ hóa chất.</w:t>
            </w:r>
          </w:p>
          <w:p w14:paraId="469B825E" w14:textId="54EB3732" w:rsidR="00C33602" w:rsidRPr="00D9178B" w:rsidRDefault="00C33602" w:rsidP="0000554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DBD153" w14:textId="0F6FCCCB" w:rsidR="00C33602" w:rsidRPr="00D9178B" w:rsidRDefault="00C33602" w:rsidP="0000554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Phòng Hóa sinh - Lớp học </w:t>
            </w:r>
          </w:p>
        </w:tc>
      </w:tr>
      <w:tr w:rsidR="00C33602" w:rsidRPr="00D9178B" w14:paraId="2A6EF7BE" w14:textId="77777777" w:rsidTr="00C33602">
        <w:trPr>
          <w:trHeight w:val="413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642ACDEC" w14:textId="4D08BD51" w:rsidR="00C33602" w:rsidRPr="00D9178B" w:rsidRDefault="00C33602" w:rsidP="0000554E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 xml:space="preserve">I - </w:t>
            </w:r>
            <w:r w:rsidRPr="00D9178B">
              <w:rPr>
                <w:b/>
                <w:color w:val="auto"/>
                <w:szCs w:val="28"/>
              </w:rPr>
              <w:t xml:space="preserve"> </w:t>
            </w:r>
            <w:r>
              <w:rPr>
                <w:b/>
                <w:color w:val="auto"/>
                <w:szCs w:val="28"/>
              </w:rPr>
              <w:t>Phản ứng hoá học</w:t>
            </w:r>
          </w:p>
          <w:p w14:paraId="021E2D6A" w14:textId="592AD1D7" w:rsidR="00C33602" w:rsidRDefault="00C33602" w:rsidP="0000554E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21 tiết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AC0F08E" w14:textId="33BC38AF" w:rsidR="00C33602" w:rsidRPr="00D9178B" w:rsidRDefault="00C33602" w:rsidP="0000554E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Bài 1: Biến đổi vật lý và biến đổi hoá học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D96882" w14:textId="56D76FE8" w:rsidR="00C33602" w:rsidRPr="00D9178B" w:rsidRDefault="00C33602" w:rsidP="0000554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8B0371" w14:textId="21ED0B6C" w:rsidR="00C33602" w:rsidRPr="00D9178B" w:rsidRDefault="00C33602" w:rsidP="0000554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1F21759E" w14:textId="50CFC2FE" w:rsidR="00C33602" w:rsidRPr="00D9178B" w:rsidRDefault="00C33602" w:rsidP="0000554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t>- Bộ thí nghiệm tìm hiểu và phân biệt sự biến đổi vật lý, biến đổi hoá học của chất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A9EF96" w14:textId="546AA4F9" w:rsidR="00C33602" w:rsidRPr="00D9178B" w:rsidRDefault="00EF2A83" w:rsidP="0000554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Phòng Hóa sinh - Lớp học </w:t>
            </w:r>
          </w:p>
        </w:tc>
      </w:tr>
      <w:tr w:rsidR="00C33602" w:rsidRPr="00D9178B" w14:paraId="25AA22A7" w14:textId="77777777" w:rsidTr="00C33602">
        <w:trPr>
          <w:trHeight w:val="1227"/>
        </w:trPr>
        <w:tc>
          <w:tcPr>
            <w:tcW w:w="1080" w:type="dxa"/>
            <w:vMerge/>
            <w:shd w:val="clear" w:color="auto" w:fill="auto"/>
            <w:vAlign w:val="center"/>
          </w:tcPr>
          <w:p w14:paraId="79A6DF99" w14:textId="40FA7A18" w:rsidR="00C33602" w:rsidRPr="00D9178B" w:rsidRDefault="00C33602" w:rsidP="0000554E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26D5397" w14:textId="4281A6B5" w:rsidR="00C33602" w:rsidRPr="00D9178B" w:rsidRDefault="00C33602" w:rsidP="0000554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Bài 2. </w:t>
            </w:r>
            <w:r>
              <w:t>Phản ứng hoá học và năng lượng của phản ứng hoá học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B5A46C" w14:textId="1209A6EE" w:rsidR="00C33602" w:rsidRPr="00E5310F" w:rsidRDefault="00C33602" w:rsidP="0000554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995DE8" w14:textId="5D84B5A6" w:rsidR="00C33602" w:rsidRPr="00D9178B" w:rsidRDefault="00C33602" w:rsidP="0000554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08D3D682" w14:textId="1EE4BB5D" w:rsidR="00C33602" w:rsidRDefault="00C33602" w:rsidP="0000554E">
            <w:pPr>
              <w:shd w:val="clear" w:color="auto" w:fill="FFFFFF" w:themeFill="background1"/>
              <w:spacing w:before="0" w:after="0"/>
            </w:pPr>
            <w:r>
              <w:t>- Bộ thí nghiệm phân  huỷ đường</w:t>
            </w:r>
          </w:p>
          <w:p w14:paraId="6B89FBFE" w14:textId="1033BCA1" w:rsidR="00C33602" w:rsidRPr="00D9178B" w:rsidRDefault="00C33602" w:rsidP="0000554E">
            <w:pPr>
              <w:spacing w:before="0" w:after="0"/>
              <w:rPr>
                <w:color w:val="auto"/>
                <w:szCs w:val="28"/>
              </w:rPr>
            </w:pPr>
            <w:r>
              <w:t>- Bộ thí nghiệm tìm hiểu phản ứng toả nhiệt, thu nhiệt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95397C" w14:textId="4F60E8F3" w:rsidR="00C33602" w:rsidRPr="00D9178B" w:rsidRDefault="00C33602" w:rsidP="0000554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Hóa sinh - Lớp họ</w:t>
            </w:r>
            <w:r>
              <w:rPr>
                <w:color w:val="auto"/>
                <w:szCs w:val="28"/>
              </w:rPr>
              <w:t xml:space="preserve">c </w:t>
            </w:r>
          </w:p>
        </w:tc>
      </w:tr>
      <w:tr w:rsidR="00C33602" w:rsidRPr="00D9178B" w14:paraId="6E7E3DB2" w14:textId="77777777" w:rsidTr="00C33602">
        <w:trPr>
          <w:trHeight w:val="622"/>
        </w:trPr>
        <w:tc>
          <w:tcPr>
            <w:tcW w:w="1080" w:type="dxa"/>
            <w:vMerge/>
            <w:shd w:val="clear" w:color="auto" w:fill="auto"/>
            <w:vAlign w:val="center"/>
          </w:tcPr>
          <w:p w14:paraId="0B0039FC" w14:textId="0CCD876F" w:rsidR="00C33602" w:rsidRPr="00D9178B" w:rsidRDefault="00C33602" w:rsidP="0000554E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14591B5" w14:textId="2B49591D" w:rsidR="00C33602" w:rsidRPr="00D9178B" w:rsidRDefault="00C33602" w:rsidP="0000554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3. Định luật bảo toàn khối lượng và phương trình hoá học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F3BEB8" w14:textId="5A972057" w:rsidR="00C33602" w:rsidRPr="00D9178B" w:rsidRDefault="00C33602" w:rsidP="0000554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E87D3F" w14:textId="71B2ACDC" w:rsidR="00C33602" w:rsidRPr="00D9178B" w:rsidRDefault="00C33602" w:rsidP="0000554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7358A92C" w14:textId="77777777" w:rsidR="00C33602" w:rsidRDefault="00C33602" w:rsidP="0000554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  <w:p w14:paraId="58955D9C" w14:textId="127D67E9" w:rsidR="00C33602" w:rsidRPr="00D9178B" w:rsidRDefault="00C33602" w:rsidP="0000554E">
            <w:pPr>
              <w:spacing w:before="0" w:after="0"/>
              <w:rPr>
                <w:color w:val="auto"/>
                <w:szCs w:val="28"/>
              </w:rPr>
            </w:pPr>
            <w:r>
              <w:t>- Bộ thí nghiệm chứng minh định luật bảo toàn khối lượng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350E99" w14:textId="097D670E" w:rsidR="00C33602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Phòng Hóa sinh - Lớp học </w:t>
            </w:r>
          </w:p>
        </w:tc>
      </w:tr>
      <w:tr w:rsidR="00C33602" w:rsidRPr="00D9178B" w14:paraId="7F3F5C9E" w14:textId="77777777" w:rsidTr="00C33602">
        <w:trPr>
          <w:trHeight w:val="345"/>
        </w:trPr>
        <w:tc>
          <w:tcPr>
            <w:tcW w:w="1080" w:type="dxa"/>
            <w:vMerge/>
            <w:shd w:val="clear" w:color="auto" w:fill="auto"/>
            <w:vAlign w:val="center"/>
          </w:tcPr>
          <w:p w14:paraId="24AAD72B" w14:textId="77777777" w:rsidR="00C33602" w:rsidRPr="00D9178B" w:rsidRDefault="00C33602" w:rsidP="0000554E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90D6111" w14:textId="37EC6C53" w:rsidR="00C33602" w:rsidRPr="00D9178B" w:rsidRDefault="00C33602" w:rsidP="0000554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Bài 4. Mol và tỉ khối chất khí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5197DA" w14:textId="5F14F75C" w:rsidR="00C33602" w:rsidRPr="00D9178B" w:rsidRDefault="00C33602" w:rsidP="0000554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23B5565" w14:textId="450BB7AF" w:rsidR="00C33602" w:rsidRPr="00D9178B" w:rsidRDefault="00C33602" w:rsidP="0000554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6501DC77" w14:textId="1C4D7F27" w:rsidR="00C33602" w:rsidRPr="00D9178B" w:rsidRDefault="00C33602" w:rsidP="0000554E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73A6FC" w14:textId="7148FFE5" w:rsidR="00C33602" w:rsidRPr="00D9178B" w:rsidRDefault="00C33602" w:rsidP="0000554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C33602" w:rsidRPr="00D9178B" w14:paraId="0766360E" w14:textId="77777777" w:rsidTr="00C33602">
        <w:trPr>
          <w:trHeight w:val="998"/>
        </w:trPr>
        <w:tc>
          <w:tcPr>
            <w:tcW w:w="1080" w:type="dxa"/>
            <w:vMerge/>
            <w:shd w:val="clear" w:color="auto" w:fill="auto"/>
            <w:vAlign w:val="center"/>
          </w:tcPr>
          <w:p w14:paraId="7F80DE2A" w14:textId="77777777" w:rsidR="00C33602" w:rsidRPr="00D9178B" w:rsidRDefault="00C33602" w:rsidP="0000554E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DD7DD9C" w14:textId="0AF5607A" w:rsidR="00C33602" w:rsidRPr="00D9178B" w:rsidRDefault="00C33602" w:rsidP="0000554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5. Tính theo phương trình hoá học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5D4FF6" w14:textId="551CE71C" w:rsidR="00C33602" w:rsidRPr="00D9178B" w:rsidRDefault="00C33602" w:rsidP="0000554E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D1633C" w14:textId="2B17E28D" w:rsidR="00C33602" w:rsidRPr="00D9178B" w:rsidRDefault="00C33602" w:rsidP="0000554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  <w:r>
              <w:rPr>
                <w:color w:val="auto"/>
                <w:szCs w:val="28"/>
              </w:rPr>
              <w:t>,5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73A099BA" w14:textId="1AE49242" w:rsidR="00C33602" w:rsidRPr="00D9178B" w:rsidRDefault="00C33602" w:rsidP="0000554E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3673A5" w14:textId="188DEDE1" w:rsidR="00C33602" w:rsidRPr="00D9178B" w:rsidRDefault="00C33602" w:rsidP="0000554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C33602" w:rsidRPr="00D9178B" w14:paraId="5B39CD14" w14:textId="77777777" w:rsidTr="00C33602">
        <w:trPr>
          <w:trHeight w:val="846"/>
        </w:trPr>
        <w:tc>
          <w:tcPr>
            <w:tcW w:w="1080" w:type="dxa"/>
            <w:vMerge/>
            <w:shd w:val="clear" w:color="auto" w:fill="auto"/>
            <w:vAlign w:val="center"/>
          </w:tcPr>
          <w:p w14:paraId="25A6F337" w14:textId="77777777" w:rsidR="00C33602" w:rsidRPr="00D9178B" w:rsidRDefault="00C33602" w:rsidP="0068045F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0CD3A55" w14:textId="04988656" w:rsidR="00C33602" w:rsidRPr="00D9178B" w:rsidRDefault="00C33602" w:rsidP="0068045F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Bài 6. </w:t>
            </w:r>
            <w:r>
              <w:rPr>
                <w:color w:val="auto"/>
                <w:szCs w:val="28"/>
              </w:rPr>
              <w:t>Nồng</w:t>
            </w:r>
            <w:r w:rsidRPr="00D9178B">
              <w:rPr>
                <w:color w:val="auto"/>
                <w:szCs w:val="28"/>
              </w:rPr>
              <w:t xml:space="preserve"> độ dung dịch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438EF2" w14:textId="7EF79515" w:rsidR="00C33602" w:rsidRPr="00D9178B" w:rsidRDefault="00C33602" w:rsidP="0068045F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6CF9901" w14:textId="73DF45E5" w:rsidR="00C33602" w:rsidRPr="00D9178B" w:rsidRDefault="00C33602" w:rsidP="0068045F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2F17E76B" w14:textId="2BD8377E" w:rsidR="00C33602" w:rsidRDefault="00C33602" w:rsidP="0068045F">
            <w:pPr>
              <w:spacing w:before="0" w:after="0"/>
            </w:pPr>
            <w:r>
              <w:t>- Bộ thí nghiệm pha dung dịch đường theo nồng độ cho sẵn</w:t>
            </w:r>
          </w:p>
          <w:p w14:paraId="20D5AFCC" w14:textId="27F1A6DA" w:rsidR="00C33602" w:rsidRDefault="00C33602" w:rsidP="0068045F">
            <w:pPr>
              <w:spacing w:before="0" w:after="0"/>
            </w:pPr>
            <w:r>
              <w:t>- Bảng tính tan của một số hợp chất vô cơ</w:t>
            </w:r>
          </w:p>
          <w:p w14:paraId="506B8171" w14:textId="3B8EBF42" w:rsidR="00C33602" w:rsidRPr="0068045F" w:rsidRDefault="00C33602" w:rsidP="0068045F">
            <w:pPr>
              <w:spacing w:before="0" w:after="0"/>
            </w:pPr>
            <w:r>
              <w:t>- Máy tính, tivi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51ADFB" w14:textId="3B5659AB" w:rsidR="00C33602" w:rsidRPr="00D9178B" w:rsidRDefault="00EF2A83" w:rsidP="0068045F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Phòng Hóa sinh </w:t>
            </w:r>
            <w:r w:rsidR="00C33602" w:rsidRPr="00D9178B">
              <w:rPr>
                <w:color w:val="auto"/>
                <w:szCs w:val="28"/>
              </w:rPr>
              <w:t>Lớp học</w:t>
            </w:r>
          </w:p>
        </w:tc>
      </w:tr>
      <w:tr w:rsidR="00C33602" w:rsidRPr="00D9178B" w14:paraId="4D225F5C" w14:textId="77777777" w:rsidTr="00C33602">
        <w:trPr>
          <w:trHeight w:val="930"/>
        </w:trPr>
        <w:tc>
          <w:tcPr>
            <w:tcW w:w="1080" w:type="dxa"/>
            <w:vMerge/>
            <w:shd w:val="clear" w:color="auto" w:fill="auto"/>
            <w:vAlign w:val="center"/>
          </w:tcPr>
          <w:p w14:paraId="7C11C2E8" w14:textId="53899DFD" w:rsidR="00C33602" w:rsidRPr="00D9178B" w:rsidRDefault="00C33602" w:rsidP="0068045F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5CB77A8" w14:textId="1F66AC3D" w:rsidR="00C33602" w:rsidRPr="00D9178B" w:rsidRDefault="00C33602" w:rsidP="0068045F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7. Tốc độ phản ứng và chất xúc tác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BA4949" w14:textId="537EC9D9" w:rsidR="00C33602" w:rsidRPr="00D9178B" w:rsidRDefault="00C33602" w:rsidP="0068045F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9A6CE1" w14:textId="016779EB" w:rsidR="00C33602" w:rsidRPr="00D9178B" w:rsidRDefault="00C33602" w:rsidP="0068045F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6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04FD1764" w14:textId="77777777" w:rsidR="00C33602" w:rsidRDefault="00C33602" w:rsidP="00DF520C">
            <w:pPr>
              <w:shd w:val="clear" w:color="auto" w:fill="FFFFFF" w:themeFill="background1"/>
              <w:spacing w:line="23" w:lineRule="atLeast"/>
            </w:pPr>
            <w:r>
              <w:t>- Bộ thí nghiệm tìm hiểu tốc độ của phản ứng hoá học</w:t>
            </w:r>
          </w:p>
          <w:p w14:paraId="54C8B142" w14:textId="562C8527" w:rsidR="00C33602" w:rsidRDefault="00C33602" w:rsidP="00DF520C">
            <w:pPr>
              <w:shd w:val="clear" w:color="auto" w:fill="FFFFFF" w:themeFill="background1"/>
              <w:spacing w:line="23" w:lineRule="atLeast"/>
            </w:pPr>
            <w:r>
              <w:t>- Bộ thí nghiệm tìm hiểu các yếu tố ảnh hưởng đến tốc độ của phản ứng hoá học (nhiệt độ, nồng độ, chất xúc tác)</w:t>
            </w:r>
          </w:p>
          <w:p w14:paraId="03C1620D" w14:textId="50688525" w:rsidR="00C33602" w:rsidRPr="00D9178B" w:rsidRDefault="00C33602" w:rsidP="0068045F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E07F62" w14:textId="77777777" w:rsidR="00EF2A83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Phòng Hóa sinh</w:t>
            </w:r>
          </w:p>
          <w:p w14:paraId="2CDB4E49" w14:textId="5105E2F4" w:rsidR="00C33602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  <w:r>
              <w:rPr>
                <w:color w:val="auto"/>
                <w:szCs w:val="28"/>
              </w:rPr>
              <w:t xml:space="preserve"> </w:t>
            </w:r>
          </w:p>
        </w:tc>
      </w:tr>
      <w:tr w:rsidR="00C33602" w:rsidRPr="00D9178B" w14:paraId="5F1FD15C" w14:textId="77777777" w:rsidTr="00C33602">
        <w:trPr>
          <w:trHeight w:val="507"/>
        </w:trPr>
        <w:tc>
          <w:tcPr>
            <w:tcW w:w="1080" w:type="dxa"/>
            <w:shd w:val="clear" w:color="auto" w:fill="auto"/>
            <w:vAlign w:val="center"/>
          </w:tcPr>
          <w:p w14:paraId="43208F4D" w14:textId="77777777" w:rsidR="00C33602" w:rsidRPr="00D9178B" w:rsidRDefault="00C33602" w:rsidP="0068045F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32642F4" w14:textId="6A89783E" w:rsidR="00C33602" w:rsidRPr="00D9178B" w:rsidRDefault="00C33602" w:rsidP="0068045F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tập chủ đề 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E37D81" w14:textId="57030D79" w:rsidR="00C33602" w:rsidRPr="00D9178B" w:rsidRDefault="00C33602" w:rsidP="0068045F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52A92A" w14:textId="578960D2" w:rsidR="00C33602" w:rsidRPr="00D9178B" w:rsidRDefault="00C33602" w:rsidP="0068045F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4D3067EE" w14:textId="31F2B793" w:rsidR="00C33602" w:rsidRPr="00D9178B" w:rsidRDefault="00C33602" w:rsidP="0068045F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Máy tính, tivi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0FEDBA" w14:textId="3EEDE3E2" w:rsidR="00C33602" w:rsidRPr="00D9178B" w:rsidRDefault="00EF2A83" w:rsidP="0068045F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152A0762" w14:textId="77777777" w:rsidTr="00C33602">
        <w:trPr>
          <w:trHeight w:val="694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31D82FF0" w14:textId="77A6D9EB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  <w:lang w:val="de-DE"/>
              </w:rPr>
            </w:pPr>
            <w:r>
              <w:rPr>
                <w:b/>
                <w:color w:val="auto"/>
                <w:szCs w:val="28"/>
                <w:lang w:val="de-DE"/>
              </w:rPr>
              <w:t xml:space="preserve">Chủ đề II </w:t>
            </w:r>
            <w:r>
              <w:rPr>
                <w:rFonts w:eastAsia="Times New Roman"/>
                <w:b/>
                <w:i/>
                <w:szCs w:val="28"/>
              </w:rPr>
              <w:t>– Acid – Base – pH – Oxide – Muối</w:t>
            </w:r>
          </w:p>
          <w:p w14:paraId="573ADF1C" w14:textId="6C5FDEB2" w:rsidR="00EF2A83" w:rsidRPr="00D9178B" w:rsidRDefault="00EF2A83" w:rsidP="00EF2A83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  <w:lang w:val="de-DE"/>
              </w:rPr>
              <w:t>20 tiết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5512A" w14:textId="756BF3A6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Style w:val="Emphasis"/>
                <w:i w:val="0"/>
                <w:color w:val="auto"/>
                <w:szCs w:val="28"/>
              </w:rPr>
              <w:t>Bài 8. Acid</w:t>
            </w:r>
            <w:r w:rsidRPr="00D9178B" w:rsidDel="00BC2EDC">
              <w:rPr>
                <w:rStyle w:val="Emphasis"/>
                <w:i w:val="0"/>
                <w:color w:val="auto"/>
                <w:szCs w:val="28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43ACF7" w14:textId="6B800206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F4F6302" w14:textId="6122CBF5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7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3219962C" w14:textId="7433ED39" w:rsidR="00EF2A83" w:rsidRDefault="00EF2A83" w:rsidP="00EF2A83">
            <w:pPr>
              <w:spacing w:before="0" w:after="0"/>
            </w:pPr>
            <w:r>
              <w:t>- Bộ thí nghiệm tìm hiểu tính chất của acid (tác dụng với chỉ thị màu, kim loại)</w:t>
            </w:r>
          </w:p>
          <w:p w14:paraId="54D8C8BB" w14:textId="1B4145A5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875D8D" w14:textId="77777777" w:rsidR="00EF2A83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Phòng Hóa sinh</w:t>
            </w:r>
          </w:p>
          <w:p w14:paraId="1B998501" w14:textId="3B49DC34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28EBA41A" w14:textId="77777777" w:rsidTr="00C33602">
        <w:trPr>
          <w:trHeight w:val="1084"/>
        </w:trPr>
        <w:tc>
          <w:tcPr>
            <w:tcW w:w="1080" w:type="dxa"/>
            <w:vMerge/>
            <w:shd w:val="clear" w:color="auto" w:fill="auto"/>
          </w:tcPr>
          <w:p w14:paraId="0869FAF8" w14:textId="572BAFFE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DB0B1" w14:textId="2ACD0BFC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Style w:val="Emphasis"/>
                <w:i w:val="0"/>
                <w:color w:val="auto"/>
                <w:szCs w:val="28"/>
              </w:rPr>
              <w:t xml:space="preserve">Bài 9. Base.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0063C5" w14:textId="3E02F98F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0064DE" w14:textId="343CBB1C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7,</w:t>
            </w:r>
            <w:r w:rsidRPr="00D9178B">
              <w:rPr>
                <w:color w:val="auto"/>
                <w:szCs w:val="28"/>
              </w:rPr>
              <w:t>8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22400203" w14:textId="090C0C8A" w:rsidR="00EF2A83" w:rsidRDefault="00EF2A83" w:rsidP="00EF2A83">
            <w:pPr>
              <w:spacing w:before="0" w:after="0"/>
            </w:pPr>
            <w:r>
              <w:t>- Bộ thí nghiệm tìm hiểu tính chất của base (tác dụng với chỉ thị màu, acid)</w:t>
            </w:r>
          </w:p>
          <w:p w14:paraId="7C91016D" w14:textId="0F96AB8D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BC2602" w14:textId="77777777" w:rsidR="00EF2A83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Phòng Hóa sinh</w:t>
            </w:r>
          </w:p>
          <w:p w14:paraId="61F0A2C3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học.</w:t>
            </w:r>
          </w:p>
        </w:tc>
      </w:tr>
      <w:tr w:rsidR="00EF2A83" w:rsidRPr="00D9178B" w14:paraId="703E73FB" w14:textId="77777777" w:rsidTr="00C33602">
        <w:trPr>
          <w:trHeight w:val="1084"/>
        </w:trPr>
        <w:tc>
          <w:tcPr>
            <w:tcW w:w="1080" w:type="dxa"/>
            <w:vMerge/>
            <w:shd w:val="clear" w:color="auto" w:fill="auto"/>
          </w:tcPr>
          <w:p w14:paraId="3723DC7E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E90AE" w14:textId="17519066" w:rsidR="00EF2A83" w:rsidRPr="00D9178B" w:rsidRDefault="00EF2A83" w:rsidP="00EF2A83">
            <w:pPr>
              <w:spacing w:before="0" w:after="0"/>
              <w:rPr>
                <w:rStyle w:val="Emphasis"/>
                <w:i w:val="0"/>
                <w:color w:val="auto"/>
                <w:szCs w:val="28"/>
              </w:rPr>
            </w:pPr>
            <w:r>
              <w:rPr>
                <w:rStyle w:val="Emphasis"/>
                <w:i w:val="0"/>
                <w:color w:val="auto"/>
                <w:szCs w:val="28"/>
              </w:rPr>
              <w:t xml:space="preserve">Bài 10: </w:t>
            </w:r>
            <w:r w:rsidRPr="00D9178B">
              <w:rPr>
                <w:rStyle w:val="Emphasis"/>
                <w:i w:val="0"/>
                <w:color w:val="auto"/>
                <w:szCs w:val="28"/>
              </w:rPr>
              <w:t>Thang pH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916B49" w14:textId="2F1D6855" w:rsidR="00EF2A83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5CD7D9A" w14:textId="16383F1A" w:rsidR="00EF2A83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4A81E679" w14:textId="77777777" w:rsidR="00EF2A83" w:rsidRDefault="00EF2A83" w:rsidP="00EF2A83">
            <w:pPr>
              <w:spacing w:before="0" w:after="0"/>
            </w:pPr>
            <w:r>
              <w:t>- Bộ thí nghiệm xác định pH của một số dung dịch</w:t>
            </w:r>
          </w:p>
          <w:p w14:paraId="27584B9F" w14:textId="747396E8" w:rsidR="00EF2A83" w:rsidRDefault="00EF2A83" w:rsidP="00EF2A83">
            <w:pPr>
              <w:spacing w:before="0" w:after="0"/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D55603" w14:textId="77777777" w:rsidR="00EF2A83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Phòng Hóa sinh</w:t>
            </w:r>
          </w:p>
          <w:p w14:paraId="0159E1F7" w14:textId="4C515D26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5901A370" w14:textId="77777777" w:rsidTr="00C33602">
        <w:trPr>
          <w:trHeight w:val="1084"/>
        </w:trPr>
        <w:tc>
          <w:tcPr>
            <w:tcW w:w="1080" w:type="dxa"/>
            <w:vMerge/>
            <w:shd w:val="clear" w:color="auto" w:fill="auto"/>
          </w:tcPr>
          <w:p w14:paraId="4B1B88AD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57405E" w14:textId="6DAA84FE" w:rsidR="00EF2A83" w:rsidRDefault="00EF2A83" w:rsidP="00EF2A83">
            <w:pPr>
              <w:spacing w:before="0" w:after="0"/>
              <w:rPr>
                <w:rStyle w:val="Emphasis"/>
                <w:i w:val="0"/>
                <w:color w:val="auto"/>
                <w:szCs w:val="28"/>
              </w:rPr>
            </w:pPr>
            <w:r>
              <w:rPr>
                <w:rStyle w:val="Emphasis"/>
                <w:i w:val="0"/>
                <w:color w:val="auto"/>
                <w:szCs w:val="28"/>
              </w:rPr>
              <w:t>Bài 11: Oxide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4D4918" w14:textId="070C5BF8" w:rsidR="00EF2A83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FF9C369" w14:textId="73ED3171" w:rsidR="00EF2A83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8.9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64D285B5" w14:textId="77777777" w:rsidR="00EF2A83" w:rsidRDefault="00EF2A83" w:rsidP="00EF2A83">
            <w:pPr>
              <w:spacing w:before="0" w:after="0"/>
            </w:pPr>
            <w:r>
              <w:t>- Bộ thí nghiệm tìm hiểu tính chất của oxide (oxide base và acid, oxide acid với dung dịch base)</w:t>
            </w:r>
          </w:p>
          <w:p w14:paraId="1BCA54A3" w14:textId="7B6063B1" w:rsidR="00EF2A83" w:rsidRDefault="00EF2A83" w:rsidP="00EF2A83">
            <w:pPr>
              <w:spacing w:before="0" w:after="0"/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08C5A0" w14:textId="77777777" w:rsidR="00EF2A83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Phòng Hóa sinh</w:t>
            </w:r>
          </w:p>
          <w:p w14:paraId="3C1DA9A3" w14:textId="5B924A70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079B1C44" w14:textId="77777777" w:rsidTr="00C33602">
        <w:trPr>
          <w:trHeight w:val="560"/>
        </w:trPr>
        <w:tc>
          <w:tcPr>
            <w:tcW w:w="1080" w:type="dxa"/>
            <w:shd w:val="clear" w:color="auto" w:fill="auto"/>
          </w:tcPr>
          <w:p w14:paraId="2C884129" w14:textId="77777777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89A9D" w14:textId="3AA5A433" w:rsidR="00EF2A83" w:rsidRPr="00D9178B" w:rsidRDefault="00EF2A83" w:rsidP="00EF2A83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Ôn tập giữa HK 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902EE8" w14:textId="0CC818D3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646B20" w14:textId="2F87A4A1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9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4CB9F0F2" w14:textId="1C91253E" w:rsidR="00EF2A83" w:rsidRPr="00D9178B" w:rsidRDefault="00EF2A83" w:rsidP="00EF2A83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5D42E4" w14:textId="0EE538E0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4BCA77EF" w14:textId="77777777" w:rsidTr="00C33602">
        <w:trPr>
          <w:trHeight w:val="554"/>
        </w:trPr>
        <w:tc>
          <w:tcPr>
            <w:tcW w:w="1080" w:type="dxa"/>
            <w:shd w:val="clear" w:color="auto" w:fill="auto"/>
          </w:tcPr>
          <w:p w14:paraId="385686A9" w14:textId="77777777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78CE1E" w14:textId="013F3B7B" w:rsidR="00EF2A83" w:rsidRPr="00D9178B" w:rsidRDefault="00EF2A83" w:rsidP="00EF2A83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pacing w:val="-6"/>
                <w:szCs w:val="28"/>
              </w:rPr>
              <w:t>Kiểm tra giữa HK 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88551A" w14:textId="71D993B4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435981F" w14:textId="1A990EA2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10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4AC1351C" w14:textId="0B7D6C62" w:rsidR="00EF2A83" w:rsidRPr="00D9178B" w:rsidRDefault="00EF2A83" w:rsidP="00EF2A83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Đề kiểm tra, ma trận, đáp án, biểu điểm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1F3EEC" w14:textId="23B8CD93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1C6615A6" w14:textId="77777777" w:rsidTr="00EF2A83">
        <w:trPr>
          <w:trHeight w:val="345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7F345908" w14:textId="77777777" w:rsidR="00EF2A83" w:rsidRDefault="00EF2A83" w:rsidP="00EF2A83">
            <w:pPr>
              <w:spacing w:before="0" w:after="0"/>
              <w:jc w:val="center"/>
              <w:rPr>
                <w:rFonts w:eastAsia="Times New Roman"/>
                <w:b/>
                <w:i/>
                <w:szCs w:val="28"/>
              </w:rPr>
            </w:pPr>
            <w:r>
              <w:rPr>
                <w:b/>
                <w:color w:val="auto"/>
                <w:szCs w:val="28"/>
                <w:lang w:val="de-DE"/>
              </w:rPr>
              <w:t>Chủ đề</w:t>
            </w:r>
            <w:r w:rsidRPr="00D9178B">
              <w:rPr>
                <w:b/>
                <w:color w:val="auto"/>
                <w:szCs w:val="28"/>
                <w:lang w:val="de-DE"/>
              </w:rPr>
              <w:t xml:space="preserve"> II - </w:t>
            </w:r>
            <w:r>
              <w:rPr>
                <w:rFonts w:eastAsia="Times New Roman"/>
                <w:b/>
                <w:i/>
                <w:szCs w:val="28"/>
              </w:rPr>
              <w:t>Acid – Base – pH – Oxide – Muối</w:t>
            </w:r>
          </w:p>
          <w:p w14:paraId="5D8FF360" w14:textId="76142DF7" w:rsidR="00EF2A83" w:rsidRPr="00D9178B" w:rsidRDefault="00EF2A83" w:rsidP="00EF2A83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  <w:lang w:val="de-DE"/>
              </w:rPr>
              <w:t>20 tiết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88090" w14:textId="26E59E83" w:rsidR="00EF2A83" w:rsidRPr="00D9178B" w:rsidRDefault="00EF2A83" w:rsidP="00EF2A83">
            <w:pPr>
              <w:spacing w:before="0" w:after="0"/>
              <w:rPr>
                <w:b/>
                <w:color w:val="auto"/>
                <w:spacing w:val="-6"/>
                <w:szCs w:val="28"/>
              </w:rPr>
            </w:pPr>
            <w:r>
              <w:rPr>
                <w:rStyle w:val="Emphasis"/>
                <w:i w:val="0"/>
                <w:color w:val="auto"/>
                <w:szCs w:val="28"/>
              </w:rPr>
              <w:t>Bài 12</w:t>
            </w:r>
            <w:r w:rsidRPr="00D9178B">
              <w:rPr>
                <w:rStyle w:val="Emphasis"/>
                <w:i w:val="0"/>
                <w:color w:val="auto"/>
                <w:szCs w:val="28"/>
              </w:rPr>
              <w:t xml:space="preserve">. Muối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E91A96" w14:textId="51FECA92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ADB327" w14:textId="36AE1AE5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10,11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39B3229A" w14:textId="783B9848" w:rsidR="00EF2A83" w:rsidRPr="00227851" w:rsidRDefault="00EF2A83" w:rsidP="00EF2A83">
            <w:pPr>
              <w:spacing w:before="0" w:after="0"/>
              <w:rPr>
                <w:b/>
                <w:color w:val="auto"/>
                <w:szCs w:val="28"/>
              </w:rPr>
            </w:pPr>
            <w:r>
              <w:t>Bộ thí nghiệm tìm hiểu tính chất của muối (tác dụng với kim loại, acid, base, muối)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B1291E" w14:textId="77777777" w:rsidR="00EF2A83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Phòng Hóa sinh</w:t>
            </w:r>
          </w:p>
          <w:p w14:paraId="28434F5B" w14:textId="3293FC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0116F68A" w14:textId="77777777" w:rsidTr="00C33602">
        <w:trPr>
          <w:trHeight w:val="915"/>
        </w:trPr>
        <w:tc>
          <w:tcPr>
            <w:tcW w:w="1080" w:type="dxa"/>
            <w:vMerge/>
            <w:shd w:val="clear" w:color="auto" w:fill="auto"/>
          </w:tcPr>
          <w:p w14:paraId="4803B36B" w14:textId="77777777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6FAB8" w14:textId="61255F84" w:rsidR="00EF2A83" w:rsidRPr="00D9178B" w:rsidRDefault="00EF2A83" w:rsidP="00EF2A83">
            <w:pPr>
              <w:spacing w:before="0" w:after="0"/>
              <w:rPr>
                <w:b/>
                <w:color w:val="auto"/>
                <w:spacing w:val="-6"/>
                <w:szCs w:val="28"/>
              </w:rPr>
            </w:pPr>
            <w:r>
              <w:rPr>
                <w:rStyle w:val="Emphasis"/>
                <w:i w:val="0"/>
                <w:color w:val="auto"/>
                <w:szCs w:val="28"/>
              </w:rPr>
              <w:t>Bài 13</w:t>
            </w:r>
            <w:r w:rsidRPr="00D9178B">
              <w:rPr>
                <w:rStyle w:val="Emphasis"/>
                <w:i w:val="0"/>
                <w:color w:val="auto"/>
                <w:szCs w:val="28"/>
              </w:rPr>
              <w:t>. Phân bón hoá học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CD4DD2" w14:textId="69B713D8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2F371F" w14:textId="60F0EDCC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11,12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625EE335" w14:textId="77777777" w:rsidR="00EF2A83" w:rsidRPr="00D9178B" w:rsidRDefault="00EF2A83" w:rsidP="00EF2A8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Mẫu các sản phẩm phân bón.</w:t>
            </w:r>
          </w:p>
          <w:p w14:paraId="0A9C75FB" w14:textId="6D3F4670" w:rsidR="00EF2A83" w:rsidRPr="00D9178B" w:rsidRDefault="00EF2A83" w:rsidP="00EF2A83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66D51B" w14:textId="6A6831CE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20A5FD01" w14:textId="77777777" w:rsidTr="00C33602">
        <w:trPr>
          <w:trHeight w:val="541"/>
        </w:trPr>
        <w:tc>
          <w:tcPr>
            <w:tcW w:w="1080" w:type="dxa"/>
            <w:vMerge/>
            <w:shd w:val="clear" w:color="auto" w:fill="auto"/>
          </w:tcPr>
          <w:p w14:paraId="2A5F775B" w14:textId="77777777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298BB" w14:textId="2819B8AD" w:rsidR="00EF2A83" w:rsidRPr="00D9178B" w:rsidRDefault="00EF2A83" w:rsidP="00EF2A83">
            <w:pPr>
              <w:spacing w:before="0" w:after="0"/>
              <w:rPr>
                <w:b/>
                <w:color w:val="auto"/>
                <w:spacing w:val="-6"/>
                <w:szCs w:val="28"/>
              </w:rPr>
            </w:pPr>
            <w:r>
              <w:rPr>
                <w:b/>
                <w:color w:val="auto"/>
                <w:spacing w:val="-6"/>
                <w:szCs w:val="28"/>
              </w:rPr>
              <w:t>Bài tập chủ đề 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59FA06" w14:textId="16E80C18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D9ABF2" w14:textId="5F24B8C1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12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7B5C01F7" w14:textId="5B7E09CC" w:rsidR="00EF2A83" w:rsidRPr="00D9178B" w:rsidRDefault="00EF2A83" w:rsidP="00EF2A83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C463DC" w14:textId="469CBF8A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học.</w:t>
            </w:r>
          </w:p>
        </w:tc>
      </w:tr>
      <w:tr w:rsidR="00EF2A83" w:rsidRPr="00D9178B" w14:paraId="77B83146" w14:textId="77777777" w:rsidTr="00C33602">
        <w:trPr>
          <w:trHeight w:val="423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7EF529EF" w14:textId="6935B806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 xml:space="preserve">III </w:t>
            </w:r>
            <w:r w:rsidRPr="00D9178B">
              <w:rPr>
                <w:b/>
                <w:color w:val="auto"/>
                <w:szCs w:val="28"/>
                <w:lang w:val="de-DE"/>
              </w:rPr>
              <w:t>-</w:t>
            </w:r>
            <w:r w:rsidRPr="00D9178B">
              <w:rPr>
                <w:b/>
                <w:color w:val="auto"/>
                <w:szCs w:val="28"/>
              </w:rPr>
              <w:t xml:space="preserve"> </w:t>
            </w:r>
            <w:r>
              <w:rPr>
                <w:rFonts w:eastAsia="Times New Roman"/>
                <w:b/>
                <w:i/>
                <w:szCs w:val="28"/>
              </w:rPr>
              <w:t>Khối lượng riêng và áp suất</w:t>
            </w:r>
          </w:p>
          <w:p w14:paraId="5AF64828" w14:textId="6008871F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</w:t>
            </w:r>
            <w:r>
              <w:rPr>
                <w:b/>
                <w:color w:val="auto"/>
                <w:szCs w:val="28"/>
              </w:rPr>
              <w:t>1</w:t>
            </w:r>
            <w:r w:rsidRPr="00D9178B">
              <w:rPr>
                <w:b/>
                <w:color w:val="auto"/>
                <w:szCs w:val="28"/>
              </w:rPr>
              <w:t xml:space="preserve"> tiết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B0338" w14:textId="0C88CFDF" w:rsidR="00EF2A83" w:rsidRPr="00D9178B" w:rsidRDefault="00EF2A83" w:rsidP="00EF2A83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1</w:t>
            </w:r>
            <w:r>
              <w:rPr>
                <w:color w:val="auto"/>
                <w:szCs w:val="28"/>
              </w:rPr>
              <w:t>4</w:t>
            </w:r>
            <w:r w:rsidRPr="00D9178B">
              <w:rPr>
                <w:color w:val="auto"/>
                <w:szCs w:val="28"/>
              </w:rPr>
              <w:t>. Khối lượng riêng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F74945" w14:textId="5E741639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C2B24F" w14:textId="7A28B228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13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51EE693E" w14:textId="77777777" w:rsidR="00EF2A83" w:rsidRDefault="00EF2A83" w:rsidP="00EF2A8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  <w:p w14:paraId="71E5CD47" w14:textId="0E80B191" w:rsidR="00EF2A83" w:rsidRPr="00D9178B" w:rsidRDefault="00EF2A83" w:rsidP="00EF2A83">
            <w:pPr>
              <w:spacing w:before="0" w:after="0"/>
              <w:rPr>
                <w:b/>
                <w:color w:val="auto"/>
                <w:szCs w:val="28"/>
              </w:rPr>
            </w:pPr>
            <w:r>
              <w:t>- Bộ thí nghiệm xác định khối lượng riêng của một lượng chất lỏng, một khối hộp và một vật có hình dạng bất kỳ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00FF67" w14:textId="7CC182F1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Lớp học.</w:t>
            </w:r>
          </w:p>
        </w:tc>
      </w:tr>
      <w:tr w:rsidR="00EF2A83" w:rsidRPr="00D9178B" w14:paraId="25344CA3" w14:textId="77777777" w:rsidTr="00C33602">
        <w:trPr>
          <w:trHeight w:val="714"/>
        </w:trPr>
        <w:tc>
          <w:tcPr>
            <w:tcW w:w="1080" w:type="dxa"/>
            <w:vMerge/>
            <w:shd w:val="clear" w:color="auto" w:fill="auto"/>
          </w:tcPr>
          <w:p w14:paraId="4E83F920" w14:textId="6302F019" w:rsidR="00EF2A83" w:rsidRPr="00D9178B" w:rsidRDefault="00EF2A83" w:rsidP="00EF2A83">
            <w:pPr>
              <w:spacing w:before="0" w:after="0"/>
              <w:jc w:val="both"/>
              <w:rPr>
                <w:color w:val="auto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7F92A93" w14:textId="771424B6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15</w:t>
            </w:r>
            <w:r w:rsidRPr="00D9178B">
              <w:rPr>
                <w:color w:val="auto"/>
                <w:szCs w:val="28"/>
              </w:rPr>
              <w:t xml:space="preserve">. </w:t>
            </w:r>
            <w:r>
              <w:t>Tác dụng của chất lỏng lên vật đặt trong nó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E31D18" w14:textId="29F08B3A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E01DCC" w14:textId="256231F3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13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0F7B4D57" w14:textId="68F3FA3B" w:rsidR="00EF2A83" w:rsidRDefault="00EF2A83" w:rsidP="00EF2A83">
            <w:pPr>
              <w:spacing w:before="0" w:after="0"/>
            </w:pPr>
            <w:r>
              <w:rPr>
                <w:rFonts w:eastAsia="Times New Roman"/>
                <w:color w:val="auto"/>
                <w:szCs w:val="28"/>
              </w:rPr>
              <w:t xml:space="preserve">- </w:t>
            </w:r>
            <w:r>
              <w:t>Bộ thí nghiệm khảo sát tác dụng của chất lỏng lên các vật đặt trong nó.</w:t>
            </w:r>
          </w:p>
          <w:p w14:paraId="72D396C0" w14:textId="0DA238A2" w:rsidR="00EF2A83" w:rsidRPr="00D9178B" w:rsidRDefault="00EF2A83" w:rsidP="00EF2A8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- </w:t>
            </w:r>
            <w:r>
              <w:t>Bộ thí nghiệm tìm hiểu độ lớn của lực đẩy archimedes</w:t>
            </w:r>
          </w:p>
          <w:p w14:paraId="4FCDAB2F" w14:textId="391A1051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2D0A0F" w14:textId="4CDEBFF1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Lớp học.</w:t>
            </w:r>
          </w:p>
        </w:tc>
      </w:tr>
      <w:tr w:rsidR="00EF2A83" w:rsidRPr="00D9178B" w14:paraId="791473DA" w14:textId="77777777" w:rsidTr="00C33602">
        <w:tc>
          <w:tcPr>
            <w:tcW w:w="1080" w:type="dxa"/>
            <w:vMerge/>
            <w:shd w:val="clear" w:color="auto" w:fill="auto"/>
          </w:tcPr>
          <w:p w14:paraId="626CCFDF" w14:textId="6082092E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36F82DF" w14:textId="42348D2C" w:rsidR="00EF2A83" w:rsidRPr="00D9178B" w:rsidRDefault="00EF2A83" w:rsidP="00EF2A83"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Bài 16</w:t>
            </w:r>
            <w:r w:rsidRPr="00D9178B">
              <w:rPr>
                <w:color w:val="auto"/>
                <w:szCs w:val="28"/>
              </w:rPr>
              <w:t xml:space="preserve">. Áp suất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FC44DB" w14:textId="2C95B648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3EA66F7" w14:textId="67B9AAD4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14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1E70EC4C" w14:textId="3A332350" w:rsidR="00EF2A83" w:rsidRPr="00D9178B" w:rsidRDefault="00EF2A83" w:rsidP="00EF2A8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- </w:t>
            </w:r>
            <w:r>
              <w:t>Bộ thí nghiệm tìm hiểu sự phụ thuộc của áp suất vảo độ lớn của lực và diện tích mặt bị ép.</w:t>
            </w:r>
          </w:p>
          <w:p w14:paraId="6E2988EA" w14:textId="0F55BB5B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766D12" w14:textId="66355495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</w:tr>
      <w:tr w:rsidR="00EF2A83" w:rsidRPr="00D9178B" w14:paraId="1860518F" w14:textId="77777777" w:rsidTr="00C33602">
        <w:trPr>
          <w:trHeight w:val="776"/>
        </w:trPr>
        <w:tc>
          <w:tcPr>
            <w:tcW w:w="1080" w:type="dxa"/>
            <w:vMerge/>
            <w:shd w:val="clear" w:color="auto" w:fill="auto"/>
          </w:tcPr>
          <w:p w14:paraId="5D8E98F3" w14:textId="77777777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28E9CEF" w14:textId="48C65C00" w:rsidR="00EF2A83" w:rsidRPr="00D9178B" w:rsidRDefault="00EF2A83" w:rsidP="00EF2A83"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Bài 17</w:t>
            </w:r>
            <w:r w:rsidRPr="00D9178B">
              <w:rPr>
                <w:color w:val="auto"/>
                <w:szCs w:val="28"/>
              </w:rPr>
              <w:t xml:space="preserve">. </w:t>
            </w:r>
            <w:r w:rsidRPr="00D9178B">
              <w:rPr>
                <w:bCs/>
                <w:color w:val="auto"/>
                <w:szCs w:val="28"/>
              </w:rPr>
              <w:t>Áp suất chất lỏng</w:t>
            </w:r>
            <w:r>
              <w:rPr>
                <w:bCs/>
                <w:color w:val="auto"/>
                <w:szCs w:val="28"/>
              </w:rPr>
              <w:t xml:space="preserve"> và chất khí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2763EC" w14:textId="36543794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31528A" w14:textId="1FB397F0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14,15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4B7AC675" w14:textId="591AC3CA" w:rsidR="00EF2A83" w:rsidRDefault="00EF2A83" w:rsidP="00EF2A83">
            <w:pPr>
              <w:spacing w:before="0" w:after="0"/>
            </w:pPr>
            <w:r>
              <w:rPr>
                <w:rFonts w:eastAsia="Times New Roman"/>
                <w:color w:val="auto"/>
                <w:szCs w:val="28"/>
              </w:rPr>
              <w:t xml:space="preserve">- </w:t>
            </w:r>
            <w:r>
              <w:t>Bộ thí nghiệm tìm hiểu sự phụ thuộc của áp suất vảo độ lớn của lực và diện tích mặt bị ép.</w:t>
            </w:r>
          </w:p>
          <w:p w14:paraId="72D5FDC9" w14:textId="35A57987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>
              <w:t>Bộ thí nghiệm chứng tỏ tồn tại áp suất khí quyển và áp suất này tác dụng theo mọi phương</w:t>
            </w:r>
          </w:p>
          <w:p w14:paraId="048B10AF" w14:textId="5AEA9E43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0BC7B0" w14:textId="5C59D1D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</w:tr>
      <w:tr w:rsidR="00EF2A83" w:rsidRPr="00D9178B" w14:paraId="1F9F0AB0" w14:textId="77777777" w:rsidTr="00C33602">
        <w:tc>
          <w:tcPr>
            <w:tcW w:w="1080" w:type="dxa"/>
            <w:vMerge/>
            <w:shd w:val="clear" w:color="auto" w:fill="auto"/>
          </w:tcPr>
          <w:p w14:paraId="20AD72B3" w14:textId="5E3D1584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9160449" w14:textId="52C4076B" w:rsidR="00EF2A83" w:rsidRPr="00D9178B" w:rsidRDefault="00EF2A83" w:rsidP="00EF2A83"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Bài tập chủ đề 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AF3465" w14:textId="2ECA93D2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879D24C" w14:textId="14CCC19F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15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4D7FA86E" w14:textId="0FC365A9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6D57BB" w14:textId="2BC3BF86" w:rsidR="00EF2A83" w:rsidRPr="00E55BAC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201E80E4" w14:textId="77777777" w:rsidTr="00C33602">
        <w:trPr>
          <w:trHeight w:val="804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4D55AAD0" w14:textId="77777777" w:rsidR="00EF2A83" w:rsidRDefault="00EF2A83" w:rsidP="00EF2A83">
            <w:pPr>
              <w:spacing w:before="0" w:after="0"/>
              <w:jc w:val="center"/>
              <w:rPr>
                <w:rFonts w:eastAsia="Times New Roman"/>
                <w:b/>
                <w:i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IV-</w:t>
            </w:r>
            <w:r>
              <w:rPr>
                <w:rFonts w:eastAsia="Times New Roman"/>
                <w:b/>
                <w:i/>
                <w:szCs w:val="28"/>
              </w:rPr>
              <w:t xml:space="preserve"> Tác dụng </w:t>
            </w:r>
            <w:r>
              <w:rPr>
                <w:rFonts w:eastAsia="Times New Roman"/>
                <w:b/>
                <w:i/>
                <w:szCs w:val="28"/>
              </w:rPr>
              <w:lastRenderedPageBreak/>
              <w:t>làm quay của lực</w:t>
            </w:r>
          </w:p>
          <w:p w14:paraId="65A7F4D4" w14:textId="1BEE8DA7" w:rsidR="00EF2A83" w:rsidRPr="00AC5CA6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7 tiết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7684B52" w14:textId="13BB68E3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lastRenderedPageBreak/>
              <w:t>Bài 1</w:t>
            </w:r>
            <w:r w:rsidRPr="00D9178B">
              <w:rPr>
                <w:bCs/>
                <w:color w:val="auto"/>
                <w:szCs w:val="28"/>
              </w:rPr>
              <w:t>8</w:t>
            </w:r>
            <w:r w:rsidRPr="00D9178B">
              <w:rPr>
                <w:bCs/>
                <w:color w:val="auto"/>
                <w:szCs w:val="28"/>
                <w:lang w:val="vi-VN"/>
              </w:rPr>
              <w:t>.</w:t>
            </w:r>
            <w:r w:rsidRPr="00D9178B">
              <w:rPr>
                <w:bCs/>
                <w:color w:val="auto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Lực có thể làm quay vật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1E6E9D" w14:textId="2E382298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86778A" w14:textId="7AFEDB9B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15, </w:t>
            </w:r>
            <w:r w:rsidRPr="00D9178B">
              <w:rPr>
                <w:color w:val="auto"/>
                <w:szCs w:val="28"/>
              </w:rPr>
              <w:t>16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697BF097" w14:textId="77777777" w:rsidR="00EF2A83" w:rsidRDefault="00EF2A83" w:rsidP="00EF2A8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  <w:p w14:paraId="3B815AF3" w14:textId="21C810BF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- </w:t>
            </w:r>
            <w:r>
              <w:t>Bộ thí nghiệm mô tả tác dụng làm quay của lực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8AF06B" w14:textId="62A07414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</w:tr>
      <w:tr w:rsidR="00EF2A83" w:rsidRPr="00D9178B" w14:paraId="3A3F2207" w14:textId="77777777" w:rsidTr="00C33602">
        <w:trPr>
          <w:trHeight w:val="774"/>
        </w:trPr>
        <w:tc>
          <w:tcPr>
            <w:tcW w:w="1080" w:type="dxa"/>
            <w:vMerge/>
            <w:shd w:val="clear" w:color="auto" w:fill="auto"/>
          </w:tcPr>
          <w:p w14:paraId="701370DC" w14:textId="3FE81E88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4DD9E89" w14:textId="17B375AE" w:rsidR="00EF2A83" w:rsidRPr="00D9178B" w:rsidRDefault="00EF2A83" w:rsidP="00EF2A83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19</w:t>
            </w:r>
            <w:r w:rsidRPr="00D9178B">
              <w:rPr>
                <w:bCs/>
                <w:color w:val="auto"/>
                <w:szCs w:val="28"/>
                <w:lang w:val="vi-VN"/>
              </w:rPr>
              <w:t>.</w:t>
            </w:r>
            <w:r w:rsidRPr="00D9178B">
              <w:rPr>
                <w:bCs/>
                <w:color w:val="auto"/>
                <w:szCs w:val="28"/>
              </w:rPr>
              <w:t xml:space="preserve"> Đòn bẩy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17B5ED" w14:textId="5A219F79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AB1BDD" w14:textId="1B3DEFC3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16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3ED011CB" w14:textId="79B3E950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477DF9" w14:textId="14B7C8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4AE80EE3" w14:textId="77777777" w:rsidTr="00C33602">
        <w:trPr>
          <w:trHeight w:val="774"/>
        </w:trPr>
        <w:tc>
          <w:tcPr>
            <w:tcW w:w="1080" w:type="dxa"/>
            <w:vMerge/>
            <w:shd w:val="clear" w:color="auto" w:fill="auto"/>
          </w:tcPr>
          <w:p w14:paraId="41385817" w14:textId="77777777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9984FBC" w14:textId="283713D4" w:rsidR="00EF2A83" w:rsidRPr="00B33AED" w:rsidRDefault="00EF2A83" w:rsidP="00EF2A83">
            <w:pPr>
              <w:spacing w:before="0" w:after="0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Bài tập chủ đề 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37AFEB" w14:textId="64006BB4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64B54C" w14:textId="2CACFB14" w:rsidR="00EF2A83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17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248BDFCE" w14:textId="2F56A147" w:rsidR="00EF2A83" w:rsidRPr="00D9178B" w:rsidRDefault="00EF2A83" w:rsidP="00EF2A8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15A858" w14:textId="177FB9EC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- Lớp học</w:t>
            </w:r>
          </w:p>
        </w:tc>
      </w:tr>
      <w:tr w:rsidR="00EF2A83" w:rsidRPr="00D9178B" w14:paraId="3977340F" w14:textId="77777777" w:rsidTr="00C33602">
        <w:tc>
          <w:tcPr>
            <w:tcW w:w="1080" w:type="dxa"/>
            <w:shd w:val="clear" w:color="auto" w:fill="auto"/>
            <w:vAlign w:val="center"/>
          </w:tcPr>
          <w:p w14:paraId="078572BE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58F8F88" w14:textId="04ED1C5F" w:rsidR="00EF2A83" w:rsidRPr="00D9178B" w:rsidRDefault="00EF2A83" w:rsidP="00EF2A83">
            <w:pPr>
              <w:spacing w:before="0" w:after="0"/>
              <w:rPr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Ôn tập cuối học kì 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822A34" w14:textId="17660E81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99BF8C" w14:textId="414721DC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17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37AD6FE2" w14:textId="360C3CC4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A9FB35" w14:textId="5CFC84D4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Lớp học</w:t>
            </w:r>
          </w:p>
        </w:tc>
      </w:tr>
      <w:tr w:rsidR="00EF2A83" w:rsidRPr="00D9178B" w14:paraId="79B4B372" w14:textId="77777777" w:rsidTr="00C33602">
        <w:tc>
          <w:tcPr>
            <w:tcW w:w="1080" w:type="dxa"/>
            <w:shd w:val="clear" w:color="auto" w:fill="auto"/>
            <w:vAlign w:val="center"/>
          </w:tcPr>
          <w:p w14:paraId="540BD429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4D707FA" w14:textId="07633827" w:rsidR="00EF2A83" w:rsidRPr="00D9178B" w:rsidRDefault="00EF2A83" w:rsidP="00EF2A83">
            <w:pPr>
              <w:spacing w:before="0" w:after="0"/>
              <w:rPr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Kiểm tra cuối học kì 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59EEEB" w14:textId="046DF601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2F72D5" w14:textId="098342EF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18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1B721204" w14:textId="4B335780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Đề kiểm tra, đáp án, biểu điểm.</w:t>
            </w:r>
          </w:p>
        </w:tc>
        <w:tc>
          <w:tcPr>
            <w:tcW w:w="1440" w:type="dxa"/>
            <w:shd w:val="clear" w:color="auto" w:fill="auto"/>
          </w:tcPr>
          <w:p w14:paraId="0229D882" w14:textId="04272B5D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38341206" w14:textId="77777777" w:rsidTr="00C33602">
        <w:tc>
          <w:tcPr>
            <w:tcW w:w="1080" w:type="dxa"/>
            <w:vMerge w:val="restart"/>
            <w:shd w:val="clear" w:color="auto" w:fill="auto"/>
            <w:vAlign w:val="center"/>
          </w:tcPr>
          <w:p w14:paraId="2309475A" w14:textId="509B533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  <w:p w14:paraId="788CC3AF" w14:textId="5B3886AA" w:rsidR="00EF2A83" w:rsidRPr="00D9178B" w:rsidRDefault="00EF2A83" w:rsidP="00EF2A8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 xml:space="preserve">V - </w:t>
            </w:r>
            <w:r>
              <w:rPr>
                <w:rFonts w:eastAsia="Times New Roman"/>
                <w:b/>
                <w:i/>
                <w:szCs w:val="28"/>
              </w:rPr>
              <w:t>Điện</w:t>
            </w:r>
          </w:p>
          <w:p w14:paraId="1B273060" w14:textId="70FEA40D" w:rsidR="00EF2A83" w:rsidRPr="00D9178B" w:rsidRDefault="00EF2A83" w:rsidP="00EF2A8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11 tiết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9778A06" w14:textId="182221EB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szCs w:val="28"/>
              </w:rPr>
              <w:t>Bài 20: Sự nhiễm điện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F6D609" w14:textId="5BFE6DDD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7DC02E" w14:textId="43C8CC13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18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3F9440A3" w14:textId="79C4FA00" w:rsidR="00EF2A83" w:rsidRPr="00D9178B" w:rsidRDefault="00EF2A83" w:rsidP="00EF2A8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</w:t>
            </w:r>
            <w:r>
              <w:t>Bộ thí nghiệm làm vật nhiễm điện bằng cọ xát</w:t>
            </w:r>
            <w:r w:rsidRPr="00D9178B">
              <w:rPr>
                <w:rFonts w:eastAsia="Times New Roman"/>
                <w:color w:val="auto"/>
                <w:szCs w:val="28"/>
              </w:rPr>
              <w:t>: Giá thí nghiệm; đũa thủy tinh.</w:t>
            </w:r>
          </w:p>
          <w:p w14:paraId="5F006D41" w14:textId="6DA1542D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6C3CBE" w14:textId="4E910603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</w:tr>
      <w:tr w:rsidR="00EF2A83" w:rsidRPr="00D9178B" w14:paraId="5F5B37DA" w14:textId="77777777" w:rsidTr="00C33602">
        <w:trPr>
          <w:trHeight w:val="611"/>
        </w:trPr>
        <w:tc>
          <w:tcPr>
            <w:tcW w:w="1080" w:type="dxa"/>
            <w:vMerge/>
            <w:shd w:val="clear" w:color="auto" w:fill="auto"/>
          </w:tcPr>
          <w:p w14:paraId="40A42F1F" w14:textId="784C7B02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5B081EA" w14:textId="6B68E7FF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21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</w:t>
            </w:r>
            <w:r>
              <w:rPr>
                <w:bCs/>
              </w:rPr>
              <w:t>Mạch điện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74DD0E" w14:textId="763E2C8C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511D0F" w14:textId="6F4823CC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19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1731AD44" w14:textId="7D7EE1BB" w:rsidR="00EF2A83" w:rsidRPr="00D9178B" w:rsidRDefault="00EF2A83" w:rsidP="00EF2A8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- </w:t>
            </w:r>
            <w:r w:rsidRPr="00702FE1">
              <w:t>Bộ thiết bị lắp mạch điện</w:t>
            </w:r>
            <w:r w:rsidRPr="00D9178B">
              <w:rPr>
                <w:rFonts w:eastAsia="Times New Roman"/>
                <w:color w:val="auto"/>
                <w:szCs w:val="28"/>
              </w:rPr>
              <w:t>:</w:t>
            </w:r>
            <w:r>
              <w:rPr>
                <w:rFonts w:eastAsia="Times New Roman"/>
                <w:color w:val="auto"/>
                <w:szCs w:val="28"/>
              </w:rPr>
              <w:t xml:space="preserve">  </w:t>
            </w:r>
            <w:r w:rsidRPr="00D9178B">
              <w:rPr>
                <w:rFonts w:eastAsia="Times New Roman"/>
                <w:color w:val="auto"/>
                <w:szCs w:val="28"/>
              </w:rPr>
              <w:t>Nguồn điện 3V; bóng đèn pin 2,5V; dây nối; công tắc; dây nhôm; đồng; nhựa.</w:t>
            </w:r>
          </w:p>
          <w:p w14:paraId="455B2801" w14:textId="0439DB08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1A7BC3" w14:textId="26814CA4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</w:tr>
      <w:tr w:rsidR="00EF2A83" w:rsidRPr="00D9178B" w14:paraId="6A524E5F" w14:textId="77777777" w:rsidTr="00C33602">
        <w:trPr>
          <w:trHeight w:val="393"/>
        </w:trPr>
        <w:tc>
          <w:tcPr>
            <w:tcW w:w="1080" w:type="dxa"/>
            <w:vMerge/>
            <w:shd w:val="clear" w:color="auto" w:fill="auto"/>
          </w:tcPr>
          <w:p w14:paraId="1FD1AE8D" w14:textId="77777777" w:rsidR="00EF2A83" w:rsidRPr="00D9178B" w:rsidRDefault="00EF2A83" w:rsidP="00EF2A83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A221650" w14:textId="473F6B01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22</w:t>
            </w:r>
            <w:r w:rsidRPr="00D9178B">
              <w:rPr>
                <w:bCs/>
                <w:color w:val="auto"/>
                <w:szCs w:val="28"/>
                <w:lang w:val="vi-VN"/>
              </w:rPr>
              <w:t>. Tác dụng của dòng điện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BED2A8" w14:textId="1418456D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A43778" w14:textId="22E19F3C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19</w:t>
            </w:r>
            <w:r>
              <w:rPr>
                <w:color w:val="auto"/>
                <w:szCs w:val="28"/>
              </w:rPr>
              <w:t>, 20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522686B2" w14:textId="77777777" w:rsidR="00EF2A83" w:rsidRDefault="00EF2A83" w:rsidP="00EF2A83">
            <w:pPr>
              <w:spacing w:before="0" w:after="0"/>
            </w:pPr>
            <w:r>
              <w:rPr>
                <w:rFonts w:eastAsia="Times New Roman"/>
                <w:color w:val="auto"/>
                <w:szCs w:val="28"/>
              </w:rPr>
              <w:t xml:space="preserve">- </w:t>
            </w:r>
            <w:r>
              <w:t>Bộ thí nghiệm minh hoạ tác dụng phát sáng, tác dụng nhiệt, tác dụng hoá - sinh của dòng điện</w:t>
            </w:r>
          </w:p>
          <w:p w14:paraId="53AF761A" w14:textId="4A985CA2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vAlign w:val="center"/>
          </w:tcPr>
          <w:p w14:paraId="0D52B318" w14:textId="144CB35C" w:rsidR="00EF2A83" w:rsidRPr="00D9178B" w:rsidRDefault="004E2587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</w:tr>
      <w:tr w:rsidR="00EF2A83" w:rsidRPr="00D9178B" w14:paraId="7E1B65C3" w14:textId="77777777" w:rsidTr="00C33602">
        <w:tc>
          <w:tcPr>
            <w:tcW w:w="1080" w:type="dxa"/>
            <w:vMerge/>
            <w:shd w:val="clear" w:color="auto" w:fill="auto"/>
          </w:tcPr>
          <w:p w14:paraId="582CA2AF" w14:textId="77777777" w:rsidR="00EF2A83" w:rsidRPr="00D9178B" w:rsidRDefault="00EF2A83" w:rsidP="00EF2A83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369F85A" w14:textId="327907C6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23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D9178B">
              <w:rPr>
                <w:bCs/>
                <w:color w:val="auto"/>
                <w:szCs w:val="28"/>
              </w:rPr>
              <w:t>C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ường độ dòng điện </w:t>
            </w:r>
            <w:r w:rsidRPr="00D9178B">
              <w:rPr>
                <w:bCs/>
                <w:color w:val="auto"/>
                <w:szCs w:val="28"/>
              </w:rPr>
              <w:t>và h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iệu điện thế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697A4C" w14:textId="06141D69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10859B24" w14:textId="04EF1774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20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391E4D14" w14:textId="0524D0D7" w:rsidR="00EF2A83" w:rsidRDefault="00EF2A83" w:rsidP="00EF2A83">
            <w:pPr>
              <w:spacing w:before="0" w:after="0"/>
            </w:pPr>
            <w:r>
              <w:rPr>
                <w:rFonts w:eastAsia="Times New Roman"/>
                <w:color w:val="auto"/>
                <w:szCs w:val="28"/>
              </w:rPr>
              <w:t xml:space="preserve">- </w:t>
            </w:r>
            <w:r>
              <w:t xml:space="preserve">Bộ thí nghiệm tìm hiểu về vai trò của ampe kế, vôn kế: </w:t>
            </w:r>
            <w:r w:rsidRPr="00D9178B">
              <w:rPr>
                <w:rFonts w:eastAsia="Times New Roman"/>
                <w:color w:val="auto"/>
                <w:szCs w:val="28"/>
              </w:rPr>
              <w:t>Nguồn điện (pin) 1,5V, 3V, 4,5V, biến trở, ampe kế, vôn kế;  bóng đèn 1,5V; công tắc; dây nối.</w:t>
            </w:r>
          </w:p>
          <w:p w14:paraId="624F9C1C" w14:textId="315F892D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vAlign w:val="center"/>
          </w:tcPr>
          <w:p w14:paraId="2324C08E" w14:textId="3714311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</w:tr>
      <w:tr w:rsidR="00EF2A83" w:rsidRPr="00D9178B" w14:paraId="330DD7EA" w14:textId="77777777" w:rsidTr="00C33602">
        <w:tc>
          <w:tcPr>
            <w:tcW w:w="1080" w:type="dxa"/>
            <w:vMerge/>
            <w:shd w:val="clear" w:color="auto" w:fill="auto"/>
          </w:tcPr>
          <w:p w14:paraId="138F8FF1" w14:textId="77777777" w:rsidR="00EF2A83" w:rsidRPr="00D9178B" w:rsidRDefault="00EF2A83" w:rsidP="00EF2A83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591DB7C" w14:textId="0502A4DB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Bài tập chủ đề 5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9DC9BC" w14:textId="7B11B93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0B511927" w14:textId="33CB6E4A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20</w:t>
            </w:r>
            <w:r>
              <w:rPr>
                <w:color w:val="auto"/>
                <w:szCs w:val="28"/>
              </w:rPr>
              <w:t>, 21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193B7BE9" w14:textId="54E757B3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vAlign w:val="center"/>
          </w:tcPr>
          <w:p w14:paraId="1A0D6134" w14:textId="7E97E46B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742B69CB" w14:textId="77777777" w:rsidTr="00C33602">
        <w:tc>
          <w:tcPr>
            <w:tcW w:w="1080" w:type="dxa"/>
            <w:vMerge w:val="restart"/>
            <w:shd w:val="clear" w:color="auto" w:fill="auto"/>
            <w:vAlign w:val="center"/>
          </w:tcPr>
          <w:p w14:paraId="6883E43D" w14:textId="60B5162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  <w:p w14:paraId="5160EC93" w14:textId="648537B9" w:rsidR="00EF2A83" w:rsidRPr="004738B4" w:rsidRDefault="00EF2A83" w:rsidP="00EF2A83">
            <w:pPr>
              <w:spacing w:before="0" w:after="0"/>
              <w:jc w:val="center"/>
              <w:rPr>
                <w:b/>
                <w:bCs/>
                <w:i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 xml:space="preserve">VI </w:t>
            </w:r>
            <w:r>
              <w:rPr>
                <w:b/>
                <w:bCs/>
                <w:color w:val="auto"/>
                <w:szCs w:val="28"/>
              </w:rPr>
              <w:t>–</w:t>
            </w:r>
            <w:r w:rsidRPr="00D9178B">
              <w:rPr>
                <w:b/>
                <w:bCs/>
                <w:color w:val="auto"/>
                <w:szCs w:val="28"/>
              </w:rPr>
              <w:t xml:space="preserve"> </w:t>
            </w:r>
            <w:r>
              <w:rPr>
                <w:b/>
                <w:bCs/>
                <w:i/>
                <w:color w:val="auto"/>
                <w:szCs w:val="28"/>
              </w:rPr>
              <w:t>Nhiệt</w:t>
            </w:r>
          </w:p>
          <w:p w14:paraId="39A05343" w14:textId="28A75ED1" w:rsidR="00EF2A83" w:rsidRPr="00D9178B" w:rsidRDefault="00EF2A83" w:rsidP="00EF2A8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8</w:t>
            </w:r>
            <w:r w:rsidRPr="00D9178B">
              <w:rPr>
                <w:b/>
                <w:bCs/>
                <w:color w:val="auto"/>
                <w:szCs w:val="28"/>
              </w:rPr>
              <w:t xml:space="preserve"> tiết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6A6F706" w14:textId="15E877A3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>
              <w:rPr>
                <w:bCs/>
                <w:color w:val="auto"/>
                <w:szCs w:val="28"/>
              </w:rPr>
              <w:t>24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D9178B">
              <w:rPr>
                <w:bCs/>
                <w:color w:val="auto"/>
                <w:szCs w:val="28"/>
              </w:rPr>
              <w:t>N</w:t>
            </w:r>
            <w:r w:rsidRPr="00D9178B">
              <w:rPr>
                <w:bCs/>
                <w:color w:val="auto"/>
                <w:szCs w:val="28"/>
                <w:lang w:val="vi-VN"/>
              </w:rPr>
              <w:t>ăng</w:t>
            </w:r>
            <w:r w:rsidRPr="00D9178B">
              <w:rPr>
                <w:bCs/>
                <w:color w:val="auto"/>
                <w:szCs w:val="28"/>
              </w:rPr>
              <w:t xml:space="preserve"> lượng nhiệt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5F782B" w14:textId="6AFE37CE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920568" w14:textId="08F758A4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21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4BDE25E8" w14:textId="77777777" w:rsidR="00EF2A83" w:rsidRDefault="00EF2A83" w:rsidP="00EF2A83">
            <w:pPr>
              <w:spacing w:before="0" w:after="0"/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</w:t>
            </w:r>
            <w:r>
              <w:t>Bộ thí nghiệm tìm hiểu về vai trò của ampe kế, vôn kế</w:t>
            </w:r>
          </w:p>
          <w:p w14:paraId="69F1A2FE" w14:textId="3CE98EC7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>
              <w:t xml:space="preserve">- </w:t>
            </w:r>
            <w:r w:rsidRPr="00D9178B">
              <w:rPr>
                <w:rFonts w:eastAsia="Times New Roman"/>
                <w:color w:val="auto"/>
                <w:szCs w:val="28"/>
              </w:rPr>
              <w:t>Máy tính, tivi.</w:t>
            </w:r>
          </w:p>
        </w:tc>
        <w:tc>
          <w:tcPr>
            <w:tcW w:w="1440" w:type="dxa"/>
            <w:vAlign w:val="center"/>
          </w:tcPr>
          <w:p w14:paraId="7606C8E8" w14:textId="000E9ACD" w:rsidR="00EF2A83" w:rsidRPr="00D9178B" w:rsidRDefault="004E2587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</w:tr>
      <w:tr w:rsidR="00EF2A83" w:rsidRPr="00D9178B" w14:paraId="6F79C242" w14:textId="77777777" w:rsidTr="00C33602">
        <w:tc>
          <w:tcPr>
            <w:tcW w:w="1080" w:type="dxa"/>
            <w:vMerge/>
            <w:shd w:val="clear" w:color="auto" w:fill="auto"/>
          </w:tcPr>
          <w:p w14:paraId="408684F6" w14:textId="4148678B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3A7A0B8" w14:textId="7ED3FC5B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</w:t>
            </w:r>
            <w:r>
              <w:rPr>
                <w:bCs/>
                <w:color w:val="auto"/>
                <w:szCs w:val="28"/>
              </w:rPr>
              <w:t>5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</w:t>
            </w:r>
            <w:r>
              <w:rPr>
                <w:bCs/>
                <w:color w:val="auto"/>
                <w:szCs w:val="28"/>
              </w:rPr>
              <w:t>T</w:t>
            </w:r>
            <w:r w:rsidRPr="00D9178B">
              <w:rPr>
                <w:bCs/>
                <w:color w:val="auto"/>
                <w:szCs w:val="28"/>
                <w:lang w:val="vi-VN"/>
              </w:rPr>
              <w:t>ruyền</w:t>
            </w:r>
            <w:r>
              <w:rPr>
                <w:bCs/>
                <w:color w:val="auto"/>
                <w:szCs w:val="28"/>
              </w:rPr>
              <w:t xml:space="preserve"> năng lượng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 nhiệt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CD7408" w14:textId="68D44FAF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4E931CB" w14:textId="76B1A4F6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21</w:t>
            </w:r>
            <w:r>
              <w:rPr>
                <w:color w:val="auto"/>
                <w:szCs w:val="28"/>
              </w:rPr>
              <w:t>, 22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4CED2808" w14:textId="1172EB20" w:rsidR="00EF2A83" w:rsidRDefault="00EF2A83" w:rsidP="00EF2A83">
            <w:pPr>
              <w:spacing w:before="0" w:after="0"/>
            </w:pPr>
            <w:r w:rsidRPr="00D9178B">
              <w:rPr>
                <w:rFonts w:eastAsia="Times New Roman"/>
                <w:color w:val="auto"/>
                <w:szCs w:val="28"/>
              </w:rPr>
              <w:t>-</w:t>
            </w:r>
            <w:r>
              <w:rPr>
                <w:rFonts w:eastAsia="Times New Roman"/>
                <w:color w:val="auto"/>
                <w:szCs w:val="28"/>
              </w:rPr>
              <w:t xml:space="preserve"> Bộ thí </w:t>
            </w:r>
            <w:r>
              <w:t>nghiệm tìm hiểu tính dẫn nhiệt của vật</w:t>
            </w:r>
          </w:p>
          <w:p w14:paraId="6B43A04E" w14:textId="5849E642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>
              <w:t xml:space="preserve">- </w:t>
            </w:r>
            <w:r w:rsidRPr="00D9178B">
              <w:rPr>
                <w:rFonts w:eastAsia="Times New Roman"/>
                <w:color w:val="auto"/>
                <w:szCs w:val="28"/>
              </w:rPr>
              <w:t xml:space="preserve"> Máy tính, tivi.</w:t>
            </w:r>
          </w:p>
        </w:tc>
        <w:tc>
          <w:tcPr>
            <w:tcW w:w="1440" w:type="dxa"/>
            <w:vAlign w:val="center"/>
          </w:tcPr>
          <w:p w14:paraId="1C69CA2C" w14:textId="21FFA79D" w:rsidR="00EF2A83" w:rsidRPr="00D9178B" w:rsidRDefault="004E2587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</w:tr>
      <w:tr w:rsidR="00EF2A83" w:rsidRPr="00D9178B" w14:paraId="1810B444" w14:textId="77777777" w:rsidTr="00C33602">
        <w:trPr>
          <w:trHeight w:val="507"/>
        </w:trPr>
        <w:tc>
          <w:tcPr>
            <w:tcW w:w="1080" w:type="dxa"/>
            <w:vMerge/>
            <w:shd w:val="clear" w:color="auto" w:fill="auto"/>
          </w:tcPr>
          <w:p w14:paraId="2D1E50D8" w14:textId="06BFD664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F103379" w14:textId="2694C114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>
              <w:rPr>
                <w:bCs/>
                <w:color w:val="auto"/>
                <w:szCs w:val="28"/>
              </w:rPr>
              <w:t>26</w:t>
            </w:r>
            <w:r w:rsidRPr="00D9178B">
              <w:rPr>
                <w:bCs/>
                <w:color w:val="auto"/>
                <w:szCs w:val="28"/>
                <w:lang w:val="vi-VN"/>
              </w:rPr>
              <w:t>. Sự nở vì nhiệt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93B453" w14:textId="7FA39571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79A84C" w14:textId="1522ABF1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22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7D63679F" w14:textId="77777777" w:rsidR="00EF2A83" w:rsidRDefault="00EF2A83" w:rsidP="00EF2A83">
            <w:pPr>
              <w:spacing w:before="0" w:after="0"/>
            </w:pPr>
            <w:r w:rsidRPr="00D9178B">
              <w:rPr>
                <w:rFonts w:eastAsia="Times New Roman"/>
                <w:color w:val="auto"/>
                <w:szCs w:val="28"/>
              </w:rPr>
              <w:t>-</w:t>
            </w:r>
            <w:r>
              <w:rPr>
                <w:rFonts w:eastAsia="Times New Roman"/>
                <w:color w:val="auto"/>
                <w:szCs w:val="28"/>
              </w:rPr>
              <w:t xml:space="preserve"> </w:t>
            </w:r>
            <w:r>
              <w:t>Bộ thí nghiệm tìm hiểu sự nở vì nhiệt của chất rắn, chất lỏng, chất khí</w:t>
            </w:r>
          </w:p>
          <w:p w14:paraId="506D3F9D" w14:textId="698B34C6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>
              <w:t>-</w:t>
            </w:r>
            <w:r w:rsidRPr="00D9178B">
              <w:rPr>
                <w:rFonts w:eastAsia="Times New Roman"/>
                <w:color w:val="auto"/>
                <w:szCs w:val="28"/>
              </w:rPr>
              <w:t xml:space="preserve"> Máy tính, tivi.</w:t>
            </w:r>
          </w:p>
        </w:tc>
        <w:tc>
          <w:tcPr>
            <w:tcW w:w="1440" w:type="dxa"/>
            <w:vAlign w:val="center"/>
          </w:tcPr>
          <w:p w14:paraId="0A2E4228" w14:textId="61AE1B77" w:rsidR="00EF2A83" w:rsidRPr="00D9178B" w:rsidRDefault="004E2587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</w:tr>
      <w:tr w:rsidR="00EF2A83" w:rsidRPr="00D9178B" w14:paraId="201A84A2" w14:textId="77777777" w:rsidTr="00C33602">
        <w:trPr>
          <w:trHeight w:val="353"/>
        </w:trPr>
        <w:tc>
          <w:tcPr>
            <w:tcW w:w="1080" w:type="dxa"/>
            <w:vMerge/>
            <w:shd w:val="clear" w:color="auto" w:fill="auto"/>
          </w:tcPr>
          <w:p w14:paraId="53E05A50" w14:textId="267B38E6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0F57F16" w14:textId="235BE1BD" w:rsidR="00EF2A83" w:rsidRPr="00D9178B" w:rsidRDefault="00EF2A83" w:rsidP="00EF2A83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>
              <w:rPr>
                <w:bCs/>
                <w:color w:val="auto"/>
                <w:szCs w:val="28"/>
              </w:rPr>
              <w:t>tập chủ đề 6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194888" w14:textId="07C49FE4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006591" w14:textId="568AF175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22, 23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66EFCF06" w14:textId="1362A037" w:rsidR="00EF2A83" w:rsidRPr="00D9178B" w:rsidRDefault="00EF2A83" w:rsidP="00EF2A83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vAlign w:val="center"/>
          </w:tcPr>
          <w:p w14:paraId="18E5F9FD" w14:textId="162572F9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3B625507" w14:textId="77777777" w:rsidTr="00C33602">
        <w:tc>
          <w:tcPr>
            <w:tcW w:w="1080" w:type="dxa"/>
            <w:vMerge w:val="restart"/>
            <w:shd w:val="clear" w:color="auto" w:fill="auto"/>
            <w:vAlign w:val="center"/>
          </w:tcPr>
          <w:p w14:paraId="04DA8FCB" w14:textId="7536861D" w:rsidR="00EF2A83" w:rsidRPr="002F5156" w:rsidRDefault="00EF2A83" w:rsidP="00EF2A83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lastRenderedPageBreak/>
              <w:t xml:space="preserve">VII </w:t>
            </w:r>
            <w:r>
              <w:rPr>
                <w:b/>
                <w:color w:val="auto"/>
                <w:szCs w:val="28"/>
              </w:rPr>
              <w:t>–</w:t>
            </w:r>
            <w:r w:rsidRPr="00D9178B">
              <w:rPr>
                <w:b/>
                <w:color w:val="auto"/>
                <w:szCs w:val="28"/>
              </w:rPr>
              <w:t xml:space="preserve"> </w:t>
            </w:r>
            <w:r>
              <w:rPr>
                <w:b/>
                <w:i/>
                <w:color w:val="auto"/>
                <w:szCs w:val="28"/>
              </w:rPr>
              <w:t>Sinh học cơ thể người</w:t>
            </w:r>
          </w:p>
          <w:p w14:paraId="5FE3EA28" w14:textId="148215E3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28 tiết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59ADCC5" w14:textId="3E6CDC56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27</w:t>
            </w:r>
            <w:r w:rsidRPr="00D9178B">
              <w:rPr>
                <w:color w:val="auto"/>
                <w:szCs w:val="28"/>
                <w:lang w:val="vi-VN"/>
              </w:rPr>
              <w:t>.</w:t>
            </w:r>
            <w:r w:rsidRPr="00D9178B">
              <w:rPr>
                <w:color w:val="auto"/>
                <w:szCs w:val="28"/>
              </w:rPr>
              <w:t xml:space="preserve"> Khái quát về cơ thể người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14530C" w14:textId="16C5738C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C2D943" w14:textId="2FEE6F0B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23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6D9BE950" w14:textId="0F177EA8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vAlign w:val="center"/>
          </w:tcPr>
          <w:p w14:paraId="1152863F" w14:textId="3A586540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Lớp học</w:t>
            </w:r>
          </w:p>
        </w:tc>
      </w:tr>
      <w:tr w:rsidR="00EF2A83" w:rsidRPr="00D9178B" w14:paraId="75F59DB0" w14:textId="77777777" w:rsidTr="00C33602">
        <w:trPr>
          <w:trHeight w:val="894"/>
        </w:trPr>
        <w:tc>
          <w:tcPr>
            <w:tcW w:w="1080" w:type="dxa"/>
            <w:vMerge/>
            <w:shd w:val="clear" w:color="auto" w:fill="auto"/>
            <w:vAlign w:val="center"/>
          </w:tcPr>
          <w:p w14:paraId="383EB558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8BFBED1" w14:textId="48BC11BD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Bài </w:t>
            </w:r>
            <w:r>
              <w:rPr>
                <w:color w:val="auto"/>
                <w:szCs w:val="28"/>
              </w:rPr>
              <w:t>28</w:t>
            </w:r>
            <w:r w:rsidRPr="00D9178B">
              <w:rPr>
                <w:color w:val="auto"/>
                <w:szCs w:val="28"/>
              </w:rPr>
              <w:t>. Hệ vận động ở người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084D90" w14:textId="345150D2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C946DE6" w14:textId="2E9659AA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23,24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200B7348" w14:textId="17C116DD" w:rsidR="00EF2A83" w:rsidRDefault="00EF2A83" w:rsidP="00EF2A83">
            <w:pPr>
              <w:spacing w:before="0" w:after="0"/>
            </w:pPr>
            <w:r>
              <w:rPr>
                <w:rFonts w:eastAsia="Times New Roman"/>
                <w:color w:val="auto"/>
                <w:szCs w:val="28"/>
              </w:rPr>
              <w:t xml:space="preserve">- </w:t>
            </w:r>
            <w:r>
              <w:t>Bộ thí nghiệm tìm hiểu thành phần hoá học của xương</w:t>
            </w:r>
          </w:p>
          <w:p w14:paraId="6596D7C7" w14:textId="670E281A" w:rsidR="00EF2A83" w:rsidRDefault="00EF2A83" w:rsidP="00EF2A83">
            <w:pPr>
              <w:spacing w:before="0" w:after="0"/>
            </w:pPr>
            <w:r>
              <w:t>- Bộ sơ cứu băng bó cố định xương</w:t>
            </w:r>
          </w:p>
          <w:p w14:paraId="445B8FA8" w14:textId="0D480C45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vAlign w:val="center"/>
          </w:tcPr>
          <w:p w14:paraId="6BFAEC8A" w14:textId="77777777" w:rsidR="004E2587" w:rsidRDefault="004E2587" w:rsidP="004E2587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Phòng Hóa sinh</w:t>
            </w:r>
          </w:p>
          <w:p w14:paraId="07A2E99D" w14:textId="14515CED" w:rsidR="00EF2A83" w:rsidRPr="00D9178B" w:rsidRDefault="004E2587" w:rsidP="004E258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65CB3C19" w14:textId="77777777" w:rsidTr="00C33602">
        <w:trPr>
          <w:trHeight w:val="738"/>
        </w:trPr>
        <w:tc>
          <w:tcPr>
            <w:tcW w:w="1080" w:type="dxa"/>
            <w:vMerge/>
            <w:shd w:val="clear" w:color="auto" w:fill="auto"/>
            <w:vAlign w:val="center"/>
          </w:tcPr>
          <w:p w14:paraId="0F6A8266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41938EF" w14:textId="51BD30B6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Bài </w:t>
            </w:r>
            <w:r>
              <w:rPr>
                <w:color w:val="auto"/>
                <w:szCs w:val="28"/>
              </w:rPr>
              <w:t>29</w:t>
            </w:r>
            <w:r w:rsidRPr="00D9178B">
              <w:rPr>
                <w:color w:val="auto"/>
                <w:szCs w:val="28"/>
              </w:rPr>
              <w:t>. Dinh dưỡng và tiêu hoá ở người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A9CCF0" w14:textId="77FED72E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280228" w14:textId="439F95E9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24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46F57789" w14:textId="48178938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vAlign w:val="center"/>
          </w:tcPr>
          <w:p w14:paraId="51F7ADEB" w14:textId="61852023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Lớp học</w:t>
            </w:r>
          </w:p>
        </w:tc>
      </w:tr>
      <w:tr w:rsidR="00EF2A83" w:rsidRPr="00D9178B" w14:paraId="5B820400" w14:textId="77777777" w:rsidTr="00C33602">
        <w:tc>
          <w:tcPr>
            <w:tcW w:w="1080" w:type="dxa"/>
            <w:vMerge/>
            <w:shd w:val="clear" w:color="auto" w:fill="auto"/>
            <w:vAlign w:val="center"/>
          </w:tcPr>
          <w:p w14:paraId="6ED2536E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5D7965A" w14:textId="48952457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30</w:t>
            </w:r>
            <w:r w:rsidRPr="00D9178B">
              <w:rPr>
                <w:color w:val="auto"/>
                <w:szCs w:val="28"/>
              </w:rPr>
              <w:t xml:space="preserve">. Máu và hệ tuần hoàn </w:t>
            </w:r>
            <w:r>
              <w:rPr>
                <w:color w:val="auto"/>
                <w:szCs w:val="28"/>
              </w:rPr>
              <w:t>ở</w:t>
            </w:r>
            <w:r w:rsidRPr="00D9178B">
              <w:rPr>
                <w:color w:val="auto"/>
                <w:szCs w:val="28"/>
              </w:rPr>
              <w:t xml:space="preserve"> người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AFCA0C" w14:textId="120829B2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E6EF8D" w14:textId="081157D3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25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6AE7E07B" w14:textId="77777777" w:rsidR="00EF2A83" w:rsidRDefault="00EF2A83" w:rsidP="00EF2A8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  <w:p w14:paraId="34D68DE4" w14:textId="3C743E82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60E29E3" w14:textId="524AAEEC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0049D926" w14:textId="77777777" w:rsidTr="00C33602">
        <w:tc>
          <w:tcPr>
            <w:tcW w:w="1080" w:type="dxa"/>
            <w:shd w:val="clear" w:color="auto" w:fill="auto"/>
            <w:vAlign w:val="center"/>
          </w:tcPr>
          <w:p w14:paraId="084DA790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621EE98" w14:textId="566A2DDA" w:rsidR="00EF2A83" w:rsidRDefault="00EF2A83" w:rsidP="00EF2A83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31. Thực hành về máu và hệ tuần hoàn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CB084B" w14:textId="426DF09E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0A2599" w14:textId="4A9A9DF2" w:rsidR="00EF2A83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25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76513E43" w14:textId="528ECD94" w:rsidR="00EF2A83" w:rsidRPr="00D9178B" w:rsidRDefault="00EF2A83" w:rsidP="00EF2A8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- </w:t>
            </w:r>
            <w:r>
              <w:t>Bộ sơ cứu cầm máu, Máy đo huyết áp điện tử cánh tay</w:t>
            </w:r>
          </w:p>
        </w:tc>
        <w:tc>
          <w:tcPr>
            <w:tcW w:w="1440" w:type="dxa"/>
            <w:vAlign w:val="center"/>
          </w:tcPr>
          <w:p w14:paraId="25CE8ED2" w14:textId="570098D6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07F2810F" w14:textId="77777777" w:rsidTr="00C33602">
        <w:tc>
          <w:tcPr>
            <w:tcW w:w="1080" w:type="dxa"/>
            <w:shd w:val="clear" w:color="auto" w:fill="auto"/>
            <w:vAlign w:val="center"/>
          </w:tcPr>
          <w:p w14:paraId="4D542B4C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10DDE8C" w14:textId="19AA8D78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Ôn tập giữa HK II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1F75D3" w14:textId="2FBC2D6E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F81F1B" w14:textId="480E2241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26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09D1FBCA" w14:textId="5342D37C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vAlign w:val="center"/>
          </w:tcPr>
          <w:p w14:paraId="57B53ABD" w14:textId="5B4090D1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</w:tr>
      <w:tr w:rsidR="00EF2A83" w:rsidRPr="00D9178B" w14:paraId="1427A232" w14:textId="77777777" w:rsidTr="00C33602">
        <w:tc>
          <w:tcPr>
            <w:tcW w:w="1080" w:type="dxa"/>
            <w:shd w:val="clear" w:color="auto" w:fill="auto"/>
            <w:vAlign w:val="center"/>
          </w:tcPr>
          <w:p w14:paraId="48EA615D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2A604D3" w14:textId="4E291DE5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Kiểm tra giữa HK II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13FCE7" w14:textId="1A6CC7F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7D9F320" w14:textId="5A40062D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26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7B75E677" w14:textId="76D655B0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Đề kiểm tra, đáp án, biểu điểm.</w:t>
            </w:r>
          </w:p>
        </w:tc>
        <w:tc>
          <w:tcPr>
            <w:tcW w:w="1440" w:type="dxa"/>
            <w:vAlign w:val="center"/>
          </w:tcPr>
          <w:p w14:paraId="7517515F" w14:textId="6A47C554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703F1183" w14:textId="77777777" w:rsidTr="00C33602">
        <w:trPr>
          <w:trHeight w:val="571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4FCC529B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6C89E4E4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256AFF2A" w14:textId="34ACB7AA" w:rsidR="00EF2A83" w:rsidRPr="002F5156" w:rsidRDefault="00EF2A83" w:rsidP="00EF2A83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 xml:space="preserve">VII </w:t>
            </w:r>
            <w:r>
              <w:rPr>
                <w:b/>
                <w:color w:val="auto"/>
                <w:szCs w:val="28"/>
              </w:rPr>
              <w:t>–</w:t>
            </w:r>
            <w:r w:rsidRPr="00D9178B">
              <w:rPr>
                <w:b/>
                <w:color w:val="auto"/>
                <w:szCs w:val="28"/>
              </w:rPr>
              <w:t xml:space="preserve"> </w:t>
            </w:r>
            <w:r>
              <w:rPr>
                <w:b/>
                <w:color w:val="auto"/>
                <w:szCs w:val="28"/>
              </w:rPr>
              <w:t>C</w:t>
            </w:r>
            <w:r>
              <w:rPr>
                <w:b/>
                <w:i/>
                <w:color w:val="auto"/>
                <w:szCs w:val="28"/>
              </w:rPr>
              <w:t>ơ thể người</w:t>
            </w:r>
          </w:p>
          <w:p w14:paraId="15F874AA" w14:textId="14CBBD76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28 tiết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7A067DC" w14:textId="1E0AA0DB" w:rsidR="00EF2A83" w:rsidRPr="00D9178B" w:rsidRDefault="00EF2A83" w:rsidP="00EF2A83"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Bài 32</w:t>
            </w:r>
            <w:r w:rsidRPr="00D9178B">
              <w:rPr>
                <w:color w:val="auto"/>
                <w:szCs w:val="28"/>
              </w:rPr>
              <w:t>. Hệ hô hấp ở người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BD5569" w14:textId="59CCAD66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828BF6" w14:textId="67EC685E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27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0223D646" w14:textId="10C68EBF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vAlign w:val="center"/>
          </w:tcPr>
          <w:p w14:paraId="33DFE70A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13DF51CA" w14:textId="77777777" w:rsidTr="00C33602">
        <w:tc>
          <w:tcPr>
            <w:tcW w:w="1080" w:type="dxa"/>
            <w:vMerge/>
            <w:shd w:val="clear" w:color="auto" w:fill="auto"/>
          </w:tcPr>
          <w:p w14:paraId="3E8FB923" w14:textId="700E888C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ABE58F2" w14:textId="44A16B31" w:rsidR="00EF2A83" w:rsidRPr="00D9178B" w:rsidRDefault="00EF2A83" w:rsidP="00EF2A83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</w:t>
            </w:r>
            <w:r>
              <w:rPr>
                <w:color w:val="auto"/>
                <w:szCs w:val="28"/>
              </w:rPr>
              <w:t>3</w:t>
            </w:r>
            <w:r w:rsidRPr="00D9178B">
              <w:rPr>
                <w:color w:val="auto"/>
                <w:szCs w:val="28"/>
              </w:rPr>
              <w:t xml:space="preserve">. </w:t>
            </w:r>
            <w:r>
              <w:rPr>
                <w:rFonts w:eastAsia="Times New Roman"/>
                <w:szCs w:val="28"/>
              </w:rPr>
              <w:t>Môi trường trong cơ thể và hệ bài tiết ở người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66FE99" w14:textId="546FB460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14226C0" w14:textId="0AF5AB2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27,28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4F25A1B7" w14:textId="5A9804C3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vAlign w:val="center"/>
          </w:tcPr>
          <w:p w14:paraId="71B9CEB5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201E8CA9" w14:textId="77777777" w:rsidTr="00C33602">
        <w:tc>
          <w:tcPr>
            <w:tcW w:w="1080" w:type="dxa"/>
            <w:vMerge/>
            <w:shd w:val="clear" w:color="auto" w:fill="auto"/>
          </w:tcPr>
          <w:p w14:paraId="3486D728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3F8DB8B" w14:textId="685D6F8F" w:rsidR="00EF2A83" w:rsidRPr="00D9178B" w:rsidRDefault="00EF2A83" w:rsidP="00EF2A83"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Bài 34</w:t>
            </w:r>
            <w:r w:rsidRPr="00D9178B">
              <w:rPr>
                <w:color w:val="auto"/>
                <w:szCs w:val="28"/>
              </w:rPr>
              <w:t>. Hệ thần kinh và các giác quan ở người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0B3E4F" w14:textId="72D99D24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623C3B" w14:textId="17514912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28,29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001590CA" w14:textId="55A59B82" w:rsidR="00EF2A83" w:rsidRPr="00D9178B" w:rsidRDefault="00EF2A83" w:rsidP="00EF2A8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vAlign w:val="center"/>
          </w:tcPr>
          <w:p w14:paraId="56605598" w14:textId="528CAAC3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50E363A0" w14:textId="77777777" w:rsidTr="00C33602">
        <w:tc>
          <w:tcPr>
            <w:tcW w:w="1080" w:type="dxa"/>
            <w:vMerge/>
            <w:shd w:val="clear" w:color="auto" w:fill="auto"/>
          </w:tcPr>
          <w:p w14:paraId="32041381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16D03B8" w14:textId="48A13D46" w:rsidR="00EF2A83" w:rsidRPr="00D9178B" w:rsidRDefault="00EF2A83" w:rsidP="00EF2A83"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Bài 35</w:t>
            </w:r>
            <w:r w:rsidRPr="00D9178B">
              <w:rPr>
                <w:color w:val="auto"/>
                <w:szCs w:val="28"/>
              </w:rPr>
              <w:t>. Hệ nội tiết ở người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348B1A" w14:textId="100E7B53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C93572" w14:textId="27402B35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29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47D48A18" w14:textId="522E4F50" w:rsidR="00EF2A83" w:rsidRPr="00D9178B" w:rsidRDefault="00EF2A83" w:rsidP="00EF2A8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vAlign w:val="center"/>
          </w:tcPr>
          <w:p w14:paraId="3FC2831A" w14:textId="34378F99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18F27EF2" w14:textId="77777777" w:rsidTr="00C33602">
        <w:tc>
          <w:tcPr>
            <w:tcW w:w="1080" w:type="dxa"/>
            <w:vMerge/>
            <w:shd w:val="clear" w:color="auto" w:fill="auto"/>
          </w:tcPr>
          <w:p w14:paraId="7F394F5D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4A69460" w14:textId="3A623425" w:rsidR="00EF2A83" w:rsidRPr="00D9178B" w:rsidRDefault="00EF2A83" w:rsidP="00EF2A83"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Bài 36</w:t>
            </w:r>
            <w:r w:rsidRPr="00D9178B">
              <w:rPr>
                <w:color w:val="auto"/>
                <w:szCs w:val="28"/>
              </w:rPr>
              <w:t>. Da và điều hoà thân nhiệt ở người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971A58" w14:textId="143CAFFA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0DA51EC" w14:textId="5338EDB2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29, </w:t>
            </w:r>
            <w:r w:rsidRPr="00D9178B">
              <w:rPr>
                <w:color w:val="auto"/>
                <w:szCs w:val="28"/>
              </w:rPr>
              <w:t>30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0D28ABC7" w14:textId="77777777" w:rsidR="00EF2A83" w:rsidRDefault="00EF2A83" w:rsidP="00EF2A8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  <w:p w14:paraId="4D775C85" w14:textId="32645EE4" w:rsidR="00EF2A83" w:rsidRPr="00D9178B" w:rsidRDefault="00EF2A83" w:rsidP="00EF2A8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- </w:t>
            </w:r>
            <w:r>
              <w:t>Nhiệt kế đo thân nhiệt</w:t>
            </w:r>
          </w:p>
        </w:tc>
        <w:tc>
          <w:tcPr>
            <w:tcW w:w="1440" w:type="dxa"/>
            <w:vAlign w:val="center"/>
          </w:tcPr>
          <w:p w14:paraId="77253D4B" w14:textId="5DE84F50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3DD06565" w14:textId="77777777" w:rsidTr="00C33602">
        <w:tc>
          <w:tcPr>
            <w:tcW w:w="1080" w:type="dxa"/>
            <w:vMerge/>
            <w:shd w:val="clear" w:color="auto" w:fill="auto"/>
          </w:tcPr>
          <w:p w14:paraId="07B094B5" w14:textId="11957C73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C45888C" w14:textId="7D0DF654" w:rsidR="00EF2A83" w:rsidRPr="00D9178B" w:rsidRDefault="00EF2A83" w:rsidP="00EF2A83"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Bài 37</w:t>
            </w:r>
            <w:r w:rsidRPr="00D9178B">
              <w:rPr>
                <w:color w:val="auto"/>
                <w:szCs w:val="28"/>
              </w:rPr>
              <w:t>. Sinh sản ở người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941D74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73AC6A0" w14:textId="6FCBA53A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30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2EB89E8B" w14:textId="61C8C389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vAlign w:val="center"/>
          </w:tcPr>
          <w:p w14:paraId="7BA710F6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Lớp học</w:t>
            </w:r>
          </w:p>
        </w:tc>
      </w:tr>
      <w:tr w:rsidR="00EF2A83" w:rsidRPr="00D9178B" w14:paraId="7EBEB43A" w14:textId="77777777" w:rsidTr="00C33602">
        <w:tc>
          <w:tcPr>
            <w:tcW w:w="1080" w:type="dxa"/>
            <w:shd w:val="clear" w:color="auto" w:fill="auto"/>
          </w:tcPr>
          <w:p w14:paraId="754C5BB1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D668971" w14:textId="102915F5" w:rsidR="00EF2A83" w:rsidRDefault="00EF2A83" w:rsidP="00EF2A83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38: Bài tập chủ đề 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B37C82" w14:textId="133C23C2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BC5381" w14:textId="4D566406" w:rsidR="00EF2A83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31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4CDC5241" w14:textId="6D03509A" w:rsidR="00EF2A83" w:rsidRPr="00D9178B" w:rsidRDefault="00EF2A83" w:rsidP="00EF2A8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vAlign w:val="center"/>
          </w:tcPr>
          <w:p w14:paraId="3B4C7203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</w:tr>
      <w:tr w:rsidR="00EF2A83" w:rsidRPr="00D9178B" w14:paraId="2B183701" w14:textId="77777777" w:rsidTr="00C33602">
        <w:trPr>
          <w:trHeight w:val="701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5F1E8005" w14:textId="6DFA9981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3022281E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2969DABF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21FDBCBA" w14:textId="774C4CBD" w:rsidR="00EF2A83" w:rsidRPr="00C33602" w:rsidRDefault="00EF2A83" w:rsidP="00EF2A83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 xml:space="preserve">VIII </w:t>
            </w:r>
            <w:r>
              <w:rPr>
                <w:b/>
                <w:color w:val="auto"/>
                <w:szCs w:val="28"/>
              </w:rPr>
              <w:t>–</w:t>
            </w:r>
            <w:r w:rsidRPr="00D9178B">
              <w:rPr>
                <w:b/>
                <w:color w:val="auto"/>
                <w:szCs w:val="28"/>
              </w:rPr>
              <w:t xml:space="preserve"> </w:t>
            </w:r>
            <w:r>
              <w:rPr>
                <w:b/>
                <w:i/>
                <w:color w:val="auto"/>
                <w:szCs w:val="28"/>
              </w:rPr>
              <w:t xml:space="preserve">Sinh </w:t>
            </w:r>
            <w:r>
              <w:rPr>
                <w:b/>
                <w:i/>
                <w:color w:val="auto"/>
                <w:szCs w:val="28"/>
              </w:rPr>
              <w:lastRenderedPageBreak/>
              <w:t>thái</w:t>
            </w:r>
          </w:p>
          <w:p w14:paraId="1E3DFA79" w14:textId="4528F1C9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5CF98EAD" w14:textId="43EA999B" w:rsidR="00EF2A83" w:rsidRPr="00D9178B" w:rsidRDefault="00EF2A83" w:rsidP="00EF2A8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13</w:t>
            </w:r>
            <w:r w:rsidRPr="00D9178B">
              <w:rPr>
                <w:b/>
                <w:color w:val="auto"/>
                <w:szCs w:val="28"/>
              </w:rPr>
              <w:t xml:space="preserve"> tiết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CE37303" w14:textId="1E45746B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Bài 38</w:t>
            </w:r>
            <w:r w:rsidRPr="00D9178B">
              <w:rPr>
                <w:color w:val="auto"/>
                <w:szCs w:val="28"/>
              </w:rPr>
              <w:t>. Môi trường và các nhân tố sinh thái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0D867B" w14:textId="0DAD3A5D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7B5E38" w14:textId="2D56BBC9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31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6CF651C5" w14:textId="7CB5A90F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vAlign w:val="center"/>
          </w:tcPr>
          <w:p w14:paraId="40ABDC71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3B49AA28" w14:textId="77777777" w:rsidTr="00C33602">
        <w:tc>
          <w:tcPr>
            <w:tcW w:w="1080" w:type="dxa"/>
            <w:vMerge/>
            <w:shd w:val="clear" w:color="auto" w:fill="auto"/>
          </w:tcPr>
          <w:p w14:paraId="5B02EEEA" w14:textId="43631FAF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A9460C6" w14:textId="69B1E843" w:rsidR="00EF2A83" w:rsidRPr="00D9178B" w:rsidRDefault="00EF2A83" w:rsidP="00EF2A83"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Bài 39</w:t>
            </w:r>
            <w:r w:rsidRPr="00D9178B">
              <w:rPr>
                <w:color w:val="auto"/>
                <w:szCs w:val="28"/>
              </w:rPr>
              <w:t>. Quần thể</w:t>
            </w:r>
            <w:r w:rsidRPr="00D9178B">
              <w:rPr>
                <w:color w:val="auto"/>
                <w:szCs w:val="28"/>
                <w:lang w:val="vi-VN"/>
              </w:rPr>
              <w:t xml:space="preserve"> sinh vật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75625D" w14:textId="027B033A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424B57A3" w14:textId="78964FC4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31,  32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13F0B6FF" w14:textId="6679FE50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vAlign w:val="center"/>
          </w:tcPr>
          <w:p w14:paraId="14A90D49" w14:textId="3FD7F5A4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346F6949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4F923A5F" w14:textId="77777777" w:rsidTr="00C33602">
        <w:tc>
          <w:tcPr>
            <w:tcW w:w="1080" w:type="dxa"/>
            <w:vMerge/>
            <w:shd w:val="clear" w:color="auto" w:fill="auto"/>
          </w:tcPr>
          <w:p w14:paraId="2E44926E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7B2510B" w14:textId="34097B73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40</w:t>
            </w:r>
            <w:r w:rsidRPr="00D9178B">
              <w:rPr>
                <w:color w:val="auto"/>
                <w:szCs w:val="28"/>
              </w:rPr>
              <w:t>. Quần xã</w:t>
            </w:r>
            <w:r w:rsidRPr="00D9178B">
              <w:rPr>
                <w:color w:val="auto"/>
                <w:szCs w:val="28"/>
                <w:lang w:val="vi-VN"/>
              </w:rPr>
              <w:t xml:space="preserve"> sinh vật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DBC6A0" w14:textId="21A59C24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FA15F" w14:textId="77385693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32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3BDA445F" w14:textId="20A43D42" w:rsidR="00EF2A83" w:rsidRPr="00D9178B" w:rsidRDefault="00EF2A83" w:rsidP="00EF2A8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vAlign w:val="center"/>
          </w:tcPr>
          <w:p w14:paraId="3F7DB539" w14:textId="6C10CBA2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29661A39" w14:textId="77777777" w:rsidTr="00C33602">
        <w:tc>
          <w:tcPr>
            <w:tcW w:w="1080" w:type="dxa"/>
            <w:vMerge/>
            <w:shd w:val="clear" w:color="auto" w:fill="auto"/>
          </w:tcPr>
          <w:p w14:paraId="59B07D2F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2BF6CA2" w14:textId="0946178B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</w:t>
            </w:r>
            <w:r>
              <w:rPr>
                <w:color w:val="auto"/>
                <w:szCs w:val="28"/>
              </w:rPr>
              <w:t>1</w:t>
            </w:r>
            <w:r w:rsidRPr="00D9178B">
              <w:rPr>
                <w:color w:val="auto"/>
                <w:szCs w:val="28"/>
              </w:rPr>
              <w:t>.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  <w:r w:rsidRPr="00D9178B">
              <w:rPr>
                <w:color w:val="auto"/>
                <w:szCs w:val="28"/>
              </w:rPr>
              <w:t>Hệ sinh thái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B766A7" w14:textId="72C537F2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AEA12C5" w14:textId="5EEF53CC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32,33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76B4FE2C" w14:textId="284847E3" w:rsidR="00EF2A83" w:rsidRPr="00D9178B" w:rsidRDefault="00EF2A83" w:rsidP="00EF2A8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vAlign w:val="center"/>
          </w:tcPr>
          <w:p w14:paraId="1887D606" w14:textId="68EA7B6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77560864" w14:textId="77777777" w:rsidTr="00C33602">
        <w:tc>
          <w:tcPr>
            <w:tcW w:w="1080" w:type="dxa"/>
            <w:vMerge/>
            <w:shd w:val="clear" w:color="auto" w:fill="auto"/>
          </w:tcPr>
          <w:p w14:paraId="324DA9D8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8799EA8" w14:textId="468D940D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>
              <w:rPr>
                <w:lang w:eastAsia="ko-KR"/>
              </w:rPr>
              <w:t>Bài 42: Cân bằng tự nhiên và bảo vệ môi trường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C86F0C" w14:textId="3999232B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58D4EF" w14:textId="1E6E9858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33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0A97A9D7" w14:textId="77FA9A64" w:rsidR="00EF2A83" w:rsidRPr="00D9178B" w:rsidRDefault="00EF2A83" w:rsidP="00EF2A8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vAlign w:val="center"/>
          </w:tcPr>
          <w:p w14:paraId="775B4F87" w14:textId="5B60FBF0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037839D3" w14:textId="77777777" w:rsidTr="00C33602">
        <w:tc>
          <w:tcPr>
            <w:tcW w:w="1080" w:type="dxa"/>
            <w:vMerge/>
            <w:shd w:val="clear" w:color="auto" w:fill="auto"/>
          </w:tcPr>
          <w:p w14:paraId="165EAC69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908F55C" w14:textId="0155014E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>
              <w:rPr>
                <w:lang w:eastAsia="ko-KR"/>
              </w:rPr>
              <w:t>Bài 43: Khái quát về sinh quyển và các khu sinh học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B9B39E" w14:textId="1DA73A5D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2CB580" w14:textId="2CCB2111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33, </w:t>
            </w:r>
            <w:r w:rsidRPr="00D9178B">
              <w:rPr>
                <w:color w:val="auto"/>
                <w:szCs w:val="28"/>
              </w:rPr>
              <w:t>34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6079E258" w14:textId="6401E0BE" w:rsidR="00EF2A83" w:rsidRPr="00D9178B" w:rsidRDefault="00EF2A83" w:rsidP="00EF2A8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vAlign w:val="center"/>
          </w:tcPr>
          <w:p w14:paraId="3EED3EEF" w14:textId="32AE0A38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531CD21C" w14:textId="77777777" w:rsidTr="00C33602">
        <w:tc>
          <w:tcPr>
            <w:tcW w:w="1080" w:type="dxa"/>
            <w:vMerge/>
            <w:shd w:val="clear" w:color="auto" w:fill="auto"/>
          </w:tcPr>
          <w:p w14:paraId="1411A5D6" w14:textId="7AF12808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413CC67" w14:textId="191D7FB9" w:rsidR="00EF2A83" w:rsidRPr="00D9178B" w:rsidRDefault="00EF2A83" w:rsidP="00EF2A83"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lang w:eastAsia="ko-KR"/>
              </w:rPr>
              <w:t>Bài tập chủ đề 8, 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08667B" w14:textId="3A9309AF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5046B6" w14:textId="5677D08E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34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30E6614E" w14:textId="2192480A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vAlign w:val="center"/>
          </w:tcPr>
          <w:p w14:paraId="112FC322" w14:textId="59CACCA0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3DD63AAE" w14:textId="77777777" w:rsidTr="00C33602">
        <w:tc>
          <w:tcPr>
            <w:tcW w:w="1080" w:type="dxa"/>
            <w:shd w:val="clear" w:color="auto" w:fill="auto"/>
          </w:tcPr>
          <w:p w14:paraId="77AA2FBF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6F699B6" w14:textId="67C70711" w:rsidR="00EF2A83" w:rsidRPr="00D9178B" w:rsidRDefault="00EF2A83" w:rsidP="00EF2A83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Ôn tập cuối HK II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73C78A" w14:textId="3EE7C93D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b/>
                <w:color w:val="auto"/>
                <w:szCs w:val="28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BACC9A" w14:textId="3583835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 xml:space="preserve">34, </w:t>
            </w:r>
            <w:r w:rsidRPr="00D9178B">
              <w:rPr>
                <w:b/>
                <w:color w:val="auto"/>
                <w:szCs w:val="28"/>
              </w:rPr>
              <w:t>35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12ABDEC0" w14:textId="1FF5FA04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8D2119" w14:textId="09887702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  <w:tr w:rsidR="00EF2A83" w:rsidRPr="00D9178B" w14:paraId="3C502399" w14:textId="77777777" w:rsidTr="00C33602">
        <w:tc>
          <w:tcPr>
            <w:tcW w:w="1080" w:type="dxa"/>
            <w:shd w:val="clear" w:color="auto" w:fill="auto"/>
          </w:tcPr>
          <w:p w14:paraId="221F504C" w14:textId="77777777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65829A2" w14:textId="651E6102" w:rsidR="00EF2A83" w:rsidRPr="00D9178B" w:rsidRDefault="00EF2A83" w:rsidP="00EF2A83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Kiểm tra cuối HKII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420445" w14:textId="638CE66A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2AA8B6E" w14:textId="62BE10C3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35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4522AC34" w14:textId="041FBC9E" w:rsidR="00EF2A83" w:rsidRPr="00D9178B" w:rsidRDefault="00EF2A83" w:rsidP="00EF2A83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Đề kiểm tra, ma trận, đáp án, biểu điểm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352F30" w14:textId="5418FE80" w:rsidR="00EF2A83" w:rsidRPr="00D9178B" w:rsidRDefault="00EF2A83" w:rsidP="00EF2A8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</w:tr>
    </w:tbl>
    <w:p w14:paraId="2F8F1F58" w14:textId="77777777" w:rsidR="00460705" w:rsidRPr="00D9178B" w:rsidRDefault="00460705" w:rsidP="0000554E">
      <w:pPr>
        <w:spacing w:before="0" w:after="0"/>
        <w:ind w:firstLine="567"/>
        <w:jc w:val="both"/>
        <w:rPr>
          <w:noProof/>
          <w:color w:val="auto"/>
          <w:szCs w:val="28"/>
        </w:rPr>
      </w:pPr>
    </w:p>
    <w:p w14:paraId="7CAE1A36" w14:textId="77777777" w:rsidR="00562021" w:rsidRDefault="007B0878" w:rsidP="00562021">
      <w:pPr>
        <w:ind w:firstLine="567"/>
        <w:jc w:val="both"/>
        <w:rPr>
          <w:b/>
          <w:bCs/>
          <w:lang w:val="vi-VN"/>
        </w:rPr>
      </w:pPr>
      <w:r w:rsidRPr="00D9178B">
        <w:rPr>
          <w:b/>
          <w:i/>
          <w:color w:val="auto"/>
          <w:szCs w:val="28"/>
          <w:lang w:val="nb-NO"/>
        </w:rPr>
        <w:t xml:space="preserve">         </w:t>
      </w:r>
      <w:r w:rsidR="004E2587">
        <w:rPr>
          <w:b/>
          <w:bCs/>
        </w:rPr>
        <w:t>2</w:t>
      </w:r>
      <w:r w:rsidR="004E2587">
        <w:rPr>
          <w:b/>
          <w:bCs/>
          <w:lang w:val="vi-VN"/>
        </w:rPr>
        <w:t xml:space="preserve">. </w:t>
      </w:r>
    </w:p>
    <w:p w14:paraId="11CEED78" w14:textId="22C1B79F" w:rsidR="004E2587" w:rsidRPr="00F266A9" w:rsidRDefault="004E2587" w:rsidP="00562021">
      <w:pPr>
        <w:ind w:firstLine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 xml:space="preserve">II. Nhiệm vụ khác </w:t>
      </w:r>
    </w:p>
    <w:p w14:paraId="4A78CFDD" w14:textId="77777777" w:rsidR="004E2587" w:rsidRDefault="004E2587" w:rsidP="004E2587">
      <w:pPr>
        <w:ind w:left="567"/>
        <w:jc w:val="both"/>
      </w:pPr>
      <w:r>
        <w:t>Bồi dưỡng học sinh giỏi Hóa học 9</w:t>
      </w:r>
    </w:p>
    <w:p w14:paraId="17CB1EC4" w14:textId="77777777" w:rsidR="004E2587" w:rsidRPr="009B5AF8" w:rsidRDefault="004E2587" w:rsidP="004E2587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E2587" w:rsidRPr="006C0D6D" w14:paraId="343097CD" w14:textId="77777777" w:rsidTr="00193FD2">
        <w:tc>
          <w:tcPr>
            <w:tcW w:w="4601" w:type="dxa"/>
          </w:tcPr>
          <w:p w14:paraId="6667F1A2" w14:textId="77777777" w:rsidR="004E2587" w:rsidRPr="00852E10" w:rsidRDefault="004E2587" w:rsidP="00193FD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3CADC90A" w14:textId="77777777" w:rsidR="004E2587" w:rsidRPr="00481B19" w:rsidRDefault="004E2587" w:rsidP="00193FD2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720661C4" w14:textId="77777777" w:rsidR="004E2587" w:rsidRPr="006C0D6D" w:rsidRDefault="004E2587" w:rsidP="00193FD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79E193EF" w14:textId="77777777" w:rsidR="004E2587" w:rsidRPr="009B5AF8" w:rsidRDefault="004E2587" w:rsidP="00193FD2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Hà Nội,</w:t>
            </w:r>
            <w:r w:rsidRPr="009B5AF8">
              <w:rPr>
                <w:i/>
              </w:rPr>
              <w:t xml:space="preserve"> ngày </w:t>
            </w:r>
            <w:r>
              <w:rPr>
                <w:i/>
              </w:rPr>
              <w:t>04</w:t>
            </w:r>
            <w:r w:rsidRPr="009B5AF8">
              <w:rPr>
                <w:i/>
              </w:rPr>
              <w:t xml:space="preserve"> tháng </w:t>
            </w:r>
            <w:r>
              <w:rPr>
                <w:i/>
              </w:rPr>
              <w:t>9</w:t>
            </w:r>
            <w:r w:rsidRPr="009B5AF8">
              <w:rPr>
                <w:i/>
              </w:rPr>
              <w:t xml:space="preserve"> năm</w:t>
            </w:r>
            <w:r>
              <w:rPr>
                <w:i/>
              </w:rPr>
              <w:t xml:space="preserve"> 2022</w:t>
            </w:r>
          </w:p>
          <w:p w14:paraId="5DF54237" w14:textId="77777777" w:rsidR="004E2587" w:rsidRDefault="004E2587" w:rsidP="00193FD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24FA24B4" w14:textId="77777777" w:rsidR="004E2587" w:rsidRDefault="004E2587" w:rsidP="00193FD2">
            <w:pPr>
              <w:jc w:val="center"/>
              <w:rPr>
                <w:b/>
                <w:bCs/>
                <w:lang w:val="vi-VN"/>
              </w:rPr>
            </w:pPr>
          </w:p>
          <w:p w14:paraId="2B5ED65F" w14:textId="77777777" w:rsidR="004E2587" w:rsidRDefault="004E2587" w:rsidP="00193FD2">
            <w:pPr>
              <w:rPr>
                <w:b/>
                <w:bCs/>
                <w:lang w:val="vi-VN"/>
              </w:rPr>
            </w:pPr>
          </w:p>
          <w:p w14:paraId="7052D133" w14:textId="4983D630" w:rsidR="004E2587" w:rsidRPr="00DF02D7" w:rsidRDefault="004E2587" w:rsidP="00193FD2">
            <w:pPr>
              <w:jc w:val="center"/>
              <w:rPr>
                <w:b/>
                <w:bCs/>
              </w:rPr>
            </w:pPr>
          </w:p>
        </w:tc>
      </w:tr>
    </w:tbl>
    <w:p w14:paraId="2644C60E" w14:textId="77777777" w:rsidR="007B0878" w:rsidRPr="00D9178B" w:rsidRDefault="007B0878" w:rsidP="0000554E">
      <w:pPr>
        <w:spacing w:before="0" w:after="0"/>
        <w:rPr>
          <w:color w:val="auto"/>
          <w:szCs w:val="28"/>
        </w:rPr>
      </w:pPr>
    </w:p>
    <w:sectPr w:rsidR="007B0878" w:rsidRPr="00D9178B" w:rsidSect="00980D92">
      <w:pgSz w:w="16840" w:h="11907" w:orient="landscape" w:code="9"/>
      <w:pgMar w:top="851" w:right="1134" w:bottom="709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31F9"/>
    <w:multiLevelType w:val="hybridMultilevel"/>
    <w:tmpl w:val="6E681F66"/>
    <w:lvl w:ilvl="0" w:tplc="F856B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3E"/>
    <w:rsid w:val="0000554E"/>
    <w:rsid w:val="00006C80"/>
    <w:rsid w:val="00020F18"/>
    <w:rsid w:val="0003179E"/>
    <w:rsid w:val="00033067"/>
    <w:rsid w:val="00036F73"/>
    <w:rsid w:val="00047C75"/>
    <w:rsid w:val="00047D8A"/>
    <w:rsid w:val="00052078"/>
    <w:rsid w:val="00060389"/>
    <w:rsid w:val="00061876"/>
    <w:rsid w:val="00063099"/>
    <w:rsid w:val="00083687"/>
    <w:rsid w:val="00085E28"/>
    <w:rsid w:val="000869AD"/>
    <w:rsid w:val="00095BC6"/>
    <w:rsid w:val="000A15D2"/>
    <w:rsid w:val="000A6DBE"/>
    <w:rsid w:val="000B43AD"/>
    <w:rsid w:val="000C7EDA"/>
    <w:rsid w:val="000D124C"/>
    <w:rsid w:val="000D76EB"/>
    <w:rsid w:val="000E1CA9"/>
    <w:rsid w:val="000F371B"/>
    <w:rsid w:val="0010152F"/>
    <w:rsid w:val="00106AA5"/>
    <w:rsid w:val="00123F76"/>
    <w:rsid w:val="00137954"/>
    <w:rsid w:val="001514CA"/>
    <w:rsid w:val="00164121"/>
    <w:rsid w:val="0016793B"/>
    <w:rsid w:val="00174F49"/>
    <w:rsid w:val="0017648F"/>
    <w:rsid w:val="00187ACE"/>
    <w:rsid w:val="00196A43"/>
    <w:rsid w:val="001A1F52"/>
    <w:rsid w:val="001B5C89"/>
    <w:rsid w:val="001B68CF"/>
    <w:rsid w:val="001C0826"/>
    <w:rsid w:val="001C1612"/>
    <w:rsid w:val="001C2D04"/>
    <w:rsid w:val="001C343A"/>
    <w:rsid w:val="001E511B"/>
    <w:rsid w:val="001F017F"/>
    <w:rsid w:val="001F3FB0"/>
    <w:rsid w:val="001F40E6"/>
    <w:rsid w:val="001F608B"/>
    <w:rsid w:val="001F6993"/>
    <w:rsid w:val="00201DBE"/>
    <w:rsid w:val="002029FD"/>
    <w:rsid w:val="00213C4B"/>
    <w:rsid w:val="002206CA"/>
    <w:rsid w:val="00225918"/>
    <w:rsid w:val="00227851"/>
    <w:rsid w:val="0023034D"/>
    <w:rsid w:val="002401CA"/>
    <w:rsid w:val="00242FF5"/>
    <w:rsid w:val="00243461"/>
    <w:rsid w:val="00243C48"/>
    <w:rsid w:val="00246BCB"/>
    <w:rsid w:val="00256767"/>
    <w:rsid w:val="0026041D"/>
    <w:rsid w:val="002617F4"/>
    <w:rsid w:val="00274CFE"/>
    <w:rsid w:val="00274E42"/>
    <w:rsid w:val="002774B1"/>
    <w:rsid w:val="002929DC"/>
    <w:rsid w:val="0029338F"/>
    <w:rsid w:val="002A2E28"/>
    <w:rsid w:val="002A7A79"/>
    <w:rsid w:val="002B293D"/>
    <w:rsid w:val="002B4202"/>
    <w:rsid w:val="002C1B36"/>
    <w:rsid w:val="002C3EC3"/>
    <w:rsid w:val="002C7426"/>
    <w:rsid w:val="002D3E3E"/>
    <w:rsid w:val="002D5719"/>
    <w:rsid w:val="002D6FD0"/>
    <w:rsid w:val="002E3893"/>
    <w:rsid w:val="002E5D34"/>
    <w:rsid w:val="002E695B"/>
    <w:rsid w:val="002F2547"/>
    <w:rsid w:val="002F3573"/>
    <w:rsid w:val="002F5156"/>
    <w:rsid w:val="00306975"/>
    <w:rsid w:val="0031409B"/>
    <w:rsid w:val="003143ED"/>
    <w:rsid w:val="00314B69"/>
    <w:rsid w:val="003271DF"/>
    <w:rsid w:val="00327509"/>
    <w:rsid w:val="00330931"/>
    <w:rsid w:val="003332A3"/>
    <w:rsid w:val="00333AC2"/>
    <w:rsid w:val="003366B0"/>
    <w:rsid w:val="00341151"/>
    <w:rsid w:val="00343B4A"/>
    <w:rsid w:val="003548B8"/>
    <w:rsid w:val="00356833"/>
    <w:rsid w:val="003856EA"/>
    <w:rsid w:val="00393FAB"/>
    <w:rsid w:val="003970F7"/>
    <w:rsid w:val="003B2608"/>
    <w:rsid w:val="003C6D39"/>
    <w:rsid w:val="003D26A2"/>
    <w:rsid w:val="003E55BC"/>
    <w:rsid w:val="003E6A4E"/>
    <w:rsid w:val="003E75B2"/>
    <w:rsid w:val="00410517"/>
    <w:rsid w:val="00414D28"/>
    <w:rsid w:val="00436527"/>
    <w:rsid w:val="00437154"/>
    <w:rsid w:val="00443388"/>
    <w:rsid w:val="004436F9"/>
    <w:rsid w:val="00450E59"/>
    <w:rsid w:val="00452088"/>
    <w:rsid w:val="00455CC5"/>
    <w:rsid w:val="00460705"/>
    <w:rsid w:val="0046082A"/>
    <w:rsid w:val="004638AA"/>
    <w:rsid w:val="00464EE3"/>
    <w:rsid w:val="0046642E"/>
    <w:rsid w:val="00472C43"/>
    <w:rsid w:val="004738B4"/>
    <w:rsid w:val="0047436D"/>
    <w:rsid w:val="00476B5F"/>
    <w:rsid w:val="00490D34"/>
    <w:rsid w:val="00491CB8"/>
    <w:rsid w:val="004971C7"/>
    <w:rsid w:val="004A245F"/>
    <w:rsid w:val="004A5E7A"/>
    <w:rsid w:val="004B122D"/>
    <w:rsid w:val="004B179C"/>
    <w:rsid w:val="004B37A5"/>
    <w:rsid w:val="004B37AD"/>
    <w:rsid w:val="004B3955"/>
    <w:rsid w:val="004C4E48"/>
    <w:rsid w:val="004C56DD"/>
    <w:rsid w:val="004D02AC"/>
    <w:rsid w:val="004D2B64"/>
    <w:rsid w:val="004D3ABF"/>
    <w:rsid w:val="004D4548"/>
    <w:rsid w:val="004E01BB"/>
    <w:rsid w:val="004E1156"/>
    <w:rsid w:val="004E2587"/>
    <w:rsid w:val="004F601F"/>
    <w:rsid w:val="004F673F"/>
    <w:rsid w:val="0050696A"/>
    <w:rsid w:val="00507A32"/>
    <w:rsid w:val="00507D20"/>
    <w:rsid w:val="00512222"/>
    <w:rsid w:val="00524CFD"/>
    <w:rsid w:val="00526F79"/>
    <w:rsid w:val="00530BE7"/>
    <w:rsid w:val="005351DE"/>
    <w:rsid w:val="00540E8C"/>
    <w:rsid w:val="00540F6A"/>
    <w:rsid w:val="005412DC"/>
    <w:rsid w:val="0054187C"/>
    <w:rsid w:val="00544C74"/>
    <w:rsid w:val="005464EE"/>
    <w:rsid w:val="00552DDF"/>
    <w:rsid w:val="00553596"/>
    <w:rsid w:val="005609A3"/>
    <w:rsid w:val="00562021"/>
    <w:rsid w:val="00563579"/>
    <w:rsid w:val="0057615E"/>
    <w:rsid w:val="00582F71"/>
    <w:rsid w:val="00583334"/>
    <w:rsid w:val="00583988"/>
    <w:rsid w:val="00583B45"/>
    <w:rsid w:val="00590CCE"/>
    <w:rsid w:val="005A2433"/>
    <w:rsid w:val="005A4AEF"/>
    <w:rsid w:val="005A54E1"/>
    <w:rsid w:val="005B4D4F"/>
    <w:rsid w:val="005B65C9"/>
    <w:rsid w:val="005C03E1"/>
    <w:rsid w:val="005C206D"/>
    <w:rsid w:val="005C5E27"/>
    <w:rsid w:val="005D4FAC"/>
    <w:rsid w:val="005D69B3"/>
    <w:rsid w:val="005E1BFA"/>
    <w:rsid w:val="005F4309"/>
    <w:rsid w:val="00606145"/>
    <w:rsid w:val="00613A41"/>
    <w:rsid w:val="0063030E"/>
    <w:rsid w:val="00636365"/>
    <w:rsid w:val="00651CFA"/>
    <w:rsid w:val="00671474"/>
    <w:rsid w:val="006777C9"/>
    <w:rsid w:val="0068045F"/>
    <w:rsid w:val="0068362D"/>
    <w:rsid w:val="00685B90"/>
    <w:rsid w:val="006874A5"/>
    <w:rsid w:val="006B1F8A"/>
    <w:rsid w:val="006B2A57"/>
    <w:rsid w:val="006C7096"/>
    <w:rsid w:val="006D05B3"/>
    <w:rsid w:val="006D1142"/>
    <w:rsid w:val="006D28D2"/>
    <w:rsid w:val="006D4CA4"/>
    <w:rsid w:val="006E55A1"/>
    <w:rsid w:val="006F7B39"/>
    <w:rsid w:val="00710712"/>
    <w:rsid w:val="00712DA0"/>
    <w:rsid w:val="00724156"/>
    <w:rsid w:val="00744BCA"/>
    <w:rsid w:val="00746906"/>
    <w:rsid w:val="00747801"/>
    <w:rsid w:val="00771386"/>
    <w:rsid w:val="00775337"/>
    <w:rsid w:val="0078226C"/>
    <w:rsid w:val="0078371D"/>
    <w:rsid w:val="00786CB4"/>
    <w:rsid w:val="007922E4"/>
    <w:rsid w:val="007940FD"/>
    <w:rsid w:val="0079501F"/>
    <w:rsid w:val="0079718F"/>
    <w:rsid w:val="00797E8C"/>
    <w:rsid w:val="007B0878"/>
    <w:rsid w:val="007B7639"/>
    <w:rsid w:val="007C43B9"/>
    <w:rsid w:val="007D254E"/>
    <w:rsid w:val="007D7BC1"/>
    <w:rsid w:val="007E70F7"/>
    <w:rsid w:val="007F2439"/>
    <w:rsid w:val="007F51D5"/>
    <w:rsid w:val="00810595"/>
    <w:rsid w:val="008225D9"/>
    <w:rsid w:val="00823C15"/>
    <w:rsid w:val="008259B7"/>
    <w:rsid w:val="00827D4F"/>
    <w:rsid w:val="00837C17"/>
    <w:rsid w:val="008426E6"/>
    <w:rsid w:val="00843573"/>
    <w:rsid w:val="00843EE8"/>
    <w:rsid w:val="00847F30"/>
    <w:rsid w:val="008634CF"/>
    <w:rsid w:val="00863A64"/>
    <w:rsid w:val="008873E6"/>
    <w:rsid w:val="008905D9"/>
    <w:rsid w:val="008B005D"/>
    <w:rsid w:val="008B1EAE"/>
    <w:rsid w:val="008B24B7"/>
    <w:rsid w:val="008B526A"/>
    <w:rsid w:val="008D4DDB"/>
    <w:rsid w:val="008D763D"/>
    <w:rsid w:val="008F36A6"/>
    <w:rsid w:val="00903784"/>
    <w:rsid w:val="00913144"/>
    <w:rsid w:val="00925097"/>
    <w:rsid w:val="00926792"/>
    <w:rsid w:val="009307C1"/>
    <w:rsid w:val="00931577"/>
    <w:rsid w:val="009317EB"/>
    <w:rsid w:val="00935F8D"/>
    <w:rsid w:val="00937C2E"/>
    <w:rsid w:val="00940E85"/>
    <w:rsid w:val="0094268C"/>
    <w:rsid w:val="00943C5E"/>
    <w:rsid w:val="00965CAA"/>
    <w:rsid w:val="00980D92"/>
    <w:rsid w:val="00981EFC"/>
    <w:rsid w:val="0099196A"/>
    <w:rsid w:val="009A0E67"/>
    <w:rsid w:val="009A3946"/>
    <w:rsid w:val="009A52C3"/>
    <w:rsid w:val="009B013C"/>
    <w:rsid w:val="009C3DB8"/>
    <w:rsid w:val="009C61F6"/>
    <w:rsid w:val="009C745C"/>
    <w:rsid w:val="009D596E"/>
    <w:rsid w:val="009E37A2"/>
    <w:rsid w:val="009E6838"/>
    <w:rsid w:val="009E747D"/>
    <w:rsid w:val="00A1183B"/>
    <w:rsid w:val="00A16E49"/>
    <w:rsid w:val="00A22C7E"/>
    <w:rsid w:val="00A2569E"/>
    <w:rsid w:val="00A26009"/>
    <w:rsid w:val="00A27FF7"/>
    <w:rsid w:val="00A33B3F"/>
    <w:rsid w:val="00A54544"/>
    <w:rsid w:val="00A616AE"/>
    <w:rsid w:val="00A6588F"/>
    <w:rsid w:val="00A76FE7"/>
    <w:rsid w:val="00A8346E"/>
    <w:rsid w:val="00A83875"/>
    <w:rsid w:val="00A908F5"/>
    <w:rsid w:val="00A927E2"/>
    <w:rsid w:val="00A96659"/>
    <w:rsid w:val="00AA3AB8"/>
    <w:rsid w:val="00AB3722"/>
    <w:rsid w:val="00AB63E0"/>
    <w:rsid w:val="00AC1D16"/>
    <w:rsid w:val="00AC4967"/>
    <w:rsid w:val="00AC5129"/>
    <w:rsid w:val="00AC5CA6"/>
    <w:rsid w:val="00AE10EB"/>
    <w:rsid w:val="00AE5B56"/>
    <w:rsid w:val="00AE7A39"/>
    <w:rsid w:val="00B00171"/>
    <w:rsid w:val="00B010DB"/>
    <w:rsid w:val="00B2104A"/>
    <w:rsid w:val="00B23CA1"/>
    <w:rsid w:val="00B279ED"/>
    <w:rsid w:val="00B30E2F"/>
    <w:rsid w:val="00B3334F"/>
    <w:rsid w:val="00B336C4"/>
    <w:rsid w:val="00B33AED"/>
    <w:rsid w:val="00B418E8"/>
    <w:rsid w:val="00B44C2D"/>
    <w:rsid w:val="00B65390"/>
    <w:rsid w:val="00B713E2"/>
    <w:rsid w:val="00B72057"/>
    <w:rsid w:val="00B723C3"/>
    <w:rsid w:val="00B73D1A"/>
    <w:rsid w:val="00B766C6"/>
    <w:rsid w:val="00B8013A"/>
    <w:rsid w:val="00B809C7"/>
    <w:rsid w:val="00B86469"/>
    <w:rsid w:val="00B90DD5"/>
    <w:rsid w:val="00B92F70"/>
    <w:rsid w:val="00BA5186"/>
    <w:rsid w:val="00BA6F76"/>
    <w:rsid w:val="00BB7C90"/>
    <w:rsid w:val="00BD277E"/>
    <w:rsid w:val="00BD4C9D"/>
    <w:rsid w:val="00C061E6"/>
    <w:rsid w:val="00C127F1"/>
    <w:rsid w:val="00C14792"/>
    <w:rsid w:val="00C1529C"/>
    <w:rsid w:val="00C1670A"/>
    <w:rsid w:val="00C314E6"/>
    <w:rsid w:val="00C33602"/>
    <w:rsid w:val="00C4549D"/>
    <w:rsid w:val="00C47EA8"/>
    <w:rsid w:val="00C57CBD"/>
    <w:rsid w:val="00C6503A"/>
    <w:rsid w:val="00C73BD6"/>
    <w:rsid w:val="00C77E0C"/>
    <w:rsid w:val="00C85263"/>
    <w:rsid w:val="00C96C9F"/>
    <w:rsid w:val="00CB1AAB"/>
    <w:rsid w:val="00CB2846"/>
    <w:rsid w:val="00CD2AD7"/>
    <w:rsid w:val="00CD5192"/>
    <w:rsid w:val="00CD78E7"/>
    <w:rsid w:val="00CE2FDF"/>
    <w:rsid w:val="00CE5516"/>
    <w:rsid w:val="00D15CB3"/>
    <w:rsid w:val="00D2082C"/>
    <w:rsid w:val="00D22316"/>
    <w:rsid w:val="00D229D7"/>
    <w:rsid w:val="00D26EC3"/>
    <w:rsid w:val="00D404DF"/>
    <w:rsid w:val="00D55D53"/>
    <w:rsid w:val="00D635DB"/>
    <w:rsid w:val="00D657E2"/>
    <w:rsid w:val="00D6734D"/>
    <w:rsid w:val="00D750D1"/>
    <w:rsid w:val="00D774F5"/>
    <w:rsid w:val="00D832F0"/>
    <w:rsid w:val="00D87637"/>
    <w:rsid w:val="00D9108B"/>
    <w:rsid w:val="00D9178B"/>
    <w:rsid w:val="00D94BB4"/>
    <w:rsid w:val="00D94FF3"/>
    <w:rsid w:val="00D97120"/>
    <w:rsid w:val="00D97836"/>
    <w:rsid w:val="00DA50EC"/>
    <w:rsid w:val="00DB72B5"/>
    <w:rsid w:val="00DB7D42"/>
    <w:rsid w:val="00DD212C"/>
    <w:rsid w:val="00DD7AE2"/>
    <w:rsid w:val="00DE76BA"/>
    <w:rsid w:val="00DF520C"/>
    <w:rsid w:val="00DF7557"/>
    <w:rsid w:val="00E07048"/>
    <w:rsid w:val="00E168D0"/>
    <w:rsid w:val="00E302BD"/>
    <w:rsid w:val="00E30857"/>
    <w:rsid w:val="00E40397"/>
    <w:rsid w:val="00E422B6"/>
    <w:rsid w:val="00E45ABA"/>
    <w:rsid w:val="00E5310F"/>
    <w:rsid w:val="00E55BAC"/>
    <w:rsid w:val="00E74D26"/>
    <w:rsid w:val="00EB711D"/>
    <w:rsid w:val="00ED263D"/>
    <w:rsid w:val="00EE02FC"/>
    <w:rsid w:val="00EE5BD0"/>
    <w:rsid w:val="00EE5E5D"/>
    <w:rsid w:val="00EE660D"/>
    <w:rsid w:val="00EF2A83"/>
    <w:rsid w:val="00EF4201"/>
    <w:rsid w:val="00EF499C"/>
    <w:rsid w:val="00F0201C"/>
    <w:rsid w:val="00F028B7"/>
    <w:rsid w:val="00F1263B"/>
    <w:rsid w:val="00F13809"/>
    <w:rsid w:val="00F269C1"/>
    <w:rsid w:val="00F326DF"/>
    <w:rsid w:val="00F357A8"/>
    <w:rsid w:val="00F370E7"/>
    <w:rsid w:val="00F44A6D"/>
    <w:rsid w:val="00F5015D"/>
    <w:rsid w:val="00F51143"/>
    <w:rsid w:val="00F52D03"/>
    <w:rsid w:val="00F600F8"/>
    <w:rsid w:val="00F67EBB"/>
    <w:rsid w:val="00F7325A"/>
    <w:rsid w:val="00F77E2C"/>
    <w:rsid w:val="00F81822"/>
    <w:rsid w:val="00F8184E"/>
    <w:rsid w:val="00F84C6A"/>
    <w:rsid w:val="00F92FC8"/>
    <w:rsid w:val="00F96C63"/>
    <w:rsid w:val="00F96EF3"/>
    <w:rsid w:val="00FA77F9"/>
    <w:rsid w:val="00FB7A2A"/>
    <w:rsid w:val="00FB7AA2"/>
    <w:rsid w:val="00FC2414"/>
    <w:rsid w:val="00FD343B"/>
    <w:rsid w:val="00FD4CBB"/>
    <w:rsid w:val="00FE7FB6"/>
    <w:rsid w:val="00FF5419"/>
    <w:rsid w:val="00FF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EA01"/>
  <w15:docId w15:val="{D5CDE582-46A5-42E0-87D9-60FA0C3E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E3E"/>
    <w:pPr>
      <w:spacing w:before="120" w:after="120" w:line="240" w:lineRule="auto"/>
    </w:pPr>
    <w:rPr>
      <w:rFonts w:eastAsia="Calibri"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3DB8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96659"/>
    <w:pPr>
      <w:ind w:left="720"/>
      <w:contextualSpacing/>
    </w:pPr>
  </w:style>
  <w:style w:type="character" w:styleId="Emphasis">
    <w:name w:val="Emphasis"/>
    <w:qFormat/>
    <w:rsid w:val="000D76EB"/>
    <w:rPr>
      <w:i/>
      <w:iCs/>
    </w:rPr>
  </w:style>
  <w:style w:type="table" w:styleId="TableGrid">
    <w:name w:val="Table Grid"/>
    <w:basedOn w:val="TableNormal"/>
    <w:uiPriority w:val="39"/>
    <w:rsid w:val="004E2587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AEA48-EA23-4A2A-8F74-A26A7ACE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1108</Words>
  <Characters>6318</Characters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2023-07-19T03:36:00Z</dcterms:created>
  <dcterms:modified xsi:type="dcterms:W3CDTF">2023-07-19T03:36:00Z</dcterms:modified>
</cp:coreProperties>
</file>