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4C16" w14:textId="77777777" w:rsidR="00464E3D" w:rsidRPr="00137F66" w:rsidRDefault="00464E3D" w:rsidP="00464E3D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25"/>
      <w:r w:rsidRPr="00137F66">
        <w:rPr>
          <w:rStyle w:val="Tiu42"/>
          <w:rFonts w:ascii="Times New Roman" w:hAnsi="Times New Roman"/>
          <w:sz w:val="28"/>
          <w:szCs w:val="28"/>
        </w:rPr>
        <w:t>Chủ đề 5  SINH HOẠT NỂN NẾP</w:t>
      </w:r>
      <w:bookmarkEnd w:id="0"/>
    </w:p>
    <w:p w14:paraId="4762CC9F" w14:textId="77777777" w:rsidR="00464E3D" w:rsidRPr="00137F66" w:rsidRDefault="00464E3D" w:rsidP="00464E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bookmark26"/>
      <w:r w:rsidRPr="00137F66">
        <w:rPr>
          <w:rStyle w:val="Vnbnnidung21"/>
          <w:rFonts w:ascii="Times New Roman" w:hAnsi="Times New Roman"/>
          <w:sz w:val="28"/>
          <w:szCs w:val="28"/>
        </w:rPr>
        <w:t>BÀI 15 GỌN GÀNG, NGĂN NẮP</w:t>
      </w:r>
      <w:bookmarkEnd w:id="1"/>
    </w:p>
    <w:p w14:paraId="3450C76E" w14:textId="77777777" w:rsidR="00464E3D" w:rsidRPr="00137F66" w:rsidRDefault="00464E3D" w:rsidP="00464E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F66">
        <w:rPr>
          <w:rStyle w:val="Vnbnnidung22"/>
          <w:rFonts w:ascii="Times New Roman" w:hAnsi="Times New Roman"/>
          <w:b/>
          <w:sz w:val="28"/>
          <w:szCs w:val="28"/>
        </w:rPr>
        <w:t>I. MỤCTIÊU</w:t>
      </w:r>
    </w:p>
    <w:p w14:paraId="19FF8E5F" w14:textId="77777777" w:rsidR="00464E3D" w:rsidRPr="00137F66" w:rsidRDefault="00464E3D" w:rsidP="00464E3D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137F66">
        <w:rPr>
          <w:rStyle w:val="Vnbnnidung4Khnginnghing"/>
          <w:rFonts w:ascii="Times New Roman" w:hAnsi="Times New Roman" w:cs="Times New Roman"/>
          <w:sz w:val="28"/>
          <w:szCs w:val="28"/>
        </w:rPr>
        <w:t xml:space="preserve">, 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7C0589F5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một số biểu hiện của gọn gàng, ngăn nắp.</w:t>
      </w:r>
    </w:p>
    <w:p w14:paraId="7B8A65B9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gọn gàng, ngăn nắp.</w:t>
      </w:r>
    </w:p>
    <w:p w14:paraId="076D75CD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Bước đầu hình thành được một số nền nếp gọn gàng, ngăn nắp trong học tập và sinh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hoạt hằng ngày.</w:t>
      </w:r>
    </w:p>
    <w:p w14:paraId="0D4CFC3D" w14:textId="77777777" w:rsidR="00464E3D" w:rsidRPr="00137F66" w:rsidRDefault="00464E3D" w:rsidP="00464E3D">
      <w:pPr>
        <w:tabs>
          <w:tab w:val="left" w:pos="142"/>
        </w:tabs>
        <w:spacing w:after="0" w:line="360" w:lineRule="auto"/>
        <w:jc w:val="both"/>
        <w:rPr>
          <w:rStyle w:val="Vnbnnidung12"/>
          <w:rFonts w:ascii="Times New Roman" w:hAnsi="Times New Roman"/>
          <w:b w:val="0"/>
          <w:bCs w:val="0"/>
          <w:sz w:val="28"/>
          <w:szCs w:val="28"/>
        </w:rPr>
      </w:pPr>
      <w:r w:rsidRPr="00137F66">
        <w:rPr>
          <w:rStyle w:val="Vnbnnidung12"/>
          <w:rFonts w:ascii="Times New Roman" w:hAnsi="Times New Roman"/>
          <w:sz w:val="28"/>
          <w:szCs w:val="28"/>
        </w:rPr>
        <w:t>ra</w:t>
      </w:r>
    </w:p>
    <w:p w14:paraId="5D755D91" w14:textId="77777777" w:rsidR="00464E3D" w:rsidRPr="00137F66" w:rsidRDefault="00464E3D" w:rsidP="00464E3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Style w:val="Vnbnnidung12"/>
          <w:rFonts w:ascii="Times New Roman" w:hAnsi="Times New Roman"/>
          <w:sz w:val="28"/>
          <w:szCs w:val="28"/>
        </w:rPr>
        <w:t>II. CHUẨN BỊ</w:t>
      </w:r>
    </w:p>
    <w:p w14:paraId="7A93605C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02E49DB7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“Em ngoan hơn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búp bê” - sáng tác: Phùng Như Thạch),... gắn với bài học “Gọn gàng, ngăn nắp”;</w:t>
      </w:r>
    </w:p>
    <w:p w14:paraId="1783255D" w14:textId="77777777" w:rsidR="00464E3D" w:rsidRPr="00137F66" w:rsidRDefault="00464E3D" w:rsidP="00464E3D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33AD02CC" w14:textId="77777777" w:rsidR="00464E3D" w:rsidRPr="00137F66" w:rsidRDefault="00464E3D" w:rsidP="00464E3D">
            <w:pPr>
              <w:widowControl w:val="0"/>
              <w:numPr>
                <w:ilvl w:val="0"/>
                <w:numId w:val="5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/>
                <w:sz w:val="28"/>
                <w:szCs w:val="28"/>
              </w:rPr>
              <w:t>Khởi động</w:t>
            </w:r>
          </w:p>
          <w:p w14:paraId="0F51195D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Tổ chức hoạt động tập thể- hát bài "Em ngoan hơn búp bê"</w:t>
            </w:r>
          </w:p>
          <w:p w14:paraId="3546C2AD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“Em ngoan hơn búp bê”.</w:t>
            </w:r>
          </w:p>
          <w:p w14:paraId="76A74208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Vì sao bạn nhỏ trong bài hát ngoan hơn búp bê?</w:t>
            </w:r>
          </w:p>
          <w:p w14:paraId="099D2F49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6E2BB917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lastRenderedPageBreak/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trong bài hát đã biết cởi áo bông trước khi đi ngủ, ngồi xong xếp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ghế, bạn đã có thói quen gọn gàng, ngăn nắp.</w:t>
            </w:r>
          </w:p>
          <w:p w14:paraId="1E68A2B1" w14:textId="77777777" w:rsidR="00464E3D" w:rsidRPr="00137F66" w:rsidRDefault="00464E3D" w:rsidP="00464E3D">
            <w:pPr>
              <w:widowControl w:val="0"/>
              <w:numPr>
                <w:ilvl w:val="0"/>
                <w:numId w:val="5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/>
                <w:sz w:val="28"/>
                <w:szCs w:val="28"/>
              </w:rPr>
              <w:t>Khám phá</w:t>
            </w:r>
          </w:p>
          <w:p w14:paraId="2F36132E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 xml:space="preserve">Hoạt động 1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  <w:lang w:val="en-US"/>
              </w:rPr>
              <w:t>ì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m hiểu vì sao phải gọn gàng, ng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  <w:lang w:val="en-US"/>
              </w:rPr>
              <w:t>ă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n n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  <w:lang w:val="en-US"/>
              </w:rPr>
              <w:t>ắ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p</w:t>
            </w:r>
          </w:p>
          <w:p w14:paraId="488A8C00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nội dung “Vì sao phải gọn gàng, ngăn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nắp?” lên bảng, giao nhiệm vụ cho HS trả lời các câu hỏi:</w:t>
            </w:r>
          </w:p>
          <w:p w14:paraId="0629B000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nào gọn gàng, ngăn nắp?</w:t>
            </w:r>
          </w:p>
          <w:p w14:paraId="085194DE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Vi sao phải gọn gàng, ngăn nắp?</w:t>
            </w:r>
          </w:p>
          <w:p w14:paraId="3CC8CA36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lắng nghe câu trả lời:</w:t>
            </w:r>
          </w:p>
          <w:p w14:paraId="7E0250FB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Khi ở nhà, bạn gái sắp xếp sách vở gọn gàng trên giá sách, mỗi khi cần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sách gì thì bạn tìm thấy ngay.</w:t>
            </w:r>
          </w:p>
          <w:p w14:paraId="39E9A572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Tranh 2: Khi ở trường, bạn trai sắp xếp sách vở, đồ dùng gọn gàng, ngăn nắp trên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bàn, sách vở phẳng phiu, đồ dùng không bị rơi, gãy. Bạn gái để sách vở bừa bộn,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đổ dùng học tập mỗi thứ một nơi. Mỗi khi sử dụng mất nhiều thời gian tìm, 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ồ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dễ bị gãy, hỏng.</w:t>
            </w:r>
          </w:p>
          <w:p w14:paraId="537CCE6B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những em có câu trả lời đúng và hay.</w:t>
            </w:r>
          </w:p>
          <w:p w14:paraId="7607CE10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 gọn gàng ngăn nắp mọi lúc, mọi nơi. Sự gọn gàng, ngăn nắp giúp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em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hấy thứ mình 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nhanh hơn, an toàn cho bản thân và người khác 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ng thời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giúp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giữ gìn đổ dùng, đồ chơi bển, đẹp,...</w:t>
            </w:r>
          </w:p>
          <w:p w14:paraId="24792AEF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</w:t>
            </w: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t đ</w:t>
            </w: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ộng 2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Khám phá những việc cần làm để luôn gọn gàng, ngân nắp</w:t>
            </w:r>
          </w:p>
          <w:p w14:paraId="5770D4AF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“Em cần làm gì để sách vở, đổ dùng luôn gọn gàng, ngăn nắp?”</w:t>
            </w:r>
          </w:p>
          <w:p w14:paraId="1E9C30D1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một số HS phát biểu, sau đó nhận xét, bổ sung, khen ngợi những bạn có câu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trả lời đúng; chỉnh sửa các câu trả lời chưa đúng.</w:t>
            </w:r>
          </w:p>
          <w:p w14:paraId="69098356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luôn gọn gàng, ngăn nắp em cần sắp xếp: đổ dùng, đổ chơi, sách vở, dụng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cụ học tập... đúng nơi quy định. Gọn gàng, ngăn nắp giúp em rèn luyện thói quen tốt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cuộc sổng.</w:t>
            </w:r>
          </w:p>
          <w:p w14:paraId="2D006A09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7F66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137F66">
              <w:rPr>
                <w:rStyle w:val="Vnbnnidung2"/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14:paraId="03F0B56A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1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Xác định việc nên làm và việc không nên làm</w:t>
            </w:r>
          </w:p>
          <w:p w14:paraId="446C4454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Cách 1: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chỉ vào tranh, yêu cẩu HS thảo luận theo nhóm (từ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ab/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4-6HS),để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chọn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làm đúng bằng cách dán sticker. Sau đó, mời đại diện nhóm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lên thực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hiện,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khác chú ý quan sát, lắng nghe và đặt câu hỏi (nếu có).</w:t>
            </w:r>
          </w:p>
          <w:p w14:paraId="0886136D" w14:textId="77777777" w:rsidR="00464E3D" w:rsidRPr="00137F66" w:rsidRDefault="00464E3D" w:rsidP="00464E3D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Cách 2: Có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thể chia nhóm nhỏ từ 4 - 6 HS và tổ chức cho các em chơi trò “Ai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nhanh,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ai khéo”. GV phát cho mỗi đội một bộ tranh giống như trong SGK (cỡ lớn hơn),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từng HS trong nhóm tiếp sức dán tranh vào lựa chọn đúng. Đội nào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chọn cách làm đúng trong thời gian ngắn hơn thì đội đó thắng cuộc. GV khen ngợi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đội thắng, khích lệ đội khác cố gắng trong trò chơi lẩn sau. GV chỉ ra các việc làm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mà HS đổng tình: sắp xếp sách </w:t>
            </w: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vở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ở nhà, ở trường gọn gàng; cất quẩn áo, giày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dép, đổ chơi đúng nơi quỵ định (tranh 2, 3, 4, 5, 6); không đồng tình với việc để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dùng, sách vở bừa bộn (tranh 1).</w:t>
            </w:r>
          </w:p>
          <w:p w14:paraId="1AA3E5F6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rèn luyện thói quen luôn gọn gàng, ngăn nắp. Cần sắp xếp sách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vở, qu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áo, đồ dùng, đổ chơi đúng nơi quy định, không nên để bừa bộn, lẫn lộn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</w:t>
            </w:r>
            <w:proofErr w:type="spellStart"/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ới</w:t>
            </w:r>
            <w:proofErr w:type="spellEnd"/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nhau.</w:t>
            </w:r>
          </w:p>
          <w:p w14:paraId="1CB9CC09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động 2 </w:t>
            </w:r>
            <w:r w:rsidRPr="00137F66">
              <w:rPr>
                <w:rStyle w:val="Vnbnnidung23"/>
                <w:rFonts w:ascii="Times New Roman" w:hAnsi="Times New Roman"/>
                <w:sz w:val="28"/>
                <w:szCs w:val="28"/>
              </w:rPr>
              <w:t>Chia sẻ cùng bạn</w:t>
            </w:r>
          </w:p>
          <w:p w14:paraId="1ED53B8E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Hãy chia sẻ với bạn em đã sắp xếp đồ dùng cá nhân của em như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thế nào.</w:t>
            </w:r>
          </w:p>
          <w:p w14:paraId="755A7898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2AD16066" w14:textId="77777777" w:rsidR="00464E3D" w:rsidRPr="00137F66" w:rsidRDefault="00464E3D" w:rsidP="00464E3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5D0C2A2" w14:textId="284D2C66" w:rsidR="00F35370" w:rsidRPr="00464E3D" w:rsidRDefault="00F35370" w:rsidP="00464E3D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rStyle w:val="Emphasis"/>
                <w:i w:val="0"/>
                <w:iCs w:val="0"/>
                <w:sz w:val="26"/>
                <w:szCs w:val="26"/>
                <w:lang w:val="vi-VN"/>
              </w:rPr>
            </w:pPr>
          </w:p>
          <w:p w14:paraId="24AF535D" w14:textId="73AEF0DE" w:rsidR="00D944EC" w:rsidRPr="003D684B" w:rsidRDefault="00D944EC" w:rsidP="005F40BE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48ED1B99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4B489047" w14:textId="39D3C983" w:rsidR="007A737D" w:rsidRDefault="007A737D" w:rsidP="007A737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0CE678A4" w14:textId="00AEDB16" w:rsidR="007A737D" w:rsidRDefault="007A737D" w:rsidP="007A737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4F17949D" w14:textId="56AD18A9" w:rsidR="007A737D" w:rsidRDefault="007A737D" w:rsidP="007A737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732636B2" w14:textId="61274335" w:rsidR="003D684B" w:rsidRPr="007A737D" w:rsidRDefault="007A737D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chia sẻ</w:t>
            </w:r>
            <w:bookmarkStart w:id="2" w:name="_GoBack"/>
            <w:bookmarkEnd w:id="2"/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B74A55"/>
    <w:multiLevelType w:val="multilevel"/>
    <w:tmpl w:val="986025D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64E3D"/>
    <w:rsid w:val="005208F2"/>
    <w:rsid w:val="00571EA4"/>
    <w:rsid w:val="005F40BE"/>
    <w:rsid w:val="006B1B2A"/>
    <w:rsid w:val="00731702"/>
    <w:rsid w:val="007A737D"/>
    <w:rsid w:val="00A4154C"/>
    <w:rsid w:val="00AD65CD"/>
    <w:rsid w:val="00B12DAA"/>
    <w:rsid w:val="00B74CFB"/>
    <w:rsid w:val="00BE5D17"/>
    <w:rsid w:val="00C5276C"/>
    <w:rsid w:val="00CF2FE9"/>
    <w:rsid w:val="00D944EC"/>
    <w:rsid w:val="00DA3B84"/>
    <w:rsid w:val="00E30F89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64E3D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">
    <w:name w:val="Văn bản nội dung (12)"/>
    <w:basedOn w:val="DefaultParagraphFont"/>
    <w:rsid w:val="00464E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21">
    <w:name w:val="Văn bản nội dung (21)"/>
    <w:basedOn w:val="DefaultParagraphFont"/>
    <w:rsid w:val="00464E3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22">
    <w:name w:val="Văn bản nội dung (22)"/>
    <w:basedOn w:val="DefaultParagraphFont"/>
    <w:rsid w:val="00464E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64E3D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character" w:customStyle="1" w:styleId="Tiu42">
    <w:name w:val="Tiêu đề #4 (2)"/>
    <w:basedOn w:val="DefaultParagraphFont"/>
    <w:rsid w:val="00464E3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464E3D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VnbnnidungInnghing">
    <w:name w:val="Văn bản nội dung + In nghiêng"/>
    <w:basedOn w:val="DefaultParagraphFont"/>
    <w:rsid w:val="00464E3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64E3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64E3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">
    <w:name w:val="Văn bản nội dung"/>
    <w:basedOn w:val="DefaultParagraphFont"/>
    <w:rsid w:val="00464E3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2">
    <w:name w:val="Văn bản nội dung (2)"/>
    <w:basedOn w:val="DefaultParagraphFont"/>
    <w:rsid w:val="00464E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23">
    <w:name w:val="Văn bản nội dung (23)"/>
    <w:basedOn w:val="DefaultParagraphFont"/>
    <w:rsid w:val="00464E3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2020-07-29T03:11:00Z</dcterms:created>
  <dcterms:modified xsi:type="dcterms:W3CDTF">2020-07-29T05:15:00Z</dcterms:modified>
</cp:coreProperties>
</file>