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CA69" w14:textId="12C42696" w:rsidR="00E645DE" w:rsidRDefault="00E645DE" w:rsidP="00E645DE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NHÓM 2: CÔNG NGHỆ 7</w:t>
      </w:r>
    </w:p>
    <w:p w14:paraId="2F776756" w14:textId="3A74D02D" w:rsidR="00E645DE" w:rsidRPr="00E645DE" w:rsidRDefault="00E645DE" w:rsidP="00E645D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Nguyễn Thị Hoàng Trang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Nguyễn Viết Xuân</w:t>
      </w:r>
    </w:p>
    <w:p w14:paraId="52D5FF35" w14:textId="593FE1A4" w:rsidR="00E645DE" w:rsidRPr="00E645DE" w:rsidRDefault="00E645DE" w:rsidP="00E645D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Ngô Thị Diệu Lài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Bình Chuẩn</w:t>
      </w:r>
    </w:p>
    <w:p w14:paraId="4E481B79" w14:textId="2D5CB3A8" w:rsidR="00E645DE" w:rsidRPr="00E645DE" w:rsidRDefault="00E645DE" w:rsidP="00E645D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Nguyễn Thị Lan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THCS Tân Thới</w:t>
      </w:r>
    </w:p>
    <w:p w14:paraId="2AE32504" w14:textId="2C02F673" w:rsidR="00E645DE" w:rsidRPr="00E645DE" w:rsidRDefault="00E645DE" w:rsidP="00E645D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Trần Thuỵ Tường Vân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THCSTHCS Phú Chánh</w:t>
      </w:r>
    </w:p>
    <w:p w14:paraId="6AA4C741" w14:textId="786B4184" w:rsidR="00E645DE" w:rsidRPr="00E645DE" w:rsidRDefault="00E645DE" w:rsidP="00E645DE">
      <w:pPr>
        <w:pStyle w:val="ListParagraph"/>
        <w:numPr>
          <w:ilvl w:val="0"/>
          <w:numId w:val="6"/>
        </w:numPr>
        <w:tabs>
          <w:tab w:val="left" w:pos="439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Cù Thị Nga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Tương Bình Hiệp</w:t>
      </w:r>
    </w:p>
    <w:p w14:paraId="45BD4D7A" w14:textId="52CD2764" w:rsidR="00E645DE" w:rsidRPr="00E645DE" w:rsidRDefault="00E645DE" w:rsidP="00E645DE">
      <w:pPr>
        <w:pStyle w:val="ListParagraph"/>
        <w:numPr>
          <w:ilvl w:val="0"/>
          <w:numId w:val="6"/>
        </w:numPr>
        <w:tabs>
          <w:tab w:val="left" w:pos="439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Đống Thị Phương Vy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Phú Hoà</w:t>
      </w:r>
    </w:p>
    <w:p w14:paraId="236CF8C7" w14:textId="06E1E38D" w:rsidR="00E645DE" w:rsidRPr="00E645DE" w:rsidRDefault="00E645DE" w:rsidP="00E645DE">
      <w:pPr>
        <w:pStyle w:val="ListParagraph"/>
        <w:numPr>
          <w:ilvl w:val="0"/>
          <w:numId w:val="6"/>
        </w:numPr>
        <w:tabs>
          <w:tab w:val="left" w:pos="4395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645DE">
        <w:rPr>
          <w:rFonts w:ascii="Times New Roman" w:hAnsi="Times New Roman" w:cs="Times New Roman"/>
          <w:sz w:val="28"/>
          <w:szCs w:val="28"/>
          <w:lang w:val="vi-VN"/>
        </w:rPr>
        <w:t>Võ Thị Hà</w:t>
      </w:r>
      <w:r w:rsidRPr="00E645DE">
        <w:rPr>
          <w:rFonts w:ascii="Times New Roman" w:hAnsi="Times New Roman" w:cs="Times New Roman"/>
          <w:sz w:val="28"/>
          <w:szCs w:val="28"/>
          <w:lang w:val="vi-VN"/>
        </w:rPr>
        <w:tab/>
        <w:t>THCS Phú Mỹ</w:t>
      </w:r>
    </w:p>
    <w:p w14:paraId="21ACC52F" w14:textId="77777777" w:rsidR="00E645DE" w:rsidRDefault="00E645DE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C1567E6" w14:textId="77777777" w:rsidR="00E645DE" w:rsidRDefault="00E645DE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284E9BD" w14:textId="77777777" w:rsidR="00963BE5" w:rsidRPr="00BC38BE" w:rsidRDefault="00963BE5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C38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MA TRẬN ĐỀ KIỂ</w:t>
      </w:r>
      <w:r w:rsidR="005640B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M TRA GIỮA KỲ I</w:t>
      </w:r>
    </w:p>
    <w:p w14:paraId="7007F04B" w14:textId="77777777" w:rsidR="009A4A83" w:rsidRDefault="00963BE5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C38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MÔN : CÔNG NGHỆ</w:t>
      </w:r>
      <w:r w:rsidR="009A4A8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</w:p>
    <w:p w14:paraId="7B9A582A" w14:textId="62721145" w:rsidR="00963BE5" w:rsidRDefault="00963BE5" w:rsidP="00963BE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C38B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THỜI GIAN LÀM BÀI : 45 PHÚT</w:t>
      </w:r>
    </w:p>
    <w:p w14:paraId="20A7A4DE" w14:textId="77777777" w:rsidR="003F278E" w:rsidRPr="003F278E" w:rsidRDefault="003F278E" w:rsidP="003F278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5A6C9A0F" w14:textId="77777777" w:rsidR="003F278E" w:rsidRPr="003F278E" w:rsidRDefault="003F278E" w:rsidP="003F278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3F278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Tài liệu được chia sẻ bởi Website VnTeach.Com</w:t>
      </w:r>
    </w:p>
    <w:p w14:paraId="4D0D75A8" w14:textId="135F213F" w:rsidR="003F278E" w:rsidRDefault="003F278E" w:rsidP="003F278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3F278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https://www.vnteach.com</w:t>
      </w:r>
    </w:p>
    <w:p w14:paraId="6B354B40" w14:textId="77777777" w:rsidR="00963BE5" w:rsidRDefault="00963BE5" w:rsidP="00963BE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694CA29" w14:textId="77777777" w:rsidR="00C51248" w:rsidRPr="00BC38BE" w:rsidRDefault="00C51248" w:rsidP="00963BE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C38BE">
        <w:rPr>
          <w:rFonts w:ascii="Times New Roman" w:hAnsi="Times New Roman" w:cs="Times New Roman"/>
          <w:b/>
          <w:sz w:val="28"/>
          <w:szCs w:val="28"/>
        </w:rPr>
        <w:t>I.Mục tiêu:</w:t>
      </w:r>
    </w:p>
    <w:p w14:paraId="451C8719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Trình bày được vai trò, triển vọng của trồng trọt ở Việt Nam</w:t>
      </w:r>
    </w:p>
    <w:p w14:paraId="72779BD3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Trình bày được đặc điểm cơ bản của một số ngành nghề phổ biến trong trồng trọt.</w:t>
      </w:r>
    </w:p>
    <w:p w14:paraId="71A1F45F" w14:textId="77777777" w:rsidR="00C51248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640B9">
        <w:rPr>
          <w:rFonts w:ascii="Times New Roman" w:eastAsia="Times New Roman" w:hAnsi="Times New Roman" w:cs="Times New Roman"/>
          <w:sz w:val="28"/>
          <w:szCs w:val="28"/>
          <w:lang w:val="vi-VN"/>
        </w:rPr>
        <w:t>Nhận thức được sở thích, sự phù hợp của bản thân với các ngành nghề trong trồng trọt</w:t>
      </w:r>
    </w:p>
    <w:p w14:paraId="6D28D120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Kể tên được các nhóm cây trồng phổ biến ở Việt Nam.</w:t>
      </w:r>
    </w:p>
    <w:p w14:paraId="51EBB920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Nêu được một số phương thức trồng trọt phổ biến ở Việt Nam</w:t>
      </w:r>
    </w:p>
    <w:p w14:paraId="5B29EE3E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 xml:space="preserve">– Nhận biết được những đặc điểm cơ bản của trồng trọt công nghệ cao. </w:t>
      </w:r>
    </w:p>
    <w:p w14:paraId="72A5B6C2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lastRenderedPageBreak/>
        <w:t>– Nêu được các bước trong quy trình trồng trọt</w:t>
      </w:r>
    </w:p>
    <w:p w14:paraId="5A612271" w14:textId="77777777" w:rsidR="005640B9" w:rsidRPr="005640B9" w:rsidRDefault="005640B9" w:rsidP="005640B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Trình bày được mục đích, yêu cầu kĩ thuật của các bước trong quy trình trồng trọt.</w:t>
      </w:r>
    </w:p>
    <w:p w14:paraId="5B732D87" w14:textId="77777777" w:rsidR="005640B9" w:rsidRPr="005640B9" w:rsidRDefault="005640B9" w:rsidP="005640B9">
      <w:pPr>
        <w:spacing w:after="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40B9">
        <w:rPr>
          <w:rFonts w:ascii="Times New Roman" w:eastAsia="Times New Roman" w:hAnsi="Times New Roman" w:cs="Times New Roman"/>
          <w:sz w:val="28"/>
          <w:szCs w:val="28"/>
        </w:rPr>
        <w:t>– Thực hiện được việc nhân giống cây trồng bằng phương pháp giâm cành</w:t>
      </w:r>
    </w:p>
    <w:p w14:paraId="6CA68422" w14:textId="77777777" w:rsidR="00C51248" w:rsidRPr="005640B9" w:rsidRDefault="00C51248" w:rsidP="00963BE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8BE">
        <w:rPr>
          <w:rFonts w:ascii="Times New Roman" w:hAnsi="Times New Roman" w:cs="Times New Roman"/>
          <w:b/>
          <w:sz w:val="28"/>
          <w:szCs w:val="28"/>
        </w:rPr>
        <w:t>II. Phương thức thực hiệ</w:t>
      </w:r>
      <w:r w:rsidR="005640B9">
        <w:rPr>
          <w:rFonts w:ascii="Times New Roman" w:hAnsi="Times New Roman" w:cs="Times New Roman"/>
          <w:b/>
          <w:sz w:val="28"/>
          <w:szCs w:val="28"/>
        </w:rPr>
        <w:t xml:space="preserve">n: </w:t>
      </w:r>
      <w:r w:rsidRPr="00BC38BE">
        <w:rPr>
          <w:rFonts w:ascii="Times New Roman" w:hAnsi="Times New Roman" w:cs="Times New Roman"/>
          <w:sz w:val="28"/>
          <w:szCs w:val="28"/>
        </w:rPr>
        <w:t>Kết hợp trắc nghiệm với tự luận.</w:t>
      </w:r>
    </w:p>
    <w:p w14:paraId="4B28025D" w14:textId="77777777" w:rsidR="00C51248" w:rsidRPr="00BC38BE" w:rsidRDefault="00C51248" w:rsidP="0096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8BE">
        <w:rPr>
          <w:rFonts w:ascii="Times New Roman" w:hAnsi="Times New Roman" w:cs="Times New Roman"/>
          <w:sz w:val="28"/>
          <w:szCs w:val="28"/>
        </w:rPr>
        <w:t>+ Trắc nghiệ</w:t>
      </w:r>
      <w:r w:rsidR="005640B9">
        <w:rPr>
          <w:rFonts w:ascii="Times New Roman" w:hAnsi="Times New Roman" w:cs="Times New Roman"/>
          <w:sz w:val="28"/>
          <w:szCs w:val="28"/>
        </w:rPr>
        <w:t>m: 7</w:t>
      </w:r>
      <w:r w:rsidRPr="00BC38BE">
        <w:rPr>
          <w:rFonts w:ascii="Times New Roman" w:hAnsi="Times New Roman" w:cs="Times New Roman"/>
          <w:sz w:val="28"/>
          <w:szCs w:val="28"/>
        </w:rPr>
        <w:t>0%</w:t>
      </w:r>
    </w:p>
    <w:p w14:paraId="58EF86EB" w14:textId="4357F8EB" w:rsidR="00C51248" w:rsidRPr="00BC38BE" w:rsidRDefault="00C51248" w:rsidP="00963B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8BE">
        <w:rPr>
          <w:rFonts w:ascii="Times New Roman" w:hAnsi="Times New Roman" w:cs="Times New Roman"/>
          <w:sz w:val="28"/>
          <w:szCs w:val="28"/>
        </w:rPr>
        <w:t>+ Tự luậ</w:t>
      </w:r>
      <w:r w:rsidR="00021D28">
        <w:rPr>
          <w:rFonts w:ascii="Times New Roman" w:hAnsi="Times New Roman" w:cs="Times New Roman"/>
          <w:sz w:val="28"/>
          <w:szCs w:val="28"/>
        </w:rPr>
        <w:t>n : 3</w:t>
      </w:r>
      <w:r w:rsidRPr="00BC38BE">
        <w:rPr>
          <w:rFonts w:ascii="Times New Roman" w:hAnsi="Times New Roman" w:cs="Times New Roman"/>
          <w:sz w:val="28"/>
          <w:szCs w:val="28"/>
        </w:rPr>
        <w:t>0%</w:t>
      </w:r>
    </w:p>
    <w:p w14:paraId="7817DD1A" w14:textId="77777777" w:rsidR="001C3888" w:rsidRPr="005640B9" w:rsidRDefault="00C51248" w:rsidP="005640B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BC38BE">
        <w:rPr>
          <w:rFonts w:ascii="Times New Roman" w:hAnsi="Times New Roman" w:cs="Times New Roman"/>
          <w:b/>
          <w:sz w:val="28"/>
          <w:szCs w:val="28"/>
        </w:rPr>
        <w:t>III. Ma trận đề:</w:t>
      </w:r>
    </w:p>
    <w:tbl>
      <w:tblPr>
        <w:tblStyle w:val="TableGrid"/>
        <w:tblW w:w="14441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960"/>
        <w:gridCol w:w="2250"/>
        <w:gridCol w:w="810"/>
        <w:gridCol w:w="990"/>
        <w:gridCol w:w="792"/>
        <w:gridCol w:w="992"/>
        <w:gridCol w:w="17"/>
        <w:gridCol w:w="8"/>
        <w:gridCol w:w="684"/>
        <w:gridCol w:w="1017"/>
        <w:gridCol w:w="851"/>
        <w:gridCol w:w="1039"/>
        <w:gridCol w:w="727"/>
        <w:gridCol w:w="17"/>
        <w:gridCol w:w="8"/>
        <w:gridCol w:w="825"/>
        <w:gridCol w:w="17"/>
        <w:gridCol w:w="8"/>
        <w:gridCol w:w="1008"/>
        <w:gridCol w:w="900"/>
      </w:tblGrid>
      <w:tr w:rsidR="003D126B" w:rsidRPr="00BC38BE" w14:paraId="06EDD07F" w14:textId="77777777" w:rsidTr="00927569">
        <w:trPr>
          <w:trHeight w:val="1070"/>
          <w:jc w:val="center"/>
        </w:trPr>
        <w:tc>
          <w:tcPr>
            <w:tcW w:w="521" w:type="dxa"/>
            <w:vMerge w:val="restart"/>
            <w:vAlign w:val="center"/>
          </w:tcPr>
          <w:p w14:paraId="468A38B0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FAD96B9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17C086F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E5C39E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960" w:type="dxa"/>
            <w:vMerge w:val="restart"/>
            <w:vAlign w:val="center"/>
          </w:tcPr>
          <w:p w14:paraId="032639E0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C86F504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 kiến thức</w:t>
            </w:r>
          </w:p>
        </w:tc>
        <w:tc>
          <w:tcPr>
            <w:tcW w:w="2250" w:type="dxa"/>
            <w:vMerge w:val="restart"/>
            <w:vAlign w:val="center"/>
          </w:tcPr>
          <w:p w14:paraId="10728A37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52D1435" w14:textId="77777777" w:rsidR="00A254EC" w:rsidRPr="00BC38BE" w:rsidRDefault="00A254EC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D6CFFE1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Đơn vị kiến thức</w:t>
            </w:r>
          </w:p>
        </w:tc>
        <w:tc>
          <w:tcPr>
            <w:tcW w:w="7200" w:type="dxa"/>
            <w:gridSpan w:val="10"/>
            <w:vAlign w:val="center"/>
          </w:tcPr>
          <w:p w14:paraId="59A157A4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2610" w:type="dxa"/>
            <w:gridSpan w:val="7"/>
            <w:vAlign w:val="center"/>
          </w:tcPr>
          <w:p w14:paraId="1DAC26F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Tổng</w:t>
            </w:r>
          </w:p>
        </w:tc>
        <w:tc>
          <w:tcPr>
            <w:tcW w:w="900" w:type="dxa"/>
          </w:tcPr>
          <w:p w14:paraId="70608DC6" w14:textId="77777777" w:rsidR="003D126B" w:rsidRPr="00BC38BE" w:rsidRDefault="003D126B" w:rsidP="00963B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 tổng</w:t>
            </w:r>
          </w:p>
          <w:p w14:paraId="432BEB47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3D126B" w:rsidRPr="00BC38BE" w14:paraId="1588DD5F" w14:textId="77777777" w:rsidTr="00927569">
        <w:trPr>
          <w:trHeight w:val="481"/>
          <w:jc w:val="center"/>
        </w:trPr>
        <w:tc>
          <w:tcPr>
            <w:tcW w:w="521" w:type="dxa"/>
            <w:vMerge/>
            <w:vAlign w:val="center"/>
          </w:tcPr>
          <w:p w14:paraId="6C645979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60" w:type="dxa"/>
            <w:vMerge/>
            <w:vAlign w:val="center"/>
          </w:tcPr>
          <w:p w14:paraId="60C95FC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286C59F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C5330C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801" w:type="dxa"/>
            <w:gridSpan w:val="3"/>
            <w:vAlign w:val="center"/>
          </w:tcPr>
          <w:p w14:paraId="2B44420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709" w:type="dxa"/>
            <w:gridSpan w:val="3"/>
            <w:vAlign w:val="center"/>
          </w:tcPr>
          <w:p w14:paraId="74A5EB3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890" w:type="dxa"/>
            <w:gridSpan w:val="2"/>
            <w:vAlign w:val="center"/>
          </w:tcPr>
          <w:p w14:paraId="1C3EAE86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1594" w:type="dxa"/>
            <w:gridSpan w:val="5"/>
            <w:vAlign w:val="center"/>
          </w:tcPr>
          <w:p w14:paraId="2BBA0E0B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1016" w:type="dxa"/>
            <w:gridSpan w:val="2"/>
          </w:tcPr>
          <w:p w14:paraId="1BB97AC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900" w:type="dxa"/>
          </w:tcPr>
          <w:p w14:paraId="35A8531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9D5159" w:rsidRPr="00BC38BE" w14:paraId="38FB3BD1" w14:textId="77777777" w:rsidTr="00927569">
        <w:trPr>
          <w:jc w:val="center"/>
        </w:trPr>
        <w:tc>
          <w:tcPr>
            <w:tcW w:w="521" w:type="dxa"/>
            <w:vMerge/>
            <w:vAlign w:val="center"/>
          </w:tcPr>
          <w:p w14:paraId="3EA13F95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60" w:type="dxa"/>
            <w:vMerge/>
            <w:vAlign w:val="center"/>
          </w:tcPr>
          <w:p w14:paraId="4B110833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67747AE5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7A9B9262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990" w:type="dxa"/>
            <w:vAlign w:val="center"/>
          </w:tcPr>
          <w:p w14:paraId="3D4BA8B9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1A948312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792" w:type="dxa"/>
            <w:vAlign w:val="center"/>
          </w:tcPr>
          <w:p w14:paraId="4E75166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992" w:type="dxa"/>
            <w:vAlign w:val="center"/>
          </w:tcPr>
          <w:p w14:paraId="7CE9C84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2FB561F3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709" w:type="dxa"/>
            <w:gridSpan w:val="3"/>
            <w:vAlign w:val="center"/>
          </w:tcPr>
          <w:p w14:paraId="5C7B816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1017" w:type="dxa"/>
            <w:vAlign w:val="center"/>
          </w:tcPr>
          <w:p w14:paraId="0920AD0F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459BBAF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851" w:type="dxa"/>
            <w:vAlign w:val="center"/>
          </w:tcPr>
          <w:p w14:paraId="02617200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CH</w:t>
            </w:r>
          </w:p>
        </w:tc>
        <w:tc>
          <w:tcPr>
            <w:tcW w:w="1039" w:type="dxa"/>
            <w:vAlign w:val="center"/>
          </w:tcPr>
          <w:p w14:paraId="6F5F27AA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  <w:p w14:paraId="30819168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(phút)</w:t>
            </w:r>
          </w:p>
        </w:tc>
        <w:tc>
          <w:tcPr>
            <w:tcW w:w="727" w:type="dxa"/>
            <w:vAlign w:val="center"/>
          </w:tcPr>
          <w:p w14:paraId="75B41BD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850" w:type="dxa"/>
            <w:gridSpan w:val="3"/>
            <w:vAlign w:val="center"/>
          </w:tcPr>
          <w:p w14:paraId="199E12BB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C38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1033" w:type="dxa"/>
            <w:gridSpan w:val="3"/>
          </w:tcPr>
          <w:p w14:paraId="604145C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431FE0AE" w14:textId="77777777" w:rsidR="003D126B" w:rsidRPr="00BC38BE" w:rsidRDefault="003D126B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FA35BA" w:rsidRPr="00BC38BE" w14:paraId="5E6C2F45" w14:textId="77777777" w:rsidTr="00927569">
        <w:trPr>
          <w:jc w:val="center"/>
        </w:trPr>
        <w:tc>
          <w:tcPr>
            <w:tcW w:w="521" w:type="dxa"/>
            <w:vMerge w:val="restart"/>
            <w:vAlign w:val="center"/>
          </w:tcPr>
          <w:p w14:paraId="19329B24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 w14:paraId="4576823A" w14:textId="4A66E9F2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Mở đầu về trồng trọt</w:t>
            </w:r>
          </w:p>
        </w:tc>
        <w:tc>
          <w:tcPr>
            <w:tcW w:w="2250" w:type="dxa"/>
            <w:vAlign w:val="center"/>
          </w:tcPr>
          <w:p w14:paraId="6E6ED637" w14:textId="77777777" w:rsidR="00FA35BA" w:rsidRPr="005640B9" w:rsidRDefault="00FA35BA" w:rsidP="005640B9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1. Nghề trồng trọt ở Việt Nam </w:t>
            </w:r>
          </w:p>
          <w:p w14:paraId="2D1CF272" w14:textId="77777777" w:rsidR="00FA35BA" w:rsidRPr="005640B9" w:rsidRDefault="00FA35BA" w:rsidP="00963BE5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8"/>
                <w:szCs w:val="28"/>
              </w:rPr>
            </w:pPr>
          </w:p>
          <w:p w14:paraId="4A8DB9A2" w14:textId="77777777" w:rsidR="00FA35BA" w:rsidRPr="005640B9" w:rsidRDefault="00FA35BA" w:rsidP="00963BE5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A175ADC" w14:textId="018F8A6A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center"/>
          </w:tcPr>
          <w:p w14:paraId="2D05900D" w14:textId="51DDD89C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  <w:vAlign w:val="center"/>
          </w:tcPr>
          <w:p w14:paraId="49740C4D" w14:textId="7ABDAC4B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0408CE0D" w14:textId="5A43C8AD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gridSpan w:val="3"/>
            <w:vAlign w:val="center"/>
          </w:tcPr>
          <w:p w14:paraId="60D587A9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7" w:type="dxa"/>
            <w:vAlign w:val="center"/>
          </w:tcPr>
          <w:p w14:paraId="7AC24E69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B470131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39" w:type="dxa"/>
            <w:vAlign w:val="center"/>
          </w:tcPr>
          <w:p w14:paraId="3E056FC5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27" w:type="dxa"/>
            <w:vAlign w:val="center"/>
          </w:tcPr>
          <w:p w14:paraId="719DB088" w14:textId="2FDF3696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498A34B0" w14:textId="12A9C72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3" w:type="dxa"/>
            <w:gridSpan w:val="3"/>
            <w:vAlign w:val="center"/>
          </w:tcPr>
          <w:p w14:paraId="56141156" w14:textId="10602368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00" w:type="dxa"/>
          </w:tcPr>
          <w:p w14:paraId="5653E731" w14:textId="77777777" w:rsidR="00FA35BA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A026E" w14:textId="6BD937C3" w:rsidR="00FA35BA" w:rsidRPr="00BC38BE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FA35BA" w:rsidRPr="00BC38BE" w14:paraId="25C4D391" w14:textId="77777777" w:rsidTr="00927569">
        <w:trPr>
          <w:jc w:val="center"/>
        </w:trPr>
        <w:tc>
          <w:tcPr>
            <w:tcW w:w="521" w:type="dxa"/>
            <w:vMerge/>
            <w:vAlign w:val="center"/>
          </w:tcPr>
          <w:p w14:paraId="775E46D3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76D007E8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5CC47D8" w14:textId="77777777" w:rsidR="00FA35BA" w:rsidRPr="005640B9" w:rsidRDefault="00FA35BA" w:rsidP="00963B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CE6FD" w14:textId="77777777" w:rsidR="00FA35BA" w:rsidRPr="005640B9" w:rsidRDefault="00FA35BA" w:rsidP="00963B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2. Các phương thức trồng trọt ở Việt </w:t>
            </w:r>
            <w:r w:rsidRPr="005640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Nam</w:t>
            </w:r>
          </w:p>
        </w:tc>
        <w:tc>
          <w:tcPr>
            <w:tcW w:w="810" w:type="dxa"/>
            <w:vAlign w:val="center"/>
          </w:tcPr>
          <w:p w14:paraId="23663042" w14:textId="1F97460E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0" w:type="dxa"/>
            <w:vAlign w:val="center"/>
          </w:tcPr>
          <w:p w14:paraId="22561E3C" w14:textId="46CBABB1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792" w:type="dxa"/>
            <w:vAlign w:val="center"/>
          </w:tcPr>
          <w:p w14:paraId="5CD2977F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0AC9B7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6E93E82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7" w:type="dxa"/>
            <w:vAlign w:val="center"/>
          </w:tcPr>
          <w:p w14:paraId="2D0FD094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52C17EF4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39" w:type="dxa"/>
            <w:vAlign w:val="center"/>
          </w:tcPr>
          <w:p w14:paraId="64303187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27" w:type="dxa"/>
            <w:vAlign w:val="center"/>
          </w:tcPr>
          <w:p w14:paraId="27E8EE8C" w14:textId="5F145A90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2E1436EB" w14:textId="1649E149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3" w:type="dxa"/>
            <w:gridSpan w:val="3"/>
            <w:vAlign w:val="center"/>
          </w:tcPr>
          <w:p w14:paraId="588BA8D7" w14:textId="533B195B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900" w:type="dxa"/>
          </w:tcPr>
          <w:p w14:paraId="073D2270" w14:textId="77777777" w:rsidR="00FA35BA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EDA0F" w14:textId="77777777" w:rsidR="00FA35BA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92749" w14:textId="04E05435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FA35BA" w:rsidRPr="00BC38BE" w14:paraId="246F0D71" w14:textId="77777777" w:rsidTr="00927569">
        <w:trPr>
          <w:jc w:val="center"/>
        </w:trPr>
        <w:tc>
          <w:tcPr>
            <w:tcW w:w="521" w:type="dxa"/>
            <w:vMerge w:val="restart"/>
            <w:vAlign w:val="center"/>
          </w:tcPr>
          <w:p w14:paraId="0AF5366D" w14:textId="0DB5EB25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vMerge w:val="restart"/>
            <w:vAlign w:val="center"/>
          </w:tcPr>
          <w:p w14:paraId="7C359CEB" w14:textId="3FC0B49D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Trồng và chăm sóc cây trồng</w:t>
            </w:r>
          </w:p>
        </w:tc>
        <w:tc>
          <w:tcPr>
            <w:tcW w:w="2250" w:type="dxa"/>
            <w:vAlign w:val="center"/>
          </w:tcPr>
          <w:p w14:paraId="2FD1D719" w14:textId="77777777" w:rsidR="00FA35BA" w:rsidRPr="005640B9" w:rsidRDefault="00FA35BA" w:rsidP="00963B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0B9">
              <w:rPr>
                <w:rFonts w:ascii="Times New Roman" w:eastAsia="Times New Roman" w:hAnsi="Times New Roman" w:cs="Times New Roman"/>
                <w:sz w:val="28"/>
                <w:szCs w:val="28"/>
              </w:rPr>
              <w:t>Bài 3. Qui trình trồng trọt</w:t>
            </w:r>
          </w:p>
        </w:tc>
        <w:tc>
          <w:tcPr>
            <w:tcW w:w="810" w:type="dxa"/>
            <w:vAlign w:val="center"/>
          </w:tcPr>
          <w:p w14:paraId="2035B5B9" w14:textId="5A2721FF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14:paraId="4789334D" w14:textId="0E868909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792" w:type="dxa"/>
            <w:vAlign w:val="center"/>
          </w:tcPr>
          <w:p w14:paraId="7581FA8B" w14:textId="43BA9254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675A414" w14:textId="75768DB4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3"/>
            <w:vAlign w:val="center"/>
          </w:tcPr>
          <w:p w14:paraId="3A24573A" w14:textId="678C7FF9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17" w:type="dxa"/>
            <w:vAlign w:val="center"/>
          </w:tcPr>
          <w:p w14:paraId="1F331C3F" w14:textId="5AB8A3CB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851" w:type="dxa"/>
            <w:vAlign w:val="center"/>
          </w:tcPr>
          <w:p w14:paraId="06CF5E01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39" w:type="dxa"/>
            <w:vAlign w:val="center"/>
          </w:tcPr>
          <w:p w14:paraId="5C55F9EB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27" w:type="dxa"/>
            <w:vAlign w:val="center"/>
          </w:tcPr>
          <w:p w14:paraId="696196FE" w14:textId="6FA2D19D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5FEA7A52" w14:textId="2B547740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gridSpan w:val="3"/>
            <w:vAlign w:val="center"/>
          </w:tcPr>
          <w:p w14:paraId="416372C8" w14:textId="1D48AA54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22,75</w:t>
            </w:r>
          </w:p>
        </w:tc>
        <w:tc>
          <w:tcPr>
            <w:tcW w:w="900" w:type="dxa"/>
          </w:tcPr>
          <w:p w14:paraId="2D0B382B" w14:textId="77777777" w:rsidR="00FA35BA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73814" w14:textId="227684F7" w:rsidR="00FA35BA" w:rsidRPr="00BC38BE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FA35BA" w:rsidRPr="00BC38BE" w14:paraId="50C7E2B7" w14:textId="77777777" w:rsidTr="00927569">
        <w:trPr>
          <w:jc w:val="center"/>
        </w:trPr>
        <w:tc>
          <w:tcPr>
            <w:tcW w:w="521" w:type="dxa"/>
            <w:vMerge/>
            <w:vAlign w:val="center"/>
          </w:tcPr>
          <w:p w14:paraId="5363680A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279B261F" w14:textId="77777777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12289D" w14:textId="77777777" w:rsidR="00FA35BA" w:rsidRPr="005640B9" w:rsidRDefault="00FA35BA" w:rsidP="00963B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40B9">
              <w:rPr>
                <w:rFonts w:ascii="Times New Roman" w:eastAsia="Times New Roman" w:hAnsi="Times New Roman" w:cs="Times New Roman"/>
                <w:sz w:val="28"/>
                <w:szCs w:val="28"/>
              </w:rPr>
              <w:t>Bài 4. Nhân giống cây trồng bằng phương pháp giâm cành</w:t>
            </w:r>
          </w:p>
        </w:tc>
        <w:tc>
          <w:tcPr>
            <w:tcW w:w="810" w:type="dxa"/>
            <w:vAlign w:val="center"/>
          </w:tcPr>
          <w:p w14:paraId="01ACCF1A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D91D789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3F067A5D" w14:textId="14165D09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6911939" w14:textId="60273211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gridSpan w:val="3"/>
            <w:vAlign w:val="center"/>
          </w:tcPr>
          <w:p w14:paraId="37819EF0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7" w:type="dxa"/>
            <w:vAlign w:val="center"/>
          </w:tcPr>
          <w:p w14:paraId="02BB2127" w14:textId="77777777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5FF37EFA" w14:textId="38FBD320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39" w:type="dxa"/>
            <w:vAlign w:val="center"/>
          </w:tcPr>
          <w:p w14:paraId="1B5B244D" w14:textId="787098FB" w:rsidR="00FA35BA" w:rsidRPr="005640B9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727" w:type="dxa"/>
            <w:vAlign w:val="center"/>
          </w:tcPr>
          <w:p w14:paraId="128C6289" w14:textId="2B37F48D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2EACDCF7" w14:textId="1CAD842A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gridSpan w:val="3"/>
            <w:vAlign w:val="center"/>
          </w:tcPr>
          <w:p w14:paraId="38A5B63D" w14:textId="07BB0C12" w:rsidR="00FA35BA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00" w:type="dxa"/>
          </w:tcPr>
          <w:p w14:paraId="37D7CC2D" w14:textId="77777777" w:rsidR="00FA35BA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D1914" w14:textId="6CC0A905" w:rsidR="00FA35BA" w:rsidRPr="00BC38BE" w:rsidRDefault="00FA35BA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543E95" w:rsidRPr="00BC38BE" w14:paraId="10FB2225" w14:textId="77777777" w:rsidTr="00927569">
        <w:trPr>
          <w:jc w:val="center"/>
        </w:trPr>
        <w:tc>
          <w:tcPr>
            <w:tcW w:w="3731" w:type="dxa"/>
            <w:gridSpan w:val="3"/>
          </w:tcPr>
          <w:p w14:paraId="1F516724" w14:textId="7777777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8BE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  <w:p w14:paraId="10EE8FB2" w14:textId="77777777" w:rsidR="00B93187" w:rsidRPr="00BC38BE" w:rsidRDefault="00B93187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14:paraId="2B0B5B4F" w14:textId="2A50295A" w:rsidR="00543E95" w:rsidRPr="00BC38BE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0" w:type="dxa"/>
          </w:tcPr>
          <w:p w14:paraId="6DBAAFA7" w14:textId="6000478A" w:rsidR="00543E95" w:rsidRPr="00BC38BE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" w:type="dxa"/>
          </w:tcPr>
          <w:p w14:paraId="2DF17E39" w14:textId="704FF51A" w:rsidR="00543E95" w:rsidRPr="00BC38BE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2484218F" w14:textId="05C56898" w:rsidR="00543E95" w:rsidRPr="00BC38BE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gridSpan w:val="3"/>
          </w:tcPr>
          <w:p w14:paraId="7C081E0C" w14:textId="604F22E2" w:rsidR="00543E95" w:rsidRPr="00BC38BE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</w:tcPr>
          <w:p w14:paraId="5E75ADEA" w14:textId="014A36C9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639DD813" w14:textId="56FA12FD" w:rsidR="00543E95" w:rsidRPr="00BC38BE" w:rsidRDefault="00E04C31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9774A96" w14:textId="17246CE7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" w:type="dxa"/>
          </w:tcPr>
          <w:p w14:paraId="307535BC" w14:textId="44015E1F" w:rsidR="00543E95" w:rsidRPr="00BC38BE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gridSpan w:val="3"/>
          </w:tcPr>
          <w:p w14:paraId="1B9B2D97" w14:textId="0384954B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3" w:type="dxa"/>
            <w:gridSpan w:val="3"/>
          </w:tcPr>
          <w:p w14:paraId="2B30A77D" w14:textId="2DCAC0D1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0" w:type="dxa"/>
          </w:tcPr>
          <w:p w14:paraId="049631A4" w14:textId="36211A61" w:rsidR="00543E95" w:rsidRPr="00BC38BE" w:rsidRDefault="0092011F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43E95" w:rsidRPr="00BC38BE" w14:paraId="18885B54" w14:textId="77777777" w:rsidTr="00927569">
        <w:trPr>
          <w:jc w:val="center"/>
        </w:trPr>
        <w:tc>
          <w:tcPr>
            <w:tcW w:w="3731" w:type="dxa"/>
            <w:gridSpan w:val="3"/>
          </w:tcPr>
          <w:p w14:paraId="0D599673" w14:textId="7777777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8BE">
              <w:rPr>
                <w:rFonts w:ascii="Times New Roman" w:hAnsi="Times New Roman" w:cs="Times New Roman"/>
                <w:sz w:val="28"/>
                <w:szCs w:val="28"/>
              </w:rPr>
              <w:t>Tỉ lệ (%)</w:t>
            </w:r>
          </w:p>
          <w:p w14:paraId="40ED6550" w14:textId="77777777" w:rsidR="00B93187" w:rsidRPr="00BC38BE" w:rsidRDefault="00B93187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6E5475FE" w14:textId="2EFDD4EE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01" w:type="dxa"/>
            <w:gridSpan w:val="3"/>
          </w:tcPr>
          <w:p w14:paraId="393F7980" w14:textId="5ADE7232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9" w:type="dxa"/>
            <w:gridSpan w:val="3"/>
          </w:tcPr>
          <w:p w14:paraId="5324F073" w14:textId="22CFC9CC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0" w:type="dxa"/>
            <w:gridSpan w:val="2"/>
          </w:tcPr>
          <w:p w14:paraId="4B295A85" w14:textId="187D6497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4" w:type="dxa"/>
            <w:gridSpan w:val="2"/>
          </w:tcPr>
          <w:p w14:paraId="0C828BFE" w14:textId="76B0DA6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0741436D" w14:textId="7777777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gridSpan w:val="2"/>
          </w:tcPr>
          <w:p w14:paraId="6DC47041" w14:textId="77777777" w:rsidR="00543E95" w:rsidRPr="00BC38BE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4136EA4" w14:textId="4484A676" w:rsidR="00543E95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43E95" w:rsidRPr="00BC38BE" w14:paraId="0F0ACFBB" w14:textId="77777777" w:rsidTr="00927569">
        <w:trPr>
          <w:jc w:val="center"/>
        </w:trPr>
        <w:tc>
          <w:tcPr>
            <w:tcW w:w="3731" w:type="dxa"/>
            <w:gridSpan w:val="3"/>
          </w:tcPr>
          <w:p w14:paraId="42245F83" w14:textId="77777777" w:rsidR="00543E95" w:rsidRPr="00BC38BE" w:rsidRDefault="00543E95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8BE">
              <w:rPr>
                <w:rFonts w:ascii="Times New Roman" w:hAnsi="Times New Roman" w:cs="Times New Roman"/>
                <w:sz w:val="28"/>
                <w:szCs w:val="28"/>
              </w:rPr>
              <w:t>Tỉ lệ chung (%)</w:t>
            </w:r>
          </w:p>
          <w:p w14:paraId="0870EEB3" w14:textId="77777777" w:rsidR="00B93187" w:rsidRPr="00BC38BE" w:rsidRDefault="00B93187" w:rsidP="00963B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09" w:type="dxa"/>
            <w:gridSpan w:val="6"/>
          </w:tcPr>
          <w:p w14:paraId="6F81EECA" w14:textId="1D88A14A" w:rsidR="00543E95" w:rsidRPr="00BC38BE" w:rsidRDefault="0092011F" w:rsidP="00920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91" w:type="dxa"/>
            <w:gridSpan w:val="4"/>
          </w:tcPr>
          <w:p w14:paraId="66B2AA33" w14:textId="1DA062B6" w:rsidR="00543E95" w:rsidRPr="00BC38BE" w:rsidRDefault="0092011F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2" w:type="dxa"/>
            <w:gridSpan w:val="3"/>
          </w:tcPr>
          <w:p w14:paraId="6F38593D" w14:textId="77777777" w:rsidR="00543E95" w:rsidRPr="00BC38BE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gridSpan w:val="3"/>
          </w:tcPr>
          <w:p w14:paraId="5FC47CE2" w14:textId="77777777" w:rsidR="00543E95" w:rsidRPr="00BC38BE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08" w:type="dxa"/>
          </w:tcPr>
          <w:p w14:paraId="0FF7D088" w14:textId="77777777" w:rsidR="00543E95" w:rsidRPr="00BC38BE" w:rsidRDefault="00543E95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3107B07F" w14:textId="5EDDB117" w:rsidR="00543E95" w:rsidRPr="00BC38BE" w:rsidRDefault="00FA35BA" w:rsidP="00963B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69CD8BE2" w14:textId="77777777" w:rsidR="00ED6916" w:rsidRDefault="00ED6916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74F7E351" w14:textId="77777777" w:rsidR="00ED6916" w:rsidRPr="00C241A7" w:rsidRDefault="00ED6916" w:rsidP="00C241A7">
      <w:pPr>
        <w:spacing w:line="276" w:lineRule="auto"/>
        <w:jc w:val="center"/>
        <w:rPr>
          <w:rFonts w:ascii="Times New Roman" w:hAnsi="Times New Roman" w:cs="Times New Roman"/>
          <w:b/>
          <w:color w:val="FF3810"/>
          <w:sz w:val="30"/>
          <w:szCs w:val="26"/>
        </w:rPr>
      </w:pPr>
      <w:r w:rsidRPr="00C241A7">
        <w:rPr>
          <w:rFonts w:ascii="Times New Roman" w:hAnsi="Times New Roman" w:cs="Times New Roman"/>
          <w:b/>
          <w:color w:val="FF3810"/>
          <w:sz w:val="30"/>
          <w:szCs w:val="26"/>
        </w:rPr>
        <w:t>BẢN ĐẶC TẢ ĐỀ KIỂM TRA</w:t>
      </w:r>
    </w:p>
    <w:p w14:paraId="64D8A1AB" w14:textId="77777777" w:rsidR="00ED6916" w:rsidRPr="00C241A7" w:rsidRDefault="00ED6916" w:rsidP="00C241A7">
      <w:pPr>
        <w:spacing w:line="276" w:lineRule="auto"/>
        <w:jc w:val="center"/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</w:pPr>
      <w:r w:rsidRPr="00C241A7"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  <w:t>ĐỀ KIỂM TRA GKI</w:t>
      </w:r>
    </w:p>
    <w:p w14:paraId="6F0B93E0" w14:textId="343046A4" w:rsidR="00ED6916" w:rsidRPr="00C241A7" w:rsidRDefault="00ED6916" w:rsidP="00C241A7">
      <w:pPr>
        <w:spacing w:line="276" w:lineRule="auto"/>
        <w:jc w:val="center"/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</w:pPr>
      <w:r w:rsidRPr="00C241A7">
        <w:rPr>
          <w:rFonts w:ascii="Times New Roman" w:hAnsi="Times New Roman" w:cs="Times New Roman"/>
          <w:b/>
          <w:color w:val="FF3810"/>
          <w:sz w:val="26"/>
          <w:szCs w:val="26"/>
          <w:lang w:val="vi-VN"/>
        </w:rPr>
        <w:t>MÔN: CÔNG NGHỆ 7</w:t>
      </w:r>
    </w:p>
    <w:tbl>
      <w:tblPr>
        <w:tblW w:w="13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2"/>
        <w:gridCol w:w="1260"/>
        <w:gridCol w:w="1890"/>
        <w:gridCol w:w="3563"/>
        <w:gridCol w:w="1417"/>
        <w:gridCol w:w="1418"/>
        <w:gridCol w:w="1559"/>
        <w:gridCol w:w="1843"/>
      </w:tblGrid>
      <w:tr w:rsidR="00ED6916" w:rsidRPr="002812A4" w14:paraId="1AEF32F0" w14:textId="77777777" w:rsidTr="00927569">
        <w:trPr>
          <w:trHeight w:val="399"/>
          <w:jc w:val="center"/>
        </w:trPr>
        <w:tc>
          <w:tcPr>
            <w:tcW w:w="772" w:type="dxa"/>
            <w:vMerge w:val="restart"/>
          </w:tcPr>
          <w:p w14:paraId="2A34E5B2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A5CB81A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60" w:type="dxa"/>
            <w:vMerge w:val="restart"/>
          </w:tcPr>
          <w:p w14:paraId="620FA080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C8D2D4A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890" w:type="dxa"/>
            <w:vMerge w:val="restart"/>
          </w:tcPr>
          <w:p w14:paraId="1F0F1ABE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181C0F8" w14:textId="77777777" w:rsidR="00ED6916" w:rsidRPr="002812A4" w:rsidRDefault="00ED6916" w:rsidP="003D03B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3563" w:type="dxa"/>
            <w:vMerge w:val="restart"/>
          </w:tcPr>
          <w:p w14:paraId="09D4AAB0" w14:textId="77777777" w:rsidR="00ED6916" w:rsidRPr="002812A4" w:rsidRDefault="00ED6916" w:rsidP="003D03B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EA4C514" w14:textId="77777777" w:rsidR="00ED6916" w:rsidRPr="002812A4" w:rsidRDefault="00ED6916" w:rsidP="003D03B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6237" w:type="dxa"/>
            <w:gridSpan w:val="4"/>
          </w:tcPr>
          <w:p w14:paraId="5229715F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Số câu hỏi theo mức độ nhận thức</w:t>
            </w:r>
          </w:p>
        </w:tc>
      </w:tr>
      <w:tr w:rsidR="00ED6916" w:rsidRPr="002812A4" w14:paraId="06D42A96" w14:textId="77777777" w:rsidTr="00927569">
        <w:trPr>
          <w:trHeight w:val="616"/>
          <w:jc w:val="center"/>
        </w:trPr>
        <w:tc>
          <w:tcPr>
            <w:tcW w:w="772" w:type="dxa"/>
            <w:vMerge/>
          </w:tcPr>
          <w:p w14:paraId="6581EA77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440CC9CC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14:paraId="39A66689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3" w:type="dxa"/>
            <w:vMerge/>
          </w:tcPr>
          <w:p w14:paraId="3FB85DED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EF823DE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418" w:type="dxa"/>
            <w:vAlign w:val="center"/>
          </w:tcPr>
          <w:p w14:paraId="3084BC2A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559" w:type="dxa"/>
            <w:vAlign w:val="center"/>
          </w:tcPr>
          <w:p w14:paraId="6F3359CB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843" w:type="dxa"/>
            <w:vAlign w:val="center"/>
          </w:tcPr>
          <w:p w14:paraId="2008A5FA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ED6916" w:rsidRPr="002812A4" w14:paraId="56C39613" w14:textId="77777777" w:rsidTr="00927569">
        <w:trPr>
          <w:trHeight w:val="490"/>
          <w:jc w:val="center"/>
        </w:trPr>
        <w:tc>
          <w:tcPr>
            <w:tcW w:w="772" w:type="dxa"/>
          </w:tcPr>
          <w:p w14:paraId="147269E7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(1)</w:t>
            </w:r>
          </w:p>
        </w:tc>
        <w:tc>
          <w:tcPr>
            <w:tcW w:w="1260" w:type="dxa"/>
          </w:tcPr>
          <w:p w14:paraId="0455793F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890" w:type="dxa"/>
          </w:tcPr>
          <w:p w14:paraId="5E190D73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3563" w:type="dxa"/>
          </w:tcPr>
          <w:p w14:paraId="0225CB06" w14:textId="77777777" w:rsidR="00ED6916" w:rsidRPr="002812A4" w:rsidRDefault="00ED6916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1417" w:type="dxa"/>
            <w:vAlign w:val="center"/>
          </w:tcPr>
          <w:p w14:paraId="7EEA5B46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FBC922D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040C1F6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F5DA659" w14:textId="77777777" w:rsidR="00ED6916" w:rsidRPr="002812A4" w:rsidRDefault="00ED6916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14:paraId="7357F397" w14:textId="77777777" w:rsidTr="00927569">
        <w:trPr>
          <w:trHeight w:val="90"/>
          <w:jc w:val="center"/>
        </w:trPr>
        <w:tc>
          <w:tcPr>
            <w:tcW w:w="772" w:type="dxa"/>
            <w:vMerge w:val="restart"/>
          </w:tcPr>
          <w:p w14:paraId="731A6FE3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4340E3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1D342F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86134CA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0" w:type="dxa"/>
            <w:vMerge w:val="restart"/>
          </w:tcPr>
          <w:p w14:paraId="3432F3B6" w14:textId="77777777" w:rsidR="003D03BC" w:rsidRPr="002812A4" w:rsidRDefault="003D03BC" w:rsidP="003D03B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EC8D0FF" w14:textId="77777777" w:rsidR="003D03BC" w:rsidRDefault="003D03BC" w:rsidP="003D03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0698D5" w14:textId="77777777" w:rsidR="003D03BC" w:rsidRDefault="003D03BC" w:rsidP="003D03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1BC6E27" w14:textId="77777777" w:rsidR="003D03BC" w:rsidRPr="002812A4" w:rsidRDefault="003D03BC" w:rsidP="003D03B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Mở đầu về trồng trọt</w:t>
            </w:r>
          </w:p>
        </w:tc>
        <w:tc>
          <w:tcPr>
            <w:tcW w:w="1890" w:type="dxa"/>
            <w:vAlign w:val="center"/>
          </w:tcPr>
          <w:p w14:paraId="54DA8A42" w14:textId="77777777" w:rsidR="003D03BC" w:rsidRPr="002812A4" w:rsidRDefault="003D03BC" w:rsidP="003D03BC">
            <w:pPr>
              <w:spacing w:line="276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1. Nghề trồng trọt ở Việt Nam </w:t>
            </w:r>
          </w:p>
          <w:p w14:paraId="5EF6F9BD" w14:textId="77777777" w:rsidR="003D03BC" w:rsidRPr="002812A4" w:rsidRDefault="003D03BC" w:rsidP="003D03BC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6"/>
                <w:szCs w:val="26"/>
              </w:rPr>
            </w:pPr>
          </w:p>
          <w:p w14:paraId="43D7B9DA" w14:textId="77777777" w:rsidR="003D03BC" w:rsidRPr="002812A4" w:rsidRDefault="003D03BC" w:rsidP="003D03BC">
            <w:pPr>
              <w:pStyle w:val="TableParagraph"/>
              <w:tabs>
                <w:tab w:val="left" w:pos="334"/>
              </w:tabs>
              <w:spacing w:before="55" w:line="276" w:lineRule="auto"/>
              <w:ind w:left="107" w:right="96"/>
              <w:jc w:val="both"/>
              <w:rPr>
                <w:sz w:val="26"/>
                <w:szCs w:val="26"/>
              </w:rPr>
            </w:pPr>
          </w:p>
        </w:tc>
        <w:tc>
          <w:tcPr>
            <w:tcW w:w="3563" w:type="dxa"/>
          </w:tcPr>
          <w:p w14:paraId="4601B32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Nhận biết</w:t>
            </w:r>
          </w:p>
          <w:p w14:paraId="4A4248D7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Trình bày được vai trò, triển vọng của trồng trọt ở Việt Nam</w:t>
            </w:r>
          </w:p>
          <w:p w14:paraId="6BF134FF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Trình bày được đặc điểm cơ bản của một số ngành nghề phổ biến trong trồng trọt.</w:t>
            </w:r>
          </w:p>
          <w:p w14:paraId="1F8B1320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Thông hiểu</w:t>
            </w:r>
          </w:p>
          <w:p w14:paraId="35696919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Nhận thức được sở thích, sự phù hợp của bản thân với các ngành nghề trong trồng trọt</w:t>
            </w:r>
          </w:p>
        </w:tc>
        <w:tc>
          <w:tcPr>
            <w:tcW w:w="1417" w:type="dxa"/>
          </w:tcPr>
          <w:p w14:paraId="27F1BFF2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05D74EB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  <w:p w14:paraId="1C5B1239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CD6C6AF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  <w:p w14:paraId="069115B9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6FB0E49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85FC336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CD0CD67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164B9A4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0329E86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0F83B45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E068F93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1CBEC389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5D601D09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B46B9EF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14:paraId="0D6CEA40" w14:textId="77777777" w:rsidTr="00927569">
        <w:trPr>
          <w:trHeight w:val="3251"/>
          <w:jc w:val="center"/>
        </w:trPr>
        <w:tc>
          <w:tcPr>
            <w:tcW w:w="772" w:type="dxa"/>
            <w:vMerge/>
          </w:tcPr>
          <w:p w14:paraId="1028EC08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0CF3B245" w14:textId="77777777" w:rsidR="003D03BC" w:rsidRPr="002812A4" w:rsidRDefault="003D03BC" w:rsidP="003D03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14:paraId="7C0ABFDA" w14:textId="77777777" w:rsidR="003D03BC" w:rsidRPr="002812A4" w:rsidRDefault="003D03BC" w:rsidP="003D03B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6F16A4" w14:textId="77777777" w:rsidR="003D03BC" w:rsidRPr="002812A4" w:rsidRDefault="003D03BC" w:rsidP="003D03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Bài 2. Các phương thức trồng trọt ở Việt Nam</w:t>
            </w:r>
          </w:p>
        </w:tc>
        <w:tc>
          <w:tcPr>
            <w:tcW w:w="3563" w:type="dxa"/>
          </w:tcPr>
          <w:p w14:paraId="17C4629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Nhận biết</w:t>
            </w:r>
          </w:p>
          <w:p w14:paraId="640688CD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Kể tên được các nhóm cây trồng phổ biến ở Việt Nam.</w:t>
            </w:r>
          </w:p>
          <w:p w14:paraId="69BB13C9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Nêu được một số phương thức trồng trọt phổ biến ở Việt Nam</w:t>
            </w:r>
          </w:p>
          <w:p w14:paraId="48F2F4C3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Nhận biết được những đặc điểm cơ bản của trồng trọt công nghệ cao. </w:t>
            </w:r>
          </w:p>
        </w:tc>
        <w:tc>
          <w:tcPr>
            <w:tcW w:w="1417" w:type="dxa"/>
          </w:tcPr>
          <w:p w14:paraId="2BA4C883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BAD241A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  <w:p w14:paraId="6C4EE377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29794D55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  <w:p w14:paraId="2D988E85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50A05996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32999E18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4A52C6F3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4A73603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7DCFF3D8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DCA8EBF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ED2F0CE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14:paraId="056F6231" w14:textId="77777777" w:rsidTr="00927569">
        <w:trPr>
          <w:trHeight w:val="2289"/>
          <w:jc w:val="center"/>
        </w:trPr>
        <w:tc>
          <w:tcPr>
            <w:tcW w:w="772" w:type="dxa"/>
            <w:vMerge w:val="restart"/>
          </w:tcPr>
          <w:p w14:paraId="71DD8C9F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B6893A4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F4D95D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439602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DEA0AC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C6A713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6363CE" w14:textId="4F044D68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  <w:vMerge w:val="restart"/>
          </w:tcPr>
          <w:p w14:paraId="4E8EF96D" w14:textId="77777777" w:rsidR="003D03BC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F8A569" w14:textId="0211137D" w:rsidR="0039707A" w:rsidRPr="0039707A" w:rsidRDefault="0039707A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970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Trồng và chăm sóc cây trồng</w:t>
            </w:r>
          </w:p>
        </w:tc>
        <w:tc>
          <w:tcPr>
            <w:tcW w:w="1890" w:type="dxa"/>
            <w:vAlign w:val="center"/>
          </w:tcPr>
          <w:p w14:paraId="56EE833C" w14:textId="77777777" w:rsidR="003D03BC" w:rsidRPr="002812A4" w:rsidRDefault="003D03BC" w:rsidP="003D03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Bài 3. Qui trình trồng trọt</w:t>
            </w:r>
          </w:p>
        </w:tc>
        <w:tc>
          <w:tcPr>
            <w:tcW w:w="3563" w:type="dxa"/>
          </w:tcPr>
          <w:p w14:paraId="172D89B0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2812A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Nhận biết</w:t>
            </w:r>
          </w:p>
          <w:p w14:paraId="4907E633" w14:textId="77777777" w:rsidR="003D03BC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Nêu được các bước trong quy trình trồng trọt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F171462" w14:textId="77777777" w:rsidR="003D03BC" w:rsidRPr="003966AF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66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Thông hiểu</w:t>
            </w:r>
          </w:p>
          <w:p w14:paraId="4375D5FC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Trình bày được mục đích, yêu cầu kĩ thuật của các bước trong quy trình trồng trọt.</w:t>
            </w:r>
          </w:p>
          <w:p w14:paraId="1A9EEAFB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Vận dụng</w:t>
            </w:r>
          </w:p>
          <w:p w14:paraId="5DA96F21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- Vận dụng kiến thức làm đất và bón phân vào thực tiễn sản xuất</w:t>
            </w:r>
          </w:p>
        </w:tc>
        <w:tc>
          <w:tcPr>
            <w:tcW w:w="1417" w:type="dxa"/>
            <w:vAlign w:val="center"/>
          </w:tcPr>
          <w:p w14:paraId="48193DEC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  <w:p w14:paraId="0B696705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5A1EDF3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103279E4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B7AE7E8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51FA572" w14:textId="77777777" w:rsidR="003D03BC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1A1ACB20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14:paraId="10EF53C2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6CF7BE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690BB1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F24CB5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759990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911309" w14:textId="77777777" w:rsidR="003D03BC" w:rsidRPr="002812A4" w:rsidRDefault="003D03BC" w:rsidP="003D03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3942580" w14:textId="77777777" w:rsidR="003D03BC" w:rsidRPr="002812A4" w:rsidRDefault="003D03BC" w:rsidP="003D03BC">
            <w:pPr>
              <w:spacing w:after="120" w:line="36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D03BC" w:rsidRPr="002812A4" w14:paraId="4A000D81" w14:textId="77777777" w:rsidTr="00927569">
        <w:trPr>
          <w:trHeight w:val="508"/>
          <w:jc w:val="center"/>
        </w:trPr>
        <w:tc>
          <w:tcPr>
            <w:tcW w:w="772" w:type="dxa"/>
            <w:vMerge/>
          </w:tcPr>
          <w:p w14:paraId="1D16983E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14:paraId="06DB3CF9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  <w:vAlign w:val="center"/>
          </w:tcPr>
          <w:p w14:paraId="23BEC3A6" w14:textId="77777777" w:rsidR="003D03BC" w:rsidRPr="002812A4" w:rsidRDefault="003D03BC" w:rsidP="003D03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Bài 4. Nhân giống cây trồng bằng phương pháp giâm cành</w:t>
            </w:r>
          </w:p>
        </w:tc>
        <w:tc>
          <w:tcPr>
            <w:tcW w:w="3563" w:type="dxa"/>
          </w:tcPr>
          <w:p w14:paraId="68646AB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Thông hiểu</w:t>
            </w:r>
          </w:p>
          <w:p w14:paraId="6F5E6C7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sz w:val="26"/>
                <w:szCs w:val="26"/>
              </w:rPr>
              <w:t>– Thực hiện được việc nhân giống cây trồng bằng phương pháp giâm cành</w:t>
            </w:r>
          </w:p>
          <w:p w14:paraId="1473A204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812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Vận dụng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31B414E" w14:textId="77777777" w:rsidR="003D03BC" w:rsidRPr="002812A4" w:rsidRDefault="003D03BC" w:rsidP="003D03B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12A4">
              <w:rPr>
                <w:rFonts w:ascii="Times New Roman" w:eastAsia="Calibri" w:hAnsi="Times New Roman" w:cs="Times New Roman"/>
                <w:sz w:val="26"/>
                <w:szCs w:val="26"/>
              </w:rPr>
              <w:t>Vận dụng kiến thức về giâm cành vào thực tiễn sản xuất ở địa phương.</w:t>
            </w:r>
          </w:p>
        </w:tc>
        <w:tc>
          <w:tcPr>
            <w:tcW w:w="1417" w:type="dxa"/>
            <w:vAlign w:val="center"/>
          </w:tcPr>
          <w:p w14:paraId="37A51C9C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4476D41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5337359F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810FAE5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0E75C669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57496BDB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6BB95DD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557108F0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6C70CE3B" w14:textId="77777777" w:rsidR="003D03BC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3EA48E9E" w14:textId="77777777" w:rsidR="003D03BC" w:rsidRPr="002812A4" w:rsidRDefault="003D03BC" w:rsidP="003D03BC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</w:tr>
    </w:tbl>
    <w:p w14:paraId="7F12D9FD" w14:textId="77777777" w:rsidR="00ED6916" w:rsidRPr="002812A4" w:rsidRDefault="00ED6916" w:rsidP="00ED6916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1141ADBB" w14:textId="77777777" w:rsidR="00ED6916" w:rsidRPr="002812A4" w:rsidRDefault="00ED6916" w:rsidP="00ED6916">
      <w:pPr>
        <w:rPr>
          <w:rFonts w:ascii="Times New Roman" w:hAnsi="Times New Roman" w:cs="Times New Roman"/>
          <w:sz w:val="26"/>
          <w:szCs w:val="26"/>
        </w:rPr>
      </w:pPr>
    </w:p>
    <w:p w14:paraId="0D7C4F39" w14:textId="77777777" w:rsidR="00ED6916" w:rsidRDefault="00ED6916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59E523A4" w14:textId="77777777" w:rsidR="00927569" w:rsidRDefault="00927569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46952B29" w14:textId="77777777" w:rsidR="00927569" w:rsidRDefault="00927569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5FC54669" w14:textId="1952EC74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30"/>
          <w:szCs w:val="28"/>
          <w:lang w:val="vi-VN"/>
        </w:rPr>
        <w:lastRenderedPageBreak/>
        <w:t>ĐỀ KIỂM TRA GIỮA KÌ I – NĂM HỌC: 2022 - 2023</w:t>
      </w:r>
    </w:p>
    <w:p w14:paraId="52F6518B" w14:textId="6A1FE8E3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Môn: Công nghệ 7</w:t>
      </w:r>
    </w:p>
    <w:p w14:paraId="5D24DC2F" w14:textId="3E2EC086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Thời gian làm bài: 45 phút</w:t>
      </w:r>
    </w:p>
    <w:p w14:paraId="1D45CDCC" w14:textId="77777777" w:rsid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569">
        <w:rPr>
          <w:rFonts w:ascii="Times New Roman" w:hAnsi="Times New Roman" w:cs="Times New Roman"/>
          <w:b/>
          <w:sz w:val="26"/>
          <w:szCs w:val="26"/>
        </w:rPr>
        <w:t>I. Trắc nghiệm:</w:t>
      </w:r>
      <w:r w:rsidRPr="00927569">
        <w:rPr>
          <w:rFonts w:ascii="Times New Roman" w:hAnsi="Times New Roman" w:cs="Times New Roman"/>
          <w:sz w:val="26"/>
          <w:szCs w:val="26"/>
        </w:rPr>
        <w:t xml:space="preserve"> </w:t>
      </w:r>
      <w:r w:rsidRPr="00927569">
        <w:rPr>
          <w:rFonts w:ascii="Times New Roman" w:hAnsi="Times New Roman" w:cs="Times New Roman"/>
          <w:b/>
          <w:sz w:val="26"/>
          <w:szCs w:val="26"/>
        </w:rPr>
        <w:t xml:space="preserve">(7 </w:t>
      </w:r>
      <w:r w:rsidRPr="00927569">
        <w:rPr>
          <w:rFonts w:ascii="Times New Roman" w:hAnsi="Times New Roman" w:cs="Times New Roman"/>
          <w:b/>
          <w:sz w:val="26"/>
          <w:szCs w:val="26"/>
          <w:lang w:val="pl-PL"/>
        </w:rPr>
        <w:t>điểm</w:t>
      </w:r>
      <w:r w:rsidRPr="00927569">
        <w:rPr>
          <w:rFonts w:ascii="Times New Roman" w:hAnsi="Times New Roman" w:cs="Times New Roman"/>
          <w:b/>
          <w:sz w:val="26"/>
          <w:szCs w:val="26"/>
        </w:rPr>
        <w:t>)</w:t>
      </w:r>
      <w:r w:rsidRPr="009275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FC8215" w14:textId="19F4D2AB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27569">
        <w:rPr>
          <w:rFonts w:ascii="Times New Roman" w:hAnsi="Times New Roman" w:cs="Times New Roman"/>
          <w:b/>
          <w:i/>
          <w:sz w:val="26"/>
          <w:szCs w:val="26"/>
          <w:u w:val="single"/>
        </w:rPr>
        <w:t>Hãy khoanh tròn đáp án đúng nhất</w:t>
      </w:r>
    </w:p>
    <w:p w14:paraId="7F1747C7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1. Kể tên các sản phẩm của trồng trọt cung cấp lương thực, thực phẩm cho con người?</w:t>
      </w:r>
    </w:p>
    <w:p w14:paraId="3B2989B7" w14:textId="77777777" w:rsidR="00927569" w:rsidRPr="00927569" w:rsidRDefault="00927569" w:rsidP="0092756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Tôm, cua , cá</w:t>
      </w:r>
    </w:p>
    <w:p w14:paraId="43950507" w14:textId="77777777" w:rsidR="00927569" w:rsidRPr="00927569" w:rsidRDefault="00927569" w:rsidP="0092756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Lúa, ngô, khoai</w:t>
      </w:r>
    </w:p>
    <w:p w14:paraId="46EEA553" w14:textId="77777777" w:rsidR="00927569" w:rsidRPr="00927569" w:rsidRDefault="00927569" w:rsidP="0092756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Mía, thịt, trứng</w:t>
      </w:r>
    </w:p>
    <w:p w14:paraId="4C493B71" w14:textId="77777777" w:rsidR="00927569" w:rsidRPr="00927569" w:rsidRDefault="00927569" w:rsidP="0092756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Lúa, cá, cua.</w:t>
      </w:r>
    </w:p>
    <w:p w14:paraId="307A332C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2. Trồng trọt theo tiêu chuẩn VietGAp  giúp lĩnh vực trồng trọt phát triển như thế nào?</w:t>
      </w:r>
    </w:p>
    <w:p w14:paraId="5B09DFA5" w14:textId="77777777" w:rsidR="00927569" w:rsidRPr="00927569" w:rsidRDefault="00927569" w:rsidP="0092756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Nâng cao chất lượng sản phẩm (sạch, ngon, nhiều chất dinh dưỡng...)</w:t>
      </w:r>
    </w:p>
    <w:p w14:paraId="24D5B3C8" w14:textId="77777777" w:rsidR="00927569" w:rsidRPr="00927569" w:rsidRDefault="00927569" w:rsidP="0092756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Áp dụng máy móc vào trong trồng trọt giúp nâng cao năng suất sản phẩm.</w:t>
      </w:r>
    </w:p>
    <w:p w14:paraId="355EB648" w14:textId="77777777" w:rsidR="00927569" w:rsidRPr="00927569" w:rsidRDefault="00927569" w:rsidP="0092756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Thúc đẩy phát triển hiệu quả và bền vững nông nghiệp.</w:t>
      </w:r>
    </w:p>
    <w:p w14:paraId="0D83AB98" w14:textId="77777777" w:rsidR="00927569" w:rsidRPr="00927569" w:rsidRDefault="00927569" w:rsidP="0092756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Tăng năng suất cây trồng và chất lượng nông sản.</w:t>
      </w:r>
    </w:p>
    <w:p w14:paraId="0F5AABFB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3. Trong các nghề sau đây, nghề nào</w:t>
      </w:r>
      <w:r w:rsidRPr="00927569">
        <w:rPr>
          <w:rFonts w:ascii="Times New Roman" w:hAnsi="Times New Roman" w:cs="Times New Roman"/>
          <w:b/>
          <w:i/>
          <w:sz w:val="28"/>
          <w:szCs w:val="28"/>
        </w:rPr>
        <w:t xml:space="preserve"> không</w:t>
      </w:r>
      <w:r w:rsidRPr="00927569">
        <w:rPr>
          <w:rFonts w:ascii="Times New Roman" w:hAnsi="Times New Roman" w:cs="Times New Roman"/>
          <w:b/>
          <w:sz w:val="28"/>
          <w:szCs w:val="28"/>
        </w:rPr>
        <w:t xml:space="preserve"> phải là nghề trong lĩnh vực trồng trọt?</w:t>
      </w:r>
    </w:p>
    <w:p w14:paraId="248473C8" w14:textId="77777777" w:rsidR="00927569" w:rsidRPr="00927569" w:rsidRDefault="00927569" w:rsidP="0092756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trồng trọt</w:t>
      </w:r>
    </w:p>
    <w:p w14:paraId="085A90F5" w14:textId="77777777" w:rsidR="00927569" w:rsidRPr="00927569" w:rsidRDefault="00927569" w:rsidP="0092756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nuôi cấy mô</w:t>
      </w:r>
    </w:p>
    <w:p w14:paraId="1577BD8E" w14:textId="77777777" w:rsidR="00927569" w:rsidRPr="00927569" w:rsidRDefault="00927569" w:rsidP="0092756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bệnh học thực vật.</w:t>
      </w:r>
    </w:p>
    <w:p w14:paraId="2DAFAD0E" w14:textId="77777777" w:rsidR="00927569" w:rsidRPr="00927569" w:rsidRDefault="00927569" w:rsidP="00927569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Nhà nuôi trồng thủy sản.</w:t>
      </w:r>
    </w:p>
    <w:p w14:paraId="478EBBF7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lastRenderedPageBreak/>
        <w:t>Câu 4. Nhà bệnh học thực vật là người làm việc liên quan đến vấn đề gì?</w:t>
      </w:r>
    </w:p>
    <w:p w14:paraId="49CDD051" w14:textId="77777777" w:rsidR="00927569" w:rsidRPr="00927569" w:rsidRDefault="00927569" w:rsidP="009275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cách phòng trừ sâu bệnh hại cây trồng.</w:t>
      </w:r>
    </w:p>
    <w:p w14:paraId="77BD883E" w14:textId="77777777" w:rsidR="00927569" w:rsidRPr="00927569" w:rsidRDefault="00927569" w:rsidP="009275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giống cây trồng mới</w:t>
      </w:r>
    </w:p>
    <w:p w14:paraId="3D20A40A" w14:textId="77777777" w:rsidR="00927569" w:rsidRPr="00927569" w:rsidRDefault="00927569" w:rsidP="009275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Khai thác các sản phẩm từ cây trồng</w:t>
      </w:r>
    </w:p>
    <w:p w14:paraId="2841F4AB" w14:textId="77777777" w:rsidR="00927569" w:rsidRPr="00927569" w:rsidRDefault="00927569" w:rsidP="009275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các giống vật nuôi.</w:t>
      </w:r>
    </w:p>
    <w:p w14:paraId="05540038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Pr="009275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Các nghề trong lĩnh vực trồng trọt tác động như thế nào đến kinh tế Việt Nam?</w:t>
      </w:r>
    </w:p>
    <w:p w14:paraId="02990B63" w14:textId="77777777" w:rsidR="00927569" w:rsidRPr="00927569" w:rsidRDefault="00927569" w:rsidP="0092756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Tăng thu nhập, chỉ đủ tiêu dùng trong nước .</w:t>
      </w:r>
    </w:p>
    <w:p w14:paraId="44567A6E" w14:textId="77777777" w:rsidR="00927569" w:rsidRPr="00927569" w:rsidRDefault="00927569" w:rsidP="0092756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Không tăng thu nhập, chỉ đủ cho tiêu dùng trong gia đình.</w:t>
      </w:r>
    </w:p>
    <w:p w14:paraId="44A3A0E9" w14:textId="77777777" w:rsidR="00927569" w:rsidRPr="00927569" w:rsidRDefault="00927569" w:rsidP="0092756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Tăng thu nhập, không chỉ đủ cho tiêu dùng trong nước, còn dùng để xuất khẩu.</w:t>
      </w:r>
    </w:p>
    <w:p w14:paraId="5460D80B" w14:textId="77777777" w:rsidR="00927569" w:rsidRPr="00927569" w:rsidRDefault="00927569" w:rsidP="0092756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Không thực hiện trồng trọt trong nước.</w:t>
      </w:r>
    </w:p>
    <w:p w14:paraId="224D1030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6. Nhà trồng trọt là người làm việc </w:t>
      </w:r>
      <w:r w:rsidRPr="00927569">
        <w:rPr>
          <w:rFonts w:ascii="Times New Roman" w:hAnsi="Times New Roman" w:cs="Times New Roman"/>
          <w:b/>
          <w:i/>
          <w:sz w:val="28"/>
          <w:szCs w:val="28"/>
        </w:rPr>
        <w:t>không</w:t>
      </w:r>
      <w:r w:rsidRPr="00927569">
        <w:rPr>
          <w:rFonts w:ascii="Times New Roman" w:hAnsi="Times New Roman" w:cs="Times New Roman"/>
          <w:b/>
          <w:sz w:val="28"/>
          <w:szCs w:val="28"/>
        </w:rPr>
        <w:t xml:space="preserve"> liên quan đến vấn đề gì?</w:t>
      </w:r>
    </w:p>
    <w:p w14:paraId="0172D463" w14:textId="77777777" w:rsidR="00927569" w:rsidRPr="00927569" w:rsidRDefault="00927569" w:rsidP="0092756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giống cây trồng.</w:t>
      </w:r>
    </w:p>
    <w:p w14:paraId="2D4A905D" w14:textId="77777777" w:rsidR="00927569" w:rsidRPr="00927569" w:rsidRDefault="00927569" w:rsidP="0092756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Kỹ thuật canh tác, chăm sóc cây trồng</w:t>
      </w:r>
    </w:p>
    <w:p w14:paraId="209114AF" w14:textId="77777777" w:rsidR="00927569" w:rsidRPr="00927569" w:rsidRDefault="00927569" w:rsidP="0092756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Bảo tồn và khai thác các sản phẩm từ cây trồng</w:t>
      </w:r>
    </w:p>
    <w:p w14:paraId="78D334D5" w14:textId="77777777" w:rsidR="00927569" w:rsidRPr="00927569" w:rsidRDefault="00927569" w:rsidP="00927569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Nghiên cứu các giống vật nuôi.</w:t>
      </w:r>
    </w:p>
    <w:p w14:paraId="599EBADD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7. Người lao động trong lĩnh vực trồng trọt thường làm việc ở môi trường nào? </w:t>
      </w:r>
    </w:p>
    <w:p w14:paraId="39738CAC" w14:textId="77777777" w:rsidR="00927569" w:rsidRPr="00927569" w:rsidRDefault="00927569" w:rsidP="0092756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Ở trong nhà, ở ngoài trời.</w:t>
      </w:r>
    </w:p>
    <w:p w14:paraId="20E87AE7" w14:textId="77777777" w:rsidR="00927569" w:rsidRPr="00927569" w:rsidRDefault="00927569" w:rsidP="0092756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ở trong phòng thí nghiệm, ở ngoài trời.</w:t>
      </w:r>
    </w:p>
    <w:p w14:paraId="11BFB049" w14:textId="77777777" w:rsidR="00927569" w:rsidRPr="00927569" w:rsidRDefault="00927569" w:rsidP="0092756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Chỉ làm việc ở ngoài trời</w:t>
      </w:r>
    </w:p>
    <w:p w14:paraId="01DA9520" w14:textId="77777777" w:rsidR="00927569" w:rsidRPr="00927569" w:rsidRDefault="00927569" w:rsidP="00927569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Chỉ làm việc trong làm thí nghiệm</w:t>
      </w:r>
    </w:p>
    <w:p w14:paraId="6892F79F" w14:textId="77777777" w:rsidR="00927569" w:rsidRDefault="00927569" w:rsidP="0092756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78D5F" w14:textId="77777777" w:rsidR="00927569" w:rsidRPr="00927569" w:rsidRDefault="00927569" w:rsidP="0092756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lastRenderedPageBreak/>
        <w:t>Câu 8. Nhóm cây trồng nào sau đây đều là cây rau.</w:t>
      </w:r>
    </w:p>
    <w:p w14:paraId="06173774" w14:textId="77777777" w:rsidR="00927569" w:rsidRPr="00927569" w:rsidRDefault="00927569" w:rsidP="00927569">
      <w:pPr>
        <w:tabs>
          <w:tab w:val="left" w:pos="4552"/>
        </w:tabs>
        <w:spacing w:after="0" w:line="276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a. Cà phê,</w:t>
      </w:r>
      <w:r w:rsidRPr="009275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lúa,</w:t>
      </w:r>
      <w:r w:rsidRPr="009275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ngô.</w:t>
      </w:r>
      <w:r w:rsidRPr="00927569">
        <w:rPr>
          <w:rFonts w:ascii="Times New Roman" w:hAnsi="Times New Roman" w:cs="Times New Roman"/>
          <w:sz w:val="28"/>
          <w:szCs w:val="28"/>
        </w:rPr>
        <w:tab/>
        <w:t>b. Xu hào, cải bắp, cà</w:t>
      </w:r>
      <w:r w:rsidRPr="009275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chua.</w:t>
      </w:r>
    </w:p>
    <w:p w14:paraId="43B721A0" w14:textId="77777777" w:rsidR="00927569" w:rsidRPr="00927569" w:rsidRDefault="00927569" w:rsidP="00927569">
      <w:pPr>
        <w:tabs>
          <w:tab w:val="left" w:pos="4552"/>
        </w:tabs>
        <w:spacing w:line="276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c. Khoai lang, khoai</w:t>
      </w:r>
      <w:r w:rsidRPr="009275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tây,</w:t>
      </w:r>
      <w:r w:rsidRPr="009275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mía.</w:t>
      </w:r>
      <w:r w:rsidRPr="00927569">
        <w:rPr>
          <w:rFonts w:ascii="Times New Roman" w:hAnsi="Times New Roman" w:cs="Times New Roman"/>
          <w:sz w:val="28"/>
          <w:szCs w:val="28"/>
        </w:rPr>
        <w:tab/>
        <w:t>d. Bông, cao su, cà</w:t>
      </w:r>
      <w:r w:rsidRPr="009275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phê.</w:t>
      </w:r>
    </w:p>
    <w:p w14:paraId="6391D1B6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9. Nội dung nào sau đây mô tả đúng phương thức trồng trọt ngoài tự nhiên</w:t>
      </w:r>
    </w:p>
    <w:p w14:paraId="6C27241B" w14:textId="77777777" w:rsidR="00927569" w:rsidRPr="00927569" w:rsidRDefault="00927569" w:rsidP="00927569">
      <w:pPr>
        <w:pStyle w:val="ListParagraph"/>
        <w:widowControl w:val="0"/>
        <w:numPr>
          <w:ilvl w:val="0"/>
          <w:numId w:val="13"/>
        </w:numPr>
        <w:tabs>
          <w:tab w:val="left" w:pos="525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Trên 25% công việc trong quy trình trồng trọt được tiến hành trong điều kiện tự</w:t>
      </w:r>
      <w:r w:rsidRPr="009275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nhiên.</w:t>
      </w:r>
    </w:p>
    <w:p w14:paraId="34A11CB7" w14:textId="77777777" w:rsidR="00927569" w:rsidRPr="00927569" w:rsidRDefault="00927569" w:rsidP="00927569">
      <w:pPr>
        <w:pStyle w:val="ListParagraph"/>
        <w:widowControl w:val="0"/>
        <w:numPr>
          <w:ilvl w:val="0"/>
          <w:numId w:val="13"/>
        </w:numPr>
        <w:tabs>
          <w:tab w:val="left" w:pos="511"/>
        </w:tabs>
        <w:autoSpaceDE w:val="0"/>
        <w:autoSpaceDN w:val="0"/>
        <w:spacing w:after="0" w:line="276" w:lineRule="auto"/>
        <w:ind w:left="510" w:hanging="2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Trên 50% công việc trong quy trình trồng trọt được tiến hành trong điều kiện tự</w:t>
      </w:r>
      <w:r w:rsidRPr="009275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nhiên.</w:t>
      </w:r>
    </w:p>
    <w:p w14:paraId="23D76A87" w14:textId="77777777" w:rsidR="00927569" w:rsidRPr="00927569" w:rsidRDefault="00927569" w:rsidP="00927569">
      <w:pPr>
        <w:pStyle w:val="ListParagraph"/>
        <w:widowControl w:val="0"/>
        <w:numPr>
          <w:ilvl w:val="0"/>
          <w:numId w:val="13"/>
        </w:numPr>
        <w:tabs>
          <w:tab w:val="left" w:pos="513"/>
        </w:tabs>
        <w:autoSpaceDE w:val="0"/>
        <w:autoSpaceDN w:val="0"/>
        <w:spacing w:after="0" w:line="276" w:lineRule="auto"/>
        <w:ind w:left="512"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Trên 75% công việc trong quy trình trồng trọt được tiến hành trong điều kiện tự</w:t>
      </w:r>
      <w:r w:rsidRPr="009275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nhiên.</w:t>
      </w:r>
    </w:p>
    <w:p w14:paraId="1A1E92EA" w14:textId="77777777" w:rsidR="00927569" w:rsidRPr="00927569" w:rsidRDefault="00927569" w:rsidP="00927569">
      <w:pPr>
        <w:pStyle w:val="ListParagraph"/>
        <w:widowControl w:val="0"/>
        <w:numPr>
          <w:ilvl w:val="0"/>
          <w:numId w:val="13"/>
        </w:numPr>
        <w:tabs>
          <w:tab w:val="left" w:pos="525"/>
        </w:tabs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Mọi công việc trong quy trình trồng trọt đều được tiến hành trong điều kiện tự</w:t>
      </w:r>
      <w:r w:rsidRPr="009275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nhiên.</w:t>
      </w:r>
    </w:p>
    <w:p w14:paraId="21F6D4A1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10. Một trong những ưu điểm của phương thức trồng trọt trong nhà có mái che là?</w:t>
      </w:r>
    </w:p>
    <w:p w14:paraId="1547F21E" w14:textId="77777777" w:rsidR="00927569" w:rsidRPr="00927569" w:rsidRDefault="00927569" w:rsidP="00927569">
      <w:pPr>
        <w:tabs>
          <w:tab w:val="left" w:pos="4552"/>
        </w:tabs>
        <w:spacing w:line="276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a. Tiến hành</w:t>
      </w:r>
      <w:r w:rsidRPr="009275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đơn</w:t>
      </w:r>
      <w:r w:rsidRPr="009275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giản.</w:t>
      </w:r>
      <w:r w:rsidRPr="00927569">
        <w:rPr>
          <w:rFonts w:ascii="Times New Roman" w:hAnsi="Times New Roman" w:cs="Times New Roman"/>
          <w:sz w:val="28"/>
          <w:szCs w:val="28"/>
        </w:rPr>
        <w:tab/>
        <w:t>b. Chi phí đầu tư thấp.</w:t>
      </w:r>
    </w:p>
    <w:p w14:paraId="04202346" w14:textId="77777777" w:rsidR="00927569" w:rsidRPr="00927569" w:rsidRDefault="00927569" w:rsidP="00927569">
      <w:pPr>
        <w:tabs>
          <w:tab w:val="left" w:pos="4552"/>
        </w:tabs>
        <w:spacing w:line="276" w:lineRule="auto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c. Cây trồng không cần</w:t>
      </w:r>
      <w:r w:rsidRPr="009275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chăm</w:t>
      </w:r>
      <w:r w:rsidRPr="009275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sóc.</w:t>
      </w:r>
      <w:r w:rsidRPr="00927569">
        <w:rPr>
          <w:rFonts w:ascii="Times New Roman" w:hAnsi="Times New Roman" w:cs="Times New Roman"/>
          <w:sz w:val="28"/>
          <w:szCs w:val="28"/>
        </w:rPr>
        <w:tab/>
        <w:t>d. Có thể trồng được rau trái</w:t>
      </w:r>
      <w:r w:rsidRPr="009275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vụ.</w:t>
      </w:r>
    </w:p>
    <w:p w14:paraId="5FF5D4A6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11</w:t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927569">
        <w:rPr>
          <w:rFonts w:ascii="Times New Roman" w:hAnsi="Times New Roman" w:cs="Times New Roman"/>
          <w:b/>
          <w:sz w:val="28"/>
          <w:szCs w:val="28"/>
        </w:rPr>
        <w:t xml:space="preserve"> Phương thức canh tác</w:t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chỉ trồng một loại cây trồng duy nhất là phương thức canh tác:</w:t>
      </w:r>
    </w:p>
    <w:p w14:paraId="74EBC230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927569">
        <w:rPr>
          <w:rFonts w:ascii="Times New Roman" w:hAnsi="Times New Roman" w:cs="Times New Roman"/>
          <w:sz w:val="28"/>
          <w:szCs w:val="28"/>
        </w:rPr>
        <w:t>a. Xen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canh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</w:t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927569">
        <w:rPr>
          <w:rFonts w:ascii="Times New Roman" w:hAnsi="Times New Roman" w:cs="Times New Roman"/>
          <w:sz w:val="28"/>
          <w:szCs w:val="28"/>
        </w:rPr>
        <w:t xml:space="preserve">   b. 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Độc canh               </w:t>
      </w:r>
    </w:p>
    <w:p w14:paraId="13859C22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 xml:space="preserve">  c. 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Luân canh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27569">
        <w:rPr>
          <w:rFonts w:ascii="Times New Roman" w:hAnsi="Times New Roman" w:cs="Times New Roman"/>
          <w:sz w:val="28"/>
          <w:szCs w:val="28"/>
        </w:rPr>
        <w:t xml:space="preserve">   d.T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ăng vụ</w:t>
      </w:r>
      <w:r w:rsidRPr="00927569">
        <w:rPr>
          <w:rFonts w:ascii="Times New Roman" w:hAnsi="Times New Roman" w:cs="Times New Roman"/>
          <w:sz w:val="28"/>
          <w:szCs w:val="28"/>
        </w:rPr>
        <w:t>.</w:t>
      </w:r>
    </w:p>
    <w:p w14:paraId="07C37F06" w14:textId="0C73A0DE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7569">
        <w:rPr>
          <w:rFonts w:ascii="Times New Roman" w:hAnsi="Times New Roman" w:cs="Times New Roman"/>
          <w:b/>
          <w:sz w:val="28"/>
          <w:szCs w:val="28"/>
        </w:rPr>
        <w:t>Câu 12:</w:t>
      </w:r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b/>
          <w:sz w:val="28"/>
          <w:szCs w:val="28"/>
        </w:rPr>
        <w:t>Quan</w:t>
      </w: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sát các hình dưới đây và cho biết hình ảnh nào thể hiện trồng trọt công nghệ cao?</w:t>
      </w:r>
    </w:p>
    <w:p w14:paraId="71ECC545" w14:textId="77777777" w:rsidR="00927569" w:rsidRPr="00927569" w:rsidRDefault="00927569" w:rsidP="00927569">
      <w:pPr>
        <w:spacing w:line="276" w:lineRule="auto"/>
        <w:ind w:hanging="178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358DBD5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2BDAA7" wp14:editId="33701F19">
            <wp:extent cx="5943600" cy="1051488"/>
            <wp:effectExtent l="0" t="0" r="0" b="0"/>
            <wp:docPr id="3" name="Picture 3" descr="C:\Users\LENOVO\Desktop\z3618989056574_25a26242523496f5a0779c010701f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z3618989056574_25a26242523496f5a0779c010701f6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64649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31212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927569">
        <w:rPr>
          <w:rFonts w:ascii="Times New Roman" w:hAnsi="Times New Roman" w:cs="Times New Roman"/>
          <w:sz w:val="28"/>
          <w:szCs w:val="28"/>
        </w:rPr>
        <w:t>a. 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ình a và b                   </w:t>
      </w:r>
      <w:r w:rsidRPr="0092756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sz w:val="28"/>
          <w:szCs w:val="28"/>
        </w:rPr>
        <w:tab/>
        <w:t xml:space="preserve"> b. 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ình a và c                </w:t>
      </w:r>
    </w:p>
    <w:p w14:paraId="7409152D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  c.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ình b và c</w:t>
      </w:r>
      <w:r w:rsidRPr="00927569">
        <w:rPr>
          <w:rFonts w:ascii="Times New Roman" w:hAnsi="Times New Roman" w:cs="Times New Roman"/>
          <w:sz w:val="28"/>
          <w:szCs w:val="28"/>
        </w:rPr>
        <w:tab/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927569">
        <w:rPr>
          <w:rFonts w:ascii="Times New Roman" w:hAnsi="Times New Roman" w:cs="Times New Roman"/>
          <w:sz w:val="28"/>
          <w:szCs w:val="28"/>
        </w:rPr>
        <w:t xml:space="preserve">                                d.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H</w:t>
      </w:r>
      <w:r w:rsidRPr="00927569">
        <w:rPr>
          <w:rFonts w:ascii="Times New Roman" w:hAnsi="Times New Roman" w:cs="Times New Roman"/>
          <w:sz w:val="28"/>
          <w:szCs w:val="28"/>
          <w:lang w:val="vi-VN"/>
        </w:rPr>
        <w:t>ình a, b và c</w:t>
      </w:r>
    </w:p>
    <w:p w14:paraId="1B7E5AFB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Câu 13: Ưu điểm của phương thức canh tác luân canh là: </w:t>
      </w:r>
    </w:p>
    <w:p w14:paraId="59751DEF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a. Tận dụng diện tích đất, chất dinh dưỡng và ánh sáng.</w:t>
      </w:r>
    </w:p>
    <w:p w14:paraId="7D0A2FFD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b. Tăng độ phì nhiêu, điều hòa dinh dưỡng cho đất và giảm sâu, bệnh cho cây.</w:t>
      </w:r>
    </w:p>
    <w:p w14:paraId="0ADFF8C5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c. Tận dụng diện tích đất, chất dinh dưỡng và giảm sâu, bệnh cho cây.</w:t>
      </w:r>
    </w:p>
    <w:p w14:paraId="4D575AC8" w14:textId="77777777" w:rsidR="00927569" w:rsidRPr="00927569" w:rsidRDefault="00927569" w:rsidP="00927569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d. Tăng tổng sản lượng thu hoạch.</w:t>
      </w:r>
    </w:p>
    <w:p w14:paraId="2B4293DB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b/>
          <w:sz w:val="28"/>
          <w:szCs w:val="28"/>
          <w:lang w:val="vi-VN"/>
        </w:rPr>
        <w:t>Câu 14: Một trong những đặc điểm cơ bản của trồng trọt công nghệ cao là: “ Ứng dụng các ...........(1)........ và các .............(2) ............ quản lí tự động hóa”. Các từ (1), (2) lần lượt là:</w:t>
      </w:r>
    </w:p>
    <w:p w14:paraId="342F134C" w14:textId="77777777" w:rsidR="00927569" w:rsidRPr="00927569" w:rsidRDefault="00927569" w:rsidP="00927569">
      <w:p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a. Thiết bị, qui trình.</w:t>
      </w:r>
    </w:p>
    <w:p w14:paraId="0D04232E" w14:textId="77777777" w:rsidR="00927569" w:rsidRPr="00927569" w:rsidRDefault="00927569" w:rsidP="00927569">
      <w:p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b. Giống cây trồng, qui trình.</w:t>
      </w:r>
    </w:p>
    <w:p w14:paraId="72C643A5" w14:textId="77777777" w:rsidR="00927569" w:rsidRPr="00927569" w:rsidRDefault="00927569" w:rsidP="00927569">
      <w:p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c. Thiết bị, giống cây trồng.</w:t>
      </w:r>
    </w:p>
    <w:p w14:paraId="3B1E0A07" w14:textId="77777777" w:rsidR="00927569" w:rsidRPr="00927569" w:rsidRDefault="00927569" w:rsidP="00927569">
      <w:pPr>
        <w:tabs>
          <w:tab w:val="left" w:pos="142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7569">
        <w:rPr>
          <w:rFonts w:ascii="Times New Roman" w:hAnsi="Times New Roman" w:cs="Times New Roman"/>
          <w:sz w:val="28"/>
          <w:szCs w:val="28"/>
          <w:lang w:val="vi-VN"/>
        </w:rPr>
        <w:t xml:space="preserve"> d. Kĩ thuật, thiết bị.</w:t>
      </w:r>
    </w:p>
    <w:p w14:paraId="0A737667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lastRenderedPageBreak/>
        <w:t>Câu 15: Quá trình chuẩn bị đất được thực hiện những công việc nào?</w:t>
      </w:r>
    </w:p>
    <w:p w14:paraId="0A920851" w14:textId="77777777" w:rsidR="00927569" w:rsidRPr="00927569" w:rsidRDefault="00927569" w:rsidP="00927569">
      <w:pPr>
        <w:pStyle w:val="ListParagraph"/>
        <w:numPr>
          <w:ilvl w:val="0"/>
          <w:numId w:val="1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Xới đất bằng máy, trồng cây con, </w:t>
      </w:r>
    </w:p>
    <w:p w14:paraId="1F55B610" w14:textId="77777777" w:rsidR="00927569" w:rsidRPr="00927569" w:rsidRDefault="00927569" w:rsidP="00927569">
      <w:pPr>
        <w:pStyle w:val="ListParagraph"/>
        <w:numPr>
          <w:ilvl w:val="0"/>
          <w:numId w:val="1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Phun thuốc, tưới nước</w:t>
      </w:r>
    </w:p>
    <w:p w14:paraId="363644DA" w14:textId="77777777" w:rsidR="00927569" w:rsidRPr="00927569" w:rsidRDefault="00927569" w:rsidP="00927569">
      <w:pPr>
        <w:pStyle w:val="ListParagraph"/>
        <w:numPr>
          <w:ilvl w:val="0"/>
          <w:numId w:val="1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Trồng cây con, phun thuốc, </w:t>
      </w:r>
    </w:p>
    <w:p w14:paraId="5AFC2C25" w14:textId="77777777" w:rsidR="00927569" w:rsidRPr="00927569" w:rsidRDefault="00927569" w:rsidP="00927569">
      <w:pPr>
        <w:pStyle w:val="ListParagraph"/>
        <w:numPr>
          <w:ilvl w:val="0"/>
          <w:numId w:val="1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Xới đất bằng máy, bón phân lót</w:t>
      </w:r>
    </w:p>
    <w:p w14:paraId="17367630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16: Làm đất gồm các bước nào sau đây?</w:t>
      </w:r>
    </w:p>
    <w:p w14:paraId="1F60D4C0" w14:textId="77777777" w:rsidR="00927569" w:rsidRPr="00927569" w:rsidRDefault="00927569" w:rsidP="00927569">
      <w:pPr>
        <w:pStyle w:val="ListParagraph"/>
        <w:numPr>
          <w:ilvl w:val="0"/>
          <w:numId w:val="16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Cày bừa-&gt;Làm đất và cải tạo đất.</w:t>
      </w:r>
    </w:p>
    <w:p w14:paraId="60CE7DE6" w14:textId="77777777" w:rsidR="00927569" w:rsidRPr="00927569" w:rsidRDefault="00927569" w:rsidP="00927569">
      <w:pPr>
        <w:pStyle w:val="ListParagraph"/>
        <w:numPr>
          <w:ilvl w:val="0"/>
          <w:numId w:val="16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Vệ sinh đất trồng-&gt;Phun thuốc.</w:t>
      </w:r>
    </w:p>
    <w:p w14:paraId="6CC0CA93" w14:textId="77777777" w:rsidR="00927569" w:rsidRPr="00927569" w:rsidRDefault="00927569" w:rsidP="00927569">
      <w:pPr>
        <w:pStyle w:val="ListParagraph"/>
        <w:numPr>
          <w:ilvl w:val="0"/>
          <w:numId w:val="16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Vệ sinh đất trồng-&gt;Làm đất và cải tạo đất.</w:t>
      </w:r>
    </w:p>
    <w:p w14:paraId="3B286A6E" w14:textId="77777777" w:rsidR="00927569" w:rsidRPr="00927569" w:rsidRDefault="00927569" w:rsidP="00927569">
      <w:pPr>
        <w:pStyle w:val="ListParagraph"/>
        <w:numPr>
          <w:ilvl w:val="0"/>
          <w:numId w:val="16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Xác định diện tích đất trồng-&gt; Dọn cây hoang dại-&gt;Làm đất và cải tạo đất.</w:t>
      </w:r>
    </w:p>
    <w:p w14:paraId="1887CFB6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17: Để tiêu diệt mầm mống sâu bệnh có thể gây hại cho cây con chúng ta nên thực hiện việc làm đất như thế nào?</w:t>
      </w:r>
    </w:p>
    <w:p w14:paraId="2D38331D" w14:textId="77777777" w:rsidR="00927569" w:rsidRPr="00927569" w:rsidRDefault="00927569" w:rsidP="00927569">
      <w:pPr>
        <w:pStyle w:val="ListParagraph"/>
        <w:numPr>
          <w:ilvl w:val="0"/>
          <w:numId w:val="17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 Phải phát quang bụi rậm.</w:t>
      </w:r>
    </w:p>
    <w:p w14:paraId="600DA9A3" w14:textId="77777777" w:rsidR="00927569" w:rsidRPr="00927569" w:rsidRDefault="00927569" w:rsidP="00927569">
      <w:pPr>
        <w:pStyle w:val="ListParagraph"/>
        <w:numPr>
          <w:ilvl w:val="0"/>
          <w:numId w:val="17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Cày đất, phơi đất, ngâm đất trước khi gieo trồng </w:t>
      </w:r>
    </w:p>
    <w:p w14:paraId="0731C4B6" w14:textId="77777777" w:rsidR="00927569" w:rsidRPr="00927569" w:rsidRDefault="00927569" w:rsidP="00927569">
      <w:pPr>
        <w:pStyle w:val="ListParagraph"/>
        <w:numPr>
          <w:ilvl w:val="0"/>
          <w:numId w:val="17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Cả a và b đều đúng.</w:t>
      </w:r>
    </w:p>
    <w:p w14:paraId="1B541C36" w14:textId="77777777" w:rsidR="00927569" w:rsidRPr="00927569" w:rsidRDefault="00927569" w:rsidP="00927569">
      <w:pPr>
        <w:pStyle w:val="ListParagraph"/>
        <w:numPr>
          <w:ilvl w:val="0"/>
          <w:numId w:val="17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Cả a và b đều sai.</w:t>
      </w:r>
    </w:p>
    <w:p w14:paraId="04CB0FE6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18: Thời gian ngâm ủ hạt giống phụ thuộc vào yếu tố nào?</w:t>
      </w:r>
    </w:p>
    <w:p w14:paraId="7D2D9A95" w14:textId="77777777" w:rsidR="00927569" w:rsidRPr="00927569" w:rsidRDefault="00927569" w:rsidP="00927569">
      <w:pPr>
        <w:pStyle w:val="ListParagraph"/>
        <w:numPr>
          <w:ilvl w:val="0"/>
          <w:numId w:val="18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 xml:space="preserve">Giống cây trồng. </w:t>
      </w:r>
    </w:p>
    <w:p w14:paraId="59903087" w14:textId="77777777" w:rsidR="00927569" w:rsidRPr="00927569" w:rsidRDefault="00927569" w:rsidP="00927569">
      <w:pPr>
        <w:pStyle w:val="ListParagraph"/>
        <w:numPr>
          <w:ilvl w:val="0"/>
          <w:numId w:val="18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Tình hình phát sinh sâu bệnh tại địa phương.</w:t>
      </w:r>
    </w:p>
    <w:p w14:paraId="0BA28230" w14:textId="77777777" w:rsidR="00927569" w:rsidRPr="00927569" w:rsidRDefault="00927569" w:rsidP="00927569">
      <w:pPr>
        <w:pStyle w:val="ListParagraph"/>
        <w:numPr>
          <w:ilvl w:val="0"/>
          <w:numId w:val="18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Tình hình khí hậu.</w:t>
      </w:r>
    </w:p>
    <w:p w14:paraId="7469286D" w14:textId="77777777" w:rsidR="00927569" w:rsidRPr="00927569" w:rsidRDefault="00927569" w:rsidP="00927569">
      <w:pPr>
        <w:pStyle w:val="ListParagraph"/>
        <w:numPr>
          <w:ilvl w:val="0"/>
          <w:numId w:val="18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Tình trạng đất trồng.</w:t>
      </w:r>
    </w:p>
    <w:p w14:paraId="0140D842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lastRenderedPageBreak/>
        <w:t>Câu 19: Việc chuẩn bị giống cây trồng được thực hiện theo trình tự nào?</w:t>
      </w:r>
    </w:p>
    <w:p w14:paraId="2FB51CCA" w14:textId="77777777" w:rsidR="00927569" w:rsidRPr="00927569" w:rsidRDefault="00927569" w:rsidP="00927569">
      <w:pPr>
        <w:pStyle w:val="ListParagraph"/>
        <w:numPr>
          <w:ilvl w:val="0"/>
          <w:numId w:val="19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Lựa chọn hạt giống để gieo trồng-&gt; Xử lí hạt giống trước khi gieo trồng-&gt; Kiểm tra số lượng hạt giống cây con.</w:t>
      </w:r>
    </w:p>
    <w:p w14:paraId="521E4FCB" w14:textId="77777777" w:rsidR="00927569" w:rsidRPr="00927569" w:rsidRDefault="00927569" w:rsidP="00927569">
      <w:pPr>
        <w:pStyle w:val="ListParagraph"/>
        <w:numPr>
          <w:ilvl w:val="0"/>
          <w:numId w:val="19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Xử lí hạt giống trước khi gieo trồng-&gt; Kiểm tra số lượng hạt giống cây con-&gt; Lựa chọn hạt giống để gieo trồng</w:t>
      </w:r>
    </w:p>
    <w:p w14:paraId="6FE7FEFD" w14:textId="77777777" w:rsidR="00927569" w:rsidRPr="00927569" w:rsidRDefault="00927569" w:rsidP="00927569">
      <w:pPr>
        <w:pStyle w:val="ListParagraph"/>
        <w:numPr>
          <w:ilvl w:val="0"/>
          <w:numId w:val="19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Lựa chọn hạt giống để gieo trồng-&gt; Kiểm tra số lượng hạt giống cây con-&gt; Xử lí hạt giống trước khi gieo trồng</w:t>
      </w:r>
    </w:p>
    <w:p w14:paraId="322E2925" w14:textId="77777777" w:rsidR="00927569" w:rsidRPr="00927569" w:rsidRDefault="00927569" w:rsidP="00927569">
      <w:pPr>
        <w:pStyle w:val="ListParagraph"/>
        <w:numPr>
          <w:ilvl w:val="0"/>
          <w:numId w:val="19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Kiểm tra số lượng hạt giống cây con-&gt; Lựa chọn hạt giống để gieo trồng-&gt; Xử lí hạt giống trước khi gieo trồng.</w:t>
      </w:r>
    </w:p>
    <w:p w14:paraId="2FED4663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20:</w:t>
      </w:r>
      <w:r w:rsidRPr="00927569">
        <w:rPr>
          <w:rFonts w:ascii="Times New Roman" w:hAnsi="Times New Roman" w:cs="Times New Roman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b/>
          <w:sz w:val="28"/>
          <w:szCs w:val="28"/>
        </w:rPr>
        <w:t>Để cây trồng sinh trưởng thuận lợi, đạt năng suất cao chúng ta phải gieo trồng như thế nào?</w:t>
      </w:r>
    </w:p>
    <w:p w14:paraId="3CB2048E" w14:textId="77777777" w:rsidR="00927569" w:rsidRPr="00927569" w:rsidRDefault="00927569" w:rsidP="00927569">
      <w:pPr>
        <w:pStyle w:val="ListParagraph"/>
        <w:numPr>
          <w:ilvl w:val="0"/>
          <w:numId w:val="20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Gieo trồng đúng thời vụ, đúng kĩ thuật, cây được trồng ở điều kiện khí hậu thuận lợi, mật độ thích hợp</w:t>
      </w:r>
    </w:p>
    <w:p w14:paraId="14658518" w14:textId="77777777" w:rsidR="00927569" w:rsidRPr="00927569" w:rsidRDefault="00927569" w:rsidP="00927569">
      <w:pPr>
        <w:pStyle w:val="ListParagraph"/>
        <w:numPr>
          <w:ilvl w:val="0"/>
          <w:numId w:val="20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Gieo trồng đúng thời vụ, đúng kĩ thuật, bón phân, phun thuốc đầy đủ.</w:t>
      </w:r>
    </w:p>
    <w:p w14:paraId="15AFA477" w14:textId="77777777" w:rsidR="00927569" w:rsidRPr="00927569" w:rsidRDefault="00927569" w:rsidP="00927569">
      <w:pPr>
        <w:pStyle w:val="ListParagraph"/>
        <w:numPr>
          <w:ilvl w:val="0"/>
          <w:numId w:val="20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Gieo đúng kĩ thuật, bón phân, phun thuốc đầy đủ, mật độ thích hợp.</w:t>
      </w:r>
    </w:p>
    <w:p w14:paraId="0E452C4B" w14:textId="77777777" w:rsidR="00927569" w:rsidRPr="00927569" w:rsidRDefault="00927569" w:rsidP="00927569">
      <w:pPr>
        <w:pStyle w:val="ListParagraph"/>
        <w:numPr>
          <w:ilvl w:val="0"/>
          <w:numId w:val="20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Cây được trồng ở điều kiện khí hậu thuận lợi, mật độ thích hợp, bón phân, phun thuốc đầy đủ.</w:t>
      </w:r>
    </w:p>
    <w:p w14:paraId="0EC10287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21: Khi làm đất bón vôi có tác dụng gì?</w:t>
      </w:r>
    </w:p>
    <w:p w14:paraId="1D8AC13F" w14:textId="77777777" w:rsidR="00927569" w:rsidRPr="00927569" w:rsidRDefault="00927569" w:rsidP="00927569">
      <w:pPr>
        <w:pStyle w:val="ListParagraph"/>
        <w:numPr>
          <w:ilvl w:val="0"/>
          <w:numId w:val="21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Khử chua</w:t>
      </w:r>
    </w:p>
    <w:p w14:paraId="6F245D4F" w14:textId="77777777" w:rsidR="00927569" w:rsidRPr="00927569" w:rsidRDefault="00927569" w:rsidP="00927569">
      <w:pPr>
        <w:pStyle w:val="ListParagraph"/>
        <w:numPr>
          <w:ilvl w:val="0"/>
          <w:numId w:val="21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Làm tăng độ phì nhiêu</w:t>
      </w:r>
    </w:p>
    <w:p w14:paraId="611C8E37" w14:textId="77777777" w:rsidR="00927569" w:rsidRPr="00927569" w:rsidRDefault="00927569" w:rsidP="00927569">
      <w:pPr>
        <w:pStyle w:val="ListParagraph"/>
        <w:numPr>
          <w:ilvl w:val="0"/>
          <w:numId w:val="21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Diệt các loại sâu bệnh có hại</w:t>
      </w:r>
    </w:p>
    <w:p w14:paraId="1F88D130" w14:textId="77777777" w:rsidR="00927569" w:rsidRPr="00927569" w:rsidRDefault="00927569" w:rsidP="00927569">
      <w:pPr>
        <w:pStyle w:val="ListParagraph"/>
        <w:numPr>
          <w:ilvl w:val="0"/>
          <w:numId w:val="21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Làm sạch nước.</w:t>
      </w:r>
    </w:p>
    <w:p w14:paraId="5ECDE5EB" w14:textId="77777777" w:rsidR="00927569" w:rsidRPr="00927569" w:rsidRDefault="00927569" w:rsidP="00927569">
      <w:p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>Câu 22: Bón phân lót thường sử dụng các loại phân bón nào sau đây?</w:t>
      </w:r>
    </w:p>
    <w:p w14:paraId="1BFA4D27" w14:textId="77777777" w:rsidR="00927569" w:rsidRPr="00927569" w:rsidRDefault="00927569" w:rsidP="00927569">
      <w:pPr>
        <w:pStyle w:val="ListParagraph"/>
        <w:numPr>
          <w:ilvl w:val="0"/>
          <w:numId w:val="22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lân, phân hữu cơ</w:t>
      </w:r>
    </w:p>
    <w:p w14:paraId="6C6E9068" w14:textId="77777777" w:rsidR="00927569" w:rsidRPr="00927569" w:rsidRDefault="00927569" w:rsidP="00927569">
      <w:pPr>
        <w:pStyle w:val="ListParagraph"/>
        <w:numPr>
          <w:ilvl w:val="0"/>
          <w:numId w:val="22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đạm, kali</w:t>
      </w:r>
    </w:p>
    <w:p w14:paraId="68A6CB4F" w14:textId="77777777" w:rsidR="00927569" w:rsidRPr="00927569" w:rsidRDefault="00927569" w:rsidP="00927569">
      <w:pPr>
        <w:pStyle w:val="ListParagraph"/>
        <w:numPr>
          <w:ilvl w:val="0"/>
          <w:numId w:val="22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hữu cơ hoai mục, phân đạm</w:t>
      </w:r>
    </w:p>
    <w:p w14:paraId="61D27455" w14:textId="77777777" w:rsidR="00927569" w:rsidRPr="00927569" w:rsidRDefault="00927569" w:rsidP="00927569">
      <w:pPr>
        <w:pStyle w:val="ListParagraph"/>
        <w:numPr>
          <w:ilvl w:val="0"/>
          <w:numId w:val="22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NPK, phân vi sinh.</w:t>
      </w:r>
    </w:p>
    <w:p w14:paraId="26B8EE45" w14:textId="77777777" w:rsidR="00927569" w:rsidRDefault="00927569" w:rsidP="00927569">
      <w:pPr>
        <w:pStyle w:val="NormalWeb"/>
        <w:spacing w:before="0" w:beforeAutospacing="0" w:after="160" w:afterAutospacing="0" w:line="276" w:lineRule="auto"/>
        <w:ind w:left="48" w:right="48"/>
        <w:jc w:val="both"/>
        <w:rPr>
          <w:b/>
          <w:sz w:val="28"/>
          <w:szCs w:val="28"/>
        </w:rPr>
      </w:pPr>
    </w:p>
    <w:p w14:paraId="61C5CA87" w14:textId="77777777" w:rsidR="00927569" w:rsidRPr="00927569" w:rsidRDefault="00927569" w:rsidP="00927569">
      <w:pPr>
        <w:pStyle w:val="NormalWeb"/>
        <w:spacing w:before="0" w:beforeAutospacing="0" w:after="160" w:afterAutospacing="0" w:line="276" w:lineRule="auto"/>
        <w:ind w:left="48" w:right="48"/>
        <w:jc w:val="both"/>
        <w:rPr>
          <w:b/>
          <w:sz w:val="28"/>
          <w:szCs w:val="28"/>
        </w:rPr>
      </w:pPr>
      <w:r w:rsidRPr="00927569">
        <w:rPr>
          <w:b/>
          <w:sz w:val="28"/>
          <w:szCs w:val="28"/>
        </w:rPr>
        <w:lastRenderedPageBreak/>
        <w:t>Câu 23: Bón phân thúc thường sử dụng các loại phân bón nào sau đây?</w:t>
      </w:r>
    </w:p>
    <w:p w14:paraId="7BF77B39" w14:textId="77777777" w:rsidR="00927569" w:rsidRPr="00927569" w:rsidRDefault="00927569" w:rsidP="00927569">
      <w:pPr>
        <w:pStyle w:val="ListParagraph"/>
        <w:numPr>
          <w:ilvl w:val="0"/>
          <w:numId w:val="2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lân, phân hữu cơ</w:t>
      </w:r>
    </w:p>
    <w:p w14:paraId="603F4645" w14:textId="77777777" w:rsidR="00927569" w:rsidRPr="00927569" w:rsidRDefault="00927569" w:rsidP="00927569">
      <w:pPr>
        <w:pStyle w:val="ListParagraph"/>
        <w:numPr>
          <w:ilvl w:val="0"/>
          <w:numId w:val="2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đạm, phân hữu cơ</w:t>
      </w:r>
    </w:p>
    <w:p w14:paraId="7677BBF9" w14:textId="77777777" w:rsidR="00927569" w:rsidRPr="00927569" w:rsidRDefault="00927569" w:rsidP="00927569">
      <w:pPr>
        <w:pStyle w:val="ListParagraph"/>
        <w:numPr>
          <w:ilvl w:val="0"/>
          <w:numId w:val="2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hữu cơ hoai mục, phân NPK</w:t>
      </w:r>
    </w:p>
    <w:p w14:paraId="6A7349C6" w14:textId="77777777" w:rsidR="00927569" w:rsidRPr="00927569" w:rsidRDefault="00927569" w:rsidP="00927569">
      <w:pPr>
        <w:pStyle w:val="ListParagraph"/>
        <w:numPr>
          <w:ilvl w:val="0"/>
          <w:numId w:val="25"/>
        </w:numPr>
        <w:tabs>
          <w:tab w:val="left" w:pos="45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sz w:val="28"/>
          <w:szCs w:val="28"/>
        </w:rPr>
        <w:t>Phân lân, phân hữu cơ hoai mục.</w:t>
      </w:r>
    </w:p>
    <w:p w14:paraId="63E216C1" w14:textId="77777777" w:rsidR="00927569" w:rsidRPr="00927569" w:rsidRDefault="00927569" w:rsidP="00927569">
      <w:pPr>
        <w:pStyle w:val="NormalWeb"/>
        <w:spacing w:before="0" w:beforeAutospacing="0" w:after="160" w:afterAutospacing="0" w:line="276" w:lineRule="auto"/>
        <w:ind w:left="48" w:right="48"/>
        <w:jc w:val="both"/>
        <w:rPr>
          <w:b/>
          <w:bCs/>
          <w:sz w:val="28"/>
          <w:szCs w:val="28"/>
        </w:rPr>
      </w:pPr>
      <w:r w:rsidRPr="00927569">
        <w:rPr>
          <w:b/>
          <w:bCs/>
          <w:sz w:val="28"/>
          <w:szCs w:val="28"/>
        </w:rPr>
        <w:t>Câu 24: Chăm sóc cây trồng không bao gồm công việc nào sau đây?</w:t>
      </w:r>
    </w:p>
    <w:p w14:paraId="738FE48B" w14:textId="77777777" w:rsidR="00927569" w:rsidRPr="00927569" w:rsidRDefault="00927569" w:rsidP="00927569">
      <w:pPr>
        <w:pStyle w:val="NormalWeb"/>
        <w:numPr>
          <w:ilvl w:val="0"/>
          <w:numId w:val="23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Tỉa, dặm cây</w:t>
      </w:r>
    </w:p>
    <w:p w14:paraId="723FA10E" w14:textId="77777777" w:rsidR="00927569" w:rsidRPr="00927569" w:rsidRDefault="00927569" w:rsidP="00927569">
      <w:pPr>
        <w:pStyle w:val="NormalWeb"/>
        <w:numPr>
          <w:ilvl w:val="0"/>
          <w:numId w:val="23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Bón phân, làm cỏ</w:t>
      </w:r>
    </w:p>
    <w:p w14:paraId="0E1279F8" w14:textId="77777777" w:rsidR="00927569" w:rsidRPr="00927569" w:rsidRDefault="00927569" w:rsidP="00927569">
      <w:pPr>
        <w:pStyle w:val="NormalWeb"/>
        <w:numPr>
          <w:ilvl w:val="0"/>
          <w:numId w:val="23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Phòng trừ sâu bệnh hại.</w:t>
      </w:r>
    </w:p>
    <w:p w14:paraId="75DDD783" w14:textId="77777777" w:rsidR="00927569" w:rsidRPr="00927569" w:rsidRDefault="00927569" w:rsidP="00927569">
      <w:pPr>
        <w:pStyle w:val="NormalWeb"/>
        <w:numPr>
          <w:ilvl w:val="0"/>
          <w:numId w:val="23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Chọn cây trồng phù hợp.</w:t>
      </w:r>
    </w:p>
    <w:p w14:paraId="5AA1B42D" w14:textId="77777777" w:rsidR="00927569" w:rsidRPr="00927569" w:rsidRDefault="00927569" w:rsidP="00927569">
      <w:pPr>
        <w:pStyle w:val="NormalWeb"/>
        <w:spacing w:before="0" w:beforeAutospacing="0" w:after="160" w:afterAutospacing="0" w:line="276" w:lineRule="auto"/>
        <w:ind w:right="48"/>
        <w:jc w:val="both"/>
        <w:rPr>
          <w:b/>
          <w:bCs/>
          <w:sz w:val="28"/>
          <w:szCs w:val="28"/>
        </w:rPr>
      </w:pPr>
      <w:r w:rsidRPr="00927569">
        <w:rPr>
          <w:b/>
          <w:bCs/>
          <w:sz w:val="28"/>
          <w:szCs w:val="28"/>
        </w:rPr>
        <w:t>Câu 25:  Các loại nông sản nào dưới đây được thu hoạch bằng phương pháp nhổ?</w:t>
      </w:r>
    </w:p>
    <w:p w14:paraId="0889F84B" w14:textId="77777777" w:rsidR="00927569" w:rsidRPr="00927569" w:rsidRDefault="00927569" w:rsidP="00927569">
      <w:pPr>
        <w:pStyle w:val="NormalWeb"/>
        <w:numPr>
          <w:ilvl w:val="0"/>
          <w:numId w:val="24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Khoai lang, ngô, sắn</w:t>
      </w:r>
    </w:p>
    <w:p w14:paraId="300715D6" w14:textId="77777777" w:rsidR="00927569" w:rsidRPr="00927569" w:rsidRDefault="00927569" w:rsidP="00927569">
      <w:pPr>
        <w:pStyle w:val="NormalWeb"/>
        <w:numPr>
          <w:ilvl w:val="0"/>
          <w:numId w:val="24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Lúa, khoai mì, su hào</w:t>
      </w:r>
    </w:p>
    <w:p w14:paraId="1ADD7C40" w14:textId="77777777" w:rsidR="00927569" w:rsidRPr="00927569" w:rsidRDefault="00927569" w:rsidP="00927569">
      <w:pPr>
        <w:pStyle w:val="NormalWeb"/>
        <w:numPr>
          <w:ilvl w:val="0"/>
          <w:numId w:val="24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Khoai mì, su hào, cà rốt</w:t>
      </w:r>
    </w:p>
    <w:p w14:paraId="3DF45DFF" w14:textId="77777777" w:rsidR="00927569" w:rsidRPr="00927569" w:rsidRDefault="00927569" w:rsidP="00927569">
      <w:pPr>
        <w:pStyle w:val="NormalWeb"/>
        <w:numPr>
          <w:ilvl w:val="0"/>
          <w:numId w:val="24"/>
        </w:numPr>
        <w:spacing w:before="0" w:beforeAutospacing="0" w:after="160" w:afterAutospacing="0" w:line="276" w:lineRule="auto"/>
        <w:ind w:right="48"/>
        <w:jc w:val="both"/>
        <w:rPr>
          <w:bCs/>
          <w:sz w:val="28"/>
          <w:szCs w:val="28"/>
        </w:rPr>
      </w:pPr>
      <w:r w:rsidRPr="00927569">
        <w:rPr>
          <w:bCs/>
          <w:sz w:val="28"/>
          <w:szCs w:val="28"/>
        </w:rPr>
        <w:t>Hoa, khoai tây, củ gừng.</w:t>
      </w:r>
    </w:p>
    <w:p w14:paraId="62C6C2B2" w14:textId="77777777" w:rsidR="00927569" w:rsidRPr="00927569" w:rsidRDefault="00927569" w:rsidP="00927569">
      <w:pPr>
        <w:pStyle w:val="NormalWeb"/>
        <w:spacing w:before="0" w:beforeAutospacing="0" w:after="160" w:afterAutospacing="0" w:line="276" w:lineRule="auto"/>
        <w:ind w:left="48" w:right="48"/>
        <w:jc w:val="both"/>
        <w:rPr>
          <w:sz w:val="28"/>
          <w:szCs w:val="28"/>
        </w:rPr>
      </w:pPr>
      <w:r w:rsidRPr="00927569">
        <w:rPr>
          <w:b/>
          <w:bCs/>
          <w:sz w:val="28"/>
          <w:szCs w:val="28"/>
        </w:rPr>
        <w:t>Câu 26:</w:t>
      </w:r>
      <w:r w:rsidRPr="00927569">
        <w:rPr>
          <w:sz w:val="28"/>
          <w:szCs w:val="28"/>
        </w:rPr>
        <w:t> </w:t>
      </w:r>
      <w:r w:rsidRPr="00927569">
        <w:rPr>
          <w:b/>
          <w:sz w:val="28"/>
          <w:szCs w:val="28"/>
        </w:rPr>
        <w:t>Khi cắt cành giâm, dùng dao sắc cắt vát cành giâm có đường kính 0,5cm thành từng đoạn:</w:t>
      </w:r>
    </w:p>
    <w:p w14:paraId="7E28164E" w14:textId="77777777" w:rsidR="00927569" w:rsidRPr="00927569" w:rsidRDefault="00927569" w:rsidP="00927569">
      <w:pPr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>a. 3 – 5 cm</w:t>
      </w:r>
    </w:p>
    <w:p w14:paraId="62ECA0E6" w14:textId="77777777" w:rsidR="00927569" w:rsidRPr="00927569" w:rsidRDefault="00927569" w:rsidP="00927569">
      <w:pPr>
        <w:shd w:val="clear" w:color="auto" w:fill="FFFFFF"/>
        <w:spacing w:line="276" w:lineRule="auto"/>
        <w:ind w:left="284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Cs/>
          <w:sz w:val="28"/>
          <w:szCs w:val="28"/>
        </w:rPr>
        <w:t>b. 5 – 7 cm</w:t>
      </w:r>
    </w:p>
    <w:p w14:paraId="2AE58D6B" w14:textId="77777777" w:rsidR="00927569" w:rsidRPr="00927569" w:rsidRDefault="00927569" w:rsidP="00927569">
      <w:pPr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lastRenderedPageBreak/>
        <w:t>c. 10 – 15 cm</w:t>
      </w:r>
    </w:p>
    <w:p w14:paraId="436F10FF" w14:textId="77777777" w:rsidR="00927569" w:rsidRPr="00927569" w:rsidRDefault="00927569" w:rsidP="00927569">
      <w:pPr>
        <w:shd w:val="clear" w:color="auto" w:fill="FFFFFF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>d. Cắt tự do</w:t>
      </w:r>
    </w:p>
    <w:p w14:paraId="16EBD949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/>
          <w:bCs/>
          <w:sz w:val="28"/>
          <w:szCs w:val="28"/>
        </w:rPr>
        <w:t>Câu 27:</w:t>
      </w:r>
      <w:r w:rsidRPr="009275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7569">
        <w:rPr>
          <w:rFonts w:ascii="Times New Roman" w:eastAsia="Times New Roman" w:hAnsi="Times New Roman" w:cs="Times New Roman"/>
          <w:b/>
          <w:sz w:val="28"/>
          <w:szCs w:val="28"/>
        </w:rPr>
        <w:t>Chúng ta nên cắm cành giâm hơi chếch so với mặt luống với độ sâu bao nhiêu?</w:t>
      </w:r>
    </w:p>
    <w:p w14:paraId="70FB8668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a. 1 - 2 cm </w:t>
      </w:r>
    </w:p>
    <w:p w14:paraId="7C602928" w14:textId="77777777" w:rsidR="00927569" w:rsidRPr="00927569" w:rsidRDefault="00927569" w:rsidP="00927569">
      <w:pPr>
        <w:shd w:val="clear" w:color="auto" w:fill="FFFFFF"/>
        <w:spacing w:line="276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b. 3 - 5 cm </w:t>
      </w:r>
    </w:p>
    <w:p w14:paraId="1017DA98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c. 5 - 10 cm</w:t>
      </w:r>
    </w:p>
    <w:p w14:paraId="7E29C4D1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d. 10 – 15 cm</w:t>
      </w:r>
    </w:p>
    <w:p w14:paraId="237090B2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/>
          <w:bCs/>
          <w:sz w:val="28"/>
          <w:szCs w:val="28"/>
        </w:rPr>
        <w:t>Câu 28:</w:t>
      </w:r>
      <w:r w:rsidRPr="009275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7569">
        <w:rPr>
          <w:rFonts w:ascii="Times New Roman" w:eastAsia="Times New Roman" w:hAnsi="Times New Roman" w:cs="Times New Roman"/>
          <w:b/>
          <w:sz w:val="28"/>
          <w:szCs w:val="28"/>
        </w:rPr>
        <w:t>Thời vụ giâm cành thích hợp ở các tỉnh phía Nam là:</w:t>
      </w:r>
    </w:p>
    <w:p w14:paraId="306BBF6D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a. Vụ xuân (từ tháng 2 – 4)</w:t>
      </w:r>
    </w:p>
    <w:p w14:paraId="309B8C5E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b. Vụ thu (từ tháng 8 – 10 </w:t>
      </w:r>
    </w:p>
    <w:p w14:paraId="5A64CED5" w14:textId="77777777" w:rsidR="00927569" w:rsidRPr="00927569" w:rsidRDefault="00927569" w:rsidP="00927569">
      <w:pPr>
        <w:shd w:val="clear" w:color="auto" w:fill="FFFFFF"/>
        <w:spacing w:line="276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c. Đầu mùa mưa (từ tháng 4 – 5)</w:t>
      </w:r>
    </w:p>
    <w:p w14:paraId="685FB5AA" w14:textId="77777777" w:rsidR="00927569" w:rsidRPr="00927569" w:rsidRDefault="00927569" w:rsidP="0092756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9">
        <w:rPr>
          <w:rFonts w:ascii="Times New Roman" w:eastAsia="Times New Roman" w:hAnsi="Times New Roman" w:cs="Times New Roman"/>
          <w:sz w:val="28"/>
          <w:szCs w:val="28"/>
        </w:rPr>
        <w:t xml:space="preserve">     d. Tất cả các phương án trên</w:t>
      </w:r>
    </w:p>
    <w:p w14:paraId="3AC9375D" w14:textId="77777777" w:rsidR="00927569" w:rsidRPr="00927569" w:rsidRDefault="00927569" w:rsidP="00927569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27569">
        <w:rPr>
          <w:rFonts w:ascii="Times New Roman" w:hAnsi="Times New Roman" w:cs="Times New Roman"/>
          <w:b/>
          <w:sz w:val="26"/>
          <w:szCs w:val="26"/>
        </w:rPr>
        <w:t>II. Tự luận: (3 điểm)</w:t>
      </w:r>
    </w:p>
    <w:p w14:paraId="545DC73F" w14:textId="77777777" w:rsidR="00927569" w:rsidRPr="00927569" w:rsidRDefault="00927569" w:rsidP="009275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927569">
        <w:rPr>
          <w:rFonts w:ascii="Times New Roman" w:hAnsi="Times New Roman" w:cs="Times New Roman"/>
          <w:b/>
          <w:sz w:val="26"/>
          <w:szCs w:val="26"/>
          <w:lang w:val="es-ES_tradnl"/>
        </w:rPr>
        <w:t>(1 điểm)</w:t>
      </w:r>
      <w:r w:rsidRPr="009275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69">
        <w:rPr>
          <w:rFonts w:ascii="Times New Roman" w:hAnsi="Times New Roman" w:cs="Times New Roman"/>
          <w:sz w:val="28"/>
          <w:szCs w:val="28"/>
        </w:rPr>
        <w:t>Từ 4 bước giâm cành đã học em hãy vận dụng 4 bước này để mô tả cách giâm cành rau khoai lang?</w:t>
      </w:r>
    </w:p>
    <w:p w14:paraId="2CB19B46" w14:textId="77777777" w:rsidR="00927569" w:rsidRPr="00927569" w:rsidRDefault="00927569" w:rsidP="009275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69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927569">
        <w:rPr>
          <w:rFonts w:ascii="Times New Roman" w:hAnsi="Times New Roman" w:cs="Times New Roman"/>
          <w:b/>
          <w:sz w:val="26"/>
          <w:szCs w:val="26"/>
          <w:lang w:val="es-ES_tradnl"/>
        </w:rPr>
        <w:t>(2 điểm)</w:t>
      </w:r>
      <w:r w:rsidRPr="00927569">
        <w:rPr>
          <w:rFonts w:ascii="Times New Roman" w:hAnsi="Times New Roman" w:cs="Times New Roman"/>
          <w:sz w:val="28"/>
          <w:szCs w:val="28"/>
        </w:rPr>
        <w:t xml:space="preserve"> Trong quá trình làm đất, quá trình </w:t>
      </w:r>
      <w:r w:rsidRPr="00927569">
        <w:rPr>
          <w:rFonts w:ascii="Times New Roman" w:hAnsi="Times New Roman" w:cs="Times New Roman"/>
          <w:sz w:val="28"/>
          <w:szCs w:val="28"/>
          <w:shd w:val="clear" w:color="auto" w:fill="FFFFFF"/>
        </w:rPr>
        <w:t>chuẩn bị đất như thế nào là đạt yêu cầu?</w:t>
      </w:r>
    </w:p>
    <w:p w14:paraId="349E88AC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352D6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DD7FA" w14:textId="77777777" w:rsidR="00927569" w:rsidRPr="00927569" w:rsidRDefault="00927569" w:rsidP="00927569">
      <w:pPr>
        <w:spacing w:line="276" w:lineRule="auto"/>
        <w:jc w:val="center"/>
        <w:rPr>
          <w:rFonts w:ascii="Times New Roman" w:hAnsi="Times New Roman" w:cs="Times New Roman"/>
          <w:b/>
          <w:sz w:val="30"/>
          <w:szCs w:val="26"/>
          <w:lang w:val="sv-SE"/>
        </w:rPr>
      </w:pPr>
      <w:r w:rsidRPr="00927569">
        <w:rPr>
          <w:rFonts w:ascii="Times New Roman" w:hAnsi="Times New Roman" w:cs="Times New Roman"/>
          <w:b/>
          <w:sz w:val="30"/>
          <w:szCs w:val="26"/>
          <w:lang w:val="sv-SE"/>
        </w:rPr>
        <w:lastRenderedPageBreak/>
        <w:t>ĐÁP ÁN - HƯỚNG DẪN CHẤM</w:t>
      </w:r>
    </w:p>
    <w:p w14:paraId="73C1FBAC" w14:textId="77777777" w:rsidR="00927569" w:rsidRPr="00927569" w:rsidRDefault="00927569" w:rsidP="00927569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927569">
        <w:rPr>
          <w:rFonts w:ascii="Times New Roman" w:hAnsi="Times New Roman" w:cs="Times New Roman"/>
          <w:b/>
          <w:sz w:val="26"/>
          <w:szCs w:val="26"/>
          <w:lang w:val="sv-SE"/>
        </w:rPr>
        <w:t>I. Trắc nghiệm ( 7 điểm)</w:t>
      </w:r>
    </w:p>
    <w:p w14:paraId="73E0FC94" w14:textId="77777777" w:rsidR="00927569" w:rsidRPr="00927569" w:rsidRDefault="00927569" w:rsidP="00927569">
      <w:pPr>
        <w:spacing w:line="276" w:lineRule="auto"/>
        <w:rPr>
          <w:rFonts w:ascii="Times New Roman" w:hAnsi="Times New Roman" w:cs="Times New Roman"/>
          <w:sz w:val="26"/>
          <w:szCs w:val="26"/>
          <w:lang w:val="sv-SE"/>
        </w:rPr>
      </w:pPr>
      <w:r w:rsidRPr="00927569">
        <w:rPr>
          <w:rFonts w:ascii="Times New Roman" w:hAnsi="Times New Roman" w:cs="Times New Roman"/>
          <w:sz w:val="26"/>
          <w:szCs w:val="26"/>
          <w:lang w:val="sv-SE"/>
        </w:rPr>
        <w:t>Mỗi ý đúng 0,25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8"/>
        <w:gridCol w:w="1128"/>
        <w:gridCol w:w="1128"/>
      </w:tblGrid>
      <w:tr w:rsidR="00927569" w:rsidRPr="00927569" w14:paraId="1DD0DA13" w14:textId="77777777" w:rsidTr="00927569">
        <w:trPr>
          <w:jc w:val="center"/>
        </w:trPr>
        <w:tc>
          <w:tcPr>
            <w:tcW w:w="1127" w:type="dxa"/>
          </w:tcPr>
          <w:p w14:paraId="1946A6CA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7" w:type="dxa"/>
          </w:tcPr>
          <w:p w14:paraId="467951F3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27" w:type="dxa"/>
          </w:tcPr>
          <w:p w14:paraId="3749A474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7" w:type="dxa"/>
          </w:tcPr>
          <w:p w14:paraId="1F36D36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27" w:type="dxa"/>
          </w:tcPr>
          <w:p w14:paraId="1559DBE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8" w:type="dxa"/>
          </w:tcPr>
          <w:p w14:paraId="33562EEB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128" w:type="dxa"/>
          </w:tcPr>
          <w:p w14:paraId="0C52CCD5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1128" w:type="dxa"/>
          </w:tcPr>
          <w:p w14:paraId="5F88CA97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</w:tr>
      <w:tr w:rsidR="00927569" w:rsidRPr="00927569" w14:paraId="68870AB7" w14:textId="77777777" w:rsidTr="00927569">
        <w:trPr>
          <w:jc w:val="center"/>
        </w:trPr>
        <w:tc>
          <w:tcPr>
            <w:tcW w:w="1127" w:type="dxa"/>
          </w:tcPr>
          <w:p w14:paraId="704ACED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14:paraId="00EEC476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14:paraId="62F3A42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14:paraId="37EC67D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14:paraId="0358B75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8" w:type="dxa"/>
          </w:tcPr>
          <w:p w14:paraId="7D7D5CD6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8" w:type="dxa"/>
          </w:tcPr>
          <w:p w14:paraId="4D5F89B5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8" w:type="dxa"/>
          </w:tcPr>
          <w:p w14:paraId="6532CA48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927569" w:rsidRPr="00927569" w14:paraId="3EE7FC24" w14:textId="77777777" w:rsidTr="00927569">
        <w:trPr>
          <w:jc w:val="center"/>
        </w:trPr>
        <w:tc>
          <w:tcPr>
            <w:tcW w:w="1127" w:type="dxa"/>
          </w:tcPr>
          <w:p w14:paraId="1FB2F12A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2EDA9434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14:paraId="12744E5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14:paraId="12EECD2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14:paraId="6E403D2F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8" w:type="dxa"/>
          </w:tcPr>
          <w:p w14:paraId="317817E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8" w:type="dxa"/>
          </w:tcPr>
          <w:p w14:paraId="6738EA7A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8" w:type="dxa"/>
          </w:tcPr>
          <w:p w14:paraId="0D883F1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927569" w:rsidRPr="00927569" w14:paraId="6426DBDC" w14:textId="77777777" w:rsidTr="00927569">
        <w:trPr>
          <w:jc w:val="center"/>
        </w:trPr>
        <w:tc>
          <w:tcPr>
            <w:tcW w:w="1127" w:type="dxa"/>
          </w:tcPr>
          <w:p w14:paraId="64C0B4D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14:paraId="4FE5713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14:paraId="303458A4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</w:tcPr>
          <w:p w14:paraId="63395E5F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14:paraId="2AE657B4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8" w:type="dxa"/>
          </w:tcPr>
          <w:p w14:paraId="61BF4B2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02B35BA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8" w:type="dxa"/>
          </w:tcPr>
          <w:p w14:paraId="35CF135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927569" w:rsidRPr="00927569" w14:paraId="3F328BF8" w14:textId="77777777" w:rsidTr="00927569">
        <w:trPr>
          <w:jc w:val="center"/>
        </w:trPr>
        <w:tc>
          <w:tcPr>
            <w:tcW w:w="1127" w:type="dxa"/>
          </w:tcPr>
          <w:p w14:paraId="41CD682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14:paraId="00227DB6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14:paraId="463D7028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</w:tcPr>
          <w:p w14:paraId="3E047B7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14:paraId="4D021AD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8" w:type="dxa"/>
          </w:tcPr>
          <w:p w14:paraId="64CB847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6EA4A596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8" w:type="dxa"/>
          </w:tcPr>
          <w:p w14:paraId="3D7150B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927569" w:rsidRPr="00927569" w14:paraId="6CB90F1B" w14:textId="77777777" w:rsidTr="00927569">
        <w:trPr>
          <w:jc w:val="center"/>
        </w:trPr>
        <w:tc>
          <w:tcPr>
            <w:tcW w:w="1127" w:type="dxa"/>
          </w:tcPr>
          <w:p w14:paraId="11307CD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14:paraId="0C3306FA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14:paraId="1C9F4C63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14:paraId="264221D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27" w:type="dxa"/>
          </w:tcPr>
          <w:p w14:paraId="521937E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8" w:type="dxa"/>
          </w:tcPr>
          <w:p w14:paraId="2C8384D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4C8C3513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8" w:type="dxa"/>
          </w:tcPr>
          <w:p w14:paraId="39DCF53E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927569" w:rsidRPr="00927569" w14:paraId="43968E7A" w14:textId="77777777" w:rsidTr="00927569">
        <w:trPr>
          <w:jc w:val="center"/>
        </w:trPr>
        <w:tc>
          <w:tcPr>
            <w:tcW w:w="1127" w:type="dxa"/>
          </w:tcPr>
          <w:p w14:paraId="128578DF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14:paraId="257AB27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27" w:type="dxa"/>
          </w:tcPr>
          <w:p w14:paraId="6F1C7210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7" w:type="dxa"/>
          </w:tcPr>
          <w:p w14:paraId="3150C7E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27" w:type="dxa"/>
          </w:tcPr>
          <w:p w14:paraId="0312892C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8" w:type="dxa"/>
          </w:tcPr>
          <w:p w14:paraId="792507B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1CA4FFAD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8" w:type="dxa"/>
          </w:tcPr>
          <w:p w14:paraId="00F1495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927569" w:rsidRPr="00927569" w14:paraId="7FD6F6C0" w14:textId="77777777" w:rsidTr="00927569">
        <w:trPr>
          <w:jc w:val="center"/>
        </w:trPr>
        <w:tc>
          <w:tcPr>
            <w:tcW w:w="1127" w:type="dxa"/>
          </w:tcPr>
          <w:p w14:paraId="01E4C74D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14:paraId="40BE7FE8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127" w:type="dxa"/>
          </w:tcPr>
          <w:p w14:paraId="673DC431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7" w:type="dxa"/>
          </w:tcPr>
          <w:p w14:paraId="479C85A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7" w:type="dxa"/>
          </w:tcPr>
          <w:p w14:paraId="5ABF7F07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8" w:type="dxa"/>
          </w:tcPr>
          <w:p w14:paraId="7F790DF3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28" w:type="dxa"/>
          </w:tcPr>
          <w:p w14:paraId="62191E62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8" w:type="dxa"/>
          </w:tcPr>
          <w:p w14:paraId="78AF8039" w14:textId="77777777" w:rsidR="00927569" w:rsidRPr="00927569" w:rsidRDefault="00927569" w:rsidP="007812B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</w:tbl>
    <w:p w14:paraId="74C52141" w14:textId="77777777" w:rsidR="00927569" w:rsidRPr="00927569" w:rsidRDefault="00927569" w:rsidP="00927569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27569">
        <w:rPr>
          <w:rFonts w:ascii="Times New Roman" w:hAnsi="Times New Roman" w:cs="Times New Roman"/>
          <w:b/>
          <w:sz w:val="26"/>
          <w:szCs w:val="26"/>
        </w:rPr>
        <w:t>II. Tự luận ( 3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1327"/>
        <w:gridCol w:w="1134"/>
      </w:tblGrid>
      <w:tr w:rsidR="00927569" w:rsidRPr="00927569" w14:paraId="223245B6" w14:textId="77777777" w:rsidTr="00927569">
        <w:tc>
          <w:tcPr>
            <w:tcW w:w="972" w:type="dxa"/>
            <w:shd w:val="clear" w:color="auto" w:fill="auto"/>
          </w:tcPr>
          <w:p w14:paraId="49999E0B" w14:textId="77777777" w:rsidR="00927569" w:rsidRPr="00927569" w:rsidRDefault="00927569" w:rsidP="009275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1327" w:type="dxa"/>
            <w:shd w:val="clear" w:color="auto" w:fill="auto"/>
          </w:tcPr>
          <w:p w14:paraId="2550E756" w14:textId="77777777" w:rsidR="00927569" w:rsidRPr="00927569" w:rsidRDefault="00927569" w:rsidP="009275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134" w:type="dxa"/>
            <w:shd w:val="clear" w:color="auto" w:fill="auto"/>
          </w:tcPr>
          <w:p w14:paraId="2BC791D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927569" w:rsidRPr="00927569" w14:paraId="6A0D3AC4" w14:textId="77777777" w:rsidTr="00927569">
        <w:tc>
          <w:tcPr>
            <w:tcW w:w="972" w:type="dxa"/>
            <w:shd w:val="clear" w:color="auto" w:fill="auto"/>
          </w:tcPr>
          <w:p w14:paraId="7DA92CD5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29DFCA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1 điểm</w:t>
            </w:r>
          </w:p>
          <w:p w14:paraId="077B1E5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7" w:type="dxa"/>
            <w:shd w:val="clear" w:color="auto" w:fill="auto"/>
          </w:tcPr>
          <w:p w14:paraId="19473D1B" w14:textId="77777777" w:rsidR="00927569" w:rsidRPr="00927569" w:rsidRDefault="00927569" w:rsidP="0092756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Chuẩn bị giá thể giâm cành là thùng xốp …  có chọc lỗ thoát nước</w:t>
            </w:r>
          </w:p>
          <w:p w14:paraId="5CFFFE50" w14:textId="77777777" w:rsidR="00927569" w:rsidRPr="00927569" w:rsidRDefault="00927569" w:rsidP="0092756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Chuẩn bị một ít cành rau khoai lang dài 15 cm vừa bánh tẻ không quá già không quá non</w:t>
            </w:r>
          </w:p>
          <w:p w14:paraId="63CC242B" w14:textId="77777777" w:rsidR="00927569" w:rsidRPr="00927569" w:rsidRDefault="00927569" w:rsidP="0092756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Dùng bay giâm cành rau khoai lang vào thùng xốp</w:t>
            </w:r>
          </w:p>
          <w:p w14:paraId="29946F0C" w14:textId="77777777" w:rsidR="00927569" w:rsidRPr="00927569" w:rsidRDefault="00927569" w:rsidP="00927569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hAnsi="Times New Roman" w:cs="Times New Roman"/>
                <w:sz w:val="28"/>
                <w:szCs w:val="28"/>
              </w:rPr>
              <w:t>Hàng ngày tưới nước vừa ẩm, nếu nắng quá sẽ che bớt nắng bằng bao hoặc để vào chỗ mát, sau khi ra rễ mở bao che ra</w:t>
            </w:r>
          </w:p>
        </w:tc>
        <w:tc>
          <w:tcPr>
            <w:tcW w:w="1134" w:type="dxa"/>
            <w:shd w:val="clear" w:color="auto" w:fill="auto"/>
          </w:tcPr>
          <w:p w14:paraId="3E74E8A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60DA7C8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4EA731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614DB4C8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7D1D59DC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7569" w:rsidRPr="00927569" w14:paraId="3B5DABB5" w14:textId="77777777" w:rsidTr="00927569">
        <w:tc>
          <w:tcPr>
            <w:tcW w:w="972" w:type="dxa"/>
            <w:shd w:val="clear" w:color="auto" w:fill="auto"/>
          </w:tcPr>
          <w:p w14:paraId="18945622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  <w:p w14:paraId="0DB92388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2 điểm</w:t>
            </w:r>
          </w:p>
          <w:p w14:paraId="1294CF55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7" w:type="dxa"/>
            <w:shd w:val="clear" w:color="auto" w:fill="auto"/>
          </w:tcPr>
          <w:p w14:paraId="71E2A8D2" w14:textId="77777777" w:rsidR="00927569" w:rsidRPr="00927569" w:rsidRDefault="00927569" w:rsidP="0092756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Quá trình chuẩn bị đất cần đạt được:</w:t>
            </w:r>
          </w:p>
          <w:p w14:paraId="1F73824B" w14:textId="7099355C" w:rsidR="00927569" w:rsidRPr="00927569" w:rsidRDefault="00927569" w:rsidP="00927569">
            <w:pPr>
              <w:numPr>
                <w:ilvl w:val="0"/>
                <w:numId w:val="26"/>
              </w:numPr>
              <w:shd w:val="clear" w:color="auto" w:fill="FFFFFF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Làm đất trở nên tơi xốp, đủ độ ẩm và chất dinh dưỡng</w:t>
            </w:r>
          </w:p>
          <w:p w14:paraId="2D5A306B" w14:textId="40A10228" w:rsidR="00927569" w:rsidRPr="00927569" w:rsidRDefault="00927569" w:rsidP="00927569">
            <w:pPr>
              <w:numPr>
                <w:ilvl w:val="0"/>
                <w:numId w:val="26"/>
              </w:numPr>
              <w:shd w:val="clear" w:color="auto" w:fill="FFFFFF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Loại bỏ các chất độc hại, cỏ dại và mầm sâu, bệnh gây hại cho cây trồng.</w:t>
            </w:r>
          </w:p>
          <w:p w14:paraId="3D191CD2" w14:textId="2AF02724" w:rsidR="00927569" w:rsidRPr="00927569" w:rsidRDefault="00927569" w:rsidP="00927569">
            <w:pPr>
              <w:numPr>
                <w:ilvl w:val="0"/>
                <w:numId w:val="26"/>
              </w:numPr>
              <w:shd w:val="clear" w:color="auto" w:fill="FFFFFF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27569">
              <w:rPr>
                <w:rFonts w:ascii="Times New Roman" w:eastAsia="Times New Roman" w:hAnsi="Times New Roman" w:cs="Times New Roman"/>
                <w:sz w:val="28"/>
                <w:szCs w:val="28"/>
              </w:rPr>
              <w:t>Tạo luống, đắp mô phù hợp với từng loại cây trồng (dễ chăm sóc, chống ngập úng, tạo tầng đất dày cho cây phát triển).</w:t>
            </w:r>
          </w:p>
        </w:tc>
        <w:tc>
          <w:tcPr>
            <w:tcW w:w="1134" w:type="dxa"/>
            <w:shd w:val="clear" w:color="auto" w:fill="auto"/>
          </w:tcPr>
          <w:p w14:paraId="077368B4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1846EA5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0095A50F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0.75</w:t>
            </w:r>
          </w:p>
          <w:p w14:paraId="07E9E055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7569"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  <w:p w14:paraId="324FD2FB" w14:textId="77777777" w:rsidR="00927569" w:rsidRPr="00927569" w:rsidRDefault="00927569" w:rsidP="0092756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139109A6" w14:textId="77777777" w:rsidR="00927569" w:rsidRPr="00927569" w:rsidRDefault="00927569" w:rsidP="009275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0E837" w14:textId="77777777" w:rsidR="00927569" w:rsidRPr="00BC38BE" w:rsidRDefault="00927569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14:paraId="419E9371" w14:textId="77777777" w:rsidR="00414AA2" w:rsidRPr="00BC38BE" w:rsidRDefault="00414AA2" w:rsidP="00963BE5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14AA2" w:rsidRPr="00BC38BE" w:rsidSect="00927569"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E94"/>
    <w:multiLevelType w:val="hybridMultilevel"/>
    <w:tmpl w:val="CEC870C4"/>
    <w:lvl w:ilvl="0" w:tplc="923C6D9C">
      <w:numFmt w:val="bullet"/>
      <w:lvlText w:val="–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C388B18">
      <w:numFmt w:val="bullet"/>
      <w:lvlText w:val="•"/>
      <w:lvlJc w:val="left"/>
      <w:pPr>
        <w:ind w:left="1184" w:hanging="226"/>
      </w:pPr>
      <w:rPr>
        <w:rFonts w:hint="default"/>
        <w:lang w:val="vi" w:eastAsia="en-US" w:bidi="ar-SA"/>
      </w:rPr>
    </w:lvl>
    <w:lvl w:ilvl="2" w:tplc="9CA6F3C8">
      <w:numFmt w:val="bullet"/>
      <w:lvlText w:val="•"/>
      <w:lvlJc w:val="left"/>
      <w:pPr>
        <w:ind w:left="2269" w:hanging="226"/>
      </w:pPr>
      <w:rPr>
        <w:rFonts w:hint="default"/>
        <w:lang w:val="vi" w:eastAsia="en-US" w:bidi="ar-SA"/>
      </w:rPr>
    </w:lvl>
    <w:lvl w:ilvl="3" w:tplc="E5B4E14E">
      <w:numFmt w:val="bullet"/>
      <w:lvlText w:val="•"/>
      <w:lvlJc w:val="left"/>
      <w:pPr>
        <w:ind w:left="3353" w:hanging="226"/>
      </w:pPr>
      <w:rPr>
        <w:rFonts w:hint="default"/>
        <w:lang w:val="vi" w:eastAsia="en-US" w:bidi="ar-SA"/>
      </w:rPr>
    </w:lvl>
    <w:lvl w:ilvl="4" w:tplc="EAAA1598">
      <w:numFmt w:val="bullet"/>
      <w:lvlText w:val="•"/>
      <w:lvlJc w:val="left"/>
      <w:pPr>
        <w:ind w:left="4438" w:hanging="226"/>
      </w:pPr>
      <w:rPr>
        <w:rFonts w:hint="default"/>
        <w:lang w:val="vi" w:eastAsia="en-US" w:bidi="ar-SA"/>
      </w:rPr>
    </w:lvl>
    <w:lvl w:ilvl="5" w:tplc="C2640BFA">
      <w:numFmt w:val="bullet"/>
      <w:lvlText w:val="•"/>
      <w:lvlJc w:val="left"/>
      <w:pPr>
        <w:ind w:left="5523" w:hanging="226"/>
      </w:pPr>
      <w:rPr>
        <w:rFonts w:hint="default"/>
        <w:lang w:val="vi" w:eastAsia="en-US" w:bidi="ar-SA"/>
      </w:rPr>
    </w:lvl>
    <w:lvl w:ilvl="6" w:tplc="D5942E94">
      <w:numFmt w:val="bullet"/>
      <w:lvlText w:val="•"/>
      <w:lvlJc w:val="left"/>
      <w:pPr>
        <w:ind w:left="6607" w:hanging="226"/>
      </w:pPr>
      <w:rPr>
        <w:rFonts w:hint="default"/>
        <w:lang w:val="vi" w:eastAsia="en-US" w:bidi="ar-SA"/>
      </w:rPr>
    </w:lvl>
    <w:lvl w:ilvl="7" w:tplc="64E05D48">
      <w:numFmt w:val="bullet"/>
      <w:lvlText w:val="•"/>
      <w:lvlJc w:val="left"/>
      <w:pPr>
        <w:ind w:left="7692" w:hanging="226"/>
      </w:pPr>
      <w:rPr>
        <w:rFonts w:hint="default"/>
        <w:lang w:val="vi" w:eastAsia="en-US" w:bidi="ar-SA"/>
      </w:rPr>
    </w:lvl>
    <w:lvl w:ilvl="8" w:tplc="30F0B7E6">
      <w:numFmt w:val="bullet"/>
      <w:lvlText w:val="•"/>
      <w:lvlJc w:val="left"/>
      <w:pPr>
        <w:ind w:left="8776" w:hanging="226"/>
      </w:pPr>
      <w:rPr>
        <w:rFonts w:hint="default"/>
        <w:lang w:val="vi" w:eastAsia="en-US" w:bidi="ar-SA"/>
      </w:rPr>
    </w:lvl>
  </w:abstractNum>
  <w:abstractNum w:abstractNumId="1" w15:restartNumberingAfterBreak="0">
    <w:nsid w:val="02801AF0"/>
    <w:multiLevelType w:val="hybridMultilevel"/>
    <w:tmpl w:val="AA1EE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DFB"/>
    <w:multiLevelType w:val="hybridMultilevel"/>
    <w:tmpl w:val="E51C1D0C"/>
    <w:lvl w:ilvl="0" w:tplc="3B546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4169"/>
    <w:multiLevelType w:val="hybridMultilevel"/>
    <w:tmpl w:val="4F6C7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5FD"/>
    <w:multiLevelType w:val="multilevel"/>
    <w:tmpl w:val="34D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05B1D"/>
    <w:multiLevelType w:val="hybridMultilevel"/>
    <w:tmpl w:val="A2729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94431"/>
    <w:multiLevelType w:val="hybridMultilevel"/>
    <w:tmpl w:val="A748ECE4"/>
    <w:lvl w:ilvl="0" w:tplc="8A50A6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320FD"/>
    <w:multiLevelType w:val="hybridMultilevel"/>
    <w:tmpl w:val="61BCF8CE"/>
    <w:lvl w:ilvl="0" w:tplc="AAF64794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00AEB94">
      <w:numFmt w:val="bullet"/>
      <w:lvlText w:val="•"/>
      <w:lvlJc w:val="left"/>
      <w:pPr>
        <w:ind w:left="1382" w:hanging="212"/>
      </w:pPr>
      <w:rPr>
        <w:rFonts w:hint="default"/>
        <w:lang w:val="vi" w:eastAsia="en-US" w:bidi="ar-SA"/>
      </w:rPr>
    </w:lvl>
    <w:lvl w:ilvl="2" w:tplc="2DAC66BE">
      <w:numFmt w:val="bullet"/>
      <w:lvlText w:val="•"/>
      <w:lvlJc w:val="left"/>
      <w:pPr>
        <w:ind w:left="2445" w:hanging="212"/>
      </w:pPr>
      <w:rPr>
        <w:rFonts w:hint="default"/>
        <w:lang w:val="vi" w:eastAsia="en-US" w:bidi="ar-SA"/>
      </w:rPr>
    </w:lvl>
    <w:lvl w:ilvl="3" w:tplc="0B5E76BE">
      <w:numFmt w:val="bullet"/>
      <w:lvlText w:val="•"/>
      <w:lvlJc w:val="left"/>
      <w:pPr>
        <w:ind w:left="3507" w:hanging="212"/>
      </w:pPr>
      <w:rPr>
        <w:rFonts w:hint="default"/>
        <w:lang w:val="vi" w:eastAsia="en-US" w:bidi="ar-SA"/>
      </w:rPr>
    </w:lvl>
    <w:lvl w:ilvl="4" w:tplc="F9C6BAF8">
      <w:numFmt w:val="bullet"/>
      <w:lvlText w:val="•"/>
      <w:lvlJc w:val="left"/>
      <w:pPr>
        <w:ind w:left="4570" w:hanging="212"/>
      </w:pPr>
      <w:rPr>
        <w:rFonts w:hint="default"/>
        <w:lang w:val="vi" w:eastAsia="en-US" w:bidi="ar-SA"/>
      </w:rPr>
    </w:lvl>
    <w:lvl w:ilvl="5" w:tplc="57ACDC7E">
      <w:numFmt w:val="bullet"/>
      <w:lvlText w:val="•"/>
      <w:lvlJc w:val="left"/>
      <w:pPr>
        <w:ind w:left="5633" w:hanging="212"/>
      </w:pPr>
      <w:rPr>
        <w:rFonts w:hint="default"/>
        <w:lang w:val="vi" w:eastAsia="en-US" w:bidi="ar-SA"/>
      </w:rPr>
    </w:lvl>
    <w:lvl w:ilvl="6" w:tplc="58FE8E7E">
      <w:numFmt w:val="bullet"/>
      <w:lvlText w:val="•"/>
      <w:lvlJc w:val="left"/>
      <w:pPr>
        <w:ind w:left="6695" w:hanging="212"/>
      </w:pPr>
      <w:rPr>
        <w:rFonts w:hint="default"/>
        <w:lang w:val="vi" w:eastAsia="en-US" w:bidi="ar-SA"/>
      </w:rPr>
    </w:lvl>
    <w:lvl w:ilvl="7" w:tplc="EE747420">
      <w:numFmt w:val="bullet"/>
      <w:lvlText w:val="•"/>
      <w:lvlJc w:val="left"/>
      <w:pPr>
        <w:ind w:left="7758" w:hanging="212"/>
      </w:pPr>
      <w:rPr>
        <w:rFonts w:hint="default"/>
        <w:lang w:val="vi" w:eastAsia="en-US" w:bidi="ar-SA"/>
      </w:rPr>
    </w:lvl>
    <w:lvl w:ilvl="8" w:tplc="7B8ADE3E">
      <w:numFmt w:val="bullet"/>
      <w:lvlText w:val="•"/>
      <w:lvlJc w:val="left"/>
      <w:pPr>
        <w:ind w:left="8820" w:hanging="212"/>
      </w:pPr>
      <w:rPr>
        <w:rFonts w:hint="default"/>
        <w:lang w:val="vi" w:eastAsia="en-US" w:bidi="ar-SA"/>
      </w:rPr>
    </w:lvl>
  </w:abstractNum>
  <w:abstractNum w:abstractNumId="8" w15:restartNumberingAfterBreak="0">
    <w:nsid w:val="28F62547"/>
    <w:multiLevelType w:val="hybridMultilevel"/>
    <w:tmpl w:val="30DCB6BA"/>
    <w:lvl w:ilvl="0" w:tplc="A09C12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FD3"/>
    <w:multiLevelType w:val="hybridMultilevel"/>
    <w:tmpl w:val="197C2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D2D1D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37812"/>
    <w:multiLevelType w:val="hybridMultilevel"/>
    <w:tmpl w:val="469AF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52081"/>
    <w:multiLevelType w:val="hybridMultilevel"/>
    <w:tmpl w:val="ED50B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27070"/>
    <w:multiLevelType w:val="hybridMultilevel"/>
    <w:tmpl w:val="406E440E"/>
    <w:lvl w:ilvl="0" w:tplc="2B5CC5E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4782C"/>
    <w:multiLevelType w:val="hybridMultilevel"/>
    <w:tmpl w:val="77B8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92773"/>
    <w:multiLevelType w:val="hybridMultilevel"/>
    <w:tmpl w:val="F7786D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6078"/>
    <w:multiLevelType w:val="hybridMultilevel"/>
    <w:tmpl w:val="DC9E3714"/>
    <w:lvl w:ilvl="0" w:tplc="48C2BB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D3351"/>
    <w:multiLevelType w:val="hybridMultilevel"/>
    <w:tmpl w:val="3A10F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25FD9"/>
    <w:multiLevelType w:val="hybridMultilevel"/>
    <w:tmpl w:val="2E82B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14378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A478B"/>
    <w:multiLevelType w:val="hybridMultilevel"/>
    <w:tmpl w:val="7D14C5D6"/>
    <w:lvl w:ilvl="0" w:tplc="B68A4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412A7"/>
    <w:multiLevelType w:val="hybridMultilevel"/>
    <w:tmpl w:val="B5C00D0C"/>
    <w:lvl w:ilvl="0" w:tplc="D7E2992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8163A"/>
    <w:multiLevelType w:val="hybridMultilevel"/>
    <w:tmpl w:val="B094AB1A"/>
    <w:lvl w:ilvl="0" w:tplc="707CCC84">
      <w:start w:val="1"/>
      <w:numFmt w:val="lowerLetter"/>
      <w:lvlText w:val="%1."/>
      <w:lvlJc w:val="left"/>
      <w:pPr>
        <w:ind w:left="524" w:hanging="294"/>
      </w:pPr>
      <w:rPr>
        <w:rFonts w:ascii="Times New Roman" w:eastAsiaTheme="minorHAnsi" w:hAnsi="Times New Roman" w:cstheme="minorBidi"/>
        <w:w w:val="99"/>
        <w:sz w:val="24"/>
        <w:szCs w:val="24"/>
        <w:lang w:val="vi" w:eastAsia="en-US" w:bidi="ar-SA"/>
      </w:rPr>
    </w:lvl>
    <w:lvl w:ilvl="1" w:tplc="CFAA49A4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9522A5CE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6E9A9708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A3A6C87C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F648CE14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7FAA089E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DDB28C04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13783674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23" w15:restartNumberingAfterBreak="0">
    <w:nsid w:val="764802B2"/>
    <w:multiLevelType w:val="hybridMultilevel"/>
    <w:tmpl w:val="3BE07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20B64"/>
    <w:multiLevelType w:val="hybridMultilevel"/>
    <w:tmpl w:val="33D00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92038"/>
    <w:multiLevelType w:val="hybridMultilevel"/>
    <w:tmpl w:val="817012AC"/>
    <w:lvl w:ilvl="0" w:tplc="9E48C9F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65CEC"/>
    <w:multiLevelType w:val="hybridMultilevel"/>
    <w:tmpl w:val="C9BCB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80046">
    <w:abstractNumId w:val="25"/>
  </w:num>
  <w:num w:numId="2" w16cid:durableId="637884478">
    <w:abstractNumId w:val="0"/>
  </w:num>
  <w:num w:numId="3" w16cid:durableId="632096082">
    <w:abstractNumId w:val="2"/>
  </w:num>
  <w:num w:numId="4" w16cid:durableId="1945726852">
    <w:abstractNumId w:val="7"/>
  </w:num>
  <w:num w:numId="5" w16cid:durableId="1199665478">
    <w:abstractNumId w:val="20"/>
  </w:num>
  <w:num w:numId="6" w16cid:durableId="123159503">
    <w:abstractNumId w:val="14"/>
  </w:num>
  <w:num w:numId="7" w16cid:durableId="604924610">
    <w:abstractNumId w:val="21"/>
  </w:num>
  <w:num w:numId="8" w16cid:durableId="1608389966">
    <w:abstractNumId w:val="11"/>
  </w:num>
  <w:num w:numId="9" w16cid:durableId="670329122">
    <w:abstractNumId w:val="19"/>
  </w:num>
  <w:num w:numId="10" w16cid:durableId="1149445611">
    <w:abstractNumId w:val="24"/>
  </w:num>
  <w:num w:numId="11" w16cid:durableId="988745810">
    <w:abstractNumId w:val="13"/>
  </w:num>
  <w:num w:numId="12" w16cid:durableId="991644752">
    <w:abstractNumId w:val="1"/>
  </w:num>
  <w:num w:numId="13" w16cid:durableId="989481642">
    <w:abstractNumId w:val="22"/>
  </w:num>
  <w:num w:numId="14" w16cid:durableId="1055809207">
    <w:abstractNumId w:val="23"/>
  </w:num>
  <w:num w:numId="15" w16cid:durableId="359207817">
    <w:abstractNumId w:val="15"/>
  </w:num>
  <w:num w:numId="16" w16cid:durableId="744692352">
    <w:abstractNumId w:val="9"/>
  </w:num>
  <w:num w:numId="17" w16cid:durableId="916982201">
    <w:abstractNumId w:val="12"/>
  </w:num>
  <w:num w:numId="18" w16cid:durableId="288364654">
    <w:abstractNumId w:val="26"/>
  </w:num>
  <w:num w:numId="19" w16cid:durableId="526020504">
    <w:abstractNumId w:val="18"/>
  </w:num>
  <w:num w:numId="20" w16cid:durableId="1568105425">
    <w:abstractNumId w:val="3"/>
  </w:num>
  <w:num w:numId="21" w16cid:durableId="1684437829">
    <w:abstractNumId w:val="8"/>
  </w:num>
  <w:num w:numId="22" w16cid:durableId="1199707442">
    <w:abstractNumId w:val="17"/>
  </w:num>
  <w:num w:numId="23" w16cid:durableId="1545020547">
    <w:abstractNumId w:val="6"/>
  </w:num>
  <w:num w:numId="24" w16cid:durableId="777677628">
    <w:abstractNumId w:val="5"/>
  </w:num>
  <w:num w:numId="25" w16cid:durableId="916473762">
    <w:abstractNumId w:val="10"/>
  </w:num>
  <w:num w:numId="26" w16cid:durableId="330254299">
    <w:abstractNumId w:val="4"/>
  </w:num>
  <w:num w:numId="27" w16cid:durableId="17329231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888"/>
    <w:rsid w:val="0000369C"/>
    <w:rsid w:val="00021D28"/>
    <w:rsid w:val="000A1A8D"/>
    <w:rsid w:val="000F7412"/>
    <w:rsid w:val="0013336D"/>
    <w:rsid w:val="0015398B"/>
    <w:rsid w:val="00173C02"/>
    <w:rsid w:val="001B21C3"/>
    <w:rsid w:val="001B2ED1"/>
    <w:rsid w:val="001C3888"/>
    <w:rsid w:val="001E505E"/>
    <w:rsid w:val="001E56F2"/>
    <w:rsid w:val="002124CB"/>
    <w:rsid w:val="002565A8"/>
    <w:rsid w:val="002858E1"/>
    <w:rsid w:val="002C7332"/>
    <w:rsid w:val="002D45EB"/>
    <w:rsid w:val="003124A9"/>
    <w:rsid w:val="003620C1"/>
    <w:rsid w:val="00391420"/>
    <w:rsid w:val="0039707A"/>
    <w:rsid w:val="003D03BC"/>
    <w:rsid w:val="003D126B"/>
    <w:rsid w:val="003F278E"/>
    <w:rsid w:val="00407D49"/>
    <w:rsid w:val="00414AA2"/>
    <w:rsid w:val="004E6D21"/>
    <w:rsid w:val="00540E36"/>
    <w:rsid w:val="00543E95"/>
    <w:rsid w:val="005640B9"/>
    <w:rsid w:val="005F3A61"/>
    <w:rsid w:val="00600855"/>
    <w:rsid w:val="006B33F1"/>
    <w:rsid w:val="006B6FE2"/>
    <w:rsid w:val="006C3069"/>
    <w:rsid w:val="0072787D"/>
    <w:rsid w:val="007326DF"/>
    <w:rsid w:val="00742F3B"/>
    <w:rsid w:val="00767E84"/>
    <w:rsid w:val="00830D11"/>
    <w:rsid w:val="0092011F"/>
    <w:rsid w:val="00927569"/>
    <w:rsid w:val="00963BE5"/>
    <w:rsid w:val="009A4A83"/>
    <w:rsid w:val="009D5159"/>
    <w:rsid w:val="00A21007"/>
    <w:rsid w:val="00A254EC"/>
    <w:rsid w:val="00AE5313"/>
    <w:rsid w:val="00B22BA7"/>
    <w:rsid w:val="00B93187"/>
    <w:rsid w:val="00BC38BE"/>
    <w:rsid w:val="00C00518"/>
    <w:rsid w:val="00C13643"/>
    <w:rsid w:val="00C241A7"/>
    <w:rsid w:val="00C26C49"/>
    <w:rsid w:val="00C51248"/>
    <w:rsid w:val="00C60C07"/>
    <w:rsid w:val="00C80CC7"/>
    <w:rsid w:val="00C9661A"/>
    <w:rsid w:val="00CA7820"/>
    <w:rsid w:val="00DD7F8B"/>
    <w:rsid w:val="00E0067D"/>
    <w:rsid w:val="00E03534"/>
    <w:rsid w:val="00E04C31"/>
    <w:rsid w:val="00E645DE"/>
    <w:rsid w:val="00ED6916"/>
    <w:rsid w:val="00F2713A"/>
    <w:rsid w:val="00F561E6"/>
    <w:rsid w:val="00F617BF"/>
    <w:rsid w:val="00F66E3E"/>
    <w:rsid w:val="00FA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C14BB"/>
  <w15:docId w15:val="{579691FB-7EB9-4074-8DF3-50E71D4B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0C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2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92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0397-EABE-F443-9DC6-E5B8AFE6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2022-08-09T01:19:00Z</dcterms:created>
  <dcterms:modified xsi:type="dcterms:W3CDTF">2023-12-20T07:57:00Z</dcterms:modified>
</cp:coreProperties>
</file>