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395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75C0">
        <w:rPr>
          <w:rFonts w:ascii="Times New Roman" w:hAnsi="Times New Roman" w:cs="Times New Roman"/>
          <w:b/>
          <w:bCs/>
          <w:sz w:val="26"/>
          <w:szCs w:val="26"/>
        </w:rPr>
        <w:t>Phụ lục III</w:t>
      </w:r>
    </w:p>
    <w:p w14:paraId="2849B742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5C0">
        <w:rPr>
          <w:rFonts w:ascii="Times New Roman" w:hAnsi="Times New Roman" w:cs="Times New Roman"/>
          <w:b/>
          <w:sz w:val="26"/>
          <w:szCs w:val="26"/>
        </w:rPr>
        <w:t xml:space="preserve">KHUNG KẾ HOẠCH GIÁO DỤC CỦA GIÁO VIÊN </w:t>
      </w:r>
    </w:p>
    <w:p w14:paraId="2F08276F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075C0">
        <w:rPr>
          <w:rFonts w:ascii="Times New Roman" w:hAnsi="Times New Roman" w:cs="Times New Roman"/>
          <w:bCs/>
          <w:sz w:val="26"/>
          <w:szCs w:val="26"/>
        </w:rPr>
        <w:t>(</w:t>
      </w:r>
      <w:r w:rsidRPr="009075C0">
        <w:rPr>
          <w:rFonts w:ascii="Times New Roman" w:hAnsi="Times New Roman" w:cs="Times New Roman"/>
          <w:bCs/>
          <w:i/>
          <w:sz w:val="26"/>
          <w:szCs w:val="26"/>
        </w:rPr>
        <w:t>Kèm theo Công văn số 5512/BGDĐT-GDTrH ngày 18 tháng 12 năm 2020 của Bộ GDĐT</w:t>
      </w:r>
      <w:r w:rsidRPr="009075C0">
        <w:rPr>
          <w:rFonts w:ascii="Times New Roman" w:hAnsi="Times New Roman" w:cs="Times New Roman"/>
          <w:bCs/>
          <w:sz w:val="26"/>
          <w:szCs w:val="26"/>
        </w:rPr>
        <w:t>)</w:t>
      </w:r>
    </w:p>
    <w:tbl>
      <w:tblPr>
        <w:tblW w:w="10640" w:type="dxa"/>
        <w:tblInd w:w="-176" w:type="dxa"/>
        <w:tblLook w:val="00A0" w:firstRow="1" w:lastRow="0" w:firstColumn="1" w:lastColumn="0" w:noHBand="0" w:noVBand="0"/>
      </w:tblPr>
      <w:tblGrid>
        <w:gridCol w:w="4962"/>
        <w:gridCol w:w="5678"/>
      </w:tblGrid>
      <w:tr w:rsidR="00C13EA0" w:rsidRPr="009075C0" w14:paraId="4A2C6AB3" w14:textId="77777777" w:rsidTr="002B12F1">
        <w:tc>
          <w:tcPr>
            <w:tcW w:w="4962" w:type="dxa"/>
          </w:tcPr>
          <w:p w14:paraId="66DD9999" w14:textId="77777777" w:rsidR="00C13EA0" w:rsidRPr="009075C0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E5A7F56" w14:textId="2E853E19" w:rsidR="00C13EA0" w:rsidRPr="009075C0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TRƯỜNG </w:t>
            </w:r>
            <w:r w:rsidRPr="009075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THCS </w:t>
            </w:r>
            <w:r w:rsidR="00087608" w:rsidRPr="009075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EA HU</w:t>
            </w:r>
          </w:p>
          <w:p w14:paraId="50D3F0A4" w14:textId="6FB2D4A3" w:rsidR="00C13EA0" w:rsidRPr="009075C0" w:rsidRDefault="00C13EA0" w:rsidP="00C13E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</w:t>
            </w:r>
            <w:r w:rsidR="00087608"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</w:t>
            </w: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TỔ 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VĂN – SỬ - ĐỊA </w:t>
            </w:r>
          </w:p>
          <w:p w14:paraId="6DC39AB8" w14:textId="77777777" w:rsidR="00C13EA0" w:rsidRPr="009075C0" w:rsidRDefault="00C13EA0" w:rsidP="00C13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678" w:type="dxa"/>
          </w:tcPr>
          <w:p w14:paraId="04136834" w14:textId="77777777" w:rsidR="00C13EA0" w:rsidRPr="009075C0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79140F8" w14:textId="77777777" w:rsidR="00C13EA0" w:rsidRPr="009075C0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1A765F22" w14:textId="77777777" w:rsidR="00C13EA0" w:rsidRPr="009075C0" w:rsidRDefault="00C13EA0" w:rsidP="00C13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075C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07A1D" wp14:editId="62696640">
                      <wp:simplePos x="0" y="0"/>
                      <wp:positionH relativeFrom="column">
                        <wp:posOffset>891061</wp:posOffset>
                      </wp:positionH>
                      <wp:positionV relativeFrom="paragraph">
                        <wp:posOffset>240294</wp:posOffset>
                      </wp:positionV>
                      <wp:extent cx="2027207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20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B9B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18.9pt" to="22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25063C95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4ED4A6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75C0">
        <w:rPr>
          <w:rFonts w:ascii="Times New Roman" w:hAnsi="Times New Roman" w:cs="Times New Roman"/>
          <w:b/>
          <w:bCs/>
          <w:sz w:val="26"/>
          <w:szCs w:val="26"/>
        </w:rPr>
        <w:t>KẾ</w:t>
      </w:r>
      <w:r w:rsidRPr="009075C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HOẠCH </w:t>
      </w:r>
      <w:r w:rsidRPr="009075C0">
        <w:rPr>
          <w:rFonts w:ascii="Times New Roman" w:hAnsi="Times New Roman" w:cs="Times New Roman"/>
          <w:b/>
          <w:bCs/>
          <w:sz w:val="26"/>
          <w:szCs w:val="26"/>
        </w:rPr>
        <w:t>GIÁO DỤC CỦA GIÁO VIÊN</w:t>
      </w:r>
    </w:p>
    <w:p w14:paraId="1A40F12C" w14:textId="0955405D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75C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MÔN HỌC/HOẠT ĐỘNG GIÁO DỤC </w:t>
      </w:r>
      <w:r w:rsidRPr="009075C0">
        <w:rPr>
          <w:rFonts w:ascii="Times New Roman" w:hAnsi="Times New Roman" w:cs="Times New Roman"/>
          <w:b/>
          <w:bCs/>
          <w:sz w:val="26"/>
          <w:szCs w:val="26"/>
        </w:rPr>
        <w:t>MÔN NGỮ VĂN</w:t>
      </w:r>
      <w:r w:rsidRPr="009075C0">
        <w:rPr>
          <w:rFonts w:ascii="Times New Roman" w:hAnsi="Times New Roman" w:cs="Times New Roman"/>
          <w:b/>
          <w:bCs/>
          <w:sz w:val="26"/>
          <w:szCs w:val="26"/>
          <w:lang w:val="vi-VN"/>
        </w:rPr>
        <w:t>, LỚP</w:t>
      </w:r>
      <w:r w:rsidRPr="009075C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53550C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4870EB0B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075C0">
        <w:rPr>
          <w:rFonts w:ascii="Times New Roman" w:hAnsi="Times New Roman" w:cs="Times New Roman"/>
          <w:sz w:val="26"/>
          <w:szCs w:val="26"/>
          <w:lang w:val="vi-VN"/>
        </w:rPr>
        <w:t>(Năm học 20</w:t>
      </w:r>
      <w:r w:rsidRPr="009075C0">
        <w:rPr>
          <w:rFonts w:ascii="Times New Roman" w:hAnsi="Times New Roman" w:cs="Times New Roman"/>
          <w:sz w:val="26"/>
          <w:szCs w:val="26"/>
        </w:rPr>
        <w:t>22</w:t>
      </w:r>
      <w:r w:rsidRPr="009075C0">
        <w:rPr>
          <w:rFonts w:ascii="Times New Roman" w:hAnsi="Times New Roman" w:cs="Times New Roman"/>
          <w:sz w:val="26"/>
          <w:szCs w:val="26"/>
          <w:lang w:val="vi-VN"/>
        </w:rPr>
        <w:t xml:space="preserve"> - 20</w:t>
      </w:r>
      <w:r w:rsidRPr="009075C0">
        <w:rPr>
          <w:rFonts w:ascii="Times New Roman" w:hAnsi="Times New Roman" w:cs="Times New Roman"/>
          <w:sz w:val="26"/>
          <w:szCs w:val="26"/>
        </w:rPr>
        <w:t>23</w:t>
      </w:r>
      <w:r w:rsidRPr="009075C0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2EF5D878" w14:textId="77777777" w:rsidR="00C13EA0" w:rsidRPr="009075C0" w:rsidRDefault="00C13EA0" w:rsidP="00C13E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075C0">
        <w:rPr>
          <w:rFonts w:ascii="Times New Roman" w:hAnsi="Times New Roman" w:cs="Times New Roman"/>
          <w:b/>
          <w:bCs/>
          <w:sz w:val="26"/>
          <w:szCs w:val="26"/>
          <w:lang w:val="vi-VN"/>
        </w:rPr>
        <w:t>I. Kế hoạch dạy học</w:t>
      </w:r>
    </w:p>
    <w:p w14:paraId="0CAD5832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075C0">
        <w:rPr>
          <w:rFonts w:ascii="Times New Roman" w:hAnsi="Times New Roman" w:cs="Times New Roman"/>
          <w:b/>
          <w:sz w:val="26"/>
          <w:szCs w:val="26"/>
          <w:lang w:val="vi-VN"/>
        </w:rPr>
        <w:t>HỌC KÌ I</w:t>
      </w:r>
    </w:p>
    <w:p w14:paraId="156B6900" w14:textId="01C053CA" w:rsidR="00C0416B" w:rsidRPr="009075C0" w:rsidRDefault="00806C72" w:rsidP="00C041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5C0">
        <w:rPr>
          <w:rFonts w:ascii="Times New Roman" w:hAnsi="Times New Roman" w:cs="Times New Roman"/>
          <w:b/>
          <w:sz w:val="26"/>
          <w:szCs w:val="26"/>
        </w:rPr>
        <w:t>18 x4 = 72 tiế</w:t>
      </w:r>
      <w:r w:rsidR="00D5768B" w:rsidRPr="009075C0">
        <w:rPr>
          <w:rFonts w:ascii="Times New Roman" w:hAnsi="Times New Roman" w:cs="Times New Roman"/>
          <w:b/>
          <w:sz w:val="26"/>
          <w:szCs w:val="26"/>
        </w:rPr>
        <w:t>t</w:t>
      </w:r>
    </w:p>
    <w:p w14:paraId="4B6150C3" w14:textId="77777777" w:rsidR="00C0416B" w:rsidRPr="009075C0" w:rsidRDefault="00C0416B" w:rsidP="00D576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8"/>
        <w:gridCol w:w="2130"/>
        <w:gridCol w:w="4961"/>
        <w:gridCol w:w="1134"/>
        <w:gridCol w:w="992"/>
        <w:gridCol w:w="1276"/>
        <w:gridCol w:w="1843"/>
        <w:gridCol w:w="1417"/>
      </w:tblGrid>
      <w:tr w:rsidR="003A0339" w:rsidRPr="009075C0" w14:paraId="597EEAA4" w14:textId="77777777" w:rsidTr="003A033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30C" w14:textId="77777777" w:rsidR="00FD1C80" w:rsidRPr="009075C0" w:rsidRDefault="00FD1C8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323A" w14:textId="77777777" w:rsidR="00FD1C80" w:rsidRPr="009075C0" w:rsidRDefault="00FD1C8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Tên bài/chủ đề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E847" w14:textId="77777777" w:rsidR="00FD1C80" w:rsidRPr="009075C0" w:rsidRDefault="00FD1C8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TT 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CAD" w14:textId="77777777" w:rsidR="00FD1C80" w:rsidRPr="009075C0" w:rsidRDefault="00FD1C8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DD5F" w14:textId="77777777" w:rsidR="00FD1C80" w:rsidRPr="009075C0" w:rsidRDefault="00FD1C8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34CB" w14:textId="77777777" w:rsidR="00FD1C80" w:rsidRPr="009075C0" w:rsidRDefault="00FD1C8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1AD4" w14:textId="77777777" w:rsidR="00FD1C80" w:rsidRPr="009075C0" w:rsidRDefault="00FD1C80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E230DE" w:rsidRPr="009075C0" w14:paraId="28E1663C" w14:textId="77777777" w:rsidTr="003A0339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7530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8520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4680E19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559B12A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C94F64D" w14:textId="77777777" w:rsidR="0038591A" w:rsidRPr="009075C0" w:rsidRDefault="0038591A" w:rsidP="0038591A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9075C0">
              <w:rPr>
                <w:b/>
                <w:bCs/>
                <w:sz w:val="26"/>
                <w:szCs w:val="26"/>
              </w:rPr>
              <w:t xml:space="preserve">Bài 1. </w:t>
            </w: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Bài 1: Những gương mặt thân yêu</w:t>
            </w:r>
          </w:p>
          <w:p w14:paraId="69B9BD17" w14:textId="77777777" w:rsidR="0038591A" w:rsidRPr="009075C0" w:rsidRDefault="0038591A" w:rsidP="0038591A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(Thơ 6 chữ, 7 chữ)</w:t>
            </w:r>
          </w:p>
          <w:p w14:paraId="74BF58E9" w14:textId="212174E8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3B3D7C"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755D" w14:textId="6F112C28" w:rsidR="00E230DE" w:rsidRPr="009075C0" w:rsidRDefault="00B86D07" w:rsidP="00E230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Tri thức đọc hiểu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E230DE"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VB1:</w:t>
            </w:r>
            <w:r w:rsidR="00E230DE"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591A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Trong lời mẹ hát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4442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BCC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0F7E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415" w14:textId="04B4480C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4BE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C64211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E230DE" w:rsidRPr="009075C0" w14:paraId="61F430B3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E064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38F0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2197" w14:textId="7F22DCFA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VB2: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591A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Nhớ đồng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79F0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82A" w14:textId="6931FAD4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E217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53FD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DD44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1849E968" w14:textId="77777777" w:rsidTr="003A0339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294E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3DB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7155" w14:textId="7920BCCF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kết nối chủ  điểm: </w:t>
            </w:r>
            <w:r w:rsidR="0038591A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Những chiếc lá thơm tho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AF7B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12E" w14:textId="5C5ABC8B" w:rsidR="00E230DE" w:rsidRPr="009075C0" w:rsidRDefault="00E230DE" w:rsidP="00B8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4623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FF5AC9" w14:textId="18DF2F32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</w:t>
            </w:r>
          </w:p>
          <w:p w14:paraId="188344F8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E15E08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F976B" w14:textId="585B3D48" w:rsidR="00AF1450" w:rsidRPr="009075C0" w:rsidRDefault="00E230DE" w:rsidP="00AF14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</w:t>
            </w:r>
            <w:r w:rsidR="00AF1450"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  <w:p w14:paraId="67E9AEA8" w14:textId="0874F416" w:rsidR="00AF1450" w:rsidRPr="009075C0" w:rsidRDefault="00AF1450" w:rsidP="00AF14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E5D78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655119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FB4706E" w14:textId="07572D8F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0A347DAB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EC28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AF46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AD36" w14:textId="21D0C341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D241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EBA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E85E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3A2CF8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C2998" w14:textId="79DC4C3A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5B9C78EE" w14:textId="77777777" w:rsidTr="00B86D07">
        <w:trPr>
          <w:trHeight w:val="4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CD9C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8DE6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CF5F" w14:textId="3B354CF4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="0038591A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Chái bếp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3E6A" w14:textId="77777777" w:rsidR="00E230DE" w:rsidRPr="009075C0" w:rsidRDefault="00E230DE" w:rsidP="00B86D0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280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3CD4" w14:textId="191FCBF3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6C0" w14:textId="01F44E51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B47" w14:textId="489AC0DA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2A1ACCD4" w14:textId="77777777" w:rsidTr="00D5768B">
        <w:trPr>
          <w:trHeight w:val="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2DC3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983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05A" w14:textId="33868C76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 Làm bài thơ </w:t>
            </w:r>
            <w:r w:rsidR="0038591A" w:rsidRPr="009075C0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chữ hoặc </w:t>
            </w:r>
            <w:r w:rsidR="0038591A" w:rsidRPr="009075C0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chữ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698A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97D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03FC1" w14:textId="6B00DD8F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2AA5F5" w14:textId="7CAF1AA5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</w:t>
            </w:r>
            <w:r w:rsidR="00AF1450"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D6F7C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3B3C3B17" w14:textId="77777777" w:rsidTr="003A0339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A041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C325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C1E6" w14:textId="6AD9F911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bookmark54" w:tooltip="Current Document">
              <w:r w:rsidR="0038591A" w:rsidRPr="009075C0">
                <w:rPr>
                  <w:rFonts w:ascii="Times New Roman" w:hAnsi="Times New Roman" w:cs="Times New Roman"/>
                  <w:color w:val="002060"/>
                  <w:sz w:val="26"/>
                  <w:szCs w:val="26"/>
                </w:rPr>
                <w:t>Viết đoạn văn ghi lại cảm nghĩ vể một bài thơ tự do</w:t>
              </w:r>
              <w:r w:rsidR="0038591A" w:rsidRPr="009075C0">
                <w:rPr>
                  <w:rFonts w:ascii="Times New Roman" w:hAnsi="Times New Roman" w:cs="Times New Roman"/>
                  <w:color w:val="002060"/>
                  <w:sz w:val="26"/>
                  <w:szCs w:val="26"/>
                </w:rPr>
                <w:tab/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5080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10, 11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DF7" w14:textId="0AD45285" w:rsidR="00E230DE" w:rsidRPr="009075C0" w:rsidRDefault="00E230DE" w:rsidP="00B8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7D7CE" w14:textId="16F60E5A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C2F7" w14:textId="52E3A67A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A625D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2A75EF24" w14:textId="77777777" w:rsidTr="00D5768B">
        <w:trPr>
          <w:trHeight w:val="54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A8C4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EA6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FE1B3" w14:textId="1ED8B397" w:rsidR="00D5768B" w:rsidRPr="009075C0" w:rsidRDefault="00D5768B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Nói và nghe: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Nghe và tóm tắt nội dung thuyết trình của người khác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F238E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64124BBE" w14:textId="6038F9A3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AF50" w14:textId="3366859D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A22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CB6D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DC9A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20916CE3" w14:textId="77777777" w:rsidTr="00D5768B">
        <w:trPr>
          <w:trHeight w:val="5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36B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FC98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536C" w14:textId="77777777" w:rsidR="00D5768B" w:rsidRPr="009075C0" w:rsidRDefault="00D5768B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7FB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88C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8B4DE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4</w:t>
            </w:r>
          </w:p>
          <w:p w14:paraId="25FCA69A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2E12" w14:textId="2C6817CD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tập.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462DB" w14:textId="127B3965" w:rsidR="00D5768B" w:rsidRPr="009075C0" w:rsidRDefault="00D5768B" w:rsidP="00B86D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D5768B" w:rsidRPr="009075C0" w14:paraId="6C5568D0" w14:textId="77777777" w:rsidTr="00D5768B">
        <w:trPr>
          <w:trHeight w:val="3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00D6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D387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405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1B39" w14:textId="557F1EC3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785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54E00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BE3816" w14:textId="5A5FE885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991A" w14:textId="03273725" w:rsidR="00D5768B" w:rsidRPr="009075C0" w:rsidRDefault="00D5768B" w:rsidP="00B86D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7972AC54" w14:textId="77777777" w:rsidTr="00D5768B">
        <w:trPr>
          <w:trHeight w:val="4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2D5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E4D52E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D30A58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40BA7E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3F5C9A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D037EB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9821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959CBB1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780FF71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0982E61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FFE0025" w14:textId="6AD460F3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2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7E587A1B" w14:textId="604BBE65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Những bí ẩn của thế giới tự nhiên</w:t>
            </w:r>
          </w:p>
          <w:p w14:paraId="235168F4" w14:textId="04A4F1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7A000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7D823" w14:textId="1651389B" w:rsidR="00D5768B" w:rsidRPr="009075C0" w:rsidRDefault="00D5768B" w:rsidP="0038591A">
            <w:pPr>
              <w:pStyle w:val="NoSpacing"/>
              <w:jc w:val="both"/>
              <w:rPr>
                <w:color w:val="7030A0"/>
                <w:sz w:val="26"/>
                <w:szCs w:val="26"/>
              </w:rPr>
            </w:pPr>
            <w:r w:rsidRPr="009075C0">
              <w:rPr>
                <w:b/>
                <w:bCs/>
                <w:sz w:val="26"/>
                <w:szCs w:val="26"/>
              </w:rPr>
              <w:t>- Tri thức đọc hiểu</w:t>
            </w:r>
            <w:r w:rsidRPr="009075C0">
              <w:rPr>
                <w:sz w:val="26"/>
                <w:szCs w:val="26"/>
              </w:rPr>
              <w:t xml:space="preserve"> + </w:t>
            </w:r>
            <w:r w:rsidRPr="009075C0">
              <w:rPr>
                <w:b/>
                <w:bCs/>
                <w:sz w:val="26"/>
                <w:szCs w:val="26"/>
              </w:rPr>
              <w:t>VB 1:</w:t>
            </w:r>
            <w:r w:rsidRPr="009075C0">
              <w:rPr>
                <w:sz w:val="26"/>
                <w:szCs w:val="26"/>
              </w:rPr>
              <w:t xml:space="preserve"> </w:t>
            </w:r>
            <w:r w:rsidRPr="009075C0">
              <w:rPr>
                <w:color w:val="7030A0"/>
                <w:sz w:val="26"/>
                <w:szCs w:val="26"/>
              </w:rPr>
              <w:t>Bạn đã biết gì về sóng thần?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73D68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15,16,</w:t>
            </w:r>
          </w:p>
          <w:p w14:paraId="077C683A" w14:textId="24E23C12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27FFE" w14:textId="64247DA3" w:rsidR="00D5768B" w:rsidRPr="009075C0" w:rsidRDefault="00D5768B" w:rsidP="00B8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2F95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27CC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6737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31D75E76" w14:textId="77777777" w:rsidTr="00D5768B">
        <w:trPr>
          <w:trHeight w:val="46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8EC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5BA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44D" w14:textId="77777777" w:rsidR="00D5768B" w:rsidRPr="009075C0" w:rsidRDefault="00D5768B" w:rsidP="0038591A">
            <w:pPr>
              <w:pStyle w:val="NoSpacing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7A52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84B" w14:textId="77777777" w:rsidR="00D5768B" w:rsidRPr="009075C0" w:rsidRDefault="00D5768B" w:rsidP="00B86D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CA2E" w14:textId="2C32E0F6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F24BF" w14:textId="489BFF01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18BA8" w14:textId="0B507BD9" w:rsidR="00D5768B" w:rsidRPr="009075C0" w:rsidRDefault="00D5768B" w:rsidP="00D5768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D5768B" w:rsidRPr="009075C0" w14:paraId="64A2C046" w14:textId="77777777" w:rsidTr="00D5768B">
        <w:trPr>
          <w:trHeight w:val="10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FC64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5522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66AA" w14:textId="6C4B6BEC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Sao băng là gì và những điều bạn cần biết về sao băng?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EF67" w14:textId="54E22C75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18,</w:t>
            </w:r>
          </w:p>
          <w:p w14:paraId="0B555E9A" w14:textId="077F21F1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C12" w14:textId="77777777" w:rsidR="00D5768B" w:rsidRPr="009075C0" w:rsidRDefault="00D5768B" w:rsidP="008526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9FF391" w14:textId="128A008E" w:rsidR="00D5768B" w:rsidRPr="009075C0" w:rsidRDefault="00D5768B" w:rsidP="008526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FF74F" w14:textId="56022ADA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CF98A5" w14:textId="0E35FF9E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FD106" w14:textId="11808A90" w:rsidR="00D5768B" w:rsidRPr="009075C0" w:rsidRDefault="00D5768B" w:rsidP="00D5768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5DF22924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BED5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E1C5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F4EE" w14:textId="71BD7031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kết nối chủ điểm 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Mưa xuân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40BB" w14:textId="3E0F39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2B0" w14:textId="77777777" w:rsidR="00D5768B" w:rsidRPr="009075C0" w:rsidRDefault="00D5768B" w:rsidP="008526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5AAC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3F11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4D0F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0982BACC" w14:textId="77777777" w:rsidTr="00D5768B">
        <w:trPr>
          <w:trHeight w:val="55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2B1D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3A1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9AA7" w14:textId="361E80E1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F1FB" w14:textId="718591A0" w:rsidR="00D5768B" w:rsidRPr="009075C0" w:rsidRDefault="00D5768B" w:rsidP="00D5768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E5" w14:textId="77777777" w:rsidR="00D5768B" w:rsidRPr="009075C0" w:rsidRDefault="00D5768B" w:rsidP="008526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6D492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6</w:t>
            </w:r>
          </w:p>
          <w:p w14:paraId="5DE5C95E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64E732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62002" w14:textId="79C2D62B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04B92" w14:textId="77777777" w:rsidR="00D5768B" w:rsidRPr="009075C0" w:rsidRDefault="00D5768B" w:rsidP="00D5768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906EB6F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7B873E47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E3CC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216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3533" w14:textId="7A90ED9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Những điều bí   ẩn trong tập tính di cư của các loài chim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9CD4" w14:textId="0EE25A69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8415" w14:textId="77777777" w:rsidR="00D5768B" w:rsidRPr="009075C0" w:rsidRDefault="00D5768B" w:rsidP="008526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DFAF7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B18755" w14:textId="2D2D845B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9DD1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0E98A833" w14:textId="77777777" w:rsidTr="00D5768B">
        <w:trPr>
          <w:trHeight w:val="54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2474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36F5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28077" w14:textId="42B5D91F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Viết văn bản thuyết minh giải thích một hiện tượng tự nhiên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B48F8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24, </w:t>
            </w:r>
          </w:p>
          <w:p w14:paraId="46A69A85" w14:textId="35428C40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E7F3" w14:textId="77777777" w:rsidR="00D5768B" w:rsidRPr="009075C0" w:rsidRDefault="00D5768B" w:rsidP="008526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3616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C30B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6573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69D9FFCB" w14:textId="77777777" w:rsidTr="00D5768B">
        <w:trPr>
          <w:trHeight w:val="45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2C1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EEF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460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0A3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4E48" w14:textId="77777777" w:rsidR="00D5768B" w:rsidRPr="009075C0" w:rsidRDefault="00D5768B" w:rsidP="008526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4FDBD" w14:textId="2D15D3EB" w:rsidR="00D5768B" w:rsidRPr="009075C0" w:rsidRDefault="00D5768B" w:rsidP="00D5768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736D7" w14:textId="4D48F12C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C79F" w14:textId="3204E0DB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D5768B" w:rsidRPr="009075C0" w14:paraId="308FE2EC" w14:textId="77777777" w:rsidTr="00D5768B">
        <w:trPr>
          <w:trHeight w:val="105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6195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43AF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486F" w14:textId="28947743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Nói và nghe: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Nghe và nắm bắt nội dung chính trong thảo luận nhóm, trình bày lại nội dung đó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8C1D" w14:textId="6A5BA8D5" w:rsidR="00D5768B" w:rsidRPr="009075C0" w:rsidRDefault="00D5768B" w:rsidP="00D57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EC8" w14:textId="77777777" w:rsidR="00D5768B" w:rsidRPr="009075C0" w:rsidRDefault="00D5768B" w:rsidP="00E230DE">
            <w:pPr>
              <w:tabs>
                <w:tab w:val="left" w:pos="260"/>
                <w:tab w:val="center" w:pos="388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D6FA71" w14:textId="128BB86E" w:rsidR="00D5768B" w:rsidRPr="009075C0" w:rsidRDefault="00D5768B" w:rsidP="00D5768B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2ACF2" w14:textId="7B98B99E" w:rsidR="00D5768B" w:rsidRPr="009075C0" w:rsidRDefault="00D5768B" w:rsidP="00D5768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1AF56" w14:textId="3DF0786E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02D89" w14:textId="35B9BFEE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553611AA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DE7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7F90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0F2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C25" w14:textId="2A3E6DD6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52E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721B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8B7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C8E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78D570CD" w14:textId="77777777" w:rsidTr="00D5768B">
        <w:trPr>
          <w:trHeight w:val="45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BCC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14:paraId="2D75B04F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F9A051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880032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7C3D8D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03B987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02B88A3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E523DB1" w14:textId="55F12BD6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3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0CD4243A" w14:textId="77777777" w:rsidR="007A49F3" w:rsidRPr="00F041F9" w:rsidRDefault="007A49F3" w:rsidP="007A49F3">
            <w:pPr>
              <w:pStyle w:val="NoSpacing"/>
              <w:jc w:val="center"/>
              <w:rPr>
                <w:rStyle w:val="Strong"/>
                <w:shd w:val="clear" w:color="auto" w:fill="FFFFFF"/>
                <w:lang w:val="vi-VN"/>
              </w:rPr>
            </w:pPr>
            <w:r w:rsidRPr="00F041F9">
              <w:rPr>
                <w:rStyle w:val="Strong"/>
                <w:shd w:val="clear" w:color="auto" w:fill="FFFFFF"/>
                <w:lang w:val="vi-VN"/>
              </w:rPr>
              <w:t>Sự sống thiêng liêng</w:t>
            </w:r>
          </w:p>
          <w:p w14:paraId="417E86DC" w14:textId="51E08457" w:rsidR="007A49F3" w:rsidRPr="00F041F9" w:rsidRDefault="007A49F3" w:rsidP="007A49F3">
            <w:pPr>
              <w:pStyle w:val="NoSpacing"/>
              <w:jc w:val="center"/>
              <w:rPr>
                <w:b/>
                <w:bCs/>
                <w:lang w:val="vi-VN"/>
              </w:rPr>
            </w:pPr>
            <w:r w:rsidRPr="00F041F9">
              <w:rPr>
                <w:rStyle w:val="Strong"/>
                <w:shd w:val="clear" w:color="auto" w:fill="FFFFFF"/>
                <w:lang w:val="vi-VN"/>
              </w:rPr>
              <w:lastRenderedPageBreak/>
              <w:t xml:space="preserve">(Văn bản </w:t>
            </w:r>
            <w:r w:rsidR="001576A5">
              <w:rPr>
                <w:rStyle w:val="Strong"/>
                <w:shd w:val="clear" w:color="auto" w:fill="FFFFFF"/>
                <w:lang w:val="vi-VN"/>
              </w:rPr>
              <w:t>nghị luận</w:t>
            </w:r>
            <w:r w:rsidRPr="00F041F9">
              <w:rPr>
                <w:rStyle w:val="Strong"/>
                <w:shd w:val="clear" w:color="auto" w:fill="FFFFFF"/>
                <w:lang w:val="vi-VN"/>
              </w:rPr>
              <w:t>)</w:t>
            </w:r>
          </w:p>
          <w:p w14:paraId="44ABF042" w14:textId="10A4B734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7A000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C3F50" w14:textId="2621527C" w:rsidR="00D5768B" w:rsidRPr="009075C0" w:rsidRDefault="00D5768B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Tri thức đọc hiểu + VB 1: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Bức thư của thủ lĩnh da đỏ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A4AA8" w14:textId="053507DD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0416B" w:rsidRPr="009075C0">
              <w:rPr>
                <w:rFonts w:ascii="Times New Roman" w:hAnsi="Times New Roman" w:cs="Times New Roman"/>
                <w:sz w:val="26"/>
                <w:szCs w:val="26"/>
              </w:rPr>
              <w:t>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DE4F" w14:textId="35037347" w:rsidR="00D5768B" w:rsidRPr="009075C0" w:rsidRDefault="00D5768B" w:rsidP="00E230DE">
            <w:pPr>
              <w:tabs>
                <w:tab w:val="left" w:pos="300"/>
                <w:tab w:val="center" w:pos="388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7A000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721D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8E4B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78DC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58DDF673" w14:textId="77777777" w:rsidTr="00D5768B">
        <w:trPr>
          <w:trHeight w:val="45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9A0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8CBD9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CE3" w14:textId="77777777" w:rsidR="00D5768B" w:rsidRPr="009075C0" w:rsidRDefault="00D5768B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E21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D6A" w14:textId="77777777" w:rsidR="00D5768B" w:rsidRPr="009075C0" w:rsidRDefault="00D5768B" w:rsidP="00E230DE">
            <w:pPr>
              <w:tabs>
                <w:tab w:val="left" w:pos="300"/>
                <w:tab w:val="center" w:pos="388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F028B" w14:textId="4775DF62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57DA" w14:textId="397FA10F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195D" w14:textId="4537F431" w:rsidR="00D5768B" w:rsidRPr="009075C0" w:rsidRDefault="00D5768B" w:rsidP="0038591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D5768B" w:rsidRPr="009075C0" w14:paraId="32FCAE36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635B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16FB3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30BB" w14:textId="6608FFD4" w:rsidR="00D5768B" w:rsidRPr="009075C0" w:rsidRDefault="00D5768B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VB2: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Thiên nhiên và hồn người lúc sang thu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0E89" w14:textId="5350E9F8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0416B" w:rsidRPr="009075C0">
              <w:rPr>
                <w:rFonts w:ascii="Times New Roman" w:hAnsi="Times New Roman" w:cs="Times New Roman"/>
                <w:sz w:val="26"/>
                <w:szCs w:val="26"/>
              </w:rPr>
              <w:t>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CDA" w14:textId="63AA7CA1" w:rsidR="00D5768B" w:rsidRPr="009075C0" w:rsidRDefault="007A000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F5E2E" w14:textId="513DB5D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BCF5A3" w14:textId="79DD4A7D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70F1" w14:textId="3AFE34AF" w:rsidR="00D5768B" w:rsidRPr="009075C0" w:rsidRDefault="00D5768B" w:rsidP="0038591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68B" w:rsidRPr="009075C0" w14:paraId="16FF590D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2CE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DB13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87B" w14:textId="6117BC9A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kết nối chủ điểm: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Bài ca Côn Sơn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04D5" w14:textId="67148216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0416B" w:rsidRPr="00907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A86" w14:textId="17CB6651" w:rsidR="00D5768B" w:rsidRPr="009075C0" w:rsidRDefault="00D5768B" w:rsidP="009502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DED25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5EAA" w14:textId="77777777" w:rsidR="00D5768B" w:rsidRPr="009075C0" w:rsidRDefault="00D5768B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F5867" w14:textId="77777777" w:rsidR="00D5768B" w:rsidRPr="009075C0" w:rsidRDefault="00D5768B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6EDE" w:rsidRPr="009075C0" w14:paraId="4FAC1CDA" w14:textId="77777777" w:rsidTr="00D5768B">
        <w:trPr>
          <w:trHeight w:val="48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B884" w14:textId="77777777" w:rsidR="00226EDE" w:rsidRPr="009075C0" w:rsidRDefault="00226E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7214" w14:textId="77777777" w:rsidR="00226EDE" w:rsidRPr="009075C0" w:rsidRDefault="00226E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FBD" w14:textId="51A065AD" w:rsidR="00226EDE" w:rsidRPr="009075C0" w:rsidRDefault="00C0416B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- Ôn tập giữa kì 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186" w14:textId="6C649D72" w:rsidR="00226EDE" w:rsidRPr="009075C0" w:rsidRDefault="00226E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0416B" w:rsidRPr="009075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FAE" w14:textId="1DDA49F7" w:rsidR="00226EDE" w:rsidRPr="009075C0" w:rsidRDefault="00226E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C36B" w14:textId="65795520" w:rsidR="00226EDE" w:rsidRPr="009075C0" w:rsidRDefault="00226E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E94" w14:textId="2E905A99" w:rsidR="00226EDE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9F1" w14:textId="77777777" w:rsidR="00226EDE" w:rsidRPr="009075C0" w:rsidRDefault="00226E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F98D3D" w14:textId="77777777" w:rsidR="00226EDE" w:rsidRPr="009075C0" w:rsidRDefault="00226E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Lớp học</w:t>
            </w:r>
          </w:p>
        </w:tc>
      </w:tr>
      <w:tr w:rsidR="00C0416B" w:rsidRPr="009075C0" w14:paraId="7977BF75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49F9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A924D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37DC" w14:textId="1B680368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Kiểm tra giữa kì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C99E" w14:textId="7FA09070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35,36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BF2" w14:textId="626222E4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992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6AE4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9966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687E4619" w14:textId="77777777" w:rsidTr="00105F7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F0CE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AC7B5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CD1" w14:textId="7542662C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103" w14:textId="45F4FBDE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8BB" w14:textId="768AAF59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F1335" w14:textId="1413913E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0807F" w14:textId="5CB1FDFE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6ADD1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5E2A01" w14:textId="798720A3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C0416B" w:rsidRPr="009075C0" w14:paraId="4D44E947" w14:textId="77777777" w:rsidTr="00105F7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26D7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2E650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3496" w14:textId="4765260D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mở rộng theo thể loại: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Lối sống đơn giản - xu thế của thế kỉ XXI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4CB7" w14:textId="62728C4A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AE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5F469" w14:textId="585D730D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E5375" w14:textId="4B2EC7C0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66DD" w14:textId="49DE614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5A4A104B" w14:textId="77777777" w:rsidTr="00852614">
        <w:trPr>
          <w:trHeight w:val="64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1D16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6BC18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9C2" w14:textId="2E6DA1BE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Viết bài văn nghị luận về một vấn đề của đời sống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7EA3" w14:textId="1017F239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39, 40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F44" w14:textId="65930001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5299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8AD4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B949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4621B577" w14:textId="77777777" w:rsidTr="00852614">
        <w:trPr>
          <w:trHeight w:val="5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803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6B85A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AFD16" w14:textId="02913CE1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Nói và nghe: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Trình bày ý kiến vé một vấn đề xã hội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BF32B" w14:textId="584FA52C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41, 42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C6ACE" w14:textId="1B4AF6E1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A36FD" w14:textId="7D5A77CA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C3EE9" w14:textId="594AA3B1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9F0EF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CEA1A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00DA2CA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263090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4336F459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992F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C78DE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0958" w14:textId="7A2320EA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539A" w14:textId="5775DA52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967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68A9E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30C65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4A8A8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7F37FC6E" w14:textId="77777777" w:rsidTr="00D5768B">
        <w:trPr>
          <w:trHeight w:val="48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077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80C6FAB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24D62D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FDB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AC7A8A8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08CDE6A" w14:textId="77777777" w:rsidR="007A49F3" w:rsidRPr="00F041F9" w:rsidRDefault="007A49F3" w:rsidP="007A49F3">
            <w:pPr>
              <w:pStyle w:val="NoSpacing"/>
              <w:jc w:val="center"/>
              <w:rPr>
                <w:rStyle w:val="Strong"/>
                <w:shd w:val="clear" w:color="auto" w:fill="FFFFFF"/>
                <w:lang w:val="vi-VN"/>
              </w:rPr>
            </w:pPr>
            <w:r w:rsidRPr="00F041F9">
              <w:rPr>
                <w:b/>
                <w:bCs/>
                <w:lang w:val="vi-VN"/>
              </w:rPr>
              <w:t xml:space="preserve">Bài 4. </w:t>
            </w:r>
            <w:r w:rsidRPr="00F041F9">
              <w:rPr>
                <w:rStyle w:val="Strong"/>
                <w:shd w:val="clear" w:color="auto" w:fill="FFFFFF"/>
                <w:lang w:val="vi-VN"/>
              </w:rPr>
              <w:t>Sắc thái của tiếng cười</w:t>
            </w:r>
          </w:p>
          <w:p w14:paraId="773D65CA" w14:textId="77777777" w:rsidR="007A49F3" w:rsidRPr="000E3AD5" w:rsidRDefault="007A49F3" w:rsidP="007A49F3">
            <w:pPr>
              <w:pStyle w:val="NoSpacing"/>
              <w:rPr>
                <w:b/>
                <w:bCs/>
              </w:rPr>
            </w:pPr>
            <w:r>
              <w:rPr>
                <w:rStyle w:val="Strong"/>
                <w:shd w:val="clear" w:color="auto" w:fill="FFFFFF"/>
              </w:rPr>
              <w:t>(Truyện cười)</w:t>
            </w:r>
          </w:p>
          <w:p w14:paraId="2369F893" w14:textId="07F6C549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(12 tiết)</w:t>
            </w:r>
          </w:p>
          <w:p w14:paraId="3371F559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CFD21" w14:textId="0FA4CC5D" w:rsidR="00C0416B" w:rsidRPr="009075C0" w:rsidRDefault="00C0416B" w:rsidP="00C0416B">
            <w:pPr>
              <w:pStyle w:val="NoSpacing"/>
              <w:jc w:val="both"/>
              <w:rPr>
                <w:color w:val="7030A0"/>
                <w:sz w:val="26"/>
                <w:szCs w:val="26"/>
              </w:rPr>
            </w:pPr>
            <w:r w:rsidRPr="009075C0">
              <w:rPr>
                <w:b/>
                <w:bCs/>
                <w:sz w:val="26"/>
                <w:szCs w:val="26"/>
              </w:rPr>
              <w:t>Tri thức đọc hiểu + VB 1:</w:t>
            </w:r>
            <w:r w:rsidRPr="009075C0">
              <w:rPr>
                <w:sz w:val="26"/>
                <w:szCs w:val="26"/>
              </w:rPr>
              <w:t xml:space="preserve"> </w:t>
            </w:r>
            <w:r w:rsidRPr="009075C0">
              <w:rPr>
                <w:color w:val="7030A0"/>
                <w:sz w:val="26"/>
                <w:szCs w:val="26"/>
              </w:rPr>
              <w:t>VB1- Vắt cổ chày ra nước; May không đi giày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0CABC" w14:textId="0E6A76BB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3175B745" w14:textId="7B2BF0A1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64F3B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4AF2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0ED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26CA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185FA4DC" w14:textId="77777777" w:rsidTr="007A0004">
        <w:trPr>
          <w:trHeight w:val="54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FB21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DB83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1B08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CCFC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989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2F1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F77" w14:textId="7F3A229F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338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014973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6B8F26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C0416B" w:rsidRPr="009075C0" w14:paraId="6BAFEE41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4FBC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A188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74CC" w14:textId="0227C0B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Khoe của, Con rắn vuông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8169" w14:textId="2F80CE92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46,</w:t>
            </w:r>
          </w:p>
          <w:p w14:paraId="67828809" w14:textId="318F1CB8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C03" w14:textId="77777777" w:rsidR="00C0416B" w:rsidRPr="009075C0" w:rsidRDefault="00C0416B" w:rsidP="007A0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637F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F91E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E904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08E6401C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F78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F22C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3821" w14:textId="650175D9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Tiếng cười có lợi ích gì?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1849" w14:textId="69F93082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F2A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4F96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2BD2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FAB7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6381B2DE" w14:textId="77777777" w:rsidTr="00C0416B">
        <w:trPr>
          <w:trHeight w:val="47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EF1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2F1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80FD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- 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2015" w14:textId="42E1480D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07D" w14:textId="29E14AE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D0C1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6A2BF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  <w:p w14:paraId="158E55B4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0251AF" w14:textId="378F139B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46AAE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7D99B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AA953C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F7DADD0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6DE1019F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23B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E446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C200" w14:textId="7CCC8FE0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mở rộng theo thể loại: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Văn 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71CF" w14:textId="737D49AC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D0B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8FF3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8427E8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BC5D2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6D99C9A5" w14:textId="77777777" w:rsidTr="00C0416B">
        <w:trPr>
          <w:trHeight w:val="68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62C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581A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854FC" w14:textId="4A15E6C5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Viết bài văn kể lại một chuyến đi hay một hoạt động xã hội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032B8" w14:textId="7FAC9234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51, 52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21F4" w14:textId="0D309245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738B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87689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833D8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39C133AE" w14:textId="77777777" w:rsidTr="00D5768B">
        <w:trPr>
          <w:trHeight w:val="3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58D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1714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240C" w14:textId="0D1A8661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Nói và nghe: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Thảo luận ý kiến về một vấn để của đời sống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DF24" w14:textId="37E796DD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53,</w:t>
            </w:r>
          </w:p>
          <w:p w14:paraId="19792872" w14:textId="134D5C26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A9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19841" w14:textId="33A411B2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1AA319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FB35F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C0416B" w:rsidRPr="009075C0" w14:paraId="1D77325D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70D4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4DF5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2F22" w14:textId="2EB20296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1B72" w14:textId="15FFF6BA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40F" w14:textId="648AE806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5A6E0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AFA9EE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6DF0A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44E1A629" w14:textId="77777777" w:rsidTr="00D5768B">
        <w:trPr>
          <w:trHeight w:val="48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85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840653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F38002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82BA92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C057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E0C498B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D387D19" w14:textId="77777777" w:rsidR="007A49F3" w:rsidRPr="00F041F9" w:rsidRDefault="007A49F3" w:rsidP="007A49F3">
            <w:pPr>
              <w:pStyle w:val="NoSpacing"/>
              <w:jc w:val="both"/>
              <w:rPr>
                <w:rStyle w:val="Strong"/>
                <w:shd w:val="clear" w:color="auto" w:fill="FFFFFF"/>
                <w:lang w:val="vi-VN"/>
              </w:rPr>
            </w:pPr>
            <w:r w:rsidRPr="00F041F9">
              <w:rPr>
                <w:b/>
                <w:bCs/>
                <w:lang w:val="vi-VN"/>
              </w:rPr>
              <w:t xml:space="preserve">Bài 5. </w:t>
            </w:r>
            <w:r w:rsidRPr="00F041F9">
              <w:rPr>
                <w:rStyle w:val="Strong"/>
                <w:shd w:val="clear" w:color="auto" w:fill="FFFFFF"/>
                <w:lang w:val="vi-VN"/>
              </w:rPr>
              <w:t>Những tình huống khôi hài</w:t>
            </w:r>
          </w:p>
          <w:p w14:paraId="4B23D27E" w14:textId="77777777" w:rsidR="007A49F3" w:rsidRPr="000E3AD5" w:rsidRDefault="007A49F3" w:rsidP="007A49F3">
            <w:pPr>
              <w:pStyle w:val="NoSpacing"/>
              <w:jc w:val="center"/>
              <w:rPr>
                <w:rStyle w:val="Strong"/>
                <w:shd w:val="clear" w:color="auto" w:fill="FFFFFF"/>
              </w:rPr>
            </w:pPr>
            <w:r>
              <w:rPr>
                <w:rStyle w:val="Strong"/>
                <w:shd w:val="clear" w:color="auto" w:fill="FFFFFF"/>
              </w:rPr>
              <w:t>(Hài kịch)</w:t>
            </w:r>
          </w:p>
          <w:p w14:paraId="67F66A92" w14:textId="06681FA4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(17 tiết)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EAD0A4" w14:textId="10B0EB19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Tri thức đọc hiểu + VB 1: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Ông Giuốc-đanh mặc lễ phục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2F386" w14:textId="46E96E65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56,</w:t>
            </w:r>
          </w:p>
          <w:p w14:paraId="6755549D" w14:textId="2FEF2B90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0720" w14:textId="7E179B5C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45D1" w14:textId="6DC139AA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838" w14:textId="50508823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741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1C757CA1" w14:textId="77777777" w:rsidTr="00C0416B">
        <w:trPr>
          <w:trHeight w:val="45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F71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F6A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CA5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86F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A02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81522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15</w:t>
            </w:r>
          </w:p>
          <w:p w14:paraId="56BC7F9E" w14:textId="0CD4B068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C6A4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D5DB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A12E30A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693DD1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1B22FD8E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3BCD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F732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CD72" w14:textId="5AE544B9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Cái chúc thư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BDF0" w14:textId="4424C995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58,59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717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96ED7" w14:textId="3FF59B00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E24DF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92EBF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4B52599A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27C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031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E884" w14:textId="3C73FEE9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kết nối chủ điểm: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Loại vi trùng quý hiếm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CE38" w14:textId="59900BD6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47F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19F3" w14:textId="39C3765F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C5E" w14:textId="2325EE0A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CAA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42ABC5D3" w14:textId="77777777" w:rsidTr="00B67038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4C9A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79C0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9C17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- 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1D5" w14:textId="52563165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61,62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21C" w14:textId="3E7E3AEB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EB9D6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16</w:t>
            </w:r>
          </w:p>
          <w:p w14:paraId="73AB2BD1" w14:textId="5FBACFBC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CF45B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81966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5345AE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3F6EB40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3D965505" w14:textId="77777777" w:rsidTr="00D5768B">
        <w:trPr>
          <w:trHeight w:val="62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05BE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EEA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01D" w14:textId="0971ABD3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Thuyền trưởng tàu viễn dương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CDD3" w14:textId="3EF224AB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781" w14:textId="4B38B629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E4714" w14:textId="554D65FF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69B498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1D508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4ED2258D" w14:textId="77777777" w:rsidTr="00D5768B">
        <w:trPr>
          <w:trHeight w:val="54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606F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7F14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38CC5" w14:textId="567F7EC5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Viết văn bản kiến nghị về một vấn đế của đời sống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82553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64,</w:t>
            </w:r>
          </w:p>
          <w:p w14:paraId="475C40CD" w14:textId="20FB390B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ECD24" w14:textId="45800120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1A8" w14:textId="471A098D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333C" w14:textId="71E2590B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392C" w14:textId="1B62020F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47F1237B" w14:textId="77777777" w:rsidTr="00D5768B">
        <w:trPr>
          <w:trHeight w:val="60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4333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EB78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2D1" w14:textId="77777777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3F2B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63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E071" w14:textId="1CC05ADB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20F2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D236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C0416B" w:rsidRPr="009075C0" w14:paraId="404E4274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085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C767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98B0" w14:textId="562D0D3A" w:rsidR="00C0416B" w:rsidRPr="009075C0" w:rsidRDefault="00C0416B" w:rsidP="00C041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Nói và nghe: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Trình bày ý kiến về một vấn đế xã hội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803A" w14:textId="116B475B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66, 67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E05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6F490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80FD9F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E9746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3ADCA60B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36E2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2E4D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2403" w14:textId="0CB14A05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CF25" w14:textId="371071F6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7C2" w14:textId="17ADD065" w:rsidR="00C0416B" w:rsidRPr="009075C0" w:rsidRDefault="00C0416B" w:rsidP="00C0416B">
            <w:pPr>
              <w:tabs>
                <w:tab w:val="left" w:pos="23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73C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5E7" w14:textId="0149BEBA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E50" w14:textId="70F870C3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0AF46C9F" w14:textId="77777777" w:rsidTr="00B67038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BE3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9FC8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4B82" w14:textId="20B4A6D9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 cuối học kì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94F7" w14:textId="33CC6E13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A5E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C6FD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18</w:t>
            </w:r>
          </w:p>
          <w:p w14:paraId="7F8B2000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7A79F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326E9" w14:textId="77777777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C64FE9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C0416B" w:rsidRPr="009075C0" w14:paraId="614AF3FC" w14:textId="77777777" w:rsidTr="00D5768B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478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EF17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C26D" w14:textId="178AD2C1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cuối học kì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BD85" w14:textId="2735A31C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70, 71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CC7" w14:textId="148B236B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C0062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76B05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17A3B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416B" w:rsidRPr="009075C0" w14:paraId="766B7906" w14:textId="77777777" w:rsidTr="00D5768B"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16E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A72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6F3" w14:textId="30DC009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 bài kiểm tra cuối kì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09AD" w14:textId="482FF4E4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65C" w14:textId="72D2AA9D" w:rsidR="00C0416B" w:rsidRPr="009075C0" w:rsidRDefault="00C0416B" w:rsidP="00C041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82A6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B01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E81D" w14:textId="77777777" w:rsidR="00C0416B" w:rsidRPr="009075C0" w:rsidRDefault="00C0416B" w:rsidP="00C0416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A7851BF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E4DCA3" w14:textId="77777777" w:rsidR="00C13EA0" w:rsidRPr="009075C0" w:rsidRDefault="00C13EA0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5C0">
        <w:rPr>
          <w:rFonts w:ascii="Times New Roman" w:hAnsi="Times New Roman" w:cs="Times New Roman"/>
          <w:b/>
          <w:sz w:val="26"/>
          <w:szCs w:val="26"/>
        </w:rPr>
        <w:t>HỌC KÌ II</w:t>
      </w:r>
    </w:p>
    <w:p w14:paraId="200DF3A7" w14:textId="43F9CC3C" w:rsidR="00054F46" w:rsidRDefault="00806C72" w:rsidP="00054F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5C0">
        <w:rPr>
          <w:rFonts w:ascii="Times New Roman" w:hAnsi="Times New Roman" w:cs="Times New Roman"/>
          <w:b/>
          <w:sz w:val="26"/>
          <w:szCs w:val="26"/>
        </w:rPr>
        <w:t>17x4 = 68 tiết</w:t>
      </w:r>
    </w:p>
    <w:p w14:paraId="55563EC5" w14:textId="77777777" w:rsidR="00054F46" w:rsidRPr="009075C0" w:rsidRDefault="00054F46" w:rsidP="00C13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4961"/>
        <w:gridCol w:w="1134"/>
        <w:gridCol w:w="1134"/>
        <w:gridCol w:w="1134"/>
        <w:gridCol w:w="1843"/>
        <w:gridCol w:w="1417"/>
      </w:tblGrid>
      <w:tr w:rsidR="0085754F" w:rsidRPr="009075C0" w14:paraId="43D245D7" w14:textId="77777777" w:rsidTr="00AF1450">
        <w:trPr>
          <w:trHeight w:val="9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3068" w14:textId="77777777" w:rsidR="0085754F" w:rsidRPr="009075C0" w:rsidRDefault="0085754F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3CAD" w14:textId="463E3602" w:rsidR="0085754F" w:rsidRPr="009075C0" w:rsidRDefault="0085754F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Tên bài/chủ đề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2D9" w14:textId="2D91AB37" w:rsidR="0085754F" w:rsidRPr="009075C0" w:rsidRDefault="0085754F" w:rsidP="008575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9023" w14:textId="7270D5EF" w:rsidR="0085754F" w:rsidRPr="009075C0" w:rsidRDefault="0085754F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TT 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8002" w14:textId="77777777" w:rsidR="0085754F" w:rsidRPr="009075C0" w:rsidRDefault="0085754F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98C8" w14:textId="77777777" w:rsidR="0085754F" w:rsidRPr="009075C0" w:rsidRDefault="0085754F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224" w14:textId="77777777" w:rsidR="0085754F" w:rsidRPr="009075C0" w:rsidRDefault="0085754F" w:rsidP="00C13E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E230DE" w:rsidRPr="009075C0" w14:paraId="282AF93B" w14:textId="77777777" w:rsidTr="00AF145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F1F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3F7C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38B38FB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3E6C816" w14:textId="77777777" w:rsidR="00C63011" w:rsidRPr="009075C0" w:rsidRDefault="00C63011" w:rsidP="00C63011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9075C0">
              <w:rPr>
                <w:b/>
                <w:bCs/>
                <w:sz w:val="26"/>
                <w:szCs w:val="26"/>
              </w:rPr>
              <w:t xml:space="preserve">Bài 6. </w:t>
            </w: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Tình yêu Tổ quốc</w:t>
            </w:r>
          </w:p>
          <w:p w14:paraId="5796DD91" w14:textId="77777777" w:rsidR="00C63011" w:rsidRPr="009075C0" w:rsidRDefault="00C63011" w:rsidP="00C63011">
            <w:pPr>
              <w:pStyle w:val="Vnbnnidung50"/>
              <w:spacing w:after="0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9075C0">
              <w:rPr>
                <w:rFonts w:ascii="Times New Roman" w:hAnsi="Times New Roman"/>
                <w:color w:val="002060"/>
                <w:sz w:val="26"/>
                <w:szCs w:val="26"/>
                <w:lang w:val="vi-VN" w:eastAsia="vi-VN" w:bidi="vi-VN"/>
              </w:rPr>
              <w:t>(Th</w:t>
            </w:r>
            <w:r w:rsidRPr="009075C0">
              <w:rPr>
                <w:rFonts w:ascii="Times New Roman" w:hAnsi="Times New Roman"/>
                <w:color w:val="002060"/>
                <w:sz w:val="26"/>
                <w:szCs w:val="26"/>
                <w:lang w:eastAsia="vi-VN" w:bidi="vi-VN"/>
              </w:rPr>
              <w:t>ơ</w:t>
            </w:r>
            <w:r w:rsidRPr="009075C0">
              <w:rPr>
                <w:rFonts w:ascii="Times New Roman" w:hAnsi="Times New Roman"/>
                <w:color w:val="002060"/>
                <w:sz w:val="26"/>
                <w:szCs w:val="26"/>
                <w:lang w:val="vi-VN" w:eastAsia="vi-VN" w:bidi="vi-VN"/>
              </w:rPr>
              <w:t xml:space="preserve"> thát ngôn bát cú và tứ tuyệt luật Đ</w:t>
            </w:r>
            <w:r w:rsidRPr="009075C0">
              <w:rPr>
                <w:rFonts w:ascii="Times New Roman" w:hAnsi="Times New Roman"/>
                <w:color w:val="002060"/>
                <w:sz w:val="26"/>
                <w:szCs w:val="26"/>
                <w:lang w:eastAsia="vi-VN" w:bidi="vi-VN"/>
              </w:rPr>
              <w:t>ườ</w:t>
            </w:r>
            <w:r w:rsidRPr="009075C0">
              <w:rPr>
                <w:rFonts w:ascii="Times New Roman" w:hAnsi="Times New Roman"/>
                <w:color w:val="002060"/>
                <w:sz w:val="26"/>
                <w:szCs w:val="26"/>
                <w:lang w:val="vi-VN" w:eastAsia="vi-VN" w:bidi="vi-VN"/>
              </w:rPr>
              <w:t>ng)</w:t>
            </w:r>
          </w:p>
          <w:p w14:paraId="26C5DFDC" w14:textId="32356D5E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5E48EF"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160" w14:textId="307C2DAF" w:rsidR="00E230DE" w:rsidRPr="009075C0" w:rsidRDefault="00B86D07" w:rsidP="00C63011">
            <w:pPr>
              <w:pStyle w:val="NoSpacing"/>
              <w:jc w:val="both"/>
              <w:rPr>
                <w:color w:val="7030A0"/>
                <w:sz w:val="26"/>
                <w:szCs w:val="26"/>
              </w:rPr>
            </w:pPr>
            <w:r w:rsidRPr="009075C0">
              <w:rPr>
                <w:b/>
                <w:bCs/>
                <w:sz w:val="26"/>
                <w:szCs w:val="26"/>
              </w:rPr>
              <w:t>Tri thức đọc hiểu + VB 1:</w:t>
            </w:r>
            <w:r w:rsidRPr="009075C0">
              <w:rPr>
                <w:sz w:val="26"/>
                <w:szCs w:val="26"/>
              </w:rPr>
              <w:t xml:space="preserve"> </w:t>
            </w:r>
            <w:r w:rsidR="00C63011" w:rsidRPr="009075C0">
              <w:rPr>
                <w:color w:val="7030A0"/>
                <w:sz w:val="26"/>
                <w:szCs w:val="26"/>
              </w:rPr>
              <w:t>Nam quốc sơn 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715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0584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73,74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8093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8FA0" w14:textId="62EA9AAA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</w:t>
            </w:r>
            <w:r w:rsidR="00AF1450"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621" w14:textId="68108F4F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E230DE" w:rsidRPr="009075C0" w14:paraId="18AC1A0E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0CBA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E934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D5D4" w14:textId="390333EA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011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Qua Đèo Ngang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717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8C95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75,76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1A73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A451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7889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114154C0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4F59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CF03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A4C9" w14:textId="4AA5F5BA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011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Lòng yêu nước của nhân dân 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71C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E55C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F29B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AE6" w14:textId="74FB798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</w:t>
            </w:r>
            <w:r w:rsidR="00AF1450"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0BB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A718BE" w14:textId="5BB15BD2" w:rsidR="00E230DE" w:rsidRPr="009075C0" w:rsidRDefault="00E230DE" w:rsidP="00E230DE">
            <w:pPr>
              <w:tabs>
                <w:tab w:val="center" w:pos="60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A6CF6B6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5F061C27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F8CF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360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01C6" w14:textId="195D87B1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038" w14:textId="1F8CA567" w:rsidR="00E230DE" w:rsidRPr="009075C0" w:rsidRDefault="00E230DE" w:rsidP="00E230DE">
            <w:pPr>
              <w:tabs>
                <w:tab w:val="left" w:pos="370"/>
                <w:tab w:val="center" w:pos="45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ab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99CB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78,79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FEB4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FFE7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29D1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1C54EE57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ED39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4A25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243C" w14:textId="752EA4ED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="00C63011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Chạy giặc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59C" w14:textId="77777777" w:rsidR="00E230DE" w:rsidRPr="009075C0" w:rsidRDefault="00E230DE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D49D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56F0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0F19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3116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6D3F151B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2ED0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A5AC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D2EB" w14:textId="4DD2BF80" w:rsidR="00E230DE" w:rsidRPr="009075C0" w:rsidRDefault="00E230DE" w:rsidP="00C63011">
            <w:pPr>
              <w:pStyle w:val="NoSpacing"/>
              <w:rPr>
                <w:sz w:val="26"/>
                <w:szCs w:val="26"/>
              </w:rPr>
            </w:pPr>
            <w:r w:rsidRPr="009075C0">
              <w:rPr>
                <w:b/>
                <w:bCs/>
                <w:sz w:val="26"/>
                <w:szCs w:val="26"/>
              </w:rPr>
              <w:t>Viết:</w:t>
            </w:r>
            <w:r w:rsidRPr="009075C0">
              <w:rPr>
                <w:sz w:val="26"/>
                <w:szCs w:val="26"/>
              </w:rPr>
              <w:t xml:space="preserve"> </w:t>
            </w:r>
            <w:r w:rsidR="00C63011" w:rsidRPr="009075C0">
              <w:rPr>
                <w:sz w:val="26"/>
                <w:szCs w:val="26"/>
              </w:rPr>
              <w:t xml:space="preserve">Viết bài văn kể lại một hoạt động XH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F0C" w14:textId="77777777" w:rsidR="00E230DE" w:rsidRPr="009075C0" w:rsidRDefault="00E230DE" w:rsidP="007A00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3B84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81,82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0FF7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555" w14:textId="0D06CC9B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</w:t>
            </w:r>
            <w:r w:rsidR="00AF1450"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072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DF94D6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95DC444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7F362321" w14:textId="77777777" w:rsidTr="00AF1450">
        <w:trPr>
          <w:trHeight w:val="89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93B0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898C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D57A03" w14:textId="6CBD73DD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và nghe: </w:t>
            </w:r>
            <w:bookmarkStart w:id="0" w:name="bookmark19"/>
            <w:r w:rsidR="00C63011" w:rsidRPr="009075C0">
              <w:rPr>
                <w:rFonts w:ascii="Times New Roman" w:hAnsi="Times New Roman" w:cs="Times New Roman"/>
                <w:sz w:val="26"/>
                <w:szCs w:val="26"/>
              </w:rPr>
              <w:t>Nghe và tóm tắt ND thuyết trình của người khác</w:t>
            </w:r>
            <w:bookmarkEnd w:id="0"/>
            <w:r w:rsidR="00C63011"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D5ED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E8F94" w14:textId="55C3B601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83, 84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00F9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3E74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B47F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5A22760B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B5A1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D003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CFA7" w14:textId="7BF7D57F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C33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3C1F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3407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4A8" w14:textId="1A965C0D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</w:t>
            </w:r>
            <w:r w:rsidR="00AF1450"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747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505039" w14:textId="1E678515" w:rsidR="00E230DE" w:rsidRPr="009075C0" w:rsidRDefault="00E230DE" w:rsidP="007A0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E230DE" w:rsidRPr="009075C0" w14:paraId="36AAD0D1" w14:textId="77777777" w:rsidTr="00AF145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6DF1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6A7C" w14:textId="77777777" w:rsidR="00087608" w:rsidRPr="009075C0" w:rsidRDefault="0008760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3E402EC" w14:textId="77777777" w:rsidR="00087608" w:rsidRPr="009075C0" w:rsidRDefault="00087608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8A0CF99" w14:textId="77777777" w:rsidR="00C63011" w:rsidRPr="009075C0" w:rsidRDefault="00C63011" w:rsidP="00C63011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9075C0">
              <w:rPr>
                <w:b/>
                <w:bCs/>
                <w:sz w:val="26"/>
                <w:szCs w:val="26"/>
              </w:rPr>
              <w:t xml:space="preserve">Bài 7. </w:t>
            </w: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Yêu thương và hi vọng</w:t>
            </w:r>
          </w:p>
          <w:p w14:paraId="5C490E93" w14:textId="77777777" w:rsidR="00C63011" w:rsidRPr="009075C0" w:rsidRDefault="00C63011" w:rsidP="00C63011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(Truyện)</w:t>
            </w:r>
          </w:p>
          <w:p w14:paraId="0F6D7C40" w14:textId="21EA5F23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054F4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79A4" w14:textId="77777777" w:rsidR="00C63011" w:rsidRPr="009075C0" w:rsidRDefault="00B86D07" w:rsidP="00C63011">
            <w:pPr>
              <w:pStyle w:val="NoSpacing"/>
              <w:jc w:val="both"/>
              <w:rPr>
                <w:color w:val="7030A0"/>
                <w:sz w:val="26"/>
                <w:szCs w:val="26"/>
              </w:rPr>
            </w:pPr>
            <w:r w:rsidRPr="009075C0">
              <w:rPr>
                <w:b/>
                <w:bCs/>
                <w:sz w:val="26"/>
                <w:szCs w:val="26"/>
              </w:rPr>
              <w:t>Tri thức đọc hiểu + VB 1:</w:t>
            </w:r>
            <w:r w:rsidRPr="009075C0">
              <w:rPr>
                <w:sz w:val="26"/>
                <w:szCs w:val="26"/>
              </w:rPr>
              <w:t xml:space="preserve"> </w:t>
            </w:r>
            <w:r w:rsidR="00C63011" w:rsidRPr="009075C0">
              <w:rPr>
                <w:color w:val="7030A0"/>
                <w:sz w:val="26"/>
                <w:szCs w:val="26"/>
              </w:rPr>
              <w:t>Bồng chanh đỏ</w:t>
            </w:r>
          </w:p>
          <w:p w14:paraId="76954ADE" w14:textId="16123EC1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AA1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FD74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86,87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1240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E330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C48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53840B4F" w14:textId="77777777" w:rsidTr="00054F4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A2AA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2B33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0E1281" w14:textId="261F213C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011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Bố của Xi-mông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92BCC" w14:textId="77777777" w:rsidR="00E230DE" w:rsidRPr="009075C0" w:rsidRDefault="00E230DE" w:rsidP="007A00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AC73F" w14:textId="77777777" w:rsidR="00E230DE" w:rsidRPr="009075C0" w:rsidRDefault="00E230DE" w:rsidP="007A00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88,</w:t>
            </w:r>
          </w:p>
          <w:p w14:paraId="683A846A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D01E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E12B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1965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2EC08AE5" w14:textId="77777777" w:rsidTr="00054F46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CAD1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63BA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831B" w14:textId="77777777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EAE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F1B6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9073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1EB" w14:textId="15561A98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</w:t>
            </w:r>
            <w:r w:rsidR="00AF1450"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99B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0082DB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73A8D356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40727E07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4863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C599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415A" w14:textId="444AA73E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011"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Đảo Sơn 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5D5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4EFD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2C1C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ECBE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DBD6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30DE" w:rsidRPr="009075C0" w14:paraId="4CA4FF3B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B1DB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3D6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0852" w14:textId="245184B2" w:rsidR="00E230DE" w:rsidRPr="009075C0" w:rsidRDefault="00E230DE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2A4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97E8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91,92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4918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DED6" w14:textId="77777777" w:rsidR="00E230DE" w:rsidRPr="009075C0" w:rsidRDefault="00E230DE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654C" w14:textId="77777777" w:rsidR="00E230DE" w:rsidRPr="009075C0" w:rsidRDefault="00E230DE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146F102C" w14:textId="77777777" w:rsidTr="00F159A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668D" w14:textId="77777777" w:rsidR="001411A4" w:rsidRPr="009075C0" w:rsidRDefault="001411A4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338B" w14:textId="77777777" w:rsidR="001411A4" w:rsidRPr="009075C0" w:rsidRDefault="001411A4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F9B" w14:textId="00C2FF7F" w:rsidR="001411A4" w:rsidRPr="009075C0" w:rsidRDefault="001411A4" w:rsidP="00E230D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mở rộng  theo thể loại: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Cây sồi mùa đông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1C0" w14:textId="77777777" w:rsidR="001411A4" w:rsidRPr="009075C0" w:rsidRDefault="001411A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EF83" w14:textId="77777777" w:rsidR="001411A4" w:rsidRPr="009075C0" w:rsidRDefault="001411A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9497C" w14:textId="77777777" w:rsidR="001411A4" w:rsidRPr="009075C0" w:rsidRDefault="001411A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D3B5" w14:textId="77777777" w:rsidR="001411A4" w:rsidRPr="009075C0" w:rsidRDefault="001411A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  <w:p w14:paraId="689179EE" w14:textId="77777777" w:rsidR="001411A4" w:rsidRDefault="001411A4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196F205" w14:textId="2346F1B7" w:rsidR="001411A4" w:rsidRPr="009075C0" w:rsidRDefault="001411A4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F82E8" w14:textId="77777777" w:rsidR="001411A4" w:rsidRPr="009075C0" w:rsidRDefault="001411A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8DD0E0" w14:textId="77777777" w:rsidR="001411A4" w:rsidRPr="009075C0" w:rsidRDefault="001411A4" w:rsidP="007A000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7992EBDA" w14:textId="77777777" w:rsidR="001411A4" w:rsidRPr="009075C0" w:rsidRDefault="001411A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0E373B87" w14:textId="77777777" w:rsidTr="00F159A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12C6" w14:textId="77777777" w:rsidR="001411A4" w:rsidRPr="009075C0" w:rsidRDefault="001411A4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DE8A" w14:textId="77777777" w:rsidR="001411A4" w:rsidRPr="009075C0" w:rsidRDefault="001411A4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9D63" w14:textId="6CF01DAC" w:rsidR="001411A4" w:rsidRPr="009075C0" w:rsidRDefault="001411A4" w:rsidP="00E230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Viết: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Viết bài văn </w:t>
            </w:r>
            <w:r w:rsidRPr="009075C0">
              <w:rPr>
                <w:rFonts w:ascii="Times New Roman" w:hAnsi="Times New Roman" w:cs="Times New Roman"/>
                <w:color w:val="2E2C2E"/>
                <w:sz w:val="26"/>
                <w:szCs w:val="26"/>
                <w:lang w:val="vi-VN" w:eastAsia="vi-VN" w:bidi="vi-VN"/>
              </w:rPr>
              <w:t>Phân tích một tác phẩm văn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81A" w14:textId="77777777" w:rsidR="001411A4" w:rsidRPr="009075C0" w:rsidRDefault="001411A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84DA" w14:textId="77777777" w:rsidR="001411A4" w:rsidRPr="009075C0" w:rsidRDefault="001411A4" w:rsidP="00E230D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94,95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D7D01" w14:textId="77777777" w:rsidR="001411A4" w:rsidRPr="009075C0" w:rsidRDefault="001411A4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817916" w14:textId="77777777" w:rsidR="001411A4" w:rsidRPr="009075C0" w:rsidRDefault="001411A4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F2626" w14:textId="77777777" w:rsidR="001411A4" w:rsidRPr="009075C0" w:rsidRDefault="001411A4" w:rsidP="00E230D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0C6837BF" w14:textId="77777777" w:rsidTr="001411A4">
        <w:trPr>
          <w:trHeight w:val="4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5499" w14:textId="77777777" w:rsidR="001411A4" w:rsidRPr="009075C0" w:rsidRDefault="001411A4" w:rsidP="00C630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7861" w14:textId="77777777" w:rsidR="001411A4" w:rsidRPr="009075C0" w:rsidRDefault="001411A4" w:rsidP="00C630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8EF1" w14:textId="3D0C935B" w:rsidR="001411A4" w:rsidRPr="009075C0" w:rsidRDefault="001411A4" w:rsidP="00C6301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  <w:t xml:space="preserve">Nghe và tóm tắt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ND</w:t>
            </w:r>
            <w:r w:rsidRPr="009075C0"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  <w:t xml:space="preserve"> thuyết trinh </w:t>
            </w:r>
            <w:r w:rsidRPr="009075C0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của </w:t>
            </w:r>
            <w:r w:rsidRPr="009075C0"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  <w:t xml:space="preserve">người khác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B78" w14:textId="4B302F73" w:rsidR="001411A4" w:rsidRPr="009075C0" w:rsidRDefault="001411A4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BF3A" w14:textId="6DE5D79E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C560" w14:textId="77777777" w:rsidR="001411A4" w:rsidRPr="009075C0" w:rsidRDefault="001411A4" w:rsidP="00C630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BB48" w14:textId="77777777" w:rsidR="001411A4" w:rsidRPr="009075C0" w:rsidRDefault="001411A4" w:rsidP="00C6301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A26F" w14:textId="77777777" w:rsidR="001411A4" w:rsidRPr="009075C0" w:rsidRDefault="001411A4" w:rsidP="00C6301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451F6D7F" w14:textId="77777777" w:rsidTr="00DB57E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4F70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63E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FD2E" w14:textId="42D368AA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5DF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3A4" w14:textId="174537C2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2B5FB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A1F2EC" w14:textId="1ADC449D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Tuần 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10E2A" w14:textId="674CE31A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66055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1476D3" w14:textId="3F8A5B8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Lớp học</w:t>
            </w:r>
          </w:p>
        </w:tc>
      </w:tr>
      <w:tr w:rsidR="001411A4" w:rsidRPr="009075C0" w14:paraId="7806A5FF" w14:textId="77777777" w:rsidTr="000C455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69E4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08BD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1C1D522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2AB9EAF" w14:textId="77777777" w:rsidR="001411A4" w:rsidRPr="009075C0" w:rsidRDefault="001411A4" w:rsidP="001411A4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9075C0">
              <w:rPr>
                <w:b/>
                <w:bCs/>
                <w:sz w:val="26"/>
                <w:szCs w:val="26"/>
              </w:rPr>
              <w:t xml:space="preserve">Bài 8. </w:t>
            </w: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Cánh cửa mở ra thế giới</w:t>
            </w:r>
          </w:p>
          <w:p w14:paraId="2E475E18" w14:textId="5E37830E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 văn bản thông tin)</w:t>
            </w:r>
          </w:p>
          <w:p w14:paraId="02F18455" w14:textId="5694E0DC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BFE6" w14:textId="6172B5D7" w:rsidR="001411A4" w:rsidRPr="009075C0" w:rsidRDefault="001411A4" w:rsidP="001411A4">
            <w:pPr>
              <w:pStyle w:val="NoSpacing"/>
              <w:jc w:val="both"/>
              <w:rPr>
                <w:color w:val="7030A0"/>
                <w:sz w:val="26"/>
                <w:szCs w:val="26"/>
              </w:rPr>
            </w:pPr>
            <w:r w:rsidRPr="009075C0">
              <w:rPr>
                <w:b/>
                <w:bCs/>
                <w:sz w:val="26"/>
                <w:szCs w:val="26"/>
              </w:rPr>
              <w:t>Tri thức đọc hiểu + VB 1:</w:t>
            </w:r>
            <w:r w:rsidRPr="009075C0">
              <w:rPr>
                <w:sz w:val="26"/>
                <w:szCs w:val="26"/>
              </w:rPr>
              <w:t xml:space="preserve"> </w:t>
            </w:r>
            <w:r w:rsidRPr="009075C0">
              <w:rPr>
                <w:color w:val="7030A0"/>
                <w:sz w:val="26"/>
                <w:szCs w:val="26"/>
              </w:rPr>
              <w:t>Chuyến du hành về tuổi thơ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107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1530" w14:textId="048CF0A6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98,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C9C64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88CE2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18ACC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0D54D433" w14:textId="77777777" w:rsidTr="00B63304">
        <w:trPr>
          <w:trHeight w:val="50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2B70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2EA5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9F6E6B" w14:textId="0469264A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"Mẹ vắng nhà"-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Bộ phim tuyệt đẹp về những đứa trẻ thời chiến tranh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C0824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6F616" w14:textId="77777777" w:rsidR="001411A4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3D5E691" w14:textId="0AE6F08D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F7A8" w14:textId="5765792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BD9A" w14:textId="028096B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10E" w14:textId="4E686263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79617757" w14:textId="77777777" w:rsidTr="00984F43">
        <w:trPr>
          <w:trHeight w:val="4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6B6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8AD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668" w14:textId="77777777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A4A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FCC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F7346" w14:textId="77777777" w:rsidR="001411A4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07B550" w14:textId="3D84D941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26</w:t>
            </w:r>
          </w:p>
          <w:p w14:paraId="537C39EC" w14:textId="3D929463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9B74" w14:textId="77777777" w:rsidR="001411A4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C6F364" w14:textId="502F23CA" w:rsidR="001411A4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C817A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E74294E" w14:textId="1593411D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12E80183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8252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5935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5BC8" w14:textId="72FDAADF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Tình yêu sách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394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B3DA" w14:textId="22AC1A4B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BB027" w14:textId="7C40ABB2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71889B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2843D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5175E7C8" w14:textId="77777777" w:rsidTr="001411A4">
        <w:trPr>
          <w:trHeight w:val="3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C0E6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2E3E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8620" w14:textId="77777777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Thực hành Tiếng Việt</w:t>
            </w:r>
          </w:p>
          <w:p w14:paraId="7E1D0614" w14:textId="09820317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A4B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3077" w14:textId="5AA98C51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,10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54B" w14:textId="7BBE81AE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5C7A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90EF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0F6C729A" w14:textId="77777777" w:rsidTr="001411A4">
        <w:trPr>
          <w:trHeight w:val="27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BE05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A1E8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00A" w14:textId="1E8A4775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Ôn tập giữa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4A0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F47C" w14:textId="7ABD7A2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0393F" w14:textId="3B536053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520C2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  <w:p w14:paraId="40B69AED" w14:textId="77777777" w:rsidR="001411A4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0EC3BD" w14:textId="6186AB71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0A064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5D45FD0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51EF14E3" w14:textId="77777777" w:rsidTr="00CE458D">
        <w:trPr>
          <w:trHeight w:val="3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2EB9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5291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B69" w14:textId="39E41F8F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E1F" w14:textId="402F755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4970" w14:textId="2BBA0D6B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94965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817D42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3772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536B7ACF" w14:textId="77777777" w:rsidTr="00CE458D">
        <w:trPr>
          <w:trHeight w:val="5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7B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D2B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5B9" w14:textId="6F17C12C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"Tốt-tô-chan bên cửa sổ": Khi trẻ con lớn lên trong tình thương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44F2" w14:textId="34A234CE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CCFC" w14:textId="204CF8E6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246" w14:textId="16345B9C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C8EB" w14:textId="2BA8D89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E6FD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31F43E50" w14:textId="77777777" w:rsidTr="001411A4">
        <w:trPr>
          <w:trHeight w:val="56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3DA0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0894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A2DC" w14:textId="4F92CC0B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Viết văn bản </w:t>
            </w:r>
            <w:r w:rsidRPr="009075C0">
              <w:rPr>
                <w:rFonts w:ascii="Times New Roman" w:hAnsi="Times New Roman" w:cs="Times New Roman"/>
                <w:color w:val="2E2C2E"/>
                <w:sz w:val="26"/>
                <w:szCs w:val="26"/>
                <w:lang w:val="vi-VN" w:eastAsia="vi-VN" w:bidi="vi-VN"/>
              </w:rPr>
              <w:t>Giới thiệu một cuốn sách</w:t>
            </w:r>
            <w:r w:rsidRPr="009075C0">
              <w:rPr>
                <w:rFonts w:ascii="Times New Roman" w:hAnsi="Times New Roman" w:cs="Times New Roman"/>
                <w:color w:val="2E2C2E"/>
                <w:sz w:val="26"/>
                <w:szCs w:val="26"/>
                <w:lang w:eastAsia="vi-VN" w:bidi="vi-VN"/>
              </w:rPr>
              <w:t xml:space="preserve"> yêu thích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3DB" w14:textId="46B25D6C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0C2C" w14:textId="0A323A78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09,110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EC450" w14:textId="71AB228C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88FA" w14:textId="77777777" w:rsidR="001411A4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2DD9C0" w14:textId="0CF1AB0A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6443A" w14:textId="777663B3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1411A4" w:rsidRPr="009075C0" w14:paraId="1FE1DE48" w14:textId="77777777" w:rsidTr="00D5768B">
        <w:trPr>
          <w:trHeight w:val="41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435B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7B0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C60C" w14:textId="2A205D96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và nghe: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Trình bày, giới thiệu về một cuốn sách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217" w14:textId="794105D9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DC3A" w14:textId="1F2FD8BD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87FD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AAEC" w14:textId="1A448E1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627CF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6C6021C8" w14:textId="77777777" w:rsidTr="00AF1450">
        <w:trPr>
          <w:trHeight w:val="41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BD2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73D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1BA" w14:textId="126286E6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3338" w14:textId="68DDCE63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E8F" w14:textId="21543BF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4CE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6CB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3048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0D7F9B3D" w14:textId="77777777" w:rsidTr="00D5768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025D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9F0" w14:textId="77777777" w:rsidR="001411A4" w:rsidRPr="009075C0" w:rsidRDefault="001411A4" w:rsidP="001411A4">
            <w:pPr>
              <w:pStyle w:val="NoSpacing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9075C0">
              <w:rPr>
                <w:b/>
                <w:bCs/>
                <w:sz w:val="26"/>
                <w:szCs w:val="26"/>
              </w:rPr>
              <w:t xml:space="preserve">Bài 9. </w:t>
            </w: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Âm vang của lịch sử</w:t>
            </w:r>
          </w:p>
          <w:p w14:paraId="6674ABCB" w14:textId="77777777" w:rsidR="001411A4" w:rsidRPr="009075C0" w:rsidRDefault="001411A4" w:rsidP="001411A4">
            <w:pPr>
              <w:pStyle w:val="NoSpacing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(Truyện lịch sử)</w:t>
            </w:r>
          </w:p>
          <w:p w14:paraId="7B5F7B0A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(12 tiết)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2774" w14:textId="4B421A6A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Tri thức đọc hiểu + VB 1: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Hoàng Lê nhất thống chí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E0A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BFE8" w14:textId="5E8075D8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113,114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504CC" w14:textId="7FA0B5C2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29 </w:t>
            </w:r>
          </w:p>
          <w:p w14:paraId="2638EA32" w14:textId="18487DF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BF497" w14:textId="3DF7758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  <w:p w14:paraId="707D3B81" w14:textId="2C6D3B28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77304" w14:textId="59648074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F60BEAD" w14:textId="535045D6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355C4DD7" w14:textId="77777777" w:rsidTr="00C04AA8">
        <w:trPr>
          <w:trHeight w:val="31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22F6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333A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DAB7" w14:textId="160071E4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Viên tướng trẻ và con ngựa trắng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FB2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CF74" w14:textId="302467C6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115,116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D00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83E5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B931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6CD913E2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57CF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998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6CDA" w14:textId="31F08382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Đại Nam quốc sử diễn 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456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6FF" w14:textId="7C8E0F4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BBA16" w14:textId="415C5F44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EA4CD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6EA4E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34518E6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6745538F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A742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6704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899" w14:textId="355F4ABF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778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0F3" w14:textId="23981F09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118,119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60F65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597CB7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26F52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083F520E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F9B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71FB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EA0" w14:textId="514D2D58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Bến nhà Rồng năm ấy...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DF1" w14:textId="13D3E172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7AC6" w14:textId="427C8524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7B4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997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5E58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4394BA4A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6CAD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EC48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2C3" w14:textId="0CD88EE8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Viết: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Viết bài văn kể lại một chuyến đi</w:t>
            </w:r>
            <w:r w:rsidRPr="009075C0">
              <w:rPr>
                <w:rFonts w:ascii="Times New Roman" w:hAnsi="Times New Roman" w:cs="Times New Roman"/>
                <w:b/>
                <w:bCs/>
                <w:color w:val="2E2C2E"/>
                <w:sz w:val="26"/>
                <w:szCs w:val="26"/>
                <w:lang w:val="vi-VN" w:eastAsia="vi-VN" w:bidi="vi-VN"/>
              </w:rPr>
              <w:t xml:space="preserve">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17E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9BD3" w14:textId="089E5A36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121,122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4F68C" w14:textId="25C19249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3F074D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  <w:p w14:paraId="7B07E571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932D4F" w14:textId="72506F54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A27AD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F64392" w14:textId="77777777" w:rsidR="001411A4" w:rsidRPr="009075C0" w:rsidRDefault="001411A4" w:rsidP="00141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98B05E3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3DD803" w14:textId="2280E134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1A4" w:rsidRPr="009075C0" w14:paraId="40DF78B3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827F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2545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609B" w14:textId="3ED70B4F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và nghe: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Nghe và nắm bắt ND chính đã trao đổi, thảo luận và trình lại ND đó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D8E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BD9" w14:textId="756B3E90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9F6D0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E6161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A9B96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59F543BB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F2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2FD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922" w14:textId="05363EEB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0EE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F3A9" w14:textId="35C22CC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7523" w14:textId="77113A46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334" w14:textId="62DD930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568" w14:textId="1F8D32E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1DF6C28B" w14:textId="77777777" w:rsidTr="00B35818">
        <w:trPr>
          <w:trHeight w:val="61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4BAE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8BF0" w14:textId="77777777" w:rsidR="001411A4" w:rsidRPr="009075C0" w:rsidRDefault="001411A4" w:rsidP="001411A4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9075C0">
              <w:rPr>
                <w:b/>
                <w:bCs/>
                <w:sz w:val="26"/>
                <w:szCs w:val="26"/>
              </w:rPr>
              <w:t xml:space="preserve">Bài 10. </w:t>
            </w: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Cười mình, cười người</w:t>
            </w:r>
          </w:p>
          <w:p w14:paraId="67EC5EDC" w14:textId="77777777" w:rsidR="001411A4" w:rsidRPr="009075C0" w:rsidRDefault="001411A4" w:rsidP="001411A4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9075C0">
              <w:rPr>
                <w:rStyle w:val="Strong"/>
                <w:sz w:val="26"/>
                <w:szCs w:val="26"/>
                <w:shd w:val="clear" w:color="auto" w:fill="FFFFFF"/>
              </w:rPr>
              <w:t>(thơ trào phúng)</w:t>
            </w:r>
          </w:p>
          <w:p w14:paraId="1C5A660B" w14:textId="4915B7AB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(16 tiết)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1691" w14:textId="519BF881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Tri thức đọc hiểu + VB 1: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Bạn đến chơi nhà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FEA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4EA" w14:textId="5F28D359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125,126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F7BBB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32</w:t>
            </w:r>
          </w:p>
          <w:p w14:paraId="1CBA79B8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E01C69" w14:textId="6AF5897C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AE859" w14:textId="0C0BE2F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  <w:p w14:paraId="5AAEB518" w14:textId="695F9AF6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64876" w14:textId="06E67DCC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1411A4" w:rsidRPr="009075C0" w14:paraId="44E1E866" w14:textId="77777777" w:rsidTr="005E48EF">
        <w:trPr>
          <w:trHeight w:val="5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38F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83C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3FB" w14:textId="56216B35" w:rsidR="001411A4" w:rsidRPr="009075C0" w:rsidRDefault="001411A4" w:rsidP="001411A4">
            <w:pPr>
              <w:pStyle w:val="NoSpacing"/>
              <w:jc w:val="both"/>
              <w:rPr>
                <w:color w:val="7030A0"/>
                <w:sz w:val="26"/>
                <w:szCs w:val="26"/>
              </w:rPr>
            </w:pPr>
            <w:r w:rsidRPr="009075C0">
              <w:rPr>
                <w:b/>
                <w:bCs/>
                <w:sz w:val="26"/>
                <w:szCs w:val="26"/>
              </w:rPr>
              <w:t>VB 2:</w:t>
            </w:r>
            <w:r w:rsidRPr="009075C0">
              <w:rPr>
                <w:sz w:val="26"/>
                <w:szCs w:val="26"/>
              </w:rPr>
              <w:t xml:space="preserve"> </w:t>
            </w:r>
            <w:r w:rsidRPr="009075C0">
              <w:rPr>
                <w:color w:val="7030A0"/>
                <w:sz w:val="26"/>
                <w:szCs w:val="26"/>
              </w:rPr>
              <w:t>Đề đền Sầm Nghi Đống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BA62" w14:textId="19006F03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3883" w14:textId="14AA144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127,128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D9F" w14:textId="7CBD0B6E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30A" w14:textId="52EB0C93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055F" w14:textId="3C51A05C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47B0E6EE" w14:textId="77777777" w:rsidTr="00B3581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CB40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20A7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9A5B" w14:textId="45FEDD5F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Hiểu rõ bản thân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176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1AE1" w14:textId="43354C8E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4E981" w14:textId="2152E8D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 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EC372" w14:textId="159EFD0C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6A5E6" w14:textId="0F5E6FBB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BFCAE21" w14:textId="70E43CC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75B63B3E" w14:textId="77777777" w:rsidTr="00D5768B">
        <w:trPr>
          <w:trHeight w:val="5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021D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0195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34F" w14:textId="77777777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Thực hành tiếng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E80" w14:textId="66042EF0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8956" w14:textId="5AE1DEC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25A85" w14:textId="76181F3D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D77596" w14:textId="5F592113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6E118" w14:textId="513CD86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6FDDAA7E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51D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C4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F0F" w14:textId="226BFF41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Pr="009075C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Tự trào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1853" w14:textId="5B98BBD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2A1" w14:textId="3E2441F9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F975" w14:textId="7158CE7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D7B7" w14:textId="271BD664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7BFF" w14:textId="312114F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57B376A2" w14:textId="77777777" w:rsidTr="00D5768B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BE85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DE0A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C82F9" w14:textId="0596187F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Viết: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Viết bài văn phân tích một tác phẩm VH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5742" w14:textId="0ADA973B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F4CC" w14:textId="61486781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132,</w:t>
            </w:r>
          </w:p>
          <w:p w14:paraId="2D855FC9" w14:textId="6CDAF130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F91" w14:textId="4BB3C5EB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575" w14:textId="71755DB8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408" w14:textId="5B2CF95D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1992FF92" w14:textId="77777777" w:rsidTr="007D53C3">
        <w:trPr>
          <w:trHeight w:val="4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5916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54A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89F" w14:textId="77777777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335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AC2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B0849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C11E" w14:textId="2ACA955F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28B9F" w14:textId="7EFC55BD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1411A4" w:rsidRPr="009075C0" w14:paraId="47B847BA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19BE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4F49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641" w14:textId="08F311F0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Nói và nghe: </w:t>
            </w: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Thảo luận ý kiến về một vấn đề trong đời sống.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869" w14:textId="7C5DDBD4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F4B" w14:textId="48799C96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134, 135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A8A2B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3356C1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420BA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74CABC07" w14:textId="77777777" w:rsidTr="00D5768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8157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A71E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94A" w14:textId="43362434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3FE8" w14:textId="0F17AC38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92F4" w14:textId="7314FAA8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753A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2310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F35A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41263808" w14:textId="77777777" w:rsidTr="00AF1450">
        <w:trPr>
          <w:trHeight w:val="4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4DCF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BC04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DB9E" w14:textId="3D6C92F5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Ôn tập cuối học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F0BA" w14:textId="094E9D6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6D7BB" w14:textId="548EEB6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123A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Tuần 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6D8" w14:textId="3B422756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Cs/>
                <w:sz w:val="26"/>
                <w:szCs w:val="26"/>
              </w:rPr>
              <w:t>Máy tính, tivi, phiếu học tập,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407" w14:textId="7777777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C881BE" w14:textId="0C31C5A5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1411A4" w:rsidRPr="009075C0" w14:paraId="709C1069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4DC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607A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016" w14:textId="115FA8C1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075C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Kiểm tra cuối học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611" w14:textId="1DD9A8B7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CE4" w14:textId="7EE054EE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138,139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B44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5B97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5D09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11A4" w:rsidRPr="009075C0" w14:paraId="30FEDD9B" w14:textId="77777777" w:rsidTr="00AF145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8CF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030B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6CD9" w14:textId="4B5A4187" w:rsidR="001411A4" w:rsidRPr="009075C0" w:rsidRDefault="001411A4" w:rsidP="001411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 bài kiểm tra cuối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D83" w14:textId="4B87E16B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E06" w14:textId="65ECD308" w:rsidR="001411A4" w:rsidRPr="009075C0" w:rsidRDefault="001411A4" w:rsidP="001411A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5C0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113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4F3F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FBC7" w14:textId="77777777" w:rsidR="001411A4" w:rsidRPr="009075C0" w:rsidRDefault="001411A4" w:rsidP="001411A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DD5C71E" w14:textId="4132DD09" w:rsidR="00C13EA0" w:rsidRPr="009075C0" w:rsidRDefault="00C13EA0" w:rsidP="00C13E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5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9C680F" w:rsidRPr="009075C0" w14:paraId="40B705D5" w14:textId="77777777" w:rsidTr="00D5768B">
        <w:tc>
          <w:tcPr>
            <w:tcW w:w="4601" w:type="dxa"/>
          </w:tcPr>
          <w:p w14:paraId="7A681FD3" w14:textId="77777777" w:rsidR="009C680F" w:rsidRPr="009075C0" w:rsidRDefault="009C680F" w:rsidP="00D5768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9075C0">
              <w:rPr>
                <w:rFonts w:cs="Times New Roman"/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0799E72E" w14:textId="77777777" w:rsidR="009C680F" w:rsidRPr="009075C0" w:rsidRDefault="009C680F" w:rsidP="00D5768B">
            <w:pPr>
              <w:jc w:val="center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9075C0">
              <w:rPr>
                <w:rFonts w:cs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36467733" w14:textId="77777777" w:rsidR="009C680F" w:rsidRPr="009075C0" w:rsidRDefault="009C680F" w:rsidP="00D5768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14:paraId="4857AECD" w14:textId="11F04184" w:rsidR="009C680F" w:rsidRPr="009075C0" w:rsidRDefault="009C680F" w:rsidP="00D5768B">
            <w:pPr>
              <w:rPr>
                <w:rFonts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9075C0">
              <w:rPr>
                <w:rFonts w:cs="Times New Roman"/>
                <w:i/>
                <w:sz w:val="26"/>
                <w:szCs w:val="26"/>
                <w:lang w:val="vi-VN"/>
              </w:rPr>
              <w:t>Ea Hu, ngày 30 tháng 8  năm 2022</w:t>
            </w:r>
          </w:p>
          <w:p w14:paraId="66D9CF0E" w14:textId="77777777" w:rsidR="009C680F" w:rsidRPr="009075C0" w:rsidRDefault="009C680F" w:rsidP="00D5768B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9075C0">
              <w:rPr>
                <w:rFonts w:cs="Times New Roman"/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4CE92B18" w14:textId="77777777" w:rsidR="009C680F" w:rsidRPr="009075C0" w:rsidRDefault="009C680F" w:rsidP="00D5768B">
            <w:pPr>
              <w:jc w:val="center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9075C0">
              <w:rPr>
                <w:rFonts w:cs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28271DD9" w14:textId="77777777" w:rsidR="009C680F" w:rsidRPr="009075C0" w:rsidRDefault="009C680F" w:rsidP="00D5768B">
            <w:pPr>
              <w:jc w:val="center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</w:p>
          <w:p w14:paraId="7FB0D768" w14:textId="77777777" w:rsidR="009C680F" w:rsidRPr="009075C0" w:rsidRDefault="009C680F" w:rsidP="00D5768B">
            <w:pPr>
              <w:jc w:val="center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</w:p>
          <w:p w14:paraId="3E44BF38" w14:textId="77777777" w:rsidR="009C680F" w:rsidRPr="009075C0" w:rsidRDefault="009C680F" w:rsidP="00D5768B">
            <w:pPr>
              <w:jc w:val="center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</w:p>
          <w:p w14:paraId="6E68ACB8" w14:textId="77777777" w:rsidR="009C680F" w:rsidRPr="009075C0" w:rsidRDefault="009C680F" w:rsidP="00D5768B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075C0">
              <w:rPr>
                <w:rFonts w:cs="Times New Roman"/>
                <w:b/>
                <w:bCs/>
                <w:sz w:val="26"/>
                <w:szCs w:val="26"/>
              </w:rPr>
              <w:t>Vũ Thị Xoan</w:t>
            </w:r>
          </w:p>
        </w:tc>
      </w:tr>
    </w:tbl>
    <w:p w14:paraId="4126EC75" w14:textId="77777777" w:rsidR="00C13EA0" w:rsidRPr="009075C0" w:rsidRDefault="00C13EA0" w:rsidP="00C13EA0">
      <w:pPr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9075C0">
        <w:rPr>
          <w:rFonts w:ascii="Times New Roman" w:hAnsi="Times New Roman" w:cs="Times New Roman"/>
          <w:b/>
          <w:sz w:val="26"/>
          <w:szCs w:val="26"/>
          <w:lang w:val="da-DK"/>
        </w:rPr>
        <w:lastRenderedPageBreak/>
        <w:t xml:space="preserve">                                                                             </w:t>
      </w:r>
    </w:p>
    <w:p w14:paraId="0D4A1B0D" w14:textId="77777777" w:rsidR="00C13EA0" w:rsidRPr="009075C0" w:rsidRDefault="00C13EA0" w:rsidP="00C13EA0">
      <w:pPr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6EFC6D54" w14:textId="77777777" w:rsidR="00C13EA0" w:rsidRPr="009075C0" w:rsidRDefault="00C13EA0" w:rsidP="00C13EA0">
      <w:pPr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64FB24C7" w14:textId="77777777" w:rsidR="00C13EA0" w:rsidRPr="009075C0" w:rsidRDefault="00C13EA0" w:rsidP="00C13EA0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11BECA7A" w14:textId="77777777" w:rsidR="00C13EA0" w:rsidRPr="009075C0" w:rsidRDefault="00C13EA0" w:rsidP="00C13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6A582D" w14:textId="77777777" w:rsidR="00C13EA0" w:rsidRPr="009075C0" w:rsidRDefault="00C13EA0" w:rsidP="00C13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C5967C" w14:textId="77777777" w:rsidR="00C13EA0" w:rsidRPr="009075C0" w:rsidRDefault="00C13EA0" w:rsidP="00C13E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2AC83E" w14:textId="77777777" w:rsidR="00C13EA0" w:rsidRPr="009075C0" w:rsidRDefault="00C13EA0" w:rsidP="00C13EA0">
      <w:pPr>
        <w:rPr>
          <w:rFonts w:ascii="Times New Roman" w:hAnsi="Times New Roman" w:cs="Times New Roman"/>
          <w:sz w:val="26"/>
          <w:szCs w:val="26"/>
        </w:rPr>
      </w:pPr>
    </w:p>
    <w:p w14:paraId="3450F161" w14:textId="77777777" w:rsidR="00C13EA0" w:rsidRPr="009075C0" w:rsidRDefault="00C13EA0" w:rsidP="00C13EA0">
      <w:pPr>
        <w:rPr>
          <w:rFonts w:ascii="Times New Roman" w:hAnsi="Times New Roman" w:cs="Times New Roman"/>
          <w:sz w:val="26"/>
          <w:szCs w:val="26"/>
        </w:rPr>
      </w:pPr>
    </w:p>
    <w:p w14:paraId="2048DDA6" w14:textId="77777777" w:rsidR="00C13EA0" w:rsidRPr="009075C0" w:rsidRDefault="00C13EA0" w:rsidP="00C13EA0">
      <w:pPr>
        <w:tabs>
          <w:tab w:val="left" w:pos="8055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9075C0">
        <w:rPr>
          <w:rFonts w:ascii="Times New Roman" w:hAnsi="Times New Roman" w:cs="Times New Roman"/>
          <w:sz w:val="26"/>
          <w:szCs w:val="26"/>
        </w:rPr>
        <w:tab/>
      </w:r>
    </w:p>
    <w:p w14:paraId="266BE0C1" w14:textId="77777777" w:rsidR="00C13EA0" w:rsidRPr="009075C0" w:rsidRDefault="00C13EA0" w:rsidP="00C13EA0">
      <w:pPr>
        <w:rPr>
          <w:rFonts w:ascii="Times New Roman" w:hAnsi="Times New Roman" w:cs="Times New Roman"/>
          <w:sz w:val="26"/>
          <w:szCs w:val="26"/>
        </w:rPr>
      </w:pPr>
    </w:p>
    <w:p w14:paraId="139A0F7A" w14:textId="77777777" w:rsidR="00A077E5" w:rsidRPr="009075C0" w:rsidRDefault="00A077E5">
      <w:pPr>
        <w:rPr>
          <w:rFonts w:ascii="Times New Roman" w:hAnsi="Times New Roman" w:cs="Times New Roman"/>
          <w:sz w:val="26"/>
          <w:szCs w:val="26"/>
        </w:rPr>
      </w:pPr>
    </w:p>
    <w:sectPr w:rsidR="00A077E5" w:rsidRPr="009075C0" w:rsidSect="00FD1C80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95E"/>
    <w:multiLevelType w:val="hybridMultilevel"/>
    <w:tmpl w:val="FFFAA17A"/>
    <w:lvl w:ilvl="0" w:tplc="96F4AF28">
      <w:start w:val="1"/>
      <w:numFmt w:val="decimal"/>
      <w:lvlText w:val="%1."/>
      <w:lvlJc w:val="left"/>
      <w:pPr>
        <w:ind w:left="111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>
      <w:start w:val="1"/>
      <w:numFmt w:val="lowerRoman"/>
      <w:lvlText w:val="%3."/>
      <w:lvlJc w:val="right"/>
      <w:pPr>
        <w:ind w:left="2550" w:hanging="180"/>
      </w:pPr>
    </w:lvl>
    <w:lvl w:ilvl="3" w:tplc="0409000F">
      <w:start w:val="1"/>
      <w:numFmt w:val="decimal"/>
      <w:lvlText w:val="%4."/>
      <w:lvlJc w:val="left"/>
      <w:pPr>
        <w:ind w:left="3270" w:hanging="360"/>
      </w:pPr>
    </w:lvl>
    <w:lvl w:ilvl="4" w:tplc="04090019">
      <w:start w:val="1"/>
      <w:numFmt w:val="lowerLetter"/>
      <w:lvlText w:val="%5."/>
      <w:lvlJc w:val="left"/>
      <w:pPr>
        <w:ind w:left="3990" w:hanging="360"/>
      </w:pPr>
    </w:lvl>
    <w:lvl w:ilvl="5" w:tplc="0409001B">
      <w:start w:val="1"/>
      <w:numFmt w:val="lowerRoman"/>
      <w:lvlText w:val="%6."/>
      <w:lvlJc w:val="right"/>
      <w:pPr>
        <w:ind w:left="4710" w:hanging="180"/>
      </w:pPr>
    </w:lvl>
    <w:lvl w:ilvl="6" w:tplc="0409000F">
      <w:start w:val="1"/>
      <w:numFmt w:val="decimal"/>
      <w:lvlText w:val="%7."/>
      <w:lvlJc w:val="left"/>
      <w:pPr>
        <w:ind w:left="5430" w:hanging="360"/>
      </w:pPr>
    </w:lvl>
    <w:lvl w:ilvl="7" w:tplc="04090019">
      <w:start w:val="1"/>
      <w:numFmt w:val="lowerLetter"/>
      <w:lvlText w:val="%8."/>
      <w:lvlJc w:val="left"/>
      <w:pPr>
        <w:ind w:left="6150" w:hanging="360"/>
      </w:pPr>
    </w:lvl>
    <w:lvl w:ilvl="8" w:tplc="0409001B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B8A439C"/>
    <w:multiLevelType w:val="hybridMultilevel"/>
    <w:tmpl w:val="24F0912A"/>
    <w:lvl w:ilvl="0" w:tplc="FC66880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D2F1164"/>
    <w:multiLevelType w:val="hybridMultilevel"/>
    <w:tmpl w:val="895E83EE"/>
    <w:lvl w:ilvl="0" w:tplc="59325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0D8A"/>
    <w:multiLevelType w:val="hybridMultilevel"/>
    <w:tmpl w:val="FF06271C"/>
    <w:lvl w:ilvl="0" w:tplc="817E5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1397">
    <w:abstractNumId w:val="0"/>
  </w:num>
  <w:num w:numId="2" w16cid:durableId="138105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883382">
    <w:abstractNumId w:val="2"/>
  </w:num>
  <w:num w:numId="4" w16cid:durableId="951132300">
    <w:abstractNumId w:val="3"/>
  </w:num>
  <w:num w:numId="5" w16cid:durableId="89581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A0"/>
    <w:rsid w:val="0000364B"/>
    <w:rsid w:val="00036FF8"/>
    <w:rsid w:val="00054F46"/>
    <w:rsid w:val="00087608"/>
    <w:rsid w:val="00126013"/>
    <w:rsid w:val="001411A4"/>
    <w:rsid w:val="001576A5"/>
    <w:rsid w:val="00187676"/>
    <w:rsid w:val="001B1A2A"/>
    <w:rsid w:val="00226EDE"/>
    <w:rsid w:val="002B12F1"/>
    <w:rsid w:val="002F6D37"/>
    <w:rsid w:val="0038591A"/>
    <w:rsid w:val="003A0339"/>
    <w:rsid w:val="003B3D7C"/>
    <w:rsid w:val="00482111"/>
    <w:rsid w:val="0048743F"/>
    <w:rsid w:val="00492C56"/>
    <w:rsid w:val="0053550C"/>
    <w:rsid w:val="005E48EF"/>
    <w:rsid w:val="005F43EB"/>
    <w:rsid w:val="0063589C"/>
    <w:rsid w:val="00691721"/>
    <w:rsid w:val="0070788A"/>
    <w:rsid w:val="00730474"/>
    <w:rsid w:val="007A0004"/>
    <w:rsid w:val="007A49F3"/>
    <w:rsid w:val="007D53C3"/>
    <w:rsid w:val="007E0138"/>
    <w:rsid w:val="007F651A"/>
    <w:rsid w:val="00806C72"/>
    <w:rsid w:val="00852614"/>
    <w:rsid w:val="0085754F"/>
    <w:rsid w:val="00870C72"/>
    <w:rsid w:val="00882FD3"/>
    <w:rsid w:val="009075C0"/>
    <w:rsid w:val="00945A63"/>
    <w:rsid w:val="009502A1"/>
    <w:rsid w:val="0095053D"/>
    <w:rsid w:val="009C680F"/>
    <w:rsid w:val="00A077E5"/>
    <w:rsid w:val="00A22AD7"/>
    <w:rsid w:val="00A767E4"/>
    <w:rsid w:val="00AB499A"/>
    <w:rsid w:val="00AF1450"/>
    <w:rsid w:val="00B11103"/>
    <w:rsid w:val="00B35818"/>
    <w:rsid w:val="00B67038"/>
    <w:rsid w:val="00B86D07"/>
    <w:rsid w:val="00C0416B"/>
    <w:rsid w:val="00C04AA8"/>
    <w:rsid w:val="00C13EA0"/>
    <w:rsid w:val="00C63011"/>
    <w:rsid w:val="00D0741B"/>
    <w:rsid w:val="00D5768B"/>
    <w:rsid w:val="00DF425A"/>
    <w:rsid w:val="00E230DE"/>
    <w:rsid w:val="00E47BB8"/>
    <w:rsid w:val="00EA74AE"/>
    <w:rsid w:val="00ED13D1"/>
    <w:rsid w:val="00FD1C80"/>
    <w:rsid w:val="00FE15D1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61433"/>
  <w15:docId w15:val="{072D12CF-C559-4851-BE71-2C432E19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3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A0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A0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A0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A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3EA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C13EA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3EA0"/>
    <w:rPr>
      <w:i/>
      <w:iCs/>
    </w:rPr>
  </w:style>
  <w:style w:type="character" w:styleId="Strong">
    <w:name w:val="Strong"/>
    <w:basedOn w:val="DefaultParagraphFont"/>
    <w:uiPriority w:val="22"/>
    <w:qFormat/>
    <w:rsid w:val="00C13EA0"/>
    <w:rPr>
      <w:b/>
      <w:bCs/>
    </w:rPr>
  </w:style>
  <w:style w:type="paragraph" w:styleId="NoSpacing">
    <w:name w:val="No Spacing"/>
    <w:qFormat/>
    <w:rsid w:val="0038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basedOn w:val="DefaultParagraphFont"/>
    <w:link w:val="Vnbnnidung50"/>
    <w:rsid w:val="00C63011"/>
    <w:rPr>
      <w:rFonts w:eastAsia="Times New Roman" w:cs="Times New Roman"/>
      <w:b/>
      <w:bCs/>
      <w:color w:val="1EA6D4"/>
      <w:sz w:val="19"/>
      <w:szCs w:val="19"/>
    </w:rPr>
  </w:style>
  <w:style w:type="paragraph" w:customStyle="1" w:styleId="Vnbnnidung50">
    <w:name w:val="Văn bản nội dung (5)"/>
    <w:basedOn w:val="Normal"/>
    <w:link w:val="Vnbnnidung5"/>
    <w:rsid w:val="00C63011"/>
    <w:pPr>
      <w:widowControl w:val="0"/>
      <w:spacing w:after="500" w:line="264" w:lineRule="auto"/>
      <w:jc w:val="center"/>
    </w:pPr>
    <w:rPr>
      <w:rFonts w:eastAsia="Times New Roman" w:cs="Times New Roman"/>
      <w:b/>
      <w:bCs/>
      <w:color w:val="1EA6D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EC36-2952-45B2-B935-6A1DF5EE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1212</Words>
  <Characters>6912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2022-08-26T02:10:00Z</dcterms:created>
  <dcterms:modified xsi:type="dcterms:W3CDTF">2023-07-11T15:15:00Z</dcterms:modified>
</cp:coreProperties>
</file>