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3969"/>
        <w:gridCol w:w="6804"/>
      </w:tblGrid>
      <w:tr w:rsidR="0040189B" w:rsidTr="00DE076F">
        <w:trPr>
          <w:trHeight w:val="1350"/>
          <w:jc w:val="center"/>
        </w:trPr>
        <w:tc>
          <w:tcPr>
            <w:tcW w:w="3969" w:type="dxa"/>
            <w:shd w:val="clear" w:color="auto" w:fill="auto"/>
          </w:tcPr>
          <w:p w:rsidR="0040189B" w:rsidRPr="0040189B" w:rsidRDefault="0040189B" w:rsidP="0040189B">
            <w:pPr>
              <w:spacing w:before="120"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SỞ</w:t>
            </w:r>
            <w:r>
              <w:rPr>
                <w:b/>
                <w:color w:val="000000"/>
                <w:sz w:val="26"/>
                <w:szCs w:val="26"/>
              </w:rPr>
              <w:t xml:space="preserve"> GIÁO DỤC VÀ ĐÀO TẠO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2B80185A" wp14:editId="6C32F6A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233696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0690" y="3780000"/>
                                <a:ext cx="1150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B1B3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7pt;margin-top:18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 xml:space="preserve"> HÀ NAM</w:t>
            </w:r>
          </w:p>
        </w:tc>
        <w:tc>
          <w:tcPr>
            <w:tcW w:w="6804" w:type="dxa"/>
            <w:shd w:val="clear" w:color="auto" w:fill="auto"/>
          </w:tcPr>
          <w:p w:rsidR="0040189B" w:rsidRDefault="0040189B" w:rsidP="00DE076F">
            <w:pPr>
              <w:spacing w:before="120"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 VÀ HƯỚNG DẪN CHẤM</w:t>
            </w:r>
          </w:p>
          <w:p w:rsidR="0040189B" w:rsidRDefault="0040189B" w:rsidP="00DE076F">
            <w:pPr>
              <w:spacing w:before="120"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KIỂM TRA CUỐI KÌ I NĂM HỌC 2022 - 2023</w:t>
            </w:r>
          </w:p>
          <w:p w:rsidR="0040189B" w:rsidRDefault="0040189B" w:rsidP="00DE076F">
            <w:pPr>
              <w:spacing w:before="120"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Môn: TIN HỌC - Lớp 10</w:t>
            </w:r>
          </w:p>
          <w:p w:rsidR="0040189B" w:rsidRDefault="0040189B" w:rsidP="00DE076F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</w:tbl>
    <w:p w:rsidR="0040189B" w:rsidRDefault="0040189B" w:rsidP="0040189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PHẦN TRẮC NGHIỆM (7 điểm)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607"/>
        <w:gridCol w:w="607"/>
        <w:gridCol w:w="608"/>
        <w:gridCol w:w="606"/>
        <w:gridCol w:w="607"/>
        <w:gridCol w:w="606"/>
        <w:gridCol w:w="607"/>
        <w:gridCol w:w="606"/>
        <w:gridCol w:w="606"/>
        <w:gridCol w:w="607"/>
        <w:gridCol w:w="606"/>
        <w:gridCol w:w="607"/>
        <w:gridCol w:w="606"/>
        <w:gridCol w:w="607"/>
        <w:gridCol w:w="12"/>
      </w:tblGrid>
      <w:tr w:rsidR="0040189B" w:rsidTr="00DE076F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</w:p>
        </w:tc>
      </w:tr>
      <w:tr w:rsidR="0040189B" w:rsidTr="00DE076F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40189B" w:rsidTr="00DE076F">
        <w:trPr>
          <w:trHeight w:val="295"/>
          <w:jc w:val="center"/>
        </w:trPr>
        <w:tc>
          <w:tcPr>
            <w:tcW w:w="9629" w:type="dxa"/>
            <w:gridSpan w:val="16"/>
            <w:shd w:val="clear" w:color="auto" w:fill="auto"/>
          </w:tcPr>
          <w:p w:rsidR="0040189B" w:rsidRDefault="0040189B" w:rsidP="0040189B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40189B" w:rsidTr="00DE076F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608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</w:t>
            </w:r>
          </w:p>
        </w:tc>
      </w:tr>
      <w:tr w:rsidR="0040189B" w:rsidTr="00DE076F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40189B" w:rsidRDefault="0040189B" w:rsidP="0040189B">
      <w:pPr>
        <w:ind w:left="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 Mỗi câu trắc nghiệm đúng được 0,25 điểm.</w:t>
      </w:r>
      <w:bookmarkStart w:id="0" w:name="_GoBack"/>
      <w:bookmarkEnd w:id="0"/>
    </w:p>
    <w:p w:rsidR="0040189B" w:rsidRDefault="0040189B" w:rsidP="0040189B">
      <w:pPr>
        <w:ind w:left="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PHẦN TỰ LUẬN (3 điểm)</w:t>
      </w:r>
    </w:p>
    <w:tbl>
      <w:tblPr>
        <w:tblW w:w="9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5"/>
        <w:gridCol w:w="2708"/>
      </w:tblGrid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thực hành</w:t>
            </w:r>
          </w:p>
        </w:tc>
        <w:tc>
          <w:tcPr>
            <w:tcW w:w="2708" w:type="dxa"/>
            <w:shd w:val="clear" w:color="auto" w:fill="auto"/>
          </w:tcPr>
          <w:p w:rsidR="0040189B" w:rsidRDefault="0040189B" w:rsidP="0040189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9623" w:type="dxa"/>
            <w:gridSpan w:val="2"/>
            <w:shd w:val="clear" w:color="auto" w:fill="auto"/>
          </w:tcPr>
          <w:p w:rsidR="0040189B" w:rsidRDefault="0040189B" w:rsidP="0040189B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 1 (vận dụng)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Vẽ được sơ đồ gồm 3 thành phần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Chú thích ý nghĩa đầy đủ của 3 thành phần</w:t>
            </w:r>
          </w:p>
        </w:tc>
        <w:tc>
          <w:tcPr>
            <w:tcW w:w="2708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sơ đồ đẹp, chữ viết rõ ràng…</w:t>
            </w:r>
          </w:p>
        </w:tc>
        <w:tc>
          <w:tcPr>
            <w:tcW w:w="2708" w:type="dxa"/>
            <w:shd w:val="clear" w:color="auto" w:fill="auto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9623" w:type="dxa"/>
            <w:gridSpan w:val="2"/>
            <w:shd w:val="clear" w:color="auto" w:fill="auto"/>
            <w:vAlign w:val="center"/>
          </w:tcPr>
          <w:p w:rsidR="0040189B" w:rsidRDefault="0040189B" w:rsidP="0040189B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 2 (Vận dụng)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Kể tên được 1 phương thức kết nối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Giải thích được đặc điểm của phương thức kết nối này, ưu nhược điểm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thiết bị thông minh vào công việc học tập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9623" w:type="dxa"/>
            <w:gridSpan w:val="2"/>
            <w:shd w:val="clear" w:color="auto" w:fill="auto"/>
          </w:tcPr>
          <w:p w:rsidR="0040189B" w:rsidRDefault="0040189B" w:rsidP="0040189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 3 (Vận dụng cao)</w:t>
            </w:r>
          </w:p>
        </w:tc>
      </w:tr>
      <w:tr w:rsidR="0040189B" w:rsidTr="0040189B">
        <w:trPr>
          <w:trHeight w:val="213"/>
          <w:jc w:val="center"/>
        </w:trPr>
        <w:tc>
          <w:tcPr>
            <w:tcW w:w="6915" w:type="dxa"/>
            <w:shd w:val="clear" w:color="auto" w:fill="auto"/>
          </w:tcPr>
          <w:p w:rsidR="0040189B" w:rsidRDefault="0040189B" w:rsidP="0040189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A có trách nhiệm nhắc nhở bạn B.</w:t>
            </w:r>
          </w:p>
          <w:p w:rsidR="0040189B" w:rsidRDefault="0040189B" w:rsidP="0040189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B vi phạm nguyên tắc ứng xử trong không gian mạng.</w:t>
            </w:r>
          </w:p>
          <w:p w:rsidR="0040189B" w:rsidRDefault="0040189B" w:rsidP="0040189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lại bạn học sinh quên đăng xuất để bạn học sinh này biết cách bảo vệ tài khoản của mình</w:t>
            </w:r>
          </w:p>
          <w:p w:rsidR="0040189B" w:rsidRDefault="0040189B" w:rsidP="0040189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giải thích được tại sao vi phạm, Ý thức bảo vệ thông tin cá nhân trong khi tham gia môi trường số.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0189B" w:rsidRDefault="0040189B" w:rsidP="004018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1.0</w:t>
            </w:r>
          </w:p>
        </w:tc>
      </w:tr>
    </w:tbl>
    <w:p w:rsidR="002B7345" w:rsidRDefault="002B7345" w:rsidP="0040189B"/>
    <w:sectPr w:rsidR="002B7345">
      <w:pgSz w:w="11907" w:h="16840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9B"/>
    <w:rsid w:val="001C35BE"/>
    <w:rsid w:val="002B7345"/>
    <w:rsid w:val="004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82D5"/>
  <w15:chartTrackingRefBased/>
  <w15:docId w15:val="{5E8AFF81-2A97-442A-A308-4D48F84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9B"/>
    <w:pPr>
      <w:spacing w:after="0" w:line="288" w:lineRule="auto"/>
      <w:jc w:val="center"/>
    </w:pPr>
    <w:rPr>
      <w:rFonts w:eastAsia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2022-11-22T08:45:00Z</dcterms:created>
  <dcterms:modified xsi:type="dcterms:W3CDTF">2022-11-22T08:46:00Z</dcterms:modified>
</cp:coreProperties>
</file>