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240" w:rsidRPr="00914DE1" w:rsidRDefault="00EF6240" w:rsidP="00EF6240">
      <w:pPr>
        <w:spacing w:before="40" w:after="4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14D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Câu</w:t>
      </w:r>
      <w:proofErr w:type="spellEnd"/>
      <w:r w:rsidRPr="00914D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</w:t>
      </w:r>
      <w:r w:rsidRPr="00914D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gramStart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( </w:t>
      </w:r>
      <w:proofErr w:type="spellStart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Thầy</w:t>
      </w:r>
      <w:proofErr w:type="spellEnd"/>
      <w:proofErr w:type="gramEnd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Ngô</w:t>
      </w:r>
      <w:proofErr w:type="spellEnd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Thái</w:t>
      </w:r>
      <w:proofErr w:type="spellEnd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Thọ</w:t>
      </w:r>
      <w:proofErr w:type="spellEnd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- 2019 )</w:t>
      </w:r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( </w:t>
      </w:r>
      <w:proofErr w:type="spellStart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Thầy</w:t>
      </w:r>
      <w:proofErr w:type="spellEnd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Ngô</w:t>
      </w:r>
      <w:proofErr w:type="spellEnd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Thái</w:t>
      </w:r>
      <w:proofErr w:type="spellEnd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Thọ</w:t>
      </w:r>
      <w:proofErr w:type="spellEnd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- 2019 )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tụ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phẳng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dung C = 8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nF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hai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tụ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cách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nhau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d = 0,1 mm,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nối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cuộn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dây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cảm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thuần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tự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cảm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L = 10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μH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mạch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dao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LC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lí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tưởng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Biết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rằng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lớp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môi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giữa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hai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tụ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chịu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cường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tối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đa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35.10</w:t>
      </w:r>
      <w:r w:rsidRPr="00914DE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V/m.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Khi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mạch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dao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tự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thì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cường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dòng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qua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cuộn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dây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trị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hiệu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I.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lớp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môi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tụ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bị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đánh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thủng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thì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trị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phải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thỏa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mãn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kiện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EF6240" w:rsidRPr="00914DE1" w:rsidRDefault="00EF6240" w:rsidP="00EF6240">
      <w:pPr>
        <w:spacing w:before="40" w:after="40" w:line="259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I ≤ 0</w:t>
      </w:r>
      <w:proofErr w:type="gramStart"/>
      <w:r w:rsidRPr="00914DE1">
        <w:rPr>
          <w:rFonts w:ascii="Times New Roman" w:eastAsia="Times New Roman" w:hAnsi="Times New Roman" w:cs="Times New Roman"/>
          <w:sz w:val="24"/>
          <w:szCs w:val="24"/>
        </w:rPr>
        <w:t>,7</w:t>
      </w:r>
      <w:proofErr w:type="gram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A. 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ab/>
      </w:r>
      <w:r w:rsidRPr="00914DE1">
        <w:rPr>
          <w:rFonts w:ascii="Times New Roman" w:eastAsia="Times New Roman" w:hAnsi="Times New Roman" w:cs="Times New Roman"/>
          <w:sz w:val="24"/>
          <w:szCs w:val="24"/>
        </w:rPr>
        <w:tab/>
      </w:r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I ≥ 0</w:t>
      </w:r>
      <w:proofErr w:type="gramStart"/>
      <w:r w:rsidRPr="00914DE1">
        <w:rPr>
          <w:rFonts w:ascii="Times New Roman" w:eastAsia="Times New Roman" w:hAnsi="Times New Roman" w:cs="Times New Roman"/>
          <w:sz w:val="24"/>
          <w:szCs w:val="24"/>
        </w:rPr>
        <w:t>,7</w:t>
      </w:r>
      <w:proofErr w:type="gram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A. 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ab/>
      </w:r>
      <w:r w:rsidRPr="00914DE1">
        <w:rPr>
          <w:rFonts w:ascii="Times New Roman" w:eastAsia="Times New Roman" w:hAnsi="Times New Roman" w:cs="Times New Roman"/>
          <w:sz w:val="24"/>
          <w:szCs w:val="24"/>
        </w:rPr>
        <w:tab/>
      </w:r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>. I ≤ 0</w:t>
      </w:r>
      <w:proofErr w:type="gramStart"/>
      <w:r w:rsidRPr="00914DE1">
        <w:rPr>
          <w:rFonts w:ascii="Times New Roman" w:eastAsia="Times New Roman" w:hAnsi="Times New Roman" w:cs="Times New Roman"/>
          <w:sz w:val="24"/>
          <w:szCs w:val="24"/>
        </w:rPr>
        <w:t>,7</w:t>
      </w:r>
      <w:proofErr w:type="gram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√2 A. 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ab/>
      </w:r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I ≥ 0</w:t>
      </w:r>
      <w:proofErr w:type="gramStart"/>
      <w:r w:rsidRPr="00914DE1">
        <w:rPr>
          <w:rFonts w:ascii="Times New Roman" w:eastAsia="Times New Roman" w:hAnsi="Times New Roman" w:cs="Times New Roman"/>
          <w:sz w:val="24"/>
          <w:szCs w:val="24"/>
        </w:rPr>
        <w:t>,7</w:t>
      </w:r>
      <w:proofErr w:type="gram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√2 A. </w:t>
      </w:r>
    </w:p>
    <w:p w:rsidR="00EF6240" w:rsidRPr="00914DE1" w:rsidRDefault="00EF6240" w:rsidP="00EF6240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14D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Câu</w:t>
      </w:r>
      <w:proofErr w:type="spellEnd"/>
      <w:r w:rsidRPr="00914D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Pr="00914D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gramStart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( </w:t>
      </w:r>
      <w:proofErr w:type="spellStart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Thầy</w:t>
      </w:r>
      <w:proofErr w:type="spellEnd"/>
      <w:proofErr w:type="gramEnd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Ngô</w:t>
      </w:r>
      <w:proofErr w:type="spellEnd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Thái</w:t>
      </w:r>
      <w:proofErr w:type="spellEnd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Thọ</w:t>
      </w:r>
      <w:proofErr w:type="spellEnd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- 2019 )</w:t>
      </w:r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( </w:t>
      </w:r>
      <w:proofErr w:type="spellStart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Thầy</w:t>
      </w:r>
      <w:proofErr w:type="spellEnd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Ngô</w:t>
      </w:r>
      <w:proofErr w:type="spellEnd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Thái</w:t>
      </w:r>
      <w:proofErr w:type="spellEnd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Thọ</w:t>
      </w:r>
      <w:proofErr w:type="spellEnd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- 2019 )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mạch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dao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gồm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cuộn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cảm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thuần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tự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cảm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xác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tụ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tụ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xoay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dung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thay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đổi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luật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hàm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bậc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nhất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góc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xoay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α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linh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Khi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α = 0</w:t>
      </w:r>
      <w:r w:rsidRPr="00914DE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tần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dao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riêng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mạch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MHz.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Khi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α =120</w:t>
      </w:r>
      <w:r w:rsidRPr="00914DE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tần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dao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riêng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mạch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1MHz.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mạch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tần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dao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riêng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proofErr w:type="gramStart"/>
      <w:r w:rsidRPr="00914DE1">
        <w:rPr>
          <w:rFonts w:ascii="Times New Roman" w:eastAsia="Times New Roman" w:hAnsi="Times New Roman" w:cs="Times New Roman"/>
          <w:sz w:val="24"/>
          <w:szCs w:val="24"/>
        </w:rPr>
        <w:t>,5</w:t>
      </w:r>
      <w:proofErr w:type="gram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MHz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thì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α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F6240" w:rsidRPr="00914DE1" w:rsidRDefault="00EF6240" w:rsidP="00EF6240">
      <w:pPr>
        <w:spacing w:before="40" w:after="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30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sym w:font="Symbol" w:char="F0B0"/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ab/>
      </w:r>
      <w:r w:rsidRPr="00914DE1">
        <w:rPr>
          <w:rFonts w:ascii="Times New Roman" w:eastAsia="Times New Roman" w:hAnsi="Times New Roman" w:cs="Times New Roman"/>
          <w:sz w:val="24"/>
          <w:szCs w:val="24"/>
        </w:rPr>
        <w:tab/>
      </w:r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>. 60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sym w:font="Symbol" w:char="F0B0"/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ab/>
      </w:r>
      <w:r w:rsidRPr="00914DE1">
        <w:rPr>
          <w:rFonts w:ascii="Times New Roman" w:eastAsia="Times New Roman" w:hAnsi="Times New Roman" w:cs="Times New Roman"/>
          <w:sz w:val="24"/>
          <w:szCs w:val="24"/>
        </w:rPr>
        <w:tab/>
      </w:r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45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sym w:font="Symbol" w:char="F0B0"/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ab/>
      </w:r>
      <w:r w:rsidRPr="00914DE1">
        <w:rPr>
          <w:rFonts w:ascii="Times New Roman" w:eastAsia="Times New Roman" w:hAnsi="Times New Roman" w:cs="Times New Roman"/>
          <w:sz w:val="24"/>
          <w:szCs w:val="24"/>
        </w:rPr>
        <w:tab/>
      </w:r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90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sym w:font="Symbol" w:char="F0B0"/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F6240" w:rsidRPr="00914DE1" w:rsidRDefault="00EF6240" w:rsidP="00EF6240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D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Câu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</w:t>
      </w:r>
      <w:r w:rsidRPr="00914D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:</w:t>
      </w:r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( </w:t>
      </w:r>
      <w:proofErr w:type="spellStart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Thầy</w:t>
      </w:r>
      <w:proofErr w:type="spellEnd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Ngô</w:t>
      </w:r>
      <w:proofErr w:type="spellEnd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Thái</w:t>
      </w:r>
      <w:proofErr w:type="spellEnd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Thọ</w:t>
      </w:r>
      <w:proofErr w:type="spellEnd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- 2019 )</w:t>
      </w:r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( </w:t>
      </w:r>
      <w:proofErr w:type="spellStart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Thầy</w:t>
      </w:r>
      <w:proofErr w:type="spellEnd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Ngô</w:t>
      </w:r>
      <w:proofErr w:type="spellEnd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Thái</w:t>
      </w:r>
      <w:proofErr w:type="spellEnd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Thọ</w:t>
      </w:r>
      <w:proofErr w:type="spellEnd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- 2019 )</w:t>
      </w:r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nối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hai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đoạn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mạch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gồm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cuộn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cảm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thuần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L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mắc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nối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tiếp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trở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thuần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R = 1Ω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hai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cực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nguồn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chiều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suất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đổi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trở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r = 1Ω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thì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mạch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dòng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đổi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cường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I.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Dùng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nguồn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nạp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tụ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dung C = 1 µF.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Khi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tụ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đạt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trị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cực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ngắt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tụ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khỏi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nguồn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rồi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nối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tụ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cuộn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cảm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thuần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L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mạch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dạo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thì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mạch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dao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tự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tần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góc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10</w:t>
      </w:r>
      <w:r w:rsidRPr="00914DE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rad/s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cường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dòng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cực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Pr="00914DE1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Tỷ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I/I</w:t>
      </w:r>
      <w:r w:rsidRPr="00914DE1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F6240" w:rsidRPr="00914DE1" w:rsidRDefault="00EF6240" w:rsidP="00EF6240">
      <w:pPr>
        <w:spacing w:before="40" w:after="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>. 1</w:t>
      </w:r>
      <w:proofErr w:type="gramStart"/>
      <w:r w:rsidRPr="00914DE1">
        <w:rPr>
          <w:rFonts w:ascii="Times New Roman" w:eastAsia="Times New Roman" w:hAnsi="Times New Roman" w:cs="Times New Roman"/>
          <w:sz w:val="24"/>
          <w:szCs w:val="24"/>
        </w:rPr>
        <w:t>,5</w:t>
      </w:r>
      <w:proofErr w:type="gram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ab/>
      </w:r>
      <w:r w:rsidRPr="00914DE1">
        <w:rPr>
          <w:rFonts w:ascii="Times New Roman" w:eastAsia="Times New Roman" w:hAnsi="Times New Roman" w:cs="Times New Roman"/>
          <w:sz w:val="24"/>
          <w:szCs w:val="24"/>
        </w:rPr>
        <w:tab/>
      </w:r>
      <w:r w:rsidRPr="00914DE1">
        <w:rPr>
          <w:rFonts w:ascii="Times New Roman" w:eastAsia="Times New Roman" w:hAnsi="Times New Roman" w:cs="Times New Roman"/>
          <w:sz w:val="24"/>
          <w:szCs w:val="24"/>
        </w:rPr>
        <w:tab/>
      </w:r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. 1. 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ab/>
      </w:r>
      <w:r w:rsidRPr="00914DE1">
        <w:rPr>
          <w:rFonts w:ascii="Times New Roman" w:eastAsia="Times New Roman" w:hAnsi="Times New Roman" w:cs="Times New Roman"/>
          <w:sz w:val="24"/>
          <w:szCs w:val="24"/>
        </w:rPr>
        <w:tab/>
      </w:r>
      <w:r w:rsidRPr="00914DE1">
        <w:rPr>
          <w:rFonts w:ascii="Times New Roman" w:eastAsia="Times New Roman" w:hAnsi="Times New Roman" w:cs="Times New Roman"/>
          <w:sz w:val="24"/>
          <w:szCs w:val="24"/>
        </w:rPr>
        <w:tab/>
      </w:r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2. 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ab/>
      </w:r>
      <w:r w:rsidRPr="00914DE1">
        <w:rPr>
          <w:rFonts w:ascii="Times New Roman" w:eastAsia="Times New Roman" w:hAnsi="Times New Roman" w:cs="Times New Roman"/>
          <w:sz w:val="24"/>
          <w:szCs w:val="24"/>
        </w:rPr>
        <w:tab/>
      </w:r>
      <w:r w:rsidRPr="00914DE1">
        <w:rPr>
          <w:rFonts w:ascii="Times New Roman" w:eastAsia="Times New Roman" w:hAnsi="Times New Roman" w:cs="Times New Roman"/>
          <w:sz w:val="24"/>
          <w:szCs w:val="24"/>
        </w:rPr>
        <w:tab/>
      </w:r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  <w:proofErr w:type="gramStart"/>
      <w:r w:rsidRPr="00914DE1">
        <w:rPr>
          <w:rFonts w:ascii="Times New Roman" w:eastAsia="Times New Roman" w:hAnsi="Times New Roman" w:cs="Times New Roman"/>
          <w:sz w:val="24"/>
          <w:szCs w:val="24"/>
        </w:rPr>
        <w:t>,5</w:t>
      </w:r>
      <w:proofErr w:type="gram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F6240" w:rsidRPr="00914DE1" w:rsidRDefault="00EF6240" w:rsidP="00EF6240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14D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Câu</w:t>
      </w:r>
      <w:proofErr w:type="spellEnd"/>
      <w:r w:rsidRPr="00914D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</w:t>
      </w:r>
      <w:r w:rsidRPr="00914D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gramStart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( </w:t>
      </w:r>
      <w:proofErr w:type="spellStart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Thầy</w:t>
      </w:r>
      <w:proofErr w:type="spellEnd"/>
      <w:proofErr w:type="gramEnd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Ngô</w:t>
      </w:r>
      <w:proofErr w:type="spellEnd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Thái</w:t>
      </w:r>
      <w:proofErr w:type="spellEnd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Thọ</w:t>
      </w:r>
      <w:proofErr w:type="spellEnd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- 2019 )</w:t>
      </w:r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( </w:t>
      </w:r>
      <w:proofErr w:type="spellStart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Thầy</w:t>
      </w:r>
      <w:proofErr w:type="spellEnd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Ngô</w:t>
      </w:r>
      <w:proofErr w:type="spellEnd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Thái</w:t>
      </w:r>
      <w:proofErr w:type="spellEnd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Thọ</w:t>
      </w:r>
      <w:proofErr w:type="spellEnd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- 2019 )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mạch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dao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gồm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cuộn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cảm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thuần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tự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cảm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xác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tụ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tụ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xoay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dung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thay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đổi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luật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hàm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bậc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nhất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góc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xoay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α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linh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Khi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α</w:t>
      </w:r>
      <w:r w:rsidRPr="00914DE1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proofErr w:type="gramStart"/>
      <w:r w:rsidRPr="00914DE1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14DE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chu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kì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dao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riêng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mạch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Pr="00914DE1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= T.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Khi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α</w:t>
      </w:r>
      <w:r w:rsidRPr="00914DE1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= 120</w:t>
      </w:r>
      <w:r w:rsidRPr="00914DE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chu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kì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dao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riêng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mạch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Pr="00914DE1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= 3T.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mạch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14DE1">
        <w:rPr>
          <w:rFonts w:ascii="Times New Roman" w:eastAsia="Times New Roman" w:hAnsi="Times New Roman" w:cs="Times New Roman"/>
          <w:sz w:val="24"/>
          <w:szCs w:val="24"/>
        </w:rPr>
        <w:t>chu</w:t>
      </w:r>
      <w:proofErr w:type="spellEnd"/>
      <w:proofErr w:type="gram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kì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dao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riêng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Pr="00914DE1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= 2T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thì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α</w:t>
      </w:r>
      <w:r w:rsidRPr="00914DE1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F6240" w:rsidRPr="00914DE1" w:rsidRDefault="00EF6240" w:rsidP="00EF6240">
      <w:pPr>
        <w:spacing w:before="40" w:after="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>. 30</w:t>
      </w:r>
      <w:r w:rsidRPr="00914DE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ab/>
      </w:r>
      <w:r w:rsidRPr="00914DE1">
        <w:rPr>
          <w:rFonts w:ascii="Times New Roman" w:eastAsia="Times New Roman" w:hAnsi="Times New Roman" w:cs="Times New Roman"/>
          <w:sz w:val="24"/>
          <w:szCs w:val="24"/>
        </w:rPr>
        <w:tab/>
      </w:r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45</w:t>
      </w:r>
      <w:r w:rsidRPr="00914DE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ab/>
      </w:r>
      <w:r w:rsidRPr="00914DE1">
        <w:rPr>
          <w:rFonts w:ascii="Times New Roman" w:eastAsia="Times New Roman" w:hAnsi="Times New Roman" w:cs="Times New Roman"/>
          <w:sz w:val="24"/>
          <w:szCs w:val="24"/>
        </w:rPr>
        <w:tab/>
      </w:r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60</w:t>
      </w:r>
      <w:r w:rsidRPr="00914DE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ab/>
      </w:r>
      <w:r w:rsidRPr="00914DE1">
        <w:rPr>
          <w:rFonts w:ascii="Times New Roman" w:eastAsia="Times New Roman" w:hAnsi="Times New Roman" w:cs="Times New Roman"/>
          <w:sz w:val="24"/>
          <w:szCs w:val="24"/>
        </w:rPr>
        <w:tab/>
      </w:r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90</w:t>
      </w:r>
      <w:r w:rsidRPr="00914DE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F6240" w:rsidRPr="00914DE1" w:rsidRDefault="00EF6240" w:rsidP="00EF6240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14D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Câu</w:t>
      </w:r>
      <w:proofErr w:type="spellEnd"/>
      <w:r w:rsidRPr="00914D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</w:t>
      </w:r>
      <w:r w:rsidRPr="00914D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gramStart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( </w:t>
      </w:r>
      <w:proofErr w:type="spellStart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Thầy</w:t>
      </w:r>
      <w:proofErr w:type="spellEnd"/>
      <w:proofErr w:type="gramEnd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Ngô</w:t>
      </w:r>
      <w:proofErr w:type="spellEnd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Thái</w:t>
      </w:r>
      <w:proofErr w:type="spellEnd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Thọ</w:t>
      </w:r>
      <w:proofErr w:type="spellEnd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- 2019 )</w:t>
      </w:r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( </w:t>
      </w:r>
      <w:proofErr w:type="spellStart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Thầy</w:t>
      </w:r>
      <w:proofErr w:type="spellEnd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Ngô</w:t>
      </w:r>
      <w:proofErr w:type="spellEnd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Thái</w:t>
      </w:r>
      <w:proofErr w:type="spellEnd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Thọ</w:t>
      </w:r>
      <w:proofErr w:type="spellEnd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- 2019 )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mạch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LC lí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tưởng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đang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dao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tư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̀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hòa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với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biểu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áp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tụ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u = 5cos(10</w:t>
      </w:r>
      <w:r w:rsidRPr="00914DE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t + π/6) (V).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Tính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tư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̀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ban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, t = 0,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áp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tức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tụ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trị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2,5V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lần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6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F6240" w:rsidRPr="00914DE1" w:rsidRDefault="00EF6240" w:rsidP="00EF6240">
      <w:pPr>
        <w:spacing w:before="40" w:after="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. t = 7,5π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ms.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ab/>
      </w:r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t = 5,5π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ms.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4,5π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ms.</w:t>
      </w:r>
      <w:proofErr w:type="spellEnd"/>
      <w:proofErr w:type="gram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ab/>
      </w:r>
      <w:r w:rsidRPr="00914DE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6,7π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ms.</w:t>
      </w:r>
      <w:proofErr w:type="spellEnd"/>
      <w:proofErr w:type="gram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30257" w:rsidRPr="00914DE1" w:rsidRDefault="00830257" w:rsidP="008302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14D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</w:t>
      </w:r>
      <w:proofErr w:type="spellEnd"/>
      <w:r w:rsidRPr="00914D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bookmarkStart w:id="0" w:name="_GoBack"/>
      <w:bookmarkEnd w:id="0"/>
      <w:r w:rsidRPr="00914D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914DE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 </w:t>
      </w:r>
      <w:proofErr w:type="spellStart"/>
      <w:r w:rsidRPr="00914DE1">
        <w:rPr>
          <w:rFonts w:ascii="Times New Roman" w:hAnsi="Times New Roman" w:cs="Times New Roman"/>
          <w:b/>
          <w:color w:val="FF0000"/>
          <w:sz w:val="24"/>
          <w:szCs w:val="24"/>
        </w:rPr>
        <w:t>Thầy</w:t>
      </w:r>
      <w:proofErr w:type="spellEnd"/>
      <w:r w:rsidRPr="00914DE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b/>
          <w:color w:val="FF0000"/>
          <w:sz w:val="24"/>
          <w:szCs w:val="24"/>
        </w:rPr>
        <w:t>Ngô</w:t>
      </w:r>
      <w:proofErr w:type="spellEnd"/>
      <w:r w:rsidRPr="00914DE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b/>
          <w:color w:val="FF0000"/>
          <w:sz w:val="24"/>
          <w:szCs w:val="24"/>
        </w:rPr>
        <w:t>Thái</w:t>
      </w:r>
      <w:proofErr w:type="spellEnd"/>
      <w:r w:rsidRPr="00914DE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b/>
          <w:color w:val="FF0000"/>
          <w:sz w:val="24"/>
          <w:szCs w:val="24"/>
        </w:rPr>
        <w:t>Thọ</w:t>
      </w:r>
      <w:proofErr w:type="spellEnd"/>
      <w:r w:rsidRPr="00914DE1">
        <w:rPr>
          <w:rFonts w:ascii="Times New Roman" w:hAnsi="Times New Roman" w:cs="Times New Roman"/>
          <w:b/>
          <w:color w:val="FF0000"/>
          <w:sz w:val="24"/>
          <w:szCs w:val="24"/>
        </w:rPr>
        <w:t>- 2019 )</w:t>
      </w:r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sóng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máy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vô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tuyến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tụ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xoay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C,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cuộn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thuần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cảm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L.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Tụ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xoay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dung C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bậc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xoay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φ. Ban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chưa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xoay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tụ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máy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sóng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tần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f</w:t>
      </w:r>
      <w:r w:rsidRPr="00914DE1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914DE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xoay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tụ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φ</w:t>
      </w:r>
      <w:r w:rsidRPr="00914DE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máy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14DE1">
        <w:rPr>
          <w:rFonts w:ascii="Times New Roman" w:hAnsi="Times New Roman" w:cs="Times New Roman"/>
          <w:sz w:val="24"/>
          <w:szCs w:val="24"/>
        </w:rPr>
        <w:t>thu</w:t>
      </w:r>
      <w:proofErr w:type="spellEnd"/>
      <w:proofErr w:type="gram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sóng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tần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f</w:t>
      </w:r>
      <w:r w:rsidRPr="00914DE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14DE1">
        <w:rPr>
          <w:rFonts w:ascii="Times New Roman" w:hAnsi="Times New Roman" w:cs="Times New Roman"/>
          <w:sz w:val="24"/>
          <w:szCs w:val="24"/>
        </w:rPr>
        <w:t xml:space="preserve"> = f</w:t>
      </w:r>
      <w:r w:rsidRPr="00914DE1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914DE1">
        <w:rPr>
          <w:rFonts w:ascii="Times New Roman" w:hAnsi="Times New Roman" w:cs="Times New Roman"/>
          <w:sz w:val="24"/>
          <w:szCs w:val="24"/>
        </w:rPr>
        <w:t xml:space="preserve">/2.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xoay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tụ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φ</w:t>
      </w:r>
      <w:r w:rsidRPr="00914DE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máy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14DE1">
        <w:rPr>
          <w:rFonts w:ascii="Times New Roman" w:hAnsi="Times New Roman" w:cs="Times New Roman"/>
          <w:sz w:val="24"/>
          <w:szCs w:val="24"/>
        </w:rPr>
        <w:t>thu</w:t>
      </w:r>
      <w:proofErr w:type="spellEnd"/>
      <w:proofErr w:type="gram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sóng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tần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f</w:t>
      </w:r>
      <w:r w:rsidRPr="00914DE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14DE1">
        <w:rPr>
          <w:rFonts w:ascii="Times New Roman" w:hAnsi="Times New Roman" w:cs="Times New Roman"/>
          <w:sz w:val="24"/>
          <w:szCs w:val="24"/>
        </w:rPr>
        <w:t xml:space="preserve"> = f</w:t>
      </w:r>
      <w:r w:rsidRPr="00914DE1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914DE1">
        <w:rPr>
          <w:rFonts w:ascii="Times New Roman" w:hAnsi="Times New Roman" w:cs="Times New Roman"/>
          <w:sz w:val="24"/>
          <w:szCs w:val="24"/>
        </w:rPr>
        <w:t xml:space="preserve">/3.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xoay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φ</w:t>
      </w:r>
      <w:r w:rsidRPr="00914DE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14DE1">
        <w:rPr>
          <w:rFonts w:ascii="Times New Roman" w:hAnsi="Times New Roman" w:cs="Times New Roman"/>
          <w:sz w:val="24"/>
          <w:szCs w:val="24"/>
        </w:rPr>
        <w:t>/φ</w:t>
      </w:r>
      <w:r w:rsidRPr="00914DE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0257" w:rsidRPr="00914DE1" w:rsidRDefault="00830257" w:rsidP="0083025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14DE1">
        <w:rPr>
          <w:rFonts w:ascii="Times New Roman" w:hAnsi="Times New Roman" w:cs="Times New Roman"/>
          <w:b/>
          <w:sz w:val="24"/>
          <w:szCs w:val="24"/>
        </w:rPr>
        <w:t>A</w:t>
      </w:r>
      <w:r w:rsidRPr="00914DE1">
        <w:rPr>
          <w:rFonts w:ascii="Times New Roman" w:hAnsi="Times New Roman" w:cs="Times New Roman"/>
          <w:sz w:val="24"/>
          <w:szCs w:val="24"/>
        </w:rPr>
        <w:t xml:space="preserve">. 5. </w:t>
      </w:r>
      <w:r w:rsidRPr="00914DE1">
        <w:rPr>
          <w:rFonts w:ascii="Times New Roman" w:hAnsi="Times New Roman" w:cs="Times New Roman"/>
          <w:sz w:val="24"/>
          <w:szCs w:val="24"/>
        </w:rPr>
        <w:tab/>
      </w:r>
      <w:r w:rsidRPr="00914DE1">
        <w:rPr>
          <w:rFonts w:ascii="Times New Roman" w:hAnsi="Times New Roman" w:cs="Times New Roman"/>
          <w:sz w:val="24"/>
          <w:szCs w:val="24"/>
        </w:rPr>
        <w:tab/>
      </w:r>
      <w:r w:rsidRPr="00914DE1">
        <w:rPr>
          <w:rFonts w:ascii="Times New Roman" w:hAnsi="Times New Roman" w:cs="Times New Roman"/>
          <w:sz w:val="24"/>
          <w:szCs w:val="24"/>
        </w:rPr>
        <w:tab/>
      </w:r>
      <w:r w:rsidRPr="00914DE1">
        <w:rPr>
          <w:rFonts w:ascii="Times New Roman" w:hAnsi="Times New Roman" w:cs="Times New Roman"/>
          <w:b/>
          <w:sz w:val="24"/>
          <w:szCs w:val="24"/>
        </w:rPr>
        <w:t>B.</w:t>
      </w:r>
      <w:r w:rsidRPr="00914DE1">
        <w:rPr>
          <w:rFonts w:ascii="Times New Roman" w:hAnsi="Times New Roman" w:cs="Times New Roman"/>
          <w:sz w:val="24"/>
          <w:szCs w:val="24"/>
        </w:rPr>
        <w:t xml:space="preserve"> 4. </w:t>
      </w:r>
      <w:r w:rsidRPr="00914DE1">
        <w:rPr>
          <w:rFonts w:ascii="Times New Roman" w:hAnsi="Times New Roman" w:cs="Times New Roman"/>
          <w:sz w:val="24"/>
          <w:szCs w:val="24"/>
        </w:rPr>
        <w:tab/>
      </w:r>
      <w:r w:rsidRPr="00914DE1">
        <w:rPr>
          <w:rFonts w:ascii="Times New Roman" w:hAnsi="Times New Roman" w:cs="Times New Roman"/>
          <w:sz w:val="24"/>
          <w:szCs w:val="24"/>
        </w:rPr>
        <w:tab/>
      </w:r>
      <w:r w:rsidRPr="00914DE1">
        <w:rPr>
          <w:rFonts w:ascii="Times New Roman" w:hAnsi="Times New Roman" w:cs="Times New Roman"/>
          <w:sz w:val="24"/>
          <w:szCs w:val="24"/>
        </w:rPr>
        <w:tab/>
      </w:r>
      <w:r w:rsidRPr="00914DE1">
        <w:rPr>
          <w:rFonts w:ascii="Times New Roman" w:hAnsi="Times New Roman" w:cs="Times New Roman"/>
          <w:b/>
          <w:sz w:val="24"/>
          <w:szCs w:val="24"/>
        </w:rPr>
        <w:t>C.</w:t>
      </w:r>
      <w:r w:rsidRPr="00914DE1">
        <w:rPr>
          <w:rFonts w:ascii="Times New Roman" w:hAnsi="Times New Roman" w:cs="Times New Roman"/>
          <w:sz w:val="24"/>
          <w:szCs w:val="24"/>
        </w:rPr>
        <w:t xml:space="preserve"> 2. </w:t>
      </w:r>
      <w:r w:rsidRPr="00914DE1">
        <w:rPr>
          <w:rFonts w:ascii="Times New Roman" w:hAnsi="Times New Roman" w:cs="Times New Roman"/>
          <w:sz w:val="24"/>
          <w:szCs w:val="24"/>
        </w:rPr>
        <w:tab/>
      </w:r>
      <w:r w:rsidRPr="00914DE1">
        <w:rPr>
          <w:rFonts w:ascii="Times New Roman" w:hAnsi="Times New Roman" w:cs="Times New Roman"/>
          <w:sz w:val="24"/>
          <w:szCs w:val="24"/>
        </w:rPr>
        <w:tab/>
      </w:r>
      <w:r w:rsidRPr="00914DE1">
        <w:rPr>
          <w:rFonts w:ascii="Times New Roman" w:hAnsi="Times New Roman" w:cs="Times New Roman"/>
          <w:sz w:val="24"/>
          <w:szCs w:val="24"/>
        </w:rPr>
        <w:tab/>
      </w:r>
      <w:r w:rsidRPr="00914DE1">
        <w:rPr>
          <w:rFonts w:ascii="Times New Roman" w:hAnsi="Times New Roman" w:cs="Times New Roman"/>
          <w:b/>
          <w:sz w:val="24"/>
          <w:szCs w:val="24"/>
        </w:rPr>
        <w:t>D.</w:t>
      </w:r>
      <w:r w:rsidRPr="00914DE1">
        <w:rPr>
          <w:rFonts w:ascii="Times New Roman" w:hAnsi="Times New Roman" w:cs="Times New Roman"/>
          <w:sz w:val="24"/>
          <w:szCs w:val="24"/>
        </w:rPr>
        <w:t xml:space="preserve"> 8/3. </w:t>
      </w:r>
    </w:p>
    <w:p w:rsidR="00EF6240" w:rsidRPr="00914DE1" w:rsidRDefault="00EF6240" w:rsidP="00EF6240">
      <w:pP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</w:p>
    <w:p w:rsidR="00EF6240" w:rsidRPr="00914DE1" w:rsidRDefault="00EF6240" w:rsidP="00EF6240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914DE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LỜI GIẢI:</w:t>
      </w:r>
    </w:p>
    <w:p w:rsidR="00EF6240" w:rsidRPr="00914DE1" w:rsidRDefault="00EF6240" w:rsidP="00EF6240">
      <w:pPr>
        <w:spacing w:before="40" w:after="4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>Câu</w:t>
      </w:r>
      <w:proofErr w:type="spellEnd"/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>.A</w:t>
      </w:r>
    </w:p>
    <w:p w:rsidR="00EF6240" w:rsidRPr="00914DE1" w:rsidRDefault="00EF6240" w:rsidP="00EF6240">
      <w:pPr>
        <w:spacing w:before="40" w:after="4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position w:val="-28"/>
          <w:sz w:val="24"/>
          <w:szCs w:val="24"/>
        </w:rPr>
        <w:lastRenderedPageBreak/>
        <w:drawing>
          <wp:inline distT="0" distB="0" distL="0" distR="0">
            <wp:extent cx="2980690" cy="46291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690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F6240" w:rsidRPr="00914DE1" w:rsidRDefault="00EF6240" w:rsidP="00EF6240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14D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Câu</w:t>
      </w:r>
      <w:proofErr w:type="spellEnd"/>
      <w:r w:rsidRPr="00914D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Pr="00914D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>Chọn</w:t>
      </w:r>
      <w:proofErr w:type="spellEnd"/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>đáp</w:t>
      </w:r>
      <w:proofErr w:type="spellEnd"/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>án</w:t>
      </w:r>
      <w:proofErr w:type="spellEnd"/>
      <w:proofErr w:type="gramEnd"/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 xml:space="preserve"> C.</w:t>
      </w:r>
    </w:p>
    <w:p w:rsidR="00EF6240" w:rsidRPr="00914DE1" w:rsidRDefault="00EF6240" w:rsidP="00EF6240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position w:val="-6"/>
          <w:sz w:val="24"/>
          <w:szCs w:val="24"/>
          <w:shd w:val="clear" w:color="auto" w:fill="FFFFFF"/>
        </w:rPr>
        <w:drawing>
          <wp:inline distT="0" distB="0" distL="0" distR="0">
            <wp:extent cx="700405" cy="178435"/>
            <wp:effectExtent l="0" t="0" r="444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240" w:rsidRPr="00914DE1" w:rsidRDefault="00EF6240" w:rsidP="00EF6240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position w:val="-28"/>
          <w:sz w:val="24"/>
          <w:szCs w:val="24"/>
          <w:shd w:val="clear" w:color="auto" w:fill="FFFFFF"/>
        </w:rPr>
        <w:drawing>
          <wp:inline distT="0" distB="0" distL="0" distR="0">
            <wp:extent cx="1496060" cy="42735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240" w:rsidRPr="00914DE1" w:rsidRDefault="00EF6240" w:rsidP="00EF6240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position w:val="-60"/>
          <w:sz w:val="24"/>
          <w:szCs w:val="24"/>
          <w:shd w:val="clear" w:color="auto" w:fill="FFFFFF"/>
        </w:rPr>
        <w:drawing>
          <wp:inline distT="0" distB="0" distL="0" distR="0">
            <wp:extent cx="2660015" cy="831215"/>
            <wp:effectExtent l="0" t="0" r="6985" b="69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01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240" w:rsidRPr="00914DE1" w:rsidRDefault="00EF6240" w:rsidP="00EF6240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position w:val="-54"/>
          <w:sz w:val="24"/>
          <w:szCs w:val="24"/>
          <w:shd w:val="clear" w:color="auto" w:fill="FFFFFF"/>
        </w:rPr>
        <w:drawing>
          <wp:inline distT="0" distB="0" distL="0" distR="0">
            <wp:extent cx="2232660" cy="78359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240" w:rsidRPr="00914DE1" w:rsidRDefault="00EF6240" w:rsidP="00EF6240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>Câu</w:t>
      </w:r>
      <w:proofErr w:type="spellEnd"/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>Chọn</w:t>
      </w:r>
      <w:proofErr w:type="spellEnd"/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>đáp</w:t>
      </w:r>
      <w:proofErr w:type="spellEnd"/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>án</w:t>
      </w:r>
      <w:proofErr w:type="spellEnd"/>
      <w:proofErr w:type="gramEnd"/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 xml:space="preserve"> D.</w:t>
      </w:r>
    </w:p>
    <w:p w:rsidR="00EF6240" w:rsidRPr="00914DE1" w:rsidRDefault="00EF6240" w:rsidP="00EF6240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+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Khi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mắc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nguồn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có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suất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điện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động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E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vào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mạch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thì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</w:p>
    <w:p w:rsidR="00EF6240" w:rsidRPr="00914DE1" w:rsidRDefault="00EF6240" w:rsidP="00EF6240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position w:val="-24"/>
          <w:sz w:val="24"/>
          <w:szCs w:val="24"/>
          <w:shd w:val="clear" w:color="auto" w:fill="FFFFFF"/>
        </w:rPr>
        <w:drawing>
          <wp:inline distT="0" distB="0" distL="0" distR="0">
            <wp:extent cx="617220" cy="391795"/>
            <wp:effectExtent l="0" t="0" r="0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240" w:rsidRPr="00914DE1" w:rsidRDefault="00EF6240" w:rsidP="00EF6240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+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Khi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nối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L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và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C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để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thành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mạch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LC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thì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</w:p>
    <w:p w:rsidR="00EF6240" w:rsidRPr="00914DE1" w:rsidRDefault="00EF6240" w:rsidP="00EF6240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position w:val="-12"/>
          <w:sz w:val="24"/>
          <w:szCs w:val="24"/>
          <w:shd w:val="clear" w:color="auto" w:fill="FFFFFF"/>
        </w:rPr>
        <w:drawing>
          <wp:inline distT="0" distB="0" distL="0" distR="0">
            <wp:extent cx="1128395" cy="225425"/>
            <wp:effectExtent l="0" t="0" r="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240" w:rsidRPr="00914DE1" w:rsidRDefault="00EF6240" w:rsidP="00EF6240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Ta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có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 E = U</w:t>
      </w:r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bscript"/>
        </w:rPr>
        <w:t>0</w:t>
      </w:r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nên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I</w:t>
      </w:r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bscript"/>
        </w:rPr>
        <w:t>0</w:t>
      </w:r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= 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ωCE</w:t>
      </w:r>
      <w:proofErr w:type="spellEnd"/>
    </w:p>
    <w:p w:rsidR="00EF6240" w:rsidRPr="00914DE1" w:rsidRDefault="00EF6240" w:rsidP="00EF6240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position w:val="-30"/>
          <w:sz w:val="24"/>
          <w:szCs w:val="24"/>
          <w:shd w:val="clear" w:color="auto" w:fill="FFFFFF"/>
        </w:rPr>
        <w:drawing>
          <wp:inline distT="0" distB="0" distL="0" distR="0">
            <wp:extent cx="2386965" cy="42735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965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240" w:rsidRPr="00914DE1" w:rsidRDefault="00EF6240" w:rsidP="00EF6240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>Câu</w:t>
      </w:r>
      <w:proofErr w:type="spellEnd"/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>Chọn</w:t>
      </w:r>
      <w:proofErr w:type="spellEnd"/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>đáp</w:t>
      </w:r>
      <w:proofErr w:type="spellEnd"/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>án</w:t>
      </w:r>
      <w:proofErr w:type="spellEnd"/>
      <w:proofErr w:type="gramEnd"/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 xml:space="preserve"> B.</w:t>
      </w:r>
    </w:p>
    <w:p w:rsidR="00EF6240" w:rsidRPr="00914DE1" w:rsidRDefault="00EF6240" w:rsidP="00EF6240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position w:val="-30"/>
          <w:sz w:val="24"/>
          <w:szCs w:val="24"/>
          <w:shd w:val="clear" w:color="auto" w:fill="FFFFFF"/>
        </w:rPr>
        <w:drawing>
          <wp:inline distT="0" distB="0" distL="0" distR="0">
            <wp:extent cx="2030730" cy="462915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(1)</w:t>
      </w:r>
    </w:p>
    <w:p w:rsidR="00EF6240" w:rsidRPr="00914DE1" w:rsidRDefault="00EF6240" w:rsidP="00EF6240">
      <w:pP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noProof/>
          <w:position w:val="-30"/>
          <w:sz w:val="24"/>
          <w:szCs w:val="24"/>
          <w:shd w:val="clear" w:color="auto" w:fill="FFFFFF"/>
        </w:rPr>
        <w:drawing>
          <wp:inline distT="0" distB="0" distL="0" distR="0">
            <wp:extent cx="3978275" cy="462915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275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240" w:rsidRPr="00914DE1" w:rsidRDefault="00EF6240" w:rsidP="00EF6240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14DE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Câu</w:t>
      </w:r>
      <w:proofErr w:type="spellEnd"/>
      <w:r w:rsidRPr="00914DE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5</w:t>
      </w:r>
      <w:r w:rsidRPr="00914DE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: </w:t>
      </w:r>
      <w:proofErr w:type="spellStart"/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>Chọn</w:t>
      </w:r>
      <w:proofErr w:type="spellEnd"/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>đáp</w:t>
      </w:r>
      <w:proofErr w:type="spellEnd"/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>án</w:t>
      </w:r>
      <w:proofErr w:type="spellEnd"/>
      <w:proofErr w:type="gramEnd"/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 xml:space="preserve"> B.</w:t>
      </w:r>
    </w:p>
    <w:p w:rsidR="00EF6240" w:rsidRPr="00914DE1" w:rsidRDefault="00EF6240" w:rsidP="00EF6240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914DE1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E44C7A0" wp14:editId="7FAB0D0D">
            <wp:extent cx="2878455" cy="2083435"/>
            <wp:effectExtent l="0" t="0" r="0" b="0"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55" cy="20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240" w:rsidRPr="00914DE1" w:rsidRDefault="00EF6240" w:rsidP="00EF6240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>
            <wp:extent cx="974090" cy="39179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240" w:rsidRPr="00914DE1" w:rsidRDefault="00EF6240" w:rsidP="00EF6240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Lúc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t = 0,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áp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tức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giữa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tụ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trị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2,5V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Pr="00914DE1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đường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tròn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6240" w:rsidRPr="00914DE1" w:rsidRDefault="00EF6240" w:rsidP="00EF6240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914DE1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1T,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áp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trị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2,5V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lần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F6240" w:rsidRPr="00914DE1" w:rsidRDefault="00EF6240" w:rsidP="00EF6240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mà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áp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trị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2,5V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lần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6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 t = 3T – </w:t>
      </w:r>
      <w:proofErr w:type="spellStart"/>
      <w:proofErr w:type="gramStart"/>
      <w:r w:rsidRPr="00914DE1">
        <w:rPr>
          <w:rFonts w:ascii="Times New Roman" w:eastAsia="Times New Roman" w:hAnsi="Times New Roman" w:cs="Times New Roman"/>
          <w:sz w:val="24"/>
          <w:szCs w:val="24"/>
        </w:rPr>
        <w:t>Δt</w:t>
      </w:r>
      <w:proofErr w:type="spellEnd"/>
      <w:proofErr w:type="gramEnd"/>
    </w:p>
    <w:p w:rsidR="00EF6240" w:rsidRPr="00914DE1" w:rsidRDefault="00EF6240" w:rsidP="00EF6240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position w:val="-24"/>
          <w:sz w:val="24"/>
          <w:szCs w:val="24"/>
          <w:shd w:val="clear" w:color="auto" w:fill="FFFFFF"/>
        </w:rPr>
        <w:drawing>
          <wp:inline distT="0" distB="0" distL="0" distR="0">
            <wp:extent cx="1911985" cy="39179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98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240" w:rsidRPr="00914DE1" w:rsidRDefault="00EF6240" w:rsidP="00EF6240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position w:val="-24"/>
          <w:sz w:val="24"/>
          <w:szCs w:val="24"/>
          <w:shd w:val="clear" w:color="auto" w:fill="FFFFFF"/>
        </w:rPr>
        <w:drawing>
          <wp:inline distT="0" distB="0" distL="0" distR="0">
            <wp:extent cx="2707640" cy="3917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64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240" w:rsidRPr="00914DE1" w:rsidRDefault="00EF6240" w:rsidP="00EF6240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30257" w:rsidRPr="00914DE1" w:rsidRDefault="00830257" w:rsidP="00830257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914DE1">
        <w:rPr>
          <w:rFonts w:ascii="Times New Roman" w:hAnsi="Times New Roman" w:cs="Times New Roman"/>
          <w:b/>
          <w:sz w:val="24"/>
          <w:szCs w:val="24"/>
        </w:rPr>
        <w:t>Chọn</w:t>
      </w:r>
      <w:proofErr w:type="spellEnd"/>
      <w:r w:rsidRPr="00914D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b/>
          <w:sz w:val="24"/>
          <w:szCs w:val="24"/>
        </w:rPr>
        <w:t>đáp</w:t>
      </w:r>
      <w:proofErr w:type="spellEnd"/>
      <w:r w:rsidRPr="00914D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914DE1">
        <w:rPr>
          <w:rFonts w:ascii="Times New Roman" w:hAnsi="Times New Roman" w:cs="Times New Roman"/>
          <w:b/>
          <w:sz w:val="24"/>
          <w:szCs w:val="24"/>
        </w:rPr>
        <w:t>án</w:t>
      </w:r>
      <w:proofErr w:type="spellEnd"/>
      <w:proofErr w:type="gramEnd"/>
      <w:r w:rsidRPr="00914DE1">
        <w:rPr>
          <w:rFonts w:ascii="Times New Roman" w:hAnsi="Times New Roman" w:cs="Times New Roman"/>
          <w:b/>
          <w:sz w:val="24"/>
          <w:szCs w:val="24"/>
        </w:rPr>
        <w:t xml:space="preserve"> D.</w:t>
      </w:r>
    </w:p>
    <w:p w:rsidR="00830257" w:rsidRPr="00914DE1" w:rsidRDefault="00830257" w:rsidP="00830257">
      <w:pPr>
        <w:rPr>
          <w:rFonts w:ascii="Times New Roman" w:hAnsi="Times New Roman" w:cs="Times New Roman"/>
          <w:b/>
          <w:sz w:val="24"/>
          <w:szCs w:val="24"/>
        </w:rPr>
      </w:pPr>
      <w:r w:rsidRPr="00914DE1">
        <w:rPr>
          <w:rFonts w:ascii="Times New Roman" w:hAnsi="Times New Roman" w:cs="Times New Roman"/>
          <w:b/>
          <w:position w:val="-34"/>
          <w:sz w:val="24"/>
          <w:szCs w:val="24"/>
        </w:rPr>
        <w:object w:dxaOrig="14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36.85pt" o:ole="">
            <v:imagedata r:id="rId19" o:title=""/>
          </v:shape>
          <o:OLEObject Type="Embed" ProgID="Equation.DSMT4" ShapeID="_x0000_i1025" DrawAspect="Content" ObjectID="_1626493176" r:id="rId20"/>
        </w:object>
      </w:r>
    </w:p>
    <w:p w:rsidR="00830257" w:rsidRPr="00914DE1" w:rsidRDefault="00830257" w:rsidP="00830257">
      <w:pPr>
        <w:rPr>
          <w:rFonts w:ascii="Times New Roman" w:hAnsi="Times New Roman" w:cs="Times New Roman"/>
          <w:b/>
          <w:sz w:val="24"/>
          <w:szCs w:val="24"/>
        </w:rPr>
      </w:pPr>
      <w:r w:rsidRPr="00914DE1">
        <w:rPr>
          <w:rFonts w:ascii="Times New Roman" w:hAnsi="Times New Roman" w:cs="Times New Roman"/>
          <w:b/>
          <w:position w:val="-32"/>
          <w:sz w:val="24"/>
          <w:szCs w:val="24"/>
        </w:rPr>
        <w:object w:dxaOrig="2540" w:dyaOrig="760">
          <v:shape id="_x0000_i1026" type="#_x0000_t75" style="width:127.25pt;height:37.65pt" o:ole="">
            <v:imagedata r:id="rId21" o:title=""/>
          </v:shape>
          <o:OLEObject Type="Embed" ProgID="Equation.DSMT4" ShapeID="_x0000_i1026" DrawAspect="Content" ObjectID="_1626493177" r:id="rId22"/>
        </w:object>
      </w:r>
    </w:p>
    <w:p w:rsidR="00830257" w:rsidRPr="00914DE1" w:rsidRDefault="00830257" w:rsidP="00830257">
      <w:pPr>
        <w:rPr>
          <w:rFonts w:ascii="Times New Roman" w:hAnsi="Times New Roman" w:cs="Times New Roman"/>
          <w:b/>
          <w:sz w:val="24"/>
          <w:szCs w:val="24"/>
        </w:rPr>
      </w:pPr>
      <w:r w:rsidRPr="00914DE1">
        <w:rPr>
          <w:rFonts w:ascii="Times New Roman" w:hAnsi="Times New Roman" w:cs="Times New Roman"/>
          <w:b/>
          <w:position w:val="-12"/>
          <w:sz w:val="24"/>
          <w:szCs w:val="24"/>
        </w:rPr>
        <w:object w:dxaOrig="2560" w:dyaOrig="360">
          <v:shape id="_x0000_i1027" type="#_x0000_t75" style="width:128.1pt;height:18.4pt" o:ole="">
            <v:imagedata r:id="rId23" o:title=""/>
          </v:shape>
          <o:OLEObject Type="Embed" ProgID="Equation.DSMT4" ShapeID="_x0000_i1027" DrawAspect="Content" ObjectID="_1626493178" r:id="rId24"/>
        </w:object>
      </w:r>
    </w:p>
    <w:p w:rsidR="00830257" w:rsidRPr="00914DE1" w:rsidRDefault="00830257" w:rsidP="00830257">
      <w:pPr>
        <w:rPr>
          <w:rFonts w:ascii="Times New Roman" w:hAnsi="Times New Roman" w:cs="Times New Roman"/>
          <w:b/>
          <w:sz w:val="24"/>
          <w:szCs w:val="24"/>
        </w:rPr>
      </w:pPr>
      <w:r w:rsidRPr="00914DE1">
        <w:rPr>
          <w:rFonts w:ascii="Times New Roman" w:hAnsi="Times New Roman" w:cs="Times New Roman"/>
          <w:b/>
          <w:position w:val="-32"/>
          <w:sz w:val="24"/>
          <w:szCs w:val="24"/>
        </w:rPr>
        <w:object w:dxaOrig="2560" w:dyaOrig="760">
          <v:shape id="_x0000_i1028" type="#_x0000_t75" style="width:128.1pt;height:37.65pt" o:ole="">
            <v:imagedata r:id="rId25" o:title=""/>
          </v:shape>
          <o:OLEObject Type="Embed" ProgID="Equation.DSMT4" ShapeID="_x0000_i1028" DrawAspect="Content" ObjectID="_1626493179" r:id="rId26"/>
        </w:object>
      </w:r>
    </w:p>
    <w:p w:rsidR="00830257" w:rsidRPr="00914DE1" w:rsidRDefault="00830257" w:rsidP="00830257">
      <w:pPr>
        <w:rPr>
          <w:rFonts w:ascii="Times New Roman" w:hAnsi="Times New Roman" w:cs="Times New Roman"/>
          <w:b/>
          <w:sz w:val="24"/>
          <w:szCs w:val="24"/>
        </w:rPr>
      </w:pPr>
      <w:r w:rsidRPr="00914DE1">
        <w:rPr>
          <w:rFonts w:ascii="Times New Roman" w:hAnsi="Times New Roman" w:cs="Times New Roman"/>
          <w:b/>
          <w:position w:val="-12"/>
          <w:sz w:val="24"/>
          <w:szCs w:val="24"/>
        </w:rPr>
        <w:object w:dxaOrig="2620" w:dyaOrig="360">
          <v:shape id="_x0000_i1029" type="#_x0000_t75" style="width:130.6pt;height:18.4pt" o:ole="">
            <v:imagedata r:id="rId27" o:title=""/>
          </v:shape>
          <o:OLEObject Type="Embed" ProgID="Equation.DSMT4" ShapeID="_x0000_i1029" DrawAspect="Content" ObjectID="_1626493180" r:id="rId28"/>
        </w:object>
      </w:r>
    </w:p>
    <w:p w:rsidR="007A4D0A" w:rsidRDefault="00830257" w:rsidP="00830257">
      <w:r w:rsidRPr="00914DE1">
        <w:rPr>
          <w:rFonts w:ascii="Times New Roman" w:hAnsi="Times New Roman" w:cs="Times New Roman"/>
          <w:b/>
          <w:position w:val="-30"/>
          <w:sz w:val="24"/>
          <w:szCs w:val="24"/>
        </w:rPr>
        <w:object w:dxaOrig="1080" w:dyaOrig="680">
          <v:shape id="_x0000_i1030" type="#_x0000_t75" style="width:54.4pt;height:34.35pt" o:ole="">
            <v:imagedata r:id="rId29" o:title=""/>
          </v:shape>
          <o:OLEObject Type="Embed" ProgID="Equation.DSMT4" ShapeID="_x0000_i1030" DrawAspect="Content" ObjectID="_1626493181" r:id="rId30"/>
        </w:object>
      </w:r>
    </w:p>
    <w:sectPr w:rsidR="007A4D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240"/>
    <w:rsid w:val="000D04A8"/>
    <w:rsid w:val="0023694F"/>
    <w:rsid w:val="00683292"/>
    <w:rsid w:val="00830257"/>
    <w:rsid w:val="00EF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2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6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2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2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6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2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oleObject" Target="embeddings/oleObject4.bin"/><Relationship Id="rId3" Type="http://schemas.openxmlformats.org/officeDocument/2006/relationships/settings" Target="settings.xml"/><Relationship Id="rId21" Type="http://schemas.openxmlformats.org/officeDocument/2006/relationships/image" Target="media/image16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18.wmf"/><Relationship Id="rId2" Type="http://schemas.microsoft.com/office/2007/relationships/stylesWithEffects" Target="stylesWithEffects.xml"/><Relationship Id="rId16" Type="http://schemas.openxmlformats.org/officeDocument/2006/relationships/image" Target="media/image12.wmf"/><Relationship Id="rId20" Type="http://schemas.openxmlformats.org/officeDocument/2006/relationships/oleObject" Target="embeddings/oleObject1.bin"/><Relationship Id="rId29" Type="http://schemas.openxmlformats.org/officeDocument/2006/relationships/image" Target="media/image20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oleObject" Target="embeddings/oleObject3.bin"/><Relationship Id="rId32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11.png"/><Relationship Id="rId23" Type="http://schemas.openxmlformats.org/officeDocument/2006/relationships/image" Target="media/image17.wmf"/><Relationship Id="rId28" Type="http://schemas.openxmlformats.org/officeDocument/2006/relationships/oleObject" Target="embeddings/oleObject5.bin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oleObject" Target="embeddings/oleObject2.bin"/><Relationship Id="rId27" Type="http://schemas.openxmlformats.org/officeDocument/2006/relationships/image" Target="media/image19.wmf"/><Relationship Id="rId30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3070</Characters>
  <Application>Microsoft Office Word</Application>
  <DocSecurity>0</DocSecurity>
  <Lines>25</Lines>
  <Paragraphs>7</Paragraphs>
  <ScaleCrop>false</ScaleCrop>
  <Company/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2019-08-04T23:02:00Z</dcterms:created>
  <dcterms:modified xsi:type="dcterms:W3CDTF">2019-08-04T23:40:00Z</dcterms:modified>
</cp:coreProperties>
</file>