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680"/>
        <w:gridCol w:w="1620"/>
      </w:tblGrid>
      <w:tr w:rsidR="006D7352" w:rsidRPr="00395692" w:rsidTr="002E4DDF">
        <w:tc>
          <w:tcPr>
            <w:tcW w:w="4068" w:type="dxa"/>
          </w:tcPr>
          <w:p w:rsidR="006D7352" w:rsidRPr="00395692" w:rsidRDefault="006D7352" w:rsidP="000C4F87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395692">
              <w:rPr>
                <w:rFonts w:eastAsia="Calibri" w:cs="Times New Roman"/>
                <w:sz w:val="26"/>
                <w:szCs w:val="26"/>
              </w:rPr>
              <w:t>SỞ GDĐT TIỀN GIANG</w:t>
            </w:r>
          </w:p>
          <w:p w:rsidR="006D7352" w:rsidRPr="00395692" w:rsidRDefault="006D7352" w:rsidP="000C4F87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  <w:u w:val="single"/>
              </w:rPr>
            </w:pPr>
            <w:r w:rsidRPr="00395692">
              <w:rPr>
                <w:rFonts w:eastAsia="Calibri" w:cs="Times New Roman"/>
                <w:b/>
                <w:bCs/>
                <w:sz w:val="26"/>
                <w:szCs w:val="26"/>
                <w:u w:val="single"/>
              </w:rPr>
              <w:t>TRƯỜNG THPT TÂN HIỆP</w:t>
            </w:r>
          </w:p>
          <w:p w:rsidR="00941732" w:rsidRDefault="00941732" w:rsidP="000C4F8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ĐỀ CHÍNH THỨC</w:t>
            </w:r>
          </w:p>
          <w:p w:rsidR="006D7352" w:rsidRPr="00395692" w:rsidRDefault="006D7352" w:rsidP="000C4F8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95692">
              <w:rPr>
                <w:rFonts w:eastAsia="Calibri" w:cs="Times New Roman"/>
                <w:sz w:val="26"/>
                <w:szCs w:val="26"/>
              </w:rPr>
              <w:t>(Đề</w:t>
            </w:r>
            <w:r w:rsidR="00831F79">
              <w:rPr>
                <w:rFonts w:eastAsia="Calibri" w:cs="Times New Roman"/>
                <w:sz w:val="26"/>
                <w:szCs w:val="26"/>
              </w:rPr>
              <w:t xml:space="preserve"> có 5</w:t>
            </w:r>
            <w:r w:rsidRPr="00395692">
              <w:rPr>
                <w:rFonts w:eastAsia="Calibri" w:cs="Times New Roman"/>
                <w:sz w:val="26"/>
                <w:szCs w:val="26"/>
              </w:rPr>
              <w:t xml:space="preserve"> trang)</w:t>
            </w:r>
          </w:p>
        </w:tc>
        <w:tc>
          <w:tcPr>
            <w:tcW w:w="6300" w:type="dxa"/>
            <w:gridSpan w:val="2"/>
          </w:tcPr>
          <w:p w:rsidR="006D7352" w:rsidRPr="00395692" w:rsidRDefault="006D7352" w:rsidP="000C4F87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</w:t>
            </w:r>
            <w:r w:rsidRPr="00395692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ĐỀ ĐÁNH GIÁ </w:t>
            </w:r>
            <w:r>
              <w:rPr>
                <w:b/>
                <w:bCs/>
                <w:sz w:val="26"/>
                <w:szCs w:val="26"/>
              </w:rPr>
              <w:t xml:space="preserve">GIỮA </w:t>
            </w:r>
            <w:r w:rsidRPr="00395692">
              <w:rPr>
                <w:rFonts w:eastAsia="Calibri" w:cs="Times New Roman"/>
                <w:b/>
                <w:bCs/>
                <w:sz w:val="26"/>
                <w:szCs w:val="26"/>
              </w:rPr>
              <w:t>HỌC KỲ</w:t>
            </w:r>
            <w:r>
              <w:rPr>
                <w:b/>
                <w:bCs/>
                <w:sz w:val="26"/>
                <w:szCs w:val="26"/>
              </w:rPr>
              <w:t xml:space="preserve"> 1 </w:t>
            </w:r>
          </w:p>
          <w:p w:rsidR="006D7352" w:rsidRPr="00395692" w:rsidRDefault="006D7352" w:rsidP="000C4F87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95692">
              <w:rPr>
                <w:rFonts w:eastAsia="Calibri" w:cs="Times New Roman"/>
                <w:b/>
                <w:bCs/>
                <w:sz w:val="26"/>
                <w:szCs w:val="26"/>
              </w:rPr>
              <w:t>MÔN VẬ</w:t>
            </w:r>
            <w:r>
              <w:rPr>
                <w:b/>
                <w:bCs/>
                <w:sz w:val="26"/>
                <w:szCs w:val="26"/>
              </w:rPr>
              <w:t>T LÝ</w:t>
            </w:r>
            <w:r w:rsidRPr="00395692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LỚP 11</w:t>
            </w:r>
          </w:p>
          <w:p w:rsidR="00941732" w:rsidRDefault="006D7352" w:rsidP="000C4F87">
            <w:pPr>
              <w:jc w:val="center"/>
              <w:rPr>
                <w:rFonts w:eastAsia="Calibri" w:cs="Times New Roman"/>
                <w:i/>
                <w:iCs/>
                <w:sz w:val="26"/>
                <w:szCs w:val="26"/>
              </w:rPr>
            </w:pPr>
            <w:r w:rsidRPr="00395692">
              <w:rPr>
                <w:rFonts w:eastAsia="Calibri" w:cs="Times New Roman"/>
                <w:i/>
                <w:iCs/>
                <w:sz w:val="26"/>
                <w:szCs w:val="26"/>
              </w:rPr>
              <w:t>Thờ</w:t>
            </w:r>
            <w:r>
              <w:rPr>
                <w:i/>
                <w:iCs/>
                <w:sz w:val="26"/>
                <w:szCs w:val="26"/>
              </w:rPr>
              <w:t>i gian làm bài:5</w:t>
            </w:r>
            <w:r w:rsidRPr="00395692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0 phút; </w:t>
            </w:r>
          </w:p>
          <w:p w:rsidR="006D7352" w:rsidRPr="00395692" w:rsidRDefault="006D7352" w:rsidP="000C4F87">
            <w:pPr>
              <w:jc w:val="center"/>
              <w:rPr>
                <w:rFonts w:eastAsia="Calibri" w:cs="Times New Roman"/>
                <w:i/>
                <w:iCs/>
                <w:sz w:val="26"/>
                <w:szCs w:val="26"/>
              </w:rPr>
            </w:pPr>
            <w:r w:rsidRPr="00395692">
              <w:rPr>
                <w:rFonts w:eastAsia="Calibri" w:cs="Times New Roman"/>
                <w:i/>
                <w:iCs/>
                <w:sz w:val="26"/>
                <w:szCs w:val="26"/>
              </w:rPr>
              <w:t>Ngày kiể</w:t>
            </w:r>
            <w:r>
              <w:rPr>
                <w:i/>
                <w:iCs/>
                <w:sz w:val="26"/>
                <w:szCs w:val="26"/>
              </w:rPr>
              <w:t>m tra: 29/10/2022</w:t>
            </w:r>
          </w:p>
        </w:tc>
      </w:tr>
      <w:tr w:rsidR="00941732" w:rsidRPr="00395692" w:rsidTr="005275A6">
        <w:trPr>
          <w:trHeight w:val="454"/>
        </w:trPr>
        <w:tc>
          <w:tcPr>
            <w:tcW w:w="8748" w:type="dxa"/>
            <w:gridSpan w:val="2"/>
            <w:vAlign w:val="center"/>
          </w:tcPr>
          <w:p w:rsidR="00941732" w:rsidRPr="00395692" w:rsidRDefault="00941732" w:rsidP="00941732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             </w:t>
            </w:r>
            <w:r w:rsidRPr="00395692">
              <w:rPr>
                <w:rFonts w:eastAsia="Calibri" w:cs="Times New Roman"/>
                <w:b/>
                <w:bCs/>
                <w:sz w:val="26"/>
                <w:szCs w:val="26"/>
              </w:rPr>
              <w:t>Mã đề</w:t>
            </w:r>
            <w:r>
              <w:rPr>
                <w:b/>
                <w:bCs/>
                <w:sz w:val="26"/>
                <w:szCs w:val="26"/>
              </w:rPr>
              <w:t xml:space="preserve"> 132</w:t>
            </w:r>
          </w:p>
        </w:tc>
        <w:tc>
          <w:tcPr>
            <w:tcW w:w="1620" w:type="dxa"/>
            <w:vAlign w:val="center"/>
          </w:tcPr>
          <w:p w:rsidR="00941732" w:rsidRPr="00395692" w:rsidRDefault="00941732" w:rsidP="00941732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</w:tbl>
    <w:p w:rsidR="006D7352" w:rsidRPr="00395692" w:rsidRDefault="006D7352" w:rsidP="000C4F87">
      <w:pPr>
        <w:spacing w:before="60"/>
        <w:jc w:val="both"/>
        <w:rPr>
          <w:rFonts w:eastAsia="Calibri" w:cs="Times New Roman"/>
          <w:b/>
          <w:sz w:val="26"/>
          <w:szCs w:val="26"/>
          <w:u w:val="single"/>
        </w:rPr>
      </w:pPr>
      <w:r w:rsidRPr="00395692">
        <w:rPr>
          <w:rFonts w:eastAsia="Calibri" w:cs="Times New Roman"/>
          <w:b/>
          <w:sz w:val="26"/>
          <w:szCs w:val="26"/>
        </w:rPr>
        <w:t>A.</w:t>
      </w:r>
      <w:r w:rsidRPr="00395692">
        <w:rPr>
          <w:rFonts w:eastAsia="Calibri" w:cs="Times New Roman"/>
          <w:b/>
          <w:sz w:val="26"/>
          <w:szCs w:val="26"/>
          <w:u w:val="single"/>
        </w:rPr>
        <w:t xml:space="preserve"> TRẮC NGHIỆ</w:t>
      </w:r>
      <w:r>
        <w:rPr>
          <w:b/>
          <w:sz w:val="26"/>
          <w:szCs w:val="26"/>
          <w:u w:val="single"/>
        </w:rPr>
        <w:t>M KHÁCH QUAN: 7</w:t>
      </w:r>
      <w:r w:rsidRPr="00395692">
        <w:rPr>
          <w:rFonts w:eastAsia="Calibri" w:cs="Times New Roman"/>
          <w:b/>
          <w:sz w:val="26"/>
          <w:szCs w:val="26"/>
          <w:u w:val="single"/>
        </w:rPr>
        <w:t>,0 điểm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1: Suất điện động của nguồn điện là đại lượng đặc trưng cho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khả năng thực hiện công của nguồn điện. B. khả năng tích điện của nguồn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khả năng dự trữ điện tích của nguồn điện. D. khả năng tác dụng lực của nguồn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2: Chọn phát biểu sai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Đường sức điện cho phép ta mô tả trực quan điện trường.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Đường sức điện có thể là đường cong.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Cũng có khi đường sức điện không xuất phát từ điện tích dương mà xuất phát từ vô cùng.</w:t>
      </w:r>
    </w:p>
    <w:p w:rsidR="00DB68F3" w:rsidRDefault="00DB68F3" w:rsidP="00412BC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Các đường</w:t>
      </w:r>
      <w:r w:rsidR="00B60019">
        <w:rPr>
          <w:color w:val="000000"/>
          <w:sz w:val="27"/>
          <w:szCs w:val="27"/>
        </w:rPr>
        <w:t xml:space="preserve"> sức của điện trường là các đườn</w:t>
      </w:r>
      <w:r>
        <w:rPr>
          <w:color w:val="000000"/>
          <w:sz w:val="27"/>
          <w:szCs w:val="27"/>
        </w:rPr>
        <w:t>g thẳng song song và cách đều nhau.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3: Một quả cầu nhỏ mang điện tích q = 10</w:t>
      </w:r>
      <w:r w:rsidRPr="002F6E84">
        <w:rPr>
          <w:color w:val="000000"/>
          <w:sz w:val="27"/>
          <w:szCs w:val="27"/>
          <w:vertAlign w:val="superscript"/>
        </w:rPr>
        <w:t>-9</w:t>
      </w:r>
      <w:r>
        <w:rPr>
          <w:color w:val="000000"/>
          <w:sz w:val="27"/>
          <w:szCs w:val="27"/>
        </w:rPr>
        <w:t>C đặt trong không khí. Cường độ điện trường tại một điểm cách quả cầu 3cm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10</w:t>
      </w:r>
      <w:r w:rsidRPr="00DB5FC0"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V/m.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3.10</w:t>
      </w:r>
      <w:r w:rsidRPr="00DB5FC0">
        <w:rPr>
          <w:color w:val="000000"/>
          <w:sz w:val="27"/>
          <w:szCs w:val="27"/>
          <w:vertAlign w:val="superscript"/>
        </w:rPr>
        <w:t>-4</w:t>
      </w:r>
      <w:r>
        <w:rPr>
          <w:color w:val="000000"/>
          <w:sz w:val="27"/>
          <w:szCs w:val="27"/>
        </w:rPr>
        <w:t xml:space="preserve">V/m.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3 V/m.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3.10</w:t>
      </w:r>
      <w:r w:rsidRPr="00DB5FC0"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V/m.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4: Theo thuyết electron thì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vật nhiễm điện dương là vật thiếu electron, nhiễm điện âm là vật dư electron.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vật nhiễm điện âm là vật chỉ có các điện tích âm.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vật nhiễm điện dương là vật chỉ có các điện tích dương.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vật nhiễm điện dương hay âm là do số electron trong nguyên tử nhiều hay ít.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5: Điều kiện để có dòng điện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chỉ cần có các vật dẫn điện nối liền với nhau tạo thành mạch điện kín.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chỉ cần duy trì 1 hiệu điện thế giữa 2 đầu vật dẫn.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chỉ cần có hiệu điện thế.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chỉ cần có nguồn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Câu 6: Dòng điện được định nghĩa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dòng chuyển dời có hướng của electron.</w:t>
      </w:r>
      <w:r w:rsidR="00260239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B. dòng chuyển dời có hướng của ion dương.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dòng chuyển động của các điện tích.</w:t>
      </w:r>
      <w:r w:rsidR="00260239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D. dòng chuyển dời có hướng của các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7: Một bàn là sử dụng mạng điện có hiệu điện thế 220 V thì có dòng điện 4 A chạy qua. Tính tiền điện phải trả cho việc sử dụng bàn là trong 30 ngày, mỗi ngày sử dụng 1 giờ? Cho biết giá tiền điện là 1000 đồng/kW.h.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39600 đồng.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28100 đồng.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31680 đồng.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26400 đồng.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8: Công của lực điện trường làm di chuyển một điện tích q = 2.10</w:t>
      </w:r>
      <w:r w:rsidRPr="00DB5FC0">
        <w:rPr>
          <w:color w:val="000000"/>
          <w:sz w:val="27"/>
          <w:szCs w:val="27"/>
          <w:vertAlign w:val="superscript"/>
        </w:rPr>
        <w:t>-4</w:t>
      </w:r>
      <w:r>
        <w:rPr>
          <w:color w:val="000000"/>
          <w:sz w:val="27"/>
          <w:szCs w:val="27"/>
        </w:rPr>
        <w:t xml:space="preserve"> (C) giữa hai điểm là A = 1(J). Hiệu điện thế giữa hai điểm đó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U = 50 (V).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B. U = 500 (V).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U = 5000 (V).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U = 5 (V).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9: Một điện tích q chuyển động trong điện trường không đều theo một đường cong kín. Gọi công của lực điện trong chuyển động đó là A thì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A &gt; 0 nếu q &gt; 0.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A &gt; 0 nếu q &lt; 0.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A # 0 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A = 0.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10: Điện thế tại 1 điểm trong điện trường là đại lượng đặc trưng cho điện trường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về khả năng thực hiện công.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về tốc độ biến thiên của điện trường.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về phương diện tạo ra thế năng.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về mặt tác dụng lực.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11: Hai điện tích điểm q</w:t>
      </w:r>
      <w:r w:rsidRPr="002B12FF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 xml:space="preserve"> = +4</w:t>
      </w:r>
      <w:r w:rsidR="00D671C3">
        <w:rPr>
          <w:color w:val="000000"/>
          <w:sz w:val="27"/>
          <w:szCs w:val="27"/>
        </w:rPr>
        <w:t>.10</w:t>
      </w:r>
      <w:r w:rsidR="00D671C3" w:rsidRPr="00DB5FC0">
        <w:rPr>
          <w:color w:val="000000"/>
          <w:sz w:val="27"/>
          <w:szCs w:val="27"/>
          <w:vertAlign w:val="superscript"/>
        </w:rPr>
        <w:t>-</w:t>
      </w:r>
      <w:r w:rsidR="00D671C3">
        <w:rPr>
          <w:color w:val="000000"/>
          <w:sz w:val="27"/>
          <w:szCs w:val="27"/>
          <w:vertAlign w:val="superscript"/>
        </w:rPr>
        <w:t>6</w:t>
      </w:r>
      <w:r>
        <w:rPr>
          <w:color w:val="000000"/>
          <w:sz w:val="27"/>
          <w:szCs w:val="27"/>
        </w:rPr>
        <w:t xml:space="preserve"> (C) và q</w:t>
      </w:r>
      <w:r w:rsidRPr="002B12FF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 = -4</w:t>
      </w:r>
      <w:r w:rsidR="00D671C3">
        <w:rPr>
          <w:color w:val="000000"/>
          <w:sz w:val="27"/>
          <w:szCs w:val="27"/>
        </w:rPr>
        <w:t>.</w:t>
      </w:r>
      <w:r w:rsidR="00D671C3" w:rsidRPr="00D671C3">
        <w:rPr>
          <w:color w:val="000000"/>
          <w:sz w:val="27"/>
          <w:szCs w:val="27"/>
        </w:rPr>
        <w:t xml:space="preserve"> </w:t>
      </w:r>
      <w:r w:rsidR="00D671C3">
        <w:rPr>
          <w:color w:val="000000"/>
          <w:sz w:val="27"/>
          <w:szCs w:val="27"/>
        </w:rPr>
        <w:t>10</w:t>
      </w:r>
      <w:r w:rsidR="00D671C3" w:rsidRPr="00DB5FC0">
        <w:rPr>
          <w:color w:val="000000"/>
          <w:sz w:val="27"/>
          <w:szCs w:val="27"/>
          <w:vertAlign w:val="superscript"/>
        </w:rPr>
        <w:t>-</w:t>
      </w:r>
      <w:r w:rsidR="00D671C3">
        <w:rPr>
          <w:color w:val="000000"/>
          <w:sz w:val="27"/>
          <w:szCs w:val="27"/>
          <w:vertAlign w:val="superscript"/>
        </w:rPr>
        <w:t>6</w:t>
      </w:r>
      <w:r>
        <w:rPr>
          <w:color w:val="000000"/>
          <w:sz w:val="27"/>
          <w:szCs w:val="27"/>
        </w:rPr>
        <w:t xml:space="preserve"> (C), đặt trong không khí cách nhau một khoảng r = 3 (cm). Lực tương tác giữa hai điện tích đó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lực hút với độ lớn F = 80 (N).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lực đẩy với độ lớn F = 160 (N).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lực hút với độ lớn F = 160 (N).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lực đẩy với độ lớn F = 80 (N).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12: Công của lực điện trường dịch chuyển một điện tích 2.10</w:t>
      </w:r>
      <w:r w:rsidRPr="00064478">
        <w:rPr>
          <w:color w:val="000000"/>
          <w:sz w:val="27"/>
          <w:szCs w:val="27"/>
          <w:vertAlign w:val="superscript"/>
        </w:rPr>
        <w:t>-6</w:t>
      </w:r>
      <w:r>
        <w:rPr>
          <w:color w:val="000000"/>
          <w:sz w:val="27"/>
          <w:szCs w:val="27"/>
        </w:rPr>
        <w:t xml:space="preserve"> C dọc theo chiều một đường sức trong một điện trường đều 1000 V/m trên quãng đường dài 2 m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4. 10</w:t>
      </w:r>
      <w:r w:rsidRPr="00DB5FC0"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 xml:space="preserve"> J.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2.10</w:t>
      </w:r>
      <w:r w:rsidRPr="00DB5FC0">
        <w:rPr>
          <w:color w:val="000000"/>
          <w:sz w:val="27"/>
          <w:szCs w:val="27"/>
          <w:vertAlign w:val="superscript"/>
        </w:rPr>
        <w:t>-3</w:t>
      </w:r>
      <w:r>
        <w:rPr>
          <w:color w:val="000000"/>
          <w:sz w:val="27"/>
          <w:szCs w:val="27"/>
        </w:rPr>
        <w:t xml:space="preserve"> J.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C. 4.10</w:t>
      </w:r>
      <w:r w:rsidRPr="00DB5FC0">
        <w:rPr>
          <w:color w:val="000000"/>
          <w:sz w:val="27"/>
          <w:szCs w:val="27"/>
          <w:vertAlign w:val="superscript"/>
        </w:rPr>
        <w:t>-3</w:t>
      </w:r>
      <w:r>
        <w:rPr>
          <w:color w:val="000000"/>
          <w:sz w:val="27"/>
          <w:szCs w:val="27"/>
        </w:rPr>
        <w:t xml:space="preserve"> J.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10</w:t>
      </w:r>
      <w:r w:rsidRPr="00DB5FC0">
        <w:rPr>
          <w:color w:val="000000"/>
          <w:sz w:val="27"/>
          <w:szCs w:val="27"/>
          <w:vertAlign w:val="superscript"/>
        </w:rPr>
        <w:t>-3</w:t>
      </w:r>
      <w:r>
        <w:rPr>
          <w:color w:val="000000"/>
          <w:sz w:val="27"/>
          <w:szCs w:val="27"/>
        </w:rPr>
        <w:t xml:space="preserve"> J.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13: Chọn câu sai khi nói về tụ điện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Điện dung của tụ có đơn vị là Fara (F).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Hiệu điện thế càng lớn thì điện dung của tụ càng lớn.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Điện dung đặc trưng cho khả năng tích điện của tụ.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Điện dung của tụ càng lớn thì tích được điện lượng càng lớn.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Câu 14: Điện trường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môi trường không khí quanh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môi trường bao quanh điện tích, gắn với điện tích và tác dụng lực điện lên các điện tích khác đặt trong nó.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môi trường dẫn điện.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môi trường chứa các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15: Tụ điện là một hệ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hai vật đặt gần nhau và ngăn cách nhau bằng một lớp cách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hai vật dẫn đặt gần nhau và ngăn cách nhau bằng một lớp cách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hai vật dẫn đặt tiếp xúc nhau và được bao bọc bằng một lớp cách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hai vật dẫn đặt cách nhau một khoảng rất xa.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16: Hiệu điện thế giữa 2 điểm trong điện trường là đại lượng đặc trưng cho điện trường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về khả năng thực hiện công. B. về tốc độ biến thiên của điện trường.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về mặt tác dụng lực. D. về phương diện tạo ra thế năng.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17: Độ lớn của lực tương tác giữa hai điện tích điểm đặt trong không khí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tỉ lệ nghịch với khoảng cách giữa hai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tỉ lệ với bình phương khoảng cách giữa hai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tỉ lệ nghịch với bình phương khoảng cách giữa hai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tỉ lệ với khoảng cách giữa hai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18: Một dòng điện không đổi sau khoảng thời gian 5 giây có một điện lượng 10 C chuyển qua một tiết diện thẳng của dây dẫn. Cường độ của dòng điện qua dây dẫn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2,0 A.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1,2 A.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C. 1,8 A.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0,5 A.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19: Dòng điện không đổi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dòng điện có chiều không đổi theo thời gian.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dòng điện có chiều và cường độ không thay đổi theo thời gian.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dòng điện có chiều và cường độ thay đổi theo thời gian.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dòng điện có cường độ không đổi theo thời gian.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Câu 20: Công của lực điện trường khi một điện tích di chuyển từ điểm M đến điểm N trong điện trường đều là A = qEd. Trong đó d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chiều dài MN.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chiều dài đường đi của điện tích.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hình chiếu của đường đi lên phương và chiều của một đường sức.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hình chiếu của đường đi lên phương và chiều của lực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21: Cường độ dòng điện được xác định bởi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điện lượng dịch chuyển qua tiết diện thẳng của vật dẫn trong một đơn vị thời gian.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số lượng electron chuyển qua tiết diện thẳng của vật dẫn trong một đơn vị thời gian.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lượng ion dương chuyển qua tiết diện thẳng của vật dẫn trong một giây.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số hạt tải điện chuyển qua tiết diện thẳng của vật dẫn trong một giây.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22: Vật A trung hòa điện đặt tiếp xúc với vật B đang nhiễm điện dương thì vật A cũng nhiễm điện dương là do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electron di chuyển từ A sang B.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điện tích dương di chuyển từ vật B sang vật A.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ion âm từ A di chuyển sang vật B.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electron di chuyển từ B sang A.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23: Cường độ điện trường tại 1 điểm là đại lượng đặc trưng cho điện trường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về năng lượng.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về khả năng thực hiện công.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về tốc độ biến thiên của điện trường. </w:t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về mặt tác dụng lực.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24: Có hai điện tích điểm q</w:t>
      </w:r>
      <w:r w:rsidRPr="00064478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 xml:space="preserve"> và q</w:t>
      </w:r>
      <w:r w:rsidRPr="00064478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, chúng hút nhau. Khẳng định nào sau đây là đúng?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q</w:t>
      </w:r>
      <w:r w:rsidRPr="00FC6F22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>.q</w:t>
      </w:r>
      <w:r w:rsidRPr="00FC6F22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&gt; 0.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q</w:t>
      </w:r>
      <w:r w:rsidRPr="00FC6F22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>&gt; 0 và q</w:t>
      </w:r>
      <w:r w:rsidRPr="00FC6F22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&gt; 0.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C. q</w:t>
      </w:r>
      <w:r w:rsidRPr="00FC6F22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>.q</w:t>
      </w:r>
      <w:r w:rsidRPr="00831F79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&lt; 0.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q</w:t>
      </w:r>
      <w:r w:rsidRPr="00831F79"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>&lt; 0 và q</w:t>
      </w:r>
      <w:r w:rsidRPr="00831F79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&lt; 0.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25: Chọn câu đúng. Điện năng tiêu thụ được đo bằng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Vôn kế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Công tơ điện.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Ampe kế.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Tĩnh điện kế.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26: Một nguồn điện có suất điện động 6 V. Khi mắc nguồn điện này với một bóng đèn để thành mạch điện kín thì nó cung cấp một dòng điện có cường độ 3</w:t>
      </w:r>
      <w:r w:rsidR="00260239">
        <w:rPr>
          <w:color w:val="000000"/>
          <w:sz w:val="27"/>
          <w:szCs w:val="27"/>
        </w:rPr>
        <w:t>A. C</w:t>
      </w:r>
      <w:r>
        <w:rPr>
          <w:color w:val="000000"/>
          <w:sz w:val="27"/>
          <w:szCs w:val="27"/>
        </w:rPr>
        <w:t>ông của nguồn điện này sản ra trong thời gian 5 phút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2700 J.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900 J.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C. 4500 J.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5400 J.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27: Đại lượng đặc trưng cho tốc độ tỏa nhiệt của vật dẫn khi có dòng điện chạy qua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Điện năng tiêu thụ.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Công suất của nguồn điện.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C. Nhiệt lượng.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Công suất tỏa nhiệt.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Câu 28: Nối hai bản tụ điện một hiệu điện thế 120 V thì tụ tích được điện tích 240 µC. Điện dung của tụ là</w:t>
      </w:r>
    </w:p>
    <w:p w:rsidR="00DB68F3" w:rsidRDefault="00DB68F3" w:rsidP="000C4F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0,5 µF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2 µF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1 µF. </w:t>
      </w:r>
      <w:r w:rsidR="00260239">
        <w:rPr>
          <w:color w:val="000000"/>
          <w:sz w:val="27"/>
          <w:szCs w:val="27"/>
        </w:rPr>
        <w:tab/>
      </w:r>
      <w:r w:rsidR="0026023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1,5 µF</w:t>
      </w:r>
    </w:p>
    <w:p w:rsidR="009D151D" w:rsidRPr="00395692" w:rsidRDefault="009D151D" w:rsidP="000C4F87">
      <w:pPr>
        <w:suppressAutoHyphens/>
        <w:jc w:val="both"/>
        <w:rPr>
          <w:rFonts w:eastAsia="Calibri" w:cs="Times New Roman"/>
          <w:b/>
          <w:sz w:val="26"/>
          <w:szCs w:val="26"/>
          <w:u w:val="single"/>
        </w:rPr>
      </w:pPr>
      <w:r w:rsidRPr="00395692">
        <w:rPr>
          <w:rFonts w:eastAsia="Calibri" w:cs="Times New Roman"/>
          <w:b/>
          <w:sz w:val="26"/>
          <w:szCs w:val="26"/>
          <w:u w:val="single"/>
        </w:rPr>
        <w:t>B. TỰ LUẬ</w:t>
      </w:r>
      <w:r>
        <w:rPr>
          <w:b/>
          <w:sz w:val="26"/>
          <w:szCs w:val="26"/>
          <w:u w:val="single"/>
        </w:rPr>
        <w:t>N: 3</w:t>
      </w:r>
      <w:r w:rsidRPr="00395692">
        <w:rPr>
          <w:rFonts w:eastAsia="Calibri" w:cs="Times New Roman"/>
          <w:b/>
          <w:sz w:val="26"/>
          <w:szCs w:val="26"/>
          <w:u w:val="single"/>
        </w:rPr>
        <w:t>,0 điểm</w:t>
      </w:r>
    </w:p>
    <w:p w:rsidR="009D151D" w:rsidRDefault="000C4F87" w:rsidP="000C4F87">
      <w:pPr>
        <w:pStyle w:val="NormalWeb"/>
        <w:rPr>
          <w:color w:val="000000" w:themeColor="text1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u w:val="single"/>
        </w:rPr>
        <w:t>Bài 1</w:t>
      </w:r>
      <w:r w:rsidRPr="00276644">
        <w:rPr>
          <w:b/>
          <w:bCs/>
          <w:iCs/>
          <w:color w:val="000000"/>
          <w:sz w:val="26"/>
          <w:szCs w:val="26"/>
          <w:u w:val="single"/>
        </w:rPr>
        <w:t xml:space="preserve"> (1đ):</w:t>
      </w:r>
      <w:r w:rsidRPr="00276644">
        <w:rPr>
          <w:color w:val="000000" w:themeColor="text1"/>
          <w:sz w:val="26"/>
          <w:szCs w:val="26"/>
        </w:rPr>
        <w:t>Một quạt điện được sử dụng dưới hiệu điện thế 220 V thì dòng điện chạy qua quạt có cường độ là</w:t>
      </w:r>
      <w:r>
        <w:rPr>
          <w:color w:val="000000" w:themeColor="text1"/>
          <w:sz w:val="26"/>
          <w:szCs w:val="26"/>
        </w:rPr>
        <w:t xml:space="preserve"> </w:t>
      </w:r>
      <w:r w:rsidRPr="00276644">
        <w:rPr>
          <w:color w:val="000000" w:themeColor="text1"/>
          <w:sz w:val="26"/>
          <w:szCs w:val="26"/>
        </w:rPr>
        <w:t xml:space="preserve">5 A. Tính </w:t>
      </w:r>
      <w:r>
        <w:rPr>
          <w:color w:val="000000" w:themeColor="text1"/>
          <w:sz w:val="26"/>
          <w:szCs w:val="26"/>
        </w:rPr>
        <w:t xml:space="preserve">công suất tỏa nhiệt trên quạt và điện năng tiêu thụ của quạt trong </w:t>
      </w:r>
      <w:r w:rsidRPr="00276644">
        <w:rPr>
          <w:color w:val="000000" w:themeColor="text1"/>
          <w:sz w:val="26"/>
          <w:szCs w:val="26"/>
        </w:rPr>
        <w:t>30 phút?</w:t>
      </w:r>
    </w:p>
    <w:p w:rsidR="00A63991" w:rsidRPr="00231C60" w:rsidRDefault="00C80D3D" w:rsidP="00A63991">
      <w:pPr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u w:val="single"/>
        </w:rPr>
        <w:t>Bài 2</w:t>
      </w:r>
      <w:r w:rsidRPr="00276644">
        <w:rPr>
          <w:b/>
          <w:bCs/>
          <w:iCs/>
          <w:color w:val="000000"/>
          <w:sz w:val="26"/>
          <w:szCs w:val="26"/>
          <w:u w:val="single"/>
        </w:rPr>
        <w:t xml:space="preserve"> (1đ):</w:t>
      </w:r>
      <w:r w:rsidR="00A63991" w:rsidRPr="00A63991">
        <w:rPr>
          <w:b/>
          <w:color w:val="000000"/>
          <w:sz w:val="26"/>
          <w:szCs w:val="26"/>
        </w:rPr>
        <w:t xml:space="preserve"> </w:t>
      </w:r>
      <w:r w:rsidR="00A63991" w:rsidRPr="00231C60">
        <w:rPr>
          <w:color w:val="000000"/>
          <w:sz w:val="26"/>
          <w:szCs w:val="26"/>
        </w:rPr>
        <w:t>Giữa hai bản kim lo</w:t>
      </w:r>
      <w:r w:rsidR="00A63991">
        <w:rPr>
          <w:color w:val="000000"/>
          <w:sz w:val="26"/>
          <w:szCs w:val="26"/>
        </w:rPr>
        <w:t>ại phẳng song song cách nhau 2</w:t>
      </w:r>
      <w:r w:rsidR="00A63991" w:rsidRPr="00231C60">
        <w:rPr>
          <w:color w:val="000000"/>
          <w:sz w:val="26"/>
          <w:szCs w:val="26"/>
        </w:rPr>
        <w:t xml:space="preserve">m </w:t>
      </w:r>
      <w:r w:rsidR="00A63991">
        <w:rPr>
          <w:color w:val="000000"/>
          <w:sz w:val="26"/>
          <w:szCs w:val="26"/>
        </w:rPr>
        <w:t>có c</w:t>
      </w:r>
      <w:r w:rsidR="00A63991" w:rsidRPr="00231C60">
        <w:rPr>
          <w:color w:val="000000"/>
          <w:sz w:val="26"/>
          <w:szCs w:val="26"/>
        </w:rPr>
        <w:t xml:space="preserve">ường độ điện trường </w:t>
      </w:r>
      <w:r w:rsidR="00A63991">
        <w:rPr>
          <w:color w:val="000000"/>
          <w:sz w:val="26"/>
          <w:szCs w:val="26"/>
        </w:rPr>
        <w:t>150V</w:t>
      </w:r>
      <w:r w:rsidR="004C20ED">
        <w:rPr>
          <w:color w:val="000000"/>
          <w:sz w:val="26"/>
          <w:szCs w:val="26"/>
        </w:rPr>
        <w:t>/m.</w:t>
      </w:r>
      <w:r w:rsidR="00A63991">
        <w:rPr>
          <w:color w:val="000000"/>
          <w:sz w:val="26"/>
          <w:szCs w:val="26"/>
        </w:rPr>
        <w:t xml:space="preserve"> Tính hiệu điện thế </w:t>
      </w:r>
      <w:r w:rsidR="00A63991" w:rsidRPr="00231C60">
        <w:rPr>
          <w:color w:val="000000"/>
          <w:sz w:val="26"/>
          <w:szCs w:val="26"/>
        </w:rPr>
        <w:t>giữa hai bản kim loạ</w:t>
      </w:r>
      <w:r>
        <w:rPr>
          <w:color w:val="000000"/>
          <w:sz w:val="26"/>
          <w:szCs w:val="26"/>
        </w:rPr>
        <w:t>i và công của lực điện khi di chuyển điện tích q = 5.10</w:t>
      </w:r>
      <w:r>
        <w:rPr>
          <w:color w:val="000000"/>
          <w:sz w:val="26"/>
          <w:szCs w:val="26"/>
          <w:vertAlign w:val="superscript"/>
        </w:rPr>
        <w:t>-8</w:t>
      </w:r>
      <w:r>
        <w:rPr>
          <w:color w:val="000000"/>
          <w:sz w:val="26"/>
          <w:szCs w:val="26"/>
        </w:rPr>
        <w:t xml:space="preserve"> C từ bản dương sang bản âm?</w:t>
      </w:r>
    </w:p>
    <w:p w:rsidR="00A63991" w:rsidRPr="00A63991" w:rsidRDefault="00C80D3D" w:rsidP="00A63991">
      <w:pPr>
        <w:jc w:val="both"/>
        <w:rPr>
          <w:rFonts w:cs="Times New Roman"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u w:val="single"/>
        </w:rPr>
        <w:t>Bài 3</w:t>
      </w:r>
      <w:r w:rsidRPr="00276644">
        <w:rPr>
          <w:b/>
          <w:bCs/>
          <w:iCs/>
          <w:color w:val="000000"/>
          <w:sz w:val="26"/>
          <w:szCs w:val="26"/>
          <w:u w:val="single"/>
        </w:rPr>
        <w:t xml:space="preserve"> (1đ):</w:t>
      </w:r>
      <w:r w:rsidR="00A63991" w:rsidRPr="00A63991">
        <w:rPr>
          <w:rFonts w:cs="Times New Roman"/>
          <w:color w:val="000000"/>
          <w:sz w:val="26"/>
          <w:szCs w:val="26"/>
        </w:rPr>
        <w:t>Hai điện tích q</w:t>
      </w:r>
      <w:r w:rsidR="00A63991" w:rsidRPr="00A63991">
        <w:rPr>
          <w:rFonts w:cs="Times New Roman"/>
          <w:color w:val="000000"/>
          <w:sz w:val="26"/>
          <w:szCs w:val="26"/>
          <w:vertAlign w:val="subscript"/>
        </w:rPr>
        <w:t>1</w:t>
      </w:r>
      <w:r w:rsidR="00A63991" w:rsidRPr="00A63991">
        <w:rPr>
          <w:rFonts w:cs="Times New Roman"/>
          <w:color w:val="000000"/>
          <w:sz w:val="26"/>
          <w:szCs w:val="26"/>
        </w:rPr>
        <w:t> = 2,5.10</w:t>
      </w:r>
      <w:r w:rsidR="00A63991" w:rsidRPr="00A63991">
        <w:rPr>
          <w:rFonts w:cs="Times New Roman"/>
          <w:color w:val="000000"/>
          <w:sz w:val="26"/>
          <w:szCs w:val="26"/>
          <w:vertAlign w:val="superscript"/>
        </w:rPr>
        <w:t>-8</w:t>
      </w:r>
      <w:r w:rsidR="00A63991" w:rsidRPr="00A63991">
        <w:rPr>
          <w:rFonts w:cs="Times New Roman"/>
          <w:color w:val="000000"/>
          <w:sz w:val="26"/>
          <w:szCs w:val="26"/>
        </w:rPr>
        <w:t>C và q</w:t>
      </w:r>
      <w:r w:rsidR="00A63991" w:rsidRPr="00A63991">
        <w:rPr>
          <w:rFonts w:cs="Times New Roman"/>
          <w:color w:val="000000"/>
          <w:sz w:val="26"/>
          <w:szCs w:val="26"/>
          <w:vertAlign w:val="subscript"/>
        </w:rPr>
        <w:t>2</w:t>
      </w:r>
      <w:r w:rsidR="00A63991" w:rsidRPr="00A63991">
        <w:rPr>
          <w:rFonts w:cs="Times New Roman"/>
          <w:color w:val="000000"/>
          <w:sz w:val="26"/>
          <w:szCs w:val="26"/>
        </w:rPr>
        <w:t> = -10</w:t>
      </w:r>
      <w:r w:rsidR="00A63991" w:rsidRPr="00A63991">
        <w:rPr>
          <w:rFonts w:cs="Times New Roman"/>
          <w:color w:val="000000"/>
          <w:sz w:val="26"/>
          <w:szCs w:val="26"/>
          <w:vertAlign w:val="superscript"/>
        </w:rPr>
        <w:t>-7 </w:t>
      </w:r>
      <w:r w:rsidR="00A63991" w:rsidRPr="00A63991">
        <w:rPr>
          <w:rFonts w:cs="Times New Roman"/>
          <w:color w:val="000000"/>
          <w:sz w:val="26"/>
          <w:szCs w:val="26"/>
        </w:rPr>
        <w:t>C đặt tại A và B trong không khí. AB = 10cm. Một điện tích q</w:t>
      </w:r>
      <w:r w:rsidR="00A63991" w:rsidRPr="00A63991">
        <w:rPr>
          <w:rFonts w:cs="Times New Roman"/>
          <w:color w:val="000000"/>
          <w:sz w:val="26"/>
          <w:szCs w:val="26"/>
          <w:vertAlign w:val="subscript"/>
        </w:rPr>
        <w:t>3</w:t>
      </w:r>
      <w:r w:rsidR="00A63991" w:rsidRPr="00A63991">
        <w:rPr>
          <w:rFonts w:cs="Times New Roman"/>
          <w:color w:val="000000"/>
          <w:sz w:val="26"/>
          <w:szCs w:val="26"/>
        </w:rPr>
        <w:t> đặt tại C.</w:t>
      </w:r>
      <w:r w:rsidR="00A63991" w:rsidRPr="00A63991">
        <w:rPr>
          <w:color w:val="000000"/>
          <w:sz w:val="26"/>
          <w:szCs w:val="26"/>
        </w:rPr>
        <w:t xml:space="preserve"> Hỏi </w:t>
      </w:r>
      <w:r w:rsidR="00A63991" w:rsidRPr="00A63991">
        <w:rPr>
          <w:rFonts w:cs="Times New Roman"/>
          <w:color w:val="000000"/>
          <w:sz w:val="26"/>
          <w:szCs w:val="26"/>
        </w:rPr>
        <w:t xml:space="preserve">C ở đâu để </w:t>
      </w:r>
      <w:r w:rsidR="00A63991" w:rsidRPr="00A63991">
        <w:rPr>
          <w:color w:val="000000"/>
          <w:sz w:val="26"/>
          <w:szCs w:val="26"/>
        </w:rPr>
        <w:t>hệ cân bằng? Cho biết d</w:t>
      </w:r>
      <w:r w:rsidR="00A63991" w:rsidRPr="00A63991">
        <w:rPr>
          <w:rFonts w:cs="Times New Roman"/>
          <w:color w:val="000000"/>
          <w:sz w:val="26"/>
          <w:szCs w:val="26"/>
        </w:rPr>
        <w:t>ấu và độ lớn của q</w:t>
      </w:r>
      <w:r w:rsidR="00A63991" w:rsidRPr="00A63991">
        <w:rPr>
          <w:rFonts w:cs="Times New Roman"/>
          <w:color w:val="000000"/>
          <w:sz w:val="26"/>
          <w:szCs w:val="26"/>
          <w:vertAlign w:val="subscript"/>
        </w:rPr>
        <w:t>3</w:t>
      </w:r>
      <w:r w:rsidR="00A63991" w:rsidRPr="00A63991">
        <w:rPr>
          <w:rFonts w:cs="Times New Roman"/>
          <w:color w:val="000000"/>
          <w:sz w:val="26"/>
          <w:szCs w:val="26"/>
        </w:rPr>
        <w:t> </w:t>
      </w:r>
      <w:r w:rsidR="00A63991" w:rsidRPr="00A63991">
        <w:rPr>
          <w:color w:val="000000"/>
          <w:sz w:val="26"/>
          <w:szCs w:val="26"/>
        </w:rPr>
        <w:t>khi đó</w:t>
      </w:r>
      <w:r w:rsidR="00A63991" w:rsidRPr="00A63991">
        <w:rPr>
          <w:rFonts w:cs="Times New Roman"/>
          <w:color w:val="000000"/>
          <w:sz w:val="26"/>
          <w:szCs w:val="26"/>
        </w:rPr>
        <w:t>.</w:t>
      </w:r>
    </w:p>
    <w:p w:rsidR="000C4F87" w:rsidRDefault="000C4F87" w:rsidP="000C4F87">
      <w:pPr>
        <w:pStyle w:val="NormalWeb"/>
        <w:rPr>
          <w:color w:val="000000"/>
          <w:sz w:val="27"/>
          <w:szCs w:val="27"/>
        </w:rPr>
      </w:pPr>
    </w:p>
    <w:p w:rsidR="006D7352" w:rsidRDefault="006D7352" w:rsidP="000C4F8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(Thí sinh không được sử dụng tài liệu)</w:t>
      </w:r>
    </w:p>
    <w:p w:rsidR="00DB68F3" w:rsidRDefault="00DB68F3" w:rsidP="000C4F8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 HẾT ----------</w:t>
      </w: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</w:p>
    <w:p w:rsidR="005D1D2D" w:rsidRDefault="005D1D2D" w:rsidP="000C4F87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sectPr w:rsidR="005D1D2D" w:rsidSect="00EF7F09">
      <w:pgSz w:w="12240" w:h="15840"/>
      <w:pgMar w:top="45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0C" w:rsidRDefault="0055440C" w:rsidP="006D7352">
      <w:pPr>
        <w:spacing w:after="0"/>
      </w:pPr>
      <w:r>
        <w:separator/>
      </w:r>
    </w:p>
  </w:endnote>
  <w:endnote w:type="continuationSeparator" w:id="0">
    <w:p w:rsidR="0055440C" w:rsidRDefault="0055440C" w:rsidP="006D73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0C" w:rsidRDefault="0055440C" w:rsidP="006D7352">
      <w:pPr>
        <w:spacing w:after="0"/>
      </w:pPr>
      <w:r>
        <w:separator/>
      </w:r>
    </w:p>
  </w:footnote>
  <w:footnote w:type="continuationSeparator" w:id="0">
    <w:p w:rsidR="0055440C" w:rsidRDefault="0055440C" w:rsidP="006D73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8F3"/>
    <w:rsid w:val="00053DAF"/>
    <w:rsid w:val="00064478"/>
    <w:rsid w:val="000A185B"/>
    <w:rsid w:val="000C4F87"/>
    <w:rsid w:val="00214379"/>
    <w:rsid w:val="00260239"/>
    <w:rsid w:val="002B12FF"/>
    <w:rsid w:val="002E4DDF"/>
    <w:rsid w:val="002F6E84"/>
    <w:rsid w:val="00412BC9"/>
    <w:rsid w:val="004C20ED"/>
    <w:rsid w:val="0055440C"/>
    <w:rsid w:val="005D1D2D"/>
    <w:rsid w:val="005E0B80"/>
    <w:rsid w:val="00691AD7"/>
    <w:rsid w:val="006D7352"/>
    <w:rsid w:val="006E6556"/>
    <w:rsid w:val="00831F79"/>
    <w:rsid w:val="008A0852"/>
    <w:rsid w:val="008E43C3"/>
    <w:rsid w:val="00941732"/>
    <w:rsid w:val="009D151D"/>
    <w:rsid w:val="00A63991"/>
    <w:rsid w:val="00A939C9"/>
    <w:rsid w:val="00B07E41"/>
    <w:rsid w:val="00B32E64"/>
    <w:rsid w:val="00B60019"/>
    <w:rsid w:val="00B628E8"/>
    <w:rsid w:val="00C142EF"/>
    <w:rsid w:val="00C80D3D"/>
    <w:rsid w:val="00CC2797"/>
    <w:rsid w:val="00D671C3"/>
    <w:rsid w:val="00DB5FC0"/>
    <w:rsid w:val="00DB68F3"/>
    <w:rsid w:val="00EE77A6"/>
    <w:rsid w:val="00EF7F09"/>
    <w:rsid w:val="00F67FDE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B533D-A736-4401-A1DB-9D680F1C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8F3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D73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352"/>
  </w:style>
  <w:style w:type="paragraph" w:styleId="Footer">
    <w:name w:val="footer"/>
    <w:basedOn w:val="Normal"/>
    <w:link w:val="FooterChar"/>
    <w:uiPriority w:val="99"/>
    <w:semiHidden/>
    <w:unhideWhenUsed/>
    <w:rsid w:val="006D73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352"/>
  </w:style>
  <w:style w:type="character" w:styleId="Strong">
    <w:name w:val="Strong"/>
    <w:basedOn w:val="DefaultParagraphFont"/>
    <w:uiPriority w:val="22"/>
    <w:qFormat/>
    <w:rsid w:val="00A63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1138</Words>
  <Characters>6488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2022-10-20T13:43:00Z</dcterms:created>
  <dcterms:modified xsi:type="dcterms:W3CDTF">2023-05-13T08:11:00Z</dcterms:modified>
</cp:coreProperties>
</file>