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3A31B" w14:textId="0C2B68FE" w:rsidR="00322A31" w:rsidRPr="00E72661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</w:t>
      </w:r>
      <w:r w:rsidR="00E7266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CUỐI KÌ </w:t>
      </w:r>
      <w:r w:rsidR="00E72661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9BB13CF" w14:textId="471297F6" w:rsidR="00E56CEB" w:rsidRPr="00BB4E99" w:rsidRDefault="003D0B48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7157E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="00F7157E"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F33F27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</w:p>
    <w:p w14:paraId="46D3CE70" w14:textId="46A3729B" w:rsidR="00476904" w:rsidRPr="00BB4E99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60"/>
      </w:tblGrid>
      <w:tr w:rsidR="008A66FE" w:rsidRPr="00310C49" w14:paraId="53DC1AE7" w14:textId="77777777" w:rsidTr="00E72661">
        <w:trPr>
          <w:trHeight w:val="426"/>
        </w:trPr>
        <w:tc>
          <w:tcPr>
            <w:tcW w:w="634" w:type="dxa"/>
            <w:vMerge w:val="restart"/>
          </w:tcPr>
          <w:p w14:paraId="79B98DE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60" w:type="dxa"/>
            <w:vMerge w:val="restart"/>
          </w:tcPr>
          <w:p w14:paraId="0F2D31CC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10C49" w14:paraId="2898836F" w14:textId="77777777" w:rsidTr="00E72661">
        <w:trPr>
          <w:trHeight w:val="426"/>
        </w:trPr>
        <w:tc>
          <w:tcPr>
            <w:tcW w:w="634" w:type="dxa"/>
            <w:vMerge/>
          </w:tcPr>
          <w:p w14:paraId="3E00E7CF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60" w:type="dxa"/>
            <w:vMerge/>
          </w:tcPr>
          <w:p w14:paraId="69DEEF8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72661">
        <w:trPr>
          <w:trHeight w:val="426"/>
        </w:trPr>
        <w:tc>
          <w:tcPr>
            <w:tcW w:w="634" w:type="dxa"/>
            <w:vMerge/>
          </w:tcPr>
          <w:p w14:paraId="7DF70E4A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  <w:vMerge/>
          </w:tcPr>
          <w:p w14:paraId="3CEB5786" w14:textId="77777777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56DFA238" w14:textId="77777777" w:rsidTr="00E72661">
        <w:trPr>
          <w:trHeight w:val="853"/>
        </w:trPr>
        <w:tc>
          <w:tcPr>
            <w:tcW w:w="634" w:type="dxa"/>
            <w:vMerge w:val="restart"/>
          </w:tcPr>
          <w:p w14:paraId="53096C0B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2B82CC52" w14:textId="408A883E" w:rsidR="00F300DB" w:rsidRPr="00F300DB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Mở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đầu về trồng trọt</w:t>
            </w:r>
          </w:p>
        </w:tc>
        <w:tc>
          <w:tcPr>
            <w:tcW w:w="1784" w:type="dxa"/>
          </w:tcPr>
          <w:p w14:paraId="53E535F6" w14:textId="5D9AFD0D" w:rsidR="00F300DB" w:rsidRP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Vai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trò và triển vọng của trồng trọt</w:t>
            </w:r>
          </w:p>
        </w:tc>
        <w:tc>
          <w:tcPr>
            <w:tcW w:w="868" w:type="dxa"/>
          </w:tcPr>
          <w:p w14:paraId="1B5405D9" w14:textId="51877EAD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14:paraId="01710365" w14:textId="1318DF63" w:rsidR="00F300DB" w:rsidRPr="00F300D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709" w:type="dxa"/>
          </w:tcPr>
          <w:p w14:paraId="679BD796" w14:textId="6CE0AB3B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60AA818A" w14:textId="0215F5F7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08386D98" w14:textId="1F89BE34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77D10741" w14:textId="02529096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29103ACE" w14:textId="34817DBF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66C1C527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07AC902C" w:rsidR="00F300DB" w:rsidRPr="00060B0D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43E659EA" w14:textId="77777777" w:rsidR="00F300DB" w:rsidRPr="00A31765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7144623" w14:textId="270751D1" w:rsidR="00F300DB" w:rsidRPr="00F300D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960" w:type="dxa"/>
          </w:tcPr>
          <w:p w14:paraId="5FD3AEA4" w14:textId="2A418ED9" w:rsidR="00F300DB" w:rsidRPr="00F300D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5,0</w:t>
            </w:r>
          </w:p>
        </w:tc>
      </w:tr>
      <w:tr w:rsidR="00F300DB" w:rsidRPr="00310C49" w14:paraId="1C350A3C" w14:textId="77777777" w:rsidTr="00E72661">
        <w:trPr>
          <w:trHeight w:val="1120"/>
        </w:trPr>
        <w:tc>
          <w:tcPr>
            <w:tcW w:w="634" w:type="dxa"/>
            <w:vMerge/>
          </w:tcPr>
          <w:p w14:paraId="5C5F139C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0A30172" w14:textId="7B617001" w:rsidR="00F300DB" w:rsidRP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Một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số nhóm cây trồng phổ biến</w:t>
            </w:r>
          </w:p>
        </w:tc>
        <w:tc>
          <w:tcPr>
            <w:tcW w:w="868" w:type="dxa"/>
          </w:tcPr>
          <w:p w14:paraId="487B5026" w14:textId="2DA5A12E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3DBEA490" w14:textId="6FC9BDDE" w:rsidR="00F300DB" w:rsidRPr="00F300DB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</w:tcPr>
          <w:p w14:paraId="55BBEB39" w14:textId="32B565ED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253BCB6A" w14:textId="7413F921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01F775F5" w14:textId="3D49647E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D74E052" w14:textId="43A11934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57CE52A0" w14:textId="1650BB28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2144B4BF" w14:textId="3228AA26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63D6B716" w14:textId="72243301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14:paraId="3F3AAD92" w14:textId="77777777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9218711" w14:textId="60614FD9" w:rsidR="00F300DB" w:rsidRPr="002B026C" w:rsidRDefault="002B026C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60" w:type="dxa"/>
          </w:tcPr>
          <w:p w14:paraId="26476687" w14:textId="25CF53DE" w:rsidR="00F300DB" w:rsidRPr="00F300DB" w:rsidRDefault="00A16156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="00F300DB"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4E118552" w14:textId="77777777" w:rsidTr="00E72661">
        <w:trPr>
          <w:trHeight w:val="900"/>
        </w:trPr>
        <w:tc>
          <w:tcPr>
            <w:tcW w:w="634" w:type="dxa"/>
            <w:vMerge/>
          </w:tcPr>
          <w:p w14:paraId="5974C7FE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0295315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799D57A" w14:textId="0E1DE44C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Phương thức trồng trọt</w:t>
            </w:r>
          </w:p>
          <w:p w14:paraId="7C653779" w14:textId="77777777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68" w:type="dxa"/>
          </w:tcPr>
          <w:p w14:paraId="520E1E0F" w14:textId="5D144B9F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</w:tcPr>
          <w:p w14:paraId="02A3FE18" w14:textId="6EA5E81A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68578D9F" w14:textId="6DC62960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1E101BB" w14:textId="662E327F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300C1BCE" w14:textId="15541E43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5B938282" w14:textId="5719A7F0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45028972" w14:textId="0E4C737D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0D5FBA8D" w14:textId="25F738F6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C84686C" w14:textId="1850F1D6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6EA6CFB9" w14:textId="745A689E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07BD9E8" w14:textId="4B6C795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7A6349C2" w14:textId="1B78203A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41D1DE5B" w14:textId="77777777" w:rsidTr="00E72661">
        <w:trPr>
          <w:trHeight w:val="1222"/>
        </w:trPr>
        <w:tc>
          <w:tcPr>
            <w:tcW w:w="634" w:type="dxa"/>
            <w:vMerge/>
          </w:tcPr>
          <w:p w14:paraId="61A7B05A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925676D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2AFDAEAB" w14:textId="2F197610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Ngành nghề trong trồng trọt</w:t>
            </w:r>
          </w:p>
        </w:tc>
        <w:tc>
          <w:tcPr>
            <w:tcW w:w="868" w:type="dxa"/>
          </w:tcPr>
          <w:p w14:paraId="6122A984" w14:textId="20A79A8E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</w:tcPr>
          <w:p w14:paraId="09CE0D2A" w14:textId="3E06A9A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14:paraId="40DBC06D" w14:textId="17193B5A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4971E9F7" w14:textId="7513E3DB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</w:tcPr>
          <w:p w14:paraId="322996CD" w14:textId="0C500671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08B09CC" w14:textId="76393916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710389FC" w14:textId="1D44DF5A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2FD16F33" w14:textId="4C6D6EEA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10A3D710" w14:textId="0A67D545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787E4AFD" w14:textId="1627A814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00FC55F" w14:textId="4447EBA3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181391ED" w14:textId="6A792331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699DA3E9" w14:textId="77777777" w:rsidTr="00E72661">
        <w:trPr>
          <w:trHeight w:val="853"/>
        </w:trPr>
        <w:tc>
          <w:tcPr>
            <w:tcW w:w="634" w:type="dxa"/>
            <w:vMerge w:val="restart"/>
          </w:tcPr>
          <w:p w14:paraId="48E581D3" w14:textId="1C489EB2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Merge w:val="restart"/>
          </w:tcPr>
          <w:p w14:paraId="27B26740" w14:textId="314E27F0" w:rsidR="00F300DB" w:rsidRP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Quy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trình trồng 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lastRenderedPageBreak/>
              <w:t>trọt</w:t>
            </w:r>
          </w:p>
        </w:tc>
        <w:tc>
          <w:tcPr>
            <w:tcW w:w="1784" w:type="dxa"/>
          </w:tcPr>
          <w:p w14:paraId="022FD5CD" w14:textId="09675193" w:rsidR="00F300DB" w:rsidRP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lastRenderedPageBreak/>
              <w:t>Làm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đất bón phân lót</w:t>
            </w:r>
          </w:p>
        </w:tc>
        <w:tc>
          <w:tcPr>
            <w:tcW w:w="868" w:type="dxa"/>
            <w:vAlign w:val="center"/>
          </w:tcPr>
          <w:p w14:paraId="0029BAE5" w14:textId="6302BDDF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5BF3971E" w14:textId="6FE13133" w:rsidR="00F300DB" w:rsidRPr="00A16156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4,5</w:t>
            </w:r>
          </w:p>
        </w:tc>
        <w:tc>
          <w:tcPr>
            <w:tcW w:w="709" w:type="dxa"/>
            <w:vAlign w:val="center"/>
          </w:tcPr>
          <w:p w14:paraId="2AF94604" w14:textId="58E0EB1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37FFD528" w14:textId="47A893D9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6CA120DE" w14:textId="293CBD4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7C76CD78" w14:textId="1A3637A5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74B5794A" w14:textId="2D01692B" w:rsidR="00F300DB" w:rsidRPr="00182CCB" w:rsidRDefault="00F300DB" w:rsidP="00182CCB">
            <w:pPr>
              <w:spacing w:after="6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0FB0018" w14:textId="2A2C614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683F8E6E" w14:textId="4647B216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6947F996" w14:textId="039BAACC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093ED15A" w14:textId="7EB7732F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60" w:type="dxa"/>
          </w:tcPr>
          <w:p w14:paraId="49F225B6" w14:textId="35E1CA6F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15,0</w:t>
            </w:r>
          </w:p>
        </w:tc>
      </w:tr>
      <w:tr w:rsidR="00F300DB" w:rsidRPr="00310C49" w14:paraId="332C906B" w14:textId="77777777" w:rsidTr="00E72661">
        <w:trPr>
          <w:trHeight w:val="529"/>
        </w:trPr>
        <w:tc>
          <w:tcPr>
            <w:tcW w:w="634" w:type="dxa"/>
            <w:vMerge/>
          </w:tcPr>
          <w:p w14:paraId="798964E3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6F0512D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C66F6CC" w14:textId="000C308C" w:rsidR="00F300DB" w:rsidRP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Gieo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trồ</w:t>
            </w:r>
            <w:r w:rsidR="00A16156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  <w:tc>
          <w:tcPr>
            <w:tcW w:w="868" w:type="dxa"/>
            <w:vAlign w:val="center"/>
          </w:tcPr>
          <w:p w14:paraId="4516ECF1" w14:textId="05F3FFB9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1B8CA4B5" w14:textId="7CA604B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D976E58" w14:textId="11AF82CB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57127D2" w14:textId="2A6C1FDE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511174E3" w14:textId="0810D12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25BDFAE3" w14:textId="0833AC3E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044EA8D1" w14:textId="4163846A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58AEFEF0" w14:textId="21DBB1B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4C77330D" w14:textId="33812F4B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13EE48DA" w14:textId="043CD5AE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376D7F7B" w14:textId="1009547B" w:rsidR="00F300DB" w:rsidRPr="00A16156" w:rsidRDefault="00BB4504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7EC05291" w14:textId="14CC69CA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58FF6BB9" w14:textId="77777777" w:rsidTr="00E72661">
        <w:trPr>
          <w:trHeight w:val="797"/>
        </w:trPr>
        <w:tc>
          <w:tcPr>
            <w:tcW w:w="634" w:type="dxa"/>
            <w:vMerge/>
          </w:tcPr>
          <w:p w14:paraId="38A4CE31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586FF8D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47067E38" w14:textId="6EAF25FA" w:rsidR="00F300DB" w:rsidRPr="00A16156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Chăm sóc</w:t>
            </w:r>
          </w:p>
        </w:tc>
        <w:tc>
          <w:tcPr>
            <w:tcW w:w="868" w:type="dxa"/>
            <w:vAlign w:val="center"/>
          </w:tcPr>
          <w:p w14:paraId="5F24F472" w14:textId="2CDE29C9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27C2ABE8" w14:textId="61F5D8F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249ABBC" w14:textId="495B5C8A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F4E3DF1" w14:textId="0B891E6B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47AAF6BB" w14:textId="620D58B6" w:rsidR="00F300DB" w:rsidRPr="00310C49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4C835E9" w14:textId="61D43969" w:rsidR="00F300DB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45" w:type="dxa"/>
            <w:vAlign w:val="center"/>
          </w:tcPr>
          <w:p w14:paraId="0FC8D42F" w14:textId="2F923B0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2680CCD1" w14:textId="17EE47B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363E3B2E" w14:textId="0AE6C883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0C71119B" w14:textId="781DF947" w:rsidR="00F300DB" w:rsidRDefault="008B6E0D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68BD1C22" w14:textId="142D3FDE" w:rsidR="00F300DB" w:rsidRPr="00A16156" w:rsidRDefault="00885972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960" w:type="dxa"/>
          </w:tcPr>
          <w:p w14:paraId="39ED205D" w14:textId="377E1543" w:rsidR="00F300DB" w:rsidRPr="00A16156" w:rsidRDefault="008B6E0D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25,0</w:t>
            </w:r>
          </w:p>
        </w:tc>
      </w:tr>
      <w:tr w:rsidR="00F300DB" w:rsidRPr="00310C49" w14:paraId="503DA594" w14:textId="77777777" w:rsidTr="00E72661">
        <w:trPr>
          <w:trHeight w:val="845"/>
        </w:trPr>
        <w:tc>
          <w:tcPr>
            <w:tcW w:w="634" w:type="dxa"/>
            <w:vMerge/>
          </w:tcPr>
          <w:p w14:paraId="75F79DFA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377466EC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079D432E" w14:textId="6C928B09" w:rsid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Phòng trừ sâu bệnh hại</w:t>
            </w:r>
          </w:p>
        </w:tc>
        <w:tc>
          <w:tcPr>
            <w:tcW w:w="868" w:type="dxa"/>
            <w:vAlign w:val="center"/>
          </w:tcPr>
          <w:p w14:paraId="3726EE37" w14:textId="2B4213B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6B8D77CA" w14:textId="20FB445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2D3968FC" w14:textId="35975E8A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E7D54E8" w14:textId="1AC617DB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792EF516" w14:textId="6278ECC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197D3EA9" w14:textId="541FA8B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74D9A1FF" w14:textId="0C32AE96" w:rsidR="00F300DB" w:rsidRPr="00310C49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5C28B436" w14:textId="6AA01E73" w:rsidR="00F300DB" w:rsidRPr="00310C49" w:rsidRDefault="00885972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14:paraId="20967022" w14:textId="553D682C" w:rsidR="00F300DB" w:rsidRDefault="008B6E0D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46588D23" w14:textId="3A5EEB92" w:rsidR="00F300DB" w:rsidRPr="00A16156" w:rsidRDefault="008B6E0D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4E2B47D0" w14:textId="6965F3B9" w:rsidR="00F300DB" w:rsidRPr="00A16156" w:rsidRDefault="00885972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960" w:type="dxa"/>
          </w:tcPr>
          <w:p w14:paraId="6D6ED711" w14:textId="32435B74" w:rsidR="00F300DB" w:rsidRPr="00A16156" w:rsidRDefault="008B6E0D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15,0</w:t>
            </w:r>
          </w:p>
        </w:tc>
      </w:tr>
      <w:tr w:rsidR="00F300DB" w:rsidRPr="00310C49" w14:paraId="220C44E6" w14:textId="77777777" w:rsidTr="00E72661">
        <w:trPr>
          <w:trHeight w:val="792"/>
        </w:trPr>
        <w:tc>
          <w:tcPr>
            <w:tcW w:w="634" w:type="dxa"/>
            <w:vMerge/>
          </w:tcPr>
          <w:p w14:paraId="112C3EE7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6975CE53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7793F02" w14:textId="7C47559B" w:rsid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Thu hoạch sản phẩm trồng trọt</w:t>
            </w:r>
          </w:p>
        </w:tc>
        <w:tc>
          <w:tcPr>
            <w:tcW w:w="868" w:type="dxa"/>
            <w:vAlign w:val="center"/>
          </w:tcPr>
          <w:p w14:paraId="31732F68" w14:textId="0EDBC33E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2AEE700A" w14:textId="1109562D" w:rsidR="00F300DB" w:rsidRPr="00A16156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  <w:tc>
          <w:tcPr>
            <w:tcW w:w="709" w:type="dxa"/>
            <w:vAlign w:val="center"/>
          </w:tcPr>
          <w:p w14:paraId="184CFF82" w14:textId="5D975C7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CF2E9D4" w14:textId="12C292EE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6E014E6B" w14:textId="4D8B5E3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432A47FF" w14:textId="76A984AB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4818D57B" w14:textId="60539286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BC2B356" w14:textId="01290902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766DA68" w14:textId="0AC84EAD" w:rsidR="00F300DB" w:rsidRDefault="000104C1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3FD5C4D6" w14:textId="1E4B3B8A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06ED25BB" w14:textId="66E05FF4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960" w:type="dxa"/>
          </w:tcPr>
          <w:p w14:paraId="52CD1E32" w14:textId="7CF51500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2195B2EE" w14:textId="77777777" w:rsidTr="00E72661">
        <w:trPr>
          <w:trHeight w:val="528"/>
        </w:trPr>
        <w:tc>
          <w:tcPr>
            <w:tcW w:w="634" w:type="dxa"/>
            <w:vMerge/>
          </w:tcPr>
          <w:p w14:paraId="595BBC73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2F5972DA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1597DE54" w14:textId="44B01EF2" w:rsidR="00F300DB" w:rsidRPr="003A5F5D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Lập kế hoạch, tính toán chi phí</w:t>
            </w:r>
          </w:p>
        </w:tc>
        <w:tc>
          <w:tcPr>
            <w:tcW w:w="868" w:type="dxa"/>
            <w:vAlign w:val="center"/>
          </w:tcPr>
          <w:p w14:paraId="7E38FAC7" w14:textId="4737DE3F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6AF9A252" w14:textId="4555F64F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05D511B6" w14:textId="0DD70793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A153893" w14:textId="0D4A41D6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7B2847D9" w14:textId="74CC6164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35957FA" w14:textId="5FC1317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2590ED4F" w14:textId="11927620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43ECC139" w14:textId="3ACA5456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6CBD7328" w14:textId="7F122F3F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AF7C25D" w14:textId="77AB7314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DE834F0" w14:textId="076AB563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6043BC25" w14:textId="23BD58D4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549D3A5F" w14:textId="77777777" w:rsidTr="00E72661">
        <w:trPr>
          <w:trHeight w:val="537"/>
        </w:trPr>
        <w:tc>
          <w:tcPr>
            <w:tcW w:w="634" w:type="dxa"/>
            <w:vMerge/>
          </w:tcPr>
          <w:p w14:paraId="07DF0DF4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14:paraId="1326FB05" w14:textId="77777777" w:rsidR="00F300DB" w:rsidRDefault="00F300DB" w:rsidP="008A66F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5978BD31" w14:textId="06FC1825" w:rsid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Nhân giống cây trồng</w:t>
            </w:r>
          </w:p>
        </w:tc>
        <w:tc>
          <w:tcPr>
            <w:tcW w:w="868" w:type="dxa"/>
            <w:vAlign w:val="center"/>
          </w:tcPr>
          <w:p w14:paraId="07FEDA7E" w14:textId="320589E5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5710D782" w14:textId="1987D79B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3C2877DC" w14:textId="5CEFC4C9" w:rsidR="00F300DB" w:rsidRPr="00310C49" w:rsidRDefault="00A16156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778B0065" w14:textId="3BC9999C" w:rsidR="00F300DB" w:rsidRPr="00A16156" w:rsidRDefault="00BB4504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2A9B1BDA" w14:textId="0B671EBE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1B884919" w14:textId="0E1312CD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566901D2" w14:textId="0CC509A8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1577C8E8" w14:textId="7E103AEF" w:rsidR="00F300DB" w:rsidRPr="00182CCB" w:rsidRDefault="00F300DB" w:rsidP="008A66F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F632A2C" w14:textId="2E812EE1" w:rsidR="00F300DB" w:rsidRDefault="00A16156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0A55B52D" w14:textId="4FB1D8E9" w:rsidR="00F300DB" w:rsidRPr="00182CCB" w:rsidRDefault="00F300DB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143500" w14:textId="74467FE2" w:rsidR="00F300DB" w:rsidRPr="00A16156" w:rsidRDefault="00BB4504" w:rsidP="008A66F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4341F693" w14:textId="452C8609" w:rsidR="00F300DB" w:rsidRPr="00A16156" w:rsidRDefault="00A16156" w:rsidP="008A66F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1644D202" w14:textId="77777777" w:rsidTr="00E72661">
        <w:trPr>
          <w:trHeight w:val="853"/>
        </w:trPr>
        <w:tc>
          <w:tcPr>
            <w:tcW w:w="634" w:type="dxa"/>
            <w:vMerge w:val="restart"/>
          </w:tcPr>
          <w:p w14:paraId="344DD690" w14:textId="5AEC47A3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57" w:type="dxa"/>
            <w:vMerge w:val="restart"/>
          </w:tcPr>
          <w:p w14:paraId="292D1CDE" w14:textId="432E4066" w:rsidR="00F300DB" w:rsidRPr="00F300DB" w:rsidRDefault="00F300DB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Trồng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 chăm sóc bảo vệ rừng</w:t>
            </w:r>
          </w:p>
        </w:tc>
        <w:tc>
          <w:tcPr>
            <w:tcW w:w="1784" w:type="dxa"/>
          </w:tcPr>
          <w:p w14:paraId="42B94039" w14:textId="6E711801" w:rsidR="00F300DB" w:rsidRPr="00F300DB" w:rsidRDefault="00F300DB" w:rsidP="008A66FE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Vai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trò của rừng</w:t>
            </w:r>
          </w:p>
        </w:tc>
        <w:tc>
          <w:tcPr>
            <w:tcW w:w="868" w:type="dxa"/>
            <w:vAlign w:val="center"/>
          </w:tcPr>
          <w:p w14:paraId="57E1A0CC" w14:textId="66ED7CB4" w:rsidR="00F300DB" w:rsidRPr="00310C49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05E2A700" w14:textId="40590CAD" w:rsidR="00F300DB" w:rsidRPr="00A16156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  <w:tc>
          <w:tcPr>
            <w:tcW w:w="709" w:type="dxa"/>
            <w:vAlign w:val="center"/>
          </w:tcPr>
          <w:p w14:paraId="632D6C43" w14:textId="74DB46A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609F2832" w14:textId="1B33212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54D5E88B" w14:textId="138AD784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2D47094B" w14:textId="507AA557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193C5233" w14:textId="0C25D1E7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A2A1ABC" w14:textId="21F22F7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C507E94" w14:textId="2F907611" w:rsidR="00F300DB" w:rsidRPr="00060B0D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3714DD44" w14:textId="6314741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367949F4" w14:textId="262CDFC1" w:rsidR="00F300DB" w:rsidRPr="00A16156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,5</w:t>
            </w:r>
          </w:p>
        </w:tc>
        <w:tc>
          <w:tcPr>
            <w:tcW w:w="960" w:type="dxa"/>
          </w:tcPr>
          <w:p w14:paraId="6616DDB8" w14:textId="5AA95B25" w:rsidR="00F300DB" w:rsidRPr="00A16156" w:rsidRDefault="00A16156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494BDB2D" w14:textId="77777777" w:rsidTr="00E72661">
        <w:trPr>
          <w:trHeight w:val="906"/>
        </w:trPr>
        <w:tc>
          <w:tcPr>
            <w:tcW w:w="634" w:type="dxa"/>
            <w:vMerge/>
          </w:tcPr>
          <w:p w14:paraId="69395B5C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5872C0F2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560ECAA" w14:textId="5F03D592" w:rsidR="00F300DB" w:rsidRP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Các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loại rừng phổ biến</w:t>
            </w:r>
          </w:p>
        </w:tc>
        <w:tc>
          <w:tcPr>
            <w:tcW w:w="868" w:type="dxa"/>
            <w:vAlign w:val="center"/>
          </w:tcPr>
          <w:p w14:paraId="32640D0D" w14:textId="22B6CAEF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435576A7" w14:textId="5994033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40B5B0B8" w14:textId="698962F7" w:rsidR="00F300DB" w:rsidRPr="00310C49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5496AB3" w14:textId="22777BD7" w:rsidR="00F300DB" w:rsidRPr="00A16156" w:rsidRDefault="00BB4504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3C8EFF10" w14:textId="1E4C77BA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54DBDED4" w14:textId="7699E220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120058F0" w14:textId="0884D160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260B492" w14:textId="6A610B24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42FC2685" w14:textId="41092427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5E5EA238" w14:textId="27F557EB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6F821961" w14:textId="320BA4FE" w:rsidR="00F300DB" w:rsidRPr="00A16156" w:rsidRDefault="00BB4504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6D1492AD" w14:textId="3BBAF315" w:rsidR="00F300DB" w:rsidRPr="000104C1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F300DB" w:rsidRPr="00310C49" w14:paraId="3A7D8CF9" w14:textId="77777777" w:rsidTr="00E72661">
        <w:trPr>
          <w:trHeight w:val="492"/>
        </w:trPr>
        <w:tc>
          <w:tcPr>
            <w:tcW w:w="634" w:type="dxa"/>
            <w:vMerge/>
          </w:tcPr>
          <w:p w14:paraId="5E69720D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E493D75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31253342" w14:textId="28172C0F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Trồng rừng</w:t>
            </w:r>
          </w:p>
          <w:p w14:paraId="2AC77817" w14:textId="77777777" w:rsidR="00F300DB" w:rsidRP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vAlign w:val="center"/>
          </w:tcPr>
          <w:p w14:paraId="4156C1E1" w14:textId="0A3AA52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38589F11" w14:textId="06DF3173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3ADB3035" w14:textId="3B78BF8D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05D543B7" w14:textId="2259559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61936A84" w14:textId="58358C1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6F6A3C24" w14:textId="194C79CB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59922A63" w14:textId="25E92B00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5770F4CD" w14:textId="7D23790F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36C3856" w14:textId="54E84163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09BA093F" w14:textId="6D21666D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1016CBC" w14:textId="35636048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6EB540A3" w14:textId="40716739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43A14A5B" w14:textId="77777777" w:rsidTr="00E72661">
        <w:trPr>
          <w:trHeight w:val="456"/>
        </w:trPr>
        <w:tc>
          <w:tcPr>
            <w:tcW w:w="634" w:type="dxa"/>
            <w:vMerge/>
          </w:tcPr>
          <w:p w14:paraId="273D494D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531CFEF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302F02C" w14:textId="7621FA1E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Chăm sóc rừng</w:t>
            </w:r>
          </w:p>
        </w:tc>
        <w:tc>
          <w:tcPr>
            <w:tcW w:w="868" w:type="dxa"/>
            <w:vAlign w:val="center"/>
          </w:tcPr>
          <w:p w14:paraId="72C494A2" w14:textId="5991D0F8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7A870415" w14:textId="4A0A9D13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28B495F0" w14:textId="1438B9B9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32E8D8DA" w14:textId="5F399D2F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Align w:val="center"/>
          </w:tcPr>
          <w:p w14:paraId="29D3F3AC" w14:textId="4050100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4337C41B" w14:textId="5A82E0D6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4D6B299B" w14:textId="69F84FDA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23280B6F" w14:textId="761C3D6D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524B58EC" w14:textId="346D79A2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2F9F2708" w14:textId="66DFF937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07A93AD2" w14:textId="3968AA1E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024246C3" w14:textId="7F531364" w:rsidR="00F300DB" w:rsidRPr="00182CCB" w:rsidRDefault="00F300DB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00DB" w:rsidRPr="00310C49" w14:paraId="2031CC45" w14:textId="77777777" w:rsidTr="00E72661">
        <w:trPr>
          <w:trHeight w:val="468"/>
        </w:trPr>
        <w:tc>
          <w:tcPr>
            <w:tcW w:w="634" w:type="dxa"/>
            <w:vMerge/>
          </w:tcPr>
          <w:p w14:paraId="4712AD47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328E4972" w14:textId="77777777" w:rsidR="00F300DB" w:rsidRPr="00310C49" w:rsidRDefault="00F300DB" w:rsidP="00FC081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7A46D4A" w14:textId="78E4FA28" w:rsidR="00F300DB" w:rsidRDefault="00F300DB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Bảo vệ rừng</w:t>
            </w:r>
          </w:p>
        </w:tc>
        <w:tc>
          <w:tcPr>
            <w:tcW w:w="868" w:type="dxa"/>
            <w:vAlign w:val="center"/>
          </w:tcPr>
          <w:p w14:paraId="1A015F51" w14:textId="311BE30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  <w:vAlign w:val="center"/>
          </w:tcPr>
          <w:p w14:paraId="41B25914" w14:textId="15E08AFC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72102602" w14:textId="7AB9B0CC" w:rsidR="00F300DB" w:rsidRPr="00310C49" w:rsidRDefault="00A16156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708F2172" w14:textId="5BFA6A30" w:rsidR="00F300DB" w:rsidRPr="00A16156" w:rsidRDefault="00BB4504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3E030308" w14:textId="6240B56B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1498240C" w14:textId="677CBBD6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2BABA78B" w14:textId="373EE526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73474866" w14:textId="02E9A592" w:rsidR="00F300DB" w:rsidRPr="00182CCB" w:rsidRDefault="00F300DB" w:rsidP="00FC081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10B16725" w14:textId="005DC624" w:rsidR="00F300DB" w:rsidRPr="00310C49" w:rsidRDefault="00A16156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</w:tcPr>
          <w:p w14:paraId="00CEB41D" w14:textId="58817F72" w:rsidR="00F300DB" w:rsidRPr="00310C49" w:rsidRDefault="00F300DB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4E05C75" w14:textId="7304A989" w:rsidR="00F300DB" w:rsidRPr="00A16156" w:rsidRDefault="00BB4504" w:rsidP="00FC081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60" w:type="dxa"/>
          </w:tcPr>
          <w:p w14:paraId="7E47B683" w14:textId="107AAA2A" w:rsidR="00F300DB" w:rsidRPr="00A16156" w:rsidRDefault="00A16156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8A66FE" w:rsidRPr="00310C49" w14:paraId="1F508490" w14:textId="77777777" w:rsidTr="00E72661">
        <w:trPr>
          <w:trHeight w:val="513"/>
        </w:trPr>
        <w:tc>
          <w:tcPr>
            <w:tcW w:w="3575" w:type="dxa"/>
            <w:gridSpan w:val="3"/>
          </w:tcPr>
          <w:p w14:paraId="08820670" w14:textId="77777777" w:rsidR="008A66FE" w:rsidRPr="00310C49" w:rsidRDefault="008A66FE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20C3DA74" w:rsidR="008A66FE" w:rsidRPr="00060B0D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7D53CC4E" w14:textId="45C95135" w:rsidR="008A66FE" w:rsidRPr="00060B0D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35F262F8" w:rsidR="008A66FE" w:rsidRPr="00060B0D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14:paraId="12E33B70" w14:textId="155C1C96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4498E2CA" w:rsidR="008A66FE" w:rsidRPr="000059C5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3CB994F3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5" w:type="dxa"/>
          </w:tcPr>
          <w:p w14:paraId="5F26DB87" w14:textId="41C5C5A0" w:rsidR="008A66FE" w:rsidRPr="000059C5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16DA3142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14:paraId="2CD13EF1" w14:textId="740FDE55" w:rsidR="008A66FE" w:rsidRPr="00310C49" w:rsidRDefault="000104C1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</w:tcPr>
          <w:p w14:paraId="726879CA" w14:textId="58A3AC8C" w:rsidR="008A66FE" w:rsidRPr="00310C49" w:rsidRDefault="008B6E0D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5AF7E5DD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60" w:type="dxa"/>
          </w:tcPr>
          <w:p w14:paraId="22D9F9CA" w14:textId="295DE4D5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8A66FE" w:rsidRPr="00310C49" w14:paraId="714E86EE" w14:textId="77777777" w:rsidTr="00E72661">
        <w:trPr>
          <w:trHeight w:val="426"/>
        </w:trPr>
        <w:tc>
          <w:tcPr>
            <w:tcW w:w="3575" w:type="dxa"/>
            <w:gridSpan w:val="3"/>
          </w:tcPr>
          <w:p w14:paraId="6EFA5B68" w14:textId="77777777" w:rsidR="008A66FE" w:rsidRPr="00310C49" w:rsidRDefault="008A66FE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2DD462DB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0FDF1928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629" w:type="dxa"/>
            <w:gridSpan w:val="2"/>
          </w:tcPr>
          <w:p w14:paraId="2F106C1D" w14:textId="7DF6DF03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677" w:type="dxa"/>
            <w:gridSpan w:val="2"/>
          </w:tcPr>
          <w:p w14:paraId="24106A55" w14:textId="10142A47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14:paraId="24CBF188" w14:textId="66A45DB4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70</w:t>
            </w:r>
          </w:p>
        </w:tc>
        <w:tc>
          <w:tcPr>
            <w:tcW w:w="658" w:type="dxa"/>
          </w:tcPr>
          <w:p w14:paraId="3EFDC027" w14:textId="299984AA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985" w:type="dxa"/>
          </w:tcPr>
          <w:p w14:paraId="27C17887" w14:textId="67559B0D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  <w:tc>
          <w:tcPr>
            <w:tcW w:w="960" w:type="dxa"/>
          </w:tcPr>
          <w:p w14:paraId="44399D26" w14:textId="509378FF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8A66FE" w:rsidRPr="00310C49" w14:paraId="4B93C74A" w14:textId="77777777" w:rsidTr="00E72661">
        <w:trPr>
          <w:trHeight w:val="412"/>
        </w:trPr>
        <w:tc>
          <w:tcPr>
            <w:tcW w:w="3575" w:type="dxa"/>
            <w:gridSpan w:val="3"/>
          </w:tcPr>
          <w:p w14:paraId="6C9B4747" w14:textId="77777777" w:rsidR="008A66FE" w:rsidRPr="00310C49" w:rsidRDefault="008A66FE" w:rsidP="00FC081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7864FE56" w:rsidR="008A66FE" w:rsidRPr="00060B0D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306" w:type="dxa"/>
            <w:gridSpan w:val="4"/>
          </w:tcPr>
          <w:p w14:paraId="554B95A9" w14:textId="43C03374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330" w:type="dxa"/>
            <w:gridSpan w:val="2"/>
          </w:tcPr>
          <w:p w14:paraId="4FB961A4" w14:textId="032A675C" w:rsidR="008A66FE" w:rsidRPr="00310C49" w:rsidRDefault="008A66FE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14F8129C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  <w:tc>
          <w:tcPr>
            <w:tcW w:w="960" w:type="dxa"/>
          </w:tcPr>
          <w:p w14:paraId="591667AA" w14:textId="017BBDBB" w:rsidR="008A66FE" w:rsidRPr="00310C49" w:rsidRDefault="00885972" w:rsidP="00FC081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14:paraId="22DEECA6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F9B6C7E" w14:textId="77777777" w:rsidR="00885972" w:rsidRPr="00C24E0A" w:rsidRDefault="00885972" w:rsidP="002C545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E1E050" w14:textId="38734772" w:rsidR="00892630" w:rsidRPr="003A5F5D" w:rsidRDefault="001E4650" w:rsidP="003A5F5D">
      <w:pPr>
        <w:jc w:val="center"/>
        <w:rPr>
          <w:rFonts w:ascii="Times New Roman" w:hAnsi="Times New Roman" w:cs="Times New Roman"/>
          <w:sz w:val="36"/>
          <w:szCs w:val="36"/>
        </w:rPr>
      </w:pP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Bản</w:t>
      </w:r>
      <w:r w:rsidRPr="003A5F5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đặc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tả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đề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kiểm</w:t>
      </w:r>
      <w:r w:rsidRPr="003A5F5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tra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cuối</w:t>
      </w:r>
      <w:r w:rsidRPr="003A5F5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học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kì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I</w:t>
      </w:r>
      <w:r w:rsidRPr="003A5F5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môn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Công</w:t>
      </w:r>
      <w:r w:rsidRPr="003A5F5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nghệ</w:t>
      </w:r>
      <w:r w:rsidRPr="003A5F5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vi"/>
        </w:rPr>
        <w:t xml:space="preserve"> </w:t>
      </w:r>
      <w:r w:rsidRPr="003A5F5D">
        <w:rPr>
          <w:rFonts w:ascii="Times New Roman" w:eastAsia="Times New Roman" w:hAnsi="Times New Roman" w:cs="Times New Roman"/>
          <w:b/>
          <w:bCs/>
          <w:sz w:val="36"/>
          <w:szCs w:val="36"/>
          <w:lang w:val="vi"/>
        </w:rPr>
        <w:t>7</w:t>
      </w:r>
    </w:p>
    <w:tbl>
      <w:tblPr>
        <w:tblStyle w:val="TableGrid"/>
        <w:tblW w:w="14611" w:type="dxa"/>
        <w:tblInd w:w="108" w:type="dxa"/>
        <w:tblLook w:val="04A0" w:firstRow="1" w:lastRow="0" w:firstColumn="1" w:lastColumn="0" w:noHBand="0" w:noVBand="1"/>
      </w:tblPr>
      <w:tblGrid>
        <w:gridCol w:w="675"/>
        <w:gridCol w:w="1452"/>
        <w:gridCol w:w="1810"/>
        <w:gridCol w:w="7120"/>
        <w:gridCol w:w="916"/>
        <w:gridCol w:w="948"/>
        <w:gridCol w:w="839"/>
        <w:gridCol w:w="851"/>
      </w:tblGrid>
      <w:tr w:rsidR="001E4650" w14:paraId="75E4412E" w14:textId="77777777" w:rsidTr="004714D2">
        <w:tc>
          <w:tcPr>
            <w:tcW w:w="675" w:type="dxa"/>
            <w:vMerge w:val="restart"/>
          </w:tcPr>
          <w:p w14:paraId="6286AA17" w14:textId="140853A3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52" w:type="dxa"/>
            <w:vMerge w:val="restart"/>
          </w:tcPr>
          <w:p w14:paraId="63383156" w14:textId="1E7D5927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10" w:type="dxa"/>
            <w:vMerge w:val="restart"/>
          </w:tcPr>
          <w:p w14:paraId="7DC9892E" w14:textId="5B78122D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120" w:type="dxa"/>
            <w:vMerge w:val="restart"/>
          </w:tcPr>
          <w:p w14:paraId="37A09ADA" w14:textId="594388DF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Mức độ kiến thức kĩ năng cần kiểm tra, đánh giá</w:t>
            </w:r>
          </w:p>
        </w:tc>
        <w:tc>
          <w:tcPr>
            <w:tcW w:w="3554" w:type="dxa"/>
            <w:gridSpan w:val="4"/>
          </w:tcPr>
          <w:p w14:paraId="236BB3FA" w14:textId="08638460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E4650" w14:paraId="1E9D5BA4" w14:textId="77777777" w:rsidTr="004714D2">
        <w:tc>
          <w:tcPr>
            <w:tcW w:w="675" w:type="dxa"/>
            <w:vMerge/>
          </w:tcPr>
          <w:p w14:paraId="50A566DD" w14:textId="4B64C425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74680E83" w14:textId="01260FA7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10" w:type="dxa"/>
            <w:vMerge/>
          </w:tcPr>
          <w:p w14:paraId="5701BCD0" w14:textId="1BDD119A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20" w:type="dxa"/>
            <w:vMerge/>
          </w:tcPr>
          <w:p w14:paraId="78B54FE6" w14:textId="77777777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6" w:type="dxa"/>
          </w:tcPr>
          <w:p w14:paraId="5EC730AD" w14:textId="3D1EDD0C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48" w:type="dxa"/>
          </w:tcPr>
          <w:p w14:paraId="1AA33C16" w14:textId="6412DDD0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39" w:type="dxa"/>
          </w:tcPr>
          <w:p w14:paraId="0344C64D" w14:textId="241DDB80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51" w:type="dxa"/>
          </w:tcPr>
          <w:p w14:paraId="00783531" w14:textId="7D1C2E08" w:rsidR="001E4650" w:rsidRPr="001E4650" w:rsidRDefault="001E4650" w:rsidP="001E465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650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1E4650" w14:paraId="731EB291" w14:textId="77777777" w:rsidTr="004714D2">
        <w:tc>
          <w:tcPr>
            <w:tcW w:w="675" w:type="dxa"/>
            <w:vMerge w:val="restart"/>
          </w:tcPr>
          <w:p w14:paraId="15D16DF4" w14:textId="73C589B1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52" w:type="dxa"/>
            <w:vMerge w:val="restart"/>
          </w:tcPr>
          <w:p w14:paraId="1E73E5FF" w14:textId="2C332162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Mở đầu về trồng trọt</w:t>
            </w:r>
          </w:p>
        </w:tc>
        <w:tc>
          <w:tcPr>
            <w:tcW w:w="1810" w:type="dxa"/>
          </w:tcPr>
          <w:p w14:paraId="5F4B3A3E" w14:textId="47DC1F66" w:rsidR="001E4650" w:rsidRP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1.1.</w:t>
            </w:r>
            <w:r w:rsidR="001E4650" w:rsidRPr="004714D2">
              <w:rPr>
                <w:rFonts w:cs="Times New Roman"/>
                <w:sz w:val="26"/>
                <w:szCs w:val="26"/>
              </w:rPr>
              <w:t>Vai trò, triển vọng của trồng trọt</w:t>
            </w:r>
          </w:p>
        </w:tc>
        <w:tc>
          <w:tcPr>
            <w:tcW w:w="7120" w:type="dxa"/>
          </w:tcPr>
          <w:p w14:paraId="466E1D8D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1"/>
              <w:rPr>
                <w:rFonts w:eastAsia="Times New Roman" w:cs="Times New Roman"/>
                <w:b/>
                <w:spacing w:val="-1"/>
                <w:w w:val="95"/>
                <w:sz w:val="26"/>
                <w:lang w:val="vi"/>
              </w:rPr>
            </w:pPr>
            <w:r w:rsidRPr="00F026EC">
              <w:rPr>
                <w:rFonts w:eastAsia="Times New Roman" w:cs="Times New Roman"/>
                <w:b/>
                <w:spacing w:val="-1"/>
                <w:w w:val="95"/>
                <w:sz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spacing w:val="-11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spacing w:val="-1"/>
                <w:w w:val="95"/>
                <w:sz w:val="26"/>
                <w:lang w:val="vi"/>
              </w:rPr>
              <w:t>biết:</w:t>
            </w:r>
          </w:p>
          <w:p w14:paraId="09707707" w14:textId="77777777" w:rsidR="004714D2" w:rsidRPr="00F026EC" w:rsidRDefault="004714D2" w:rsidP="004714D2">
            <w:pPr>
              <w:widowControl w:val="0"/>
              <w:tabs>
                <w:tab w:val="left" w:pos="333"/>
              </w:tabs>
              <w:autoSpaceDE w:val="0"/>
              <w:autoSpaceDN w:val="0"/>
              <w:spacing w:before="111" w:line="288" w:lineRule="auto"/>
              <w:ind w:left="166" w:right="10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-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Trình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bày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16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vai</w:t>
            </w:r>
            <w:r w:rsidRPr="00F026EC">
              <w:rPr>
                <w:rFonts w:eastAsia="Times New Roman" w:cs="Times New Roman"/>
                <w:spacing w:val="14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trò</w:t>
            </w:r>
            <w:r w:rsidRPr="00F026EC">
              <w:rPr>
                <w:rFonts w:eastAsia="Times New Roman" w:cs="Times New Roman"/>
                <w:spacing w:val="14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của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trồng</w:t>
            </w:r>
            <w:r w:rsidRPr="00F026EC">
              <w:rPr>
                <w:rFonts w:eastAsia="Times New Roman" w:cs="Times New Roman"/>
                <w:spacing w:val="14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trọt</w:t>
            </w:r>
            <w:r w:rsidRPr="00F026EC">
              <w:rPr>
                <w:rFonts w:eastAsia="Times New Roman" w:cs="Times New Roman"/>
                <w:spacing w:val="16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đối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với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đời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sống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con</w:t>
            </w:r>
            <w:r w:rsidRPr="00F026EC">
              <w:rPr>
                <w:rFonts w:eastAsia="Times New Roman" w:cs="Times New Roman"/>
                <w:spacing w:val="-6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người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và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nền</w:t>
            </w:r>
            <w:r w:rsidRPr="00F026EC">
              <w:rPr>
                <w:rFonts w:eastAsia="Times New Roman" w:cs="Times New Roman"/>
                <w:spacing w:val="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kinh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tế.</w:t>
            </w:r>
          </w:p>
          <w:p w14:paraId="64065378" w14:textId="34C01476" w:rsidR="001E4650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</w:rPr>
              <w:t xml:space="preserve">-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Nêu</w:t>
            </w:r>
            <w:r w:rsidRPr="00F026EC">
              <w:rPr>
                <w:rFonts w:eastAsia="Times New Roman" w:cs="Times New Roman"/>
                <w:spacing w:val="-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triển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vọng của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trồng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trọt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ở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Việt</w:t>
            </w:r>
            <w:r w:rsidRPr="00F026EC">
              <w:rPr>
                <w:rFonts w:eastAsia="Times New Roman" w:cs="Times New Roman"/>
                <w:spacing w:val="-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Nam</w:t>
            </w:r>
          </w:p>
        </w:tc>
        <w:tc>
          <w:tcPr>
            <w:tcW w:w="916" w:type="dxa"/>
          </w:tcPr>
          <w:p w14:paraId="61BD1D2D" w14:textId="7E12A623" w:rsidR="001E4650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14:paraId="2F15277B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5998753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8D6CA60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597CD613" w14:textId="77777777" w:rsidTr="004714D2">
        <w:tc>
          <w:tcPr>
            <w:tcW w:w="675" w:type="dxa"/>
            <w:vMerge/>
          </w:tcPr>
          <w:p w14:paraId="7BB561E1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7878E2A8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509C32DA" w14:textId="62AD612C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1.2.</w:t>
            </w:r>
            <w:r w:rsidR="001E4650">
              <w:rPr>
                <w:rFonts w:cs="Times New Roman"/>
                <w:sz w:val="26"/>
                <w:szCs w:val="26"/>
              </w:rPr>
              <w:t>Các nhóm cây trồng</w:t>
            </w:r>
          </w:p>
        </w:tc>
        <w:tc>
          <w:tcPr>
            <w:tcW w:w="7120" w:type="dxa"/>
          </w:tcPr>
          <w:p w14:paraId="3DC10634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198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F026EC">
              <w:rPr>
                <w:rFonts w:eastAsia="Times New Roman" w:cs="Times New Roman"/>
                <w:b/>
                <w:bCs/>
                <w:spacing w:val="-1"/>
                <w:w w:val="95"/>
                <w:sz w:val="26"/>
                <w:szCs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bCs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1"/>
                <w:w w:val="95"/>
                <w:sz w:val="26"/>
                <w:szCs w:val="26"/>
                <w:lang w:val="vi"/>
              </w:rPr>
              <w:t>biết:</w:t>
            </w:r>
          </w:p>
          <w:p w14:paraId="3117BE5A" w14:textId="77777777" w:rsidR="004714D2" w:rsidRPr="0047404C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31"/>
              </w:tabs>
              <w:autoSpaceDE w:val="0"/>
              <w:autoSpaceDN w:val="0"/>
              <w:spacing w:before="111" w:line="290" w:lineRule="auto"/>
              <w:ind w:right="1"/>
              <w:contextualSpacing w:val="0"/>
              <w:rPr>
                <w:sz w:val="26"/>
              </w:rPr>
            </w:pPr>
            <w:r w:rsidRPr="0047404C">
              <w:rPr>
                <w:sz w:val="26"/>
              </w:rPr>
              <w:t>Kể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tên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được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các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nhóm</w:t>
            </w:r>
            <w:r w:rsidRPr="0047404C">
              <w:rPr>
                <w:spacing w:val="2"/>
                <w:sz w:val="26"/>
              </w:rPr>
              <w:t xml:space="preserve"> </w:t>
            </w:r>
            <w:r w:rsidRPr="0047404C">
              <w:rPr>
                <w:sz w:val="26"/>
              </w:rPr>
              <w:t>cây trồng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phổ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biến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ở</w:t>
            </w:r>
            <w:r w:rsidRPr="0047404C">
              <w:rPr>
                <w:spacing w:val="3"/>
                <w:sz w:val="26"/>
              </w:rPr>
              <w:t xml:space="preserve"> </w:t>
            </w:r>
            <w:r w:rsidRPr="0047404C">
              <w:rPr>
                <w:sz w:val="26"/>
              </w:rPr>
              <w:t>Việt</w:t>
            </w:r>
            <w:r w:rsidRPr="0047404C">
              <w:rPr>
                <w:spacing w:val="4"/>
                <w:sz w:val="26"/>
              </w:rPr>
              <w:t xml:space="preserve"> </w:t>
            </w:r>
            <w:r w:rsidRPr="0047404C">
              <w:rPr>
                <w:sz w:val="26"/>
              </w:rPr>
              <w:t>Nam</w:t>
            </w:r>
            <w:r w:rsidRPr="0047404C">
              <w:rPr>
                <w:spacing w:val="1"/>
                <w:sz w:val="26"/>
              </w:rPr>
              <w:t xml:space="preserve"> </w:t>
            </w:r>
            <w:r w:rsidRPr="0047404C">
              <w:rPr>
                <w:sz w:val="26"/>
              </w:rPr>
              <w:t>(cây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pacing w:val="-4"/>
                <w:sz w:val="26"/>
              </w:rPr>
              <w:t>lương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thực,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cây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ăn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quả,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cây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rau…).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Cho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ví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dụ</w:t>
            </w:r>
            <w:r w:rsidRPr="0047404C">
              <w:rPr>
                <w:spacing w:val="-5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minh</w:t>
            </w:r>
            <w:r w:rsidRPr="0047404C">
              <w:rPr>
                <w:spacing w:val="-8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họa.</w:t>
            </w:r>
          </w:p>
          <w:p w14:paraId="76EE5BC8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62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2"/>
                <w:sz w:val="26"/>
                <w:szCs w:val="26"/>
                <w:lang w:val="vi"/>
              </w:rPr>
              <w:t>Thông</w:t>
            </w:r>
            <w:r w:rsidRPr="00F026EC">
              <w:rPr>
                <w:rFonts w:eastAsia="Times New Roman" w:cs="Times New Roman"/>
                <w:b/>
                <w:bCs/>
                <w:spacing w:val="-14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2"/>
                <w:sz w:val="26"/>
                <w:szCs w:val="26"/>
                <w:lang w:val="vi"/>
              </w:rPr>
              <w:t>hiểu</w:t>
            </w:r>
          </w:p>
          <w:p w14:paraId="1357BDB9" w14:textId="5F35B44D" w:rsidR="001E4650" w:rsidRPr="004714D2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spacing w:before="114" w:line="288" w:lineRule="auto"/>
              <w:ind w:right="2"/>
              <w:contextualSpacing w:val="0"/>
              <w:rPr>
                <w:sz w:val="26"/>
              </w:rPr>
            </w:pPr>
            <w:r w:rsidRPr="0047404C">
              <w:rPr>
                <w:sz w:val="26"/>
              </w:rPr>
              <w:t>Nêu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được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bộ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phận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sử</w:t>
            </w:r>
            <w:r w:rsidRPr="0047404C">
              <w:rPr>
                <w:spacing w:val="-1"/>
                <w:sz w:val="26"/>
              </w:rPr>
              <w:t xml:space="preserve"> </w:t>
            </w:r>
            <w:r w:rsidRPr="0047404C">
              <w:rPr>
                <w:sz w:val="26"/>
              </w:rPr>
              <w:t>dụng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và</w:t>
            </w:r>
            <w:r w:rsidRPr="0047404C">
              <w:rPr>
                <w:spacing w:val="-2"/>
                <w:sz w:val="26"/>
              </w:rPr>
              <w:t xml:space="preserve"> </w:t>
            </w:r>
            <w:r w:rsidRPr="0047404C">
              <w:rPr>
                <w:sz w:val="26"/>
              </w:rPr>
              <w:t>mục</w:t>
            </w:r>
            <w:r w:rsidRPr="0047404C">
              <w:rPr>
                <w:spacing w:val="-3"/>
                <w:sz w:val="26"/>
              </w:rPr>
              <w:t xml:space="preserve"> </w:t>
            </w:r>
            <w:r w:rsidRPr="0047404C">
              <w:rPr>
                <w:sz w:val="26"/>
              </w:rPr>
              <w:t>đích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sử</w:t>
            </w:r>
            <w:r w:rsidRPr="0047404C">
              <w:rPr>
                <w:spacing w:val="-2"/>
                <w:sz w:val="26"/>
              </w:rPr>
              <w:t xml:space="preserve"> </w:t>
            </w:r>
            <w:r w:rsidRPr="0047404C">
              <w:rPr>
                <w:sz w:val="26"/>
              </w:rPr>
              <w:t>dụng</w:t>
            </w:r>
            <w:r w:rsidRPr="0047404C">
              <w:rPr>
                <w:spacing w:val="-5"/>
                <w:sz w:val="26"/>
              </w:rPr>
              <w:t xml:space="preserve"> </w:t>
            </w:r>
            <w:r w:rsidRPr="0047404C">
              <w:rPr>
                <w:sz w:val="26"/>
              </w:rPr>
              <w:t>của</w:t>
            </w:r>
            <w:r w:rsidRPr="0047404C">
              <w:rPr>
                <w:spacing w:val="-1"/>
                <w:sz w:val="26"/>
              </w:rPr>
              <w:t xml:space="preserve"> </w:t>
            </w:r>
            <w:r w:rsidRPr="0047404C">
              <w:rPr>
                <w:sz w:val="26"/>
              </w:rPr>
              <w:t>một</w:t>
            </w:r>
            <w:r w:rsidRPr="0047404C">
              <w:rPr>
                <w:spacing w:val="-4"/>
                <w:sz w:val="26"/>
              </w:rPr>
              <w:t xml:space="preserve"> </w:t>
            </w:r>
            <w:r w:rsidRPr="0047404C">
              <w:rPr>
                <w:sz w:val="26"/>
              </w:rPr>
              <w:t>số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z w:val="26"/>
              </w:rPr>
              <w:t>loại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z w:val="26"/>
              </w:rPr>
              <w:t>cây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trồng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z w:val="26"/>
              </w:rPr>
              <w:t>phổ</w:t>
            </w:r>
            <w:r w:rsidRPr="0047404C">
              <w:rPr>
                <w:spacing w:val="-9"/>
                <w:sz w:val="26"/>
              </w:rPr>
              <w:t xml:space="preserve"> </w:t>
            </w:r>
            <w:r w:rsidRPr="0047404C">
              <w:rPr>
                <w:sz w:val="26"/>
              </w:rPr>
              <w:t>biến.</w:t>
            </w:r>
          </w:p>
        </w:tc>
        <w:tc>
          <w:tcPr>
            <w:tcW w:w="916" w:type="dxa"/>
          </w:tcPr>
          <w:p w14:paraId="28162498" w14:textId="2C7C947D" w:rsidR="001E4650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48" w:type="dxa"/>
          </w:tcPr>
          <w:p w14:paraId="7486B28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E7B1684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31BB85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3A9FBBFB" w14:textId="77777777" w:rsidTr="004714D2">
        <w:tc>
          <w:tcPr>
            <w:tcW w:w="675" w:type="dxa"/>
            <w:vMerge/>
          </w:tcPr>
          <w:p w14:paraId="252D6E4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AEC35F7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32DF29F6" w14:textId="3075BC03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1.3.</w:t>
            </w:r>
            <w:r w:rsidR="001E4650">
              <w:rPr>
                <w:rFonts w:cs="Times New Roman"/>
                <w:sz w:val="26"/>
                <w:szCs w:val="26"/>
              </w:rPr>
              <w:t>Phương thức trồng trọt</w:t>
            </w:r>
          </w:p>
        </w:tc>
        <w:tc>
          <w:tcPr>
            <w:tcW w:w="7120" w:type="dxa"/>
          </w:tcPr>
          <w:p w14:paraId="76638138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137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  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bCs/>
                <w:spacing w:val="-3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biết:</w:t>
            </w:r>
          </w:p>
          <w:p w14:paraId="62613C86" w14:textId="77777777" w:rsidR="004714D2" w:rsidRPr="0047404C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autoSpaceDE w:val="0"/>
              <w:autoSpaceDN w:val="0"/>
              <w:spacing w:before="113"/>
              <w:contextualSpacing w:val="0"/>
              <w:rPr>
                <w:sz w:val="26"/>
              </w:rPr>
            </w:pPr>
            <w:r w:rsidRPr="0047404C">
              <w:rPr>
                <w:spacing w:val="-1"/>
                <w:w w:val="95"/>
                <w:sz w:val="26"/>
              </w:rPr>
              <w:t>Nêu</w:t>
            </w:r>
            <w:r w:rsidRPr="0047404C">
              <w:rPr>
                <w:spacing w:val="-12"/>
                <w:w w:val="95"/>
                <w:sz w:val="26"/>
              </w:rPr>
              <w:t xml:space="preserve"> </w:t>
            </w:r>
            <w:r w:rsidRPr="0047404C">
              <w:rPr>
                <w:spacing w:val="-1"/>
                <w:w w:val="95"/>
                <w:sz w:val="26"/>
              </w:rPr>
              <w:t>được</w:t>
            </w:r>
            <w:r w:rsidRPr="0047404C">
              <w:rPr>
                <w:spacing w:val="-14"/>
                <w:w w:val="95"/>
                <w:sz w:val="26"/>
              </w:rPr>
              <w:t xml:space="preserve"> </w:t>
            </w:r>
            <w:r w:rsidRPr="0047404C">
              <w:rPr>
                <w:spacing w:val="-1"/>
                <w:w w:val="95"/>
                <w:sz w:val="26"/>
              </w:rPr>
              <w:t>các</w:t>
            </w:r>
            <w:r w:rsidRPr="0047404C">
              <w:rPr>
                <w:spacing w:val="-13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phương</w:t>
            </w:r>
            <w:r w:rsidRPr="0047404C">
              <w:rPr>
                <w:spacing w:val="-12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thức</w:t>
            </w:r>
            <w:r w:rsidRPr="0047404C">
              <w:rPr>
                <w:spacing w:val="-11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trồng</w:t>
            </w:r>
            <w:r w:rsidRPr="0047404C">
              <w:rPr>
                <w:spacing w:val="-15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trọt</w:t>
            </w:r>
            <w:r w:rsidRPr="0047404C">
              <w:rPr>
                <w:spacing w:val="-14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phổ</w:t>
            </w:r>
            <w:r w:rsidRPr="0047404C">
              <w:rPr>
                <w:spacing w:val="-14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biến</w:t>
            </w:r>
            <w:r w:rsidRPr="0047404C">
              <w:rPr>
                <w:spacing w:val="-11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ở</w:t>
            </w:r>
            <w:r w:rsidRPr="0047404C">
              <w:rPr>
                <w:spacing w:val="-17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nước</w:t>
            </w:r>
            <w:r w:rsidRPr="0047404C">
              <w:rPr>
                <w:spacing w:val="-13"/>
                <w:w w:val="95"/>
                <w:sz w:val="26"/>
              </w:rPr>
              <w:t xml:space="preserve"> </w:t>
            </w:r>
            <w:r w:rsidRPr="0047404C">
              <w:rPr>
                <w:w w:val="95"/>
                <w:sz w:val="26"/>
              </w:rPr>
              <w:t>ta.</w:t>
            </w:r>
          </w:p>
          <w:p w14:paraId="475BD232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67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spacing w:val="-2"/>
                <w:w w:val="95"/>
                <w:sz w:val="26"/>
                <w:szCs w:val="26"/>
                <w:lang w:val="vi"/>
              </w:rPr>
              <w:t xml:space="preserve">   </w:t>
            </w:r>
            <w:r w:rsidRPr="00F026EC">
              <w:rPr>
                <w:rFonts w:eastAsia="Times New Roman" w:cs="Times New Roman"/>
                <w:b/>
                <w:bCs/>
                <w:spacing w:val="-2"/>
                <w:w w:val="95"/>
                <w:sz w:val="26"/>
                <w:szCs w:val="26"/>
                <w:lang w:val="vi"/>
              </w:rPr>
              <w:t>Thông</w:t>
            </w:r>
            <w:r w:rsidRPr="00F026EC">
              <w:rPr>
                <w:rFonts w:eastAsia="Times New Roman" w:cs="Times New Roman"/>
                <w:b/>
                <w:bCs/>
                <w:spacing w:val="-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pacing w:val="-2"/>
                <w:w w:val="95"/>
                <w:sz w:val="26"/>
                <w:szCs w:val="26"/>
                <w:lang w:val="vi"/>
              </w:rPr>
              <w:t>hiểu:</w:t>
            </w:r>
          </w:p>
          <w:p w14:paraId="289BA91F" w14:textId="77777777" w:rsidR="004714D2" w:rsidRPr="0047404C" w:rsidRDefault="004714D2" w:rsidP="004714D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spacing w:before="51" w:line="288" w:lineRule="auto"/>
              <w:contextualSpacing w:val="0"/>
              <w:rPr>
                <w:sz w:val="26"/>
              </w:rPr>
            </w:pPr>
            <w:r w:rsidRPr="0047404C">
              <w:rPr>
                <w:spacing w:val="-3"/>
                <w:sz w:val="26"/>
              </w:rPr>
              <w:t>Nêu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được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ưu,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nhược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điểm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của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các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phương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thức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3"/>
                <w:sz w:val="26"/>
              </w:rPr>
              <w:t>trồng</w:t>
            </w:r>
            <w:r w:rsidRPr="0047404C">
              <w:rPr>
                <w:spacing w:val="-11"/>
                <w:sz w:val="26"/>
              </w:rPr>
              <w:t xml:space="preserve"> </w:t>
            </w:r>
            <w:r w:rsidRPr="0047404C">
              <w:rPr>
                <w:spacing w:val="-2"/>
                <w:sz w:val="26"/>
              </w:rPr>
              <w:t>trọt</w:t>
            </w:r>
            <w:r w:rsidRPr="0047404C">
              <w:rPr>
                <w:spacing w:val="-10"/>
                <w:sz w:val="26"/>
              </w:rPr>
              <w:t xml:space="preserve"> </w:t>
            </w:r>
            <w:r w:rsidRPr="0047404C">
              <w:rPr>
                <w:spacing w:val="-2"/>
                <w:sz w:val="26"/>
              </w:rPr>
              <w:t>phổ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z w:val="26"/>
              </w:rPr>
              <w:t>biến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ở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nước</w:t>
            </w:r>
            <w:r w:rsidRPr="0047404C">
              <w:rPr>
                <w:spacing w:val="-18"/>
                <w:sz w:val="26"/>
              </w:rPr>
              <w:t xml:space="preserve"> </w:t>
            </w:r>
            <w:r w:rsidRPr="0047404C">
              <w:rPr>
                <w:sz w:val="26"/>
              </w:rPr>
              <w:t>ta.</w:t>
            </w:r>
          </w:p>
          <w:p w14:paraId="76B3E5BF" w14:textId="77777777" w:rsidR="004714D2" w:rsidRPr="00F026EC" w:rsidRDefault="004714D2" w:rsidP="004714D2">
            <w:pPr>
              <w:widowControl w:val="0"/>
              <w:autoSpaceDE w:val="0"/>
              <w:autoSpaceDN w:val="0"/>
              <w:spacing w:before="8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eastAsia="Times New Roman" w:cs="Times New Roman"/>
                <w:b/>
                <w:bCs/>
                <w:w w:val="95"/>
                <w:sz w:val="26"/>
                <w:szCs w:val="26"/>
                <w:lang w:val="vi"/>
              </w:rPr>
              <w:t xml:space="preserve">   </w:t>
            </w:r>
            <w:r w:rsidRPr="00F026EC">
              <w:rPr>
                <w:rFonts w:eastAsia="Times New Roman" w:cs="Times New Roman"/>
                <w:b/>
                <w:bCs/>
                <w:w w:val="95"/>
                <w:sz w:val="26"/>
                <w:szCs w:val="26"/>
                <w:lang w:val="vi"/>
              </w:rPr>
              <w:t>Vận</w:t>
            </w:r>
            <w:r w:rsidRPr="00F026EC">
              <w:rPr>
                <w:rFonts w:eastAsia="Times New Roman" w:cs="Times New Roman"/>
                <w:b/>
                <w:bCs/>
                <w:spacing w:val="-12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w w:val="95"/>
                <w:sz w:val="26"/>
                <w:szCs w:val="26"/>
                <w:lang w:val="vi"/>
              </w:rPr>
              <w:t>dụng</w:t>
            </w:r>
          </w:p>
          <w:p w14:paraId="3659850E" w14:textId="1FC99057" w:rsidR="001E4650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47404C">
              <w:rPr>
                <w:sz w:val="26"/>
              </w:rPr>
              <w:t>Đề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xuất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được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phương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thức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trồng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trọt</w:t>
            </w:r>
            <w:r w:rsidRPr="0047404C">
              <w:rPr>
                <w:spacing w:val="-14"/>
                <w:sz w:val="26"/>
              </w:rPr>
              <w:t xml:space="preserve"> </w:t>
            </w:r>
            <w:r w:rsidRPr="0047404C">
              <w:rPr>
                <w:sz w:val="26"/>
              </w:rPr>
              <w:t>phù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hợp</w:t>
            </w:r>
            <w:r w:rsidRPr="0047404C">
              <w:rPr>
                <w:spacing w:val="-16"/>
                <w:sz w:val="26"/>
              </w:rPr>
              <w:t xml:space="preserve"> </w:t>
            </w:r>
            <w:r w:rsidRPr="0047404C">
              <w:rPr>
                <w:sz w:val="26"/>
              </w:rPr>
              <w:t>cho</w:t>
            </w:r>
            <w:r w:rsidRPr="0047404C">
              <w:rPr>
                <w:spacing w:val="-13"/>
                <w:sz w:val="26"/>
              </w:rPr>
              <w:t xml:space="preserve"> </w:t>
            </w:r>
            <w:r w:rsidRPr="0047404C">
              <w:rPr>
                <w:sz w:val="26"/>
              </w:rPr>
              <w:t>một</w:t>
            </w:r>
            <w:r w:rsidRPr="0047404C">
              <w:rPr>
                <w:spacing w:val="-12"/>
                <w:sz w:val="26"/>
              </w:rPr>
              <w:t xml:space="preserve"> </w:t>
            </w:r>
            <w:r w:rsidRPr="0047404C">
              <w:rPr>
                <w:sz w:val="26"/>
              </w:rPr>
              <w:t>số</w:t>
            </w:r>
            <w:r w:rsidRPr="0047404C">
              <w:rPr>
                <w:spacing w:val="-12"/>
                <w:sz w:val="26"/>
              </w:rPr>
              <w:t xml:space="preserve"> </w:t>
            </w:r>
            <w:r w:rsidRPr="0047404C">
              <w:rPr>
                <w:sz w:val="26"/>
              </w:rPr>
              <w:t>đối</w:t>
            </w:r>
            <w:r w:rsidRPr="0047404C">
              <w:rPr>
                <w:spacing w:val="-62"/>
                <w:sz w:val="26"/>
              </w:rPr>
              <w:t xml:space="preserve"> </w:t>
            </w:r>
            <w:r w:rsidRPr="0047404C">
              <w:rPr>
                <w:spacing w:val="-7"/>
                <w:sz w:val="26"/>
              </w:rPr>
              <w:t>tượng</w:t>
            </w:r>
            <w:r w:rsidRPr="0047404C">
              <w:rPr>
                <w:spacing w:val="-18"/>
                <w:sz w:val="26"/>
              </w:rPr>
              <w:t xml:space="preserve"> </w:t>
            </w:r>
            <w:r w:rsidRPr="0047404C">
              <w:rPr>
                <w:spacing w:val="-7"/>
                <w:sz w:val="26"/>
              </w:rPr>
              <w:t>cây</w:t>
            </w:r>
            <w:r w:rsidRPr="0047404C">
              <w:rPr>
                <w:spacing w:val="-22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trồng</w:t>
            </w:r>
            <w:r w:rsidRPr="0047404C">
              <w:rPr>
                <w:spacing w:val="-15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phổ</w:t>
            </w:r>
            <w:r w:rsidRPr="0047404C">
              <w:rPr>
                <w:spacing w:val="-15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biến</w:t>
            </w:r>
            <w:r w:rsidRPr="0047404C">
              <w:rPr>
                <w:spacing w:val="-17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ở</w:t>
            </w:r>
            <w:r w:rsidRPr="0047404C">
              <w:rPr>
                <w:spacing w:val="-15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địa</w:t>
            </w:r>
            <w:r w:rsidRPr="0047404C">
              <w:rPr>
                <w:spacing w:val="-17"/>
                <w:sz w:val="26"/>
              </w:rPr>
              <w:t xml:space="preserve"> </w:t>
            </w:r>
            <w:r w:rsidRPr="0047404C">
              <w:rPr>
                <w:spacing w:val="-6"/>
                <w:sz w:val="26"/>
              </w:rPr>
              <w:t>phương</w:t>
            </w:r>
          </w:p>
        </w:tc>
        <w:tc>
          <w:tcPr>
            <w:tcW w:w="916" w:type="dxa"/>
          </w:tcPr>
          <w:p w14:paraId="235236E4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2410834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888E1FB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65233F3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32E5801B" w14:textId="77777777" w:rsidTr="004714D2">
        <w:tc>
          <w:tcPr>
            <w:tcW w:w="675" w:type="dxa"/>
            <w:vMerge/>
          </w:tcPr>
          <w:p w14:paraId="1CFB69B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74129F83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097E5A3B" w14:textId="2FBA8F90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1.4.</w:t>
            </w:r>
            <w:r w:rsidR="001E4650">
              <w:rPr>
                <w:rFonts w:cs="Times New Roman"/>
                <w:sz w:val="26"/>
                <w:szCs w:val="26"/>
              </w:rPr>
              <w:t>Trồng trọt công nghệ cao</w:t>
            </w:r>
          </w:p>
        </w:tc>
        <w:tc>
          <w:tcPr>
            <w:tcW w:w="7120" w:type="dxa"/>
          </w:tcPr>
          <w:p w14:paraId="1C990FAE" w14:textId="77777777" w:rsidR="00E17C0C" w:rsidRPr="00D16EAA" w:rsidRDefault="00E17C0C" w:rsidP="00E17C0C">
            <w:pPr>
              <w:widowControl w:val="0"/>
              <w:tabs>
                <w:tab w:val="left" w:pos="6991"/>
                <w:tab w:val="left" w:pos="7915"/>
                <w:tab w:val="left" w:pos="8903"/>
                <w:tab w:val="left" w:pos="10041"/>
              </w:tabs>
              <w:autoSpaceDE w:val="0"/>
              <w:autoSpaceDN w:val="0"/>
              <w:spacing w:before="127"/>
              <w:rPr>
                <w:rFonts w:eastAsia="Times New Roman" w:cs="Times New Roman"/>
                <w:sz w:val="26"/>
              </w:rPr>
            </w:pP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>Nhận</w:t>
            </w:r>
            <w:r w:rsidRPr="00F026EC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>biết: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1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1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1"/>
                <w:sz w:val="26"/>
                <w:lang w:val="vi"/>
              </w:rPr>
              <w:tab/>
            </w:r>
          </w:p>
          <w:p w14:paraId="4F5843CD" w14:textId="36FB460D" w:rsidR="001E4650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lastRenderedPageBreak/>
              <w:t>Nhận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t>biết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pacing w:val="-1"/>
                <w:w w:val="95"/>
                <w:sz w:val="26"/>
                <w:lang w:val="vi"/>
              </w:rPr>
              <w:t>các</w:t>
            </w:r>
            <w:r w:rsidRPr="00F026EC">
              <w:rPr>
                <w:rFonts w:eastAsia="Times New Roman" w:cs="Times New Roman"/>
                <w:spacing w:val="-23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đặc</w:t>
            </w:r>
            <w:r w:rsidRPr="00F026EC">
              <w:rPr>
                <w:rFonts w:eastAsia="Times New Roman" w:cs="Times New Roman"/>
                <w:spacing w:val="-26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điểm</w:t>
            </w:r>
            <w:r w:rsidRPr="00F026EC">
              <w:rPr>
                <w:rFonts w:eastAsia="Times New Roman" w:cs="Times New Roman"/>
                <w:spacing w:val="-26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cơ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bản</w:t>
            </w:r>
            <w:r w:rsidRPr="00F026EC">
              <w:rPr>
                <w:rFonts w:eastAsia="Times New Roman" w:cs="Times New Roman"/>
                <w:spacing w:val="-23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của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trồng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trọt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công</w:t>
            </w:r>
            <w:r w:rsidRPr="00F026EC">
              <w:rPr>
                <w:rFonts w:eastAsia="Times New Roman" w:cs="Times New Roman"/>
                <w:spacing w:val="-23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nghệ</w:t>
            </w:r>
            <w:r w:rsidRPr="00F026EC">
              <w:rPr>
                <w:rFonts w:eastAsia="Times New Roman" w:cs="Times New Roman"/>
                <w:spacing w:val="-24"/>
                <w:w w:val="95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lang w:val="vi"/>
              </w:rPr>
              <w:t>cao</w:t>
            </w:r>
          </w:p>
        </w:tc>
        <w:tc>
          <w:tcPr>
            <w:tcW w:w="916" w:type="dxa"/>
          </w:tcPr>
          <w:p w14:paraId="082DFC6C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673972C1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1F446C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34D2DDF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61C641E7" w14:textId="77777777" w:rsidTr="004714D2">
        <w:tc>
          <w:tcPr>
            <w:tcW w:w="675" w:type="dxa"/>
            <w:vMerge/>
          </w:tcPr>
          <w:p w14:paraId="2970593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61B387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6D51405B" w14:textId="2322644D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1.5.</w:t>
            </w:r>
            <w:r w:rsidR="001E4650">
              <w:rPr>
                <w:rFonts w:cs="Times New Roman"/>
                <w:sz w:val="26"/>
                <w:szCs w:val="26"/>
              </w:rPr>
              <w:t>Ngành nghề trong trồng trọt</w:t>
            </w:r>
          </w:p>
        </w:tc>
        <w:tc>
          <w:tcPr>
            <w:tcW w:w="7120" w:type="dxa"/>
          </w:tcPr>
          <w:p w14:paraId="0CB56B9F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26EE7394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 xml:space="preserve">   -Trình bày được đặc điểm cơ bản của một số ngành nghề phổ biến trong trồng trọt.</w:t>
            </w:r>
          </w:p>
          <w:p w14:paraId="24D4ACD0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 xml:space="preserve">   Thông hiểu:</w:t>
            </w:r>
          </w:p>
          <w:p w14:paraId="611EE62E" w14:textId="0DF67C4F" w:rsidR="001E4650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Nhận thức được sự phù hợp của bản thân với các ngành nghề  trong trồng trọt</w:t>
            </w:r>
          </w:p>
        </w:tc>
        <w:tc>
          <w:tcPr>
            <w:tcW w:w="916" w:type="dxa"/>
          </w:tcPr>
          <w:p w14:paraId="79716E1D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F9A54F6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EBA0FC0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2FAFCF0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51F3C4FF" w14:textId="77777777" w:rsidTr="004714D2">
        <w:tc>
          <w:tcPr>
            <w:tcW w:w="675" w:type="dxa"/>
            <w:vMerge w:val="restart"/>
          </w:tcPr>
          <w:p w14:paraId="0DDB1609" w14:textId="76B6F6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52" w:type="dxa"/>
            <w:vMerge w:val="restart"/>
          </w:tcPr>
          <w:p w14:paraId="28E905F4" w14:textId="45E10F36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Quy trình trồng trọt</w:t>
            </w:r>
          </w:p>
        </w:tc>
        <w:tc>
          <w:tcPr>
            <w:tcW w:w="1810" w:type="dxa"/>
          </w:tcPr>
          <w:p w14:paraId="0E961B57" w14:textId="1B4285E9" w:rsidR="004714D2" w:rsidRP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2.1.</w:t>
            </w:r>
            <w:r w:rsidRPr="004714D2">
              <w:rPr>
                <w:rFonts w:cs="Times New Roman"/>
                <w:sz w:val="26"/>
                <w:szCs w:val="26"/>
              </w:rPr>
              <w:t>Làm đấ</w:t>
            </w:r>
            <w:r>
              <w:rPr>
                <w:rFonts w:cs="Times New Roman"/>
                <w:sz w:val="26"/>
                <w:szCs w:val="26"/>
              </w:rPr>
              <w:t>t, b</w:t>
            </w:r>
            <w:r w:rsidRPr="004714D2">
              <w:rPr>
                <w:rFonts w:cs="Times New Roman"/>
                <w:sz w:val="26"/>
                <w:szCs w:val="26"/>
              </w:rPr>
              <w:t>ón phân lót</w:t>
            </w:r>
          </w:p>
        </w:tc>
        <w:tc>
          <w:tcPr>
            <w:tcW w:w="7120" w:type="dxa"/>
          </w:tcPr>
          <w:p w14:paraId="42501520" w14:textId="4EC18AA1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15475334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các công việc làm đất trồng cây, các cách bón phân lót.</w:t>
            </w:r>
          </w:p>
          <w:p w14:paraId="6C4FBEEA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mục đích của việc làm đất, bón phân lót.</w:t>
            </w:r>
          </w:p>
          <w:p w14:paraId="4A5C0CB8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4860D678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làm đất.</w:t>
            </w:r>
          </w:p>
          <w:p w14:paraId="46109B73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bón phân lót.</w:t>
            </w:r>
          </w:p>
          <w:p w14:paraId="06286D29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57F08453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làm đất, bón phân lót cho một đối tượng cây trồng cụ thể.</w:t>
            </w:r>
          </w:p>
          <w:p w14:paraId="2FA386D6" w14:textId="41115A77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Vận dụng kiến thức làm đất và bón phân lót với thực tiễn sản xuất ở gia đình, địa phương.</w:t>
            </w:r>
          </w:p>
        </w:tc>
        <w:tc>
          <w:tcPr>
            <w:tcW w:w="916" w:type="dxa"/>
          </w:tcPr>
          <w:p w14:paraId="2F789C5B" w14:textId="425937FB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48" w:type="dxa"/>
          </w:tcPr>
          <w:p w14:paraId="4113160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144071D2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5B3B0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63A05D9D" w14:textId="77777777" w:rsidTr="004714D2">
        <w:tc>
          <w:tcPr>
            <w:tcW w:w="675" w:type="dxa"/>
            <w:vMerge/>
          </w:tcPr>
          <w:p w14:paraId="0FD93B7D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1BCBDD8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76FDBFC8" w14:textId="4B150BBE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 Gieo trồng</w:t>
            </w:r>
          </w:p>
        </w:tc>
        <w:tc>
          <w:tcPr>
            <w:tcW w:w="7120" w:type="dxa"/>
          </w:tcPr>
          <w:p w14:paraId="2ED7934D" w14:textId="24FFA2BB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1F3AC8B7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 xml:space="preserve">  - Nêu được các phương thức gieo trồng phổ biến.</w:t>
            </w:r>
          </w:p>
          <w:p w14:paraId="2D32E2D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Nêu được các mùa vụ gieo trồng chính ở nước ta.</w:t>
            </w:r>
          </w:p>
          <w:p w14:paraId="1435C540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6DDCEBFC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việc của việc gieo trồng</w:t>
            </w:r>
          </w:p>
          <w:p w14:paraId="7FB349A6" w14:textId="4F56042E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ở gia đình, địa phương</w:t>
            </w:r>
          </w:p>
        </w:tc>
        <w:tc>
          <w:tcPr>
            <w:tcW w:w="916" w:type="dxa"/>
          </w:tcPr>
          <w:p w14:paraId="1C1D5806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2CC69541" w14:textId="73C57757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5958A57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8D1CC88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19AA6919" w14:textId="77777777" w:rsidTr="004714D2">
        <w:tc>
          <w:tcPr>
            <w:tcW w:w="675" w:type="dxa"/>
            <w:vMerge/>
          </w:tcPr>
          <w:p w14:paraId="1A343292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F84B90B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01BBC912" w14:textId="017064C0" w:rsid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2.3. Chăm sóc</w:t>
            </w:r>
          </w:p>
        </w:tc>
        <w:tc>
          <w:tcPr>
            <w:tcW w:w="7120" w:type="dxa"/>
          </w:tcPr>
          <w:p w14:paraId="48A7C351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E17C0C">
              <w:rPr>
                <w:rFonts w:cs="Times New Roman"/>
                <w:sz w:val="26"/>
                <w:szCs w:val="26"/>
              </w:rPr>
              <w:tab/>
              <w:t>1</w:t>
            </w:r>
            <w:r w:rsidRPr="00E17C0C">
              <w:rPr>
                <w:rFonts w:cs="Times New Roman"/>
                <w:sz w:val="26"/>
                <w:szCs w:val="26"/>
              </w:rPr>
              <w:tab/>
              <w:t>1</w:t>
            </w:r>
            <w:r w:rsidRPr="00E17C0C">
              <w:rPr>
                <w:rFonts w:cs="Times New Roman"/>
                <w:sz w:val="26"/>
                <w:szCs w:val="26"/>
              </w:rPr>
              <w:tab/>
            </w:r>
          </w:p>
          <w:p w14:paraId="66FCD829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các công việc chính để chăm sóc cây trồng.</w:t>
            </w:r>
          </w:p>
          <w:p w14:paraId="0CFD7FA7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-Trình bày được mục đích của việc chăm sóc cây trồng</w:t>
            </w:r>
          </w:p>
          <w:p w14:paraId="7416EC93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2E7ECB79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 xml:space="preserve">Trình bày được yêu cầu kĩ thuật của việc chăm sóc cây trồng (tỉa dặm cây, làm cỏ, vun xới, tưới tiêu nước, bón phân </w:t>
            </w:r>
            <w:r w:rsidRPr="00E17C0C">
              <w:rPr>
                <w:rFonts w:cs="Times New Roman"/>
                <w:sz w:val="26"/>
                <w:szCs w:val="26"/>
              </w:rPr>
              <w:lastRenderedPageBreak/>
              <w:t xml:space="preserve">thúc). </w:t>
            </w:r>
          </w:p>
          <w:p w14:paraId="5150B567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204BFF18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 xml:space="preserve">Vận dụng kiến thức về chăm sóc cây trồng với thực tiễn </w:t>
            </w:r>
          </w:p>
          <w:p w14:paraId="1C1D6480" w14:textId="1E860AEC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sản xuất ở gia đình, địa phương.</w:t>
            </w:r>
          </w:p>
        </w:tc>
        <w:tc>
          <w:tcPr>
            <w:tcW w:w="916" w:type="dxa"/>
          </w:tcPr>
          <w:p w14:paraId="2EA53561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12FDA188" w14:textId="798038AB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272AA956" w14:textId="470ADFE6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AAF144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3EF03A43" w14:textId="77777777" w:rsidTr="004714D2">
        <w:tc>
          <w:tcPr>
            <w:tcW w:w="675" w:type="dxa"/>
            <w:vMerge/>
          </w:tcPr>
          <w:p w14:paraId="398EB47B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32AEA8B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718AC8F2" w14:textId="4FD5BC5E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2.4. Phòng trừ sâu bệnh hại</w:t>
            </w:r>
          </w:p>
        </w:tc>
        <w:tc>
          <w:tcPr>
            <w:tcW w:w="7120" w:type="dxa"/>
          </w:tcPr>
          <w:p w14:paraId="5580E83D" w14:textId="3B8BC49D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4D5A3FD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một số biện pháp chính phòng trừ sâu, bệnh hại cây trồng.</w:t>
            </w:r>
          </w:p>
          <w:p w14:paraId="1A508A47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nguyên tắc của việc phòng trừ sâu, bệnh hại cây trồng cây trồng.</w:t>
            </w:r>
          </w:p>
          <w:p w14:paraId="7C02A19C" w14:textId="77777777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Nêu được mục đích của việc phòng trừ sâu, bệnh hại cây  trồng cây trồng</w:t>
            </w:r>
          </w:p>
          <w:p w14:paraId="4B8E691E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31637FE9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các biện pháp phòng trừ sâu, bệnh hại cây trồng.</w:t>
            </w:r>
          </w:p>
          <w:p w14:paraId="512EE995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ưu, nhược điểm của các biện pháp phòng trừ sâu, bệnh hại cây trồng.</w:t>
            </w:r>
          </w:p>
          <w:p w14:paraId="0FC3CE1A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 xml:space="preserve">   </w:t>
            </w:r>
            <w:r w:rsidRPr="00FC081E">
              <w:rPr>
                <w:rFonts w:cs="Times New Roman"/>
                <w:b/>
                <w:sz w:val="26"/>
                <w:szCs w:val="26"/>
              </w:rPr>
              <w:t>Vận dụng cao:</w:t>
            </w:r>
          </w:p>
          <w:p w14:paraId="744BD7A8" w14:textId="65C66E2B" w:rsid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Lựa chọn được các phòng trừ sâu, bệnh hại cây trồng phù hợp với thực tiễn sản xuất ở gia đình, địa phương.</w:t>
            </w:r>
          </w:p>
        </w:tc>
        <w:tc>
          <w:tcPr>
            <w:tcW w:w="916" w:type="dxa"/>
          </w:tcPr>
          <w:p w14:paraId="1C9D5007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5A13EA18" w14:textId="073C4410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4908747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46983C0" w14:textId="2E0BD48F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4714D2" w14:paraId="4FA1C7B3" w14:textId="77777777" w:rsidTr="004714D2">
        <w:tc>
          <w:tcPr>
            <w:tcW w:w="675" w:type="dxa"/>
            <w:vMerge/>
          </w:tcPr>
          <w:p w14:paraId="20F7EA31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61E0291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6F949E7B" w14:textId="55A838D7" w:rsidR="004714D2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2.5. Thu hoạch sản phẩm trồng trọt</w:t>
            </w:r>
          </w:p>
        </w:tc>
        <w:tc>
          <w:tcPr>
            <w:tcW w:w="7120" w:type="dxa"/>
          </w:tcPr>
          <w:p w14:paraId="0D87CFBA" w14:textId="60B271B6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2E38C765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Kể tên được một số biện pháp chính trong thu hoạch sản phẩm trồng trọt. Cho ví dụ minh họa.</w:t>
            </w:r>
          </w:p>
          <w:p w14:paraId="534649B4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mục đích của việc thu hoạch sản phẩm trồng trọt</w:t>
            </w:r>
          </w:p>
          <w:p w14:paraId="4A865A54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1F441D7D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Trình bày được yêu cầu kĩ thuật của một số biện pháp thu hoạch sản phẩm trồng trọt.</w:t>
            </w:r>
          </w:p>
          <w:p w14:paraId="132BF724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3390DA0F" w14:textId="18B4D26F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Lựa chọn được biện pháp thu hoạch sản phẩm trồng trọt phù hợp với thực tiễn ở gia đình, địa phương</w:t>
            </w:r>
          </w:p>
        </w:tc>
        <w:tc>
          <w:tcPr>
            <w:tcW w:w="916" w:type="dxa"/>
          </w:tcPr>
          <w:p w14:paraId="570A3136" w14:textId="16E63503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14:paraId="3D0ED490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CFD5A05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E737D7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22DFFFD4" w14:textId="77777777" w:rsidTr="004714D2">
        <w:tc>
          <w:tcPr>
            <w:tcW w:w="675" w:type="dxa"/>
            <w:vMerge/>
          </w:tcPr>
          <w:p w14:paraId="0C770D1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4E3D4CB8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20B51F3D" w14:textId="31997B7B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2.6. Nhân giống cây </w:t>
            </w:r>
            <w:r>
              <w:rPr>
                <w:rFonts w:cs="Times New Roman"/>
                <w:sz w:val="26"/>
                <w:szCs w:val="26"/>
              </w:rPr>
              <w:lastRenderedPageBreak/>
              <w:t>trồng bằng giâm cành</w:t>
            </w:r>
          </w:p>
        </w:tc>
        <w:tc>
          <w:tcPr>
            <w:tcW w:w="7120" w:type="dxa"/>
          </w:tcPr>
          <w:p w14:paraId="04BFBE3E" w14:textId="77777777" w:rsidR="00E17C0C" w:rsidRPr="0094609F" w:rsidRDefault="00E17C0C" w:rsidP="00E17C0C">
            <w:pPr>
              <w:widowControl w:val="0"/>
              <w:tabs>
                <w:tab w:val="left" w:pos="6999"/>
                <w:tab w:val="left" w:pos="7923"/>
                <w:tab w:val="left" w:pos="8911"/>
                <w:tab w:val="left" w:pos="10049"/>
              </w:tabs>
              <w:autoSpaceDE w:val="0"/>
              <w:autoSpaceDN w:val="0"/>
              <w:spacing w:before="77"/>
              <w:ind w:left="142"/>
              <w:rPr>
                <w:rFonts w:eastAsia="Times New Roman" w:cs="Times New Roman"/>
                <w:sz w:val="26"/>
              </w:rPr>
            </w:pPr>
            <w:r w:rsidRPr="00F026EC">
              <w:rPr>
                <w:rFonts w:eastAsia="Times New Roman" w:cs="Times New Roman"/>
                <w:b/>
                <w:sz w:val="26"/>
                <w:lang w:val="vi"/>
              </w:rPr>
              <w:lastRenderedPageBreak/>
              <w:t>Nhận</w:t>
            </w:r>
            <w:r w:rsidRPr="00F026EC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>biết:</w:t>
            </w:r>
            <w:r w:rsidRPr="00F026EC">
              <w:rPr>
                <w:rFonts w:eastAsia="Times New Roman" w:cs="Times New Roman"/>
                <w:b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-4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-4"/>
                <w:sz w:val="26"/>
              </w:rPr>
              <w:t>1</w:t>
            </w:r>
            <w:r>
              <w:rPr>
                <w:rFonts w:eastAsia="Times New Roman" w:cs="Times New Roman"/>
                <w:position w:val="-4"/>
                <w:sz w:val="26"/>
                <w:lang w:val="vi"/>
              </w:rPr>
              <w:tab/>
            </w:r>
            <w:r>
              <w:rPr>
                <w:rFonts w:eastAsia="Times New Roman" w:cs="Times New Roman"/>
                <w:position w:val="-4"/>
                <w:sz w:val="26"/>
                <w:lang w:val="vi"/>
              </w:rPr>
              <w:tab/>
            </w:r>
          </w:p>
          <w:p w14:paraId="4AF1FEFB" w14:textId="77777777" w:rsidR="00E17C0C" w:rsidRPr="00F026EC" w:rsidRDefault="00E17C0C" w:rsidP="00E17C0C">
            <w:pPr>
              <w:widowControl w:val="0"/>
              <w:autoSpaceDE w:val="0"/>
              <w:autoSpaceDN w:val="0"/>
              <w:spacing w:before="2"/>
              <w:ind w:left="142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F026E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-</w:t>
            </w:r>
            <w:r w:rsidRPr="00F026EC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Nêu</w:t>
            </w:r>
            <w:r w:rsidRPr="00F026EC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các</w:t>
            </w:r>
            <w:r w:rsidRPr="00F026EC">
              <w:rPr>
                <w:rFonts w:eastAsia="Times New Roman" w:cs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bước</w:t>
            </w:r>
            <w:r w:rsidRPr="00F026EC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trong</w:t>
            </w:r>
            <w:r w:rsidRPr="00F026EC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quy</w:t>
            </w:r>
            <w:r w:rsidRPr="00F026EC">
              <w:rPr>
                <w:rFonts w:eastAsia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trình</w:t>
            </w:r>
            <w:r w:rsidRPr="00F026EC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giâm</w:t>
            </w:r>
            <w:r w:rsidRPr="00F026EC">
              <w:rPr>
                <w:rFonts w:eastAsia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cành.</w:t>
            </w:r>
          </w:p>
          <w:p w14:paraId="40CFAE56" w14:textId="77777777" w:rsidR="00E17C0C" w:rsidRPr="00F026EC" w:rsidRDefault="00E17C0C" w:rsidP="00E17C0C">
            <w:pPr>
              <w:widowControl w:val="0"/>
              <w:autoSpaceDE w:val="0"/>
              <w:autoSpaceDN w:val="0"/>
              <w:spacing w:before="68"/>
              <w:ind w:left="142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Thông</w:t>
            </w:r>
            <w:r w:rsidRPr="00F026EC">
              <w:rPr>
                <w:rFonts w:eastAsia="Times New Roman" w:cs="Times New Roman"/>
                <w:b/>
                <w:bCs/>
                <w:spacing w:val="-3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hiểu</w:t>
            </w:r>
          </w:p>
          <w:p w14:paraId="4F0E5204" w14:textId="0D388FC4" w:rsidR="00E17C0C" w:rsidRPr="00696341" w:rsidRDefault="00E17C0C" w:rsidP="00E17C0C">
            <w:pPr>
              <w:widowControl w:val="0"/>
              <w:tabs>
                <w:tab w:val="left" w:pos="572"/>
              </w:tabs>
              <w:autoSpaceDE w:val="0"/>
              <w:autoSpaceDN w:val="0"/>
              <w:spacing w:line="288" w:lineRule="auto"/>
              <w:ind w:left="178"/>
              <w:rPr>
                <w:rFonts w:eastAsia="Times New Roman" w:cs="Times New Roman"/>
                <w:sz w:val="26"/>
                <w:lang w:val="vi"/>
              </w:rPr>
            </w:pPr>
            <w:r w:rsidRPr="00F026EC">
              <w:rPr>
                <w:rFonts w:eastAsia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Trình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bày</w:t>
            </w:r>
            <w:r w:rsidRPr="00F026EC">
              <w:rPr>
                <w:rFonts w:eastAsia="Times New Roman" w:cs="Times New Roman"/>
                <w:spacing w:val="4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được</w:t>
            </w:r>
            <w:r w:rsidRPr="00F026EC">
              <w:rPr>
                <w:rFonts w:eastAsia="Times New Roman" w:cs="Times New Roman"/>
                <w:spacing w:val="1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yêu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cầu</w:t>
            </w:r>
            <w:r w:rsidRPr="00F026EC">
              <w:rPr>
                <w:rFonts w:eastAsia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kĩ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thuật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của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các</w:t>
            </w:r>
            <w:r w:rsidRPr="00F026EC">
              <w:rPr>
                <w:rFonts w:eastAsia="Times New Roman" w:cs="Times New Roman"/>
                <w:spacing w:val="12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bước</w:t>
            </w:r>
            <w:r w:rsidRPr="00F026EC">
              <w:rPr>
                <w:rFonts w:eastAsia="Times New Roman" w:cs="Times New Roman"/>
                <w:spacing w:val="11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trong</w:t>
            </w:r>
            <w:r w:rsidRPr="00F026EC">
              <w:rPr>
                <w:rFonts w:eastAsia="Times New Roman" w:cs="Times New Roman"/>
                <w:spacing w:val="8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quy</w:t>
            </w:r>
            <w:r w:rsidRPr="00F026EC">
              <w:rPr>
                <w:rFonts w:eastAsia="Times New Roman" w:cs="Times New Roman"/>
                <w:spacing w:val="2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trình</w:t>
            </w:r>
            <w:r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giâm</w:t>
            </w:r>
            <w:r w:rsidRPr="00F026EC">
              <w:rPr>
                <w:rFonts w:eastAsia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szCs w:val="26"/>
                <w:lang w:val="vi"/>
              </w:rPr>
              <w:t>cành.</w:t>
            </w:r>
            <w:r w:rsidRPr="00696341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 </w:t>
            </w:r>
          </w:p>
          <w:p w14:paraId="736D350C" w14:textId="77777777" w:rsidR="00E17C0C" w:rsidRDefault="00E17C0C" w:rsidP="00E17C0C">
            <w:pPr>
              <w:widowControl w:val="0"/>
              <w:tabs>
                <w:tab w:val="left" w:pos="572"/>
              </w:tabs>
              <w:autoSpaceDE w:val="0"/>
              <w:autoSpaceDN w:val="0"/>
              <w:spacing w:line="288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Vận</w:t>
            </w:r>
            <w:r w:rsidRPr="00F026EC">
              <w:rPr>
                <w:rFonts w:eastAsia="Times New Roman" w:cs="Times New Roman"/>
                <w:b/>
                <w:bCs/>
                <w:spacing w:val="-6"/>
                <w:sz w:val="26"/>
                <w:szCs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dụng:</w:t>
            </w:r>
          </w:p>
          <w:p w14:paraId="0A8FC77A" w14:textId="2ADF8992" w:rsidR="00E17C0C" w:rsidRPr="00E17C0C" w:rsidRDefault="00E17C0C" w:rsidP="00E17C0C">
            <w:pPr>
              <w:widowControl w:val="0"/>
              <w:tabs>
                <w:tab w:val="left" w:pos="572"/>
              </w:tabs>
              <w:autoSpaceDE w:val="0"/>
              <w:autoSpaceDN w:val="0"/>
              <w:spacing w:line="288" w:lineRule="auto"/>
              <w:rPr>
                <w:rFonts w:eastAsia="Times New Roman" w:cs="Times New Roman"/>
                <w:sz w:val="26"/>
              </w:rPr>
            </w:pPr>
            <w:r w:rsidRPr="00F026EC">
              <w:rPr>
                <w:rFonts w:eastAsia="Times New Roman" w:cs="Times New Roman"/>
                <w:sz w:val="26"/>
                <w:lang w:val="vi"/>
              </w:rPr>
              <w:t>Vận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dụng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kiến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thức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về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giâm</w:t>
            </w:r>
            <w:r w:rsidRPr="00F026EC">
              <w:rPr>
                <w:rFonts w:eastAsia="Times New Roman" w:cs="Times New Roman"/>
                <w:spacing w:val="8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cành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vào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thực</w:t>
            </w:r>
            <w:r w:rsidRPr="00F026EC">
              <w:rPr>
                <w:rFonts w:eastAsia="Times New Roman" w:cs="Times New Roman"/>
                <w:spacing w:val="1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tiễn</w:t>
            </w:r>
            <w:r w:rsidRPr="00F026EC">
              <w:rPr>
                <w:rFonts w:eastAsia="Times New Roman" w:cs="Times New Roman"/>
                <w:spacing w:val="1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sản</w:t>
            </w:r>
            <w:r w:rsidRPr="00F026EC">
              <w:rPr>
                <w:rFonts w:eastAsia="Times New Roman" w:cs="Times New Roman"/>
                <w:spacing w:val="10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xuất</w:t>
            </w:r>
            <w:r w:rsidRPr="00F026EC">
              <w:rPr>
                <w:rFonts w:eastAsia="Times New Roman" w:cs="Times New Roman"/>
                <w:spacing w:val="13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ở</w:t>
            </w:r>
            <w:r w:rsidRPr="00F026EC">
              <w:rPr>
                <w:rFonts w:eastAsia="Times New Roman" w:cs="Times New Roman"/>
                <w:spacing w:val="-6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gia</w:t>
            </w:r>
            <w:r w:rsidRPr="00F026EC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đình,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địa</w:t>
            </w:r>
            <w:r w:rsidRPr="00F026EC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F026EC">
              <w:rPr>
                <w:rFonts w:eastAsia="Times New Roman" w:cs="Times New Roman"/>
                <w:sz w:val="26"/>
                <w:lang w:val="vi"/>
              </w:rPr>
              <w:t>phương.</w:t>
            </w:r>
          </w:p>
          <w:p w14:paraId="5F7C2C51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39BD125E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25766C0E" w14:textId="38C148E8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4B1C08A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D842DD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62EBA1C2" w14:textId="77777777" w:rsidTr="004714D2">
        <w:tc>
          <w:tcPr>
            <w:tcW w:w="675" w:type="dxa"/>
            <w:vMerge/>
          </w:tcPr>
          <w:p w14:paraId="0666369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1A4A13A2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26DFE53A" w14:textId="096A9B80" w:rsidR="004714D2" w:rsidRDefault="004714D2" w:rsidP="00FC08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2.7. </w:t>
            </w:r>
            <w:r w:rsidR="00FC081E">
              <w:rPr>
                <w:rFonts w:cs="Times New Roman"/>
                <w:sz w:val="26"/>
                <w:szCs w:val="26"/>
              </w:rPr>
              <w:t>L</w:t>
            </w:r>
            <w:r>
              <w:rPr>
                <w:rFonts w:cs="Times New Roman"/>
                <w:sz w:val="26"/>
                <w:szCs w:val="26"/>
              </w:rPr>
              <w:t>ập kế hoạch, tính toán chi phí trồng, chăm sóc</w:t>
            </w:r>
          </w:p>
        </w:tc>
        <w:tc>
          <w:tcPr>
            <w:tcW w:w="7120" w:type="dxa"/>
          </w:tcPr>
          <w:p w14:paraId="6E49A5D6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1A6BED38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Giải thích được lý do lựa chọn đối tượng cây trồng, nguyên vật liệu phục vụ trồng và chăm sóc cây.</w:t>
            </w:r>
          </w:p>
          <w:p w14:paraId="3978352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Vận dụng cao</w:t>
            </w:r>
            <w:r w:rsidRPr="00E17C0C">
              <w:rPr>
                <w:rFonts w:cs="Times New Roman"/>
                <w:sz w:val="26"/>
                <w:szCs w:val="26"/>
              </w:rPr>
              <w:t>:</w:t>
            </w:r>
          </w:p>
          <w:p w14:paraId="76699E76" w14:textId="539C7276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</w:t>
            </w:r>
            <w:r w:rsidRPr="00E17C0C">
              <w:rPr>
                <w:rFonts w:cs="Times New Roman"/>
                <w:sz w:val="26"/>
                <w:szCs w:val="26"/>
              </w:rPr>
              <w:tab/>
              <w:t>Lập được kế hoạch, tính toán được chi phí để trồng và chăm sóc một loại cây trồng phù hợp</w:t>
            </w:r>
          </w:p>
        </w:tc>
        <w:tc>
          <w:tcPr>
            <w:tcW w:w="916" w:type="dxa"/>
          </w:tcPr>
          <w:p w14:paraId="4CF0FE2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54528CDC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DF2AF55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23D40CB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71110FAE" w14:textId="77777777" w:rsidTr="004714D2">
        <w:tc>
          <w:tcPr>
            <w:tcW w:w="675" w:type="dxa"/>
            <w:vMerge w:val="restart"/>
          </w:tcPr>
          <w:p w14:paraId="2AC6E069" w14:textId="46E57EB1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452" w:type="dxa"/>
            <w:vMerge w:val="restart"/>
          </w:tcPr>
          <w:p w14:paraId="2A9BD923" w14:textId="50CFA032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Giới thiệu về rừng</w:t>
            </w:r>
          </w:p>
        </w:tc>
        <w:tc>
          <w:tcPr>
            <w:tcW w:w="1810" w:type="dxa"/>
          </w:tcPr>
          <w:p w14:paraId="37E5E803" w14:textId="1C6B304D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3.1.Vai trò của rừng</w:t>
            </w:r>
          </w:p>
        </w:tc>
        <w:tc>
          <w:tcPr>
            <w:tcW w:w="7120" w:type="dxa"/>
          </w:tcPr>
          <w:p w14:paraId="0380C701" w14:textId="33FF6CD2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biết:</w:t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7E5F261C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Trình bày được khái niệm về rừng, các vai trò chính của rừng.</w:t>
            </w:r>
          </w:p>
          <w:p w14:paraId="2345FB95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0A027BD5" w14:textId="4ED13CE6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Trình bày được vai trò của từng loại rừng.</w:t>
            </w:r>
          </w:p>
        </w:tc>
        <w:tc>
          <w:tcPr>
            <w:tcW w:w="916" w:type="dxa"/>
          </w:tcPr>
          <w:p w14:paraId="1C554B76" w14:textId="6A16B46F" w:rsidR="004714D2" w:rsidRDefault="00E17C0C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14:paraId="0F3CA05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23E12053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A1D264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714D2" w14:paraId="68E93300" w14:textId="77777777" w:rsidTr="004714D2">
        <w:tc>
          <w:tcPr>
            <w:tcW w:w="675" w:type="dxa"/>
            <w:vMerge/>
          </w:tcPr>
          <w:p w14:paraId="36937FBF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14:paraId="53988DD7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1E864793" w14:textId="5728ACC6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3.2.Các loại rừng phổ biến</w:t>
            </w:r>
          </w:p>
        </w:tc>
        <w:tc>
          <w:tcPr>
            <w:tcW w:w="7120" w:type="dxa"/>
          </w:tcPr>
          <w:p w14:paraId="428F1848" w14:textId="286F38A0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</w:t>
            </w:r>
            <w:r w:rsidR="00FC081E" w:rsidRPr="00FC081E">
              <w:rPr>
                <w:rFonts w:cs="Times New Roman"/>
                <w:b/>
                <w:sz w:val="26"/>
                <w:szCs w:val="26"/>
              </w:rPr>
              <w:t>t:</w:t>
            </w:r>
            <w:r w:rsidR="00FC081E"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="00FC081E"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  <w:r w:rsidRPr="00FC081E">
              <w:rPr>
                <w:rFonts w:cs="Times New Roman"/>
                <w:b/>
                <w:sz w:val="26"/>
                <w:szCs w:val="26"/>
              </w:rPr>
              <w:tab/>
            </w:r>
          </w:p>
          <w:p w14:paraId="06A3551B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Nêu được các loại rừng phổ biến ở nước ta.</w:t>
            </w:r>
          </w:p>
          <w:p w14:paraId="4304A335" w14:textId="77777777" w:rsidR="00E17C0C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20749D68" w14:textId="23F5FD26" w:rsidR="004714D2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- Phân biệt được các loại rừng phổ biến ở nước ta (rừng phòng hộ, rừng đặc dụng, rừng sản xuất).</w:t>
            </w:r>
          </w:p>
        </w:tc>
        <w:tc>
          <w:tcPr>
            <w:tcW w:w="916" w:type="dxa"/>
          </w:tcPr>
          <w:p w14:paraId="34C771CE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6265A933" w14:textId="7337DDE8" w:rsidR="004714D2" w:rsidRDefault="00FC081E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711900A9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73B4C40" w14:textId="77777777" w:rsidR="004714D2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2E0A19B9" w14:textId="77777777" w:rsidTr="004714D2">
        <w:tc>
          <w:tcPr>
            <w:tcW w:w="675" w:type="dxa"/>
          </w:tcPr>
          <w:p w14:paraId="55567B96" w14:textId="39F4C983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452" w:type="dxa"/>
          </w:tcPr>
          <w:p w14:paraId="71D01B9B" w14:textId="77E8447E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Trồng chăm sóc và bảo vệ rừng</w:t>
            </w:r>
          </w:p>
        </w:tc>
        <w:tc>
          <w:tcPr>
            <w:tcW w:w="1810" w:type="dxa"/>
          </w:tcPr>
          <w:p w14:paraId="57BFFBA6" w14:textId="4E79079D" w:rsidR="001E4650" w:rsidRDefault="004714D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4.1.Trồng chăm sóc  rừng</w:t>
            </w:r>
          </w:p>
        </w:tc>
        <w:tc>
          <w:tcPr>
            <w:tcW w:w="7120" w:type="dxa"/>
          </w:tcPr>
          <w:p w14:paraId="65907A83" w14:textId="77777777" w:rsidR="00E17C0C" w:rsidRP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Nhận biết</w:t>
            </w:r>
            <w:r w:rsidRPr="00E17C0C">
              <w:rPr>
                <w:rFonts w:cs="Times New Roman"/>
                <w:sz w:val="26"/>
                <w:szCs w:val="26"/>
              </w:rPr>
              <w:t>:</w:t>
            </w:r>
            <w:r w:rsidRPr="00E17C0C">
              <w:rPr>
                <w:rFonts w:cs="Times New Roman"/>
                <w:sz w:val="26"/>
                <w:szCs w:val="26"/>
              </w:rPr>
              <w:tab/>
            </w:r>
          </w:p>
          <w:p w14:paraId="72B8E6AD" w14:textId="1242C01C" w:rsidR="00E17C0C" w:rsidRPr="00E17C0C" w:rsidRDefault="00E17C0C" w:rsidP="00E17C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Tóm tắt được quy trình trồng rừng bằng cây con rễ trần.</w:t>
            </w:r>
          </w:p>
          <w:p w14:paraId="3A767B0D" w14:textId="526D1731" w:rsidR="00E17C0C" w:rsidRPr="00E17C0C" w:rsidRDefault="00E17C0C" w:rsidP="00E17C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E17C0C">
              <w:rPr>
                <w:rFonts w:cs="Times New Roman"/>
                <w:sz w:val="26"/>
                <w:szCs w:val="26"/>
              </w:rPr>
              <w:t>Nêu được các công việc chăm sóc rừng.</w:t>
            </w:r>
          </w:p>
          <w:p w14:paraId="757542E0" w14:textId="77777777" w:rsidR="001E4650" w:rsidRPr="00FC081E" w:rsidRDefault="00E17C0C" w:rsidP="00E17C0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C081E"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22D2403A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9"/>
              </w:tabs>
              <w:autoSpaceDE w:val="0"/>
              <w:autoSpaceDN w:val="0"/>
              <w:spacing w:line="288" w:lineRule="auto"/>
              <w:ind w:right="18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trồng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76F6C3A3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6"/>
              </w:tabs>
              <w:autoSpaceDE w:val="0"/>
              <w:autoSpaceDN w:val="0"/>
              <w:spacing w:line="288" w:lineRule="auto"/>
              <w:ind w:right="20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73BC4ADC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1990C380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6"/>
              </w:tabs>
              <w:autoSpaceDE w:val="0"/>
              <w:autoSpaceDN w:val="0"/>
              <w:spacing w:before="47" w:line="288" w:lineRule="auto"/>
              <w:ind w:right="18" w:firstLine="0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trồng,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chăm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sóc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đình,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 w14:paraId="7B25F055" w14:textId="6E5B7378" w:rsidR="00E17C0C" w:rsidRDefault="00E17C0C" w:rsidP="00E17C0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7981F5B2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9BBA195" w14:textId="4DDC2419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E32849A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315FFFA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E4650" w14:paraId="2DA269D1" w14:textId="77777777" w:rsidTr="004714D2">
        <w:tc>
          <w:tcPr>
            <w:tcW w:w="675" w:type="dxa"/>
          </w:tcPr>
          <w:p w14:paraId="5489AA71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14:paraId="405CA1E5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14:paraId="3CBB96CC" w14:textId="1A8B9C44" w:rsidR="001E4650" w:rsidRDefault="004714D2" w:rsidP="004714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4.2. Bảo vệ rừng</w:t>
            </w:r>
          </w:p>
        </w:tc>
        <w:tc>
          <w:tcPr>
            <w:tcW w:w="7120" w:type="dxa"/>
          </w:tcPr>
          <w:p w14:paraId="149E8115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14:paraId="1FCAD068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2"/>
              </w:tabs>
              <w:autoSpaceDE w:val="0"/>
              <w:autoSpaceDN w:val="0"/>
              <w:ind w:left="151" w:hanging="152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biện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42A9EE16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  <w:p w14:paraId="0C1FA6B3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2"/>
              </w:tabs>
              <w:autoSpaceDE w:val="0"/>
              <w:autoSpaceDN w:val="0"/>
              <w:ind w:left="151" w:hanging="152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354AD94D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autoSpaceDE w:val="0"/>
              <w:autoSpaceDN w:val="0"/>
              <w:ind w:right="20" w:firstLine="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 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nên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làm 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 vệ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14:paraId="137F2243" w14:textId="77777777" w:rsidR="00E17C0C" w:rsidRDefault="00E17C0C" w:rsidP="00E17C0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</w:p>
          <w:p w14:paraId="0F521C2A" w14:textId="77777777" w:rsidR="00E17C0C" w:rsidRDefault="00E17C0C" w:rsidP="00E17C0C">
            <w:pPr>
              <w:widowControl w:val="0"/>
              <w:numPr>
                <w:ilvl w:val="0"/>
                <w:numId w:val="6"/>
              </w:numPr>
              <w:tabs>
                <w:tab w:val="left" w:pos="147"/>
              </w:tabs>
              <w:autoSpaceDE w:val="0"/>
              <w:autoSpaceDN w:val="0"/>
              <w:spacing w:before="54" w:line="288" w:lineRule="auto"/>
              <w:ind w:right="18" w:firstLine="0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tiễn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đình,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 w14:paraId="0394EA54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02EE404E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14:paraId="0925B520" w14:textId="1161A1FC" w:rsidR="001E4650" w:rsidRDefault="00FC081E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14:paraId="06A2365E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80C5EED" w14:textId="77777777" w:rsidR="001E4650" w:rsidRDefault="001E4650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C081E" w14:paraId="21F7885A" w14:textId="77777777" w:rsidTr="00FC081E">
        <w:tc>
          <w:tcPr>
            <w:tcW w:w="675" w:type="dxa"/>
          </w:tcPr>
          <w:p w14:paraId="4AC240F4" w14:textId="77777777" w:rsidR="00FC081E" w:rsidRDefault="00FC081E" w:rsidP="002C54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82" w:type="dxa"/>
            <w:gridSpan w:val="3"/>
          </w:tcPr>
          <w:p w14:paraId="24B7D4A6" w14:textId="593D7C22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 xml:space="preserve">                                                 Tổng</w:t>
            </w:r>
          </w:p>
        </w:tc>
        <w:tc>
          <w:tcPr>
            <w:tcW w:w="916" w:type="dxa"/>
          </w:tcPr>
          <w:p w14:paraId="3B6597DB" w14:textId="26D000F7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48" w:type="dxa"/>
          </w:tcPr>
          <w:p w14:paraId="437F8533" w14:textId="14C1CAB1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39" w:type="dxa"/>
          </w:tcPr>
          <w:p w14:paraId="0E25CACD" w14:textId="69899C4C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51" w:type="dxa"/>
          </w:tcPr>
          <w:p w14:paraId="5AE1C2B5" w14:textId="5F3E120F" w:rsidR="00FC081E" w:rsidRPr="00FC081E" w:rsidRDefault="00FC081E" w:rsidP="002C5453">
            <w:pPr>
              <w:jc w:val="both"/>
              <w:rPr>
                <w:rFonts w:cs="Times New Roman"/>
                <w:b/>
                <w:szCs w:val="28"/>
              </w:rPr>
            </w:pPr>
            <w:r w:rsidRPr="00FC081E">
              <w:rPr>
                <w:rFonts w:cs="Times New Roman"/>
                <w:b/>
                <w:szCs w:val="28"/>
              </w:rPr>
              <w:t>1</w:t>
            </w:r>
          </w:p>
        </w:tc>
      </w:tr>
    </w:tbl>
    <w:p w14:paraId="3F6728F7" w14:textId="77777777" w:rsidR="00892630" w:rsidRPr="00892630" w:rsidRDefault="00892630" w:rsidP="002C545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9F0286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6A309902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656AC2C2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4BBE6EEF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63B29439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54ED40E6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CDF8A80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16D12D44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71C2383B" w14:textId="77777777" w:rsidR="003A5F5D" w:rsidRDefault="003A5F5D" w:rsidP="00FC081E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3801B2A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</w:rPr>
        <w:lastRenderedPageBreak/>
        <w:t>ĐỀ</w:t>
      </w: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 xml:space="preserve"> KIỂM TRA CUỐI KÌ I</w:t>
      </w:r>
    </w:p>
    <w:p w14:paraId="049EE45E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>NĂM HỌC 2022-2023</w:t>
      </w:r>
    </w:p>
    <w:p w14:paraId="5EAB8FE9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>MÔN CÔNG NGHỆ 7</w:t>
      </w:r>
    </w:p>
    <w:p w14:paraId="76BCCC76" w14:textId="77777777" w:rsidR="00FC081E" w:rsidRPr="00FC081E" w:rsidRDefault="00FC081E" w:rsidP="003A5F5D">
      <w:pPr>
        <w:spacing w:before="120" w:line="276" w:lineRule="auto"/>
        <w:ind w:left="231"/>
        <w:jc w:val="center"/>
        <w:rPr>
          <w:rFonts w:ascii="Times New Roman" w:eastAsia="Calibri" w:hAnsi="Times New Roman" w:cs="Times New Roman"/>
          <w:b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b/>
          <w:szCs w:val="22"/>
          <w:lang w:val="vi-VN"/>
        </w:rPr>
        <w:t>Thời gian 45 phút không kể thời gian giao đề</w:t>
      </w:r>
    </w:p>
    <w:p w14:paraId="43FCBD82" w14:textId="77777777" w:rsidR="00FC081E" w:rsidRPr="003A5F5D" w:rsidRDefault="00FC081E" w:rsidP="003A5F5D">
      <w:pPr>
        <w:widowControl w:val="0"/>
        <w:numPr>
          <w:ilvl w:val="0"/>
          <w:numId w:val="10"/>
        </w:numPr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TRẮC NGHIỆM (7 điểm)</w:t>
      </w:r>
    </w:p>
    <w:p w14:paraId="14F8AEBA" w14:textId="77777777" w:rsidR="003A5F5D" w:rsidRPr="00FC081E" w:rsidRDefault="003A5F5D" w:rsidP="003A5F5D">
      <w:pPr>
        <w:widowControl w:val="0"/>
        <w:autoSpaceDE w:val="0"/>
        <w:autoSpaceDN w:val="0"/>
        <w:spacing w:before="120" w:line="276" w:lineRule="auto"/>
        <w:ind w:left="591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14:paraId="51FEFAC5" w14:textId="0EC6454C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Câu 1. </w:t>
      </w:r>
      <w:r w:rsidRPr="00FC081E">
        <w:rPr>
          <w:rFonts w:ascii="Times New Roman" w:eastAsia="Calibri" w:hAnsi="Times New Roman" w:cs="Times New Roman"/>
          <w:sz w:val="28"/>
          <w:szCs w:val="28"/>
        </w:rPr>
        <w:t>Vai trò nào sau 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phải của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trọ</w:t>
      </w:r>
      <w:r>
        <w:rPr>
          <w:rFonts w:ascii="Times New Roman" w:eastAsia="Calibri" w:hAnsi="Times New Roman" w:cs="Times New Roman"/>
          <w:sz w:val="28"/>
          <w:szCs w:val="28"/>
        </w:rPr>
        <w:t>t?</w:t>
      </w:r>
    </w:p>
    <w:p w14:paraId="3DE7298A" w14:textId="77777777" w:rsidR="00FC081E" w:rsidRPr="00FC081E" w:rsidRDefault="00FC081E" w:rsidP="003A5F5D">
      <w:pPr>
        <w:tabs>
          <w:tab w:val="left" w:pos="4552"/>
        </w:tabs>
        <w:spacing w:before="120"/>
        <w:ind w:left="232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Cung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cấp nguyên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liệu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chế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biến sữa.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B.Cung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cấp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gạo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xuất khẩu.</w:t>
      </w:r>
    </w:p>
    <w:p w14:paraId="68316208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Cung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cấp thức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ăn 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chăn nuôi.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D.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Cung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cấp rau xanh cho con người</w:t>
      </w:r>
    </w:p>
    <w:p w14:paraId="498AB103" w14:textId="4C795B74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Loại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thuộc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nhóm hoa,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cả</w:t>
      </w:r>
      <w:r>
        <w:rPr>
          <w:rFonts w:ascii="Times New Roman" w:eastAsia="Calibri" w:hAnsi="Times New Roman" w:cs="Times New Roman"/>
          <w:sz w:val="28"/>
          <w:szCs w:val="28"/>
        </w:rPr>
        <w:t>nh?</w:t>
      </w:r>
    </w:p>
    <w:p w14:paraId="68B58D57" w14:textId="77777777" w:rsidR="00FC081E" w:rsidRPr="00FC081E" w:rsidRDefault="00FC081E" w:rsidP="003A5F5D">
      <w:pPr>
        <w:tabs>
          <w:tab w:val="left" w:pos="3112"/>
          <w:tab w:val="left" w:pos="5272"/>
          <w:tab w:val="left" w:pos="7433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 Cây lạc (đậu phụng).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</w:rPr>
        <w:t>B. Mùng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 xml:space="preserve">tơi.    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</w:rPr>
        <w:t>C.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điều.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D. Cây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hoa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hồng</w:t>
      </w:r>
    </w:p>
    <w:p w14:paraId="17FC26DD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3.</w:t>
      </w:r>
      <w:r w:rsidRPr="00FC081E">
        <w:rPr>
          <w:rFonts w:ascii="Times New Roman" w:eastAsia="Calibri" w:hAnsi="Times New Roman" w:cs="Times New Roman"/>
          <w:sz w:val="28"/>
          <w:szCs w:val="28"/>
        </w:rPr>
        <w:t>Nhóm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 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đều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>?</w:t>
      </w:r>
    </w:p>
    <w:p w14:paraId="3F6BA11C" w14:textId="66B657B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phê, lúa,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ngô.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X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u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hào,cải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bắp, cà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chua.</w:t>
      </w:r>
    </w:p>
    <w:p w14:paraId="1F108B30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Khoai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lang,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khoai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tây,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mía.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Bông, cao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su,cà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phê.</w:t>
      </w:r>
    </w:p>
    <w:p w14:paraId="58B86603" w14:textId="77777777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quy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trình dưới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đây, đâu là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thứ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tự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đúng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khi làm đất trồngcây?</w:t>
      </w:r>
    </w:p>
    <w:p w14:paraId="352E560F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before="120" w:line="276" w:lineRule="auto"/>
        <w:ind w:left="512" w:hanging="2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Bừa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đập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nhỏ đất →Cày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đất→Lên luống.</w:t>
      </w:r>
    </w:p>
    <w:p w14:paraId="4DA8568A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11"/>
        </w:tabs>
        <w:autoSpaceDE w:val="0"/>
        <w:autoSpaceDN w:val="0"/>
        <w:spacing w:before="120" w:line="276" w:lineRule="auto"/>
        <w:ind w:left="510" w:hanging="28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Cày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đất →Lên luống→Bừa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đập nhỏ đất.</w:t>
      </w:r>
    </w:p>
    <w:p w14:paraId="4E0CC4D9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Cày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đất →Bừa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đập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nhỏ đất→Lên luống.</w:t>
      </w:r>
    </w:p>
    <w:p w14:paraId="5AE89511" w14:textId="77777777" w:rsidR="00FC081E" w:rsidRPr="00FC081E" w:rsidRDefault="00FC081E" w:rsidP="003A5F5D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120" w:line="276" w:lineRule="auto"/>
        <w:ind w:left="526" w:hanging="29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Lên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luống→ Cày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đất→ Bừa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đập nhỏ đất.</w:t>
      </w:r>
    </w:p>
    <w:p w14:paraId="27AB9E05" w14:textId="7C4FFADE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 w:rsidRPr="00FC081E">
        <w:rPr>
          <w:rFonts w:ascii="Times New Roman" w:eastAsia="Calibri" w:hAnsi="Times New Roman" w:cs="Times New Roman"/>
          <w:sz w:val="28"/>
          <w:szCs w:val="28"/>
        </w:rPr>
        <w:t>. Công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dưới 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được thực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hiện trước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khi bón phân lót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7DD9EE6B" w14:textId="77777777" w:rsidR="00FC081E" w:rsidRPr="00FC081E" w:rsidRDefault="00FC081E" w:rsidP="003A5F5D">
      <w:pPr>
        <w:tabs>
          <w:tab w:val="left" w:pos="2392"/>
          <w:tab w:val="left" w:pos="4552"/>
          <w:tab w:val="left" w:pos="671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lastRenderedPageBreak/>
        <w:t>A.Trồng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Gieo hạt.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Tưới nước.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D.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Cày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đất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9C7F73" w14:textId="23580C5D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 6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những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thường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ngay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khi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con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AD22CEE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Bón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phân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 Làm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cỏ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dại.</w:t>
      </w:r>
    </w:p>
    <w:p w14:paraId="3C126B3F" w14:textId="77777777" w:rsidR="00FC081E" w:rsidRPr="00FC081E" w:rsidRDefault="00FC081E" w:rsidP="003A5F5D">
      <w:pPr>
        <w:tabs>
          <w:tab w:val="left" w:pos="455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C. Tưới nước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đầy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đủ.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hố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cây.</w:t>
      </w:r>
    </w:p>
    <w:p w14:paraId="29A91FFD" w14:textId="1F046738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Câu 7.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 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những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nguyên tắc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phòng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sâu bệnh là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83CE70E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11"/>
        </w:tabs>
        <w:autoSpaceDE w:val="0"/>
        <w:autoSpaceDN w:val="0"/>
        <w:spacing w:before="120" w:line="276" w:lineRule="auto"/>
        <w:ind w:left="510" w:hanging="28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Ưu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tiên sử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dụng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thuốc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bảovệ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thực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vật hóa học.</w:t>
      </w:r>
    </w:p>
    <w:p w14:paraId="3378DC21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Phòng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là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chính.</w:t>
      </w:r>
    </w:p>
    <w:p w14:paraId="3EA1A1E0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13"/>
        </w:tabs>
        <w:autoSpaceDE w:val="0"/>
        <w:autoSpaceDN w:val="0"/>
        <w:spacing w:before="118" w:line="276" w:lineRule="auto"/>
        <w:ind w:left="512" w:hanging="2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Phun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thuốc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nồng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độ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cao hơn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hướng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dẫn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sử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dụng.</w:t>
      </w:r>
    </w:p>
    <w:p w14:paraId="59CBD794" w14:textId="77777777" w:rsidR="00FC081E" w:rsidRPr="00FC081E" w:rsidRDefault="00FC081E" w:rsidP="003A5F5D">
      <w:pPr>
        <w:widowControl w:val="0"/>
        <w:numPr>
          <w:ilvl w:val="0"/>
          <w:numId w:val="8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Phun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thuốc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với nồng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độ thấp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hơn hướng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dẫn sử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dụng.</w:t>
      </w:r>
    </w:p>
    <w:p w14:paraId="7C1A345C" w14:textId="77777777" w:rsidR="00FC081E" w:rsidRPr="00FC081E" w:rsidRDefault="00FC081E" w:rsidP="003A5F5D">
      <w:pPr>
        <w:spacing w:before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  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Phương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án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không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phải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phương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pháp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hoạch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sản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phẩm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trọt</w:t>
      </w:r>
    </w:p>
    <w:p w14:paraId="1457A755" w14:textId="77777777" w:rsidR="00FC081E" w:rsidRPr="00FC081E" w:rsidRDefault="00FC081E" w:rsidP="003A5F5D">
      <w:pPr>
        <w:widowControl w:val="0"/>
        <w:numPr>
          <w:ilvl w:val="0"/>
          <w:numId w:val="12"/>
        </w:numPr>
        <w:tabs>
          <w:tab w:val="left" w:pos="2392"/>
          <w:tab w:val="left" w:pos="4552"/>
          <w:tab w:val="left" w:pos="6712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Hái.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B.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Nhổ.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.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 xml:space="preserve"> C.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Bổ.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</w:rPr>
        <w:t xml:space="preserve">            D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. Cắt</w:t>
      </w:r>
    </w:p>
    <w:p w14:paraId="01BB2FBD" w14:textId="77777777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FC081E">
        <w:rPr>
          <w:rFonts w:ascii="Times New Roman" w:eastAsia="Calibri" w:hAnsi="Times New Roman" w:cs="Times New Roman"/>
          <w:sz w:val="28"/>
          <w:szCs w:val="28"/>
        </w:rPr>
        <w:t>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nhân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giống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bằng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phương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pháp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giâm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cành,chọn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cành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giâm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có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đặc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điểm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đây?</w:t>
      </w:r>
    </w:p>
    <w:p w14:paraId="0523208F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Cành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bánh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tẻ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 Cành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non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tốt.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2FA4B896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C.Cành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già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tốt.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D. Cành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to càng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tốt.</w:t>
      </w:r>
    </w:p>
    <w:p w14:paraId="5D4A2A86" w14:textId="77777777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FC081E">
        <w:rPr>
          <w:rFonts w:ascii="Times New Roman" w:eastAsia="Calibri" w:hAnsi="Times New Roman" w:cs="Times New Roman"/>
          <w:sz w:val="28"/>
          <w:szCs w:val="28"/>
        </w:rPr>
        <w:t>.Việc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sử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dụng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thùng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xốp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đã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qua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sử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dụng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để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trồng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an toàn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có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ý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nghĩa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sau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đây?</w:t>
      </w:r>
    </w:p>
    <w:p w14:paraId="014E31AF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 Giúp cây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nhanh lớn.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  <w:t>B. Hạn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chế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nguồn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sâu bệnh.</w:t>
      </w:r>
    </w:p>
    <w:p w14:paraId="2FD4BE06" w14:textId="06F88B5D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C.Thuận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lợi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sóc.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D.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Bảo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vệ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môi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trường.</w:t>
      </w:r>
    </w:p>
    <w:p w14:paraId="0F8AAF8B" w14:textId="08073539" w:rsidR="00FC081E" w:rsidRPr="00FC081E" w:rsidRDefault="00FC081E" w:rsidP="003A5F5D">
      <w:pPr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FC081E">
        <w:rPr>
          <w:rFonts w:ascii="Times New Roman" w:eastAsia="Calibri" w:hAnsi="Times New Roman" w:cs="Times New Roman"/>
          <w:sz w:val="28"/>
          <w:szCs w:val="28"/>
        </w:rPr>
        <w:t>. Bảo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vệ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di tích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lịch sử,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danh làm thắng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cảnh là vai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trò của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loại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sau đây?</w:t>
      </w:r>
    </w:p>
    <w:p w14:paraId="567D31C9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 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phòng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hộ.                                                       B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đặc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dụng.</w:t>
      </w:r>
    </w:p>
    <w:p w14:paraId="1BEBDCC0" w14:textId="77777777" w:rsidR="00FC081E" w:rsidRPr="00FC081E" w:rsidRDefault="00FC081E" w:rsidP="003A5F5D">
      <w:pPr>
        <w:tabs>
          <w:tab w:val="left" w:pos="5272"/>
        </w:tabs>
        <w:spacing w:before="12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C. 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sản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xuất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D. 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đầu nguồn.</w:t>
      </w:r>
    </w:p>
    <w:p w14:paraId="4280831F" w14:textId="7777777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12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Để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bảo vệ rừng chúng ta không nên làm việc nào sau đây</w:t>
      </w:r>
      <w:r w:rsidRPr="00FC081E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7332024" w14:textId="7777777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C081E">
        <w:rPr>
          <w:rFonts w:ascii="Times New Roman" w:eastAsia="Calibri" w:hAnsi="Times New Roman" w:cs="Times New Roman"/>
          <w:sz w:val="28"/>
          <w:szCs w:val="28"/>
        </w:rPr>
        <w:t>A.Bảo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vệ rừng đầu nguồn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</w:rPr>
        <w:t>B. Tích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cực trồng rừng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</w:p>
    <w:p w14:paraId="5F64E3C9" w14:textId="2373D3F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color w:val="FF0000"/>
          <w:sz w:val="28"/>
          <w:szCs w:val="28"/>
        </w:rPr>
        <w:t>C. Khai</w:t>
      </w:r>
      <w:r w:rsidRPr="00FC081E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thác gỗ càng nhiều càng tốt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  <w:r w:rsidRPr="00FC081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C081E">
        <w:rPr>
          <w:rFonts w:ascii="Times New Roman" w:eastAsia="Calibri" w:hAnsi="Times New Roman" w:cs="Times New Roman"/>
          <w:sz w:val="28"/>
          <w:szCs w:val="28"/>
        </w:rPr>
        <w:t>D. Chăm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sóc rừng thường xuyên</w:t>
      </w:r>
      <w:r w:rsidRPr="00FC08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8386A3" w14:textId="77777777" w:rsidR="00FC081E" w:rsidRPr="00FC081E" w:rsidRDefault="00FC081E" w:rsidP="003A5F5D">
      <w:pPr>
        <w:tabs>
          <w:tab w:val="left" w:pos="1671"/>
          <w:tab w:val="left" w:pos="3112"/>
          <w:tab w:val="left" w:pos="4552"/>
        </w:tabs>
        <w:spacing w:before="120" w:line="343" w:lineRule="auto"/>
        <w:ind w:left="231" w:right="2879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FC081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FC081E">
        <w:rPr>
          <w:rFonts w:ascii="Times New Roman" w:eastAsia="Calibri" w:hAnsi="Times New Roman" w:cs="Times New Roman"/>
          <w:sz w:val="28"/>
          <w:szCs w:val="28"/>
        </w:rPr>
        <w:t>. 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bón phân định kì 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quá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trình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chăm sóc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có tác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dụng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nào sau đây?</w:t>
      </w:r>
    </w:p>
    <w:p w14:paraId="1CD0F548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Cung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cấpchất dinh dưỡng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cho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cây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rừng.</w:t>
      </w:r>
    </w:p>
    <w:p w14:paraId="175E8B5F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11"/>
        </w:tabs>
        <w:autoSpaceDE w:val="0"/>
        <w:autoSpaceDN w:val="0"/>
        <w:spacing w:before="121" w:line="276" w:lineRule="auto"/>
        <w:ind w:left="510" w:hanging="28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Hạn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chế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sự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phát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triển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của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sâu,bệnh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hại.</w:t>
      </w:r>
    </w:p>
    <w:p w14:paraId="2115888A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25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Kích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thích sự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phát triển của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cỏ dại.</w:t>
      </w:r>
    </w:p>
    <w:p w14:paraId="5223E57B" w14:textId="77777777" w:rsidR="00FC081E" w:rsidRPr="00FC081E" w:rsidRDefault="00FC081E" w:rsidP="003A5F5D">
      <w:pPr>
        <w:widowControl w:val="0"/>
        <w:numPr>
          <w:ilvl w:val="0"/>
          <w:numId w:val="9"/>
        </w:numPr>
        <w:tabs>
          <w:tab w:val="left" w:pos="527"/>
        </w:tabs>
        <w:autoSpaceDE w:val="0"/>
        <w:autoSpaceDN w:val="0"/>
        <w:spacing w:before="120" w:line="276" w:lineRule="auto"/>
        <w:ind w:left="526" w:hanging="29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Làm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cho đất tơi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xốp, tạo điều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kiện cho rễ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cây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phát triển.</w:t>
      </w:r>
    </w:p>
    <w:p w14:paraId="4627873C" w14:textId="77777777" w:rsidR="00FC081E" w:rsidRPr="00FC081E" w:rsidRDefault="00FC081E" w:rsidP="003A5F5D">
      <w:pPr>
        <w:spacing w:before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C081E">
        <w:rPr>
          <w:rFonts w:ascii="Times New Roman" w:eastAsia="Calibri" w:hAnsi="Times New Roman" w:cs="Times New Roman"/>
          <w:b/>
          <w:sz w:val="28"/>
          <w:szCs w:val="28"/>
        </w:rPr>
        <w:t xml:space="preserve">Câu 14. </w:t>
      </w:r>
      <w:r w:rsidRPr="00FC081E">
        <w:rPr>
          <w:rFonts w:ascii="Times New Roman" w:eastAsia="Calibri" w:hAnsi="Times New Roman" w:cs="Times New Roman"/>
          <w:sz w:val="28"/>
          <w:szCs w:val="28"/>
        </w:rPr>
        <w:t>Một trong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các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công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việc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chăm sóc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rừng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8"/>
        </w:rPr>
        <w:t>là</w:t>
      </w:r>
    </w:p>
    <w:p w14:paraId="757BE3AF" w14:textId="77777777" w:rsidR="00FC081E" w:rsidRPr="00FC081E" w:rsidRDefault="00FC081E" w:rsidP="003A5F5D">
      <w:pPr>
        <w:widowControl w:val="0"/>
        <w:tabs>
          <w:tab w:val="left" w:pos="5272"/>
        </w:tabs>
        <w:autoSpaceDE w:val="0"/>
        <w:autoSpaceDN w:val="0"/>
        <w:spacing w:before="120"/>
        <w:ind w:left="524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Đố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tnương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làm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rẫy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FC081E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. Làm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hàng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rào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 xml:space="preserve"> bảo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color w:val="FF0000"/>
          <w:sz w:val="28"/>
          <w:szCs w:val="28"/>
          <w:lang w:val="vi"/>
        </w:rPr>
        <w:t>vệ.</w:t>
      </w:r>
    </w:p>
    <w:p w14:paraId="2CDA9714" w14:textId="77777777" w:rsidR="00FC081E" w:rsidRPr="00FC081E" w:rsidRDefault="00FC081E" w:rsidP="003A5F5D">
      <w:pPr>
        <w:widowControl w:val="0"/>
        <w:tabs>
          <w:tab w:val="left" w:pos="5272"/>
        </w:tabs>
        <w:autoSpaceDE w:val="0"/>
        <w:autoSpaceDN w:val="0"/>
        <w:spacing w:before="120"/>
        <w:ind w:left="524"/>
        <w:rPr>
          <w:rFonts w:ascii="Times New Roman" w:eastAsia="Times New Roman" w:hAnsi="Times New Roman" w:cs="Times New Roman"/>
          <w:szCs w:val="22"/>
          <w:lang w:val="vi-VN"/>
        </w:rPr>
      </w:pP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Chăn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thả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gia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súc.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D. Phòng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chống cháy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C081E">
        <w:rPr>
          <w:rFonts w:ascii="Times New Roman" w:eastAsia="Times New Roman" w:hAnsi="Times New Roman" w:cs="Times New Roman"/>
          <w:sz w:val="28"/>
          <w:szCs w:val="28"/>
          <w:lang w:val="vi"/>
        </w:rPr>
        <w:t>rừng</w:t>
      </w:r>
      <w:r w:rsidRPr="00FC081E">
        <w:rPr>
          <w:rFonts w:ascii="Times New Roman" w:eastAsia="Times New Roman" w:hAnsi="Times New Roman" w:cs="Times New Roman"/>
          <w:szCs w:val="22"/>
          <w:lang w:val="vi"/>
        </w:rPr>
        <w:t>.</w:t>
      </w:r>
    </w:p>
    <w:p w14:paraId="58E2A053" w14:textId="77777777" w:rsidR="00FC081E" w:rsidRPr="00FC081E" w:rsidRDefault="00FC081E" w:rsidP="003A5F5D">
      <w:pPr>
        <w:widowControl w:val="0"/>
        <w:numPr>
          <w:ilvl w:val="0"/>
          <w:numId w:val="10"/>
        </w:numPr>
        <w:tabs>
          <w:tab w:val="left" w:pos="2392"/>
          <w:tab w:val="left" w:pos="4552"/>
          <w:tab w:val="left" w:pos="6712"/>
        </w:tabs>
        <w:autoSpaceDE w:val="0"/>
        <w:autoSpaceDN w:val="0"/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FC081E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LUẬN (</w:t>
      </w:r>
      <w:r w:rsidRPr="00FC081E">
        <w:rPr>
          <w:rFonts w:ascii="Times New Roman" w:eastAsia="Times New Roman" w:hAnsi="Times New Roman" w:cs="Times New Roman"/>
          <w:b/>
          <w:sz w:val="28"/>
          <w:szCs w:val="28"/>
        </w:rPr>
        <w:t>3 điểm</w:t>
      </w: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p w14:paraId="2D53B1F0" w14:textId="501C06EE" w:rsidR="00FC081E" w:rsidRPr="002E218E" w:rsidRDefault="00FC081E" w:rsidP="003A5F5D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FC08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Câu 1:</w:t>
      </w:r>
      <w:r w:rsidRPr="00FC081E">
        <w:rPr>
          <w:rFonts w:ascii="Times New Roman" w:eastAsia="Calibri" w:hAnsi="Times New Roman" w:cs="Times New Roman"/>
          <w:sz w:val="28"/>
          <w:szCs w:val="28"/>
        </w:rPr>
        <w:t xml:space="preserve"> (2 điểm)</w:t>
      </w:r>
      <w:r w:rsidR="002E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9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2E21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chăm sóc cây trồng cần thực hiện những công việc nào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EDE2298" w14:textId="77777777" w:rsidR="00FC081E" w:rsidRPr="00FC081E" w:rsidRDefault="00FC081E" w:rsidP="003A5F5D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8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Câu 2:</w:t>
      </w:r>
      <w:r w:rsidRPr="00FC081E">
        <w:rPr>
          <w:rFonts w:ascii="Times New Roman" w:eastAsia="Calibri" w:hAnsi="Times New Roman" w:cs="Times New Roman"/>
          <w:sz w:val="28"/>
          <w:szCs w:val="28"/>
        </w:rPr>
        <w:t xml:space="preserve"> (1 điểm)</w:t>
      </w:r>
      <w:r w:rsidRPr="00FC081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Pr="00FC08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Theo em, quy trình trồng cải xanh vừa học đã áp dụng các biện pháp trồng trọt hữu cơ như thế nào?</w:t>
      </w:r>
    </w:p>
    <w:p w14:paraId="0002E4F9" w14:textId="0A01B01F" w:rsidR="00E73B09" w:rsidRDefault="00FC081E" w:rsidP="003A5F5D">
      <w:pPr>
        <w:spacing w:line="276" w:lineRule="auto"/>
        <w:rPr>
          <w:rFonts w:ascii="Times New Roman" w:eastAsia="Calibri" w:hAnsi="Times New Roman" w:cs="Times New Roman"/>
          <w:sz w:val="28"/>
          <w:szCs w:val="22"/>
        </w:rPr>
      </w:pPr>
      <w:r w:rsidRPr="00FC081E">
        <w:rPr>
          <w:rFonts w:ascii="Times New Roman" w:eastAsia="Calibri" w:hAnsi="Times New Roman" w:cs="Times New Roman"/>
          <w:sz w:val="28"/>
          <w:szCs w:val="22"/>
          <w:lang w:val="vi-VN"/>
        </w:rPr>
        <w:t xml:space="preserve">                                          </w:t>
      </w:r>
    </w:p>
    <w:p w14:paraId="2AE21C54" w14:textId="7280266A" w:rsidR="00FC081E" w:rsidRPr="00FC081E" w:rsidRDefault="00FC081E" w:rsidP="0097300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2"/>
          <w:lang w:val="vi-VN"/>
        </w:rPr>
      </w:pPr>
      <w:r w:rsidRPr="00FC081E">
        <w:rPr>
          <w:rFonts w:ascii="Times New Roman" w:eastAsia="Calibri" w:hAnsi="Times New Roman" w:cs="Times New Roman"/>
          <w:sz w:val="28"/>
          <w:szCs w:val="22"/>
        </w:rPr>
        <w:t>ĐÁP</w:t>
      </w:r>
      <w:r w:rsidRPr="00FC081E">
        <w:rPr>
          <w:rFonts w:ascii="Times New Roman" w:eastAsia="Calibri" w:hAnsi="Times New Roman" w:cs="Times New Roman"/>
          <w:spacing w:val="-2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ÁN</w:t>
      </w:r>
      <w:r w:rsidRPr="00FC081E">
        <w:rPr>
          <w:rFonts w:ascii="Times New Roman" w:eastAsia="Calibri" w:hAnsi="Times New Roman" w:cs="Times New Roman"/>
          <w:spacing w:val="-2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VÀ</w:t>
      </w:r>
      <w:r w:rsidRPr="00FC081E">
        <w:rPr>
          <w:rFonts w:ascii="Times New Roman" w:eastAsia="Calibri" w:hAnsi="Times New Roman" w:cs="Times New Roman"/>
          <w:spacing w:val="-1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HƯỚNG</w:t>
      </w:r>
      <w:r w:rsidRPr="00FC081E">
        <w:rPr>
          <w:rFonts w:ascii="Times New Roman" w:eastAsia="Calibri" w:hAnsi="Times New Roman" w:cs="Times New Roman"/>
          <w:spacing w:val="-3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DẪN</w:t>
      </w:r>
      <w:r w:rsidRPr="00FC081E">
        <w:rPr>
          <w:rFonts w:ascii="Times New Roman" w:eastAsia="Calibri" w:hAnsi="Times New Roman" w:cs="Times New Roman"/>
          <w:spacing w:val="-1"/>
          <w:sz w:val="28"/>
          <w:szCs w:val="22"/>
        </w:rPr>
        <w:t xml:space="preserve"> </w:t>
      </w:r>
      <w:r w:rsidRPr="00FC081E">
        <w:rPr>
          <w:rFonts w:ascii="Times New Roman" w:eastAsia="Calibri" w:hAnsi="Times New Roman" w:cs="Times New Roman"/>
          <w:sz w:val="28"/>
          <w:szCs w:val="22"/>
        </w:rPr>
        <w:t>CHẤM</w:t>
      </w:r>
    </w:p>
    <w:p w14:paraId="3F6586C7" w14:textId="77777777" w:rsidR="00FC081E" w:rsidRPr="00FC081E" w:rsidRDefault="00FC081E" w:rsidP="00FC081E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081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TRẮC NGHIỆM 7 điểm mỗi câu 0,5 điểm</w:t>
      </w:r>
    </w:p>
    <w:p w14:paraId="34F045FA" w14:textId="77777777" w:rsidR="00FC081E" w:rsidRPr="00FC081E" w:rsidRDefault="00FC081E" w:rsidP="00FC081E">
      <w:pPr>
        <w:widowControl w:val="0"/>
        <w:autoSpaceDE w:val="0"/>
        <w:autoSpaceDN w:val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1"/>
        <w:tblW w:w="13399" w:type="dxa"/>
        <w:tblLook w:val="04A0" w:firstRow="1" w:lastRow="0" w:firstColumn="1" w:lastColumn="0" w:noHBand="0" w:noVBand="1"/>
      </w:tblPr>
      <w:tblGrid>
        <w:gridCol w:w="1101"/>
        <w:gridCol w:w="878"/>
        <w:gridCol w:w="878"/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</w:tblGrid>
      <w:tr w:rsidR="00FC081E" w:rsidRPr="00FC081E" w14:paraId="521C11AB" w14:textId="77777777" w:rsidTr="00FC081E">
        <w:tc>
          <w:tcPr>
            <w:tcW w:w="1101" w:type="dxa"/>
          </w:tcPr>
          <w:p w14:paraId="00B95ED1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 xml:space="preserve">Câu </w:t>
            </w:r>
          </w:p>
        </w:tc>
        <w:tc>
          <w:tcPr>
            <w:tcW w:w="878" w:type="dxa"/>
          </w:tcPr>
          <w:p w14:paraId="627726FB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</w:t>
            </w:r>
          </w:p>
        </w:tc>
        <w:tc>
          <w:tcPr>
            <w:tcW w:w="878" w:type="dxa"/>
          </w:tcPr>
          <w:p w14:paraId="101F47B9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2</w:t>
            </w:r>
          </w:p>
        </w:tc>
        <w:tc>
          <w:tcPr>
            <w:tcW w:w="878" w:type="dxa"/>
          </w:tcPr>
          <w:p w14:paraId="1B0F4FAA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3</w:t>
            </w:r>
          </w:p>
        </w:tc>
        <w:tc>
          <w:tcPr>
            <w:tcW w:w="878" w:type="dxa"/>
          </w:tcPr>
          <w:p w14:paraId="356FDCDD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4</w:t>
            </w:r>
          </w:p>
        </w:tc>
        <w:tc>
          <w:tcPr>
            <w:tcW w:w="878" w:type="dxa"/>
          </w:tcPr>
          <w:p w14:paraId="1F78D54A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5</w:t>
            </w:r>
          </w:p>
        </w:tc>
        <w:tc>
          <w:tcPr>
            <w:tcW w:w="878" w:type="dxa"/>
          </w:tcPr>
          <w:p w14:paraId="799B4AE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6</w:t>
            </w:r>
          </w:p>
        </w:tc>
        <w:tc>
          <w:tcPr>
            <w:tcW w:w="878" w:type="dxa"/>
          </w:tcPr>
          <w:p w14:paraId="559563A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7</w:t>
            </w:r>
          </w:p>
        </w:tc>
        <w:tc>
          <w:tcPr>
            <w:tcW w:w="878" w:type="dxa"/>
          </w:tcPr>
          <w:p w14:paraId="5F1CA827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8</w:t>
            </w:r>
          </w:p>
        </w:tc>
        <w:tc>
          <w:tcPr>
            <w:tcW w:w="879" w:type="dxa"/>
          </w:tcPr>
          <w:p w14:paraId="696BB9A1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9</w:t>
            </w:r>
          </w:p>
        </w:tc>
        <w:tc>
          <w:tcPr>
            <w:tcW w:w="879" w:type="dxa"/>
          </w:tcPr>
          <w:p w14:paraId="64BD510B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10</w:t>
            </w:r>
          </w:p>
        </w:tc>
        <w:tc>
          <w:tcPr>
            <w:tcW w:w="879" w:type="dxa"/>
          </w:tcPr>
          <w:p w14:paraId="4DDB00FE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11</w:t>
            </w:r>
          </w:p>
        </w:tc>
        <w:tc>
          <w:tcPr>
            <w:tcW w:w="879" w:type="dxa"/>
          </w:tcPr>
          <w:p w14:paraId="65C1DCA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12</w:t>
            </w:r>
          </w:p>
        </w:tc>
        <w:tc>
          <w:tcPr>
            <w:tcW w:w="879" w:type="dxa"/>
          </w:tcPr>
          <w:p w14:paraId="5939C37C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13</w:t>
            </w:r>
          </w:p>
        </w:tc>
        <w:tc>
          <w:tcPr>
            <w:tcW w:w="879" w:type="dxa"/>
          </w:tcPr>
          <w:p w14:paraId="180D5254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14</w:t>
            </w:r>
          </w:p>
        </w:tc>
      </w:tr>
      <w:tr w:rsidR="00FC081E" w:rsidRPr="00FC081E" w14:paraId="49E39529" w14:textId="77777777" w:rsidTr="00FC081E">
        <w:tc>
          <w:tcPr>
            <w:tcW w:w="1101" w:type="dxa"/>
          </w:tcPr>
          <w:p w14:paraId="19DEACF5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878" w:type="dxa"/>
          </w:tcPr>
          <w:p w14:paraId="0E9DF2B2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8" w:type="dxa"/>
          </w:tcPr>
          <w:p w14:paraId="5C74594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8" w:type="dxa"/>
          </w:tcPr>
          <w:p w14:paraId="7691BEA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8" w:type="dxa"/>
          </w:tcPr>
          <w:p w14:paraId="504AE50E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8" w:type="dxa"/>
          </w:tcPr>
          <w:p w14:paraId="64421756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8" w:type="dxa"/>
          </w:tcPr>
          <w:p w14:paraId="5686227F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8" w:type="dxa"/>
          </w:tcPr>
          <w:p w14:paraId="72E63D52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8" w:type="dxa"/>
          </w:tcPr>
          <w:p w14:paraId="05CB752B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C</w:t>
            </w:r>
          </w:p>
        </w:tc>
        <w:tc>
          <w:tcPr>
            <w:tcW w:w="879" w:type="dxa"/>
          </w:tcPr>
          <w:p w14:paraId="695AA831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9" w:type="dxa"/>
          </w:tcPr>
          <w:p w14:paraId="55F35B22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9" w:type="dxa"/>
          </w:tcPr>
          <w:p w14:paraId="73FC007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  <w:tc>
          <w:tcPr>
            <w:tcW w:w="879" w:type="dxa"/>
          </w:tcPr>
          <w:p w14:paraId="25A9C7C5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D</w:t>
            </w:r>
          </w:p>
        </w:tc>
        <w:tc>
          <w:tcPr>
            <w:tcW w:w="879" w:type="dxa"/>
          </w:tcPr>
          <w:p w14:paraId="7D618670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A</w:t>
            </w:r>
          </w:p>
        </w:tc>
        <w:tc>
          <w:tcPr>
            <w:tcW w:w="879" w:type="dxa"/>
          </w:tcPr>
          <w:p w14:paraId="216F6788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B</w:t>
            </w:r>
          </w:p>
        </w:tc>
      </w:tr>
    </w:tbl>
    <w:p w14:paraId="02C06A95" w14:textId="77777777" w:rsidR="003A5F5D" w:rsidRDefault="003A5F5D" w:rsidP="003A5F5D">
      <w:pPr>
        <w:widowControl w:val="0"/>
        <w:autoSpaceDE w:val="0"/>
        <w:autoSpaceDN w:val="0"/>
        <w:spacing w:after="20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AC57560" w14:textId="77777777" w:rsidR="003A5F5D" w:rsidRDefault="003A5F5D" w:rsidP="003A5F5D">
      <w:pPr>
        <w:widowControl w:val="0"/>
        <w:autoSpaceDE w:val="0"/>
        <w:autoSpaceDN w:val="0"/>
        <w:spacing w:after="20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ADE2E0C" w14:textId="24E66F19" w:rsidR="00FC081E" w:rsidRPr="003A5F5D" w:rsidRDefault="00FC081E" w:rsidP="003A5F5D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3A5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TỰ LUẬN 3 điểm</w:t>
      </w:r>
    </w:p>
    <w:tbl>
      <w:tblPr>
        <w:tblStyle w:val="TableGrid1"/>
        <w:tblW w:w="13433" w:type="dxa"/>
        <w:tblInd w:w="108" w:type="dxa"/>
        <w:tblLook w:val="04A0" w:firstRow="1" w:lastRow="0" w:firstColumn="1" w:lastColumn="0" w:noHBand="0" w:noVBand="1"/>
      </w:tblPr>
      <w:tblGrid>
        <w:gridCol w:w="1526"/>
        <w:gridCol w:w="9781"/>
        <w:gridCol w:w="2126"/>
      </w:tblGrid>
      <w:tr w:rsidR="00FC081E" w:rsidRPr="00FC081E" w14:paraId="75F18AA8" w14:textId="77777777" w:rsidTr="00E73B09">
        <w:tc>
          <w:tcPr>
            <w:tcW w:w="1526" w:type="dxa"/>
          </w:tcPr>
          <w:p w14:paraId="78994844" w14:textId="77777777" w:rsidR="00FC081E" w:rsidRPr="00DF0F28" w:rsidRDefault="00FC081E" w:rsidP="00DF0F28">
            <w:pPr>
              <w:jc w:val="center"/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</w:pPr>
            <w:r w:rsidRPr="00DF0F28"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</w:rPr>
              <w:t>Câu</w:t>
            </w:r>
          </w:p>
        </w:tc>
        <w:tc>
          <w:tcPr>
            <w:tcW w:w="9781" w:type="dxa"/>
          </w:tcPr>
          <w:p w14:paraId="2B76449A" w14:textId="77777777" w:rsidR="00FC081E" w:rsidRPr="00DF0F28" w:rsidRDefault="00FC081E" w:rsidP="00DF0F28">
            <w:pPr>
              <w:jc w:val="center"/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</w:pPr>
            <w:r w:rsidRPr="00DF0F28"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  <w:t>Đáp án</w:t>
            </w:r>
          </w:p>
        </w:tc>
        <w:tc>
          <w:tcPr>
            <w:tcW w:w="2126" w:type="dxa"/>
          </w:tcPr>
          <w:p w14:paraId="733290FF" w14:textId="77777777" w:rsidR="00FC081E" w:rsidRPr="00DF0F28" w:rsidRDefault="00FC081E" w:rsidP="00DF0F28">
            <w:pPr>
              <w:jc w:val="center"/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</w:pPr>
            <w:r w:rsidRPr="00DF0F28">
              <w:rPr>
                <w:rFonts w:eastAsia="Calibri" w:cs="Times New Roman"/>
                <w:b/>
                <w:color w:val="000000"/>
                <w:szCs w:val="28"/>
                <w:shd w:val="clear" w:color="auto" w:fill="FFFFFF"/>
                <w:lang w:val="vi-VN"/>
              </w:rPr>
              <w:t>Điểm</w:t>
            </w:r>
          </w:p>
        </w:tc>
      </w:tr>
      <w:tr w:rsidR="00FC081E" w:rsidRPr="00FC081E" w14:paraId="10E4503E" w14:textId="77777777" w:rsidTr="00E73B09">
        <w:tc>
          <w:tcPr>
            <w:tcW w:w="1526" w:type="dxa"/>
          </w:tcPr>
          <w:p w14:paraId="4E615155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1</w:t>
            </w:r>
          </w:p>
        </w:tc>
        <w:tc>
          <w:tcPr>
            <w:tcW w:w="9781" w:type="dxa"/>
          </w:tcPr>
          <w:p w14:paraId="2475B838" w14:textId="77777777" w:rsidR="00FC081E" w:rsidRPr="0097300F" w:rsidRDefault="002E218E" w:rsidP="0097300F">
            <w:pPr>
              <w:spacing w:line="360" w:lineRule="atLeast"/>
              <w:ind w:left="48" w:right="48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 xml:space="preserve">Để chăm sóc cây trồng cần thực hiện các công việc : </w:t>
            </w:r>
          </w:p>
          <w:p w14:paraId="6FCC4F51" w14:textId="7CE6B4D4" w:rsidR="002E218E" w:rsidRPr="0097300F" w:rsidRDefault="008F0493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34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Tỉa, dặm cây</w:t>
            </w:r>
            <w:r w:rsidR="0097300F"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: tỉa bỏ cây yếu, cây bị sau bệnh, cây ở chỗ mọc dày; trồng cây khỏe vào chỗ hạt không mọc hoặc cây chết</w:t>
            </w:r>
          </w:p>
          <w:p w14:paraId="6D84639B" w14:textId="33B2D418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317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Làm cỏ, vun xới: nhổ cỏ trên đất trồng; xới đât cho tơi xốp và vun vào gốc cây</w:t>
            </w:r>
          </w:p>
          <w:p w14:paraId="2F98F2F3" w14:textId="56E629EB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175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Bón phân thúc: dùng phân hưu cơ ủ hoai hoặc phân vi sinh, phân hóa học</w:t>
            </w:r>
          </w:p>
          <w:p w14:paraId="299A4744" w14:textId="12756F4C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175"/>
              <w:jc w:val="both"/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Tưới nước, tiêu nước: tưới nước định kì theo loại cây trồng; tạo rãnh thoát để tránh nước ứ đọng</w:t>
            </w:r>
          </w:p>
          <w:p w14:paraId="6C3A884C" w14:textId="5CFD36CC" w:rsidR="0097300F" w:rsidRPr="0097300F" w:rsidRDefault="0097300F" w:rsidP="0097300F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48" w:firstLine="175"/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97300F">
              <w:rPr>
                <w:rFonts w:eastAsia="Calibri" w:cs="Times New Roman"/>
                <w:color w:val="FF0000"/>
                <w:szCs w:val="28"/>
                <w:shd w:val="clear" w:color="auto" w:fill="FFFFFF"/>
              </w:rPr>
              <w:t>Phòng trừ sâu, bệnh: theo dõi thường xuyên để kịp thời phát hiện và phòng trừ sâu bệnh cho cây.</w:t>
            </w:r>
          </w:p>
        </w:tc>
        <w:tc>
          <w:tcPr>
            <w:tcW w:w="2126" w:type="dxa"/>
          </w:tcPr>
          <w:p w14:paraId="1C8BCC57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</w:p>
          <w:p w14:paraId="1932C82A" w14:textId="45899272" w:rsidR="00FC081E" w:rsidRPr="00FC081E" w:rsidRDefault="0097300F" w:rsidP="0097300F">
            <w:pPr>
              <w:spacing w:line="360" w:lineRule="atLeast"/>
              <w:ind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  <w:p w14:paraId="500521DB" w14:textId="77777777" w:rsidR="0097300F" w:rsidRDefault="0097300F" w:rsidP="0097300F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</w:p>
          <w:p w14:paraId="4C35BBDD" w14:textId="6B62E8FB" w:rsidR="00FC081E" w:rsidRPr="00FC081E" w:rsidRDefault="00FC081E" w:rsidP="0097300F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szCs w:val="28"/>
              </w:rPr>
              <w:t>0,</w:t>
            </w:r>
            <w:r w:rsidR="0097300F">
              <w:rPr>
                <w:rFonts w:eastAsia="Times New Roman" w:cs="Times New Roman"/>
                <w:szCs w:val="28"/>
              </w:rPr>
              <w:t>25điểm</w:t>
            </w:r>
          </w:p>
          <w:p w14:paraId="53E1E7A6" w14:textId="514CE42D" w:rsidR="00FC081E" w:rsidRPr="00FC081E" w:rsidRDefault="0097300F" w:rsidP="0097300F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14:paraId="410E0E32" w14:textId="77777777" w:rsidR="00FC081E" w:rsidRDefault="00FC081E" w:rsidP="0097300F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</w:p>
          <w:p w14:paraId="5E91FA81" w14:textId="0DDA7721" w:rsidR="0097300F" w:rsidRDefault="0097300F" w:rsidP="0097300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14:paraId="21441E27" w14:textId="77777777" w:rsidR="0097300F" w:rsidRDefault="0097300F" w:rsidP="0097300F">
            <w:pPr>
              <w:rPr>
                <w:rFonts w:eastAsia="Times New Roman" w:cs="Times New Roman"/>
                <w:szCs w:val="28"/>
              </w:rPr>
            </w:pPr>
          </w:p>
          <w:p w14:paraId="228BEDBE" w14:textId="1118EC3B" w:rsidR="0097300F" w:rsidRDefault="0097300F" w:rsidP="0097300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14:paraId="6D2C61BF" w14:textId="77777777" w:rsidR="0097300F" w:rsidRDefault="0097300F" w:rsidP="00FC081E">
            <w:pPr>
              <w:rPr>
                <w:rFonts w:eastAsia="Times New Roman" w:cs="Times New Roman"/>
                <w:szCs w:val="28"/>
              </w:rPr>
            </w:pPr>
          </w:p>
          <w:p w14:paraId="5AAEC06A" w14:textId="77777777" w:rsidR="0097300F" w:rsidRDefault="0097300F" w:rsidP="00FC081E">
            <w:pPr>
              <w:rPr>
                <w:rFonts w:eastAsia="Times New Roman" w:cs="Times New Roman"/>
                <w:szCs w:val="28"/>
              </w:rPr>
            </w:pPr>
          </w:p>
          <w:p w14:paraId="1C80B674" w14:textId="3293205A" w:rsidR="0097300F" w:rsidRPr="0097300F" w:rsidRDefault="0097300F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</w:tc>
      </w:tr>
      <w:tr w:rsidR="00FC081E" w:rsidRPr="00FC081E" w14:paraId="556C4A08" w14:textId="77777777" w:rsidTr="00E73B09">
        <w:tc>
          <w:tcPr>
            <w:tcW w:w="1526" w:type="dxa"/>
          </w:tcPr>
          <w:p w14:paraId="21E714AC" w14:textId="1EACB27A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  <w:t>2</w:t>
            </w:r>
          </w:p>
        </w:tc>
        <w:tc>
          <w:tcPr>
            <w:tcW w:w="9781" w:type="dxa"/>
          </w:tcPr>
          <w:p w14:paraId="3910BC2A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Quy trình trồng cải xanh vừa học đã áp dụng các biện pháp trồng trọt hữu cơ:</w:t>
            </w:r>
          </w:p>
          <w:p w14:paraId="520F5B24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 - Không sử dụng thuốc trừ sâu, thuốc diệt cỏ độc hại.</w:t>
            </w:r>
            <w:r w:rsidRPr="00FC081E">
              <w:rPr>
                <w:rFonts w:eastAsia="Times New Roman" w:cs="Times New Roman"/>
                <w:szCs w:val="28"/>
              </w:rPr>
              <w:t xml:space="preserve"> </w:t>
            </w:r>
          </w:p>
          <w:p w14:paraId="322863A6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- Không sử dụng phân bón hóa học.</w:t>
            </w:r>
            <w:r w:rsidRPr="00FC081E">
              <w:rPr>
                <w:rFonts w:eastAsia="Times New Roman" w:cs="Times New Roman"/>
                <w:szCs w:val="28"/>
              </w:rPr>
              <w:t xml:space="preserve"> </w:t>
            </w:r>
          </w:p>
          <w:p w14:paraId="52839C8A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  <w:lang w:val="vi-VN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- Không sử dụng chất kích thích phát triển.</w:t>
            </w:r>
          </w:p>
          <w:p w14:paraId="1E192DAE" w14:textId="77777777" w:rsidR="00FC081E" w:rsidRPr="00FC081E" w:rsidRDefault="00FC081E" w:rsidP="00E73B09">
            <w:pPr>
              <w:spacing w:line="360" w:lineRule="atLeast"/>
              <w:ind w:left="48" w:right="48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FC081E">
              <w:rPr>
                <w:rFonts w:eastAsia="Times New Roman" w:cs="Times New Roman"/>
                <w:color w:val="FF0000"/>
                <w:szCs w:val="28"/>
              </w:rPr>
              <w:t>=&gt; Mang tới nguồn rau sạch, an toàn chất lượng cho người tiêu dùng.</w:t>
            </w:r>
            <w:r w:rsidRPr="00FC081E">
              <w:rPr>
                <w:rFonts w:eastAsia="Times New Roman" w:cs="Times New Roman"/>
                <w:szCs w:val="28"/>
              </w:rPr>
              <w:t xml:space="preserve"> </w:t>
            </w:r>
          </w:p>
          <w:p w14:paraId="46FA33FE" w14:textId="77777777" w:rsidR="00FC081E" w:rsidRPr="00FC081E" w:rsidRDefault="00FC081E" w:rsidP="00FC081E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2126" w:type="dxa"/>
          </w:tcPr>
          <w:p w14:paraId="3558C3F9" w14:textId="77777777" w:rsidR="00E73B09" w:rsidRDefault="00E73B09" w:rsidP="00E73B09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  <w:p w14:paraId="0A76766F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  <w:p w14:paraId="7DAA40FC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  <w:p w14:paraId="078BFA63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szCs w:val="28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  <w:p w14:paraId="20115EBD" w14:textId="77777777" w:rsidR="00FC081E" w:rsidRPr="00FC081E" w:rsidRDefault="00FC081E" w:rsidP="00E73B09">
            <w:pPr>
              <w:spacing w:line="276" w:lineRule="auto"/>
              <w:rPr>
                <w:rFonts w:eastAsia="Calibri" w:cs="Times New Roman"/>
                <w:color w:val="000000"/>
                <w:szCs w:val="28"/>
                <w:shd w:val="clear" w:color="auto" w:fill="FFFFFF"/>
                <w:lang w:val="vi-VN"/>
              </w:rPr>
            </w:pPr>
            <w:r w:rsidRPr="00FC081E">
              <w:rPr>
                <w:rFonts w:eastAsia="Calibri" w:cs="Times New Roman"/>
                <w:szCs w:val="28"/>
              </w:rPr>
              <w:t>(0,25 điểm)</w:t>
            </w:r>
          </w:p>
        </w:tc>
      </w:tr>
    </w:tbl>
    <w:p w14:paraId="2098638B" w14:textId="77777777" w:rsidR="00885972" w:rsidRPr="000921F9" w:rsidRDefault="00885972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85972" w:rsidRPr="000921F9" w:rsidSect="00E73B09">
      <w:pgSz w:w="16840" w:h="11907" w:orient="landscape" w:code="9"/>
      <w:pgMar w:top="851" w:right="113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DC9"/>
    <w:multiLevelType w:val="hybridMultilevel"/>
    <w:tmpl w:val="313C3B20"/>
    <w:lvl w:ilvl="0" w:tplc="B2A29348">
      <w:numFmt w:val="bullet"/>
      <w:lvlText w:val="-"/>
      <w:lvlJc w:val="left"/>
      <w:pPr>
        <w:ind w:left="1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E8E1244">
      <w:numFmt w:val="bullet"/>
      <w:lvlText w:val="•"/>
      <w:lvlJc w:val="left"/>
      <w:pPr>
        <w:ind w:left="1127" w:hanging="152"/>
      </w:pPr>
      <w:rPr>
        <w:rFonts w:hint="default"/>
        <w:lang w:val="vi" w:eastAsia="en-US" w:bidi="ar-SA"/>
      </w:rPr>
    </w:lvl>
    <w:lvl w:ilvl="2" w:tplc="41827674">
      <w:numFmt w:val="bullet"/>
      <w:lvlText w:val="•"/>
      <w:lvlJc w:val="left"/>
      <w:pPr>
        <w:ind w:left="2075" w:hanging="152"/>
      </w:pPr>
      <w:rPr>
        <w:rFonts w:hint="default"/>
        <w:lang w:val="vi" w:eastAsia="en-US" w:bidi="ar-SA"/>
      </w:rPr>
    </w:lvl>
    <w:lvl w:ilvl="3" w:tplc="BD785B14">
      <w:numFmt w:val="bullet"/>
      <w:lvlText w:val="•"/>
      <w:lvlJc w:val="left"/>
      <w:pPr>
        <w:ind w:left="3023" w:hanging="152"/>
      </w:pPr>
      <w:rPr>
        <w:rFonts w:hint="default"/>
        <w:lang w:val="vi" w:eastAsia="en-US" w:bidi="ar-SA"/>
      </w:rPr>
    </w:lvl>
    <w:lvl w:ilvl="4" w:tplc="AA0C1E2C">
      <w:numFmt w:val="bullet"/>
      <w:lvlText w:val="•"/>
      <w:lvlJc w:val="left"/>
      <w:pPr>
        <w:ind w:left="3970" w:hanging="152"/>
      </w:pPr>
      <w:rPr>
        <w:rFonts w:hint="default"/>
        <w:lang w:val="vi" w:eastAsia="en-US" w:bidi="ar-SA"/>
      </w:rPr>
    </w:lvl>
    <w:lvl w:ilvl="5" w:tplc="020246DC">
      <w:numFmt w:val="bullet"/>
      <w:lvlText w:val="•"/>
      <w:lvlJc w:val="left"/>
      <w:pPr>
        <w:ind w:left="4918" w:hanging="152"/>
      </w:pPr>
      <w:rPr>
        <w:rFonts w:hint="default"/>
        <w:lang w:val="vi" w:eastAsia="en-US" w:bidi="ar-SA"/>
      </w:rPr>
    </w:lvl>
    <w:lvl w:ilvl="6" w:tplc="B3CAF77C">
      <w:numFmt w:val="bullet"/>
      <w:lvlText w:val="•"/>
      <w:lvlJc w:val="left"/>
      <w:pPr>
        <w:ind w:left="5866" w:hanging="152"/>
      </w:pPr>
      <w:rPr>
        <w:rFonts w:hint="default"/>
        <w:lang w:val="vi" w:eastAsia="en-US" w:bidi="ar-SA"/>
      </w:rPr>
    </w:lvl>
    <w:lvl w:ilvl="7" w:tplc="E9B8E530">
      <w:numFmt w:val="bullet"/>
      <w:lvlText w:val="•"/>
      <w:lvlJc w:val="left"/>
      <w:pPr>
        <w:ind w:left="6813" w:hanging="152"/>
      </w:pPr>
      <w:rPr>
        <w:rFonts w:hint="default"/>
        <w:lang w:val="vi" w:eastAsia="en-US" w:bidi="ar-SA"/>
      </w:rPr>
    </w:lvl>
    <w:lvl w:ilvl="8" w:tplc="F8186156">
      <w:numFmt w:val="bullet"/>
      <w:lvlText w:val="•"/>
      <w:lvlJc w:val="left"/>
      <w:pPr>
        <w:ind w:left="7761" w:hanging="152"/>
      </w:pPr>
      <w:rPr>
        <w:rFonts w:hint="default"/>
        <w:lang w:val="vi" w:eastAsia="en-US" w:bidi="ar-SA"/>
      </w:rPr>
    </w:lvl>
  </w:abstractNum>
  <w:abstractNum w:abstractNumId="1">
    <w:nsid w:val="057F7637"/>
    <w:multiLevelType w:val="hybridMultilevel"/>
    <w:tmpl w:val="5A3AE490"/>
    <w:lvl w:ilvl="0" w:tplc="2764A682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>
    <w:nsid w:val="2859239C"/>
    <w:multiLevelType w:val="hybridMultilevel"/>
    <w:tmpl w:val="ABB49CF6"/>
    <w:lvl w:ilvl="0" w:tplc="39F6FEF4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9D16C680">
      <w:start w:val="1"/>
      <w:numFmt w:val="upperLetter"/>
      <w:lvlText w:val="%2."/>
      <w:lvlJc w:val="left"/>
      <w:pPr>
        <w:ind w:left="9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eastAsia="en-US" w:bidi="ar-SA"/>
      </w:rPr>
    </w:lvl>
    <w:lvl w:ilvl="2" w:tplc="989AFA76">
      <w:numFmt w:val="bullet"/>
      <w:lvlText w:val="•"/>
      <w:lvlJc w:val="left"/>
      <w:pPr>
        <w:ind w:left="1918" w:hanging="360"/>
      </w:pPr>
      <w:rPr>
        <w:rFonts w:hint="default"/>
        <w:lang w:eastAsia="en-US" w:bidi="ar-SA"/>
      </w:rPr>
    </w:lvl>
    <w:lvl w:ilvl="3" w:tplc="328EE65A">
      <w:numFmt w:val="bullet"/>
      <w:lvlText w:val="•"/>
      <w:lvlJc w:val="left"/>
      <w:pPr>
        <w:ind w:left="2876" w:hanging="360"/>
      </w:pPr>
      <w:rPr>
        <w:rFonts w:hint="default"/>
        <w:lang w:eastAsia="en-US" w:bidi="ar-SA"/>
      </w:rPr>
    </w:lvl>
    <w:lvl w:ilvl="4" w:tplc="91FAACA2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5" w:tplc="4A4EFBDC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C01EF23A">
      <w:numFmt w:val="bullet"/>
      <w:lvlText w:val="•"/>
      <w:lvlJc w:val="left"/>
      <w:pPr>
        <w:ind w:left="5752" w:hanging="360"/>
      </w:pPr>
      <w:rPr>
        <w:rFonts w:hint="default"/>
        <w:lang w:eastAsia="en-US" w:bidi="ar-SA"/>
      </w:rPr>
    </w:lvl>
    <w:lvl w:ilvl="7" w:tplc="4F74AE70">
      <w:numFmt w:val="bullet"/>
      <w:lvlText w:val="•"/>
      <w:lvlJc w:val="left"/>
      <w:pPr>
        <w:ind w:left="6710" w:hanging="360"/>
      </w:pPr>
      <w:rPr>
        <w:rFonts w:hint="default"/>
        <w:lang w:eastAsia="en-US" w:bidi="ar-SA"/>
      </w:rPr>
    </w:lvl>
    <w:lvl w:ilvl="8" w:tplc="A94A00F8">
      <w:numFmt w:val="bullet"/>
      <w:lvlText w:val="•"/>
      <w:lvlJc w:val="left"/>
      <w:pPr>
        <w:ind w:left="7669" w:hanging="360"/>
      </w:pPr>
      <w:rPr>
        <w:rFonts w:hint="default"/>
        <w:lang w:eastAsia="en-US" w:bidi="ar-SA"/>
      </w:rPr>
    </w:lvl>
  </w:abstractNum>
  <w:abstractNum w:abstractNumId="3">
    <w:nsid w:val="29B37C0E"/>
    <w:multiLevelType w:val="hybridMultilevel"/>
    <w:tmpl w:val="A598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A460A"/>
    <w:multiLevelType w:val="hybridMultilevel"/>
    <w:tmpl w:val="879E4D70"/>
    <w:lvl w:ilvl="0" w:tplc="361649A0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CF74187A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4676AE0C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9FAE8056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F1C494C8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3D60D8FA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A0BE4B92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90BE3226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6A10501C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6">
    <w:nsid w:val="4600413E"/>
    <w:multiLevelType w:val="multilevel"/>
    <w:tmpl w:val="5F0241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D077C3"/>
    <w:multiLevelType w:val="hybridMultilevel"/>
    <w:tmpl w:val="3ACE5510"/>
    <w:lvl w:ilvl="0" w:tplc="EA764422">
      <w:start w:val="1"/>
      <w:numFmt w:val="upperLetter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>
    <w:nsid w:val="4E736717"/>
    <w:multiLevelType w:val="hybridMultilevel"/>
    <w:tmpl w:val="5C408436"/>
    <w:lvl w:ilvl="0" w:tplc="74D456CE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4A6C8AA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A10A796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CD5E22CE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9B4A1484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7F80DA0E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C884FAB8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FA86AAD0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80FE3338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9">
    <w:nsid w:val="4F890B58"/>
    <w:multiLevelType w:val="hybridMultilevel"/>
    <w:tmpl w:val="5B9A9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941BF"/>
    <w:multiLevelType w:val="hybridMultilevel"/>
    <w:tmpl w:val="4ABA4B16"/>
    <w:lvl w:ilvl="0" w:tplc="FBEAE64E">
      <w:start w:val="1"/>
      <w:numFmt w:val="decimal"/>
      <w:lvlText w:val="%1."/>
      <w:lvlJc w:val="left"/>
      <w:pPr>
        <w:ind w:left="17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vi" w:eastAsia="en-US" w:bidi="ar-SA"/>
      </w:rPr>
    </w:lvl>
    <w:lvl w:ilvl="1" w:tplc="00122828">
      <w:numFmt w:val="bullet"/>
      <w:lvlText w:val="•"/>
      <w:lvlJc w:val="left"/>
      <w:pPr>
        <w:ind w:left="305" w:hanging="377"/>
      </w:pPr>
      <w:rPr>
        <w:rFonts w:hint="default"/>
        <w:lang w:val="vi" w:eastAsia="en-US" w:bidi="ar-SA"/>
      </w:rPr>
    </w:lvl>
    <w:lvl w:ilvl="2" w:tplc="070CBB40">
      <w:numFmt w:val="bullet"/>
      <w:lvlText w:val="•"/>
      <w:lvlJc w:val="left"/>
      <w:pPr>
        <w:ind w:left="430" w:hanging="377"/>
      </w:pPr>
      <w:rPr>
        <w:rFonts w:hint="default"/>
        <w:lang w:val="vi" w:eastAsia="en-US" w:bidi="ar-SA"/>
      </w:rPr>
    </w:lvl>
    <w:lvl w:ilvl="3" w:tplc="150485EA">
      <w:numFmt w:val="bullet"/>
      <w:lvlText w:val="•"/>
      <w:lvlJc w:val="left"/>
      <w:pPr>
        <w:ind w:left="555" w:hanging="377"/>
      </w:pPr>
      <w:rPr>
        <w:rFonts w:hint="default"/>
        <w:lang w:val="vi" w:eastAsia="en-US" w:bidi="ar-SA"/>
      </w:rPr>
    </w:lvl>
    <w:lvl w:ilvl="4" w:tplc="FA50545E">
      <w:numFmt w:val="bullet"/>
      <w:lvlText w:val="•"/>
      <w:lvlJc w:val="left"/>
      <w:pPr>
        <w:ind w:left="680" w:hanging="377"/>
      </w:pPr>
      <w:rPr>
        <w:rFonts w:hint="default"/>
        <w:lang w:val="vi" w:eastAsia="en-US" w:bidi="ar-SA"/>
      </w:rPr>
    </w:lvl>
    <w:lvl w:ilvl="5" w:tplc="2BEC657E">
      <w:numFmt w:val="bullet"/>
      <w:lvlText w:val="•"/>
      <w:lvlJc w:val="left"/>
      <w:pPr>
        <w:ind w:left="805" w:hanging="377"/>
      </w:pPr>
      <w:rPr>
        <w:rFonts w:hint="default"/>
        <w:lang w:val="vi" w:eastAsia="en-US" w:bidi="ar-SA"/>
      </w:rPr>
    </w:lvl>
    <w:lvl w:ilvl="6" w:tplc="33D6E056">
      <w:numFmt w:val="bullet"/>
      <w:lvlText w:val="•"/>
      <w:lvlJc w:val="left"/>
      <w:pPr>
        <w:ind w:left="930" w:hanging="377"/>
      </w:pPr>
      <w:rPr>
        <w:rFonts w:hint="default"/>
        <w:lang w:val="vi" w:eastAsia="en-US" w:bidi="ar-SA"/>
      </w:rPr>
    </w:lvl>
    <w:lvl w:ilvl="7" w:tplc="CF10331A">
      <w:numFmt w:val="bullet"/>
      <w:lvlText w:val="•"/>
      <w:lvlJc w:val="left"/>
      <w:pPr>
        <w:ind w:left="1055" w:hanging="377"/>
      </w:pPr>
      <w:rPr>
        <w:rFonts w:hint="default"/>
        <w:lang w:val="vi" w:eastAsia="en-US" w:bidi="ar-SA"/>
      </w:rPr>
    </w:lvl>
    <w:lvl w:ilvl="8" w:tplc="EE641AF2">
      <w:numFmt w:val="bullet"/>
      <w:lvlText w:val="•"/>
      <w:lvlJc w:val="left"/>
      <w:pPr>
        <w:ind w:left="1180" w:hanging="377"/>
      </w:pPr>
      <w:rPr>
        <w:rFonts w:hint="default"/>
        <w:lang w:val="vi" w:eastAsia="en-US" w:bidi="ar-SA"/>
      </w:rPr>
    </w:lvl>
  </w:abstractNum>
  <w:abstractNum w:abstractNumId="11">
    <w:nsid w:val="670B6E9C"/>
    <w:multiLevelType w:val="hybridMultilevel"/>
    <w:tmpl w:val="4B1E32F2"/>
    <w:lvl w:ilvl="0" w:tplc="BFFA8DB2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DF249E8">
      <w:numFmt w:val="bullet"/>
      <w:lvlText w:val="•"/>
      <w:lvlJc w:val="left"/>
      <w:pPr>
        <w:ind w:left="637" w:hanging="159"/>
      </w:pPr>
      <w:rPr>
        <w:rFonts w:hint="default"/>
        <w:lang w:val="vi" w:eastAsia="en-US" w:bidi="ar-SA"/>
      </w:rPr>
    </w:lvl>
    <w:lvl w:ilvl="2" w:tplc="CCBAA708">
      <w:numFmt w:val="bullet"/>
      <w:lvlText w:val="•"/>
      <w:lvlJc w:val="left"/>
      <w:pPr>
        <w:ind w:left="1275" w:hanging="159"/>
      </w:pPr>
      <w:rPr>
        <w:rFonts w:hint="default"/>
        <w:lang w:val="vi" w:eastAsia="en-US" w:bidi="ar-SA"/>
      </w:rPr>
    </w:lvl>
    <w:lvl w:ilvl="3" w:tplc="4D18FBC0">
      <w:numFmt w:val="bullet"/>
      <w:lvlText w:val="•"/>
      <w:lvlJc w:val="left"/>
      <w:pPr>
        <w:ind w:left="1912" w:hanging="159"/>
      </w:pPr>
      <w:rPr>
        <w:rFonts w:hint="default"/>
        <w:lang w:val="vi" w:eastAsia="en-US" w:bidi="ar-SA"/>
      </w:rPr>
    </w:lvl>
    <w:lvl w:ilvl="4" w:tplc="9BC2019A">
      <w:numFmt w:val="bullet"/>
      <w:lvlText w:val="•"/>
      <w:lvlJc w:val="left"/>
      <w:pPr>
        <w:ind w:left="2550" w:hanging="159"/>
      </w:pPr>
      <w:rPr>
        <w:rFonts w:hint="default"/>
        <w:lang w:val="vi" w:eastAsia="en-US" w:bidi="ar-SA"/>
      </w:rPr>
    </w:lvl>
    <w:lvl w:ilvl="5" w:tplc="E20A33B8">
      <w:numFmt w:val="bullet"/>
      <w:lvlText w:val="•"/>
      <w:lvlJc w:val="left"/>
      <w:pPr>
        <w:ind w:left="3188" w:hanging="159"/>
      </w:pPr>
      <w:rPr>
        <w:rFonts w:hint="default"/>
        <w:lang w:val="vi" w:eastAsia="en-US" w:bidi="ar-SA"/>
      </w:rPr>
    </w:lvl>
    <w:lvl w:ilvl="6" w:tplc="76260044">
      <w:numFmt w:val="bullet"/>
      <w:lvlText w:val="•"/>
      <w:lvlJc w:val="left"/>
      <w:pPr>
        <w:ind w:left="3825" w:hanging="159"/>
      </w:pPr>
      <w:rPr>
        <w:rFonts w:hint="default"/>
        <w:lang w:val="vi" w:eastAsia="en-US" w:bidi="ar-SA"/>
      </w:rPr>
    </w:lvl>
    <w:lvl w:ilvl="7" w:tplc="9B301FFA">
      <w:numFmt w:val="bullet"/>
      <w:lvlText w:val="•"/>
      <w:lvlJc w:val="left"/>
      <w:pPr>
        <w:ind w:left="4463" w:hanging="159"/>
      </w:pPr>
      <w:rPr>
        <w:rFonts w:hint="default"/>
        <w:lang w:val="vi" w:eastAsia="en-US" w:bidi="ar-SA"/>
      </w:rPr>
    </w:lvl>
    <w:lvl w:ilvl="8" w:tplc="250A3F00">
      <w:numFmt w:val="bullet"/>
      <w:lvlText w:val="•"/>
      <w:lvlJc w:val="left"/>
      <w:pPr>
        <w:ind w:left="5100" w:hanging="159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104C1"/>
    <w:rsid w:val="00082FE0"/>
    <w:rsid w:val="000921F9"/>
    <w:rsid w:val="000D3878"/>
    <w:rsid w:val="001601EE"/>
    <w:rsid w:val="00182CCB"/>
    <w:rsid w:val="001844C9"/>
    <w:rsid w:val="001E4650"/>
    <w:rsid w:val="001F2042"/>
    <w:rsid w:val="00277A95"/>
    <w:rsid w:val="002B026C"/>
    <w:rsid w:val="002C5453"/>
    <w:rsid w:val="002E218E"/>
    <w:rsid w:val="00322A31"/>
    <w:rsid w:val="00343149"/>
    <w:rsid w:val="003A5F5D"/>
    <w:rsid w:val="003D0B48"/>
    <w:rsid w:val="004714D2"/>
    <w:rsid w:val="00476904"/>
    <w:rsid w:val="00556F65"/>
    <w:rsid w:val="0061753C"/>
    <w:rsid w:val="00666B04"/>
    <w:rsid w:val="00667C62"/>
    <w:rsid w:val="00672307"/>
    <w:rsid w:val="007B324E"/>
    <w:rsid w:val="007B630A"/>
    <w:rsid w:val="00851928"/>
    <w:rsid w:val="00857E62"/>
    <w:rsid w:val="00885972"/>
    <w:rsid w:val="00892630"/>
    <w:rsid w:val="008A66FE"/>
    <w:rsid w:val="008B6E0D"/>
    <w:rsid w:val="008F0493"/>
    <w:rsid w:val="00912871"/>
    <w:rsid w:val="009378A0"/>
    <w:rsid w:val="00951B2B"/>
    <w:rsid w:val="009721CB"/>
    <w:rsid w:val="0097300F"/>
    <w:rsid w:val="00A16156"/>
    <w:rsid w:val="00A25A08"/>
    <w:rsid w:val="00AD397E"/>
    <w:rsid w:val="00B15944"/>
    <w:rsid w:val="00B55F28"/>
    <w:rsid w:val="00BB4504"/>
    <w:rsid w:val="00BB4E99"/>
    <w:rsid w:val="00BD4291"/>
    <w:rsid w:val="00BF05CB"/>
    <w:rsid w:val="00C10B4A"/>
    <w:rsid w:val="00C24E0A"/>
    <w:rsid w:val="00C43C41"/>
    <w:rsid w:val="00C61AC3"/>
    <w:rsid w:val="00CD0304"/>
    <w:rsid w:val="00D023AD"/>
    <w:rsid w:val="00D83C81"/>
    <w:rsid w:val="00DF0F28"/>
    <w:rsid w:val="00E17C0C"/>
    <w:rsid w:val="00E56CEB"/>
    <w:rsid w:val="00E64D49"/>
    <w:rsid w:val="00E72661"/>
    <w:rsid w:val="00E73B09"/>
    <w:rsid w:val="00EB7CF3"/>
    <w:rsid w:val="00ED44E3"/>
    <w:rsid w:val="00F300DB"/>
    <w:rsid w:val="00F33F27"/>
    <w:rsid w:val="00F7157E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61A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C081E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61A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C081E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5082-D2F9-4DE8-AF4B-92F281A8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1566</Words>
  <Characters>8929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2022-06-22T03:25:00Z</dcterms:created>
  <dcterms:modified xsi:type="dcterms:W3CDTF">2022-07-30T01:29:00Z</dcterms:modified>
</cp:coreProperties>
</file>