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6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5527"/>
      </w:tblGrid>
      <w:tr w:rsidR="00B375B8" w:rsidRPr="004D2068" w14:paraId="00FBDFCB" w14:textId="77777777" w:rsidTr="00844ABC">
        <w:trPr>
          <w:trHeight w:val="1013"/>
        </w:trPr>
        <w:tc>
          <w:tcPr>
            <w:tcW w:w="2215" w:type="pct"/>
            <w:shd w:val="clear" w:color="auto" w:fill="auto"/>
          </w:tcPr>
          <w:p w14:paraId="523B7283" w14:textId="2F616E35" w:rsidR="00844ABC" w:rsidRPr="00D44E86" w:rsidRDefault="00844ABC" w:rsidP="00CA5977">
            <w:pPr>
              <w:spacing w:before="0" w:after="0"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44E86">
              <w:rPr>
                <w:rFonts w:cs="Times New Roman"/>
                <w:sz w:val="26"/>
                <w:szCs w:val="26"/>
              </w:rPr>
              <w:t>SỞ GIÁO DỤC VÀ ĐÀO TẠO</w:t>
            </w:r>
            <w:r>
              <w:rPr>
                <w:rFonts w:cs="Times New Roman"/>
                <w:sz w:val="26"/>
                <w:szCs w:val="26"/>
              </w:rPr>
              <w:t xml:space="preserve"> TP.HCM</w:t>
            </w:r>
          </w:p>
          <w:p w14:paraId="4DA4F8FC" w14:textId="77777777" w:rsidR="00844ABC" w:rsidRPr="00D44E86" w:rsidRDefault="00844ABC" w:rsidP="00CA5977">
            <w:pPr>
              <w:spacing w:before="0" w:after="0" w:line="360" w:lineRule="auto"/>
              <w:ind w:hanging="105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>TRƯỜNG TH, THCS VÀ THPT</w:t>
            </w:r>
          </w:p>
          <w:p w14:paraId="39F73897" w14:textId="77777777" w:rsidR="00844ABC" w:rsidRDefault="00844ABC" w:rsidP="00CA5977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 xml:space="preserve">EMASI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NAM LONG</w:t>
            </w: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45DE7298" w14:textId="47CDB721" w:rsidR="00B375B8" w:rsidRPr="004D2068" w:rsidRDefault="00334F51" w:rsidP="00CA5977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ĐỀ </w:t>
            </w:r>
            <w:r w:rsidR="00971B61" w:rsidRPr="004D2068">
              <w:rPr>
                <w:rFonts w:asciiTheme="majorHAnsi" w:hAnsiTheme="majorHAnsi" w:cstheme="majorHAnsi"/>
                <w:sz w:val="26"/>
                <w:szCs w:val="26"/>
              </w:rPr>
              <w:t>CHÍNH THỨC</w:t>
            </w:r>
          </w:p>
          <w:p w14:paraId="01DF11A8" w14:textId="25F4ECBA" w:rsidR="00B375B8" w:rsidRPr="004D2068" w:rsidRDefault="00334F51" w:rsidP="00CA5977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(Đề thi có </w:t>
            </w:r>
            <w:r w:rsidR="00C17964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1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trang)</w:t>
            </w:r>
          </w:p>
        </w:tc>
        <w:tc>
          <w:tcPr>
            <w:tcW w:w="2785" w:type="pct"/>
            <w:shd w:val="clear" w:color="auto" w:fill="auto"/>
          </w:tcPr>
          <w:p w14:paraId="65B504BD" w14:textId="2FAE3D86" w:rsidR="00B375B8" w:rsidRPr="004D2068" w:rsidRDefault="00652DD6" w:rsidP="00CA5977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KIỂM TRA HỌC KỲ I NĂM HỌC </w:t>
            </w:r>
            <w:r w:rsidR="00334F5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2021</w:t>
            </w: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- 2022</w:t>
            </w:r>
          </w:p>
          <w:p w14:paraId="6C83B508" w14:textId="7D59DBE5" w:rsidR="00B375B8" w:rsidRPr="004D2068" w:rsidRDefault="00334F51" w:rsidP="00CA5977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Môn: </w:t>
            </w:r>
            <w:r w:rsidR="00ED7B2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TOÁN</w:t>
            </w:r>
            <w:r w:rsidR="00DB698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Khố</w:t>
            </w:r>
            <w:r w:rsidR="00C1796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i: 11</w:t>
            </w:r>
          </w:p>
          <w:p w14:paraId="4BAC8152" w14:textId="2ABDC801" w:rsidR="00844ABC" w:rsidRDefault="00334F51" w:rsidP="00CA5977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Thời gian làm bài: </w:t>
            </w:r>
            <w:r w:rsidR="00C17964">
              <w:rPr>
                <w:rFonts w:asciiTheme="majorHAnsi" w:hAnsiTheme="majorHAnsi" w:cstheme="majorHAnsi"/>
                <w:i/>
                <w:iCs/>
                <w:sz w:val="26"/>
                <w:szCs w:val="26"/>
                <w:lang w:eastAsia="x-none" w:bidi="x-none"/>
              </w:rPr>
              <w:t>9</w:t>
            </w:r>
            <w:r w:rsidR="00FF3CA6">
              <w:rPr>
                <w:rFonts w:asciiTheme="majorHAnsi" w:hAnsiTheme="majorHAnsi" w:cstheme="majorHAnsi"/>
                <w:i/>
                <w:iCs/>
                <w:sz w:val="26"/>
                <w:szCs w:val="26"/>
                <w:lang w:eastAsia="x-none" w:bidi="x-none"/>
              </w:rPr>
              <w:t>0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x-none" w:bidi="x-none"/>
              </w:rPr>
              <w:t xml:space="preserve"> 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phút</w:t>
            </w:r>
          </w:p>
          <w:p w14:paraId="13C4D3BE" w14:textId="5D7853B4" w:rsidR="00B375B8" w:rsidRPr="004D2068" w:rsidRDefault="00844ABC" w:rsidP="00CA5977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(K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hông 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kể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thời gian phát đề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)</w:t>
            </w:r>
          </w:p>
        </w:tc>
      </w:tr>
    </w:tbl>
    <w:p w14:paraId="49A8D653" w14:textId="77777777" w:rsidR="00844ABC" w:rsidRDefault="00334F51" w:rsidP="00CA5977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hAnsiTheme="majorHAnsi" w:cstheme="majorHAnsi"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Họ, tên thí sinh:</w:t>
      </w:r>
      <w:r w:rsidR="00844ABC">
        <w:rPr>
          <w:rFonts w:asciiTheme="majorHAnsi" w:hAnsiTheme="majorHAnsi" w:cstheme="majorHAnsi"/>
          <w:sz w:val="26"/>
          <w:szCs w:val="26"/>
        </w:rPr>
        <w:tab/>
      </w:r>
    </w:p>
    <w:p w14:paraId="30C63F01" w14:textId="4BF46B17" w:rsidR="00B375B8" w:rsidRPr="00500567" w:rsidRDefault="00844ABC" w:rsidP="00CA5977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Số báo danh:</w:t>
      </w:r>
      <w:r w:rsidRPr="00500567">
        <w:rPr>
          <w:rFonts w:asciiTheme="majorHAnsi" w:hAnsiTheme="majorHAnsi" w:cstheme="majorHAnsi"/>
          <w:sz w:val="26"/>
          <w:szCs w:val="26"/>
        </w:rPr>
        <w:tab/>
      </w:r>
      <w:r w:rsidR="00971B61" w:rsidRPr="0050056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ab/>
      </w:r>
    </w:p>
    <w:p w14:paraId="06719AE2" w14:textId="77777777" w:rsidR="006B0EF7" w:rsidRPr="00CA5977" w:rsidRDefault="006B0EF7" w:rsidP="00CA5977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4"/>
          <w:szCs w:val="26"/>
        </w:rPr>
      </w:pPr>
    </w:p>
    <w:p w14:paraId="73B4C572" w14:textId="2A45F332" w:rsidR="00C17964" w:rsidRPr="00CA5977" w:rsidRDefault="00C17964" w:rsidP="00CA5977">
      <w:pPr>
        <w:pStyle w:val="Header"/>
        <w:tabs>
          <w:tab w:val="clear" w:pos="4680"/>
          <w:tab w:val="clear" w:pos="9360"/>
        </w:tabs>
        <w:spacing w:before="120" w:after="120" w:line="360" w:lineRule="auto"/>
        <w:rPr>
          <w:rFonts w:eastAsiaTheme="minorEastAsia" w:cs="Times New Roman"/>
          <w:sz w:val="26"/>
          <w:szCs w:val="26"/>
        </w:rPr>
      </w:pPr>
      <w:r w:rsidRPr="00CA5977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Câu 1</w:t>
      </w:r>
      <w:r w:rsidR="00FF3CA6" w:rsidRPr="00CA5977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 xml:space="preserve">: </w:t>
      </w:r>
      <w:r w:rsidRPr="00CA597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  <w:t>(1</w:t>
      </w:r>
      <w:r w:rsidR="00FF3CA6" w:rsidRPr="00CA597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  <w:t xml:space="preserve">,0 điểm) </w:t>
      </w:r>
      <w:r w:rsidRPr="00CA5977">
        <w:rPr>
          <w:rFonts w:cs="Times New Roman"/>
          <w:sz w:val="26"/>
          <w:szCs w:val="26"/>
          <w:lang w:val="vi-VN"/>
        </w:rPr>
        <w:t>Tìm tập xác định của hàm số</w:t>
      </w:r>
      <w:r w:rsidRPr="00CA5977">
        <w:rPr>
          <w:rFonts w:eastAsiaTheme="minorEastAsia" w:cs="Times New Roman"/>
          <w:sz w:val="26"/>
          <w:szCs w:val="26"/>
          <w:lang w:val="vi-VN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26"/>
                <w:lang w:val="vi-VN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vi-VN"/>
              </w:rPr>
              <m:t>-1</m:t>
            </m:r>
            <m:ctrlPr>
              <w:rPr>
                <w:rFonts w:ascii="Cambria Math" w:hAnsi="Cambria Math" w:cs="Times New Roman"/>
                <w:sz w:val="36"/>
                <w:szCs w:val="26"/>
                <w:lang w:val="vi-VN"/>
              </w:rPr>
            </m:ctrlPr>
          </m:num>
          <m:den>
            <m:func>
              <m:funcPr>
                <m:ctrl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vi-VN"/>
                  </w:rPr>
                  <m:t>2x</m:t>
                </m:r>
              </m:e>
            </m:func>
          </m:den>
        </m:f>
      </m:oMath>
      <w:r w:rsidRPr="00CA5977">
        <w:rPr>
          <w:rFonts w:eastAsiaTheme="minorEastAsia" w:cs="Times New Roman"/>
          <w:sz w:val="26"/>
          <w:szCs w:val="26"/>
        </w:rPr>
        <w:t xml:space="preserve"> .</w:t>
      </w:r>
    </w:p>
    <w:p w14:paraId="242465C5" w14:textId="1FA0DE45" w:rsidR="00C17964" w:rsidRPr="00CA5977" w:rsidRDefault="00C17964" w:rsidP="00CA5977">
      <w:pPr>
        <w:pStyle w:val="Header"/>
        <w:tabs>
          <w:tab w:val="clear" w:pos="4680"/>
          <w:tab w:val="clear" w:pos="9360"/>
        </w:tabs>
        <w:spacing w:before="120" w:after="120" w:line="360" w:lineRule="auto"/>
        <w:rPr>
          <w:rFonts w:cs="Times New Roman"/>
          <w:sz w:val="26"/>
          <w:szCs w:val="26"/>
          <w:lang w:val="vi-VN"/>
        </w:rPr>
      </w:pPr>
      <w:r w:rsidRPr="00CA5977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 xml:space="preserve">Câu 2: </w:t>
      </w:r>
      <w:r w:rsidRPr="00CA597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  <w:t xml:space="preserve">(2,0 điểm) </w:t>
      </w:r>
      <w:r w:rsidRPr="00CA5977">
        <w:rPr>
          <w:rFonts w:cs="Times New Roman"/>
          <w:sz w:val="26"/>
          <w:szCs w:val="26"/>
          <w:lang w:val="vi-VN"/>
        </w:rPr>
        <w:t xml:space="preserve">Giải phương trình ẩn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x∈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R</m:t>
        </m:r>
      </m:oMath>
      <w:r w:rsidRPr="00CA5977">
        <w:rPr>
          <w:rFonts w:cs="Times New Roman"/>
          <w:sz w:val="26"/>
          <w:szCs w:val="26"/>
          <w:lang w:val="vi-VN"/>
        </w:rPr>
        <w:t>:</w:t>
      </w:r>
    </w:p>
    <w:p w14:paraId="69FA5137" w14:textId="77777777" w:rsidR="00DC7809" w:rsidRPr="00CA5977" w:rsidRDefault="00DC7809" w:rsidP="00CA5977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before="120" w:after="120" w:line="360" w:lineRule="auto"/>
        <w:rPr>
          <w:rFonts w:ascii="Cambria Math" w:hAnsi="Cambria Math" w:cs="Times New Roman"/>
          <w:sz w:val="26"/>
          <w:szCs w:val="26"/>
          <w:lang w:val="vi-VN"/>
          <w:oMath/>
        </w:rPr>
        <w:sectPr w:rsidR="00DC7809" w:rsidRPr="00CA5977" w:rsidSect="00FF3CA6">
          <w:footerReference w:type="default" r:id="rId7"/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space="720"/>
          <w:docGrid w:linePitch="326"/>
        </w:sectPr>
      </w:pPr>
    </w:p>
    <w:p w14:paraId="2360EB9E" w14:textId="247A742A" w:rsidR="00C17964" w:rsidRPr="00CA5977" w:rsidRDefault="00CF0D34" w:rsidP="00CA5977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before="120" w:after="120" w:line="360" w:lineRule="auto"/>
        <w:rPr>
          <w:rFonts w:cs="Times New Roman"/>
          <w:sz w:val="26"/>
          <w:szCs w:val="26"/>
          <w:lang w:val="vi-VN"/>
        </w:rPr>
      </w:pPr>
      <m:oMath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  <w:lang w:val="vi-V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  <w:lang w:val="vi-VN"/>
                      </w:rPr>
                      <m:t>3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26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3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  <w:lang w:val="vi-VN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26"/>
                <w:lang w:val="vi-VN"/>
              </w:rPr>
              <m:t>2</m:t>
            </m:r>
          </m:den>
        </m:f>
      </m:oMath>
      <w:r w:rsidR="00C17964" w:rsidRPr="00CA5977">
        <w:rPr>
          <w:rFonts w:cs="Times New Roman"/>
          <w:sz w:val="26"/>
          <w:szCs w:val="26"/>
        </w:rPr>
        <w:t xml:space="preserve"> ;</w:t>
      </w:r>
    </w:p>
    <w:p w14:paraId="583BD6F3" w14:textId="0459A186" w:rsidR="00C17964" w:rsidRPr="00CA5977" w:rsidRDefault="00CF0D34" w:rsidP="00CA5977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before="120" w:after="120" w:line="360" w:lineRule="auto"/>
        <w:rPr>
          <w:rFonts w:cs="Times New Roman"/>
          <w:sz w:val="26"/>
          <w:szCs w:val="26"/>
          <w:lang w:val="vi-VN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-4</m:t>
        </m:r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+3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=0</m:t>
        </m:r>
      </m:oMath>
      <w:r w:rsidR="00C17964" w:rsidRPr="00CA5977">
        <w:rPr>
          <w:rFonts w:cs="Times New Roman"/>
          <w:sz w:val="26"/>
          <w:szCs w:val="26"/>
        </w:rPr>
        <w:t xml:space="preserve"> .</w:t>
      </w:r>
    </w:p>
    <w:p w14:paraId="0892DB90" w14:textId="77777777" w:rsidR="00DC7809" w:rsidRPr="00CA5977" w:rsidRDefault="00DC7809" w:rsidP="00CA5977">
      <w:pPr>
        <w:spacing w:line="36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sectPr w:rsidR="00DC7809" w:rsidRPr="00CA5977" w:rsidSect="00DC7809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num="2" w:space="720"/>
          <w:docGrid w:linePitch="326"/>
        </w:sectPr>
      </w:pPr>
    </w:p>
    <w:p w14:paraId="1737637A" w14:textId="430A98C0" w:rsidR="00C17964" w:rsidRPr="00CA5977" w:rsidRDefault="00C17964" w:rsidP="00CA5977">
      <w:pPr>
        <w:spacing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</w:pPr>
      <w:r w:rsidRPr="00CA5977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lastRenderedPageBreak/>
        <w:t xml:space="preserve">Câu 3: </w:t>
      </w:r>
      <w:r w:rsidRPr="00CA597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  <w:t xml:space="preserve">(1,0 điểm) </w:t>
      </w:r>
      <w:r w:rsidRPr="00CA5977">
        <w:rPr>
          <w:rFonts w:cs="Times New Roman"/>
          <w:sz w:val="26"/>
          <w:szCs w:val="26"/>
          <w:lang w:val="vi-VN"/>
        </w:rPr>
        <w:t xml:space="preserve">Có bao nhiêu cách sắp xếp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5</m:t>
        </m:r>
      </m:oMath>
      <w:r w:rsidRPr="00CA5977">
        <w:rPr>
          <w:rFonts w:eastAsiaTheme="minorEastAsia" w:cs="Times New Roman"/>
          <w:sz w:val="26"/>
          <w:szCs w:val="26"/>
          <w:lang w:val="vi-VN"/>
        </w:rPr>
        <w:t xml:space="preserve"> người vào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5</m:t>
        </m:r>
      </m:oMath>
      <w:r w:rsidRPr="00CA5977">
        <w:rPr>
          <w:rFonts w:eastAsiaTheme="minorEastAsia" w:cs="Times New Roman"/>
          <w:sz w:val="26"/>
          <w:szCs w:val="26"/>
          <w:lang w:val="vi-VN"/>
        </w:rPr>
        <w:t xml:space="preserve"> chiếc ghế được xếp thành một hàng ngang?</w:t>
      </w:r>
    </w:p>
    <w:p w14:paraId="29F0E09F" w14:textId="3C5719C9" w:rsidR="00C17964" w:rsidRPr="00CA5977" w:rsidRDefault="00C17964" w:rsidP="00CA5977">
      <w:pPr>
        <w:pStyle w:val="Header"/>
        <w:tabs>
          <w:tab w:val="clear" w:pos="4680"/>
          <w:tab w:val="clear" w:pos="9360"/>
        </w:tabs>
        <w:spacing w:before="120" w:after="120" w:line="360" w:lineRule="auto"/>
        <w:rPr>
          <w:rFonts w:eastAsiaTheme="minorEastAsia" w:cs="Times New Roman"/>
          <w:sz w:val="26"/>
          <w:szCs w:val="26"/>
          <w:lang w:val="vi-VN"/>
        </w:rPr>
      </w:pPr>
      <w:r w:rsidRPr="00CA5977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 xml:space="preserve">Câu 4: </w:t>
      </w:r>
      <w:r w:rsidRPr="00CA597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  <w:t xml:space="preserve">(1,0 điểm) </w:t>
      </w:r>
      <w:r w:rsidRPr="00CA5977">
        <w:rPr>
          <w:rFonts w:cs="Times New Roman"/>
          <w:sz w:val="26"/>
          <w:szCs w:val="26"/>
          <w:lang w:val="vi-VN"/>
        </w:rPr>
        <w:t xml:space="preserve">Cho biểu thức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A=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7+x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12</m:t>
            </m:r>
          </m:sup>
        </m:sSup>
      </m:oMath>
      <w:r w:rsidRPr="00CA5977">
        <w:rPr>
          <w:rFonts w:eastAsiaTheme="minorEastAsia" w:cs="Times New Roman"/>
          <w:sz w:val="26"/>
          <w:szCs w:val="26"/>
          <w:lang w:val="vi-VN"/>
        </w:rPr>
        <w:t>.</w:t>
      </w:r>
    </w:p>
    <w:p w14:paraId="18E60A88" w14:textId="77777777" w:rsidR="00C17964" w:rsidRPr="00CA5977" w:rsidRDefault="00C17964" w:rsidP="00CA5977">
      <w:pPr>
        <w:pStyle w:val="Header"/>
        <w:numPr>
          <w:ilvl w:val="0"/>
          <w:numId w:val="8"/>
        </w:numPr>
        <w:tabs>
          <w:tab w:val="clear" w:pos="4680"/>
          <w:tab w:val="clear" w:pos="9360"/>
        </w:tabs>
        <w:spacing w:before="120" w:after="120" w:line="360" w:lineRule="auto"/>
        <w:rPr>
          <w:rFonts w:cs="Times New Roman"/>
          <w:sz w:val="26"/>
          <w:szCs w:val="26"/>
          <w:lang w:val="vi-VN"/>
        </w:rPr>
      </w:pPr>
      <w:r w:rsidRPr="00CA5977">
        <w:rPr>
          <w:rFonts w:eastAsiaTheme="minorEastAsia" w:cs="Times New Roman"/>
          <w:sz w:val="26"/>
          <w:szCs w:val="26"/>
          <w:lang w:val="vi-VN"/>
        </w:rPr>
        <w:t xml:space="preserve">Viết khai triển biểu thức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A</m:t>
        </m:r>
      </m:oMath>
      <w:r w:rsidRPr="00CA5977">
        <w:rPr>
          <w:rFonts w:eastAsiaTheme="minorEastAsia" w:cs="Times New Roman"/>
          <w:sz w:val="26"/>
          <w:szCs w:val="26"/>
          <w:lang w:val="vi-VN"/>
        </w:rPr>
        <w:t xml:space="preserve"> theo công thức nhị thức Newton.</w:t>
      </w:r>
    </w:p>
    <w:p w14:paraId="4C2EC3EB" w14:textId="77777777" w:rsidR="00C17964" w:rsidRPr="00CA5977" w:rsidRDefault="00C17964" w:rsidP="00CA5977">
      <w:pPr>
        <w:pStyle w:val="Header"/>
        <w:numPr>
          <w:ilvl w:val="0"/>
          <w:numId w:val="8"/>
        </w:numPr>
        <w:tabs>
          <w:tab w:val="clear" w:pos="4680"/>
          <w:tab w:val="clear" w:pos="9360"/>
        </w:tabs>
        <w:spacing w:before="120" w:after="120" w:line="360" w:lineRule="auto"/>
        <w:rPr>
          <w:rFonts w:cs="Times New Roman"/>
          <w:sz w:val="26"/>
          <w:szCs w:val="26"/>
          <w:lang w:val="vi-VN"/>
        </w:rPr>
      </w:pPr>
      <w:r w:rsidRPr="00CA5977">
        <w:rPr>
          <w:rFonts w:eastAsiaTheme="minorEastAsia" w:cs="Times New Roman"/>
          <w:sz w:val="26"/>
          <w:szCs w:val="26"/>
          <w:lang w:val="vi-VN"/>
        </w:rPr>
        <w:t xml:space="preserve">Tìm số hạng chứa 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8</m:t>
            </m:r>
          </m:sup>
        </m:sSup>
      </m:oMath>
      <w:r w:rsidRPr="00CA5977">
        <w:rPr>
          <w:rFonts w:eastAsiaTheme="minorEastAsia" w:cs="Times New Roman"/>
          <w:sz w:val="26"/>
          <w:szCs w:val="26"/>
          <w:lang w:val="vi-VN"/>
        </w:rPr>
        <w:t xml:space="preserve"> trong khai triển biểu thức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A</m:t>
        </m:r>
      </m:oMath>
      <w:r w:rsidRPr="00CA5977">
        <w:rPr>
          <w:rFonts w:eastAsiaTheme="minorEastAsia" w:cs="Times New Roman"/>
          <w:sz w:val="26"/>
          <w:szCs w:val="26"/>
          <w:lang w:val="vi-VN"/>
        </w:rPr>
        <w:t>.</w:t>
      </w:r>
    </w:p>
    <w:p w14:paraId="547D22E8" w14:textId="77777777" w:rsidR="00DC7809" w:rsidRPr="00CA5977" w:rsidRDefault="00C17964" w:rsidP="00CA5977">
      <w:pPr>
        <w:pStyle w:val="Header"/>
        <w:tabs>
          <w:tab w:val="clear" w:pos="4680"/>
          <w:tab w:val="clear" w:pos="9360"/>
        </w:tabs>
        <w:spacing w:before="120" w:after="120" w:line="360" w:lineRule="auto"/>
        <w:rPr>
          <w:rFonts w:eastAsiaTheme="minorEastAsia" w:cs="Times New Roman"/>
          <w:sz w:val="26"/>
          <w:szCs w:val="26"/>
          <w:lang w:val="vi-VN"/>
        </w:rPr>
      </w:pPr>
      <w:r w:rsidRPr="00CA5977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 xml:space="preserve">Câu 5: </w:t>
      </w:r>
      <w:r w:rsidRPr="00CA597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  <w:t>(2,0 điểm)</w:t>
      </w:r>
      <w:r w:rsidR="00DC7809" w:rsidRPr="00CA597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  <w:t xml:space="preserve"> </w:t>
      </w:r>
      <w:r w:rsidR="00DC7809" w:rsidRPr="00CA5977">
        <w:rPr>
          <w:rFonts w:eastAsiaTheme="minorEastAsia" w:cs="Times New Roman"/>
          <w:sz w:val="26"/>
          <w:szCs w:val="26"/>
          <w:lang w:val="vi-VN"/>
        </w:rPr>
        <w:t>Gieo ngẫu nhiên một đồng xu cân đối và đồng chất hai lần. Mỗi lần gieo chỉ cho ra một trong hai kết quả là sấp (S) hoặc ngửa (N).</w:t>
      </w:r>
    </w:p>
    <w:p w14:paraId="41E14BA5" w14:textId="77777777" w:rsidR="00DC7809" w:rsidRPr="00CA5977" w:rsidRDefault="00DC7809" w:rsidP="00CA5977">
      <w:pPr>
        <w:pStyle w:val="Header"/>
        <w:numPr>
          <w:ilvl w:val="0"/>
          <w:numId w:val="9"/>
        </w:numPr>
        <w:tabs>
          <w:tab w:val="clear" w:pos="4680"/>
          <w:tab w:val="clear" w:pos="9360"/>
        </w:tabs>
        <w:spacing w:before="120" w:after="120" w:line="360" w:lineRule="auto"/>
        <w:rPr>
          <w:rFonts w:eastAsiaTheme="minorEastAsia" w:cs="Times New Roman"/>
          <w:sz w:val="26"/>
          <w:szCs w:val="26"/>
          <w:lang w:val="vi-VN"/>
        </w:rPr>
      </w:pPr>
      <w:r w:rsidRPr="00CA5977">
        <w:rPr>
          <w:rFonts w:eastAsiaTheme="minorEastAsia" w:cs="Times New Roman"/>
          <w:sz w:val="26"/>
          <w:szCs w:val="26"/>
          <w:lang w:val="vi-VN"/>
        </w:rPr>
        <w:t>Xác định phép thử ngẫu nhiên. Mô tả không gian mẫu và cho biết số lượng phần tử của không gian mẫu.</w:t>
      </w:r>
    </w:p>
    <w:p w14:paraId="14F1C898" w14:textId="5DFCAF63" w:rsidR="00C17964" w:rsidRPr="00CA5977" w:rsidRDefault="00DC7809" w:rsidP="00CA5977">
      <w:pPr>
        <w:pStyle w:val="Header"/>
        <w:numPr>
          <w:ilvl w:val="0"/>
          <w:numId w:val="9"/>
        </w:numPr>
        <w:tabs>
          <w:tab w:val="clear" w:pos="4680"/>
          <w:tab w:val="clear" w:pos="9360"/>
        </w:tabs>
        <w:spacing w:before="120" w:after="120" w:line="360" w:lineRule="auto"/>
        <w:rPr>
          <w:rFonts w:eastAsiaTheme="minorEastAsia" w:cs="Times New Roman"/>
          <w:sz w:val="26"/>
          <w:szCs w:val="26"/>
          <w:lang w:val="vi-VN"/>
        </w:rPr>
      </w:pPr>
      <w:r w:rsidRPr="00CA5977">
        <w:rPr>
          <w:rFonts w:eastAsiaTheme="minorEastAsia" w:cs="Times New Roman"/>
          <w:sz w:val="26"/>
          <w:szCs w:val="26"/>
          <w:lang w:val="vi-VN"/>
        </w:rPr>
        <w:t xml:space="preserve">Tính xác suất của biến cố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A:</m:t>
        </m:r>
      </m:oMath>
      <w:r w:rsidRPr="00CA5977">
        <w:rPr>
          <w:rFonts w:eastAsiaTheme="minorEastAsia" w:cs="Times New Roman"/>
          <w:sz w:val="26"/>
          <w:szCs w:val="26"/>
          <w:lang w:val="vi-VN"/>
        </w:rPr>
        <w:t xml:space="preserve"> “Hai lần gieo đồng xu cho kết quả khác nhau”.</w:t>
      </w:r>
    </w:p>
    <w:p w14:paraId="6ABB520A" w14:textId="77777777" w:rsidR="00DC7809" w:rsidRPr="00CA5977" w:rsidRDefault="00C17964" w:rsidP="00CA5977">
      <w:pPr>
        <w:spacing w:line="360" w:lineRule="auto"/>
        <w:rPr>
          <w:rFonts w:eastAsiaTheme="minorEastAsia" w:cs="Times New Roman"/>
          <w:noProof/>
          <w:sz w:val="26"/>
          <w:szCs w:val="26"/>
          <w:lang w:val="vi-VN"/>
        </w:rPr>
      </w:pPr>
      <w:r w:rsidRPr="00CA5977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 xml:space="preserve">Câu 6: </w:t>
      </w:r>
      <w:r w:rsidRPr="00CA597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  <w:t>(3,0 điểm)</w:t>
      </w:r>
      <w:r w:rsidR="00DC7809" w:rsidRPr="00CA597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pt-BR"/>
        </w:rPr>
        <w:t xml:space="preserve"> </w:t>
      </w:r>
      <w:r w:rsidR="00DC7809" w:rsidRPr="00CA5977">
        <w:rPr>
          <w:rFonts w:cs="Times New Roman"/>
          <w:noProof/>
          <w:sz w:val="26"/>
          <w:szCs w:val="26"/>
          <w:lang w:val="vi-VN"/>
        </w:rPr>
        <w:t xml:space="preserve">Cho hình chóp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S.ABCD</m:t>
        </m:r>
      </m:oMath>
      <w:r w:rsidR="00DC7809" w:rsidRPr="00CA5977">
        <w:rPr>
          <w:rFonts w:eastAsiaTheme="minorEastAsia" w:cs="Times New Roman"/>
          <w:noProof/>
          <w:sz w:val="26"/>
          <w:szCs w:val="26"/>
          <w:lang w:val="vi-VN"/>
        </w:rPr>
        <w:t xml:space="preserve"> có đáy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ABCD</m:t>
        </m:r>
      </m:oMath>
      <w:r w:rsidR="00DC7809" w:rsidRPr="00CA5977">
        <w:rPr>
          <w:rFonts w:eastAsiaTheme="minorEastAsia" w:cs="Times New Roman"/>
          <w:noProof/>
          <w:sz w:val="26"/>
          <w:szCs w:val="26"/>
          <w:lang w:val="vi-VN"/>
        </w:rPr>
        <w:t xml:space="preserve"> là hình bình </w:t>
      </w:r>
      <w:r w:rsidR="00DC7809" w:rsidRPr="00CA5977">
        <w:rPr>
          <w:rFonts w:cs="Times New Roman"/>
          <w:noProof/>
          <w:sz w:val="26"/>
          <w:szCs w:val="26"/>
          <w:lang w:val="vi-VN"/>
        </w:rPr>
        <w:t xml:space="preserve">hành tâm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O</m:t>
        </m:r>
      </m:oMath>
      <w:r w:rsidR="00DC7809" w:rsidRPr="00CA5977">
        <w:rPr>
          <w:rFonts w:cs="Times New Roman"/>
          <w:noProof/>
          <w:sz w:val="26"/>
          <w:szCs w:val="26"/>
          <w:lang w:val="vi-VN"/>
        </w:rPr>
        <w:t>.</w:t>
      </w:r>
      <w:r w:rsidR="00DC7809" w:rsidRPr="00CA5977">
        <w:rPr>
          <w:rFonts w:eastAsiaTheme="minorEastAsia" w:cs="Times New Roman"/>
          <w:noProof/>
          <w:sz w:val="26"/>
          <w:szCs w:val="26"/>
          <w:lang w:val="vi-VN"/>
        </w:rPr>
        <w:t xml:space="preserve"> </w:t>
      </w:r>
    </w:p>
    <w:p w14:paraId="2F472964" w14:textId="77777777" w:rsidR="00DC7809" w:rsidRPr="00CA5977" w:rsidRDefault="00DC7809" w:rsidP="00CA5977">
      <w:pPr>
        <w:pStyle w:val="ListParagraph"/>
        <w:numPr>
          <w:ilvl w:val="0"/>
          <w:numId w:val="10"/>
        </w:numPr>
        <w:spacing w:before="0" w:after="200" w:line="360" w:lineRule="auto"/>
        <w:rPr>
          <w:rFonts w:cs="Times New Roman"/>
          <w:noProof/>
          <w:sz w:val="26"/>
          <w:szCs w:val="26"/>
          <w:lang w:val="vi-VN"/>
        </w:rPr>
      </w:pPr>
      <w:r w:rsidRPr="00CA5977">
        <w:rPr>
          <w:rFonts w:cs="Times New Roman"/>
          <w:noProof/>
          <w:sz w:val="26"/>
          <w:szCs w:val="26"/>
          <w:lang w:val="vi-VN"/>
        </w:rPr>
        <w:t xml:space="preserve">Tìm giao tuyến của hai mặt phẳng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(SAC)</m:t>
        </m:r>
      </m:oMath>
      <w:r w:rsidRPr="00CA5977">
        <w:rPr>
          <w:rFonts w:eastAsiaTheme="minorEastAsia" w:cs="Times New Roman"/>
          <w:noProof/>
          <w:sz w:val="26"/>
          <w:szCs w:val="26"/>
          <w:lang w:val="vi-VN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(SBD)</m:t>
        </m:r>
      </m:oMath>
      <w:r w:rsidRPr="00CA5977">
        <w:rPr>
          <w:rFonts w:eastAsiaTheme="minorEastAsia" w:cs="Times New Roman"/>
          <w:noProof/>
          <w:sz w:val="26"/>
          <w:szCs w:val="26"/>
          <w:lang w:val="vi-VN"/>
        </w:rPr>
        <w:t>.</w:t>
      </w:r>
    </w:p>
    <w:p w14:paraId="580BC069" w14:textId="77777777" w:rsidR="00DC7809" w:rsidRPr="00CA5977" w:rsidRDefault="00DC7809" w:rsidP="00CA5977">
      <w:pPr>
        <w:pStyle w:val="ListParagraph"/>
        <w:numPr>
          <w:ilvl w:val="0"/>
          <w:numId w:val="10"/>
        </w:numPr>
        <w:spacing w:before="0" w:after="200" w:line="360" w:lineRule="auto"/>
        <w:rPr>
          <w:rFonts w:cs="Times New Roman"/>
          <w:noProof/>
          <w:sz w:val="26"/>
          <w:szCs w:val="26"/>
          <w:lang w:val="vi-VN"/>
        </w:rPr>
      </w:pPr>
      <w:r w:rsidRPr="00CA5977">
        <w:rPr>
          <w:rFonts w:cs="Times New Roman"/>
          <w:noProof/>
          <w:sz w:val="26"/>
          <w:szCs w:val="26"/>
          <w:lang w:val="vi-VN"/>
        </w:rPr>
        <w:t xml:space="preserve">Gọi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M, N</m:t>
        </m:r>
      </m:oMath>
      <w:r w:rsidRPr="00CA5977">
        <w:rPr>
          <w:rFonts w:eastAsiaTheme="minorEastAsia" w:cs="Times New Roman"/>
          <w:noProof/>
          <w:sz w:val="26"/>
          <w:szCs w:val="26"/>
          <w:lang w:val="vi-VN"/>
        </w:rPr>
        <w:t xml:space="preserve"> lần lượt là trung điểm của hai cạnh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SA, SB</m:t>
        </m:r>
      </m:oMath>
      <w:r w:rsidRPr="00CA5977">
        <w:rPr>
          <w:rFonts w:eastAsiaTheme="minorEastAsia" w:cs="Times New Roman"/>
          <w:noProof/>
          <w:sz w:val="26"/>
          <w:szCs w:val="26"/>
          <w:lang w:val="vi-VN"/>
        </w:rPr>
        <w:t xml:space="preserve">. Chứng minh: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MN // CD</m:t>
        </m:r>
      </m:oMath>
      <w:r w:rsidRPr="00CA5977">
        <w:rPr>
          <w:rFonts w:eastAsiaTheme="minorEastAsia" w:cs="Times New Roman"/>
          <w:noProof/>
          <w:sz w:val="26"/>
          <w:szCs w:val="26"/>
          <w:lang w:val="vi-VN"/>
        </w:rPr>
        <w:t>.</w:t>
      </w:r>
    </w:p>
    <w:p w14:paraId="55E1693D" w14:textId="77777777" w:rsidR="00DC7809" w:rsidRPr="00CA5977" w:rsidRDefault="00DC7809" w:rsidP="00CA5977">
      <w:pPr>
        <w:pStyle w:val="ListParagraph"/>
        <w:numPr>
          <w:ilvl w:val="0"/>
          <w:numId w:val="10"/>
        </w:numPr>
        <w:spacing w:before="0" w:after="200" w:line="360" w:lineRule="auto"/>
        <w:rPr>
          <w:rFonts w:cs="Times New Roman"/>
          <w:noProof/>
          <w:sz w:val="26"/>
          <w:szCs w:val="26"/>
          <w:lang w:val="vi-VN"/>
        </w:rPr>
      </w:pPr>
      <w:r w:rsidRPr="00CA5977">
        <w:rPr>
          <w:rFonts w:cs="Times New Roman"/>
          <w:noProof/>
          <w:sz w:val="26"/>
          <w:szCs w:val="26"/>
          <w:lang w:val="vi-VN"/>
        </w:rPr>
        <w:t xml:space="preserve">Chứng minh: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MN // (SCD)</m:t>
        </m:r>
      </m:oMath>
      <w:r w:rsidRPr="00CA5977">
        <w:rPr>
          <w:rFonts w:eastAsiaTheme="minorEastAsia" w:cs="Times New Roman"/>
          <w:noProof/>
          <w:sz w:val="26"/>
          <w:szCs w:val="26"/>
          <w:lang w:val="vi-VN"/>
        </w:rPr>
        <w:t>.</w:t>
      </w:r>
    </w:p>
    <w:p w14:paraId="74B3277E" w14:textId="705E765A" w:rsidR="00C17964" w:rsidRPr="00CA5977" w:rsidRDefault="00C17964" w:rsidP="00CA5977">
      <w:pPr>
        <w:spacing w:line="360" w:lineRule="auto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</w:p>
    <w:p w14:paraId="391BF531" w14:textId="36139825" w:rsidR="00971B61" w:rsidRPr="00CA5977" w:rsidRDefault="006E3FE6" w:rsidP="00CA5977">
      <w:pPr>
        <w:spacing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CA5977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---</w:t>
      </w:r>
      <w:r w:rsidR="0069238F" w:rsidRPr="00CA5977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---</w:t>
      </w:r>
      <w:r w:rsidRPr="00CA5977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 w:rsidR="0069238F" w:rsidRPr="00CA5977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H</w:t>
      </w:r>
      <w:r w:rsidRPr="00CA5977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ẾT </w:t>
      </w:r>
      <w:r w:rsidR="0069238F" w:rsidRPr="00CA5977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---</w:t>
      </w:r>
      <w:r w:rsidRPr="00CA5977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---</w:t>
      </w:r>
    </w:p>
    <w:p w14:paraId="330C8BDE" w14:textId="77777777" w:rsidR="00116999" w:rsidRPr="00CA5977" w:rsidRDefault="006E3FE6" w:rsidP="00CA5977">
      <w:pPr>
        <w:pStyle w:val="NormalWeb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6"/>
          <w:szCs w:val="26"/>
          <w:lang w:val="pt-BR"/>
        </w:rPr>
        <w:sectPr w:rsidR="00116999" w:rsidRPr="00CA5977" w:rsidSect="00FF3CA6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space="720"/>
          <w:docGrid w:linePitch="326"/>
        </w:sectPr>
      </w:pPr>
      <w:r w:rsidRPr="00CA5977">
        <w:rPr>
          <w:b/>
          <w:bCs/>
          <w:i/>
          <w:iCs/>
          <w:color w:val="000000"/>
          <w:sz w:val="26"/>
          <w:szCs w:val="26"/>
          <w:lang w:val="pt-BR"/>
        </w:rPr>
        <w:t>Thí sinh không được sử dụng tài liệu. Giám thị không giải thích gì thêm.</w:t>
      </w:r>
    </w:p>
    <w:p w14:paraId="52DEA63C" w14:textId="77777777" w:rsidR="00116999" w:rsidRPr="00CA5977" w:rsidRDefault="00116999" w:rsidP="00CA5977">
      <w:pPr>
        <w:tabs>
          <w:tab w:val="center" w:pos="2552"/>
          <w:tab w:val="center" w:pos="7513"/>
        </w:tabs>
        <w:spacing w:before="120" w:after="120" w:line="360" w:lineRule="auto"/>
        <w:contextualSpacing/>
        <w:jc w:val="center"/>
        <w:rPr>
          <w:rFonts w:cs="Times New Roman"/>
          <w:b/>
          <w:color w:val="1F3864" w:themeColor="accent1" w:themeShade="80"/>
          <w:sz w:val="26"/>
          <w:szCs w:val="26"/>
          <w:lang w:val="pt-BR"/>
        </w:rPr>
      </w:pPr>
      <w:r w:rsidRPr="00CA5977">
        <w:rPr>
          <w:rFonts w:cs="Times New Roman"/>
          <w:b/>
          <w:color w:val="1F3864" w:themeColor="accent1" w:themeShade="80"/>
          <w:sz w:val="26"/>
          <w:szCs w:val="26"/>
          <w:lang w:val="pt-BR"/>
        </w:rPr>
        <w:lastRenderedPageBreak/>
        <w:t>ĐÁP ÁN – THANG ĐIỂM KIỂM TRA HỌC KÌ I</w:t>
      </w:r>
    </w:p>
    <w:p w14:paraId="429C30A7" w14:textId="77777777" w:rsidR="00116999" w:rsidRPr="00CA5977" w:rsidRDefault="00116999" w:rsidP="00CA5977">
      <w:pPr>
        <w:spacing w:before="120" w:after="120" w:line="360" w:lineRule="auto"/>
        <w:contextualSpacing/>
        <w:jc w:val="center"/>
        <w:rPr>
          <w:rFonts w:cs="Times New Roman"/>
          <w:b/>
          <w:color w:val="1F3864" w:themeColor="accent1" w:themeShade="80"/>
          <w:sz w:val="26"/>
          <w:szCs w:val="26"/>
          <w:lang w:val="pt-BR"/>
        </w:rPr>
      </w:pPr>
      <w:r w:rsidRPr="00CA5977">
        <w:rPr>
          <w:rFonts w:cs="Times New Roman"/>
          <w:b/>
          <w:color w:val="323E4F" w:themeColor="text2" w:themeShade="BF"/>
          <w:sz w:val="26"/>
          <w:szCs w:val="26"/>
          <w:lang w:val="pt-BR"/>
        </w:rPr>
        <w:t>NĂM HỌC: 2021 – 2022</w:t>
      </w:r>
    </w:p>
    <w:p w14:paraId="7D033CDF" w14:textId="57E412F1" w:rsidR="00116999" w:rsidRPr="00CA5977" w:rsidRDefault="00DC7809" w:rsidP="00CA5977">
      <w:pPr>
        <w:spacing w:before="120" w:after="120" w:line="360" w:lineRule="auto"/>
        <w:contextualSpacing/>
        <w:jc w:val="center"/>
        <w:rPr>
          <w:rFonts w:cs="Times New Roman"/>
          <w:sz w:val="26"/>
          <w:szCs w:val="26"/>
          <w:lang w:val="pt-BR"/>
        </w:rPr>
      </w:pPr>
      <w:r w:rsidRPr="00CA5977">
        <w:rPr>
          <w:rFonts w:cs="Times New Roman"/>
          <w:b/>
          <w:color w:val="323E4F" w:themeColor="text2" w:themeShade="BF"/>
          <w:sz w:val="26"/>
          <w:szCs w:val="26"/>
          <w:lang w:val="pt-BR"/>
        </w:rPr>
        <w:t>MÔN: TOÁN 11</w:t>
      </w:r>
    </w:p>
    <w:p w14:paraId="00433EC9" w14:textId="04D361D7" w:rsidR="00116999" w:rsidRPr="00CA5977" w:rsidRDefault="00116999" w:rsidP="00CA5977">
      <w:pPr>
        <w:tabs>
          <w:tab w:val="center" w:pos="2552"/>
        </w:tabs>
        <w:spacing w:before="120" w:after="120" w:line="360" w:lineRule="auto"/>
        <w:contextualSpacing/>
        <w:jc w:val="center"/>
        <w:rPr>
          <w:rFonts w:cs="Times New Roman"/>
          <w:b/>
          <w:color w:val="FF0000"/>
          <w:sz w:val="26"/>
          <w:szCs w:val="26"/>
          <w:lang w:val="pt-BR"/>
        </w:rPr>
      </w:pPr>
      <w:r w:rsidRPr="00CA5977">
        <w:rPr>
          <w:rFonts w:cs="Times New Roman"/>
          <w:b/>
          <w:color w:val="FF0000"/>
          <w:sz w:val="26"/>
          <w:szCs w:val="26"/>
          <w:lang w:val="pt-BR"/>
        </w:rPr>
        <w:t xml:space="preserve">Thời gian làm </w:t>
      </w:r>
      <w:r w:rsidR="00DC7809" w:rsidRPr="00CA5977">
        <w:rPr>
          <w:rFonts w:cs="Times New Roman"/>
          <w:b/>
          <w:color w:val="FF0000"/>
          <w:sz w:val="26"/>
          <w:szCs w:val="26"/>
          <w:lang w:val="pt-BR"/>
        </w:rPr>
        <w:t>bài: 9</w:t>
      </w:r>
      <w:r w:rsidRPr="00CA5977">
        <w:rPr>
          <w:rFonts w:cs="Times New Roman"/>
          <w:b/>
          <w:color w:val="FF0000"/>
          <w:sz w:val="26"/>
          <w:szCs w:val="26"/>
          <w:lang w:val="pt-BR"/>
        </w:rPr>
        <w:t>0 phút</w:t>
      </w:r>
    </w:p>
    <w:tbl>
      <w:tblPr>
        <w:tblW w:w="5623" w:type="pct"/>
        <w:tblInd w:w="-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722"/>
        <w:gridCol w:w="1387"/>
      </w:tblGrid>
      <w:tr w:rsidR="00DC7809" w:rsidRPr="00CA5977" w14:paraId="4CE1C3A3" w14:textId="77777777" w:rsidTr="00AC795A"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59336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t>Câu</w:t>
            </w:r>
            <w:r w:rsidRPr="00CA597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D5741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t>Đáp án chi tiết</w:t>
            </w:r>
            <w:r w:rsidRPr="00CA597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9543E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t>Điểm</w:t>
            </w:r>
            <w:r w:rsidRPr="00CA597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DC7809" w:rsidRPr="00CA5977" w14:paraId="0E1E67F1" w14:textId="77777777" w:rsidTr="00AC795A">
        <w:trPr>
          <w:trHeight w:val="399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B1A63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  <w:r w:rsidRPr="00CA597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CFF719" w14:textId="16E51431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cs="Times New Roman"/>
                <w:b/>
                <w:sz w:val="26"/>
                <w:szCs w:val="26"/>
              </w:rPr>
            </w:pPr>
            <w:r w:rsidRPr="00CA5977">
              <w:rPr>
                <w:rFonts w:cs="Times New Roman"/>
                <w:b/>
                <w:sz w:val="26"/>
                <w:szCs w:val="26"/>
              </w:rPr>
              <w:t>Tìm tập xác định của hàm số</w:t>
            </w:r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 xml:space="preserve">: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36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b/>
                          <w:sz w:val="3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cos</m:t>
                      </m:r>
                    </m:fName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x</m:t>
                      </m:r>
                    </m:e>
                  </m:func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-1</m:t>
                  </m:r>
                  <m:ctrlPr>
                    <w:rPr>
                      <w:rFonts w:ascii="Cambria Math" w:hAnsi="Cambria Math" w:cs="Times New Roman"/>
                      <w:b/>
                      <w:sz w:val="36"/>
                      <w:szCs w:val="26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b/>
                          <w:sz w:val="3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sin</m:t>
                      </m:r>
                    </m:fName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2x</m:t>
                      </m:r>
                    </m:e>
                  </m:func>
                </m:den>
              </m:f>
            </m:oMath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73739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t>1,0 điểm</w:t>
            </w:r>
          </w:p>
        </w:tc>
      </w:tr>
      <w:tr w:rsidR="00DC7809" w:rsidRPr="00CA5977" w14:paraId="0F28F17F" w14:textId="77777777" w:rsidTr="00AC795A">
        <w:trPr>
          <w:trHeight w:val="713"/>
        </w:trPr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6411F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7D216C" w14:textId="77777777" w:rsidR="00DC7809" w:rsidRPr="00CA5977" w:rsidRDefault="00CF0D34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≠0⇔2x≠kπ  (k∈</m:t>
                </m:r>
                <m:r>
                  <m:rPr>
                    <m:scr m:val="double-struck"/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Z)⇔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x≠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kπ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 (k∈</m:t>
                </m:r>
                <m:r>
                  <m:rPr>
                    <m:scr m:val="double-struck"/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Z)</m:t>
                </m:r>
              </m:oMath>
            </m:oMathPara>
          </w:p>
          <w:p w14:paraId="0777F9F0" w14:textId="630C0381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eastAsiaTheme="minorEastAsia" w:cs="Times New Roman"/>
                <w:sz w:val="26"/>
                <w:szCs w:val="26"/>
              </w:rPr>
            </w:pPr>
            <w:r w:rsidRPr="00CA5977">
              <w:rPr>
                <w:rFonts w:eastAsiaTheme="minorEastAsia" w:cs="Times New Roman"/>
                <w:sz w:val="26"/>
                <w:szCs w:val="26"/>
              </w:rPr>
              <w:t xml:space="preserve">Vậy tập xác định của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f(x)</m:t>
              </m:r>
            </m:oMath>
            <w:r w:rsidRPr="00CA5977">
              <w:rPr>
                <w:rFonts w:eastAsiaTheme="minorEastAsia" w:cs="Times New Roman"/>
                <w:sz w:val="26"/>
                <w:szCs w:val="26"/>
              </w:rPr>
              <w:t xml:space="preserve"> là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D=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R\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kπ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,k∈</m:t>
                  </m:r>
                  <m:r>
                    <m:rPr>
                      <m:scr m:val="double-struck"/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Z</m:t>
                  </m:r>
                </m:e>
              </m:d>
            </m:oMath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BC2D87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E2B5680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0,5</w:t>
            </w:r>
          </w:p>
          <w:p w14:paraId="65DA9F95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DC7809" w:rsidRPr="00CA5977" w14:paraId="190B114B" w14:textId="77777777" w:rsidTr="00AC795A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4ADD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BCD4" w14:textId="77777777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cs="Times New Roman"/>
                <w:b/>
                <w:sz w:val="26"/>
                <w:szCs w:val="26"/>
              </w:rPr>
            </w:pPr>
            <w:r w:rsidRPr="00CA5977">
              <w:rPr>
                <w:rFonts w:cs="Times New Roman"/>
                <w:b/>
                <w:sz w:val="26"/>
                <w:szCs w:val="26"/>
              </w:rPr>
              <w:t xml:space="preserve">Giải phương trình ẩn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∈R</m:t>
              </m:r>
            </m:oMath>
            <w:r w:rsidRPr="00CA5977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71B9E1DC" w14:textId="748F7FA0" w:rsidR="00DC7809" w:rsidRPr="00CA5977" w:rsidRDefault="00CF0D34" w:rsidP="00CA5977">
            <w:pPr>
              <w:pStyle w:val="Header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cs="Times New Roman"/>
                <w:b/>
                <w:sz w:val="26"/>
                <w:szCs w:val="26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sz w:val="36"/>
                              <w:szCs w:val="26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26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26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3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/>
                          <w:sz w:val="3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2</m:t>
                  </m:r>
                </m:den>
              </m:f>
            </m:oMath>
          </w:p>
          <w:p w14:paraId="031AB4C1" w14:textId="77777777" w:rsidR="00DC7809" w:rsidRPr="00CA5977" w:rsidRDefault="00CF0D34" w:rsidP="00CA5977">
            <w:pPr>
              <w:pStyle w:val="Header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cs="Times New Roman"/>
                <w:sz w:val="26"/>
                <w:szCs w:val="26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b/>
                      <w:sz w:val="26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cos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e>
              </m:func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-4</m:t>
              </m:r>
              <m:func>
                <m:func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func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+3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=0</m:t>
              </m:r>
            </m:oMath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FF18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t>2,0 điểm</w:t>
            </w:r>
          </w:p>
        </w:tc>
      </w:tr>
      <w:tr w:rsidR="00DC7809" w:rsidRPr="00CA5977" w14:paraId="449B78F1" w14:textId="77777777" w:rsidTr="00AC795A"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1EFF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F1AF" w14:textId="14177026" w:rsidR="00DC7809" w:rsidRPr="00CA5977" w:rsidRDefault="00CF0D34" w:rsidP="00CA5977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cs="Times New Roman"/>
                <w:sz w:val="26"/>
                <w:szCs w:val="26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36"/>
                              <w:szCs w:val="2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26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26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2</m:t>
                  </m:r>
                </m:den>
              </m:f>
            </m:oMath>
          </w:p>
          <w:p w14:paraId="778C8044" w14:textId="77777777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360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+k2π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=π-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+k2π</m:t>
                        </m:r>
                      </m:e>
                    </m:eqAr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 xml:space="preserve"> (k∈</m:t>
                    </m:r>
                    <m:r>
                      <m:rPr>
                        <m:scr m:val="double-struck"/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Z)</m:t>
                    </m:r>
                  </m:e>
                </m:d>
              </m:oMath>
            </m:oMathPara>
          </w:p>
          <w:p w14:paraId="6421ABA9" w14:textId="77777777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360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x=-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12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+k2π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5π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12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+k2π</m:t>
                        </m:r>
                      </m:e>
                    </m:eqAr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(k∈</m:t>
                    </m:r>
                    <m:r>
                      <m:rPr>
                        <m:scr m:val="double-struck"/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Z)</m:t>
                    </m:r>
                  </m:e>
                </m:d>
              </m:oMath>
            </m:oMathPara>
          </w:p>
          <w:p w14:paraId="7AC34F14" w14:textId="6A823B75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360"/>
              <w:rPr>
                <w:rFonts w:eastAsiaTheme="minorEastAsia" w:cs="Times New Roman"/>
                <w:sz w:val="26"/>
                <w:szCs w:val="26"/>
              </w:rPr>
            </w:pPr>
            <w:r w:rsidRPr="00CA5977">
              <w:rPr>
                <w:rFonts w:eastAsiaTheme="minorEastAsia" w:cs="Times New Roman"/>
                <w:sz w:val="26"/>
                <w:szCs w:val="26"/>
              </w:rPr>
              <w:t xml:space="preserve">Vậy tập nghiệm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12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+k2π;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5π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12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+k2π,k∈</m:t>
                  </m:r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Z</m:t>
                  </m:r>
                </m:e>
              </m:d>
            </m:oMath>
            <w:r w:rsidRPr="00CA5977">
              <w:rPr>
                <w:rFonts w:eastAsiaTheme="minorEastAsia" w:cs="Times New Roman"/>
                <w:sz w:val="26"/>
                <w:szCs w:val="26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A68E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  <w:p w14:paraId="53AB6BD4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8B970C7" w14:textId="77777777" w:rsidR="00CA5977" w:rsidRDefault="00CA5977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C1B8712" w14:textId="240180DD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  <w:p w14:paraId="5122C2AE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D935F8F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59C5BC53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  <w:p w14:paraId="3D6D8A69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2E63C579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DC7809" w:rsidRPr="00CA5977" w14:paraId="4BED2D5B" w14:textId="77777777" w:rsidTr="00AC795A"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820E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1805" w14:textId="77777777" w:rsidR="00DC7809" w:rsidRPr="00CA5977" w:rsidRDefault="00CF0D34" w:rsidP="00CA5977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left"/>
              <w:rPr>
                <w:rFonts w:eastAsiaTheme="minorEastAsia" w:cs="Times New Roman"/>
                <w:sz w:val="26"/>
                <w:szCs w:val="26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-4</m:t>
              </m:r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+3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=3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loại</m:t>
                          </m:r>
                        </m:e>
                      </m:d>
                    </m:e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=1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nhận</m:t>
                          </m:r>
                        </m:e>
                      </m:d>
                    </m:e>
                  </m:eqArr>
                </m:e>
              </m:d>
            </m:oMath>
          </w:p>
          <w:p w14:paraId="655B55D9" w14:textId="77777777" w:rsidR="00DC7809" w:rsidRPr="00CA5977" w:rsidRDefault="00CF0D34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360"/>
              <w:rPr>
                <w:rFonts w:eastAsiaTheme="minorEastAsia" w:cs="Times New Roman"/>
                <w:sz w:val="26"/>
                <w:szCs w:val="26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=1⇔x=k2π  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k∈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)</m:t>
              </m:r>
            </m:oMath>
            <w:r w:rsidR="00DC7809" w:rsidRPr="00CA5977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14:paraId="7BF96488" w14:textId="77777777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360"/>
              <w:rPr>
                <w:rFonts w:eastAsiaTheme="minorEastAsia" w:cs="Times New Roman"/>
                <w:sz w:val="26"/>
                <w:szCs w:val="26"/>
              </w:rPr>
            </w:pPr>
            <w:r w:rsidRPr="00CA5977">
              <w:rPr>
                <w:rFonts w:eastAsiaTheme="minorEastAsia" w:cs="Times New Roman"/>
                <w:sz w:val="26"/>
                <w:szCs w:val="26"/>
              </w:rPr>
              <w:t xml:space="preserve">Vậy tập nghiệm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k2π,k∈</m:t>
                  </m:r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Z</m:t>
                  </m:r>
                </m:e>
              </m:d>
            </m:oMath>
            <w:r w:rsidRPr="00CA5977">
              <w:rPr>
                <w:rFonts w:eastAsiaTheme="minorEastAsia" w:cs="Times New Roman"/>
                <w:sz w:val="26"/>
                <w:szCs w:val="26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BB88" w14:textId="77777777" w:rsidR="00DC7809" w:rsidRPr="00CA5977" w:rsidRDefault="00DC7809" w:rsidP="00CA5977">
            <w:pPr>
              <w:spacing w:before="120" w:after="12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  <w:p w14:paraId="47BD523F" w14:textId="77777777" w:rsidR="00CA5977" w:rsidRPr="00CA5977" w:rsidRDefault="00CA5977" w:rsidP="00CA5977">
            <w:pPr>
              <w:spacing w:before="120" w:after="120" w:line="36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26"/>
              </w:rPr>
            </w:pPr>
          </w:p>
          <w:p w14:paraId="5D3DBD76" w14:textId="212FF456" w:rsidR="00DC7809" w:rsidRPr="00CA5977" w:rsidRDefault="00DC7809" w:rsidP="00CA5977">
            <w:pPr>
              <w:spacing w:before="120" w:after="12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  <w:p w14:paraId="249A3B99" w14:textId="77777777" w:rsidR="00DC7809" w:rsidRPr="00CA5977" w:rsidRDefault="00DC7809" w:rsidP="00CA5977">
            <w:pPr>
              <w:spacing w:before="120" w:after="12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DC7809" w:rsidRPr="00CA5977" w14:paraId="0F5D6539" w14:textId="77777777" w:rsidTr="00AC795A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CE8D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F6E7" w14:textId="77777777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right="136"/>
              <w:rPr>
                <w:rFonts w:eastAsiaTheme="minorEastAsia" w:cs="Times New Roman"/>
                <w:b/>
                <w:sz w:val="26"/>
                <w:szCs w:val="26"/>
              </w:rPr>
            </w:pPr>
            <w:r w:rsidRPr="00CA5977">
              <w:rPr>
                <w:rFonts w:cs="Times New Roman"/>
                <w:b/>
                <w:sz w:val="26"/>
                <w:szCs w:val="26"/>
              </w:rPr>
              <w:t xml:space="preserve">Có bao nhiêu cách sắp xếp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oMath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 xml:space="preserve"> người vào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oMath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 xml:space="preserve"> chiếc ghế được xếp thành một hàng ngang?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C32E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t>1,0 điểm</w:t>
            </w:r>
          </w:p>
        </w:tc>
      </w:tr>
      <w:tr w:rsidR="00DC7809" w:rsidRPr="00CA5977" w14:paraId="6906516F" w14:textId="77777777" w:rsidTr="00AC795A"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0751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F029" w14:textId="77777777" w:rsid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right="136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>Số cách sắp xếp 5 người vào 5 chiếc ghế được xếp thành một</w:t>
            </w:r>
            <w:r w:rsidR="00CA5977">
              <w:rPr>
                <w:rFonts w:eastAsia="Times New Roman" w:cs="Times New Roman"/>
                <w:sz w:val="26"/>
                <w:szCs w:val="26"/>
              </w:rPr>
              <w:t xml:space="preserve"> hàng ngang:</w:t>
            </w:r>
          </w:p>
          <w:p w14:paraId="7B825478" w14:textId="4BD33A3C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right="136"/>
              <w:rPr>
                <w:rFonts w:eastAsia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5!=120</m:t>
                </m:r>
              </m:oMath>
            </m:oMathPara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5159" w14:textId="77777777" w:rsidR="00CA5977" w:rsidRDefault="00CA5977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51EF6BC5" w14:textId="71A2F8A2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1,0</w:t>
            </w:r>
          </w:p>
        </w:tc>
      </w:tr>
      <w:tr w:rsidR="00DC7809" w:rsidRPr="00CA5977" w14:paraId="6AC247A2" w14:textId="77777777" w:rsidTr="00AC795A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0C9B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64C2" w14:textId="77777777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eastAsiaTheme="minorEastAsia" w:cs="Times New Roman"/>
                <w:b/>
                <w:sz w:val="26"/>
                <w:szCs w:val="26"/>
              </w:rPr>
            </w:pPr>
            <w:r w:rsidRPr="00CA5977">
              <w:rPr>
                <w:rFonts w:cs="Times New Roman"/>
                <w:b/>
                <w:sz w:val="26"/>
                <w:szCs w:val="26"/>
              </w:rPr>
              <w:t xml:space="preserve">Cho biểu thức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A=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7+x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sup>
              </m:sSup>
            </m:oMath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>.</w:t>
            </w:r>
          </w:p>
          <w:p w14:paraId="597D4722" w14:textId="77777777" w:rsidR="00DC7809" w:rsidRPr="00CA5977" w:rsidRDefault="00DC7809" w:rsidP="00CA5977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cs="Times New Roman"/>
                <w:b/>
                <w:sz w:val="26"/>
                <w:szCs w:val="26"/>
              </w:rPr>
            </w:pPr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 xml:space="preserve">Viết khai triển biểu thức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oMath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 xml:space="preserve"> theo công thức nhị thức Newton.</w:t>
            </w:r>
          </w:p>
          <w:p w14:paraId="361EC954" w14:textId="77777777" w:rsidR="00DC7809" w:rsidRPr="00CA5977" w:rsidRDefault="00DC7809" w:rsidP="00CA5977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cs="Times New Roman"/>
                <w:b/>
                <w:sz w:val="26"/>
                <w:szCs w:val="26"/>
              </w:rPr>
            </w:pPr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 xml:space="preserve">Tìm số hạng chứa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sup>
              </m:sSup>
            </m:oMath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 xml:space="preserve"> trong khai triển biểu thức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oMath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7D85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t>1,0 điểm</w:t>
            </w:r>
          </w:p>
        </w:tc>
      </w:tr>
      <w:tr w:rsidR="00DC7809" w:rsidRPr="00CA5977" w14:paraId="2821EB0E" w14:textId="77777777" w:rsidTr="00AC795A"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F668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C47B" w14:textId="77777777" w:rsidR="00DC7809" w:rsidRPr="00CA5977" w:rsidRDefault="00DC7809" w:rsidP="00CA5977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A=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7+x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.x+…+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11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.7.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11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sup>
              </m:sSup>
            </m:oMath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6E36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DC7809" w:rsidRPr="00CA5977" w14:paraId="24148584" w14:textId="77777777" w:rsidTr="00AC795A"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3EF8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837E" w14:textId="77777777" w:rsidR="00DC7809" w:rsidRPr="00CA5977" w:rsidRDefault="00DC7809" w:rsidP="00CA5977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 xml:space="preserve">Số hạng tổng quát: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k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12-k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k</m:t>
                  </m:r>
                </m:sup>
              </m:sSup>
            </m:oMath>
          </w:p>
          <w:p w14:paraId="7B68329D" w14:textId="77777777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 xml:space="preserve">Số hạng chứa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8</m:t>
                  </m:r>
                </m:sup>
              </m:sSup>
            </m:oMath>
            <w:r w:rsidRPr="00CA5977">
              <w:rPr>
                <w:rFonts w:eastAsia="Times New Roman" w:cs="Times New Roman"/>
                <w:sz w:val="26"/>
                <w:szCs w:val="26"/>
              </w:rPr>
              <w:t xml:space="preserve"> tương ứng: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k=8</m:t>
              </m:r>
            </m:oMath>
            <w:r w:rsidRPr="00CA5977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676AB9ED" w14:textId="77777777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 xml:space="preserve">Vậy số hạng chứa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8</m:t>
                  </m:r>
                </m:sup>
              </m:sSup>
            </m:oMath>
            <w:r w:rsidRPr="00CA5977">
              <w:rPr>
                <w:rFonts w:eastAsia="Times New Roman" w:cs="Times New Roman"/>
                <w:sz w:val="26"/>
                <w:szCs w:val="26"/>
              </w:rPr>
              <w:t xml:space="preserve"> trong khai triển biểu thức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A</m:t>
              </m:r>
            </m:oMath>
            <w:r w:rsidRPr="00CA5977">
              <w:rPr>
                <w:rFonts w:eastAsia="Times New Roman" w:cs="Times New Roman"/>
                <w:sz w:val="26"/>
                <w:szCs w:val="26"/>
              </w:rPr>
              <w:t xml:space="preserve"> là: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1188495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8</m:t>
                  </m:r>
                </m:sup>
              </m:sSup>
            </m:oMath>
            <w:r w:rsidRPr="00CA5977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B3E9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  <w:p w14:paraId="32E199F5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EB7FEFE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  <w:p w14:paraId="33BE3C1A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DC7809" w:rsidRPr="00CA5977" w14:paraId="6A219EC7" w14:textId="77777777" w:rsidTr="00AC795A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EB26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F49D" w14:textId="77777777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right="127"/>
              <w:rPr>
                <w:rFonts w:eastAsiaTheme="minorEastAsia" w:cs="Times New Roman"/>
                <w:b/>
                <w:sz w:val="26"/>
                <w:szCs w:val="26"/>
              </w:rPr>
            </w:pPr>
            <w:r w:rsidRPr="00CA5977">
              <w:rPr>
                <w:rFonts w:cs="Times New Roman"/>
                <w:b/>
                <w:sz w:val="26"/>
                <w:szCs w:val="26"/>
              </w:rPr>
              <w:t>Gieo ngẫu nhiên một đồng xu cân đối và đồng chất hai lần. Mỗi lần gieo chỉ cho ra một trong hai kết quả là sấp (S) hoặc ngửa (N).</w:t>
            </w:r>
          </w:p>
          <w:p w14:paraId="529BDC69" w14:textId="77777777" w:rsidR="00DC7809" w:rsidRPr="00CA5977" w:rsidRDefault="00DC7809" w:rsidP="00CA5977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ind w:right="127"/>
              <w:rPr>
                <w:rFonts w:cs="Times New Roman"/>
                <w:b/>
                <w:sz w:val="26"/>
                <w:szCs w:val="26"/>
              </w:rPr>
            </w:pPr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>Xác định phép thử ngẫu nhiên. Mô tả không gian mẫu và cho biết số lượng phần tử của không gian mẫu.</w:t>
            </w:r>
          </w:p>
          <w:p w14:paraId="40639CE3" w14:textId="77777777" w:rsidR="00DC7809" w:rsidRPr="00CA5977" w:rsidRDefault="00DC7809" w:rsidP="00CA5977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ind w:right="127"/>
              <w:rPr>
                <w:rFonts w:cs="Times New Roman"/>
                <w:b/>
                <w:sz w:val="26"/>
                <w:szCs w:val="26"/>
              </w:rPr>
            </w:pPr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 xml:space="preserve">Tính xác suất của biến cố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A:</m:t>
              </m:r>
            </m:oMath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 xml:space="preserve"> “Hai lần gieo đồng xu cho hai kết quả khác nhau”.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7ACB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t>2,0 điểm</w:t>
            </w:r>
          </w:p>
        </w:tc>
      </w:tr>
      <w:tr w:rsidR="00DC7809" w:rsidRPr="00CA5977" w14:paraId="7AABFF9E" w14:textId="77777777" w:rsidTr="00AC795A"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1AC0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0526" w14:textId="77777777" w:rsidR="00DC7809" w:rsidRPr="00CA5977" w:rsidRDefault="00DC7809" w:rsidP="00CA5977">
            <w:pPr>
              <w:pStyle w:val="Header"/>
              <w:numPr>
                <w:ilvl w:val="0"/>
                <w:numId w:val="16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>Phép thử ngẫu nhiên: “Gieo ngẫu một đồng xu cân đối và đồng chất hai lần”.</w:t>
            </w:r>
          </w:p>
          <w:p w14:paraId="5C8274FE" w14:textId="77777777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 xml:space="preserve">Không gian mẫu: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Ω=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SS,NN,SN,NS</m:t>
                  </m:r>
                </m:e>
              </m:d>
            </m:oMath>
          </w:p>
          <w:p w14:paraId="13CF2D96" w14:textId="77777777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rPr>
                <w:rFonts w:eastAsia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⟹n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Ω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=4</m:t>
              </m:r>
            </m:oMath>
            <w:r w:rsidRPr="00CA5977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C4B9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0,5</w:t>
            </w:r>
          </w:p>
          <w:p w14:paraId="531C93E8" w14:textId="77777777" w:rsidR="001E6E0B" w:rsidRDefault="001E6E0B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EE5168E" w14:textId="767073EF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  <w:p w14:paraId="387EFC90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DC7809" w:rsidRPr="00CA5977" w14:paraId="5AA6F516" w14:textId="77777777" w:rsidTr="00AC795A"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5266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F296" w14:textId="77777777" w:rsidR="00DC7809" w:rsidRPr="00CA5977" w:rsidRDefault="00DC7809" w:rsidP="00CA5977">
            <w:pPr>
              <w:pStyle w:val="Header"/>
              <w:numPr>
                <w:ilvl w:val="0"/>
                <w:numId w:val="16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SN, NS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⟹n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=2</m:t>
              </m:r>
            </m:oMath>
            <w:r w:rsidRPr="00CA5977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08FA3EFB" w14:textId="77777777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 xml:space="preserve">Vậy xác suất của biến cố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A</m:t>
              </m:r>
            </m:oMath>
            <w:r w:rsidRPr="00CA5977">
              <w:rPr>
                <w:rFonts w:eastAsia="Times New Roman" w:cs="Times New Roman"/>
                <w:sz w:val="26"/>
                <w:szCs w:val="26"/>
              </w:rPr>
              <w:t xml:space="preserve"> là:</w:t>
            </w:r>
          </w:p>
          <w:p w14:paraId="09E2550A" w14:textId="034EC7E7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jc w:val="center"/>
              <w:rPr>
                <w:rFonts w:eastAsia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A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n(A)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n(Ω)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5339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0,25 x 2</w:t>
            </w:r>
          </w:p>
          <w:p w14:paraId="68399C7A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534EE4F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Cs/>
                <w:sz w:val="26"/>
                <w:szCs w:val="26"/>
              </w:rPr>
              <w:t>0,25 x 2</w:t>
            </w:r>
          </w:p>
        </w:tc>
      </w:tr>
      <w:tr w:rsidR="00DC7809" w:rsidRPr="00CA5977" w14:paraId="1E8F7C97" w14:textId="77777777" w:rsidTr="00AC795A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2329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B164" w14:textId="77777777" w:rsidR="00DC7809" w:rsidRPr="00CA5977" w:rsidRDefault="00DC7809" w:rsidP="00CA5977">
            <w:pPr>
              <w:spacing w:line="360" w:lineRule="auto"/>
              <w:rPr>
                <w:rFonts w:eastAsiaTheme="minorEastAsia" w:cs="Times New Roman"/>
                <w:b/>
                <w:sz w:val="26"/>
                <w:szCs w:val="26"/>
              </w:rPr>
            </w:pPr>
            <w:r w:rsidRPr="00CA5977">
              <w:rPr>
                <w:rFonts w:cs="Times New Roman"/>
                <w:b/>
                <w:sz w:val="26"/>
                <w:szCs w:val="26"/>
              </w:rPr>
              <w:t xml:space="preserve">Cho hình chóp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S.ABCD</m:t>
              </m:r>
            </m:oMath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 xml:space="preserve"> có đáy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ABCD</m:t>
              </m:r>
            </m:oMath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 xml:space="preserve"> là hình bình hành, tâm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O</m:t>
              </m:r>
            </m:oMath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 xml:space="preserve">. </w:t>
            </w:r>
          </w:p>
          <w:p w14:paraId="6C8C0678" w14:textId="77777777" w:rsidR="00DC7809" w:rsidRPr="00CA5977" w:rsidRDefault="00DC7809" w:rsidP="00CA5977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noProof/>
                <w:sz w:val="26"/>
                <w:szCs w:val="26"/>
                <w:lang w:eastAsia="zh-CN" w:bidi="ar-SA"/>
              </w:rPr>
              <w:drawing>
                <wp:inline distT="0" distB="0" distL="0" distR="0" wp14:anchorId="18AC056A" wp14:editId="1A587778">
                  <wp:extent cx="3801005" cy="363905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005" cy="363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0BD3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t>3 điểm</w:t>
            </w:r>
          </w:p>
        </w:tc>
      </w:tr>
      <w:tr w:rsidR="00DC7809" w:rsidRPr="00CA5977" w14:paraId="45085664" w14:textId="77777777" w:rsidTr="00AC795A"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65A8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855F" w14:textId="77777777" w:rsidR="00DC7809" w:rsidRPr="00CA5977" w:rsidRDefault="00DC7809" w:rsidP="00CA5977">
            <w:pPr>
              <w:pStyle w:val="ListParagraph"/>
              <w:numPr>
                <w:ilvl w:val="0"/>
                <w:numId w:val="17"/>
              </w:numPr>
              <w:spacing w:before="0" w:after="200" w:line="360" w:lineRule="auto"/>
              <w:rPr>
                <w:rFonts w:cs="Times New Roman"/>
                <w:b/>
                <w:sz w:val="26"/>
                <w:szCs w:val="26"/>
              </w:rPr>
            </w:pPr>
            <w:r w:rsidRPr="00CA5977">
              <w:rPr>
                <w:rFonts w:cs="Times New Roman"/>
                <w:b/>
                <w:sz w:val="26"/>
                <w:szCs w:val="26"/>
              </w:rPr>
              <w:t xml:space="preserve">Tìm giao tuyến của hai mặt phẳng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(SAC)</m:t>
              </m:r>
            </m:oMath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 xml:space="preserve"> và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(SBD)</m:t>
              </m:r>
            </m:oMath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>.</w:t>
            </w:r>
          </w:p>
          <w:p w14:paraId="0E01DAAA" w14:textId="77777777" w:rsidR="00DC7809" w:rsidRPr="00CA5977" w:rsidRDefault="00DC7809" w:rsidP="00CA5977">
            <w:pPr>
              <w:pStyle w:val="ListParagraph"/>
              <w:spacing w:before="120" w:after="120" w:line="360" w:lineRule="auto"/>
              <w:rPr>
                <w:rFonts w:eastAsiaTheme="minorEastAsia" w:cs="Times New Roman"/>
                <w:sz w:val="26"/>
                <w:szCs w:val="26"/>
              </w:rPr>
            </w:pPr>
            <w:r w:rsidRPr="00CA5977">
              <w:rPr>
                <w:rFonts w:eastAsiaTheme="minorEastAsia" w:cs="Times New Roman"/>
                <w:sz w:val="26"/>
                <w:szCs w:val="26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</m:t>
              </m:r>
            </m:oMath>
            <w:r w:rsidRPr="00CA5977">
              <w:rPr>
                <w:rFonts w:eastAsiaTheme="minorEastAsia" w:cs="Times New Roman"/>
                <w:sz w:val="26"/>
                <w:szCs w:val="26"/>
              </w:rPr>
              <w:t xml:space="preserve"> là điểm chung thứ nhất của hai mặt phẳng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(SAC)</m:t>
              </m:r>
            </m:oMath>
            <w:r w:rsidRPr="00CA5977">
              <w:rPr>
                <w:rFonts w:eastAsiaTheme="minorEastAsia" w:cs="Times New Roman"/>
                <w:sz w:val="26"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(SBD)</m:t>
              </m:r>
            </m:oMath>
            <w:r w:rsidRPr="00CA5977">
              <w:rPr>
                <w:rFonts w:eastAsiaTheme="minorEastAsia" w:cs="Times New Roman"/>
                <w:sz w:val="26"/>
                <w:szCs w:val="26"/>
              </w:rPr>
              <w:t>.</w:t>
            </w:r>
          </w:p>
          <w:p w14:paraId="782E5A96" w14:textId="77777777" w:rsidR="00DC7809" w:rsidRPr="00CA5977" w:rsidRDefault="00DC7809" w:rsidP="00CA5977">
            <w:pPr>
              <w:pStyle w:val="ListParagraph"/>
              <w:spacing w:before="120" w:after="120" w:line="360" w:lineRule="auto"/>
              <w:rPr>
                <w:rFonts w:eastAsiaTheme="minorEastAsia" w:cs="Times New Roman"/>
                <w:sz w:val="26"/>
                <w:szCs w:val="26"/>
              </w:rPr>
            </w:pPr>
            <w:r w:rsidRPr="00CA5977">
              <w:rPr>
                <w:rFonts w:eastAsiaTheme="minorEastAsia" w:cs="Times New Roman"/>
                <w:sz w:val="26"/>
                <w:szCs w:val="26"/>
              </w:rPr>
              <w:t xml:space="preserve">Vì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O</m:t>
              </m:r>
            </m:oMath>
            <w:r w:rsidRPr="00CA5977">
              <w:rPr>
                <w:rFonts w:eastAsiaTheme="minorEastAsia" w:cs="Times New Roman"/>
                <w:sz w:val="26"/>
                <w:szCs w:val="26"/>
              </w:rPr>
              <w:t xml:space="preserve"> là tâm hình bình hành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ABCD</m:t>
              </m:r>
            </m:oMath>
            <w:r w:rsidRPr="00CA5977">
              <w:rPr>
                <w:rFonts w:eastAsiaTheme="minorEastAsia" w:cs="Times New Roman"/>
                <w:sz w:val="26"/>
                <w:szCs w:val="26"/>
              </w:rPr>
              <w:t xml:space="preserve"> nên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O=AC∩BD</m:t>
              </m:r>
            </m:oMath>
            <w:r w:rsidRPr="00CA5977">
              <w:rPr>
                <w:rFonts w:eastAsiaTheme="minorEastAsia" w:cs="Times New Roman"/>
                <w:sz w:val="26"/>
                <w:szCs w:val="26"/>
              </w:rPr>
              <w:t>.</w:t>
            </w:r>
          </w:p>
          <w:p w14:paraId="25561A7D" w14:textId="77777777" w:rsidR="00DC7809" w:rsidRPr="00CA5977" w:rsidRDefault="00DC7809" w:rsidP="00CA5977">
            <w:pPr>
              <w:pStyle w:val="ListParagraph"/>
              <w:spacing w:before="120" w:after="120" w:line="360" w:lineRule="auto"/>
              <w:rPr>
                <w:rFonts w:eastAsiaTheme="minorEastAsia" w:cs="Times New Roman"/>
                <w:sz w:val="26"/>
                <w:szCs w:val="26"/>
              </w:rPr>
            </w:pPr>
            <w:r w:rsidRPr="00CA5977">
              <w:rPr>
                <w:rFonts w:eastAsiaTheme="minorEastAsia" w:cs="Times New Roman"/>
                <w:sz w:val="26"/>
                <w:szCs w:val="26"/>
              </w:rPr>
              <w:t xml:space="preserve">Suy ra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O∈AC⊂(SAC)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O∈BD⊂(SBD)</m:t>
                      </m:r>
                    </m:e>
                  </m:eqArr>
                </m:e>
              </m:d>
            </m:oMath>
          </w:p>
          <w:p w14:paraId="7342F9C2" w14:textId="77777777" w:rsidR="00DC7809" w:rsidRPr="00CA5977" w:rsidRDefault="00DC7809" w:rsidP="00CA5977">
            <w:pPr>
              <w:pStyle w:val="ListParagraph"/>
              <w:spacing w:before="120" w:after="120" w:line="360" w:lineRule="auto"/>
              <w:rPr>
                <w:rFonts w:eastAsiaTheme="minorEastAsia" w:cs="Times New Roman"/>
                <w:sz w:val="26"/>
                <w:szCs w:val="26"/>
              </w:rPr>
            </w:pPr>
            <w:r w:rsidRPr="00CA5977">
              <w:rPr>
                <w:rFonts w:eastAsiaTheme="minorEastAsia" w:cs="Times New Roman"/>
                <w:sz w:val="26"/>
                <w:szCs w:val="26"/>
              </w:rPr>
              <w:t xml:space="preserve">Do đó,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O</m:t>
              </m:r>
            </m:oMath>
            <w:r w:rsidRPr="00CA5977">
              <w:rPr>
                <w:rFonts w:eastAsiaTheme="minorEastAsia" w:cs="Times New Roman"/>
                <w:sz w:val="26"/>
                <w:szCs w:val="26"/>
              </w:rPr>
              <w:t xml:space="preserve"> là điểm chung thứ hai của hai mặt phẳng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(SAC)</m:t>
              </m:r>
            </m:oMath>
            <w:r w:rsidRPr="00CA5977">
              <w:rPr>
                <w:rFonts w:eastAsiaTheme="minorEastAsia" w:cs="Times New Roman"/>
                <w:sz w:val="26"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(SBD)</m:t>
              </m:r>
            </m:oMath>
            <w:r w:rsidRPr="00CA5977">
              <w:rPr>
                <w:rFonts w:eastAsiaTheme="minorEastAsia" w:cs="Times New Roman"/>
                <w:sz w:val="26"/>
                <w:szCs w:val="26"/>
              </w:rPr>
              <w:t>.</w:t>
            </w:r>
          </w:p>
          <w:p w14:paraId="6B748B33" w14:textId="77777777" w:rsidR="00DC7809" w:rsidRPr="00CA5977" w:rsidRDefault="00DC7809" w:rsidP="00CA5977">
            <w:pPr>
              <w:pStyle w:val="ListParagraph"/>
              <w:spacing w:before="120" w:after="120" w:line="360" w:lineRule="auto"/>
              <w:rPr>
                <w:rFonts w:eastAsiaTheme="minorEastAsia" w:cs="Times New Roman"/>
                <w:sz w:val="26"/>
                <w:szCs w:val="26"/>
              </w:rPr>
            </w:pPr>
            <w:r w:rsidRPr="00CA5977">
              <w:rPr>
                <w:rFonts w:eastAsiaTheme="minorEastAsia" w:cs="Times New Roman"/>
                <w:sz w:val="26"/>
                <w:szCs w:val="26"/>
              </w:rPr>
              <w:t xml:space="preserve">Vậy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SAC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∩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SBD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=SO</m:t>
              </m:r>
            </m:oMath>
            <w:r w:rsidRPr="00CA5977">
              <w:rPr>
                <w:rFonts w:eastAsiaTheme="minorEastAsia" w:cs="Times New Roman"/>
                <w:sz w:val="26"/>
                <w:szCs w:val="26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9F4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t>1 điểm</w:t>
            </w:r>
          </w:p>
          <w:p w14:paraId="6D703F41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06378A44" w14:textId="77777777" w:rsidR="00DC7809" w:rsidRPr="00CA5977" w:rsidRDefault="00DC7809" w:rsidP="00CA5977">
            <w:pPr>
              <w:spacing w:after="0" w:line="360" w:lineRule="auto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  <w:p w14:paraId="1BC00AAD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3EFC2E6E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6B8E16AA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 xml:space="preserve">0,25 </w:t>
            </w:r>
          </w:p>
        </w:tc>
      </w:tr>
      <w:tr w:rsidR="00DC7809" w:rsidRPr="00CA5977" w14:paraId="09890AAB" w14:textId="77777777" w:rsidTr="00AC795A"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240D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EBE1" w14:textId="77777777" w:rsidR="00DC7809" w:rsidRPr="00CA5977" w:rsidRDefault="00DC7809" w:rsidP="00CA5977">
            <w:pPr>
              <w:pStyle w:val="ListParagraph"/>
              <w:numPr>
                <w:ilvl w:val="0"/>
                <w:numId w:val="17"/>
              </w:numPr>
              <w:spacing w:before="0" w:after="200" w:line="360" w:lineRule="auto"/>
              <w:ind w:right="132"/>
              <w:rPr>
                <w:rFonts w:eastAsiaTheme="minorEastAsia" w:cs="Times New Roman"/>
                <w:b/>
                <w:sz w:val="26"/>
                <w:szCs w:val="26"/>
              </w:rPr>
            </w:pPr>
            <w:r w:rsidRPr="00CA5977">
              <w:rPr>
                <w:rFonts w:cs="Times New Roman"/>
                <w:b/>
                <w:sz w:val="26"/>
                <w:szCs w:val="26"/>
              </w:rPr>
              <w:t xml:space="preserve">Gọi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M, N</m:t>
              </m:r>
            </m:oMath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 xml:space="preserve"> lần lượt là trung điểm của hai cạnh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SA, SB</m:t>
              </m:r>
            </m:oMath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 xml:space="preserve">. Chứng minh: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MN // CD</m:t>
              </m:r>
            </m:oMath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>.</w:t>
            </w:r>
          </w:p>
          <w:p w14:paraId="5D8BD29B" w14:textId="77777777" w:rsidR="00DC7809" w:rsidRPr="00CA5977" w:rsidRDefault="00DC7809" w:rsidP="00CA5977">
            <w:pPr>
              <w:spacing w:after="0" w:line="360" w:lineRule="auto"/>
              <w:ind w:left="656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M, N</m:t>
              </m:r>
            </m:oMath>
            <w:r w:rsidRPr="00CA5977">
              <w:rPr>
                <w:rFonts w:eastAsia="Times New Roman" w:cs="Times New Roman"/>
                <w:sz w:val="26"/>
                <w:szCs w:val="26"/>
              </w:rPr>
              <w:t xml:space="preserve"> lần lượt là trung điểm của hai cạnh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SA, SB</m:t>
              </m:r>
            </m:oMath>
            <w:r w:rsidRPr="00CA5977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581B632B" w14:textId="77777777" w:rsidR="00DC7809" w:rsidRPr="00CA5977" w:rsidRDefault="00DC7809" w:rsidP="00CA5977">
            <w:pPr>
              <w:spacing w:after="0" w:line="360" w:lineRule="auto"/>
              <w:ind w:left="656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⇒MN</m:t>
              </m:r>
            </m:oMath>
            <w:r w:rsidRPr="00CA5977">
              <w:rPr>
                <w:rFonts w:eastAsia="Times New Roman" w:cs="Times New Roman"/>
                <w:sz w:val="26"/>
                <w:szCs w:val="26"/>
              </w:rPr>
              <w:t xml:space="preserve"> là đường trung bình của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ΔSAB</m:t>
              </m:r>
            </m:oMath>
            <w:r w:rsidRPr="00CA5977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DB840D0" w14:textId="77777777" w:rsidR="00DC7809" w:rsidRPr="00CA5977" w:rsidRDefault="00DC7809" w:rsidP="00CA5977">
            <w:pPr>
              <w:spacing w:after="0" w:line="360" w:lineRule="auto"/>
              <w:ind w:left="656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⇒MN// AB</m:t>
              </m:r>
            </m:oMath>
            <w:r w:rsidRPr="00CA5977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09B3D63" w14:textId="77777777" w:rsidR="00DC7809" w:rsidRPr="00CA5977" w:rsidRDefault="00DC7809" w:rsidP="00CA5977">
            <w:pPr>
              <w:spacing w:after="0" w:line="360" w:lineRule="auto"/>
              <w:ind w:left="656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 xml:space="preserve">Mà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AB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// CD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</m:t>
              </m:r>
            </m:oMath>
            <w:r w:rsidRPr="00CA5977">
              <w:rPr>
                <w:rFonts w:eastAsia="Times New Roman" w:cs="Times New Roman"/>
                <w:sz w:val="26"/>
                <w:szCs w:val="26"/>
              </w:rPr>
              <w:t>(ABCD là hình bình hành).</w:t>
            </w:r>
          </w:p>
          <w:p w14:paraId="2E8EBFEE" w14:textId="77777777" w:rsidR="00DC7809" w:rsidRPr="00CA5977" w:rsidRDefault="00DC7809" w:rsidP="00CA5977">
            <w:pPr>
              <w:spacing w:after="0" w:line="360" w:lineRule="auto"/>
              <w:ind w:left="656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 xml:space="preserve">Do đó: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MN// CD</m:t>
              </m:r>
            </m:oMath>
            <w:r w:rsidRPr="00CA5977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D372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t>1,0 điểm</w:t>
            </w:r>
          </w:p>
          <w:p w14:paraId="6B2A644E" w14:textId="77777777" w:rsidR="00DC7809" w:rsidRPr="00CA5977" w:rsidRDefault="00DC7809" w:rsidP="00CA5977">
            <w:pPr>
              <w:spacing w:after="0" w:line="360" w:lineRule="auto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  <w:p w14:paraId="24372EDB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 xml:space="preserve">0,25 </w:t>
            </w:r>
          </w:p>
          <w:p w14:paraId="3C9E2764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  <w:p w14:paraId="740D40F3" w14:textId="035DB2B9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 xml:space="preserve">0,25 </w:t>
            </w:r>
          </w:p>
          <w:p w14:paraId="3B81AFBA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793F3960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DC7809" w:rsidRPr="00CA5977" w14:paraId="16B1EAF1" w14:textId="77777777" w:rsidTr="00AC795A"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0016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2E26" w14:textId="77777777" w:rsidR="00DC7809" w:rsidRPr="00CA5977" w:rsidRDefault="00DC7809" w:rsidP="00CA5977">
            <w:pPr>
              <w:pStyle w:val="ListParagraph"/>
              <w:numPr>
                <w:ilvl w:val="0"/>
                <w:numId w:val="17"/>
              </w:numPr>
              <w:spacing w:before="0" w:after="200" w:line="360" w:lineRule="auto"/>
              <w:rPr>
                <w:rFonts w:cs="Times New Roman"/>
                <w:b/>
                <w:sz w:val="26"/>
                <w:szCs w:val="26"/>
              </w:rPr>
            </w:pPr>
            <w:r w:rsidRPr="00CA5977">
              <w:rPr>
                <w:rFonts w:cs="Times New Roman"/>
                <w:b/>
                <w:sz w:val="26"/>
                <w:szCs w:val="26"/>
              </w:rPr>
              <w:t xml:space="preserve">Chứng minh: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MN // (SCD)</m:t>
              </m:r>
            </m:oMath>
            <w:r w:rsidRPr="00CA5977">
              <w:rPr>
                <w:rFonts w:eastAsiaTheme="minorEastAsia" w:cs="Times New Roman"/>
                <w:b/>
                <w:sz w:val="26"/>
                <w:szCs w:val="26"/>
              </w:rPr>
              <w:t>.</w:t>
            </w:r>
          </w:p>
          <w:p w14:paraId="1ACA3FB3" w14:textId="77777777" w:rsidR="00DC7809" w:rsidRPr="00CA5977" w:rsidRDefault="00DC7809" w:rsidP="00CA5977">
            <w:pPr>
              <w:spacing w:after="0" w:line="360" w:lineRule="auto"/>
              <w:ind w:left="656"/>
              <w:textAlignment w:val="baseline"/>
              <w:rPr>
                <w:rFonts w:eastAsiaTheme="minorEastAsia" w:cs="Times New Roman"/>
                <w:sz w:val="26"/>
                <w:szCs w:val="26"/>
              </w:rPr>
            </w:pPr>
            <w:r w:rsidRPr="00CA5977">
              <w:rPr>
                <w:rFonts w:eastAsiaTheme="minorEastAsia" w:cs="Times New Roman"/>
                <w:sz w:val="26"/>
                <w:szCs w:val="26"/>
              </w:rPr>
              <w:lastRenderedPageBreak/>
              <w:t xml:space="preserve">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MN⊄(SCD)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MN// CD</m:t>
                      </m:r>
                      <m:ctrlP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CD⊂(SCD)</m:t>
                      </m:r>
                    </m:e>
                  </m:eqArr>
                </m:e>
              </m:d>
            </m:oMath>
          </w:p>
          <w:p w14:paraId="5BFA6BF9" w14:textId="77777777" w:rsidR="00DC7809" w:rsidRPr="00CA5977" w:rsidRDefault="00DC7809" w:rsidP="00CA5977">
            <w:pPr>
              <w:spacing w:line="360" w:lineRule="auto"/>
              <w:ind w:left="656"/>
              <w:rPr>
                <w:rFonts w:cs="Times New Roman"/>
                <w:b/>
                <w:sz w:val="26"/>
                <w:szCs w:val="26"/>
              </w:rPr>
            </w:pPr>
            <w:r w:rsidRPr="00CA5977">
              <w:rPr>
                <w:rFonts w:eastAsiaTheme="minorEastAsia" w:cs="Times New Roman"/>
                <w:sz w:val="26"/>
                <w:szCs w:val="26"/>
              </w:rPr>
              <w:t xml:space="preserve">Do đó: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MN // (SCD)</m:t>
              </m:r>
            </m:oMath>
            <w:r w:rsidRPr="00CA5977">
              <w:rPr>
                <w:rFonts w:eastAsiaTheme="minorEastAsia" w:cs="Times New Roman"/>
                <w:sz w:val="26"/>
                <w:szCs w:val="26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468D" w14:textId="38E17096" w:rsidR="00DC7809" w:rsidRDefault="00DC7809" w:rsidP="001E6E0B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1,0 điểm</w:t>
            </w:r>
          </w:p>
          <w:p w14:paraId="3BA8F81E" w14:textId="5C4377A1" w:rsidR="001E6E0B" w:rsidRDefault="001E6E0B" w:rsidP="001E6E0B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3514870" w14:textId="77777777" w:rsidR="001E6E0B" w:rsidRPr="00CA5977" w:rsidRDefault="001E6E0B" w:rsidP="001E6E0B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14:paraId="32A769D0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0,25 x 3 </w:t>
            </w:r>
          </w:p>
          <w:p w14:paraId="5B931B31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  <w:p w14:paraId="3586FD58" w14:textId="77777777" w:rsidR="00DC7809" w:rsidRPr="00CA5977" w:rsidRDefault="00DC7809" w:rsidP="00CA5977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A5977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</w:tbl>
    <w:p w14:paraId="428EEE73" w14:textId="77777777" w:rsidR="00DC7809" w:rsidRPr="00CA5977" w:rsidRDefault="00DC7809" w:rsidP="00CA5977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sz w:val="26"/>
          <w:szCs w:val="26"/>
        </w:rPr>
      </w:pPr>
      <w:r w:rsidRPr="00CA5977">
        <w:rPr>
          <w:rStyle w:val="normaltextrun"/>
          <w:b/>
          <w:bCs/>
          <w:sz w:val="26"/>
          <w:szCs w:val="26"/>
          <w:lang w:val="pt-BR"/>
        </w:rPr>
        <w:lastRenderedPageBreak/>
        <w:t>Chú ý :</w:t>
      </w:r>
      <w:r w:rsidRPr="00CA5977">
        <w:rPr>
          <w:rStyle w:val="eop"/>
          <w:sz w:val="26"/>
          <w:szCs w:val="26"/>
        </w:rPr>
        <w:t> </w:t>
      </w:r>
    </w:p>
    <w:p w14:paraId="005E95E3" w14:textId="77777777" w:rsidR="00DC7809" w:rsidRPr="00CA5977" w:rsidRDefault="00DC7809" w:rsidP="00CA5977">
      <w:pPr>
        <w:pStyle w:val="paragraph"/>
        <w:numPr>
          <w:ilvl w:val="0"/>
          <w:numId w:val="18"/>
        </w:numPr>
        <w:tabs>
          <w:tab w:val="clear" w:pos="720"/>
        </w:tabs>
        <w:spacing w:before="0" w:beforeAutospacing="0" w:after="0" w:afterAutospacing="0" w:line="360" w:lineRule="auto"/>
        <w:ind w:left="1134" w:firstLine="0"/>
        <w:jc w:val="both"/>
        <w:textAlignment w:val="baseline"/>
        <w:rPr>
          <w:sz w:val="26"/>
          <w:szCs w:val="26"/>
        </w:rPr>
      </w:pPr>
      <w:r w:rsidRPr="00CA5977">
        <w:rPr>
          <w:rStyle w:val="normaltextrun"/>
          <w:sz w:val="26"/>
          <w:szCs w:val="26"/>
          <w:lang w:val="pt-BR"/>
        </w:rPr>
        <w:t>Chia điểm nhỏ nhất đến 0,25 điểm.</w:t>
      </w:r>
      <w:r w:rsidRPr="00CA5977">
        <w:rPr>
          <w:rStyle w:val="eop"/>
          <w:sz w:val="26"/>
          <w:szCs w:val="26"/>
        </w:rPr>
        <w:t> </w:t>
      </w:r>
    </w:p>
    <w:p w14:paraId="47A8CC5A" w14:textId="77777777" w:rsidR="00DC7809" w:rsidRPr="00CA5977" w:rsidRDefault="00DC7809" w:rsidP="00CA5977">
      <w:pPr>
        <w:pStyle w:val="paragraph"/>
        <w:numPr>
          <w:ilvl w:val="0"/>
          <w:numId w:val="19"/>
        </w:numPr>
        <w:tabs>
          <w:tab w:val="clear" w:pos="720"/>
        </w:tabs>
        <w:spacing w:before="0" w:beforeAutospacing="0" w:after="0" w:afterAutospacing="0" w:line="360" w:lineRule="auto"/>
        <w:ind w:left="1134" w:firstLine="0"/>
        <w:jc w:val="both"/>
        <w:textAlignment w:val="baseline"/>
        <w:rPr>
          <w:sz w:val="26"/>
          <w:szCs w:val="26"/>
        </w:rPr>
      </w:pPr>
      <w:r w:rsidRPr="00CA5977">
        <w:rPr>
          <w:rStyle w:val="normaltextrun"/>
          <w:sz w:val="26"/>
          <w:szCs w:val="26"/>
          <w:lang w:val="pt-BR"/>
        </w:rPr>
        <w:t>Học sinh làm đúng ý nào sẽ được điểm ý đó.</w:t>
      </w:r>
      <w:r w:rsidRPr="00CA5977">
        <w:rPr>
          <w:rStyle w:val="eop"/>
          <w:sz w:val="26"/>
          <w:szCs w:val="26"/>
        </w:rPr>
        <w:t> </w:t>
      </w:r>
    </w:p>
    <w:p w14:paraId="3C5D1E9E" w14:textId="0D2F7419" w:rsidR="00DC7809" w:rsidRPr="00CA5977" w:rsidRDefault="00DC7809" w:rsidP="00CA5977">
      <w:pPr>
        <w:pStyle w:val="paragraph"/>
        <w:numPr>
          <w:ilvl w:val="0"/>
          <w:numId w:val="20"/>
        </w:numPr>
        <w:tabs>
          <w:tab w:val="clear" w:pos="720"/>
        </w:tabs>
        <w:spacing w:before="0" w:beforeAutospacing="0" w:after="0" w:afterAutospacing="0" w:line="360" w:lineRule="auto"/>
        <w:ind w:left="1134" w:firstLine="0"/>
        <w:jc w:val="both"/>
        <w:textAlignment w:val="baseline"/>
        <w:rPr>
          <w:sz w:val="26"/>
          <w:szCs w:val="26"/>
        </w:rPr>
      </w:pPr>
      <w:r w:rsidRPr="00CA5977">
        <w:rPr>
          <w:rStyle w:val="normaltextrun"/>
          <w:sz w:val="26"/>
          <w:szCs w:val="26"/>
          <w:lang w:val="pt-BR"/>
        </w:rPr>
        <w:t>Học sinh có cách giải khác với đáp án nhưng kết quả đúng và lập luận hợp logic vẫn đạt điểm tối đa của bài đó.</w:t>
      </w:r>
      <w:r w:rsidRPr="00CA5977">
        <w:rPr>
          <w:rStyle w:val="eop"/>
          <w:sz w:val="26"/>
          <w:szCs w:val="26"/>
        </w:rPr>
        <w:t> </w:t>
      </w:r>
    </w:p>
    <w:sectPr w:rsidR="00DC7809" w:rsidRPr="00CA5977" w:rsidSect="00466AA6">
      <w:footerReference w:type="default" r:id="rId9"/>
      <w:footerReference w:type="first" r:id="rId10"/>
      <w:pgSz w:w="11906" w:h="16838" w:code="9"/>
      <w:pgMar w:top="851" w:right="1134" w:bottom="851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B388A" w14:textId="77777777" w:rsidR="00CF0D34" w:rsidRDefault="00CF0D34">
      <w:pPr>
        <w:spacing w:before="0" w:after="0"/>
      </w:pPr>
      <w:r>
        <w:separator/>
      </w:r>
    </w:p>
  </w:endnote>
  <w:endnote w:type="continuationSeparator" w:id="0">
    <w:p w14:paraId="4A1EC7CA" w14:textId="77777777" w:rsidR="00CF0D34" w:rsidRDefault="00CF0D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74689" w14:textId="179A585D" w:rsidR="00067B52" w:rsidRDefault="00067B52">
    <w:pPr>
      <w:pStyle w:val="Footer"/>
      <w:jc w:val="right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CA5977">
      <w:rPr>
        <w:noProof/>
      </w:rPr>
      <w:t>1</w:t>
    </w:r>
    <w:r>
      <w:rPr>
        <w:noProof/>
      </w:rPr>
      <w:fldChar w:fldCharType="end"/>
    </w:r>
    <w:r w:rsidR="00DC3E0C">
      <w:rPr>
        <w:noProof/>
      </w:rPr>
      <w:t>/2</w:t>
    </w:r>
  </w:p>
  <w:p w14:paraId="0F49DDA0" w14:textId="77777777" w:rsidR="00067B52" w:rsidRDefault="00067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7987C" w14:textId="77777777" w:rsidR="00D325DA" w:rsidRPr="000F724B" w:rsidRDefault="00CF0D34" w:rsidP="000F724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48996" w14:textId="77777777" w:rsidR="00D325DA" w:rsidRPr="0030482A" w:rsidRDefault="00CF0D34" w:rsidP="0030482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ABF7E" w14:textId="77777777" w:rsidR="00CF0D34" w:rsidRDefault="00CF0D34">
      <w:pPr>
        <w:spacing w:before="0" w:after="0"/>
      </w:pPr>
      <w:r>
        <w:separator/>
      </w:r>
    </w:p>
  </w:footnote>
  <w:footnote w:type="continuationSeparator" w:id="0">
    <w:p w14:paraId="29FA6A2A" w14:textId="77777777" w:rsidR="00CF0D34" w:rsidRDefault="00CF0D3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32B"/>
    <w:multiLevelType w:val="hybridMultilevel"/>
    <w:tmpl w:val="F1620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3C4"/>
    <w:multiLevelType w:val="hybridMultilevel"/>
    <w:tmpl w:val="44281F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60AFE"/>
    <w:multiLevelType w:val="multilevel"/>
    <w:tmpl w:val="E6726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31597"/>
    <w:multiLevelType w:val="hybridMultilevel"/>
    <w:tmpl w:val="40EE5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D3697"/>
    <w:multiLevelType w:val="hybridMultilevel"/>
    <w:tmpl w:val="CA9ECB06"/>
    <w:lvl w:ilvl="0" w:tplc="5ECAC1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E53EC"/>
    <w:multiLevelType w:val="hybridMultilevel"/>
    <w:tmpl w:val="1CB0F62E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D4697"/>
    <w:multiLevelType w:val="multilevel"/>
    <w:tmpl w:val="A2E47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8272D"/>
    <w:multiLevelType w:val="hybridMultilevel"/>
    <w:tmpl w:val="D4427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04D10"/>
    <w:multiLevelType w:val="hybridMultilevel"/>
    <w:tmpl w:val="1CB0F62E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B3766"/>
    <w:multiLevelType w:val="hybridMultilevel"/>
    <w:tmpl w:val="1CB0F62E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810F9"/>
    <w:multiLevelType w:val="hybridMultilevel"/>
    <w:tmpl w:val="E15E50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B5FE0"/>
    <w:multiLevelType w:val="hybridMultilevel"/>
    <w:tmpl w:val="59A2F30C"/>
    <w:lvl w:ilvl="0" w:tplc="D524519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92BA4"/>
    <w:multiLevelType w:val="multilevel"/>
    <w:tmpl w:val="BE32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52643"/>
    <w:multiLevelType w:val="hybridMultilevel"/>
    <w:tmpl w:val="1CB0F62E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035F8"/>
    <w:multiLevelType w:val="hybridMultilevel"/>
    <w:tmpl w:val="62BE8E40"/>
    <w:lvl w:ilvl="0" w:tplc="9588FB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60363E"/>
    <w:multiLevelType w:val="hybridMultilevel"/>
    <w:tmpl w:val="B3F2C538"/>
    <w:lvl w:ilvl="0" w:tplc="7A6E6F3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466D2"/>
    <w:multiLevelType w:val="hybridMultilevel"/>
    <w:tmpl w:val="B4DCF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0356B"/>
    <w:multiLevelType w:val="hybridMultilevel"/>
    <w:tmpl w:val="F9C46AF0"/>
    <w:lvl w:ilvl="0" w:tplc="02AAAF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86A3B"/>
    <w:multiLevelType w:val="hybridMultilevel"/>
    <w:tmpl w:val="71AAE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36254"/>
    <w:multiLevelType w:val="hybridMultilevel"/>
    <w:tmpl w:val="9E944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6"/>
  </w:num>
  <w:num w:numId="6">
    <w:abstractNumId w:val="14"/>
  </w:num>
  <w:num w:numId="7">
    <w:abstractNumId w:val="19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10"/>
  </w:num>
  <w:num w:numId="13">
    <w:abstractNumId w:val="13"/>
  </w:num>
  <w:num w:numId="14">
    <w:abstractNumId w:val="0"/>
  </w:num>
  <w:num w:numId="15">
    <w:abstractNumId w:val="8"/>
  </w:num>
  <w:num w:numId="16">
    <w:abstractNumId w:val="18"/>
  </w:num>
  <w:num w:numId="17">
    <w:abstractNumId w:val="3"/>
  </w:num>
  <w:num w:numId="18">
    <w:abstractNumId w:val="12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isplayHorizontalDrawingGridEvery w:val="2"/>
  <w:displayVertic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4D"/>
    <w:rsid w:val="00010FC3"/>
    <w:rsid w:val="0002184D"/>
    <w:rsid w:val="00047746"/>
    <w:rsid w:val="00056DEA"/>
    <w:rsid w:val="00067B52"/>
    <w:rsid w:val="000856E3"/>
    <w:rsid w:val="000A1710"/>
    <w:rsid w:val="00113E90"/>
    <w:rsid w:val="00116999"/>
    <w:rsid w:val="00145A59"/>
    <w:rsid w:val="0016569A"/>
    <w:rsid w:val="001E6E0B"/>
    <w:rsid w:val="002148E1"/>
    <w:rsid w:val="002467EC"/>
    <w:rsid w:val="00281C66"/>
    <w:rsid w:val="002C061D"/>
    <w:rsid w:val="002D644D"/>
    <w:rsid w:val="00334F51"/>
    <w:rsid w:val="0045409D"/>
    <w:rsid w:val="004D2068"/>
    <w:rsid w:val="004E395A"/>
    <w:rsid w:val="004E4EFA"/>
    <w:rsid w:val="00500567"/>
    <w:rsid w:val="00500EF7"/>
    <w:rsid w:val="005A38BD"/>
    <w:rsid w:val="005F79EA"/>
    <w:rsid w:val="006075F7"/>
    <w:rsid w:val="00623846"/>
    <w:rsid w:val="00652DD6"/>
    <w:rsid w:val="00655132"/>
    <w:rsid w:val="006569D0"/>
    <w:rsid w:val="00664333"/>
    <w:rsid w:val="0069238F"/>
    <w:rsid w:val="00696787"/>
    <w:rsid w:val="006B0EF7"/>
    <w:rsid w:val="006E3FE6"/>
    <w:rsid w:val="007014B2"/>
    <w:rsid w:val="007C256C"/>
    <w:rsid w:val="007D100B"/>
    <w:rsid w:val="007D5C3E"/>
    <w:rsid w:val="00844ABC"/>
    <w:rsid w:val="0086324C"/>
    <w:rsid w:val="0089213E"/>
    <w:rsid w:val="0094791E"/>
    <w:rsid w:val="00971B61"/>
    <w:rsid w:val="00972F2B"/>
    <w:rsid w:val="00A84F19"/>
    <w:rsid w:val="00AB763C"/>
    <w:rsid w:val="00AC1629"/>
    <w:rsid w:val="00B375B8"/>
    <w:rsid w:val="00C17964"/>
    <w:rsid w:val="00C75AD7"/>
    <w:rsid w:val="00CA5977"/>
    <w:rsid w:val="00CF0D34"/>
    <w:rsid w:val="00D27B12"/>
    <w:rsid w:val="00D35F24"/>
    <w:rsid w:val="00D66FDA"/>
    <w:rsid w:val="00D87B06"/>
    <w:rsid w:val="00DB6981"/>
    <w:rsid w:val="00DC3E0C"/>
    <w:rsid w:val="00DC7809"/>
    <w:rsid w:val="00E962E4"/>
    <w:rsid w:val="00EC3102"/>
    <w:rsid w:val="00ED7B23"/>
    <w:rsid w:val="00F95932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B9D1BB"/>
  <w15:docId w15:val="{5F9BB63A-2AAB-6840-8F3E-7C882AE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Sans Serif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F24"/>
    <w:pPr>
      <w:spacing w:before="40" w:after="40"/>
      <w:jc w:val="both"/>
    </w:pPr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basedOn w:val="DefaultParagraphFont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basedOn w:val="DefaultParagraphFont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basedOn w:val="DefaultParagraphFont"/>
    <w:link w:val="Heading9"/>
    <w:rPr>
      <w:rFonts w:ascii="Cambria" w:hAnsi="Cambria" w:hint="default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CD7A4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500EF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0EF7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ListParagraph">
    <w:name w:val="List Paragraph"/>
    <w:basedOn w:val="Normal"/>
    <w:link w:val="ListParagraphChar"/>
    <w:uiPriority w:val="34"/>
    <w:qFormat/>
    <w:rsid w:val="00971B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3FE6"/>
    <w:pPr>
      <w:spacing w:before="100" w:beforeAutospacing="1" w:after="100" w:afterAutospacing="1"/>
      <w:jc w:val="left"/>
    </w:pPr>
    <w:rPr>
      <w:rFonts w:eastAsia="Times New Roman" w:cs="Times New Roman"/>
      <w:color w:val="auto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3CA6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table" w:styleId="TableGrid">
    <w:name w:val="Table Grid"/>
    <w:basedOn w:val="TableNormal"/>
    <w:uiPriority w:val="39"/>
    <w:rsid w:val="00FF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16999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customStyle="1" w:styleId="paragraph">
    <w:name w:val="paragraph"/>
    <w:basedOn w:val="Normal"/>
    <w:rsid w:val="00DC7809"/>
    <w:pPr>
      <w:spacing w:before="100" w:beforeAutospacing="1" w:after="100" w:afterAutospacing="1"/>
      <w:jc w:val="left"/>
    </w:pPr>
    <w:rPr>
      <w:rFonts w:eastAsia="Times New Roman" w:cs="Times New Roman"/>
      <w:color w:val="auto"/>
      <w:lang w:eastAsia="en-US" w:bidi="ar-SA"/>
    </w:rPr>
  </w:style>
  <w:style w:type="character" w:customStyle="1" w:styleId="normaltextrun">
    <w:name w:val="normaltextrun"/>
    <w:basedOn w:val="DefaultParagraphFont"/>
    <w:rsid w:val="00DC7809"/>
  </w:style>
  <w:style w:type="character" w:customStyle="1" w:styleId="eop">
    <w:name w:val="eop"/>
    <w:basedOn w:val="DefaultParagraphFont"/>
    <w:rsid w:val="00DC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626</Words>
  <Characters>3574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2022-01-01T03:12:00Z</dcterms:created>
  <dcterms:modified xsi:type="dcterms:W3CDTF">2022-01-01T14:32:00Z</dcterms:modified>
</cp:coreProperties>
</file>