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B3830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BÀI TÂP CUỐI CHƯƠNG 1</w:t>
      </w:r>
    </w:p>
    <w:p w14:paraId="4BE73293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1. Xác định tính đúng sai của mỗi mệnh đề sau:</w:t>
      </w:r>
    </w:p>
    <w:p w14:paraId="7F8C0086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6. Xét quan hệ bao hàm giữa các tập hợp dưới</w:t>
      </w:r>
    </w:p>
    <w:p w14:paraId="38FD0DB1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đây. Vẽ biểu đồ Ven để thể hiện các quan</w:t>
      </w:r>
    </w:p>
    <w:p w14:paraId="5F030043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a) la) e la, b; c, d3;</w:t>
      </w:r>
    </w:p>
    <w:p w14:paraId="112DF6B0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hệ bao hàm đó.</w:t>
      </w:r>
    </w:p>
    <w:p w14:paraId="2B5D8A71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b) g = 03;</w:t>
      </w:r>
    </w:p>
    <w:p w14:paraId="3E94D5FC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A là tập hợp các hình tứ giác;</w:t>
      </w:r>
    </w:p>
    <w:p w14:paraId="6EE20294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B là tập hợp các hình bình hành;</w:t>
      </w:r>
    </w:p>
    <w:p w14:paraId="6F89E664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c) ta; b; c, dỗ = (b; a, d; c3;</w:t>
      </w:r>
    </w:p>
    <w:p w14:paraId="185889A2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C là tập hợp các hình chữ nhật;</w:t>
      </w:r>
    </w:p>
    <w:p w14:paraId="17A4D6B5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d) la; b; cỗ = la, b, c3.</w:t>
      </w:r>
    </w:p>
    <w:p w14:paraId="29CDA2D7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D là tập hợp các hình vuông,</w:t>
      </w:r>
    </w:p>
    <w:p w14:paraId="50ECD7B7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E là tập hợp các hình thoi.</w:t>
      </w:r>
    </w:p>
    <w:p w14:paraId="291C5781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2. Xét tính đúng sai của mỗi mệnh đề sau:</w:t>
      </w:r>
    </w:p>
    <w:p w14:paraId="3F55C967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7. a) Hãy viết tất cả các tập con của tập hợp</w:t>
      </w:r>
    </w:p>
    <w:p w14:paraId="591C5094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a) Nếu 2a - 1+ 0 thi a + 0 (a là số thực</w:t>
      </w:r>
    </w:p>
    <w:p w14:paraId="2E4C27A4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A = la; b, c3.</w:t>
      </w:r>
    </w:p>
    <w:p w14:paraId="3A998B4E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cho trước),</w:t>
      </w:r>
    </w:p>
    <w:p w14:paraId="2F82092D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b) Tim tất cả các tập hợp B thoả mãn điều</w:t>
      </w:r>
    </w:p>
    <w:p w14:paraId="2AA6D505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b) a - 2 = b nếu và chỉ nếu a = b+ 2 la, b</w:t>
      </w:r>
    </w:p>
    <w:p w14:paraId="5D46FA34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kiện ta; bộ = B = ta; b; c, d3.</w:t>
      </w:r>
    </w:p>
    <w:p w14:paraId="06F9917C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là hai số thực cho trước).</w:t>
      </w:r>
    </w:p>
    <w:p w14:paraId="2F4EE770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8. Cho A = fr e R1x -5u-6 = 03.</w:t>
      </w:r>
    </w:p>
    <w:p w14:paraId="01117FAB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3. Sử dụng thuật ngũ + điều kiện cần +, + điều</w:t>
      </w:r>
    </w:p>
    <w:p w14:paraId="175B7DA5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B = 6x E R1x+ 13.</w:t>
      </w:r>
    </w:p>
    <w:p w14:paraId="2BEFD11A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kiện đủ +/, phát biểu lại các định lí sau:</w:t>
      </w:r>
    </w:p>
    <w:p w14:paraId="2A358D3A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lastRenderedPageBreak/>
        <w:t>Câu B = A thi A u B = A = A A A A 4, B là hai trị trị</w:t>
      </w:r>
    </w:p>
    <w:p w14:paraId="6377C3CC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Tim A OB, Au B, A-B, BVA.</w:t>
      </w:r>
    </w:p>
    <w:p w14:paraId="049F4384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tập hợp).</w:t>
      </w:r>
    </w:p>
    <w:p w14:paraId="6CEDC504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9. Cho A = lx e R]1 - 2u s 03.</w:t>
      </w:r>
    </w:p>
    <w:p w14:paraId="78AC0EC7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b) Một hình bình hành ABCD có hai đường</w:t>
      </w:r>
    </w:p>
    <w:p w14:paraId="7BBFF0E2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B = lx e Rl x 2+ 03.</w:t>
      </w:r>
    </w:p>
    <w:p w14:paraId="0D891367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chéo vuông góc với nhau thi nó là hình thoi.</w:t>
      </w:r>
    </w:p>
    <w:p w14:paraId="5EBA0F49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Tim A B, AuB.</w:t>
      </w:r>
    </w:p>
    <w:p w14:paraId="22E95E8E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4. Cho định lí:</w:t>
      </w:r>
    </w:p>
    <w:p w14:paraId="6DDD2ACD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A. 10: Chất -</w:t>
      </w:r>
    </w:p>
    <w:p w14:paraId="58BFE3AC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Vx e R, x e Z nếu và chỉ nếu x + 1 e Zử.</w:t>
      </w:r>
    </w:p>
    <w:p w14:paraId="548E1839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10. Lớp 10C có 45 học sinh, trong đó có</w:t>
      </w:r>
    </w:p>
    <w:p w14:paraId="6A441B45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18 học sinh tham gia cuộc thi vẽ đồ hoạ trên</w:t>
      </w:r>
    </w:p>
    <w:p w14:paraId="51D71ABB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Phát biểu lại định lí này, sử dụng thuật ngữ</w:t>
      </w:r>
    </w:p>
    <w:p w14:paraId="44294AA8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máy tính, 24 học sinh tham gia cuộc thi tính</w:t>
      </w:r>
    </w:p>
    <w:p w14:paraId="7F21D6E2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+ điều kiện cấn và đu=i.</w:t>
      </w:r>
    </w:p>
    <w:p w14:paraId="503DA3B9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học văn phòng cấp trường và 9 học sinh</w:t>
      </w:r>
    </w:p>
    <w:p w14:paraId="67BEC15A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5. Xét tính đúng sai của các mệnh đề sau:</w:t>
      </w:r>
    </w:p>
    <w:p w14:paraId="1C0C8F09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không tham gia cả hai cuộc thi này. Hỏi có</w:t>
      </w:r>
    </w:p>
    <w:p w14:paraId="28D810FB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bao nhiêu học sinh của lớp 10C tham gia</w:t>
      </w:r>
    </w:p>
    <w:p w14:paraId="04103651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a) Và E N, xỗ x;</w:t>
      </w:r>
    </w:p>
    <w:p w14:paraId="7D007FB0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đồng thời hai cuộc thi?</w:t>
      </w:r>
    </w:p>
    <w:p w14:paraId="172F80F8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b) 3ư e Z, x N;</w:t>
      </w:r>
    </w:p>
    <w:p w14:paraId="147371A7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c) Vx e R, nếu x e Z thi x e Q.</w:t>
      </w:r>
    </w:p>
    <w:p w14:paraId="2BDBD90E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27</w:t>
      </w:r>
    </w:p>
    <w:p w14:paraId="2C22A935" w14:textId="77777777" w:rsidR="00DA3BA9" w:rsidRPr="00200A50" w:rsidRDefault="00DA3BA9" w:rsidP="00DA3BA9">
      <w:pPr>
        <w:jc w:val="both"/>
        <w:rPr>
          <w:rFonts w:ascii="Times New Roman" w:hAnsi="Times New Roman" w:cs="Times New Roman"/>
          <w:sz w:val="24"/>
          <w:szCs w:val="24"/>
        </w:rPr>
      </w:pPr>
      <w:r w:rsidRPr="00200A50">
        <w:rPr>
          <w:rFonts w:ascii="Times New Roman" w:hAnsi="Times New Roman" w:cs="Times New Roman"/>
          <w:sz w:val="24"/>
          <w:szCs w:val="24"/>
        </w:rPr>
        <w:t>blog hotrohoctap.com</w:t>
      </w:r>
    </w:p>
    <w:p w14:paraId="7FAEEAD7" w14:textId="77777777" w:rsidR="00E9755B" w:rsidRDefault="00E9755B">
      <w:bookmarkStart w:id="0" w:name="_GoBack"/>
      <w:bookmarkEnd w:id="0"/>
    </w:p>
    <w:sectPr w:rsidR="00E9755B" w:rsidSect="004A179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A9"/>
    <w:rsid w:val="004A1794"/>
    <w:rsid w:val="00DA3BA9"/>
    <w:rsid w:val="00E9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FEA2A7"/>
  <w15:chartTrackingRefBased/>
  <w15:docId w15:val="{DAB0EA13-1725-B04A-8D14-4C2C00CD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BA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1400</Characters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2022-05-05T13:19:00Z</dcterms:created>
  <dcterms:modified xsi:type="dcterms:W3CDTF">2022-05-05T13:19:00Z</dcterms:modified>
</cp:coreProperties>
</file>