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B79F" w14:textId="275397C9" w:rsidR="005E1C15" w:rsidRDefault="005E1C15" w:rsidP="005E1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GIAO PHONG</w:t>
      </w:r>
    </w:p>
    <w:p w14:paraId="29C473A0" w14:textId="77777777" w:rsidR="005E1C15" w:rsidRDefault="005E1C15" w:rsidP="00F4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561FD02" w14:textId="15E26835" w:rsidR="00F44E2C" w:rsidRPr="009D4409" w:rsidRDefault="00F44E2C" w:rsidP="00F4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9D4409">
        <w:rPr>
          <w:rFonts w:ascii="Times New Roman" w:hAnsi="Times New Roman" w:cs="Times New Roman"/>
          <w:b/>
          <w:sz w:val="28"/>
          <w:szCs w:val="28"/>
        </w:rPr>
        <w:t>GIỮA HỌC</w:t>
      </w:r>
      <w:r w:rsidRPr="009D44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Pr="009D4409">
        <w:rPr>
          <w:rFonts w:ascii="Times New Roman" w:hAnsi="Times New Roman" w:cs="Times New Roman"/>
          <w:b/>
          <w:sz w:val="28"/>
          <w:szCs w:val="28"/>
        </w:rPr>
        <w:t>II</w:t>
      </w:r>
    </w:p>
    <w:p w14:paraId="6B33F317" w14:textId="77777777" w:rsidR="00F44E2C" w:rsidRDefault="00F44E2C" w:rsidP="00F4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09">
        <w:rPr>
          <w:rFonts w:ascii="Times New Roman" w:hAnsi="Times New Roman" w:cs="Times New Roman"/>
          <w:b/>
          <w:sz w:val="28"/>
          <w:szCs w:val="28"/>
        </w:rPr>
        <w:t xml:space="preserve">Môn: </w:t>
      </w:r>
      <w:proofErr w:type="spellStart"/>
      <w:r w:rsidRPr="009D4409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D4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4409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D4409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0D2708A4" w14:textId="77777777" w:rsidR="005E1C15" w:rsidRPr="009D4409" w:rsidRDefault="005E1C15" w:rsidP="00F4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"/>
        <w:gridCol w:w="1193"/>
        <w:gridCol w:w="1025"/>
        <w:gridCol w:w="3601"/>
        <w:gridCol w:w="838"/>
        <w:gridCol w:w="955"/>
        <w:gridCol w:w="792"/>
        <w:gridCol w:w="792"/>
      </w:tblGrid>
      <w:tr w:rsidR="00F44E2C" w:rsidRPr="009D4409" w14:paraId="5D0B0A55" w14:textId="77777777" w:rsidTr="00606643">
        <w:trPr>
          <w:trHeight w:val="487"/>
        </w:trPr>
        <w:tc>
          <w:tcPr>
            <w:tcW w:w="648" w:type="dxa"/>
            <w:vMerge w:val="restart"/>
          </w:tcPr>
          <w:p w14:paraId="4301B07E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D4409">
              <w:rPr>
                <w:b/>
                <w:spacing w:val="-8"/>
                <w:sz w:val="28"/>
                <w:szCs w:val="28"/>
              </w:rPr>
              <w:t>STT</w:t>
            </w:r>
          </w:p>
        </w:tc>
        <w:tc>
          <w:tcPr>
            <w:tcW w:w="1054" w:type="dxa"/>
            <w:vMerge w:val="restart"/>
          </w:tcPr>
          <w:p w14:paraId="32DCA46C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Chương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9D4409">
              <w:rPr>
                <w:b/>
                <w:sz w:val="28"/>
                <w:szCs w:val="28"/>
              </w:rPr>
              <w:t>Chủ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979" w:type="dxa"/>
            <w:vMerge w:val="restart"/>
          </w:tcPr>
          <w:p w14:paraId="559C841F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Nội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dung/ </w:t>
            </w:r>
            <w:proofErr w:type="spellStart"/>
            <w:r w:rsidRPr="009D4409">
              <w:rPr>
                <w:b/>
                <w:sz w:val="28"/>
                <w:szCs w:val="28"/>
              </w:rPr>
              <w:t>đơn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vị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kiến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402" w:type="dxa"/>
            <w:vMerge w:val="restart"/>
          </w:tcPr>
          <w:p w14:paraId="70857EA3" w14:textId="77777777" w:rsidR="00F44E2C" w:rsidRPr="009D4409" w:rsidRDefault="00F44E2C" w:rsidP="00606643">
            <w:pPr>
              <w:rPr>
                <w:b/>
                <w:sz w:val="28"/>
                <w:szCs w:val="28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Mức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độ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đánh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giá</w:t>
            </w:r>
            <w:proofErr w:type="spellEnd"/>
          </w:p>
          <w:p w14:paraId="4C582A33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gridSpan w:val="4"/>
          </w:tcPr>
          <w:p w14:paraId="6D57D173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Số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câu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hỏi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theo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m</w:t>
            </w:r>
            <w:r w:rsidRPr="009D4409">
              <w:rPr>
                <w:b/>
                <w:spacing w:val="-8"/>
                <w:sz w:val="28"/>
                <w:szCs w:val="28"/>
                <w:lang w:val="vi-VN"/>
              </w:rPr>
              <w:t>ức độ nhận thức</w:t>
            </w:r>
          </w:p>
        </w:tc>
      </w:tr>
      <w:tr w:rsidR="00F44E2C" w:rsidRPr="009D4409" w14:paraId="426CCD6A" w14:textId="77777777" w:rsidTr="00606643">
        <w:trPr>
          <w:trHeight w:val="345"/>
        </w:trPr>
        <w:tc>
          <w:tcPr>
            <w:tcW w:w="648" w:type="dxa"/>
            <w:vMerge/>
          </w:tcPr>
          <w:p w14:paraId="0B984BE7" w14:textId="77777777" w:rsidR="00F44E2C" w:rsidRPr="009D4409" w:rsidRDefault="00F44E2C" w:rsidP="00606643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14:paraId="6CA49B68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14:paraId="01EAD15B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2" w:type="dxa"/>
            <w:vMerge/>
          </w:tcPr>
          <w:p w14:paraId="286E4B2E" w14:textId="77777777" w:rsidR="00F44E2C" w:rsidRPr="009D4409" w:rsidRDefault="00F44E2C" w:rsidP="00606643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2A46E341" w14:textId="77777777" w:rsidR="00F44E2C" w:rsidRPr="009D4409" w:rsidRDefault="00F44E2C" w:rsidP="00606643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Nhận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736" w:type="dxa"/>
          </w:tcPr>
          <w:p w14:paraId="7C89004A" w14:textId="77777777" w:rsidR="00F44E2C" w:rsidRPr="009D4409" w:rsidRDefault="00F44E2C" w:rsidP="00606643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D4409">
              <w:rPr>
                <w:b/>
                <w:spacing w:val="-8"/>
                <w:sz w:val="28"/>
                <w:szCs w:val="28"/>
              </w:rPr>
              <w:t xml:space="preserve">Thông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736" w:type="dxa"/>
          </w:tcPr>
          <w:p w14:paraId="2EDD0242" w14:textId="77777777" w:rsidR="00F44E2C" w:rsidRPr="009D4409" w:rsidRDefault="00F44E2C" w:rsidP="00606643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736" w:type="dxa"/>
          </w:tcPr>
          <w:p w14:paraId="6FAC5CB0" w14:textId="77777777" w:rsidR="00F44E2C" w:rsidRPr="009D4409" w:rsidRDefault="00F44E2C" w:rsidP="00606643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dụng</w:t>
            </w:r>
            <w:proofErr w:type="spellEnd"/>
            <w:r w:rsidRPr="009D440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pacing w:val="-8"/>
                <w:sz w:val="28"/>
                <w:szCs w:val="28"/>
              </w:rPr>
              <w:t>cao</w:t>
            </w:r>
            <w:proofErr w:type="spellEnd"/>
          </w:p>
        </w:tc>
      </w:tr>
      <w:tr w:rsidR="00F44E2C" w:rsidRPr="009D4409" w14:paraId="305A914B" w14:textId="77777777" w:rsidTr="00606643">
        <w:tc>
          <w:tcPr>
            <w:tcW w:w="648" w:type="dxa"/>
          </w:tcPr>
          <w:p w14:paraId="6311308D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14:paraId="25807148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Đọc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79" w:type="dxa"/>
          </w:tcPr>
          <w:p w14:paraId="4B86ABC0" w14:textId="77777777" w:rsidR="00F44E2C" w:rsidRPr="009D4409" w:rsidRDefault="00F44E2C" w:rsidP="00606643">
            <w:pPr>
              <w:jc w:val="both"/>
              <w:rPr>
                <w:sz w:val="28"/>
                <w:szCs w:val="28"/>
              </w:rPr>
            </w:pPr>
            <w:proofErr w:type="spellStart"/>
            <w:r w:rsidRPr="009D4409">
              <w:rPr>
                <w:sz w:val="28"/>
                <w:szCs w:val="28"/>
              </w:rPr>
              <w:t>Truyện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</w:p>
          <w:p w14:paraId="0877C15D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D4409">
              <w:rPr>
                <w:sz w:val="28"/>
                <w:szCs w:val="28"/>
              </w:rPr>
              <w:t>(</w:t>
            </w:r>
            <w:proofErr w:type="spellStart"/>
            <w:r w:rsidRPr="009D4409">
              <w:rPr>
                <w:sz w:val="28"/>
                <w:szCs w:val="28"/>
              </w:rPr>
              <w:t>truyện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ngắn</w:t>
            </w:r>
            <w:proofErr w:type="spellEnd"/>
            <w:r w:rsidRPr="009D4409">
              <w:rPr>
                <w:sz w:val="28"/>
                <w:szCs w:val="28"/>
              </w:rPr>
              <w:t>).</w:t>
            </w:r>
          </w:p>
        </w:tc>
        <w:tc>
          <w:tcPr>
            <w:tcW w:w="4402" w:type="dxa"/>
          </w:tcPr>
          <w:p w14:paraId="7541D3BD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Nhận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biết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: </w:t>
            </w:r>
          </w:p>
          <w:p w14:paraId="7964FA62" w14:textId="77777777" w:rsidR="00F44E2C" w:rsidRPr="009D4409" w:rsidRDefault="00F44E2C" w:rsidP="00606643">
            <w:pPr>
              <w:jc w:val="both"/>
              <w:rPr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 xml:space="preserve">- </w:t>
            </w:r>
            <w:proofErr w:type="spellStart"/>
            <w:r w:rsidRPr="009D4409">
              <w:rPr>
                <w:sz w:val="28"/>
                <w:szCs w:val="28"/>
              </w:rPr>
              <w:t>Nhận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biết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đề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tài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bối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cảnh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cốt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truyện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tình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huống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nhân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vật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các</w:t>
            </w:r>
            <w:proofErr w:type="spellEnd"/>
            <w:r w:rsidRPr="009D4409">
              <w:rPr>
                <w:sz w:val="28"/>
                <w:szCs w:val="28"/>
              </w:rPr>
              <w:t xml:space="preserve"> chi </w:t>
            </w:r>
            <w:proofErr w:type="spellStart"/>
            <w:r w:rsidRPr="009D4409">
              <w:rPr>
                <w:sz w:val="28"/>
                <w:szCs w:val="28"/>
              </w:rPr>
              <w:t>tiết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tiêu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biểu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trong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truyện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các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biện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pháp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xây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dựng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vật</w:t>
            </w:r>
            <w:proofErr w:type="spellEnd"/>
            <w:r w:rsidRPr="009D4409">
              <w:rPr>
                <w:sz w:val="28"/>
                <w:szCs w:val="28"/>
              </w:rPr>
              <w:t>.</w:t>
            </w:r>
          </w:p>
          <w:p w14:paraId="31E68434" w14:textId="77777777" w:rsidR="00F44E2C" w:rsidRPr="002B01AF" w:rsidRDefault="00F44E2C" w:rsidP="00606643">
            <w:pPr>
              <w:jc w:val="both"/>
              <w:rPr>
                <w:sz w:val="28"/>
                <w:szCs w:val="28"/>
                <w:lang w:val="vi-VN"/>
              </w:rPr>
            </w:pPr>
            <w:r w:rsidRPr="009D4409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biết được các từ láy </w:t>
            </w:r>
            <w:proofErr w:type="gramStart"/>
            <w:r>
              <w:rPr>
                <w:sz w:val="28"/>
                <w:szCs w:val="28"/>
                <w:lang w:val="vi-VN"/>
              </w:rPr>
              <w:t>có  trong</w:t>
            </w:r>
            <w:proofErr w:type="gramEnd"/>
            <w:r>
              <w:rPr>
                <w:sz w:val="28"/>
                <w:szCs w:val="28"/>
                <w:lang w:val="vi-VN"/>
              </w:rPr>
              <w:t xml:space="preserve"> văn bản.</w:t>
            </w:r>
          </w:p>
          <w:p w14:paraId="736A8971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9D4409">
              <w:rPr>
                <w:b/>
                <w:sz w:val="28"/>
                <w:szCs w:val="28"/>
              </w:rPr>
              <w:t>hiểu</w:t>
            </w:r>
            <w:proofErr w:type="spellEnd"/>
            <w:r w:rsidRPr="009D4409">
              <w:rPr>
                <w:b/>
                <w:sz w:val="28"/>
                <w:szCs w:val="28"/>
              </w:rPr>
              <w:t>:</w:t>
            </w:r>
          </w:p>
          <w:p w14:paraId="5927A9FD" w14:textId="77777777" w:rsidR="00F44E2C" w:rsidRPr="009D4409" w:rsidRDefault="00F44E2C" w:rsidP="00606643">
            <w:pPr>
              <w:jc w:val="both"/>
              <w:rPr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 xml:space="preserve">- </w:t>
            </w:r>
            <w:proofErr w:type="spellStart"/>
            <w:r w:rsidRPr="009D4409">
              <w:rPr>
                <w:sz w:val="28"/>
                <w:szCs w:val="28"/>
              </w:rPr>
              <w:t>Phân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tích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thái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độ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tình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cảm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của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người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kể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chuyện</w:t>
            </w:r>
            <w:proofErr w:type="spellEnd"/>
            <w:r w:rsidRPr="009D4409">
              <w:rPr>
                <w:sz w:val="28"/>
                <w:szCs w:val="28"/>
              </w:rPr>
              <w:t>.</w:t>
            </w:r>
          </w:p>
          <w:p w14:paraId="61B12527" w14:textId="77777777" w:rsidR="00F44E2C" w:rsidRPr="009D4409" w:rsidRDefault="00F44E2C" w:rsidP="00606643">
            <w:pPr>
              <w:jc w:val="both"/>
              <w:rPr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 xml:space="preserve">- </w:t>
            </w:r>
            <w:proofErr w:type="spellStart"/>
            <w:r w:rsidRPr="009D4409">
              <w:rPr>
                <w:sz w:val="28"/>
                <w:szCs w:val="28"/>
              </w:rPr>
              <w:t>Hiểu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và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lí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giải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chủ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đề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tư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tưởng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thông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điệp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mà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nhà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văn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muốn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gửi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đến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người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đọc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thông</w:t>
            </w:r>
            <w:proofErr w:type="spellEnd"/>
            <w:r w:rsidRPr="009D4409">
              <w:rPr>
                <w:sz w:val="28"/>
                <w:szCs w:val="28"/>
              </w:rPr>
              <w:t xml:space="preserve"> qua </w:t>
            </w:r>
            <w:proofErr w:type="spellStart"/>
            <w:r w:rsidRPr="009D4409">
              <w:rPr>
                <w:sz w:val="28"/>
                <w:szCs w:val="28"/>
              </w:rPr>
              <w:t>hình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thức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nghệ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thuật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của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văn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bản</w:t>
            </w:r>
            <w:proofErr w:type="spellEnd"/>
            <w:r w:rsidRPr="009D4409">
              <w:rPr>
                <w:sz w:val="28"/>
                <w:szCs w:val="28"/>
              </w:rPr>
              <w:t>.</w:t>
            </w:r>
          </w:p>
          <w:p w14:paraId="63EB25A1" w14:textId="77777777" w:rsidR="00F44E2C" w:rsidRPr="002F1029" w:rsidRDefault="00F44E2C" w:rsidP="00606643">
            <w:pPr>
              <w:jc w:val="both"/>
              <w:rPr>
                <w:sz w:val="28"/>
                <w:szCs w:val="28"/>
                <w:lang w:val="vi-VN"/>
              </w:rPr>
            </w:pPr>
            <w:r w:rsidRPr="009D44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Hiểu</w:t>
            </w:r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dụng của thán từ, nghĩa của một số từ ngữ trong văn bản.</w:t>
            </w:r>
          </w:p>
          <w:p w14:paraId="4F0F70DF" w14:textId="77777777" w:rsidR="00F44E2C" w:rsidRPr="009D4409" w:rsidRDefault="00F44E2C" w:rsidP="00606643">
            <w:pPr>
              <w:jc w:val="both"/>
              <w:rPr>
                <w:sz w:val="28"/>
                <w:szCs w:val="28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Vận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dụng</w:t>
            </w:r>
            <w:proofErr w:type="spellEnd"/>
            <w:r w:rsidRPr="009D4409">
              <w:rPr>
                <w:sz w:val="28"/>
                <w:szCs w:val="28"/>
              </w:rPr>
              <w:t>:</w:t>
            </w:r>
          </w:p>
          <w:p w14:paraId="1E69FD9F" w14:textId="77777777" w:rsidR="00F44E2C" w:rsidRPr="009D4409" w:rsidRDefault="00F44E2C" w:rsidP="00606643">
            <w:pPr>
              <w:jc w:val="both"/>
              <w:rPr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 xml:space="preserve">- </w:t>
            </w:r>
            <w:proofErr w:type="spellStart"/>
            <w:r w:rsidRPr="009D4409">
              <w:rPr>
                <w:sz w:val="28"/>
                <w:szCs w:val="28"/>
              </w:rPr>
              <w:t>Nêu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tác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dụng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của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biện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pháp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tu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từ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sử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dụng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văn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bản</w:t>
            </w:r>
            <w:proofErr w:type="spellEnd"/>
            <w:r w:rsidRPr="009D4409">
              <w:rPr>
                <w:sz w:val="28"/>
                <w:szCs w:val="28"/>
              </w:rPr>
              <w:t>.</w:t>
            </w:r>
          </w:p>
          <w:p w14:paraId="633371BC" w14:textId="77777777" w:rsidR="00F44E2C" w:rsidRPr="009D4409" w:rsidRDefault="00F44E2C" w:rsidP="00606643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Nhận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xét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được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nội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dung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phản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ánh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và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cách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nhìn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cuộc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sống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, con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người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tác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giả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qua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văn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bản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. </w:t>
            </w:r>
          </w:p>
          <w:p w14:paraId="479F233F" w14:textId="77777777" w:rsidR="00F44E2C" w:rsidRPr="009D4409" w:rsidRDefault="00F44E2C" w:rsidP="00606643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Nêu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được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những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thay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đổi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trong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suy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nghĩ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tình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cảm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nhận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thức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văn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bản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sau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khi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đọc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văn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D4409">
              <w:rPr>
                <w:rFonts w:eastAsia="SimSun"/>
                <w:sz w:val="28"/>
                <w:szCs w:val="28"/>
                <w:lang w:eastAsia="zh-CN"/>
              </w:rPr>
              <w:t>bản</w:t>
            </w:r>
            <w:proofErr w:type="spellEnd"/>
            <w:r w:rsidRPr="009D4409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627" w:type="dxa"/>
          </w:tcPr>
          <w:p w14:paraId="3F17FB95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3TN</w:t>
            </w:r>
          </w:p>
        </w:tc>
        <w:tc>
          <w:tcPr>
            <w:tcW w:w="736" w:type="dxa"/>
          </w:tcPr>
          <w:p w14:paraId="161B58DA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5TN</w:t>
            </w:r>
          </w:p>
        </w:tc>
        <w:tc>
          <w:tcPr>
            <w:tcW w:w="736" w:type="dxa"/>
          </w:tcPr>
          <w:p w14:paraId="322C4EE1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2TL</w:t>
            </w:r>
          </w:p>
        </w:tc>
        <w:tc>
          <w:tcPr>
            <w:tcW w:w="736" w:type="dxa"/>
          </w:tcPr>
          <w:p w14:paraId="68DAE39B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F44E2C" w:rsidRPr="009D4409" w14:paraId="4EAB4D69" w14:textId="77777777" w:rsidTr="00606643">
        <w:tc>
          <w:tcPr>
            <w:tcW w:w="648" w:type="dxa"/>
            <w:tcBorders>
              <w:bottom w:val="single" w:sz="4" w:space="0" w:color="auto"/>
            </w:tcBorders>
          </w:tcPr>
          <w:p w14:paraId="1D84B7E0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78EC6BF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D4409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979" w:type="dxa"/>
          </w:tcPr>
          <w:p w14:paraId="0B6B53F9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9D4409">
              <w:rPr>
                <w:sz w:val="28"/>
                <w:szCs w:val="28"/>
              </w:rPr>
              <w:t>Viết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bài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văn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tích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một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tác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phẩm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4402" w:type="dxa"/>
          </w:tcPr>
          <w:p w14:paraId="2F812EFB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Nhận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biết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:  </w:t>
            </w:r>
          </w:p>
          <w:p w14:paraId="09F41D84" w14:textId="77777777" w:rsidR="00F44E2C" w:rsidRDefault="00F44E2C" w:rsidP="00606643">
            <w:pPr>
              <w:jc w:val="both"/>
              <w:rPr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-</w:t>
            </w:r>
            <w:proofErr w:type="spellStart"/>
            <w:r w:rsidRPr="009D4409">
              <w:rPr>
                <w:sz w:val="28"/>
                <w:szCs w:val="28"/>
              </w:rPr>
              <w:t>Viết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một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bài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văn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tích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một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tác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phẩm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truyện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</w:p>
          <w:p w14:paraId="751D0B9E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Biết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trình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bày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rõ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ràng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bố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cục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của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một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bài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tập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làm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văn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tích</w:t>
            </w:r>
            <w:proofErr w:type="spellEnd"/>
            <w:r w:rsidRPr="009D4409">
              <w:rPr>
                <w:sz w:val="28"/>
                <w:szCs w:val="28"/>
              </w:rPr>
              <w:t>.</w:t>
            </w:r>
          </w:p>
          <w:p w14:paraId="7653B537" w14:textId="77777777" w:rsidR="00F44E2C" w:rsidRPr="002601B4" w:rsidRDefault="00F44E2C" w:rsidP="00606643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9D4409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9D4409">
              <w:rPr>
                <w:b/>
                <w:sz w:val="28"/>
                <w:szCs w:val="28"/>
              </w:rPr>
              <w:t>hiểu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: </w:t>
            </w:r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rõ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nội dung, chủ đề và các nét đặc sắc về nghệ thuật của tác phẩm truyện.</w:t>
            </w:r>
          </w:p>
          <w:p w14:paraId="045BF2E6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Vận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dụng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9D4409">
              <w:rPr>
                <w:sz w:val="28"/>
                <w:szCs w:val="28"/>
              </w:rPr>
              <w:t>Kĩ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năng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phân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tác phẩm truyện theo bố cục 3 phần, lập luận chặt chẽ thuyết phục người đọc</w:t>
            </w:r>
            <w:r w:rsidRPr="009D4409">
              <w:rPr>
                <w:sz w:val="28"/>
                <w:szCs w:val="28"/>
              </w:rPr>
              <w:t>.</w:t>
            </w:r>
          </w:p>
          <w:p w14:paraId="56821508" w14:textId="77777777" w:rsidR="00F44E2C" w:rsidRPr="009D4409" w:rsidRDefault="00F44E2C" w:rsidP="00606643">
            <w:pPr>
              <w:rPr>
                <w:b/>
                <w:sz w:val="28"/>
                <w:szCs w:val="28"/>
                <w:lang w:val="vi-VN"/>
              </w:rPr>
            </w:pPr>
            <w:proofErr w:type="spellStart"/>
            <w:r w:rsidRPr="009D4409">
              <w:rPr>
                <w:b/>
                <w:sz w:val="28"/>
                <w:szCs w:val="28"/>
              </w:rPr>
              <w:t>Vận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dụng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b/>
                <w:sz w:val="28"/>
                <w:szCs w:val="28"/>
              </w:rPr>
              <w:t>cao</w:t>
            </w:r>
            <w:proofErr w:type="spellEnd"/>
            <w:r w:rsidRPr="009D440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9D4409">
              <w:rPr>
                <w:sz w:val="28"/>
                <w:szCs w:val="28"/>
              </w:rPr>
              <w:t>Khẳng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định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được</w:t>
            </w:r>
            <w:proofErr w:type="spellEnd"/>
            <w:r w:rsidRPr="009D4409">
              <w:rPr>
                <w:sz w:val="28"/>
                <w:szCs w:val="28"/>
              </w:rPr>
              <w:t xml:space="preserve"> ý </w:t>
            </w:r>
            <w:proofErr w:type="spellStart"/>
            <w:r w:rsidRPr="009D4409">
              <w:rPr>
                <w:sz w:val="28"/>
                <w:szCs w:val="28"/>
              </w:rPr>
              <w:t>nghĩa</w:t>
            </w:r>
            <w:proofErr w:type="spellEnd"/>
            <w:r w:rsidRPr="009D4409">
              <w:rPr>
                <w:sz w:val="28"/>
                <w:szCs w:val="28"/>
              </w:rPr>
              <w:t xml:space="preserve">, </w:t>
            </w:r>
            <w:proofErr w:type="spellStart"/>
            <w:r w:rsidRPr="009D4409">
              <w:rPr>
                <w:sz w:val="28"/>
                <w:szCs w:val="28"/>
              </w:rPr>
              <w:t>giá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trị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của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tác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phẩm</w:t>
            </w:r>
            <w:proofErr w:type="spellEnd"/>
            <w:r w:rsidRPr="009D4409">
              <w:rPr>
                <w:sz w:val="28"/>
                <w:szCs w:val="28"/>
              </w:rPr>
              <w:t>.</w:t>
            </w:r>
          </w:p>
        </w:tc>
        <w:tc>
          <w:tcPr>
            <w:tcW w:w="627" w:type="dxa"/>
          </w:tcPr>
          <w:p w14:paraId="576DA594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</w:tcPr>
          <w:p w14:paraId="2475F828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</w:tcPr>
          <w:p w14:paraId="5CBDE4C1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</w:tcPr>
          <w:p w14:paraId="7BFDB23A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1TL</w:t>
            </w:r>
          </w:p>
        </w:tc>
      </w:tr>
      <w:tr w:rsidR="00F44E2C" w:rsidRPr="009D4409" w14:paraId="13607D81" w14:textId="77777777" w:rsidTr="00606643">
        <w:tc>
          <w:tcPr>
            <w:tcW w:w="648" w:type="dxa"/>
            <w:tcBorders>
              <w:right w:val="nil"/>
            </w:tcBorders>
          </w:tcPr>
          <w:p w14:paraId="1CC5962E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</w:tcPr>
          <w:p w14:paraId="631F1ECD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D4409">
              <w:rPr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979" w:type="dxa"/>
            <w:tcBorders>
              <w:left w:val="nil"/>
            </w:tcBorders>
          </w:tcPr>
          <w:p w14:paraId="3BED923D" w14:textId="77777777" w:rsidR="00F44E2C" w:rsidRPr="009D4409" w:rsidRDefault="00F44E2C" w:rsidP="00606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240FF9FD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13F631DC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3TN</w:t>
            </w:r>
          </w:p>
        </w:tc>
        <w:tc>
          <w:tcPr>
            <w:tcW w:w="736" w:type="dxa"/>
          </w:tcPr>
          <w:p w14:paraId="66E37B51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5TN</w:t>
            </w:r>
          </w:p>
        </w:tc>
        <w:tc>
          <w:tcPr>
            <w:tcW w:w="736" w:type="dxa"/>
          </w:tcPr>
          <w:p w14:paraId="3FFECDAF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2TL</w:t>
            </w:r>
          </w:p>
        </w:tc>
        <w:tc>
          <w:tcPr>
            <w:tcW w:w="736" w:type="dxa"/>
          </w:tcPr>
          <w:p w14:paraId="2D2584B2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r w:rsidRPr="009D4409">
              <w:rPr>
                <w:sz w:val="28"/>
                <w:szCs w:val="28"/>
              </w:rPr>
              <w:t>1TL</w:t>
            </w:r>
          </w:p>
        </w:tc>
      </w:tr>
      <w:tr w:rsidR="00F44E2C" w:rsidRPr="009D4409" w14:paraId="2814B3BE" w14:textId="77777777" w:rsidTr="00606643">
        <w:tc>
          <w:tcPr>
            <w:tcW w:w="648" w:type="dxa"/>
            <w:tcBorders>
              <w:right w:val="nil"/>
            </w:tcBorders>
          </w:tcPr>
          <w:p w14:paraId="77BB735C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</w:tcPr>
          <w:p w14:paraId="6D4584C8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D4409">
              <w:rPr>
                <w:sz w:val="28"/>
                <w:szCs w:val="28"/>
              </w:rPr>
              <w:t>Tỉ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lệ</w:t>
            </w:r>
            <w:proofErr w:type="spellEnd"/>
            <w:r w:rsidRPr="009D440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979" w:type="dxa"/>
            <w:tcBorders>
              <w:left w:val="nil"/>
            </w:tcBorders>
          </w:tcPr>
          <w:p w14:paraId="1F03F04F" w14:textId="77777777" w:rsidR="00F44E2C" w:rsidRPr="009D4409" w:rsidRDefault="00F44E2C" w:rsidP="00606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7526BFB7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</w:tcPr>
          <w:p w14:paraId="6A95D872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19D8F1E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488357B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736" w:type="dxa"/>
          </w:tcPr>
          <w:p w14:paraId="5878A9BE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40%</w:t>
            </w:r>
          </w:p>
        </w:tc>
      </w:tr>
      <w:tr w:rsidR="00F44E2C" w:rsidRPr="009D4409" w14:paraId="5A6D6570" w14:textId="77777777" w:rsidTr="00606643">
        <w:tc>
          <w:tcPr>
            <w:tcW w:w="648" w:type="dxa"/>
            <w:tcBorders>
              <w:right w:val="nil"/>
            </w:tcBorders>
          </w:tcPr>
          <w:p w14:paraId="3D405212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</w:tcPr>
          <w:p w14:paraId="67995268" w14:textId="77777777" w:rsidR="00F44E2C" w:rsidRPr="009D4409" w:rsidRDefault="00F44E2C" w:rsidP="0060664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D4409">
              <w:rPr>
                <w:sz w:val="28"/>
                <w:szCs w:val="28"/>
              </w:rPr>
              <w:t>Tỉ</w:t>
            </w:r>
            <w:proofErr w:type="spellEnd"/>
            <w:r w:rsidRPr="009D4409">
              <w:rPr>
                <w:sz w:val="28"/>
                <w:szCs w:val="28"/>
              </w:rPr>
              <w:t xml:space="preserve"> </w:t>
            </w:r>
            <w:proofErr w:type="spellStart"/>
            <w:r w:rsidRPr="009D4409">
              <w:rPr>
                <w:sz w:val="28"/>
                <w:szCs w:val="28"/>
              </w:rPr>
              <w:t>lệ</w:t>
            </w:r>
            <w:proofErr w:type="spellEnd"/>
            <w:r w:rsidRPr="009D4409">
              <w:rPr>
                <w:sz w:val="28"/>
                <w:szCs w:val="28"/>
              </w:rPr>
              <w:t xml:space="preserve"> chug</w:t>
            </w:r>
          </w:p>
        </w:tc>
        <w:tc>
          <w:tcPr>
            <w:tcW w:w="979" w:type="dxa"/>
            <w:tcBorders>
              <w:left w:val="nil"/>
            </w:tcBorders>
          </w:tcPr>
          <w:p w14:paraId="7FFB3FC3" w14:textId="77777777" w:rsidR="00F44E2C" w:rsidRPr="009D4409" w:rsidRDefault="00F44E2C" w:rsidP="00606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14:paraId="64CA0FD4" w14:textId="77777777" w:rsidR="00F44E2C" w:rsidRPr="009D4409" w:rsidRDefault="00F44E2C" w:rsidP="006066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right w:val="nil"/>
            </w:tcBorders>
          </w:tcPr>
          <w:p w14:paraId="36CE18C0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1B984456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736" w:type="dxa"/>
            <w:tcBorders>
              <w:left w:val="nil"/>
            </w:tcBorders>
          </w:tcPr>
          <w:p w14:paraId="3B824EC4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</w:tcPr>
          <w:p w14:paraId="11147F89" w14:textId="77777777" w:rsidR="00F44E2C" w:rsidRPr="009D4409" w:rsidRDefault="00F44E2C" w:rsidP="00606643">
            <w:pPr>
              <w:jc w:val="center"/>
              <w:rPr>
                <w:b/>
                <w:sz w:val="28"/>
                <w:szCs w:val="28"/>
              </w:rPr>
            </w:pPr>
            <w:r w:rsidRPr="009D4409">
              <w:rPr>
                <w:b/>
                <w:sz w:val="28"/>
                <w:szCs w:val="28"/>
              </w:rPr>
              <w:t>40%</w:t>
            </w:r>
          </w:p>
        </w:tc>
      </w:tr>
    </w:tbl>
    <w:p w14:paraId="31D95C25" w14:textId="77777777" w:rsidR="00F44E2C" w:rsidRPr="009D4409" w:rsidRDefault="00F44E2C" w:rsidP="00F44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B0C4D7" w14:textId="77777777" w:rsidR="00F44E2C" w:rsidRPr="009D4409" w:rsidRDefault="00F44E2C" w:rsidP="00F44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6A7C5E4B" w14:textId="77777777" w:rsidR="00F44E2C" w:rsidRPr="009D4409" w:rsidRDefault="00F44E2C" w:rsidP="00F44E2C">
      <w:pPr>
        <w:tabs>
          <w:tab w:val="left" w:pos="41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304EC073" w14:textId="77777777" w:rsidR="00506A68" w:rsidRDefault="00506A68"/>
    <w:sectPr w:rsidR="0050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2C"/>
    <w:rsid w:val="00506A68"/>
    <w:rsid w:val="005E1C15"/>
    <w:rsid w:val="00F4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07EA"/>
  <w15:chartTrackingRefBased/>
  <w15:docId w15:val="{5268D33A-879F-43C0-8538-92739DF8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2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E2C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2024-02-23T12:34:00Z</dcterms:created>
  <dcterms:modified xsi:type="dcterms:W3CDTF">2024-02-23T12:34:00Z</dcterms:modified>
</cp:coreProperties>
</file>