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8F" w:rsidRPr="00172ECD" w:rsidRDefault="009B218F" w:rsidP="009B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ĐỀ SỐ 1</w:t>
      </w:r>
    </w:p>
    <w:p w:rsidR="009B218F" w:rsidRPr="00172ECD" w:rsidRDefault="009B218F" w:rsidP="009B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ĐỀ 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KH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Ả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O SÁT CH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Ấ</w:t>
      </w:r>
      <w:r w:rsidRPr="00172EC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bdr w:val="none" w:sz="0" w:space="0" w:color="auto" w:frame="1"/>
        </w:rPr>
        <w:t>T LƯ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Ợ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NG GI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Ữ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A H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Ọ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C KÌ I</w:t>
      </w:r>
    </w:p>
    <w:p w:rsidR="009B218F" w:rsidRPr="00172ECD" w:rsidRDefault="009B218F" w:rsidP="009B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Th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ờ</w:t>
      </w:r>
      <w:r w:rsidRPr="00172EC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i gian làm bài: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172EC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50 phút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I. TR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Ắ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C NGHI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Ệ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M (4.5 đi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ể</w:t>
      </w: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m)</w:t>
      </w:r>
      <w:r w:rsidRPr="00172EC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n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ữ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cái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ng trư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câu tr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 lờ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mà em cho là đúng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t.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ỗ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i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câu tr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 lờ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i đúng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0,25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)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1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Lĩnh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nào sau đây thu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ph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vi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A.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Cơ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c, quang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c, thuy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tương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c,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ừ họ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c, quy lu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di truy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Thuy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tương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i, thuy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ti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hoá, âm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a, âm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c, nhi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2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Quá trình phát tri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g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ồ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y giai đo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chính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2 giai đo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ạn.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5475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B.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3 giai đo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ạn.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4 giai đo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ạn.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5 giai đo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ạn.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3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Đồ thị nào sau đây </w:t>
      </w:r>
      <w:r w:rsidRPr="005475B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bdr w:val="none" w:sz="0" w:space="0" w:color="auto" w:frame="1"/>
        </w:rPr>
        <w:t>không</w:t>
      </w:r>
      <w:r w:rsidRPr="005475B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5475B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phải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 dạng đồ thị vận tốc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thời gian trong chuyển động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thẳng biến đổi đều?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A.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  <w:bdr w:val="none" w:sz="0" w:space="0" w:color="auto" w:frame="1"/>
        </w:rPr>
        <w:drawing>
          <wp:inline distT="0" distB="0" distL="0" distR="0" wp14:anchorId="27BDF3E7" wp14:editId="3D42ABA7">
            <wp:extent cx="1173480" cy="1024538"/>
            <wp:effectExtent l="0" t="0" r="762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75" cy="105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drawing>
          <wp:inline distT="0" distB="0" distL="0" distR="0" wp14:anchorId="41BFEB20" wp14:editId="7AAC1312">
            <wp:extent cx="1112520" cy="990361"/>
            <wp:effectExtent l="0" t="0" r="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84" cy="103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drawing>
          <wp:inline distT="0" distB="0" distL="0" distR="0" wp14:anchorId="3664A1AF" wp14:editId="4D9B9210">
            <wp:extent cx="1165860" cy="1016497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11" cy="10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547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D.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drawing>
          <wp:inline distT="0" distB="0" distL="0" distR="0" wp14:anchorId="643F4155" wp14:editId="69BA4BB1">
            <wp:extent cx="1211678" cy="990600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14" cy="100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Câu 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4.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Thành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nào sau đây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lí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coi là có vai trò quan tr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ng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trong vi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ở đầ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cho cu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cách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công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 l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ứ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hai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?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 lự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 d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ẫ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ề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l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 cả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m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ừ. </w:t>
      </w:r>
    </w:p>
    <w:p w:rsidR="009B218F" w:rsidRPr="00E85C1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ề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tương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0960B2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5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Trong kho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năm 350 TCN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trư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ế kỉ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XVI thì n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u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như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ế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nào?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thông qua các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</w:p>
    <w:p w:rsidR="009B218F" w:rsidRPr="000960B2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thông qua các d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ụ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ụ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thí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ự tạ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o.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thông qua các mô hình tính toán.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D.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thông qua quan sát và suy lu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ủ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quan.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6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có vai trò gì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khoa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ự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nhiên và công ngh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ệ.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A.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là cơ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ở củ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khoa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ự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nhiên và công ngh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ệ.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là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ph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ẩ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khoa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ự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nhiên và công ngh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ệ.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là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tư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khoa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ự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nhiên và công ngh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ệ.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là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ụ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tiêu nghiên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khoa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ự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nhiên và công ngh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ệ. </w:t>
      </w:r>
    </w:p>
    <w:p w:rsidR="009B218F" w:rsidRPr="000960B2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7.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Cơ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 củ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các ph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hoá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gi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thích d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trên ki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thu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 lĩnh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vự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nào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sinh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ọc </w:t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5475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B.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Hoá lý.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Sinh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lư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ử. </w:t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lý thiên văn.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Câu 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8</w:t>
      </w:r>
      <w:r w:rsidRPr="00172EC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Máy bi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áp là thi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dùng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ể </w:t>
      </w:r>
    </w:p>
    <w:p w:rsidR="009B218F" w:rsidRPr="00172ECD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A.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ổ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cư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dòng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="00172E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B.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ổ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dòng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172ECD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ổ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áp dòng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2E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="00172E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="00172E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D.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biế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ổ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công su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dòng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0960B2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Câu 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9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.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Khi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ử dụ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các thi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thí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y tinh thì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chú ý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ữ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gì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ể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đả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o an toàn?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y tinh d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ễ vỡ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nên khi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ử dụ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ẹ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nhàng, tránh va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m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B. Khi đun nóng các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m nên nghiêng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ể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tránh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 nứ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do nhi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t và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dung d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ch trong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ng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không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tràn ra ngoài.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C. Khi đun nóng các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nên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ặ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ẳ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ứ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ng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ể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tránh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 nứ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do nhi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t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và dung d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ch trong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ng nghi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k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hông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tràn ra ngoài.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D.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 và B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đúng.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Câu </w:t>
      </w:r>
      <w:r w:rsidRPr="005475B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10</w:t>
      </w:r>
      <w:r w:rsidRPr="005475B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Phép đo nào sau đây là phép đo gián ti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0960B2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Đo chi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cao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sinh trong l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Đo cân n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ặ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sinh trong l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0960B2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Đo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gian đi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nhà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trư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Pr="00547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D.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Đo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đi xe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nhà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trư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</w:t>
      </w:r>
      <w:r w:rsidRPr="005475B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5475B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11</w:t>
      </w:r>
      <w:r w:rsidRPr="005475B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 xml:space="preserve">.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Có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ữ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phép đo nào?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A836CC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hệ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và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 tỉ đố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ẫ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nhiên và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A836CC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hệ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và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ẫ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nhiên.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 tỉ đố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và sai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ố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5475B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 xml:space="preserve">Câu </w:t>
      </w:r>
      <w:r w:rsidRPr="005475B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12</w:t>
      </w:r>
      <w:r w:rsidRPr="005475B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 xml:space="preserve">.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Khi đo chi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dài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cái bàn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k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qu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ả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là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2,583 m. K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qu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ả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trên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 làm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tròn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 hàng ph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ụ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là: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2,5 m.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4D67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B.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2,6 m.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2,58 m.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2,59 m.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13.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sinh tính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xe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ồ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chơi khi cho nó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y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m A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đế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B thông qua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thư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đo có ĐCNN là 1 mm và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ồ bấ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g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iây có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ĐCNN là 0,01 s.</w:t>
      </w:r>
    </w:p>
    <w:p w:rsidR="009B218F" w:rsidRPr="009C0AF5" w:rsidRDefault="009B218F" w:rsidP="009B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AF6C222" wp14:editId="57825D5B">
            <wp:extent cx="2522220" cy="22936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Giá tr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trung bình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quãng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là: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1,999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4D67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B.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1,998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1,98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1,988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Câu </w:t>
      </w:r>
      <w:r w:rsidR="00EE2CA8" w:rsidRPr="00172EC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14</w:t>
      </w:r>
      <w:r w:rsidRPr="00172EC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Tính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nào sau đây là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c, không ph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 củ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18F" w:rsidRPr="00497C6C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ặ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trưng cho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ự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nhanh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Có đơn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là km/h.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497C6C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Không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ể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có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 lớ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0.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Pr="00EE2C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D.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Có phương xác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497C6C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Sử dụ</w:t>
      </w:r>
      <w:r w:rsidRPr="00497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bdr w:val="none" w:sz="0" w:space="0" w:color="auto" w:frame="1"/>
        </w:rPr>
        <w:t>ng d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ữ 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li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ệ</w:t>
      </w:r>
      <w:r w:rsidRPr="00497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bdr w:val="none" w:sz="0" w:space="0" w:color="auto" w:frame="1"/>
        </w:rPr>
        <w:t>u sau đ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ể 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tr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ả lờ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i câu h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ỏ</w:t>
      </w:r>
      <w:r w:rsidR="00EE2CA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i 15, 16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Bạ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Nam đi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ừ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nhà qua siêu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và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trư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trên đo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như hình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ẽ. 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Coi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Nam là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và bi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ứ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100 m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Nam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đi 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25s.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0,5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3E1BBB" wp14:editId="53BAD403">
            <wp:extent cx="6644640" cy="183642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18F" w:rsidRPr="009C0AF5" w:rsidRDefault="00EE2CA8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15</w:t>
      </w:r>
      <w:r w:rsidR="009B218F"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B218F"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Tính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và v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c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b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Nam khi đi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 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nhà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trư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ng?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2 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2 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2 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 2 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4 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4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EE2C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D.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4 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4 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EE2CA8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16</w:t>
      </w:r>
      <w:r w:rsidR="009B218F"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B218F"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Tính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và v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c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b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Nam khi đi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 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trư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siêu th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ị?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2m/s;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2m/s.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2m/s;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 2m/s.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EE2C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4m/s;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c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4m/s.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4m/s;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 4m/s.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17</w:t>
      </w: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K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hi nói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ề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 là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ữ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có kích thư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ỏ. </w:t>
      </w: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EE2C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B.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là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ữ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có kích thư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r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ỏ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so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ộ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dài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quãng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đi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là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 là nh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ữ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có kh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lư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ng </w:t>
      </w: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172EC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âu 18</w:t>
      </w:r>
      <w:r w:rsidRPr="00172EC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.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m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ậ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ng,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ặ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đi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nào sau đây ch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ỉ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là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quãng 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ng đi </w:t>
      </w: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đư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c, không ph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 dị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ch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n?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E2CA8" w:rsidRPr="00497C6C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A. Có phương và chi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xác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B. Có đơn v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ị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đo là mét.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E2CA8" w:rsidRPr="00497C6C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EE2C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Không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ể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có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 lớ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0.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Có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ể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có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 lớ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b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ằ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0.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E2CA8" w:rsidRPr="009C0AF5" w:rsidRDefault="00EE2CA8" w:rsidP="00EE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9B218F" w:rsidRP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9B218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PHẦN 2: TRẮC NGHIỆM ĐÚNG SAI (4 điểm)</w:t>
      </w:r>
    </w:p>
    <w:p w:rsidR="009B218F" w:rsidRPr="009C0AF5" w:rsidRDefault="00EE2CA8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1</w:t>
      </w:r>
      <w:r w:rsidR="009B218F" w:rsidRPr="004D671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B218F"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Ch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ọ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 câu </w:t>
      </w:r>
      <w:r w:rsidR="009B21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đúng - 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sai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D67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A.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Đồ </w:t>
      </w:r>
      <w:r w:rsidRPr="009C0A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  <w:t>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 độ dị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ch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 xml:space="preserve">n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</w:t>
      </w:r>
      <w:r w:rsidRPr="009C0A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  <w:t>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  <w:t>i gian cho bi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Pr="009C0A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  <w:t>t s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ự 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ph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ụ </w:t>
      </w:r>
      <w:r w:rsidRPr="009C0A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  <w:t>thu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c c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a các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ạ</w:t>
      </w:r>
      <w:r w:rsidRPr="009C0A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  <w:t>i lư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ng đ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 dị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ch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 xml:space="preserve">n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và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  <w:t>i gian d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ch chuy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Pr="009C0A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</w:rPr>
        <w:t>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D67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B.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Dùng đồ thị dịch chuyển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thời gian của chuyển động thẳng có thể mô tả được chuyển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động: biết khi nào vật chuyển động, khi nào vật dừng; khi nào vật chuyển động nhanh,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chậm; khi nào vật đổi chiều chuyển động…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D67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Trong đồ thị độ dịch chuyển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thời gian của chuyển động thẳng vận tốc có giá trị bằng </w:t>
      </w:r>
    </w:p>
    <w:p w:rsidR="009B218F" w:rsidRPr="00125ADE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hệ số góc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(độ dốc) của đường biểu diễn.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D. Đồ thị độ dịch chuyển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thời gian của chuyển động thẳng là một đường thẳng song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song với trục hoành Ot.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18F" w:rsidRPr="009C0AF5" w:rsidRDefault="00EE2CA8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EE2CA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2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277B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Chọn câu đúng – sai. 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Gia tốc 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của chuyển động thẳng nhanh dần đều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D67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A.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ó phương, chiều và độ lớn không đổi.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B.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ăng đều theo thời gian.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b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ao giờ cũng lớn hơn gia tốc của chuyển động chậm dần đều.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D.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hỉ có độ lớn không đổi.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Default="00125ADE" w:rsidP="00125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Câu 3.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Trên đoàn tàu đang chạy thẳng với vận tốc trung bình 36 km/h so với mặt đường, một hành khách đi với vận tốc</w:t>
      </w:r>
      <w:r w:rsidR="00277B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có độ lớn là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 m/s so với mặt sàn tàu. </w:t>
      </w:r>
    </w:p>
    <w:p w:rsidR="00125ADE" w:rsidRDefault="00125ADE" w:rsidP="00125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277B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="00277B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Hành khách này tham gia đồng thời 2 chuyển động.</w:t>
      </w:r>
    </w:p>
    <w:p w:rsidR="00277BC5" w:rsidRDefault="00277BC5" w:rsidP="00125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277B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 Nếu hành khách đang đi về phía đầu tàu thì vận tốc của hành khách so với mặt đường là 11 m/s.</w:t>
      </w:r>
    </w:p>
    <w:p w:rsidR="00277BC5" w:rsidRDefault="00277BC5" w:rsidP="00125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C. Nếu hành khách đang đi về phía đuôi tàu thì vận tốc của hành khách so với mặt đường là – 9 m/s.</w:t>
      </w:r>
    </w:p>
    <w:p w:rsidR="00277BC5" w:rsidRPr="00125ADE" w:rsidRDefault="00277BC5" w:rsidP="00125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D. Nếu hành khách dừng lại thì vận tốc của hành khách so với mặt đường bằng không.</w:t>
      </w:r>
    </w:p>
    <w:p w:rsidR="009B218F" w:rsidRPr="009C0AF5" w:rsidRDefault="009B218F" w:rsidP="009B21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B218F" w:rsidRDefault="009B218F" w:rsidP="0027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BC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Câu </w:t>
      </w:r>
      <w:r w:rsidR="00277BC5" w:rsidRPr="00277BC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FF5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Cho đồ thị vận tốc – thời gian như hình vẽ. Chọn câu đúng – sai</w:t>
      </w:r>
    </w:p>
    <w:p w:rsidR="00FF5035" w:rsidRDefault="00FF5035" w:rsidP="0027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drawing>
          <wp:inline distT="0" distB="0" distL="0" distR="0">
            <wp:extent cx="2590800" cy="1283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30000"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52" cy="13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35" w:rsidRDefault="00FF5035" w:rsidP="0027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A. </w:t>
      </w:r>
      <w:r w:rsidR="004241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Trong 4 s đầu tiên, vật chuyển động nhanh dần đều với gia tốc a = 4 m/s</w:t>
      </w:r>
      <w:r w:rsidR="004241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</w:rPr>
        <w:t>2</w:t>
      </w:r>
      <w:r w:rsidR="004241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42410C" w:rsidRDefault="0042410C" w:rsidP="0027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B. Từ giây thứ 4 đến giây thứ 12, vật đứng yên.</w:t>
      </w:r>
    </w:p>
    <w:p w:rsidR="0042410C" w:rsidRDefault="0042410C" w:rsidP="0027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241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C.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Lúc t = 20s, vật dừng lại và đổi chiều chuyển động.</w:t>
      </w:r>
    </w:p>
    <w:p w:rsidR="0042410C" w:rsidRPr="0042410C" w:rsidRDefault="0042410C" w:rsidP="00277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241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 Từ giây thứ 20 đến giây thứ 28, vật chuyển động nhanh dần đều với gia tốc a = - 2,5 m/s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9B218F" w:rsidRPr="00D95A9E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D95A9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PHẦN 3: TRẢ LỜI NGẮN (1.5 điểm)</w:t>
      </w:r>
    </w:p>
    <w:p w:rsidR="009B218F" w:rsidRPr="00497C6C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Sử dụ</w:t>
      </w:r>
      <w:r w:rsidRPr="00497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bdr w:val="none" w:sz="0" w:space="0" w:color="auto" w:frame="1"/>
        </w:rPr>
        <w:t>ng d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ữ 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li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ệ</w:t>
      </w:r>
      <w:r w:rsidRPr="00497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bdr w:val="none" w:sz="0" w:space="0" w:color="auto" w:frame="1"/>
        </w:rPr>
        <w:t>u sau đ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ể 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tr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ả lờ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i câu h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ỏ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 xml:space="preserve">i 1, </w:t>
      </w:r>
      <w:r w:rsidR="00D95A9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2</w:t>
      </w:r>
      <w:r w:rsidRPr="00497C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bdr w:val="none" w:sz="0" w:space="0" w:color="auto" w:frame="1"/>
        </w:rPr>
        <w:t>.</w:t>
      </w:r>
      <w:r w:rsidRPr="0049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218F" w:rsidRPr="009C0AF5" w:rsidRDefault="009B218F" w:rsidP="00D95A9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Mộ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ngư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lái mô tô đi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ẳ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3 km theo hư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tây, sau đó r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ẽ 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trái đi th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ẳ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theo hư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ng nam </w:t>
      </w:r>
    </w:p>
    <w:p w:rsidR="009B218F" w:rsidRPr="009C0AF5" w:rsidRDefault="009B218F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 km r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ồ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quay sang hư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ớ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ng đông 3 km. 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D95A9E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95A9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1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Xác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 quãng đư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đi đư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c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ngư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đó</w:t>
      </w:r>
      <w:r w:rsidR="004241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 theo đơn vị kilomét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?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9C0AF5" w:rsidRDefault="00D95A9E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95A9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2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: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Xác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nh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 dị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ch chuy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c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ủ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ngư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ờ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đ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ó</w:t>
      </w:r>
      <w:r w:rsidR="00424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 theo đơn vị mét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?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5B4250" w:rsidRDefault="00D95A9E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D95A9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Câu 3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DC7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Một vật được ném ngang</w:t>
      </w:r>
      <w:r w:rsidR="00365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 với vận tốc 2 m/s ở độ cao 19,6 </w:t>
      </w:r>
      <w:r w:rsidR="00DC7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s</w:t>
      </w:r>
      <w:r w:rsidR="00365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o với mặt đất. Tầm xa của vật là bao nhiêu mét? Lấy g = 9,8 m/s</w:t>
      </w:r>
      <w:r w:rsidR="00365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vertAlign w:val="superscript"/>
        </w:rPr>
        <w:t>2</w:t>
      </w:r>
      <w:r w:rsidR="00DC7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65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(4m)</w:t>
      </w:r>
    </w:p>
    <w:p w:rsidR="009B218F" w:rsidRPr="0042410C" w:rsidRDefault="009B218F" w:rsidP="0042410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Tầm xa của gói hàng là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218F" w:rsidRPr="005B4250" w:rsidRDefault="00D95A9E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95A9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Câu 4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Hai ô tô kh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ở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i hành cùng m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lúc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 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hai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ị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đi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ể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cách nhau 40 km. N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u 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chúng đi ngư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ợ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 chi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thì sau 24 min s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ẽ gặ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p nhau. N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chúng đi cùng chi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ề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thì sau 2h s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ẽ 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gặ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p nhau.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Tốc độ của xe đi nhanh hơn là bao nhiêu</w:t>
      </w:r>
      <w:r w:rsidR="00365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 km/h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?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CE2">
        <w:rPr>
          <w:rFonts w:ascii="Times New Roman" w:eastAsia="Times New Roman" w:hAnsi="Times New Roman" w:cs="Times New Roman"/>
          <w:color w:val="000000"/>
          <w:sz w:val="24"/>
          <w:szCs w:val="24"/>
        </w:rPr>
        <w:t>(60 km/h)</w:t>
      </w:r>
    </w:p>
    <w:p w:rsidR="009B218F" w:rsidRPr="00365CE2" w:rsidRDefault="00D95A9E" w:rsidP="009B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95A9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Câu 5</w:t>
      </w:r>
      <w:r w:rsidR="009B218F" w:rsidRPr="00D95A9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</w:rPr>
        <w:t>.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B218F" w:rsidRPr="009C0A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Th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ả mộ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hòn đá rơi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ừ 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ệ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m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ộ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cái ha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sâu xu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ố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ế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n đáy. Sau 4 s 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kể từ 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lúc b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 đ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ầ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th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ả 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thì nghe ti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ng hòn đá ch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="009B218F"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 vào đáy. Tính chi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u sâu c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a hang. Bi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="009B218F"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t 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vậ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t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c truy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n âm trong không khí là 330 m/s. L</w:t>
      </w:r>
      <w:r w:rsidR="009B218F"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ấ</w:t>
      </w:r>
      <w:r w:rsidR="009B218F"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y g = </w:t>
      </w:r>
      <w:r w:rsidR="00365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9,8 m/s</w:t>
      </w:r>
      <w:r w:rsidR="00365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vertAlign w:val="superscript"/>
        </w:rPr>
        <w:t>2</w:t>
      </w:r>
      <w:r w:rsidR="00365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 . Kết quả làm tròn đến 2 chữ số thập phân. (70,27 m)</w:t>
      </w:r>
    </w:p>
    <w:p w:rsidR="003A06AE" w:rsidRPr="003A06AE" w:rsidRDefault="003A06AE" w:rsidP="003A0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6A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Câu</w:t>
      </w:r>
      <w:r w:rsidRPr="003A06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3A06A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bdr w:val="none" w:sz="0" w:space="0" w:color="auto" w:frame="1"/>
        </w:rPr>
        <w:t>6</w:t>
      </w:r>
      <w:r w:rsidRPr="009C0A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Một vật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 được thả rơi tự do từ độ cao 4</w:t>
      </w:r>
      <w:r w:rsidRPr="009C0A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9 m xuống mặt đất. Bỏ qua lực cản của </w:t>
      </w:r>
      <w:r w:rsidRPr="009C0A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không khí.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ấy gia tốc rơi tự do g = 9,8 m/s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Quãng đường</w:t>
      </w:r>
      <w:r w:rsidRPr="009C0A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C7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vật rơi được trong </w:t>
      </w:r>
      <w:r w:rsidR="002728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DC7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giây cuối cùng </w:t>
      </w:r>
      <w:r w:rsidR="002728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là bao nhiêu mét? </w:t>
      </w:r>
      <w:r w:rsidR="002728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Kết quả làm tròn đến 2 chữ số thập phân.</w:t>
      </w:r>
      <w:r w:rsidR="002728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 (42,38 m)</w:t>
      </w:r>
      <w:bookmarkStart w:id="0" w:name="_GoBack"/>
      <w:bookmarkEnd w:id="0"/>
    </w:p>
    <w:p w:rsidR="00FA0BFE" w:rsidRDefault="00FA0BFE"/>
    <w:sectPr w:rsidR="00FA0BFE" w:rsidSect="009B218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449C"/>
    <w:multiLevelType w:val="multilevel"/>
    <w:tmpl w:val="8A4A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8F"/>
    <w:rsid w:val="00125ADE"/>
    <w:rsid w:val="00172ECD"/>
    <w:rsid w:val="0027283C"/>
    <w:rsid w:val="00277BC5"/>
    <w:rsid w:val="00365CE2"/>
    <w:rsid w:val="003A06AE"/>
    <w:rsid w:val="0042410C"/>
    <w:rsid w:val="004D671E"/>
    <w:rsid w:val="005475BF"/>
    <w:rsid w:val="008A01D6"/>
    <w:rsid w:val="009021B8"/>
    <w:rsid w:val="009B218F"/>
    <w:rsid w:val="00D95A9E"/>
    <w:rsid w:val="00DC77FE"/>
    <w:rsid w:val="00EE2CA8"/>
    <w:rsid w:val="00FA0BFE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EEA6F9-B218-43B5-8EEF-958A98D8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8F"/>
  </w:style>
  <w:style w:type="paragraph" w:styleId="Heading2">
    <w:name w:val="heading 2"/>
    <w:basedOn w:val="Normal"/>
    <w:link w:val="Heading2Char"/>
    <w:uiPriority w:val="9"/>
    <w:qFormat/>
    <w:rsid w:val="009B2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21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sa">
    <w:name w:val="lsa"/>
    <w:basedOn w:val="DefaultParagraphFont"/>
    <w:rsid w:val="009B218F"/>
  </w:style>
  <w:style w:type="character" w:customStyle="1" w:styleId="a">
    <w:name w:val="_"/>
    <w:basedOn w:val="DefaultParagraphFont"/>
    <w:rsid w:val="009B218F"/>
  </w:style>
  <w:style w:type="character" w:customStyle="1" w:styleId="lsb">
    <w:name w:val="lsb"/>
    <w:basedOn w:val="DefaultParagraphFont"/>
    <w:rsid w:val="009B218F"/>
  </w:style>
  <w:style w:type="character" w:customStyle="1" w:styleId="ls1">
    <w:name w:val="ls1"/>
    <w:basedOn w:val="DefaultParagraphFont"/>
    <w:rsid w:val="009B218F"/>
  </w:style>
  <w:style w:type="character" w:customStyle="1" w:styleId="lsc">
    <w:name w:val="lsc"/>
    <w:basedOn w:val="DefaultParagraphFont"/>
    <w:rsid w:val="009B218F"/>
  </w:style>
  <w:style w:type="character" w:customStyle="1" w:styleId="ls2">
    <w:name w:val="ls2"/>
    <w:basedOn w:val="DefaultParagraphFont"/>
    <w:rsid w:val="009B218F"/>
  </w:style>
  <w:style w:type="character" w:customStyle="1" w:styleId="ls5">
    <w:name w:val="ls5"/>
    <w:basedOn w:val="DefaultParagraphFont"/>
    <w:rsid w:val="009B218F"/>
  </w:style>
  <w:style w:type="character" w:customStyle="1" w:styleId="ls4">
    <w:name w:val="ls4"/>
    <w:basedOn w:val="DefaultParagraphFont"/>
    <w:rsid w:val="009B218F"/>
  </w:style>
  <w:style w:type="character" w:customStyle="1" w:styleId="ls7">
    <w:name w:val="ls7"/>
    <w:basedOn w:val="DefaultParagraphFont"/>
    <w:rsid w:val="009B218F"/>
  </w:style>
  <w:style w:type="character" w:customStyle="1" w:styleId="ff1">
    <w:name w:val="ff1"/>
    <w:basedOn w:val="DefaultParagraphFont"/>
    <w:rsid w:val="009B218F"/>
  </w:style>
  <w:style w:type="character" w:customStyle="1" w:styleId="ls0">
    <w:name w:val="ls0"/>
    <w:basedOn w:val="DefaultParagraphFont"/>
    <w:rsid w:val="009B218F"/>
  </w:style>
  <w:style w:type="character" w:customStyle="1" w:styleId="lsd">
    <w:name w:val="lsd"/>
    <w:basedOn w:val="DefaultParagraphFont"/>
    <w:rsid w:val="009B218F"/>
  </w:style>
  <w:style w:type="character" w:customStyle="1" w:styleId="ls8">
    <w:name w:val="ls8"/>
    <w:basedOn w:val="DefaultParagraphFont"/>
    <w:rsid w:val="009B218F"/>
  </w:style>
  <w:style w:type="character" w:customStyle="1" w:styleId="ls3">
    <w:name w:val="ls3"/>
    <w:basedOn w:val="DefaultParagraphFont"/>
    <w:rsid w:val="009B218F"/>
  </w:style>
  <w:style w:type="character" w:customStyle="1" w:styleId="ff2">
    <w:name w:val="ff2"/>
    <w:basedOn w:val="DefaultParagraphFont"/>
    <w:rsid w:val="009B218F"/>
  </w:style>
  <w:style w:type="character" w:customStyle="1" w:styleId="ls6">
    <w:name w:val="ls6"/>
    <w:basedOn w:val="DefaultParagraphFont"/>
    <w:rsid w:val="009B218F"/>
  </w:style>
  <w:style w:type="character" w:customStyle="1" w:styleId="ls9">
    <w:name w:val="ls9"/>
    <w:basedOn w:val="DefaultParagraphFont"/>
    <w:rsid w:val="009B218F"/>
  </w:style>
  <w:style w:type="character" w:customStyle="1" w:styleId="lse">
    <w:name w:val="lse"/>
    <w:basedOn w:val="DefaultParagraphFont"/>
    <w:rsid w:val="009B218F"/>
  </w:style>
  <w:style w:type="character" w:customStyle="1" w:styleId="lsf">
    <w:name w:val="lsf"/>
    <w:basedOn w:val="DefaultParagraphFont"/>
    <w:rsid w:val="009B218F"/>
  </w:style>
  <w:style w:type="character" w:customStyle="1" w:styleId="ls10">
    <w:name w:val="ls10"/>
    <w:basedOn w:val="DefaultParagraphFont"/>
    <w:rsid w:val="009B218F"/>
  </w:style>
  <w:style w:type="character" w:customStyle="1" w:styleId="ls12">
    <w:name w:val="ls12"/>
    <w:basedOn w:val="DefaultParagraphFont"/>
    <w:rsid w:val="009B218F"/>
  </w:style>
  <w:style w:type="character" w:customStyle="1" w:styleId="ff17">
    <w:name w:val="ff17"/>
    <w:basedOn w:val="DefaultParagraphFont"/>
    <w:rsid w:val="009B218F"/>
  </w:style>
  <w:style w:type="character" w:customStyle="1" w:styleId="ff16">
    <w:name w:val="ff16"/>
    <w:basedOn w:val="DefaultParagraphFont"/>
    <w:rsid w:val="009B218F"/>
  </w:style>
  <w:style w:type="character" w:customStyle="1" w:styleId="ff23">
    <w:name w:val="ff23"/>
    <w:basedOn w:val="DefaultParagraphFont"/>
    <w:rsid w:val="009B218F"/>
  </w:style>
  <w:style w:type="character" w:customStyle="1" w:styleId="ff26">
    <w:name w:val="ff26"/>
    <w:basedOn w:val="DefaultParagraphFont"/>
    <w:rsid w:val="009B218F"/>
  </w:style>
  <w:style w:type="character" w:customStyle="1" w:styleId="ff2b">
    <w:name w:val="ff2b"/>
    <w:basedOn w:val="DefaultParagraphFont"/>
    <w:rsid w:val="009B218F"/>
  </w:style>
  <w:style w:type="character" w:customStyle="1" w:styleId="ff32">
    <w:name w:val="ff32"/>
    <w:basedOn w:val="DefaultParagraphFont"/>
    <w:rsid w:val="009B218F"/>
  </w:style>
  <w:style w:type="character" w:customStyle="1" w:styleId="ff33">
    <w:name w:val="ff33"/>
    <w:basedOn w:val="DefaultParagraphFont"/>
    <w:rsid w:val="009B218F"/>
  </w:style>
  <w:style w:type="character" w:customStyle="1" w:styleId="ff36">
    <w:name w:val="ff36"/>
    <w:basedOn w:val="DefaultParagraphFont"/>
    <w:rsid w:val="009B218F"/>
  </w:style>
  <w:style w:type="character" w:customStyle="1" w:styleId="ff35">
    <w:name w:val="ff35"/>
    <w:basedOn w:val="DefaultParagraphFont"/>
    <w:rsid w:val="009B218F"/>
  </w:style>
  <w:style w:type="character" w:customStyle="1" w:styleId="ff38">
    <w:name w:val="ff38"/>
    <w:basedOn w:val="DefaultParagraphFont"/>
    <w:rsid w:val="009B218F"/>
  </w:style>
  <w:style w:type="character" w:customStyle="1" w:styleId="ff39">
    <w:name w:val="ff39"/>
    <w:basedOn w:val="DefaultParagraphFont"/>
    <w:rsid w:val="009B218F"/>
  </w:style>
  <w:style w:type="character" w:customStyle="1" w:styleId="ff3c">
    <w:name w:val="ff3c"/>
    <w:basedOn w:val="DefaultParagraphFont"/>
    <w:rsid w:val="009B218F"/>
  </w:style>
  <w:style w:type="character" w:customStyle="1" w:styleId="ff3b">
    <w:name w:val="ff3b"/>
    <w:basedOn w:val="DefaultParagraphFont"/>
    <w:rsid w:val="009B218F"/>
  </w:style>
  <w:style w:type="character" w:customStyle="1" w:styleId="ff3e">
    <w:name w:val="ff3e"/>
    <w:basedOn w:val="DefaultParagraphFont"/>
    <w:rsid w:val="009B218F"/>
  </w:style>
  <w:style w:type="character" w:customStyle="1" w:styleId="ff45">
    <w:name w:val="ff45"/>
    <w:basedOn w:val="DefaultParagraphFont"/>
    <w:rsid w:val="009B218F"/>
  </w:style>
  <w:style w:type="character" w:customStyle="1" w:styleId="ff44">
    <w:name w:val="ff44"/>
    <w:basedOn w:val="DefaultParagraphFont"/>
    <w:rsid w:val="009B218F"/>
  </w:style>
  <w:style w:type="character" w:customStyle="1" w:styleId="ff4">
    <w:name w:val="ff4"/>
    <w:basedOn w:val="DefaultParagraphFont"/>
    <w:rsid w:val="009B218F"/>
  </w:style>
  <w:style w:type="character" w:customStyle="1" w:styleId="fc1">
    <w:name w:val="fc1"/>
    <w:basedOn w:val="DefaultParagraphFont"/>
    <w:rsid w:val="009B218F"/>
  </w:style>
  <w:style w:type="character" w:customStyle="1" w:styleId="fc0">
    <w:name w:val="fc0"/>
    <w:basedOn w:val="DefaultParagraphFont"/>
    <w:rsid w:val="009B218F"/>
  </w:style>
  <w:style w:type="character" w:customStyle="1" w:styleId="ff53">
    <w:name w:val="ff53"/>
    <w:basedOn w:val="DefaultParagraphFont"/>
    <w:rsid w:val="009B218F"/>
  </w:style>
  <w:style w:type="character" w:customStyle="1" w:styleId="ff54">
    <w:name w:val="ff54"/>
    <w:basedOn w:val="DefaultParagraphFont"/>
    <w:rsid w:val="009B218F"/>
  </w:style>
  <w:style w:type="character" w:customStyle="1" w:styleId="ff5a">
    <w:name w:val="ff5a"/>
    <w:basedOn w:val="DefaultParagraphFont"/>
    <w:rsid w:val="009B218F"/>
  </w:style>
  <w:style w:type="character" w:customStyle="1" w:styleId="ff5c">
    <w:name w:val="ff5c"/>
    <w:basedOn w:val="DefaultParagraphFont"/>
    <w:rsid w:val="009B218F"/>
  </w:style>
  <w:style w:type="character" w:customStyle="1" w:styleId="ff5e">
    <w:name w:val="ff5e"/>
    <w:basedOn w:val="DefaultParagraphFont"/>
    <w:rsid w:val="009B218F"/>
  </w:style>
  <w:style w:type="character" w:customStyle="1" w:styleId="ff6c">
    <w:name w:val="ff6c"/>
    <w:basedOn w:val="DefaultParagraphFont"/>
    <w:rsid w:val="009B218F"/>
  </w:style>
  <w:style w:type="character" w:customStyle="1" w:styleId="ff6e">
    <w:name w:val="ff6e"/>
    <w:basedOn w:val="DefaultParagraphFont"/>
    <w:rsid w:val="009B218F"/>
  </w:style>
  <w:style w:type="character" w:customStyle="1" w:styleId="ff7a">
    <w:name w:val="ff7a"/>
    <w:basedOn w:val="DefaultParagraphFont"/>
    <w:rsid w:val="009B218F"/>
  </w:style>
  <w:style w:type="character" w:customStyle="1" w:styleId="ff7b">
    <w:name w:val="ff7b"/>
    <w:basedOn w:val="DefaultParagraphFont"/>
    <w:rsid w:val="009B218F"/>
  </w:style>
  <w:style w:type="character" w:customStyle="1" w:styleId="ff7d">
    <w:name w:val="ff7d"/>
    <w:basedOn w:val="DefaultParagraphFont"/>
    <w:rsid w:val="009B218F"/>
  </w:style>
  <w:style w:type="character" w:customStyle="1" w:styleId="ff7e">
    <w:name w:val="ff7e"/>
    <w:basedOn w:val="DefaultParagraphFont"/>
    <w:rsid w:val="009B218F"/>
  </w:style>
  <w:style w:type="character" w:customStyle="1" w:styleId="ff84">
    <w:name w:val="ff84"/>
    <w:basedOn w:val="DefaultParagraphFont"/>
    <w:rsid w:val="009B218F"/>
  </w:style>
  <w:style w:type="character" w:customStyle="1" w:styleId="ff85">
    <w:name w:val="ff85"/>
    <w:basedOn w:val="DefaultParagraphFont"/>
    <w:rsid w:val="009B218F"/>
  </w:style>
  <w:style w:type="character" w:customStyle="1" w:styleId="ff8a">
    <w:name w:val="ff8a"/>
    <w:basedOn w:val="DefaultParagraphFont"/>
    <w:rsid w:val="009B218F"/>
  </w:style>
  <w:style w:type="character" w:customStyle="1" w:styleId="ff3">
    <w:name w:val="ff3"/>
    <w:basedOn w:val="DefaultParagraphFont"/>
    <w:rsid w:val="009B218F"/>
  </w:style>
  <w:style w:type="character" w:customStyle="1" w:styleId="ff8d">
    <w:name w:val="ff8d"/>
    <w:basedOn w:val="DefaultParagraphFont"/>
    <w:rsid w:val="009B218F"/>
  </w:style>
  <w:style w:type="character" w:customStyle="1" w:styleId="ff8f">
    <w:name w:val="ff8f"/>
    <w:basedOn w:val="DefaultParagraphFont"/>
    <w:rsid w:val="009B218F"/>
  </w:style>
  <w:style w:type="character" w:customStyle="1" w:styleId="ff90">
    <w:name w:val="ff90"/>
    <w:basedOn w:val="DefaultParagraphFont"/>
    <w:rsid w:val="009B218F"/>
  </w:style>
  <w:style w:type="character" w:customStyle="1" w:styleId="ff92">
    <w:name w:val="ff92"/>
    <w:basedOn w:val="DefaultParagraphFont"/>
    <w:rsid w:val="009B218F"/>
  </w:style>
  <w:style w:type="character" w:customStyle="1" w:styleId="ff93">
    <w:name w:val="ff93"/>
    <w:basedOn w:val="DefaultParagraphFont"/>
    <w:rsid w:val="009B218F"/>
  </w:style>
  <w:style w:type="character" w:customStyle="1" w:styleId="ff95">
    <w:name w:val="ff95"/>
    <w:basedOn w:val="DefaultParagraphFont"/>
    <w:rsid w:val="009B218F"/>
  </w:style>
  <w:style w:type="character" w:customStyle="1" w:styleId="ff96">
    <w:name w:val="ff96"/>
    <w:basedOn w:val="DefaultParagraphFont"/>
    <w:rsid w:val="009B218F"/>
  </w:style>
  <w:style w:type="character" w:customStyle="1" w:styleId="ff99">
    <w:name w:val="ff99"/>
    <w:basedOn w:val="DefaultParagraphFont"/>
    <w:rsid w:val="009B218F"/>
  </w:style>
  <w:style w:type="character" w:customStyle="1" w:styleId="ffa1">
    <w:name w:val="ffa1"/>
    <w:basedOn w:val="DefaultParagraphFont"/>
    <w:rsid w:val="009B218F"/>
  </w:style>
  <w:style w:type="character" w:customStyle="1" w:styleId="ffa7">
    <w:name w:val="ffa7"/>
    <w:basedOn w:val="DefaultParagraphFont"/>
    <w:rsid w:val="009B218F"/>
  </w:style>
  <w:style w:type="character" w:customStyle="1" w:styleId="ffaa">
    <w:name w:val="ffaa"/>
    <w:basedOn w:val="DefaultParagraphFont"/>
    <w:rsid w:val="009B218F"/>
  </w:style>
  <w:style w:type="character" w:customStyle="1" w:styleId="ffb7">
    <w:name w:val="ffb7"/>
    <w:basedOn w:val="DefaultParagraphFont"/>
    <w:rsid w:val="009B218F"/>
  </w:style>
  <w:style w:type="character" w:customStyle="1" w:styleId="ffb9">
    <w:name w:val="ffb9"/>
    <w:basedOn w:val="DefaultParagraphFont"/>
    <w:rsid w:val="009B218F"/>
  </w:style>
  <w:style w:type="character" w:customStyle="1" w:styleId="ffbd">
    <w:name w:val="ffbd"/>
    <w:basedOn w:val="DefaultParagraphFont"/>
    <w:rsid w:val="009B218F"/>
  </w:style>
  <w:style w:type="character" w:customStyle="1" w:styleId="ffbf">
    <w:name w:val="ffbf"/>
    <w:basedOn w:val="DefaultParagraphFont"/>
    <w:rsid w:val="009B218F"/>
  </w:style>
  <w:style w:type="character" w:customStyle="1" w:styleId="ffc7">
    <w:name w:val="ffc7"/>
    <w:basedOn w:val="DefaultParagraphFont"/>
    <w:rsid w:val="009B218F"/>
  </w:style>
  <w:style w:type="character" w:customStyle="1" w:styleId="ffc8">
    <w:name w:val="ffc8"/>
    <w:basedOn w:val="DefaultParagraphFont"/>
    <w:rsid w:val="009B218F"/>
  </w:style>
  <w:style w:type="character" w:customStyle="1" w:styleId="ffca">
    <w:name w:val="ffca"/>
    <w:basedOn w:val="DefaultParagraphFont"/>
    <w:rsid w:val="009B218F"/>
  </w:style>
  <w:style w:type="character" w:customStyle="1" w:styleId="ffcb">
    <w:name w:val="ffcb"/>
    <w:basedOn w:val="DefaultParagraphFont"/>
    <w:rsid w:val="009B218F"/>
  </w:style>
  <w:style w:type="character" w:customStyle="1" w:styleId="ffd1">
    <w:name w:val="ffd1"/>
    <w:basedOn w:val="DefaultParagraphFont"/>
    <w:rsid w:val="009B218F"/>
  </w:style>
  <w:style w:type="character" w:customStyle="1" w:styleId="ffd3">
    <w:name w:val="ffd3"/>
    <w:basedOn w:val="DefaultParagraphFont"/>
    <w:rsid w:val="009B218F"/>
  </w:style>
  <w:style w:type="character" w:customStyle="1" w:styleId="ffe4">
    <w:name w:val="ffe4"/>
    <w:basedOn w:val="DefaultParagraphFont"/>
    <w:rsid w:val="009B218F"/>
  </w:style>
  <w:style w:type="character" w:customStyle="1" w:styleId="ffe5">
    <w:name w:val="ffe5"/>
    <w:basedOn w:val="DefaultParagraphFont"/>
    <w:rsid w:val="009B218F"/>
  </w:style>
  <w:style w:type="character" w:customStyle="1" w:styleId="ffe7">
    <w:name w:val="ffe7"/>
    <w:basedOn w:val="DefaultParagraphFont"/>
    <w:rsid w:val="009B218F"/>
  </w:style>
  <w:style w:type="character" w:customStyle="1" w:styleId="ffe8">
    <w:name w:val="ffe8"/>
    <w:basedOn w:val="DefaultParagraphFont"/>
    <w:rsid w:val="009B218F"/>
  </w:style>
  <w:style w:type="character" w:customStyle="1" w:styleId="ffea">
    <w:name w:val="ffea"/>
    <w:basedOn w:val="DefaultParagraphFont"/>
    <w:rsid w:val="009B218F"/>
  </w:style>
  <w:style w:type="character" w:customStyle="1" w:styleId="ffeb">
    <w:name w:val="ffeb"/>
    <w:basedOn w:val="DefaultParagraphFont"/>
    <w:rsid w:val="009B218F"/>
  </w:style>
  <w:style w:type="character" w:customStyle="1" w:styleId="ffed">
    <w:name w:val="ffed"/>
    <w:basedOn w:val="DefaultParagraphFont"/>
    <w:rsid w:val="009B218F"/>
  </w:style>
  <w:style w:type="character" w:customStyle="1" w:styleId="ffee">
    <w:name w:val="ffee"/>
    <w:basedOn w:val="DefaultParagraphFont"/>
    <w:rsid w:val="009B218F"/>
  </w:style>
  <w:style w:type="paragraph" w:styleId="NormalWeb">
    <w:name w:val="Normal (Web)"/>
    <w:basedOn w:val="Normal"/>
    <w:uiPriority w:val="99"/>
    <w:semiHidden/>
    <w:unhideWhenUsed/>
    <w:rsid w:val="009B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1144</Words>
  <Characters>6523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2024-08-09T11:16:00Z</dcterms:created>
  <dcterms:modified xsi:type="dcterms:W3CDTF">2024-10-11T03:35:00Z</dcterms:modified>
</cp:coreProperties>
</file>