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88B1" w14:textId="77777777" w:rsidR="007676CE" w:rsidRPr="006C349F" w:rsidRDefault="007676CE" w:rsidP="007676CE">
      <w:pPr>
        <w:tabs>
          <w:tab w:val="left" w:pos="9923"/>
        </w:tabs>
        <w:spacing w:after="60"/>
        <w:jc w:val="both"/>
        <w:rPr>
          <w:rFonts w:eastAsia="Calibri"/>
          <w:b/>
          <w:sz w:val="26"/>
          <w:szCs w:val="26"/>
          <w:lang w:val="en-GB"/>
        </w:rPr>
      </w:pPr>
      <w:r w:rsidRPr="006C349F">
        <w:rPr>
          <w:rFonts w:eastAsia="CIDFont+F1"/>
          <w:b/>
          <w:sz w:val="26"/>
          <w:szCs w:val="26"/>
          <w:lang w:val="en-GB"/>
        </w:rPr>
        <w:t xml:space="preserve">       </w:t>
      </w:r>
      <w:r w:rsidRPr="006C349F">
        <w:rPr>
          <w:rFonts w:eastAsia="Calibri"/>
          <w:bCs/>
          <w:sz w:val="26"/>
          <w:szCs w:val="26"/>
          <w:lang w:val="en-GB"/>
        </w:rPr>
        <w:t>TRƯỜNG THCS LÝ TỰ TRỌNG</w:t>
      </w:r>
      <w:r w:rsidRPr="006C349F">
        <w:rPr>
          <w:rFonts w:eastAsia="Calibri"/>
          <w:b/>
          <w:sz w:val="26"/>
          <w:szCs w:val="26"/>
          <w:lang w:val="en-GB"/>
        </w:rPr>
        <w:t xml:space="preserve">                       CỘNG HÒA XÃ HỘI CHỦ NGHĨA VIỆT NAM</w:t>
      </w:r>
    </w:p>
    <w:p w14:paraId="276AC66B" w14:textId="77777777" w:rsidR="007676CE" w:rsidRPr="006C349F" w:rsidRDefault="007676CE" w:rsidP="007676CE">
      <w:pPr>
        <w:tabs>
          <w:tab w:val="left" w:pos="10915"/>
        </w:tabs>
        <w:spacing w:before="0" w:after="60"/>
        <w:rPr>
          <w:rFonts w:eastAsia="Calibri"/>
          <w:b/>
          <w:sz w:val="26"/>
          <w:szCs w:val="26"/>
          <w:lang w:val="en-GB"/>
        </w:rPr>
      </w:pPr>
      <w:r w:rsidRPr="006C349F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59D348" wp14:editId="0A0B5770">
                <wp:simplePos x="0" y="0"/>
                <wp:positionH relativeFrom="column">
                  <wp:posOffset>945515</wp:posOffset>
                </wp:positionH>
                <wp:positionV relativeFrom="paragraph">
                  <wp:posOffset>200024</wp:posOffset>
                </wp:positionV>
                <wp:extent cx="1224280" cy="0"/>
                <wp:effectExtent l="0" t="0" r="3302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24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A31DF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4.45pt,15.75pt" to="170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" strokecolor="windowText">
                <o:lock v:ext="edit" shapetype="f"/>
              </v:line>
            </w:pict>
          </mc:Fallback>
        </mc:AlternateContent>
      </w:r>
      <w:r w:rsidRPr="006C349F">
        <w:rPr>
          <w:rFonts w:eastAsia="Calibri"/>
          <w:b/>
          <w:sz w:val="26"/>
          <w:szCs w:val="26"/>
          <w:lang w:val="en-GB"/>
        </w:rPr>
        <w:t xml:space="preserve">           TỔ </w:t>
      </w:r>
      <w:r w:rsidRPr="006C349F">
        <w:rPr>
          <w:rFonts w:eastAsia="Calibri"/>
          <w:b/>
          <w:sz w:val="26"/>
          <w:szCs w:val="26"/>
          <w:lang w:val="vi-VN"/>
        </w:rPr>
        <w:t>KH</w:t>
      </w:r>
      <w:r w:rsidRPr="006C349F">
        <w:rPr>
          <w:rFonts w:eastAsia="Calibri"/>
          <w:b/>
          <w:sz w:val="26"/>
          <w:szCs w:val="26"/>
        </w:rPr>
        <w:t>OA HỌC TỰ NHIÊN</w:t>
      </w:r>
      <w:r w:rsidRPr="006C349F">
        <w:rPr>
          <w:rFonts w:eastAsia="Calibri"/>
          <w:b/>
          <w:sz w:val="26"/>
          <w:szCs w:val="26"/>
          <w:lang w:val="en-GB"/>
        </w:rPr>
        <w:t xml:space="preserve">                                               Độc lập – Tự do – Hạnh phúc</w:t>
      </w:r>
    </w:p>
    <w:p w14:paraId="464AC1B9" w14:textId="77777777" w:rsidR="007676CE" w:rsidRPr="006C349F" w:rsidRDefault="007676CE" w:rsidP="007676CE">
      <w:pPr>
        <w:spacing w:before="0" w:after="60"/>
        <w:jc w:val="both"/>
        <w:rPr>
          <w:rFonts w:eastAsia="Calibri"/>
          <w:sz w:val="26"/>
          <w:szCs w:val="26"/>
          <w:lang w:val="en-GB"/>
        </w:rPr>
      </w:pPr>
      <w:r w:rsidRPr="006C349F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2614D6" wp14:editId="7FFA5BEF">
                <wp:simplePos x="0" y="0"/>
                <wp:positionH relativeFrom="column">
                  <wp:posOffset>4048173</wp:posOffset>
                </wp:positionH>
                <wp:positionV relativeFrom="paragraph">
                  <wp:posOffset>15875</wp:posOffset>
                </wp:positionV>
                <wp:extent cx="1943735" cy="0"/>
                <wp:effectExtent l="0" t="0" r="3746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F4ACB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8.75pt,1.25pt" to="47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" strokecolor="windowText">
                <o:lock v:ext="edit" shapetype="f"/>
              </v:line>
            </w:pict>
          </mc:Fallback>
        </mc:AlternateContent>
      </w:r>
    </w:p>
    <w:p w14:paraId="3CF6C1A8" w14:textId="77777777" w:rsidR="007676CE" w:rsidRPr="006C349F" w:rsidRDefault="007676CE" w:rsidP="007676CE">
      <w:pPr>
        <w:spacing w:before="0" w:after="60"/>
        <w:jc w:val="both"/>
        <w:rPr>
          <w:rFonts w:eastAsia="CIDFont+F1"/>
          <w:b/>
          <w:sz w:val="26"/>
          <w:szCs w:val="26"/>
          <w:lang w:val="en-GB"/>
        </w:rPr>
      </w:pPr>
      <w:r w:rsidRPr="006C349F">
        <w:rPr>
          <w:rFonts w:eastAsia="CIDFont+F1"/>
          <w:b/>
          <w:sz w:val="26"/>
          <w:szCs w:val="26"/>
          <w:lang w:val="en-GB"/>
        </w:rPr>
        <w:t xml:space="preserve">          </w:t>
      </w:r>
    </w:p>
    <w:p w14:paraId="61700FA3" w14:textId="77777777" w:rsidR="00BA3A0E" w:rsidRPr="006C349F" w:rsidRDefault="007676CE" w:rsidP="007676CE">
      <w:pPr>
        <w:spacing w:before="0" w:after="60"/>
        <w:ind w:left="3600" w:firstLine="720"/>
        <w:jc w:val="both"/>
        <w:rPr>
          <w:rFonts w:eastAsia="CIDFont+F1"/>
          <w:b/>
          <w:sz w:val="32"/>
          <w:szCs w:val="32"/>
          <w:lang w:val="en-GB"/>
        </w:rPr>
      </w:pPr>
      <w:r w:rsidRPr="006C349F">
        <w:rPr>
          <w:rFonts w:eastAsia="CIDFont+F1"/>
          <w:b/>
          <w:sz w:val="32"/>
          <w:szCs w:val="32"/>
          <w:lang w:val="en-GB"/>
        </w:rPr>
        <w:t xml:space="preserve">   </w:t>
      </w:r>
      <w:r w:rsidR="00BA3A0E" w:rsidRPr="006C349F">
        <w:rPr>
          <w:rFonts w:eastAsia="CIDFont+F1"/>
          <w:b/>
          <w:sz w:val="32"/>
          <w:szCs w:val="32"/>
          <w:lang w:val="en-GB"/>
        </w:rPr>
        <w:t>KẾ HOẠCH TỔ CHỨC CÁC HOẠT ĐỘNG GIÁO DỤC</w:t>
      </w:r>
    </w:p>
    <w:p w14:paraId="2314D69B" w14:textId="66207D04" w:rsidR="00BA3A0E" w:rsidRPr="006C349F" w:rsidRDefault="00BA3A0E" w:rsidP="00BA3A0E">
      <w:pPr>
        <w:spacing w:before="0"/>
        <w:jc w:val="center"/>
        <w:rPr>
          <w:rFonts w:eastAsia="Calibri"/>
          <w:b/>
          <w:sz w:val="32"/>
          <w:szCs w:val="32"/>
          <w:lang w:val="en-GB"/>
        </w:rPr>
      </w:pPr>
      <w:r w:rsidRPr="006C349F">
        <w:rPr>
          <w:rFonts w:eastAsia="CIDFont+F1"/>
          <w:b/>
          <w:sz w:val="32"/>
          <w:szCs w:val="32"/>
          <w:lang w:val="en-GB"/>
        </w:rPr>
        <w:t xml:space="preserve">MÔN: </w:t>
      </w:r>
      <w:r w:rsidR="007676CE" w:rsidRPr="006C349F">
        <w:rPr>
          <w:rFonts w:eastAsia="CIDFont+F1"/>
          <w:b/>
          <w:sz w:val="32"/>
          <w:szCs w:val="32"/>
          <w:lang w:val="en-GB"/>
        </w:rPr>
        <w:t xml:space="preserve">CÔNG NGHỆ </w:t>
      </w:r>
      <w:r w:rsidR="006C349F" w:rsidRPr="006C349F">
        <w:rPr>
          <w:rFonts w:eastAsia="CIDFont+F1"/>
          <w:b/>
          <w:sz w:val="32"/>
          <w:szCs w:val="32"/>
          <w:lang w:val="en-GB"/>
        </w:rPr>
        <w:t xml:space="preserve">, LỚP </w:t>
      </w:r>
      <w:r w:rsidR="007676CE" w:rsidRPr="006C349F">
        <w:rPr>
          <w:rFonts w:eastAsia="CIDFont+F1"/>
          <w:b/>
          <w:sz w:val="32"/>
          <w:szCs w:val="32"/>
          <w:lang w:val="en-GB"/>
        </w:rPr>
        <w:t>8</w:t>
      </w:r>
      <w:r w:rsidRPr="006C349F">
        <w:rPr>
          <w:rFonts w:eastAsia="CIDFont+F1"/>
          <w:b/>
          <w:sz w:val="32"/>
          <w:szCs w:val="32"/>
          <w:lang w:val="en-GB"/>
        </w:rPr>
        <w:t xml:space="preserve"> </w:t>
      </w:r>
    </w:p>
    <w:p w14:paraId="7179AB7B" w14:textId="77777777" w:rsidR="00BA3A0E" w:rsidRPr="006C349F" w:rsidRDefault="00BA3A0E" w:rsidP="00BA3A0E">
      <w:pPr>
        <w:spacing w:before="0"/>
        <w:jc w:val="center"/>
        <w:rPr>
          <w:rFonts w:eastAsia="Calibri"/>
          <w:bCs/>
          <w:sz w:val="26"/>
          <w:szCs w:val="26"/>
          <w:lang w:val="en-GB"/>
        </w:rPr>
      </w:pPr>
      <w:r w:rsidRPr="006C349F">
        <w:rPr>
          <w:rFonts w:eastAsia="Calibri"/>
          <w:bCs/>
          <w:sz w:val="26"/>
          <w:szCs w:val="26"/>
          <w:lang w:val="en-GB"/>
        </w:rPr>
        <w:t>(Năm học: 2023 – 2024)</w:t>
      </w:r>
    </w:p>
    <w:p w14:paraId="63B49035" w14:textId="77777777" w:rsidR="00AD5417" w:rsidRPr="006C349F" w:rsidRDefault="00BA3A0E" w:rsidP="007676CE">
      <w:pPr>
        <w:spacing w:before="0"/>
        <w:ind w:firstLine="720"/>
        <w:jc w:val="both"/>
        <w:rPr>
          <w:rFonts w:eastAsia="Calibri"/>
          <w:color w:val="FF0000"/>
          <w:sz w:val="26"/>
          <w:szCs w:val="26"/>
          <w:lang w:val="en-GB"/>
        </w:rPr>
      </w:pPr>
      <w:r w:rsidRPr="006C349F">
        <w:rPr>
          <w:rFonts w:eastAsia="Calibri"/>
          <w:b/>
          <w:color w:val="FF0000"/>
          <w:sz w:val="26"/>
          <w:szCs w:val="26"/>
          <w:lang w:val="en-GB"/>
        </w:rPr>
        <w:t xml:space="preserve"> Khối lớp: </w:t>
      </w:r>
      <w:r w:rsidRPr="006C349F">
        <w:rPr>
          <w:rFonts w:eastAsia="Calibri"/>
          <w:color w:val="FF0000"/>
          <w:sz w:val="26"/>
          <w:szCs w:val="26"/>
          <w:lang w:val="en-GB"/>
        </w:rPr>
        <w:t xml:space="preserve">8 </w:t>
      </w:r>
      <w:r w:rsidRPr="006C349F">
        <w:rPr>
          <w:rFonts w:eastAsia="Calibri"/>
          <w:b/>
          <w:color w:val="FF0000"/>
          <w:sz w:val="26"/>
          <w:szCs w:val="26"/>
          <w:lang w:val="en-GB"/>
        </w:rPr>
        <w:t>; Số học sinh:</w:t>
      </w:r>
      <w:r w:rsidRPr="006C349F">
        <w:rPr>
          <w:rFonts w:eastAsia="Calibri"/>
          <w:color w:val="FF0000"/>
          <w:sz w:val="26"/>
          <w:szCs w:val="26"/>
          <w:lang w:val="en-GB"/>
        </w:rPr>
        <w:t>…</w:t>
      </w:r>
    </w:p>
    <w:tbl>
      <w:tblPr>
        <w:tblW w:w="145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2194"/>
        <w:gridCol w:w="3240"/>
        <w:gridCol w:w="810"/>
        <w:gridCol w:w="1080"/>
        <w:gridCol w:w="1260"/>
        <w:gridCol w:w="1080"/>
        <w:gridCol w:w="1260"/>
        <w:gridCol w:w="2867"/>
      </w:tblGrid>
      <w:tr w:rsidR="00BA3A0E" w:rsidRPr="006C349F" w14:paraId="35B82D74" w14:textId="77777777" w:rsidTr="007676CE">
        <w:trPr>
          <w:tblHeader/>
        </w:trPr>
        <w:tc>
          <w:tcPr>
            <w:tcW w:w="783" w:type="dxa"/>
            <w:shd w:val="clear" w:color="auto" w:fill="auto"/>
            <w:vAlign w:val="center"/>
          </w:tcPr>
          <w:p w14:paraId="210D2B48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6C349F">
              <w:rPr>
                <w:rFonts w:eastAsia="Calibri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1421D76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C349F">
              <w:rPr>
                <w:rFonts w:eastAsia="Calibri"/>
                <w:b/>
                <w:sz w:val="26"/>
                <w:szCs w:val="26"/>
              </w:rPr>
              <w:t>Chủ đề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70E31A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C349F">
              <w:rPr>
                <w:rFonts w:eastAsia="Calibri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C52EDD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6C349F">
              <w:rPr>
                <w:rFonts w:eastAsia="Calibri"/>
                <w:b/>
                <w:sz w:val="26"/>
                <w:szCs w:val="26"/>
              </w:rPr>
              <w:t>Số tiết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A3CCFF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6C349F">
              <w:rPr>
                <w:rFonts w:eastAsia="Calibri"/>
                <w:b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FC1E17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C349F">
              <w:rPr>
                <w:rFonts w:eastAsia="Calibri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1B2ED3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C349F">
              <w:rPr>
                <w:rFonts w:eastAsia="Calibri"/>
                <w:b/>
                <w:sz w:val="26"/>
                <w:szCs w:val="26"/>
              </w:rPr>
              <w:t>Chủ trì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E01FA8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C349F">
              <w:rPr>
                <w:rFonts w:eastAsia="Calibri"/>
                <w:b/>
                <w:sz w:val="26"/>
                <w:szCs w:val="26"/>
              </w:rPr>
              <w:t>Phối hợp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B2B430E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C349F">
              <w:rPr>
                <w:rFonts w:eastAsia="Calibri"/>
                <w:b/>
                <w:sz w:val="26"/>
                <w:szCs w:val="26"/>
              </w:rPr>
              <w:t>Điều kiện thực hiện</w:t>
            </w:r>
          </w:p>
        </w:tc>
      </w:tr>
      <w:tr w:rsidR="00BA3A0E" w:rsidRPr="006C349F" w14:paraId="3415DA17" w14:textId="77777777" w:rsidTr="007676CE">
        <w:tc>
          <w:tcPr>
            <w:tcW w:w="783" w:type="dxa"/>
            <w:shd w:val="clear" w:color="auto" w:fill="auto"/>
          </w:tcPr>
          <w:p w14:paraId="75B48BE9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14:paraId="2A686281" w14:textId="77777777" w:rsidR="00BA3A0E" w:rsidRPr="006C349F" w:rsidRDefault="00BA3A0E" w:rsidP="00BA3A0E">
            <w:pPr>
              <w:spacing w:before="0"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6C349F">
              <w:rPr>
                <w:rFonts w:eastAsia="Times New Roman"/>
                <w:sz w:val="26"/>
                <w:szCs w:val="26"/>
              </w:rPr>
              <w:t xml:space="preserve"> Dự án: Gia công chi tiết bằng dụng cụ cầm tay</w:t>
            </w:r>
          </w:p>
        </w:tc>
        <w:tc>
          <w:tcPr>
            <w:tcW w:w="3240" w:type="dxa"/>
            <w:shd w:val="clear" w:color="auto" w:fill="auto"/>
          </w:tcPr>
          <w:p w14:paraId="0197C842" w14:textId="77777777" w:rsidR="00BA3A0E" w:rsidRPr="006C349F" w:rsidRDefault="00BA3A0E" w:rsidP="00BA3A0E">
            <w:pPr>
              <w:spacing w:before="0" w:after="0" w:line="312" w:lineRule="auto"/>
              <w:rPr>
                <w:rFonts w:eastAsia="Calibri"/>
                <w:sz w:val="26"/>
                <w:szCs w:val="26"/>
                <w:lang w:val="nl-NL"/>
              </w:rPr>
            </w:pPr>
            <w:r w:rsidRPr="006C349F">
              <w:rPr>
                <w:rFonts w:eastAsia="Calibri"/>
                <w:sz w:val="26"/>
                <w:szCs w:val="26"/>
                <w:lang w:val="nl-NL"/>
              </w:rPr>
              <w:t>- Thực hiện được một số phương pháp gia công vật liệu bằng dụng cụ cầm tay.</w:t>
            </w:r>
          </w:p>
        </w:tc>
        <w:tc>
          <w:tcPr>
            <w:tcW w:w="810" w:type="dxa"/>
            <w:shd w:val="clear" w:color="auto" w:fill="auto"/>
          </w:tcPr>
          <w:p w14:paraId="36EA33D7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1D38ADC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Tuần 22</w:t>
            </w:r>
          </w:p>
        </w:tc>
        <w:tc>
          <w:tcPr>
            <w:tcW w:w="1260" w:type="dxa"/>
            <w:shd w:val="clear" w:color="auto" w:fill="auto"/>
          </w:tcPr>
          <w:p w14:paraId="3B82F15D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Lớp  học</w:t>
            </w:r>
          </w:p>
        </w:tc>
        <w:tc>
          <w:tcPr>
            <w:tcW w:w="1080" w:type="dxa"/>
            <w:shd w:val="clear" w:color="auto" w:fill="auto"/>
          </w:tcPr>
          <w:p w14:paraId="297255A7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GVBM</w:t>
            </w:r>
          </w:p>
        </w:tc>
        <w:tc>
          <w:tcPr>
            <w:tcW w:w="1260" w:type="dxa"/>
            <w:shd w:val="clear" w:color="auto" w:fill="auto"/>
          </w:tcPr>
          <w:p w14:paraId="224CAB7B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 xml:space="preserve">HS </w:t>
            </w:r>
          </w:p>
        </w:tc>
        <w:tc>
          <w:tcPr>
            <w:tcW w:w="2867" w:type="dxa"/>
            <w:shd w:val="clear" w:color="auto" w:fill="auto"/>
          </w:tcPr>
          <w:p w14:paraId="725B4FEB" w14:textId="77777777" w:rsidR="00BA3A0E" w:rsidRPr="006C349F" w:rsidRDefault="00BA3A0E" w:rsidP="00BA3A0E">
            <w:pPr>
              <w:tabs>
                <w:tab w:val="center" w:pos="5040"/>
              </w:tabs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- Giấy, kéo, dũa.</w:t>
            </w:r>
          </w:p>
        </w:tc>
      </w:tr>
      <w:tr w:rsidR="00BA3A0E" w:rsidRPr="006C349F" w14:paraId="574D5941" w14:textId="77777777" w:rsidTr="007676CE">
        <w:tc>
          <w:tcPr>
            <w:tcW w:w="783" w:type="dxa"/>
            <w:shd w:val="clear" w:color="auto" w:fill="auto"/>
          </w:tcPr>
          <w:p w14:paraId="455C779A" w14:textId="77777777" w:rsidR="00BA3A0E" w:rsidRPr="006C349F" w:rsidRDefault="00BA3A0E" w:rsidP="00BA3A0E">
            <w:pPr>
              <w:spacing w:before="0" w:after="0"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14:paraId="07652138" w14:textId="77777777" w:rsidR="00BA3A0E" w:rsidRPr="006C349F" w:rsidRDefault="00BA3A0E" w:rsidP="00BA3A0E">
            <w:pPr>
              <w:spacing w:before="0"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6C349F">
              <w:rPr>
                <w:rFonts w:eastAsia="Times New Roman"/>
                <w:sz w:val="26"/>
                <w:szCs w:val="26"/>
              </w:rPr>
              <w:t>Dự án: Thiết kế hệ thống tưới cây tự động.</w:t>
            </w:r>
          </w:p>
        </w:tc>
        <w:tc>
          <w:tcPr>
            <w:tcW w:w="3240" w:type="dxa"/>
            <w:shd w:val="clear" w:color="auto" w:fill="auto"/>
          </w:tcPr>
          <w:p w14:paraId="4DB825C1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- Thiết kế được một sản phẩm hệ thống nước tưới tự động cho một cây cảnh trồng trong chậu.</w:t>
            </w:r>
          </w:p>
        </w:tc>
        <w:tc>
          <w:tcPr>
            <w:tcW w:w="810" w:type="dxa"/>
            <w:shd w:val="clear" w:color="auto" w:fill="auto"/>
          </w:tcPr>
          <w:p w14:paraId="2C8D30BC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F936B0C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Tuần 33,34</w:t>
            </w:r>
          </w:p>
        </w:tc>
        <w:tc>
          <w:tcPr>
            <w:tcW w:w="1260" w:type="dxa"/>
            <w:shd w:val="clear" w:color="auto" w:fill="auto"/>
          </w:tcPr>
          <w:p w14:paraId="157E8188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Lớp  học</w:t>
            </w:r>
          </w:p>
        </w:tc>
        <w:tc>
          <w:tcPr>
            <w:tcW w:w="1080" w:type="dxa"/>
            <w:shd w:val="clear" w:color="auto" w:fill="auto"/>
          </w:tcPr>
          <w:p w14:paraId="313BED8A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>GVBM</w:t>
            </w:r>
          </w:p>
        </w:tc>
        <w:tc>
          <w:tcPr>
            <w:tcW w:w="1260" w:type="dxa"/>
            <w:shd w:val="clear" w:color="auto" w:fill="auto"/>
          </w:tcPr>
          <w:p w14:paraId="63148446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</w:rPr>
            </w:pPr>
            <w:r w:rsidRPr="006C349F">
              <w:rPr>
                <w:rFonts w:eastAsia="Calibri"/>
                <w:sz w:val="26"/>
                <w:szCs w:val="26"/>
              </w:rPr>
              <w:t xml:space="preserve">HS </w:t>
            </w:r>
          </w:p>
        </w:tc>
        <w:tc>
          <w:tcPr>
            <w:tcW w:w="2867" w:type="dxa"/>
            <w:shd w:val="clear" w:color="auto" w:fill="auto"/>
          </w:tcPr>
          <w:p w14:paraId="252353AA" w14:textId="77777777" w:rsidR="00BA3A0E" w:rsidRPr="006C349F" w:rsidRDefault="00BA3A0E" w:rsidP="00BA3A0E">
            <w:pPr>
              <w:spacing w:before="0" w:after="0" w:line="312" w:lineRule="auto"/>
              <w:jc w:val="both"/>
              <w:rPr>
                <w:rFonts w:eastAsia="Calibri"/>
                <w:sz w:val="26"/>
                <w:szCs w:val="26"/>
                <w:lang w:val="fr-FR"/>
              </w:rPr>
            </w:pPr>
            <w:r w:rsidRPr="006C349F">
              <w:rPr>
                <w:rFonts w:eastAsia="Calibri"/>
                <w:sz w:val="26"/>
                <w:szCs w:val="26"/>
                <w:lang w:val="fr-FR"/>
              </w:rPr>
              <w:t>- Bản vẽ sản phẩm, chia nước có đục lỗ.</w:t>
            </w:r>
          </w:p>
        </w:tc>
      </w:tr>
    </w:tbl>
    <w:p w14:paraId="4D65EACE" w14:textId="77777777" w:rsidR="007676CE" w:rsidRPr="006C349F" w:rsidRDefault="007676CE" w:rsidP="007676CE">
      <w:pPr>
        <w:tabs>
          <w:tab w:val="left" w:pos="10206"/>
        </w:tabs>
        <w:spacing w:before="0"/>
        <w:jc w:val="both"/>
        <w:rPr>
          <w:rFonts w:eastAsia="Calibri"/>
          <w:i/>
          <w:sz w:val="26"/>
          <w:szCs w:val="26"/>
          <w:lang w:val="en-GB"/>
        </w:rPr>
      </w:pPr>
      <w:r w:rsidRPr="006C349F">
        <w:rPr>
          <w:rFonts w:eastAsia="Calibri"/>
          <w:sz w:val="26"/>
          <w:szCs w:val="26"/>
          <w:lang w:val="en-GB"/>
        </w:rPr>
        <w:tab/>
      </w:r>
      <w:r w:rsidRPr="006C349F">
        <w:rPr>
          <w:rFonts w:eastAsia="Calibri"/>
          <w:i/>
          <w:sz w:val="26"/>
          <w:szCs w:val="26"/>
          <w:lang w:val="en-GB"/>
        </w:rPr>
        <w:t>Hòa Thành, ngày 20 tháng 8 năm 2023</w:t>
      </w:r>
    </w:p>
    <w:p w14:paraId="59EDB2A8" w14:textId="77777777" w:rsidR="007676CE" w:rsidRPr="006C349F" w:rsidRDefault="007676CE" w:rsidP="007676CE">
      <w:pPr>
        <w:tabs>
          <w:tab w:val="left" w:pos="567"/>
          <w:tab w:val="left" w:pos="11482"/>
        </w:tabs>
        <w:spacing w:before="0"/>
        <w:jc w:val="both"/>
        <w:rPr>
          <w:rFonts w:eastAsia="Calibri"/>
          <w:b/>
          <w:sz w:val="26"/>
          <w:szCs w:val="26"/>
          <w:lang w:val="en-GB"/>
        </w:rPr>
      </w:pPr>
      <w:r w:rsidRPr="006C349F">
        <w:rPr>
          <w:rFonts w:eastAsia="Calibri"/>
          <w:b/>
          <w:sz w:val="26"/>
          <w:szCs w:val="26"/>
          <w:lang w:val="en-GB"/>
        </w:rPr>
        <w:tab/>
        <w:t>GIÁO VIÊN</w:t>
      </w:r>
      <w:r w:rsidRPr="006C349F">
        <w:rPr>
          <w:rFonts w:eastAsia="Calibri"/>
          <w:b/>
          <w:sz w:val="26"/>
          <w:szCs w:val="26"/>
          <w:lang w:val="en-GB"/>
        </w:rPr>
        <w:tab/>
        <w:t>HIỆU TRƯỞNG</w:t>
      </w:r>
    </w:p>
    <w:p w14:paraId="0EEBBE5C" w14:textId="77777777" w:rsidR="007676CE" w:rsidRPr="006C349F" w:rsidRDefault="007676CE" w:rsidP="007676CE">
      <w:pPr>
        <w:spacing w:before="0"/>
        <w:jc w:val="both"/>
        <w:rPr>
          <w:rFonts w:eastAsia="Calibri"/>
          <w:i/>
          <w:iCs/>
          <w:sz w:val="26"/>
          <w:szCs w:val="26"/>
          <w:lang w:val="vi-VN"/>
        </w:rPr>
      </w:pPr>
      <w:r w:rsidRPr="006C349F">
        <w:rPr>
          <w:rFonts w:eastAsia="Calibri"/>
          <w:i/>
          <w:iCs/>
          <w:sz w:val="26"/>
          <w:szCs w:val="26"/>
          <w:lang w:val="en-GB"/>
        </w:rPr>
        <w:t xml:space="preserve">    </w:t>
      </w:r>
      <w:r w:rsidRPr="006C349F">
        <w:rPr>
          <w:rFonts w:eastAsia="Calibri"/>
          <w:i/>
          <w:iCs/>
          <w:sz w:val="26"/>
          <w:szCs w:val="26"/>
          <w:lang w:val="vi-VN"/>
        </w:rPr>
        <w:t>(Ký và ghi rõ họ tên)</w:t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</w:r>
      <w:r w:rsidRPr="006C349F">
        <w:rPr>
          <w:rFonts w:eastAsia="Calibri"/>
          <w:i/>
          <w:iCs/>
          <w:sz w:val="26"/>
          <w:szCs w:val="26"/>
          <w:lang w:val="en-GB"/>
        </w:rPr>
        <w:tab/>
        <w:t xml:space="preserve"> </w:t>
      </w:r>
      <w:r w:rsidRPr="006C349F">
        <w:rPr>
          <w:rFonts w:eastAsia="Calibri"/>
          <w:i/>
          <w:iCs/>
          <w:sz w:val="26"/>
          <w:szCs w:val="26"/>
          <w:lang w:val="en-GB"/>
        </w:rPr>
        <w:tab/>
        <w:t xml:space="preserve">       </w:t>
      </w:r>
      <w:r w:rsidRPr="006C349F">
        <w:rPr>
          <w:rFonts w:eastAsia="Calibri"/>
          <w:i/>
          <w:iCs/>
          <w:sz w:val="26"/>
          <w:szCs w:val="26"/>
          <w:lang w:val="vi-VN"/>
        </w:rPr>
        <w:t>(Ký và ghi rõ họ tên)</w:t>
      </w:r>
    </w:p>
    <w:p w14:paraId="04F29569" w14:textId="77777777" w:rsidR="007676CE" w:rsidRPr="006C349F" w:rsidRDefault="007676CE" w:rsidP="007676CE">
      <w:pPr>
        <w:spacing w:before="0"/>
        <w:jc w:val="both"/>
        <w:rPr>
          <w:rFonts w:eastAsia="Calibri"/>
          <w:b/>
          <w:i/>
          <w:iCs/>
          <w:sz w:val="26"/>
          <w:szCs w:val="26"/>
        </w:rPr>
      </w:pPr>
    </w:p>
    <w:p w14:paraId="695A8348" w14:textId="77777777" w:rsidR="007676CE" w:rsidRPr="006C349F" w:rsidRDefault="007676CE" w:rsidP="007676CE">
      <w:pPr>
        <w:spacing w:before="0"/>
        <w:jc w:val="both"/>
        <w:rPr>
          <w:rFonts w:eastAsia="Calibri"/>
          <w:b/>
          <w:i/>
          <w:iCs/>
          <w:sz w:val="26"/>
          <w:szCs w:val="26"/>
        </w:rPr>
      </w:pPr>
    </w:p>
    <w:p w14:paraId="506B4C74" w14:textId="77777777" w:rsidR="007676CE" w:rsidRPr="006C349F" w:rsidRDefault="007676CE" w:rsidP="007676CE">
      <w:pPr>
        <w:spacing w:before="0"/>
        <w:jc w:val="both"/>
        <w:rPr>
          <w:rFonts w:eastAsia="Calibri"/>
          <w:b/>
          <w:sz w:val="26"/>
          <w:szCs w:val="26"/>
        </w:rPr>
      </w:pPr>
      <w:r w:rsidRPr="006C349F">
        <w:rPr>
          <w:rFonts w:eastAsia="Calibri"/>
          <w:b/>
          <w:i/>
          <w:iCs/>
          <w:sz w:val="26"/>
          <w:szCs w:val="26"/>
        </w:rPr>
        <w:t>Nguyễn Thị Kiều Duyên</w:t>
      </w:r>
    </w:p>
    <w:p w14:paraId="3F60DC2D" w14:textId="77777777" w:rsidR="007676CE" w:rsidRPr="006C349F" w:rsidRDefault="007676CE" w:rsidP="007676CE">
      <w:pPr>
        <w:spacing w:before="0"/>
        <w:jc w:val="both"/>
        <w:rPr>
          <w:rFonts w:eastAsia="Calibri"/>
          <w:sz w:val="26"/>
          <w:szCs w:val="26"/>
          <w:lang w:val="en-GB"/>
        </w:rPr>
      </w:pPr>
    </w:p>
    <w:p w14:paraId="01EB829E" w14:textId="77777777" w:rsidR="007676CE" w:rsidRPr="006C349F" w:rsidRDefault="007676CE" w:rsidP="007676CE">
      <w:pPr>
        <w:spacing w:before="0"/>
        <w:jc w:val="both"/>
        <w:rPr>
          <w:rFonts w:eastAsia="Calibri"/>
          <w:sz w:val="26"/>
          <w:szCs w:val="26"/>
          <w:lang w:val="en-GB"/>
        </w:rPr>
      </w:pPr>
    </w:p>
    <w:p w14:paraId="42FE99D3" w14:textId="77777777" w:rsidR="00AD5417" w:rsidRPr="006C349F" w:rsidRDefault="00AD5417" w:rsidP="00397D14">
      <w:pPr>
        <w:rPr>
          <w:b/>
          <w:bCs/>
          <w:color w:val="000000" w:themeColor="text1"/>
          <w:sz w:val="26"/>
          <w:szCs w:val="26"/>
        </w:rPr>
      </w:pPr>
    </w:p>
    <w:p w14:paraId="3C6016DC" w14:textId="77777777" w:rsidR="00AD5417" w:rsidRPr="006C349F" w:rsidRDefault="00AD5417" w:rsidP="00397D14">
      <w:pPr>
        <w:rPr>
          <w:b/>
          <w:bCs/>
          <w:color w:val="000000" w:themeColor="text1"/>
          <w:sz w:val="26"/>
          <w:szCs w:val="26"/>
        </w:rPr>
      </w:pPr>
    </w:p>
    <w:sectPr w:rsidR="00AD5417" w:rsidRPr="006C349F" w:rsidSect="007676CE">
      <w:pgSz w:w="16840" w:h="11901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122"/>
    <w:multiLevelType w:val="hybridMultilevel"/>
    <w:tmpl w:val="1102DF9E"/>
    <w:lvl w:ilvl="0" w:tplc="7ECA99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DC2A7F"/>
    <w:multiLevelType w:val="hybridMultilevel"/>
    <w:tmpl w:val="0E66A3E0"/>
    <w:lvl w:ilvl="0" w:tplc="9A5E95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F64B2B"/>
    <w:multiLevelType w:val="hybridMultilevel"/>
    <w:tmpl w:val="3C829DAE"/>
    <w:lvl w:ilvl="0" w:tplc="661EE498">
      <w:start w:val="1"/>
      <w:numFmt w:val="decimal"/>
      <w:lvlText w:val="(%1)"/>
      <w:lvlJc w:val="left"/>
      <w:pPr>
        <w:ind w:left="11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2030CD1"/>
    <w:multiLevelType w:val="hybridMultilevel"/>
    <w:tmpl w:val="624EE668"/>
    <w:lvl w:ilvl="0" w:tplc="10AAB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9653006"/>
    <w:multiLevelType w:val="hybridMultilevel"/>
    <w:tmpl w:val="54E69442"/>
    <w:lvl w:ilvl="0" w:tplc="C89ED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320A14"/>
    <w:multiLevelType w:val="hybridMultilevel"/>
    <w:tmpl w:val="2F6A3C2E"/>
    <w:lvl w:ilvl="0" w:tplc="7786AC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22A0"/>
    <w:multiLevelType w:val="hybridMultilevel"/>
    <w:tmpl w:val="F91A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3355D"/>
    <w:multiLevelType w:val="hybridMultilevel"/>
    <w:tmpl w:val="7AA0B860"/>
    <w:lvl w:ilvl="0" w:tplc="8826800A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348"/>
    <w:multiLevelType w:val="hybridMultilevel"/>
    <w:tmpl w:val="1F5EC300"/>
    <w:lvl w:ilvl="0" w:tplc="5C12BB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F7273"/>
    <w:multiLevelType w:val="hybridMultilevel"/>
    <w:tmpl w:val="00E82824"/>
    <w:lvl w:ilvl="0" w:tplc="193686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FA740D"/>
    <w:multiLevelType w:val="hybridMultilevel"/>
    <w:tmpl w:val="3EAA8516"/>
    <w:lvl w:ilvl="0" w:tplc="EE26B654">
      <w:start w:val="1"/>
      <w:numFmt w:val="decimal"/>
      <w:lvlText w:val="(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3B10CE2"/>
    <w:multiLevelType w:val="hybridMultilevel"/>
    <w:tmpl w:val="8974C82A"/>
    <w:lvl w:ilvl="0" w:tplc="4AE0DC64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7C0AA3"/>
    <w:multiLevelType w:val="hybridMultilevel"/>
    <w:tmpl w:val="42A4F090"/>
    <w:lvl w:ilvl="0" w:tplc="9744A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2190F"/>
    <w:rsid w:val="00023106"/>
    <w:rsid w:val="00025F96"/>
    <w:rsid w:val="00032F8D"/>
    <w:rsid w:val="000703FE"/>
    <w:rsid w:val="0007210F"/>
    <w:rsid w:val="00082E94"/>
    <w:rsid w:val="000A2753"/>
    <w:rsid w:val="000A3E53"/>
    <w:rsid w:val="000B58F9"/>
    <w:rsid w:val="000C51D6"/>
    <w:rsid w:val="000C57E6"/>
    <w:rsid w:val="000D31A1"/>
    <w:rsid w:val="000D4207"/>
    <w:rsid w:val="000E1368"/>
    <w:rsid w:val="000F1ED0"/>
    <w:rsid w:val="000F29BB"/>
    <w:rsid w:val="000F3F64"/>
    <w:rsid w:val="000F4171"/>
    <w:rsid w:val="001173FF"/>
    <w:rsid w:val="001455F4"/>
    <w:rsid w:val="001622A5"/>
    <w:rsid w:val="001719D2"/>
    <w:rsid w:val="00171A9B"/>
    <w:rsid w:val="001768D9"/>
    <w:rsid w:val="0019026C"/>
    <w:rsid w:val="001A088D"/>
    <w:rsid w:val="001A08B5"/>
    <w:rsid w:val="001A60A7"/>
    <w:rsid w:val="001B72E8"/>
    <w:rsid w:val="001D4990"/>
    <w:rsid w:val="001D49D6"/>
    <w:rsid w:val="001E20AC"/>
    <w:rsid w:val="001E58DB"/>
    <w:rsid w:val="001F05C7"/>
    <w:rsid w:val="001F05E7"/>
    <w:rsid w:val="001F0C29"/>
    <w:rsid w:val="001F5C7C"/>
    <w:rsid w:val="00207311"/>
    <w:rsid w:val="00211841"/>
    <w:rsid w:val="0021371B"/>
    <w:rsid w:val="00231E40"/>
    <w:rsid w:val="00235583"/>
    <w:rsid w:val="00237C2D"/>
    <w:rsid w:val="00270D7A"/>
    <w:rsid w:val="00272A4C"/>
    <w:rsid w:val="002823A6"/>
    <w:rsid w:val="00294288"/>
    <w:rsid w:val="002969A5"/>
    <w:rsid w:val="002A3B64"/>
    <w:rsid w:val="002A41B8"/>
    <w:rsid w:val="002A553A"/>
    <w:rsid w:val="002B620C"/>
    <w:rsid w:val="002D1F83"/>
    <w:rsid w:val="002D29DA"/>
    <w:rsid w:val="00301F61"/>
    <w:rsid w:val="00321599"/>
    <w:rsid w:val="003223BA"/>
    <w:rsid w:val="00323E96"/>
    <w:rsid w:val="00326E8A"/>
    <w:rsid w:val="00326F9F"/>
    <w:rsid w:val="003353D6"/>
    <w:rsid w:val="0034582A"/>
    <w:rsid w:val="0037319E"/>
    <w:rsid w:val="00376E84"/>
    <w:rsid w:val="003802AD"/>
    <w:rsid w:val="003838BC"/>
    <w:rsid w:val="00385968"/>
    <w:rsid w:val="00397D14"/>
    <w:rsid w:val="003A4A9A"/>
    <w:rsid w:val="003C42CA"/>
    <w:rsid w:val="003D67AC"/>
    <w:rsid w:val="003E5182"/>
    <w:rsid w:val="003F19D4"/>
    <w:rsid w:val="00405635"/>
    <w:rsid w:val="00413FAF"/>
    <w:rsid w:val="004157E4"/>
    <w:rsid w:val="00420E60"/>
    <w:rsid w:val="00424351"/>
    <w:rsid w:val="00425441"/>
    <w:rsid w:val="00430793"/>
    <w:rsid w:val="00450E53"/>
    <w:rsid w:val="00451531"/>
    <w:rsid w:val="00452363"/>
    <w:rsid w:val="00461624"/>
    <w:rsid w:val="00473477"/>
    <w:rsid w:val="00481B19"/>
    <w:rsid w:val="00487503"/>
    <w:rsid w:val="004A3B13"/>
    <w:rsid w:val="004A6343"/>
    <w:rsid w:val="004A6852"/>
    <w:rsid w:val="004B0415"/>
    <w:rsid w:val="004B0C29"/>
    <w:rsid w:val="004B303E"/>
    <w:rsid w:val="004C1FC6"/>
    <w:rsid w:val="004D328F"/>
    <w:rsid w:val="004F11B0"/>
    <w:rsid w:val="00501F30"/>
    <w:rsid w:val="0050271C"/>
    <w:rsid w:val="00502C71"/>
    <w:rsid w:val="00506D3A"/>
    <w:rsid w:val="00507E6A"/>
    <w:rsid w:val="00513B9F"/>
    <w:rsid w:val="00523EB6"/>
    <w:rsid w:val="005277F4"/>
    <w:rsid w:val="00533734"/>
    <w:rsid w:val="00540CF4"/>
    <w:rsid w:val="0054770F"/>
    <w:rsid w:val="00560017"/>
    <w:rsid w:val="00576927"/>
    <w:rsid w:val="005834EF"/>
    <w:rsid w:val="00595B7F"/>
    <w:rsid w:val="005B3CDA"/>
    <w:rsid w:val="005B7F1C"/>
    <w:rsid w:val="005C1D58"/>
    <w:rsid w:val="005D1C77"/>
    <w:rsid w:val="005E1E59"/>
    <w:rsid w:val="005E4BB9"/>
    <w:rsid w:val="006009DE"/>
    <w:rsid w:val="00602BA1"/>
    <w:rsid w:val="0060743B"/>
    <w:rsid w:val="0061195D"/>
    <w:rsid w:val="0063373D"/>
    <w:rsid w:val="006354A8"/>
    <w:rsid w:val="00644150"/>
    <w:rsid w:val="00644166"/>
    <w:rsid w:val="00650F05"/>
    <w:rsid w:val="00654027"/>
    <w:rsid w:val="006577F6"/>
    <w:rsid w:val="00666487"/>
    <w:rsid w:val="00680011"/>
    <w:rsid w:val="00681A08"/>
    <w:rsid w:val="00693568"/>
    <w:rsid w:val="00697DDB"/>
    <w:rsid w:val="006A03F3"/>
    <w:rsid w:val="006A4851"/>
    <w:rsid w:val="006A511A"/>
    <w:rsid w:val="006B5A0E"/>
    <w:rsid w:val="006C0D6D"/>
    <w:rsid w:val="006C349F"/>
    <w:rsid w:val="006D1457"/>
    <w:rsid w:val="006F752C"/>
    <w:rsid w:val="007135DE"/>
    <w:rsid w:val="007174C3"/>
    <w:rsid w:val="0072448F"/>
    <w:rsid w:val="00725C4F"/>
    <w:rsid w:val="0075049A"/>
    <w:rsid w:val="007539A7"/>
    <w:rsid w:val="00760E86"/>
    <w:rsid w:val="0076300C"/>
    <w:rsid w:val="00766711"/>
    <w:rsid w:val="007676CE"/>
    <w:rsid w:val="0079181B"/>
    <w:rsid w:val="007A48F7"/>
    <w:rsid w:val="007A5547"/>
    <w:rsid w:val="007C5E11"/>
    <w:rsid w:val="007D1207"/>
    <w:rsid w:val="007D6E86"/>
    <w:rsid w:val="00800498"/>
    <w:rsid w:val="008448B4"/>
    <w:rsid w:val="00852E10"/>
    <w:rsid w:val="008560AF"/>
    <w:rsid w:val="00866C01"/>
    <w:rsid w:val="00866D4B"/>
    <w:rsid w:val="00893613"/>
    <w:rsid w:val="00895828"/>
    <w:rsid w:val="008A4ABB"/>
    <w:rsid w:val="008A55AF"/>
    <w:rsid w:val="008B6A9C"/>
    <w:rsid w:val="008B6E80"/>
    <w:rsid w:val="008C3AB8"/>
    <w:rsid w:val="008F0247"/>
    <w:rsid w:val="008F0420"/>
    <w:rsid w:val="008F1243"/>
    <w:rsid w:val="00907842"/>
    <w:rsid w:val="009149A3"/>
    <w:rsid w:val="0092373C"/>
    <w:rsid w:val="00935748"/>
    <w:rsid w:val="0094391A"/>
    <w:rsid w:val="00955C80"/>
    <w:rsid w:val="00976D2D"/>
    <w:rsid w:val="00983C5B"/>
    <w:rsid w:val="009A3189"/>
    <w:rsid w:val="009B3C65"/>
    <w:rsid w:val="009B56C4"/>
    <w:rsid w:val="009B5AF8"/>
    <w:rsid w:val="009B6CA0"/>
    <w:rsid w:val="009C5764"/>
    <w:rsid w:val="00A045AB"/>
    <w:rsid w:val="00A1192D"/>
    <w:rsid w:val="00A23014"/>
    <w:rsid w:val="00A40ADA"/>
    <w:rsid w:val="00A52B58"/>
    <w:rsid w:val="00A63228"/>
    <w:rsid w:val="00A73FB9"/>
    <w:rsid w:val="00A769CA"/>
    <w:rsid w:val="00A97514"/>
    <w:rsid w:val="00AA01CB"/>
    <w:rsid w:val="00AB24BC"/>
    <w:rsid w:val="00AC0857"/>
    <w:rsid w:val="00AD5417"/>
    <w:rsid w:val="00B07ACA"/>
    <w:rsid w:val="00B11A85"/>
    <w:rsid w:val="00B16437"/>
    <w:rsid w:val="00B337BC"/>
    <w:rsid w:val="00B33E2D"/>
    <w:rsid w:val="00B372BE"/>
    <w:rsid w:val="00B5161C"/>
    <w:rsid w:val="00B60B77"/>
    <w:rsid w:val="00B61099"/>
    <w:rsid w:val="00BA0901"/>
    <w:rsid w:val="00BA3A0E"/>
    <w:rsid w:val="00BA4F81"/>
    <w:rsid w:val="00BC09EB"/>
    <w:rsid w:val="00BE64D4"/>
    <w:rsid w:val="00C13A23"/>
    <w:rsid w:val="00C159B6"/>
    <w:rsid w:val="00C172DF"/>
    <w:rsid w:val="00C209AC"/>
    <w:rsid w:val="00C25E80"/>
    <w:rsid w:val="00C52C28"/>
    <w:rsid w:val="00C63E0E"/>
    <w:rsid w:val="00C704E2"/>
    <w:rsid w:val="00C8175C"/>
    <w:rsid w:val="00C91F2A"/>
    <w:rsid w:val="00C94960"/>
    <w:rsid w:val="00C979B6"/>
    <w:rsid w:val="00CA19CD"/>
    <w:rsid w:val="00CA2D89"/>
    <w:rsid w:val="00CB6656"/>
    <w:rsid w:val="00CC05D0"/>
    <w:rsid w:val="00CC3AA3"/>
    <w:rsid w:val="00CD32E3"/>
    <w:rsid w:val="00CD70D9"/>
    <w:rsid w:val="00CF3A7A"/>
    <w:rsid w:val="00CF6A88"/>
    <w:rsid w:val="00D0178F"/>
    <w:rsid w:val="00D12F52"/>
    <w:rsid w:val="00D277EC"/>
    <w:rsid w:val="00D303B9"/>
    <w:rsid w:val="00D33414"/>
    <w:rsid w:val="00D406D9"/>
    <w:rsid w:val="00D42F6D"/>
    <w:rsid w:val="00D435FF"/>
    <w:rsid w:val="00D45BC3"/>
    <w:rsid w:val="00D463A3"/>
    <w:rsid w:val="00D57624"/>
    <w:rsid w:val="00D63C67"/>
    <w:rsid w:val="00D67056"/>
    <w:rsid w:val="00D857B8"/>
    <w:rsid w:val="00D90AD3"/>
    <w:rsid w:val="00D96C9D"/>
    <w:rsid w:val="00DA0013"/>
    <w:rsid w:val="00DA627D"/>
    <w:rsid w:val="00DA7060"/>
    <w:rsid w:val="00DB65DA"/>
    <w:rsid w:val="00DD652E"/>
    <w:rsid w:val="00DD7CCC"/>
    <w:rsid w:val="00DE1745"/>
    <w:rsid w:val="00DF0522"/>
    <w:rsid w:val="00DF7A2C"/>
    <w:rsid w:val="00E00CDB"/>
    <w:rsid w:val="00E079B4"/>
    <w:rsid w:val="00E22A79"/>
    <w:rsid w:val="00E267C6"/>
    <w:rsid w:val="00E27C91"/>
    <w:rsid w:val="00E34EEC"/>
    <w:rsid w:val="00E50DC7"/>
    <w:rsid w:val="00E5253B"/>
    <w:rsid w:val="00E52E51"/>
    <w:rsid w:val="00E73C01"/>
    <w:rsid w:val="00E8388F"/>
    <w:rsid w:val="00EA3B25"/>
    <w:rsid w:val="00EB040E"/>
    <w:rsid w:val="00EB3EC4"/>
    <w:rsid w:val="00EB647D"/>
    <w:rsid w:val="00EC2197"/>
    <w:rsid w:val="00EC55C1"/>
    <w:rsid w:val="00EC7CD4"/>
    <w:rsid w:val="00ED1FEE"/>
    <w:rsid w:val="00EF7359"/>
    <w:rsid w:val="00F000B9"/>
    <w:rsid w:val="00F033F8"/>
    <w:rsid w:val="00F04FC7"/>
    <w:rsid w:val="00F20434"/>
    <w:rsid w:val="00F266A9"/>
    <w:rsid w:val="00F53FC0"/>
    <w:rsid w:val="00F61054"/>
    <w:rsid w:val="00F666AE"/>
    <w:rsid w:val="00F72F53"/>
    <w:rsid w:val="00FB4DF6"/>
    <w:rsid w:val="00FB7959"/>
    <w:rsid w:val="00FC18CF"/>
    <w:rsid w:val="00FD2A6A"/>
    <w:rsid w:val="00FD2AD8"/>
    <w:rsid w:val="00FE0D39"/>
    <w:rsid w:val="00FE4385"/>
    <w:rsid w:val="00FF4198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A914"/>
  <w15:docId w15:val="{FD0E3C26-B088-4D51-A453-B46332D5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0F41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2A7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A79"/>
    <w:rPr>
      <w:sz w:val="20"/>
      <w:szCs w:val="20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E22A79"/>
  </w:style>
  <w:style w:type="character" w:customStyle="1" w:styleId="Vnbnnidung6">
    <w:name w:val="Văn bản nội dung (6)_"/>
    <w:link w:val="Vnbnnidung60"/>
    <w:rsid w:val="00E22A79"/>
    <w:rPr>
      <w:rFonts w:ascii="Arial" w:eastAsia="Arial" w:hAnsi="Arial" w:cs="Arial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E22A79"/>
    <w:pPr>
      <w:widowControl w:val="0"/>
      <w:shd w:val="clear" w:color="auto" w:fill="FFFFFF"/>
      <w:spacing w:before="0" w:after="140" w:line="283" w:lineRule="auto"/>
      <w:ind w:left="320"/>
      <w:jc w:val="both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rsid w:val="00E22A79"/>
    <w:pPr>
      <w:spacing w:before="0" w:line="480" w:lineRule="auto"/>
    </w:pPr>
    <w:rPr>
      <w:rFonts w:eastAsia="Times New Roman"/>
      <w:color w:val="auto"/>
      <w:szCs w:val="28"/>
    </w:rPr>
  </w:style>
  <w:style w:type="character" w:customStyle="1" w:styleId="BodyText2Char">
    <w:name w:val="Body Text 2 Char"/>
    <w:basedOn w:val="DefaultParagraphFont"/>
    <w:link w:val="BodyText2"/>
    <w:rsid w:val="00E22A79"/>
    <w:rPr>
      <w:rFonts w:eastAsia="Times New Roman"/>
      <w:color w:val="auto"/>
      <w:szCs w:val="28"/>
    </w:rPr>
  </w:style>
  <w:style w:type="paragraph" w:styleId="BodyTextIndent">
    <w:name w:val="Body Text Indent"/>
    <w:basedOn w:val="Normal"/>
    <w:link w:val="BodyTextIndentChar"/>
    <w:rsid w:val="00425441"/>
    <w:pPr>
      <w:spacing w:before="0" w:after="0" w:line="360" w:lineRule="auto"/>
      <w:ind w:firstLine="562"/>
      <w:jc w:val="both"/>
    </w:pPr>
    <w:rPr>
      <w:rFonts w:ascii=".VnTime" w:eastAsia="Times New Roman" w:hAnsi=".VnTime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441"/>
    <w:rPr>
      <w:rFonts w:ascii=".VnTime" w:eastAsia="Times New Roman" w:hAnsi=".VnTime"/>
      <w:color w:val="auto"/>
      <w:szCs w:val="24"/>
    </w:rPr>
  </w:style>
  <w:style w:type="character" w:customStyle="1" w:styleId="HeaderChar">
    <w:name w:val="Header Char"/>
    <w:basedOn w:val="DefaultParagraphFont"/>
    <w:link w:val="Header"/>
    <w:rsid w:val="00425441"/>
    <w:rPr>
      <w:rFonts w:ascii=".VnTime" w:eastAsia="Times New Roman" w:hAnsi=".VnTime"/>
      <w:szCs w:val="28"/>
    </w:rPr>
  </w:style>
  <w:style w:type="paragraph" w:styleId="Header">
    <w:name w:val="header"/>
    <w:basedOn w:val="Normal"/>
    <w:link w:val="HeaderChar"/>
    <w:rsid w:val="00425441"/>
    <w:pPr>
      <w:tabs>
        <w:tab w:val="center" w:pos="4320"/>
        <w:tab w:val="right" w:pos="8640"/>
      </w:tabs>
      <w:spacing w:before="0" w:after="0"/>
    </w:pPr>
    <w:rPr>
      <w:rFonts w:ascii=".VnTime" w:eastAsia="Times New Roman" w:hAnsi=".VnTime"/>
      <w:szCs w:val="28"/>
    </w:rPr>
  </w:style>
  <w:style w:type="character" w:customStyle="1" w:styleId="HeaderChar1">
    <w:name w:val="Header Char1"/>
    <w:basedOn w:val="DefaultParagraphFont"/>
    <w:uiPriority w:val="99"/>
    <w:semiHidden/>
    <w:rsid w:val="00425441"/>
  </w:style>
  <w:style w:type="paragraph" w:styleId="NormalWeb">
    <w:name w:val="Normal (Web)"/>
    <w:basedOn w:val="Normal"/>
    <w:rsid w:val="00FE0D3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Bodytext20">
    <w:name w:val="Body text (20)_"/>
    <w:link w:val="Bodytext200"/>
    <w:rsid w:val="00595B7F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595B7F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5E8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5D26-A742-410A-AF7D-C336AC64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2021-07-30T00:28:00Z</cp:lastPrinted>
  <dcterms:created xsi:type="dcterms:W3CDTF">2023-08-25T08:13:00Z</dcterms:created>
  <dcterms:modified xsi:type="dcterms:W3CDTF">2023-08-25T14:18:00Z</dcterms:modified>
</cp:coreProperties>
</file>