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CEF" w:rsidRPr="00006932" w:rsidRDefault="000078F4" w:rsidP="00C945B1">
      <w:pPr>
        <w:spacing w:after="0"/>
        <w:rPr>
          <w:b/>
          <w:i/>
          <w:lang w:val="en-US"/>
        </w:rPr>
      </w:pPr>
      <w:r w:rsidRPr="00006932">
        <w:rPr>
          <w:b/>
          <w:i/>
          <w:lang w:val="en-US"/>
        </w:rPr>
        <w:t>Ngày soạ</w:t>
      </w:r>
      <w:r w:rsidR="00E10254" w:rsidRPr="00006932">
        <w:rPr>
          <w:b/>
          <w:i/>
          <w:lang w:val="en-US"/>
        </w:rPr>
        <w:t xml:space="preserve">n: </w:t>
      </w:r>
      <w:r w:rsidR="00695213">
        <w:rPr>
          <w:b/>
          <w:i/>
          <w:lang w:val="en-US"/>
        </w:rPr>
        <w:t>8/1/2022</w:t>
      </w:r>
    </w:p>
    <w:p w:rsidR="000F455B" w:rsidRPr="00006932" w:rsidRDefault="000F455B" w:rsidP="00C945B1">
      <w:pPr>
        <w:spacing w:after="0"/>
        <w:rPr>
          <w:b/>
          <w:i/>
          <w:lang w:val="en-US"/>
        </w:rPr>
      </w:pPr>
    </w:p>
    <w:p w:rsidR="00297C53" w:rsidRPr="00006932" w:rsidRDefault="00EB2994" w:rsidP="00EB2994">
      <w:pPr>
        <w:tabs>
          <w:tab w:val="left" w:pos="1425"/>
          <w:tab w:val="center" w:pos="4960"/>
        </w:tabs>
        <w:rPr>
          <w:b/>
          <w:sz w:val="48"/>
          <w:szCs w:val="48"/>
          <w:lang w:val="en-US"/>
        </w:rPr>
      </w:pPr>
      <w:r w:rsidRPr="00006932">
        <w:rPr>
          <w:b/>
          <w:sz w:val="48"/>
          <w:szCs w:val="48"/>
          <w:lang w:val="en-US"/>
        </w:rPr>
        <w:tab/>
      </w:r>
      <w:r w:rsidRPr="00006932">
        <w:rPr>
          <w:b/>
          <w:sz w:val="48"/>
          <w:szCs w:val="48"/>
          <w:lang w:val="en-US"/>
        </w:rPr>
        <w:tab/>
      </w:r>
      <w:r w:rsidR="00C74CEF" w:rsidRPr="00006932">
        <w:rPr>
          <w:b/>
          <w:sz w:val="48"/>
          <w:szCs w:val="48"/>
          <w:lang w:val="en-US"/>
        </w:rPr>
        <w:t xml:space="preserve">  </w:t>
      </w:r>
      <w:r w:rsidR="00D20B08" w:rsidRPr="00006932">
        <w:rPr>
          <w:b/>
          <w:sz w:val="48"/>
          <w:szCs w:val="48"/>
          <w:u w:val="single"/>
          <w:lang w:val="en-US"/>
        </w:rPr>
        <w:t>C</w:t>
      </w:r>
      <w:r w:rsidR="001977A1" w:rsidRPr="00006932">
        <w:rPr>
          <w:b/>
          <w:sz w:val="48"/>
          <w:szCs w:val="48"/>
          <w:u w:val="single"/>
          <w:lang w:val="en-US"/>
        </w:rPr>
        <w:t>hủ đề</w:t>
      </w:r>
      <w:r w:rsidR="0027653B" w:rsidRPr="00006932">
        <w:rPr>
          <w:b/>
          <w:sz w:val="48"/>
          <w:szCs w:val="48"/>
          <w:u w:val="single"/>
          <w:lang w:val="en-US"/>
        </w:rPr>
        <w:t xml:space="preserve"> 7</w:t>
      </w:r>
    </w:p>
    <w:p w:rsidR="00F12627" w:rsidRPr="00006932" w:rsidRDefault="00E10254" w:rsidP="00F12627">
      <w:pPr>
        <w:tabs>
          <w:tab w:val="left" w:pos="1425"/>
          <w:tab w:val="center" w:pos="4960"/>
        </w:tabs>
        <w:spacing w:line="240" w:lineRule="auto"/>
        <w:rPr>
          <w:rFonts w:asciiTheme="majorHAnsi" w:hAnsiTheme="majorHAnsi" w:cstheme="majorHAnsi"/>
          <w:b/>
          <w:sz w:val="48"/>
          <w:szCs w:val="48"/>
          <w:lang w:val="en-US"/>
        </w:rPr>
      </w:pPr>
      <w:r w:rsidRPr="00006932">
        <w:rPr>
          <w:rFonts w:asciiTheme="majorHAnsi" w:hAnsiTheme="majorHAnsi" w:cstheme="majorHAnsi"/>
          <w:b/>
          <w:sz w:val="48"/>
          <w:szCs w:val="48"/>
          <w:lang w:val="en-US"/>
        </w:rPr>
        <w:t xml:space="preserve">     </w:t>
      </w:r>
      <w:r w:rsidR="00F12627" w:rsidRPr="00006932">
        <w:rPr>
          <w:rFonts w:asciiTheme="majorHAnsi" w:hAnsiTheme="majorHAnsi" w:cstheme="majorHAnsi"/>
          <w:b/>
          <w:sz w:val="48"/>
          <w:szCs w:val="48"/>
          <w:lang w:val="en-US"/>
        </w:rPr>
        <w:t xml:space="preserve">   </w:t>
      </w:r>
      <w:r w:rsidR="009535AF" w:rsidRPr="00006932">
        <w:rPr>
          <w:rFonts w:asciiTheme="majorHAnsi" w:hAnsiTheme="majorHAnsi" w:cstheme="majorHAnsi"/>
          <w:b/>
          <w:sz w:val="48"/>
          <w:szCs w:val="48"/>
          <w:lang w:val="en-US"/>
        </w:rPr>
        <w:t xml:space="preserve"> DINH DƯỠ</w:t>
      </w:r>
      <w:r w:rsidR="00D20B08" w:rsidRPr="00006932">
        <w:rPr>
          <w:rFonts w:asciiTheme="majorHAnsi" w:hAnsiTheme="majorHAnsi" w:cstheme="majorHAnsi"/>
          <w:b/>
          <w:sz w:val="48"/>
          <w:szCs w:val="48"/>
          <w:lang w:val="en-US"/>
        </w:rPr>
        <w:t>NG VÀ KHẨU PHẦN</w:t>
      </w:r>
    </w:p>
    <w:p w:rsidR="00D20B08" w:rsidRPr="00006932" w:rsidRDefault="00D20B08" w:rsidP="00D20B08">
      <w:pPr>
        <w:tabs>
          <w:tab w:val="left" w:pos="1425"/>
          <w:tab w:val="center" w:pos="4960"/>
        </w:tabs>
        <w:spacing w:after="0" w:line="240" w:lineRule="auto"/>
      </w:pPr>
      <w:r w:rsidRPr="00006932">
        <w:rPr>
          <w:b/>
          <w:lang w:val="en-US"/>
        </w:rPr>
        <w:t xml:space="preserve">                                       </w:t>
      </w:r>
      <w:r w:rsidRPr="00006932">
        <w:rPr>
          <w:b/>
        </w:rPr>
        <w:t>Tổng số tiế</w:t>
      </w:r>
      <w:r w:rsidR="00695213">
        <w:rPr>
          <w:b/>
        </w:rPr>
        <w:t>t</w:t>
      </w:r>
      <w:r w:rsidRPr="00006932">
        <w:rPr>
          <w:b/>
        </w:rPr>
        <w:t>:</w:t>
      </w:r>
      <w:r w:rsidRPr="00006932">
        <w:rPr>
          <w:b/>
          <w:lang w:val="pt-BR"/>
        </w:rPr>
        <w:t xml:space="preserve"> </w:t>
      </w:r>
      <w:r w:rsidR="00695213">
        <w:rPr>
          <w:lang w:val="pt-BR"/>
        </w:rPr>
        <w:t>2</w:t>
      </w:r>
      <w:r w:rsidRPr="00006932">
        <w:t xml:space="preserve"> tiết; từ tiết 37 đế</w:t>
      </w:r>
      <w:r w:rsidR="00555D94">
        <w:t>n 38</w:t>
      </w:r>
    </w:p>
    <w:p w:rsidR="003C597A" w:rsidRPr="00006932" w:rsidRDefault="001977A1" w:rsidP="009514AB">
      <w:pPr>
        <w:shd w:val="clear" w:color="auto" w:fill="FFFFFF"/>
        <w:spacing w:after="0"/>
        <w:jc w:val="both"/>
        <w:rPr>
          <w:rFonts w:asciiTheme="majorHAnsi" w:eastAsia="Times New Roman" w:hAnsiTheme="majorHAnsi" w:cstheme="majorHAnsi"/>
          <w:b/>
          <w:bCs/>
          <w:lang w:eastAsia="vi-VN"/>
        </w:rPr>
      </w:pPr>
      <w:r w:rsidRPr="00006932">
        <w:rPr>
          <w:b/>
        </w:rPr>
        <w:t>Giới thiệ</w:t>
      </w:r>
      <w:r w:rsidR="00D20B08" w:rsidRPr="00006932">
        <w:rPr>
          <w:b/>
        </w:rPr>
        <w:t>u</w:t>
      </w:r>
      <w:r w:rsidRPr="00006932">
        <w:rPr>
          <w:b/>
        </w:rPr>
        <w:t xml:space="preserve"> chủ đề: </w:t>
      </w:r>
      <w:r w:rsidR="00E5568D" w:rsidRPr="00006932">
        <w:rPr>
          <w:lang w:val="pt-BR"/>
        </w:rPr>
        <w:t xml:space="preserve"> </w:t>
      </w:r>
      <w:r w:rsidR="003C597A" w:rsidRPr="00006932">
        <w:rPr>
          <w:rFonts w:asciiTheme="majorHAnsi" w:eastAsia="Times New Roman" w:hAnsiTheme="majorHAnsi" w:cstheme="majorHAnsi"/>
          <w:bdr w:val="none" w:sz="0" w:space="0" w:color="auto" w:frame="1"/>
          <w:lang w:eastAsia="vi-VN"/>
        </w:rPr>
        <w:t>Cơ thể con người cần khoảng 40 chất dinh dưỡng. Các chất dinh dưỡng là cần thiết nếu cơ thể không thể tự tổng hợp được và nếu thiếu hụt sẽ gây ra những bất thường có thể nhận ra và sẽ mất đi khi thiếu hụt được điều chỉnh. Các chất dinh dưỡng gồm các axit amin cần thiết, các vitamin tan trong nước, các vitamin tan trong dầu, các chất khoáng và các axít béo cần thiết. Cơ thể cũng cần đầy đủ năng lượng, một lượng nhỏ các chất</w:t>
      </w:r>
      <w:r w:rsidR="009514AB" w:rsidRPr="00006932">
        <w:rPr>
          <w:rFonts w:asciiTheme="majorHAnsi" w:eastAsia="Times New Roman" w:hAnsiTheme="majorHAnsi" w:cstheme="majorHAnsi"/>
          <w:bdr w:val="none" w:sz="0" w:space="0" w:color="auto" w:frame="1"/>
          <w:lang w:eastAsia="vi-VN"/>
        </w:rPr>
        <w:t xml:space="preserve"> có thể chuyển hoá và</w:t>
      </w:r>
      <w:r w:rsidR="003C597A" w:rsidRPr="00006932">
        <w:rPr>
          <w:rFonts w:asciiTheme="majorHAnsi" w:eastAsia="Times New Roman" w:hAnsiTheme="majorHAnsi" w:cstheme="majorHAnsi"/>
          <w:bdr w:val="none" w:sz="0" w:space="0" w:color="auto" w:frame="1"/>
          <w:lang w:eastAsia="vi-VN"/>
        </w:rPr>
        <w:t xml:space="preserve"> không thể tiêu hóa (chất xơ), bổ sung nitơ, và nước.</w:t>
      </w:r>
    </w:p>
    <w:p w:rsidR="004A1B45" w:rsidRPr="00006932" w:rsidRDefault="003C597A" w:rsidP="009514AB">
      <w:pPr>
        <w:spacing w:after="0"/>
        <w:jc w:val="both"/>
        <w:rPr>
          <w:rFonts w:asciiTheme="majorHAnsi" w:hAnsiTheme="majorHAnsi" w:cstheme="majorHAnsi"/>
        </w:rPr>
      </w:pPr>
      <w:r w:rsidRPr="00006932">
        <w:rPr>
          <w:rFonts w:asciiTheme="majorHAnsi" w:eastAsia="Times New Roman" w:hAnsiTheme="majorHAnsi" w:cstheme="majorHAnsi"/>
          <w:bCs/>
          <w:lang w:eastAsia="vi-VN"/>
        </w:rPr>
        <w:t>Nhu cầu dinh dưỡng không chỉ thay đổi ở từng cá thể mà còn thay đổi từng ngày và từng đối tượng. Chúng cũng khác nhau theo tuổi, g</w:t>
      </w:r>
      <w:r w:rsidR="009514AB" w:rsidRPr="00006932">
        <w:rPr>
          <w:rFonts w:asciiTheme="majorHAnsi" w:eastAsia="Times New Roman" w:hAnsiTheme="majorHAnsi" w:cstheme="majorHAnsi"/>
          <w:bCs/>
          <w:lang w:eastAsia="vi-VN"/>
        </w:rPr>
        <w:t>iới, kích thước cơ thể...Chúng t</w:t>
      </w:r>
      <w:r w:rsidR="00D20B08" w:rsidRPr="00006932">
        <w:rPr>
          <w:rFonts w:asciiTheme="majorHAnsi" w:eastAsia="Times New Roman" w:hAnsiTheme="majorHAnsi" w:cstheme="majorHAnsi"/>
          <w:bCs/>
          <w:lang w:eastAsia="vi-VN"/>
        </w:rPr>
        <w:t>a sẽ tìm hiểu thêm qua chủ đề 7</w:t>
      </w:r>
      <w:r w:rsidR="009514AB" w:rsidRPr="00006932">
        <w:rPr>
          <w:rFonts w:asciiTheme="majorHAnsi" w:eastAsia="Times New Roman" w:hAnsiTheme="majorHAnsi" w:cstheme="majorHAnsi"/>
          <w:bCs/>
          <w:lang w:eastAsia="vi-VN"/>
        </w:rPr>
        <w:t>:</w:t>
      </w:r>
      <w:r w:rsidR="009514AB" w:rsidRPr="00006932">
        <w:rPr>
          <w:rFonts w:asciiTheme="majorHAnsi" w:hAnsiTheme="majorHAnsi" w:cstheme="majorHAnsi"/>
          <w:b/>
          <w:sz w:val="48"/>
          <w:szCs w:val="48"/>
        </w:rPr>
        <w:t xml:space="preserve"> </w:t>
      </w:r>
      <w:r w:rsidR="009514AB" w:rsidRPr="00006932">
        <w:rPr>
          <w:rFonts w:asciiTheme="majorHAnsi" w:hAnsiTheme="majorHAnsi" w:cstheme="majorHAnsi"/>
        </w:rPr>
        <w:t>DINH DƯỠ</w:t>
      </w:r>
      <w:r w:rsidR="00D20B08" w:rsidRPr="00006932">
        <w:rPr>
          <w:rFonts w:asciiTheme="majorHAnsi" w:hAnsiTheme="majorHAnsi" w:cstheme="majorHAnsi"/>
        </w:rPr>
        <w:t>NG VÀ KHẨU PHẦN</w:t>
      </w:r>
    </w:p>
    <w:p w:rsidR="00C74CEF" w:rsidRPr="00006932" w:rsidRDefault="00C74CEF" w:rsidP="003A5842">
      <w:pPr>
        <w:spacing w:after="0" w:line="240" w:lineRule="auto"/>
        <w:rPr>
          <w:b/>
        </w:rPr>
      </w:pPr>
      <w:r w:rsidRPr="00006932">
        <w:rPr>
          <w:b/>
        </w:rPr>
        <w:t>I.</w:t>
      </w:r>
      <w:r w:rsidRPr="00006932">
        <w:rPr>
          <w:b/>
          <w:u w:val="single"/>
        </w:rPr>
        <w:t>Mục tiêu</w:t>
      </w:r>
      <w:r w:rsidRPr="00006932">
        <w:rPr>
          <w:b/>
        </w:rPr>
        <w:t>:</w:t>
      </w:r>
    </w:p>
    <w:p w:rsidR="00E10254" w:rsidRPr="00006932" w:rsidRDefault="00C74CEF" w:rsidP="00862BBD">
      <w:pPr>
        <w:tabs>
          <w:tab w:val="left" w:pos="7290"/>
        </w:tabs>
        <w:spacing w:after="0" w:line="240" w:lineRule="auto"/>
        <w:rPr>
          <w:b/>
        </w:rPr>
      </w:pPr>
      <w:r w:rsidRPr="00006932">
        <w:rPr>
          <w:b/>
        </w:rPr>
        <w:t xml:space="preserve">1. </w:t>
      </w:r>
      <w:r w:rsidRPr="00006932">
        <w:rPr>
          <w:b/>
          <w:u w:val="single"/>
        </w:rPr>
        <w:t>Kiến thức, kĩ năng, thái độ</w:t>
      </w:r>
      <w:r w:rsidRPr="00006932">
        <w:rPr>
          <w:b/>
        </w:rPr>
        <w:t>:</w:t>
      </w:r>
    </w:p>
    <w:p w:rsidR="00E10254" w:rsidRPr="00006932" w:rsidRDefault="00862BBD" w:rsidP="00862BBD">
      <w:pPr>
        <w:spacing w:after="0" w:line="240" w:lineRule="auto"/>
        <w:jc w:val="both"/>
      </w:pPr>
      <w:r w:rsidRPr="00006932">
        <w:rPr>
          <w:b/>
        </w:rPr>
        <w:t xml:space="preserve">   </w:t>
      </w:r>
      <w:r w:rsidR="004A1B45" w:rsidRPr="00006932">
        <w:rPr>
          <w:b/>
        </w:rPr>
        <w:t xml:space="preserve">     </w:t>
      </w:r>
      <w:r w:rsidR="00733CD6" w:rsidRPr="00006932">
        <w:rPr>
          <w:b/>
        </w:rPr>
        <w:t>*</w:t>
      </w:r>
      <w:r w:rsidR="00E10254" w:rsidRPr="00006932">
        <w:rPr>
          <w:b/>
          <w:u w:val="single"/>
        </w:rPr>
        <w:t>Kiến thức</w:t>
      </w:r>
      <w:r w:rsidR="00E10254" w:rsidRPr="00006932">
        <w:rPr>
          <w:b/>
        </w:rPr>
        <w:t xml:space="preserve">: </w:t>
      </w:r>
      <w:r w:rsidR="00F20A97" w:rsidRPr="00006932">
        <w:t>Học xong chủ đề này HS có thể:</w:t>
      </w:r>
    </w:p>
    <w:p w:rsidR="009514AB" w:rsidRPr="00006932" w:rsidRDefault="009514AB" w:rsidP="0010016D">
      <w:pPr>
        <w:pStyle w:val="BodyTextIndent2"/>
        <w:tabs>
          <w:tab w:val="left" w:pos="720"/>
        </w:tabs>
        <w:ind w:firstLine="0"/>
        <w:rPr>
          <w:rFonts w:ascii="Times New Roman" w:hAnsi="Times New Roman"/>
          <w:lang w:val="vi-VN"/>
        </w:rPr>
      </w:pPr>
      <w:r w:rsidRPr="00006932">
        <w:rPr>
          <w:rFonts w:ascii="Times New Roman" w:hAnsi="Times New Roman"/>
          <w:bCs/>
          <w:sz w:val="28"/>
          <w:szCs w:val="28"/>
          <w:lang w:val="vi-VN"/>
        </w:rPr>
        <w:t>- Trình bày được vai trò của vitamin và muối khoáng.</w:t>
      </w:r>
    </w:p>
    <w:p w:rsidR="009514AB" w:rsidRPr="00006932" w:rsidRDefault="009514AB" w:rsidP="0010016D">
      <w:pPr>
        <w:pStyle w:val="BodyTextIndent2"/>
        <w:tabs>
          <w:tab w:val="left" w:pos="720"/>
        </w:tabs>
        <w:ind w:firstLine="0"/>
        <w:rPr>
          <w:rFonts w:ascii="Times New Roman" w:hAnsi="Times New Roman"/>
          <w:lang w:val="vi-VN"/>
        </w:rPr>
      </w:pPr>
      <w:r w:rsidRPr="00006932">
        <w:rPr>
          <w:rFonts w:ascii="Times New Roman" w:hAnsi="Times New Roman"/>
          <w:bCs/>
          <w:sz w:val="28"/>
          <w:szCs w:val="28"/>
          <w:lang w:val="vi-VN"/>
        </w:rPr>
        <w:t>- Vận dụng những kiến thức hiểu biết về vitamin và muối khoáng trong việc xây dựng khẩu phần ăn hợp lí và chế biến thức ăn.</w:t>
      </w:r>
    </w:p>
    <w:p w:rsidR="009514AB" w:rsidRPr="00006932" w:rsidRDefault="009514AB" w:rsidP="0010016D">
      <w:pPr>
        <w:tabs>
          <w:tab w:val="left" w:pos="360"/>
        </w:tabs>
        <w:spacing w:after="0"/>
        <w:jc w:val="both"/>
      </w:pPr>
      <w:r w:rsidRPr="00006932">
        <w:t>-Trình bày nguyên tắc lập khẩu phần đảm bảo đủ chất và lượng.</w:t>
      </w:r>
    </w:p>
    <w:p w:rsidR="00696A24" w:rsidRDefault="00695213" w:rsidP="00696A24">
      <w:pPr>
        <w:tabs>
          <w:tab w:val="right" w:leader="dot" w:pos="9639"/>
        </w:tabs>
        <w:spacing w:after="0"/>
        <w:jc w:val="both"/>
        <w:rPr>
          <w:lang w:eastAsia="vi-VN"/>
        </w:rPr>
      </w:pPr>
      <w:r w:rsidRPr="00F008E9">
        <w:rPr>
          <w:sz w:val="26"/>
          <w:szCs w:val="26"/>
          <w:lang w:eastAsia="vi-VN"/>
        </w:rPr>
        <w:t xml:space="preserve">- </w:t>
      </w:r>
      <w:r w:rsidRPr="00696A24">
        <w:rPr>
          <w:lang w:eastAsia="vi-VN"/>
        </w:rPr>
        <w:t>Phân biệt được giá trị dinh dưỡng có ở các loại thực phẩm chính.</w:t>
      </w:r>
    </w:p>
    <w:p w:rsidR="00866144" w:rsidRPr="00696A24" w:rsidRDefault="00696A24" w:rsidP="00696A24">
      <w:pPr>
        <w:tabs>
          <w:tab w:val="right" w:leader="dot" w:pos="9639"/>
        </w:tabs>
        <w:spacing w:after="0"/>
        <w:jc w:val="both"/>
        <w:rPr>
          <w:lang w:eastAsia="vi-VN"/>
        </w:rPr>
      </w:pPr>
      <w:r>
        <w:rPr>
          <w:lang w:val="en-US" w:eastAsia="vi-VN"/>
        </w:rPr>
        <w:t xml:space="preserve">         </w:t>
      </w:r>
      <w:r w:rsidR="00733CD6" w:rsidRPr="00006932">
        <w:rPr>
          <w:b/>
        </w:rPr>
        <w:t>*</w:t>
      </w:r>
      <w:r w:rsidR="00B33152" w:rsidRPr="00006932">
        <w:rPr>
          <w:b/>
          <w:u w:val="single"/>
        </w:rPr>
        <w:t>Kĩ năng</w:t>
      </w:r>
      <w:r w:rsidR="00B33152" w:rsidRPr="00006932">
        <w:rPr>
          <w:b/>
        </w:rPr>
        <w:t xml:space="preserve">: </w:t>
      </w:r>
    </w:p>
    <w:p w:rsidR="009514AB" w:rsidRPr="00006932" w:rsidRDefault="009514AB" w:rsidP="0010016D">
      <w:pPr>
        <w:pStyle w:val="BodyTextIndent2"/>
        <w:tabs>
          <w:tab w:val="left" w:pos="720"/>
        </w:tabs>
        <w:ind w:firstLine="0"/>
        <w:rPr>
          <w:rFonts w:ascii="Times New Roman" w:hAnsi="Times New Roman"/>
          <w:bCs/>
          <w:sz w:val="28"/>
          <w:szCs w:val="28"/>
          <w:lang w:val="vi-VN"/>
        </w:rPr>
      </w:pPr>
      <w:r w:rsidRPr="00006932">
        <w:rPr>
          <w:rFonts w:ascii="Times New Roman" w:hAnsi="Times New Roman"/>
          <w:bCs/>
          <w:sz w:val="28"/>
          <w:szCs w:val="28"/>
          <w:lang w:val="vi-VN"/>
        </w:rPr>
        <w:t xml:space="preserve">- Rèn luyện kĩ năng phân tích, quan sát, </w:t>
      </w:r>
      <w:r w:rsidR="00F20A97" w:rsidRPr="00006932">
        <w:rPr>
          <w:rFonts w:ascii="Times New Roman" w:hAnsi="Times New Roman"/>
          <w:bCs/>
          <w:sz w:val="28"/>
          <w:szCs w:val="28"/>
          <w:lang w:val="pt-BR"/>
        </w:rPr>
        <w:t>tính toán</w:t>
      </w:r>
      <w:r w:rsidR="00F20A97" w:rsidRPr="00006932">
        <w:rPr>
          <w:rFonts w:ascii="Times New Roman" w:hAnsi="Times New Roman"/>
          <w:bCs/>
          <w:sz w:val="28"/>
          <w:szCs w:val="28"/>
          <w:lang w:val="vi-VN"/>
        </w:rPr>
        <w:t>,</w:t>
      </w:r>
      <w:r w:rsidRPr="00006932">
        <w:rPr>
          <w:rFonts w:ascii="Times New Roman" w:hAnsi="Times New Roman"/>
          <w:bCs/>
          <w:sz w:val="28"/>
          <w:szCs w:val="28"/>
          <w:lang w:val="vi-VN"/>
        </w:rPr>
        <w:t>vận dụng kiến thức vào đời sống.</w:t>
      </w:r>
    </w:p>
    <w:p w:rsidR="009514AB" w:rsidRPr="00006932" w:rsidRDefault="009514AB" w:rsidP="0010016D">
      <w:pPr>
        <w:pStyle w:val="BodyTextIndent2"/>
        <w:tabs>
          <w:tab w:val="left" w:pos="720"/>
        </w:tabs>
        <w:ind w:firstLine="0"/>
        <w:rPr>
          <w:rFonts w:ascii="Times New Roman" w:hAnsi="Times New Roman"/>
          <w:lang w:val="vi-VN"/>
        </w:rPr>
      </w:pPr>
      <w:r w:rsidRPr="00006932">
        <w:rPr>
          <w:rFonts w:ascii="Times New Roman" w:hAnsi="Times New Roman"/>
          <w:bCs/>
          <w:sz w:val="28"/>
          <w:szCs w:val="28"/>
          <w:lang w:val="vi-VN"/>
        </w:rPr>
        <w:t>- Giáo dục kỹ năng sống :</w:t>
      </w:r>
    </w:p>
    <w:p w:rsidR="009514AB" w:rsidRPr="00006932" w:rsidRDefault="009514AB" w:rsidP="009514AB">
      <w:pPr>
        <w:pStyle w:val="BodyTextIndent2"/>
        <w:tabs>
          <w:tab w:val="left" w:pos="720"/>
        </w:tabs>
        <w:ind w:firstLine="0"/>
        <w:rPr>
          <w:rFonts w:ascii="Times New Roman" w:hAnsi="Times New Roman"/>
          <w:lang w:val="vi-VN"/>
        </w:rPr>
      </w:pPr>
      <w:r w:rsidRPr="00006932">
        <w:rPr>
          <w:rFonts w:ascii="Times New Roman" w:hAnsi="Times New Roman"/>
          <w:bCs/>
          <w:sz w:val="28"/>
          <w:szCs w:val="28"/>
          <w:lang w:val="vi-VN"/>
        </w:rPr>
        <w:t xml:space="preserve">     + Kỹ năng chủ động ăn uống các chất cung cấp có nhiều vitamin và muối khoáng.</w:t>
      </w:r>
    </w:p>
    <w:p w:rsidR="009514AB" w:rsidRPr="00006932" w:rsidRDefault="009514AB" w:rsidP="009514AB">
      <w:pPr>
        <w:pStyle w:val="BodyTextIndent2"/>
        <w:tabs>
          <w:tab w:val="left" w:pos="720"/>
        </w:tabs>
        <w:ind w:firstLine="0"/>
        <w:rPr>
          <w:rFonts w:ascii="Times New Roman" w:hAnsi="Times New Roman"/>
          <w:lang w:val="vi-VN"/>
        </w:rPr>
      </w:pPr>
      <w:r w:rsidRPr="00006932">
        <w:rPr>
          <w:rFonts w:ascii="Times New Roman" w:hAnsi="Times New Roman"/>
          <w:bCs/>
          <w:sz w:val="28"/>
          <w:szCs w:val="28"/>
          <w:lang w:val="vi-VN"/>
        </w:rPr>
        <w:t xml:space="preserve">     + Kỹ năng tự tin khi trình bày ý kiến trước tổ nhóm , lớp.</w:t>
      </w:r>
    </w:p>
    <w:p w:rsidR="0010016D" w:rsidRPr="00006932" w:rsidRDefault="009514AB" w:rsidP="0010016D">
      <w:pPr>
        <w:pStyle w:val="BodyTextIndent2"/>
        <w:tabs>
          <w:tab w:val="left" w:pos="720"/>
        </w:tabs>
        <w:ind w:firstLine="0"/>
        <w:rPr>
          <w:rFonts w:ascii="Times New Roman" w:hAnsi="Times New Roman"/>
          <w:lang w:val="pt-BR"/>
        </w:rPr>
      </w:pPr>
      <w:r w:rsidRPr="00006932">
        <w:rPr>
          <w:rFonts w:ascii="Times New Roman" w:hAnsi="Times New Roman"/>
          <w:bCs/>
          <w:sz w:val="28"/>
          <w:szCs w:val="28"/>
          <w:lang w:val="vi-VN"/>
        </w:rPr>
        <w:t xml:space="preserve">     + Kỹ năng xử lý và thu thập thông tin khi đọc SGK và tham khảo một số tài liệu khác, các bảng biểu để tìm hiểu vai trò, nguồn cung cấp và cách phối hợp khẩu phần ăn hàng ngày đáp ứng nhu cầu vi</w:t>
      </w:r>
      <w:r w:rsidR="00696A24">
        <w:rPr>
          <w:rFonts w:ascii="Times New Roman" w:hAnsi="Times New Roman"/>
          <w:bCs/>
          <w:sz w:val="28"/>
          <w:szCs w:val="28"/>
          <w:lang w:val="vi-VN"/>
        </w:rPr>
        <w:t>tamin và muối khoáng cho cơ thể.</w:t>
      </w:r>
    </w:p>
    <w:p w:rsidR="009514AB" w:rsidRPr="00006932" w:rsidRDefault="004B455B" w:rsidP="004B455B">
      <w:pPr>
        <w:tabs>
          <w:tab w:val="left" w:pos="360"/>
        </w:tabs>
        <w:spacing w:after="0"/>
        <w:jc w:val="both"/>
      </w:pPr>
      <w:r w:rsidRPr="00006932">
        <w:rPr>
          <w:rFonts w:eastAsia="Times New Roman"/>
          <w:bCs/>
          <w:lang w:val="pt-BR"/>
        </w:rPr>
        <w:t xml:space="preserve">     </w:t>
      </w:r>
      <w:r w:rsidR="009514AB" w:rsidRPr="00006932">
        <w:t>+  Kỹ năng xác định giá trị : cần cung cấp hợp lý và đủ chất dinh dưỡng để có 1 cơ thể khỏe mạ</w:t>
      </w:r>
      <w:r w:rsidRPr="00006932">
        <w:t>nh</w:t>
      </w:r>
    </w:p>
    <w:p w:rsidR="009514AB" w:rsidRPr="00006932" w:rsidRDefault="009514AB" w:rsidP="004B455B">
      <w:pPr>
        <w:tabs>
          <w:tab w:val="left" w:pos="360"/>
        </w:tabs>
        <w:spacing w:after="0"/>
        <w:jc w:val="both"/>
      </w:pPr>
      <w:r w:rsidRPr="00006932">
        <w:t xml:space="preserve">     + Kỹ năng hợp tác lắng nghe tích cực.</w:t>
      </w:r>
    </w:p>
    <w:p w:rsidR="00CA2403" w:rsidRPr="00006932" w:rsidRDefault="004B455B" w:rsidP="004B455B">
      <w:pPr>
        <w:tabs>
          <w:tab w:val="left" w:pos="360"/>
        </w:tabs>
        <w:spacing w:after="0"/>
        <w:jc w:val="both"/>
      </w:pPr>
      <w:r w:rsidRPr="00006932">
        <w:t xml:space="preserve">     </w:t>
      </w:r>
      <w:r w:rsidR="00CA2403" w:rsidRPr="00006932">
        <w:rPr>
          <w:bCs/>
          <w:lang w:val="pt-BR"/>
        </w:rPr>
        <w:t>+  Kỹ năng tự nhận thức : xác định được nhu cầu dinh dưỡng của bản thân</w:t>
      </w:r>
      <w:r w:rsidR="00696A24">
        <w:rPr>
          <w:bCs/>
          <w:lang w:val="pt-BR"/>
        </w:rPr>
        <w:t>, có cách phối hợp các loại thức ăn cho phù hợp</w:t>
      </w:r>
      <w:r w:rsidR="00CA2403" w:rsidRPr="00006932">
        <w:rPr>
          <w:bCs/>
          <w:lang w:val="pt-BR"/>
        </w:rPr>
        <w:t>.</w:t>
      </w:r>
    </w:p>
    <w:p w:rsidR="00CA2403" w:rsidRPr="00006932" w:rsidRDefault="00696A24" w:rsidP="004B455B">
      <w:pPr>
        <w:pStyle w:val="BodyTextIndent2"/>
        <w:tabs>
          <w:tab w:val="left" w:pos="720"/>
        </w:tabs>
        <w:ind w:firstLine="0"/>
        <w:rPr>
          <w:rFonts w:ascii="Times New Roman" w:hAnsi="Times New Roman"/>
          <w:lang w:val="pt-BR"/>
        </w:rPr>
      </w:pPr>
      <w:r>
        <w:rPr>
          <w:rFonts w:ascii="Times New Roman" w:hAnsi="Times New Roman"/>
          <w:bCs/>
          <w:sz w:val="28"/>
          <w:szCs w:val="28"/>
          <w:lang w:val="pt-BR"/>
        </w:rPr>
        <w:t xml:space="preserve">          </w:t>
      </w:r>
      <w:r w:rsidRPr="00696A24">
        <w:rPr>
          <w:rFonts w:ascii="Times New Roman" w:hAnsi="Times New Roman"/>
          <w:b/>
          <w:bCs/>
          <w:sz w:val="28"/>
          <w:szCs w:val="28"/>
          <w:lang w:val="pt-BR"/>
        </w:rPr>
        <w:t>*</w:t>
      </w:r>
      <w:r w:rsidRPr="00696A24">
        <w:rPr>
          <w:rFonts w:ascii="Times New Roman" w:hAnsi="Times New Roman"/>
          <w:b/>
          <w:bCs/>
          <w:sz w:val="28"/>
          <w:szCs w:val="28"/>
          <w:u w:val="single"/>
          <w:lang w:val="pt-BR"/>
        </w:rPr>
        <w:t>Thái độ:</w:t>
      </w:r>
    </w:p>
    <w:p w:rsidR="009514AB" w:rsidRPr="00006932" w:rsidRDefault="009514AB" w:rsidP="009514AB">
      <w:pPr>
        <w:pStyle w:val="BodyTextIndent2"/>
        <w:tabs>
          <w:tab w:val="left" w:pos="720"/>
        </w:tabs>
        <w:ind w:firstLine="0"/>
        <w:rPr>
          <w:rFonts w:ascii="Times New Roman" w:hAnsi="Times New Roman"/>
          <w:lang w:val="vi-VN"/>
        </w:rPr>
      </w:pPr>
      <w:r w:rsidRPr="00006932">
        <w:rPr>
          <w:rFonts w:ascii="Times New Roman" w:hAnsi="Times New Roman"/>
          <w:bCs/>
          <w:sz w:val="28"/>
          <w:szCs w:val="28"/>
          <w:lang w:val="vi-VN"/>
        </w:rPr>
        <w:t>- Giáo dục ý thức vệ sinh thực phẩm. Biết cách phối hợp, chế biến thức ăn khoa học.</w:t>
      </w:r>
    </w:p>
    <w:p w:rsidR="004B455B" w:rsidRPr="00006932" w:rsidRDefault="009514AB" w:rsidP="004B455B">
      <w:pPr>
        <w:pStyle w:val="BodyTextIndent2"/>
        <w:tabs>
          <w:tab w:val="left" w:pos="720"/>
        </w:tabs>
        <w:ind w:firstLine="0"/>
        <w:rPr>
          <w:rFonts w:ascii="Times New Roman" w:hAnsi="Times New Roman"/>
          <w:bCs/>
          <w:sz w:val="28"/>
          <w:szCs w:val="28"/>
          <w:lang w:val="pt-BR"/>
        </w:rPr>
      </w:pPr>
      <w:r w:rsidRPr="00006932">
        <w:rPr>
          <w:rFonts w:ascii="Times New Roman" w:hAnsi="Times New Roman"/>
          <w:sz w:val="28"/>
          <w:szCs w:val="28"/>
          <w:lang w:val="vi-VN"/>
        </w:rPr>
        <w:t>- Có ý thức thực hiện một khẩu phần ăn hợp lý cho bản thân và gia đình.</w:t>
      </w:r>
      <w:r w:rsidR="004B455B" w:rsidRPr="00006932">
        <w:rPr>
          <w:rFonts w:ascii="Times New Roman" w:hAnsi="Times New Roman"/>
          <w:bCs/>
          <w:sz w:val="28"/>
          <w:szCs w:val="28"/>
          <w:lang w:val="pt-BR"/>
        </w:rPr>
        <w:t xml:space="preserve"> </w:t>
      </w:r>
    </w:p>
    <w:p w:rsidR="004B455B" w:rsidRPr="00006932" w:rsidRDefault="004B455B" w:rsidP="004B455B">
      <w:pPr>
        <w:pStyle w:val="BodyTextIndent2"/>
        <w:tabs>
          <w:tab w:val="left" w:pos="720"/>
        </w:tabs>
        <w:ind w:firstLine="0"/>
        <w:rPr>
          <w:rFonts w:ascii="Times New Roman" w:hAnsi="Times New Roman"/>
          <w:lang w:val="pt-BR"/>
        </w:rPr>
      </w:pPr>
      <w:r w:rsidRPr="00006932">
        <w:rPr>
          <w:rFonts w:ascii="Times New Roman" w:hAnsi="Times New Roman"/>
          <w:bCs/>
          <w:sz w:val="28"/>
          <w:szCs w:val="28"/>
          <w:lang w:val="pt-BR"/>
        </w:rPr>
        <w:t>- Giáo dục ý thức bảo vệ sức khoẻ, chống suy dinh dưỡng, béo phì.</w:t>
      </w:r>
    </w:p>
    <w:p w:rsidR="004B455B" w:rsidRPr="00006932" w:rsidRDefault="009514AB" w:rsidP="004B455B">
      <w:pPr>
        <w:tabs>
          <w:tab w:val="left" w:pos="360"/>
        </w:tabs>
        <w:spacing w:after="0"/>
        <w:jc w:val="both"/>
      </w:pPr>
      <w:r w:rsidRPr="00006932">
        <w:lastRenderedPageBreak/>
        <w:t>- Giáo dục BVMT : chú ý tới chất lượng thức ăn, cần giáo dục HS ý thức bảo vệ môi trường nước, đất bằng cách sử dụng hợp lý thuốc bảo vệ thực vật và phân hóa học để có được thức ăn sạch.</w:t>
      </w:r>
    </w:p>
    <w:p w:rsidR="00F76AA3" w:rsidRPr="00006932" w:rsidRDefault="00F76AA3" w:rsidP="004B455B">
      <w:pPr>
        <w:tabs>
          <w:tab w:val="left" w:pos="360"/>
        </w:tabs>
        <w:spacing w:after="0"/>
        <w:jc w:val="both"/>
      </w:pPr>
      <w:r w:rsidRPr="00006932">
        <w:rPr>
          <w:rFonts w:asciiTheme="majorHAnsi" w:hAnsiTheme="majorHAnsi" w:cstheme="majorHAnsi"/>
          <w:b/>
        </w:rPr>
        <w:t xml:space="preserve">2. </w:t>
      </w:r>
      <w:r w:rsidRPr="00006932">
        <w:rPr>
          <w:rFonts w:asciiTheme="majorHAnsi" w:hAnsiTheme="majorHAnsi" w:cstheme="majorHAnsi"/>
          <w:b/>
          <w:u w:val="single"/>
        </w:rPr>
        <w:t>Định hướ</w:t>
      </w:r>
      <w:r w:rsidR="000F455B" w:rsidRPr="00006932">
        <w:rPr>
          <w:rFonts w:asciiTheme="majorHAnsi" w:hAnsiTheme="majorHAnsi" w:cstheme="majorHAnsi"/>
          <w:b/>
          <w:u w:val="single"/>
        </w:rPr>
        <w:t>ng</w:t>
      </w:r>
      <w:r w:rsidRPr="00006932">
        <w:rPr>
          <w:rFonts w:asciiTheme="majorHAnsi" w:hAnsiTheme="majorHAnsi" w:cstheme="majorHAnsi"/>
          <w:b/>
          <w:u w:val="single"/>
        </w:rPr>
        <w:t xml:space="preserve"> phát triển</w:t>
      </w:r>
      <w:r w:rsidR="000F455B" w:rsidRPr="00006932">
        <w:rPr>
          <w:rFonts w:asciiTheme="majorHAnsi" w:hAnsiTheme="majorHAnsi" w:cstheme="majorHAnsi"/>
          <w:b/>
          <w:u w:val="single"/>
        </w:rPr>
        <w:t xml:space="preserve"> năng lực học sinh</w:t>
      </w:r>
      <w:r w:rsidRPr="00006932">
        <w:rPr>
          <w:rFonts w:asciiTheme="majorHAnsi" w:hAnsiTheme="majorHAnsi" w:cstheme="majorHAnsi"/>
          <w:b/>
          <w:u w:val="single"/>
        </w:rPr>
        <w:t>:</w:t>
      </w:r>
    </w:p>
    <w:p w:rsidR="00F76AA3" w:rsidRPr="00006932" w:rsidRDefault="00F76AA3" w:rsidP="00862BBD">
      <w:pPr>
        <w:spacing w:after="0" w:line="240" w:lineRule="auto"/>
        <w:rPr>
          <w:rFonts w:asciiTheme="majorHAnsi" w:hAnsiTheme="majorHAnsi" w:cstheme="majorHAnsi"/>
        </w:rPr>
      </w:pPr>
      <w:r w:rsidRPr="00006932">
        <w:rPr>
          <w:rFonts w:asciiTheme="majorHAnsi" w:hAnsiTheme="majorHAnsi" w:cstheme="majorHAnsi"/>
          <w:lang w:val="nl-NL"/>
        </w:rPr>
        <w:t xml:space="preserve"> - Năng lực tự học, hợp tác nhóm, giao tiếp</w:t>
      </w:r>
    </w:p>
    <w:p w:rsidR="00F76AA3" w:rsidRPr="00006932" w:rsidRDefault="00F76AA3" w:rsidP="00862BBD">
      <w:pPr>
        <w:spacing w:after="0" w:line="240" w:lineRule="auto"/>
        <w:rPr>
          <w:rFonts w:asciiTheme="majorHAnsi" w:hAnsiTheme="majorHAnsi" w:cstheme="majorHAnsi"/>
        </w:rPr>
      </w:pPr>
      <w:r w:rsidRPr="00006932">
        <w:rPr>
          <w:rFonts w:asciiTheme="majorHAnsi" w:hAnsiTheme="majorHAnsi" w:cstheme="majorHAnsi"/>
          <w:lang w:val="nl-NL"/>
        </w:rPr>
        <w:t xml:space="preserve"> - Năng lực tìm  kiến thức qua quan sát </w:t>
      </w:r>
    </w:p>
    <w:p w:rsidR="00F76AA3" w:rsidRPr="00006932" w:rsidRDefault="00F76AA3" w:rsidP="00862BBD">
      <w:pPr>
        <w:spacing w:after="0" w:line="240" w:lineRule="auto"/>
        <w:rPr>
          <w:rFonts w:asciiTheme="majorHAnsi" w:hAnsiTheme="majorHAnsi" w:cstheme="majorHAnsi"/>
          <w:lang w:val="nl-NL"/>
        </w:rPr>
      </w:pPr>
      <w:r w:rsidRPr="00006932">
        <w:rPr>
          <w:rFonts w:asciiTheme="majorHAnsi" w:hAnsiTheme="majorHAnsi" w:cstheme="majorHAnsi"/>
          <w:lang w:val="nl-NL"/>
        </w:rPr>
        <w:t xml:space="preserve"> - Năng lực vận dụng kiến thức để giải quyết vấn đề trong thực tiễn</w:t>
      </w:r>
      <w:r w:rsidR="004B455B" w:rsidRPr="00006932">
        <w:rPr>
          <w:rFonts w:asciiTheme="majorHAnsi" w:hAnsiTheme="majorHAnsi" w:cstheme="majorHAnsi"/>
          <w:lang w:val="nl-NL"/>
        </w:rPr>
        <w:t xml:space="preserve"> như biết cách thiết lập một khẩu phần cho mình và gia đình</w:t>
      </w:r>
    </w:p>
    <w:p w:rsidR="00BB5F93" w:rsidRPr="00006932" w:rsidRDefault="00BB5F93" w:rsidP="00862BBD">
      <w:pPr>
        <w:spacing w:after="0" w:line="240" w:lineRule="auto"/>
        <w:rPr>
          <w:rFonts w:asciiTheme="majorHAnsi" w:hAnsiTheme="majorHAnsi" w:cstheme="majorHAnsi"/>
        </w:rPr>
      </w:pPr>
      <w:r w:rsidRPr="00006932">
        <w:rPr>
          <w:rFonts w:asciiTheme="majorHAnsi" w:hAnsiTheme="majorHAnsi" w:cstheme="majorHAnsi"/>
          <w:lang w:val="nl-NL"/>
        </w:rPr>
        <w:t xml:space="preserve"> - Năng lự</w:t>
      </w:r>
      <w:r w:rsidR="00B3155B" w:rsidRPr="00006932">
        <w:rPr>
          <w:rFonts w:asciiTheme="majorHAnsi" w:hAnsiTheme="majorHAnsi" w:cstheme="majorHAnsi"/>
          <w:lang w:val="nl-NL"/>
        </w:rPr>
        <w:t>c tư duy</w:t>
      </w:r>
      <w:r w:rsidR="004B455B" w:rsidRPr="00006932">
        <w:rPr>
          <w:rFonts w:asciiTheme="majorHAnsi" w:hAnsiTheme="majorHAnsi" w:cstheme="majorHAnsi"/>
          <w:lang w:val="nl-NL"/>
        </w:rPr>
        <w:t xml:space="preserve">, tính toán, nghiên cứu </w:t>
      </w:r>
    </w:p>
    <w:p w:rsidR="00BB5F93" w:rsidRPr="00006932" w:rsidRDefault="00F76AA3" w:rsidP="00BB5F93">
      <w:pPr>
        <w:tabs>
          <w:tab w:val="left" w:pos="8340"/>
        </w:tabs>
        <w:spacing w:after="0" w:line="240" w:lineRule="auto"/>
        <w:rPr>
          <w:rFonts w:asciiTheme="majorHAnsi" w:hAnsiTheme="majorHAnsi" w:cstheme="majorHAnsi"/>
          <w:b/>
          <w:lang w:val="nl-NL"/>
        </w:rPr>
      </w:pPr>
      <w:r w:rsidRPr="00006932">
        <w:rPr>
          <w:rFonts w:asciiTheme="majorHAnsi" w:hAnsiTheme="majorHAnsi" w:cstheme="majorHAnsi"/>
          <w:b/>
          <w:lang w:val="nl-NL"/>
        </w:rPr>
        <w:t>II.</w:t>
      </w:r>
      <w:r w:rsidRPr="00006932">
        <w:rPr>
          <w:rFonts w:asciiTheme="majorHAnsi" w:hAnsiTheme="majorHAnsi" w:cstheme="majorHAnsi"/>
          <w:b/>
          <w:u w:val="single"/>
          <w:lang w:val="nl-NL"/>
        </w:rPr>
        <w:t xml:space="preserve"> Chuẩn bị của giáo viên và học sinh:</w:t>
      </w:r>
      <w:r w:rsidRPr="00006932">
        <w:rPr>
          <w:rFonts w:asciiTheme="majorHAnsi" w:hAnsiTheme="majorHAnsi" w:cstheme="majorHAnsi"/>
          <w:b/>
          <w:lang w:val="nl-NL"/>
        </w:rPr>
        <w:tab/>
      </w:r>
    </w:p>
    <w:p w:rsidR="009514AB" w:rsidRPr="00006932" w:rsidRDefault="00F76AA3" w:rsidP="008B530E">
      <w:pPr>
        <w:tabs>
          <w:tab w:val="left" w:pos="8340"/>
        </w:tabs>
        <w:spacing w:after="0" w:line="240" w:lineRule="auto"/>
      </w:pPr>
      <w:r w:rsidRPr="00006932">
        <w:rPr>
          <w:rFonts w:asciiTheme="majorHAnsi" w:hAnsiTheme="majorHAnsi" w:cstheme="majorHAnsi"/>
          <w:b/>
          <w:lang w:val="nl-NL"/>
        </w:rPr>
        <w:t xml:space="preserve"> </w:t>
      </w:r>
      <w:r w:rsidR="00665E09" w:rsidRPr="00006932">
        <w:rPr>
          <w:rFonts w:asciiTheme="majorHAnsi" w:hAnsiTheme="majorHAnsi" w:cstheme="majorHAnsi"/>
          <w:b/>
          <w:lang w:val="nl-NL"/>
        </w:rPr>
        <w:t xml:space="preserve">   </w:t>
      </w:r>
      <w:r w:rsidRPr="00006932">
        <w:rPr>
          <w:rFonts w:asciiTheme="majorHAnsi" w:hAnsiTheme="majorHAnsi" w:cstheme="majorHAnsi"/>
          <w:b/>
          <w:lang w:val="nl-NL"/>
        </w:rPr>
        <w:t>1.</w:t>
      </w:r>
      <w:r w:rsidRPr="00006932">
        <w:rPr>
          <w:rFonts w:asciiTheme="majorHAnsi" w:hAnsiTheme="majorHAnsi" w:cstheme="majorHAnsi"/>
          <w:b/>
          <w:u w:val="single"/>
          <w:lang w:val="nl-NL"/>
        </w:rPr>
        <w:t>Giáo viên:</w:t>
      </w:r>
      <w:r w:rsidR="00BB5F93" w:rsidRPr="00006932">
        <w:t xml:space="preserve"> </w:t>
      </w:r>
      <w:r w:rsidR="00733CD6" w:rsidRPr="00006932">
        <w:t xml:space="preserve">Chuẩn bị </w:t>
      </w:r>
      <w:r w:rsidR="00C54509">
        <w:rPr>
          <w:lang w:val="en-US"/>
        </w:rPr>
        <w:t xml:space="preserve">hình chiếu theo </w:t>
      </w:r>
      <w:r w:rsidR="00733CD6" w:rsidRPr="00006932">
        <w:t>tranh vẽ:</w:t>
      </w:r>
    </w:p>
    <w:p w:rsidR="00C01B33" w:rsidRPr="00006932" w:rsidRDefault="00C54509" w:rsidP="009514AB">
      <w:pPr>
        <w:tabs>
          <w:tab w:val="left" w:pos="2250"/>
          <w:tab w:val="left" w:pos="4500"/>
        </w:tabs>
        <w:spacing w:after="0"/>
        <w:jc w:val="both"/>
      </w:pPr>
      <w:r>
        <w:rPr>
          <w:bCs/>
        </w:rPr>
        <w:t xml:space="preserve">- </w:t>
      </w:r>
      <w:r>
        <w:rPr>
          <w:bCs/>
          <w:lang w:val="en-US"/>
        </w:rPr>
        <w:t>M</w:t>
      </w:r>
      <w:r w:rsidR="009514AB" w:rsidRPr="00006932">
        <w:rPr>
          <w:bCs/>
        </w:rPr>
        <w:t>ột số tranh ảnh chứng minh vai trò của vitamin và muối khoáng như trẻ em bị còi xương, người bị bệnh bướu cổ…</w:t>
      </w:r>
    </w:p>
    <w:p w:rsidR="009514AB" w:rsidRPr="00006932" w:rsidRDefault="009514AB" w:rsidP="009514AB">
      <w:pPr>
        <w:tabs>
          <w:tab w:val="left" w:pos="2250"/>
          <w:tab w:val="left" w:pos="4500"/>
        </w:tabs>
        <w:spacing w:after="0"/>
        <w:jc w:val="both"/>
      </w:pPr>
      <w:r w:rsidRPr="00006932">
        <w:rPr>
          <w:bCs/>
        </w:rPr>
        <w:t xml:space="preserve"> - Chuẩn bị bảng 34.1-Tóm tắt vai trò chủ yếu của một số vitamin</w:t>
      </w:r>
    </w:p>
    <w:p w:rsidR="009514AB" w:rsidRPr="00006932" w:rsidRDefault="00C01B33" w:rsidP="00C01B33">
      <w:pPr>
        <w:tabs>
          <w:tab w:val="left" w:pos="2250"/>
          <w:tab w:val="left" w:pos="4500"/>
        </w:tabs>
        <w:spacing w:after="0"/>
        <w:jc w:val="both"/>
        <w:rPr>
          <w:bCs/>
        </w:rPr>
      </w:pPr>
      <w:r w:rsidRPr="00006932">
        <w:rPr>
          <w:bCs/>
        </w:rPr>
        <w:t xml:space="preserve">                   </w:t>
      </w:r>
      <w:r w:rsidR="009514AB" w:rsidRPr="00006932">
        <w:rPr>
          <w:bCs/>
        </w:rPr>
        <w:t>bảng 34.2- Tóm tắt vai trò chủ yếu của một số muối khoáng.</w:t>
      </w:r>
    </w:p>
    <w:p w:rsidR="000810AC" w:rsidRPr="00006932" w:rsidRDefault="000810AC" w:rsidP="00C01B33">
      <w:pPr>
        <w:tabs>
          <w:tab w:val="left" w:pos="2268"/>
        </w:tabs>
        <w:spacing w:after="0"/>
        <w:jc w:val="both"/>
      </w:pPr>
      <w:r w:rsidRPr="00006932">
        <w:t>- Tranh ảnh các nhóm thực phẩm chính.</w:t>
      </w:r>
    </w:p>
    <w:p w:rsidR="000810AC" w:rsidRPr="00006932" w:rsidRDefault="000810AC" w:rsidP="00C01B33">
      <w:pPr>
        <w:tabs>
          <w:tab w:val="left" w:pos="2268"/>
        </w:tabs>
        <w:spacing w:after="0"/>
        <w:jc w:val="both"/>
      </w:pPr>
      <w:r w:rsidRPr="00006932">
        <w:t>- Tranh tháp dinh dưỡng.</w:t>
      </w:r>
    </w:p>
    <w:p w:rsidR="000810AC" w:rsidRPr="00006932" w:rsidRDefault="000810AC" w:rsidP="00C01B33">
      <w:pPr>
        <w:tabs>
          <w:tab w:val="left" w:pos="2268"/>
        </w:tabs>
        <w:spacing w:after="0"/>
        <w:jc w:val="both"/>
      </w:pPr>
      <w:r w:rsidRPr="00006932">
        <w:t>- Bảng phụ lục giá trị dinh dưỡng của một số loại thức ăn.</w:t>
      </w:r>
    </w:p>
    <w:p w:rsidR="00D26BA0" w:rsidRPr="00006932" w:rsidRDefault="00C01B33" w:rsidP="00C01B33">
      <w:pPr>
        <w:tabs>
          <w:tab w:val="left" w:pos="2250"/>
        </w:tabs>
        <w:spacing w:after="0"/>
        <w:jc w:val="both"/>
        <w:rPr>
          <w:lang w:val="pt-BR"/>
        </w:rPr>
      </w:pPr>
      <w:r w:rsidRPr="00006932">
        <w:rPr>
          <w:bCs/>
          <w:lang w:val="pt-BR"/>
        </w:rPr>
        <w:t xml:space="preserve">   </w:t>
      </w:r>
      <w:r w:rsidR="00C74CEF" w:rsidRPr="00006932">
        <w:rPr>
          <w:b/>
        </w:rPr>
        <w:t>2.</w:t>
      </w:r>
      <w:r w:rsidR="00C74CEF" w:rsidRPr="00006932">
        <w:rPr>
          <w:b/>
          <w:u w:val="single"/>
        </w:rPr>
        <w:t xml:space="preserve"> Học sinh: </w:t>
      </w:r>
      <w:r w:rsidR="00C74CEF" w:rsidRPr="00006932">
        <w:t xml:space="preserve"> </w:t>
      </w:r>
    </w:p>
    <w:p w:rsidR="00C01B33" w:rsidRPr="00006932" w:rsidRDefault="00D26BA0" w:rsidP="00C01B33">
      <w:pPr>
        <w:tabs>
          <w:tab w:val="left" w:pos="2268"/>
          <w:tab w:val="left" w:pos="4678"/>
          <w:tab w:val="left" w:pos="6405"/>
        </w:tabs>
        <w:spacing w:after="0" w:line="240" w:lineRule="auto"/>
        <w:jc w:val="both"/>
      </w:pPr>
      <w:r w:rsidRPr="00006932">
        <w:t>-</w:t>
      </w:r>
      <w:r w:rsidRPr="00006932">
        <w:rPr>
          <w:b/>
        </w:rPr>
        <w:t xml:space="preserve"> </w:t>
      </w:r>
      <w:r w:rsidR="00C74CEF" w:rsidRPr="00006932">
        <w:t>Nghiên cứu bài trước khi đến lớp.</w:t>
      </w:r>
    </w:p>
    <w:p w:rsidR="00C74CEF" w:rsidRPr="00006932" w:rsidRDefault="00C01B33" w:rsidP="00C01B33">
      <w:pPr>
        <w:tabs>
          <w:tab w:val="left" w:pos="2268"/>
          <w:tab w:val="left" w:pos="4678"/>
          <w:tab w:val="left" w:pos="6405"/>
        </w:tabs>
        <w:spacing w:after="0" w:line="240" w:lineRule="auto"/>
        <w:jc w:val="both"/>
      </w:pPr>
      <w:r w:rsidRPr="00006932">
        <w:t>- Tìm hiểu về các nhóm thực phẩm gia đình mình vẫ</w:t>
      </w:r>
      <w:r w:rsidR="00405558" w:rsidRPr="00006932">
        <w:t>n</w:t>
      </w:r>
      <w:r w:rsidRPr="00006932">
        <w:t xml:space="preserve"> sử dụng hằng ngày</w:t>
      </w:r>
      <w:r w:rsidR="00D26BA0" w:rsidRPr="00006932">
        <w:tab/>
      </w:r>
    </w:p>
    <w:p w:rsidR="00C01B33" w:rsidRPr="00006932" w:rsidRDefault="00665E09" w:rsidP="00C01B33">
      <w:pPr>
        <w:tabs>
          <w:tab w:val="left" w:pos="2250"/>
          <w:tab w:val="left" w:pos="4678"/>
          <w:tab w:val="left" w:pos="6405"/>
        </w:tabs>
        <w:spacing w:after="0" w:line="240" w:lineRule="auto"/>
        <w:jc w:val="both"/>
      </w:pPr>
      <w:r w:rsidRPr="00006932">
        <w:t xml:space="preserve">- </w:t>
      </w:r>
      <w:r w:rsidR="00E2743B" w:rsidRPr="00006932">
        <w:t>Thảo luậ</w:t>
      </w:r>
      <w:r w:rsidR="00C01B33" w:rsidRPr="00006932">
        <w:t>n nhóm</w:t>
      </w:r>
      <w:r w:rsidR="00E2743B" w:rsidRPr="00006932">
        <w:t xml:space="preserve">.   </w:t>
      </w:r>
    </w:p>
    <w:p w:rsidR="00C74CEF" w:rsidRPr="00006932" w:rsidRDefault="00E2743B" w:rsidP="00C847FD">
      <w:pPr>
        <w:tabs>
          <w:tab w:val="left" w:pos="2268"/>
          <w:tab w:val="left" w:pos="4678"/>
          <w:tab w:val="left" w:pos="6405"/>
        </w:tabs>
        <w:spacing w:after="0" w:line="240" w:lineRule="auto"/>
        <w:jc w:val="both"/>
        <w:rPr>
          <w:b/>
          <w:u w:val="single"/>
        </w:rPr>
      </w:pPr>
      <w:r w:rsidRPr="00006932">
        <w:t xml:space="preserve">   </w:t>
      </w:r>
      <w:r w:rsidR="00C74CEF" w:rsidRPr="00006932">
        <w:rPr>
          <w:b/>
        </w:rPr>
        <w:t>III.</w:t>
      </w:r>
      <w:r w:rsidR="00C74CEF" w:rsidRPr="00006932">
        <w:rPr>
          <w:b/>
          <w:u w:val="single"/>
        </w:rPr>
        <w:t xml:space="preserve"> Tiến trình dạy học:</w:t>
      </w:r>
    </w:p>
    <w:p w:rsidR="00C847FD" w:rsidRPr="00006932" w:rsidRDefault="00C847FD" w:rsidP="00C847FD">
      <w:pPr>
        <w:tabs>
          <w:tab w:val="left" w:pos="2268"/>
          <w:tab w:val="left" w:pos="4678"/>
          <w:tab w:val="left" w:pos="6405"/>
        </w:tabs>
        <w:spacing w:after="0" w:line="240" w:lineRule="auto"/>
        <w:jc w:val="both"/>
      </w:pPr>
    </w:p>
    <w:tbl>
      <w:tblPr>
        <w:tblStyle w:val="TableGrid"/>
        <w:tblW w:w="10374" w:type="dxa"/>
        <w:tblInd w:w="-289" w:type="dxa"/>
        <w:tblLook w:val="04A0" w:firstRow="1" w:lastRow="0" w:firstColumn="1" w:lastColumn="0" w:noHBand="0" w:noVBand="1"/>
      </w:tblPr>
      <w:tblGrid>
        <w:gridCol w:w="5016"/>
        <w:gridCol w:w="5358"/>
      </w:tblGrid>
      <w:tr w:rsidR="00006932" w:rsidRPr="00006932" w:rsidTr="009A0D10">
        <w:tc>
          <w:tcPr>
            <w:tcW w:w="10374" w:type="dxa"/>
            <w:gridSpan w:val="2"/>
          </w:tcPr>
          <w:p w:rsidR="00C74CEF" w:rsidRPr="00006932" w:rsidRDefault="00C74CEF" w:rsidP="00FE65DF">
            <w:pPr>
              <w:jc w:val="center"/>
              <w:rPr>
                <w:b/>
              </w:rPr>
            </w:pPr>
            <w:r w:rsidRPr="00006932">
              <w:rPr>
                <w:b/>
                <w:u w:val="single"/>
              </w:rPr>
              <w:t xml:space="preserve">Hoạt động </w:t>
            </w:r>
            <w:r w:rsidR="00BB2F69" w:rsidRPr="00006932">
              <w:rPr>
                <w:b/>
                <w:u w:val="single"/>
              </w:rPr>
              <w:t>I</w:t>
            </w:r>
            <w:r w:rsidRPr="00006932">
              <w:rPr>
                <w:b/>
              </w:rPr>
              <w:t>: Tình huống xuấ</w:t>
            </w:r>
            <w:r w:rsidR="006D5695" w:rsidRPr="00006932">
              <w:rPr>
                <w:b/>
              </w:rPr>
              <w:t>t phát/</w:t>
            </w:r>
            <w:r w:rsidR="00D20B08" w:rsidRPr="00006932">
              <w:rPr>
                <w:b/>
              </w:rPr>
              <w:t>K</w:t>
            </w:r>
            <w:r w:rsidRPr="00006932">
              <w:rPr>
                <w:b/>
              </w:rPr>
              <w:t>hởi động</w:t>
            </w:r>
            <w:r w:rsidR="00F5596D" w:rsidRPr="00006932">
              <w:t>(Dự kiến thời lượng:</w:t>
            </w:r>
            <w:r w:rsidR="00555D94">
              <w:t>5</w:t>
            </w:r>
            <w:r w:rsidR="00770CD7" w:rsidRPr="00006932">
              <w:t>’</w:t>
            </w:r>
            <w:r w:rsidR="00F5596D" w:rsidRPr="00006932">
              <w:t>)</w:t>
            </w:r>
          </w:p>
          <w:p w:rsidR="00D20B08" w:rsidRPr="00006932" w:rsidRDefault="00D20B08" w:rsidP="00C74CEF">
            <w:pPr>
              <w:rPr>
                <w:b/>
              </w:rPr>
            </w:pPr>
            <w:r w:rsidRPr="00006932">
              <w:rPr>
                <w:b/>
              </w:rPr>
              <w:t>Mục tiêu hoạt động:</w:t>
            </w:r>
            <w:r w:rsidRPr="00006932">
              <w:t xml:space="preserve"> HS hình dung được mình chuẩn bị học kiến thức gì</w:t>
            </w:r>
          </w:p>
        </w:tc>
      </w:tr>
      <w:tr w:rsidR="00006932" w:rsidRPr="00006932" w:rsidTr="009A0D10">
        <w:tc>
          <w:tcPr>
            <w:tcW w:w="5016" w:type="dxa"/>
          </w:tcPr>
          <w:p w:rsidR="002112A9" w:rsidRPr="00006932" w:rsidRDefault="002112A9" w:rsidP="002112A9">
            <w:pPr>
              <w:jc w:val="center"/>
              <w:rPr>
                <w:b/>
              </w:rPr>
            </w:pPr>
            <w:r w:rsidRPr="00006932">
              <w:rPr>
                <w:b/>
              </w:rPr>
              <w:t>Nội dung phương thức tổ chức</w:t>
            </w:r>
          </w:p>
          <w:p w:rsidR="002112A9" w:rsidRPr="00006932" w:rsidRDefault="002112A9" w:rsidP="002112A9">
            <w:pPr>
              <w:jc w:val="center"/>
              <w:rPr>
                <w:b/>
              </w:rPr>
            </w:pPr>
            <w:r w:rsidRPr="00006932">
              <w:rPr>
                <w:b/>
              </w:rPr>
              <w:t>hoạt động học tập của học sinh</w:t>
            </w:r>
          </w:p>
        </w:tc>
        <w:tc>
          <w:tcPr>
            <w:tcW w:w="5358" w:type="dxa"/>
          </w:tcPr>
          <w:p w:rsidR="002112A9" w:rsidRPr="00006932" w:rsidRDefault="002112A9" w:rsidP="002112A9">
            <w:pPr>
              <w:jc w:val="center"/>
              <w:rPr>
                <w:b/>
              </w:rPr>
            </w:pPr>
            <w:r w:rsidRPr="00006932">
              <w:rPr>
                <w:b/>
              </w:rPr>
              <w:t>Dự kiến sản phẩm,</w:t>
            </w:r>
          </w:p>
          <w:p w:rsidR="002112A9" w:rsidRPr="00006932" w:rsidRDefault="002112A9" w:rsidP="002112A9">
            <w:pPr>
              <w:jc w:val="center"/>
              <w:rPr>
                <w:b/>
              </w:rPr>
            </w:pPr>
            <w:r w:rsidRPr="00006932">
              <w:rPr>
                <w:b/>
              </w:rPr>
              <w:t>đánh giá kết quả hoạt động</w:t>
            </w:r>
          </w:p>
        </w:tc>
      </w:tr>
      <w:tr w:rsidR="00006932" w:rsidRPr="00006932" w:rsidTr="009A0D10">
        <w:tc>
          <w:tcPr>
            <w:tcW w:w="5016" w:type="dxa"/>
          </w:tcPr>
          <w:p w:rsidR="002112A9" w:rsidRDefault="00C54509" w:rsidP="00E66C68">
            <w:pPr>
              <w:jc w:val="both"/>
            </w:pPr>
            <w:r>
              <w:t xml:space="preserve">GV chiếu </w:t>
            </w:r>
            <w:r w:rsidR="002112A9" w:rsidRPr="00006932">
              <w:t>tranh:</w:t>
            </w:r>
            <w:r w:rsidR="00F5596D" w:rsidRPr="00006932">
              <w:t xml:space="preserve"> </w:t>
            </w:r>
            <w:r w:rsidR="002112A9" w:rsidRPr="00006932">
              <w:t>Bức tranh nói điều gì</w:t>
            </w:r>
            <w:r w:rsidR="00F5596D" w:rsidRPr="00006932">
              <w:t>?</w:t>
            </w:r>
          </w:p>
          <w:p w:rsidR="00C54509" w:rsidRPr="00006932" w:rsidRDefault="00C54509" w:rsidP="00E66C68">
            <w:pPr>
              <w:jc w:val="both"/>
            </w:pPr>
          </w:p>
          <w:p w:rsidR="002112A9" w:rsidRDefault="002112A9" w:rsidP="00E66C68">
            <w:pPr>
              <w:jc w:val="both"/>
              <w:rPr>
                <w:lang w:val="pt-BR"/>
              </w:rPr>
            </w:pPr>
            <w:r w:rsidRPr="00006932">
              <w:rPr>
                <w:noProof/>
                <w:lang w:val="en-US"/>
              </w:rPr>
              <w:drawing>
                <wp:inline distT="0" distB="0" distL="0" distR="0" wp14:anchorId="5BEA11FA" wp14:editId="3DC07C63">
                  <wp:extent cx="2438400" cy="1511120"/>
                  <wp:effectExtent l="0" t="0" r="0" b="0"/>
                  <wp:docPr id="2" name="Picture 2" descr="Kết quả hình ảnh cho tranh về suy dinh dư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tranh về suy dinh dưỡ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511120"/>
                          </a:xfrm>
                          <a:prstGeom prst="rect">
                            <a:avLst/>
                          </a:prstGeom>
                          <a:noFill/>
                          <a:ln>
                            <a:noFill/>
                          </a:ln>
                        </pic:spPr>
                      </pic:pic>
                    </a:graphicData>
                  </a:graphic>
                </wp:inline>
              </w:drawing>
            </w:r>
          </w:p>
          <w:p w:rsidR="00C54509" w:rsidRPr="00006932" w:rsidRDefault="00C54509" w:rsidP="00E66C68">
            <w:pPr>
              <w:jc w:val="both"/>
              <w:rPr>
                <w:lang w:val="pt-BR"/>
              </w:rPr>
            </w:pPr>
          </w:p>
          <w:p w:rsidR="002112A9" w:rsidRPr="00006932" w:rsidRDefault="002112A9" w:rsidP="00E66C68">
            <w:pPr>
              <w:jc w:val="both"/>
              <w:rPr>
                <w:lang w:val="pt-BR"/>
              </w:rPr>
            </w:pPr>
            <w:r w:rsidRPr="00006932">
              <w:rPr>
                <w:lang w:val="pt-BR"/>
              </w:rPr>
              <w:t>Dự đoán em bé trong tranh có triệu chứng gì? Dự đoán nguyên nhân?</w:t>
            </w:r>
          </w:p>
          <w:p w:rsidR="00F5596D" w:rsidRPr="00006932" w:rsidRDefault="002112A9" w:rsidP="00E66C68">
            <w:pPr>
              <w:jc w:val="both"/>
              <w:rPr>
                <w:lang w:val="pt-BR"/>
              </w:rPr>
            </w:pPr>
            <w:r w:rsidRPr="00006932">
              <w:rPr>
                <w:noProof/>
                <w:lang w:val="en-US"/>
              </w:rPr>
              <w:lastRenderedPageBreak/>
              <w:drawing>
                <wp:inline distT="0" distB="0" distL="0" distR="0" wp14:anchorId="1C70B044" wp14:editId="2A26F36D">
                  <wp:extent cx="2486025" cy="2219325"/>
                  <wp:effectExtent l="0" t="0" r="9525" b="9525"/>
                  <wp:docPr id="4" name="Picture 4" descr="http://viendinhduong.vn/FileUpload/Images/181114_124245tre-bi-coi-xuong-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endinhduong.vn/FileUpload/Images/181114_124245tre-bi-coi-xuong-2-150x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2219325"/>
                          </a:xfrm>
                          <a:prstGeom prst="rect">
                            <a:avLst/>
                          </a:prstGeom>
                          <a:noFill/>
                          <a:ln>
                            <a:noFill/>
                          </a:ln>
                        </pic:spPr>
                      </pic:pic>
                    </a:graphicData>
                  </a:graphic>
                </wp:inline>
              </w:drawing>
            </w:r>
            <w:r w:rsidRPr="00006932">
              <w:rPr>
                <w:lang w:val="pt-BR"/>
              </w:rPr>
              <w:t xml:space="preserve"> </w:t>
            </w:r>
          </w:p>
          <w:p w:rsidR="002112A9" w:rsidRPr="00006932" w:rsidRDefault="002112A9" w:rsidP="00E66C68">
            <w:pPr>
              <w:jc w:val="both"/>
              <w:rPr>
                <w:lang w:val="pt-BR"/>
              </w:rPr>
            </w:pPr>
            <w:r w:rsidRPr="00006932">
              <w:rPr>
                <w:lang w:val="pt-BR"/>
              </w:rPr>
              <w:t>Cô gái trong tranh có những triệu chứng gì? Dự đoán nguyên nhân?</w:t>
            </w:r>
          </w:p>
          <w:p w:rsidR="002112A9" w:rsidRPr="00006932" w:rsidRDefault="002112A9" w:rsidP="00E66C68">
            <w:pPr>
              <w:jc w:val="both"/>
              <w:rPr>
                <w:lang w:val="pt-BR"/>
              </w:rPr>
            </w:pPr>
            <w:r w:rsidRPr="00006932">
              <w:rPr>
                <w:noProof/>
                <w:lang w:val="en-US"/>
              </w:rPr>
              <w:drawing>
                <wp:inline distT="0" distB="0" distL="0" distR="0" wp14:anchorId="33556474" wp14:editId="6DFB9765">
                  <wp:extent cx="2971800" cy="1638300"/>
                  <wp:effectExtent l="0" t="0" r="0" b="0"/>
                  <wp:docPr id="5" name="Picture 5" descr="Kết quả hình ảnh cho tranh về thiếu vitam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quả hình ảnh cho tranh về thiếu vitamin 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583" cy="1640937"/>
                          </a:xfrm>
                          <a:prstGeom prst="rect">
                            <a:avLst/>
                          </a:prstGeom>
                          <a:noFill/>
                          <a:ln>
                            <a:noFill/>
                          </a:ln>
                        </pic:spPr>
                      </pic:pic>
                    </a:graphicData>
                  </a:graphic>
                </wp:inline>
              </w:drawing>
            </w:r>
          </w:p>
          <w:p w:rsidR="00CC50B7" w:rsidRPr="00006932" w:rsidRDefault="00CC50B7" w:rsidP="00E66C68">
            <w:pPr>
              <w:jc w:val="both"/>
              <w:rPr>
                <w:lang w:val="pt-BR"/>
              </w:rPr>
            </w:pPr>
          </w:p>
          <w:p w:rsidR="002112A9" w:rsidRPr="00006932" w:rsidRDefault="00CC50B7" w:rsidP="00E66C68">
            <w:pPr>
              <w:jc w:val="both"/>
              <w:rPr>
                <w:lang w:val="pt-BR"/>
              </w:rPr>
            </w:pPr>
            <w:r w:rsidRPr="00006932">
              <w:rPr>
                <w:lang w:val="pt-BR"/>
              </w:rPr>
              <w:t>Gv</w:t>
            </w:r>
            <w:r w:rsidR="002112A9" w:rsidRPr="00006932">
              <w:rPr>
                <w:lang w:val="pt-BR"/>
              </w:rPr>
              <w:t xml:space="preserve"> bổ sung: dinh dưỡng, vitamin và muối khoáng có 1 vai trò rất quan trong với cơ thể. Chúng ta sẽ tìm hiểu kĩ hơn qua nội dung 1</w:t>
            </w:r>
          </w:p>
        </w:tc>
        <w:tc>
          <w:tcPr>
            <w:tcW w:w="5358" w:type="dxa"/>
          </w:tcPr>
          <w:p w:rsidR="002112A9" w:rsidRPr="00006932" w:rsidRDefault="00C54509" w:rsidP="00337B81">
            <w:pPr>
              <w:pStyle w:val="BodyTextIndent2"/>
              <w:tabs>
                <w:tab w:val="left" w:pos="720"/>
              </w:tabs>
              <w:ind w:firstLine="0"/>
              <w:rPr>
                <w:rFonts w:ascii="Times New Roman" w:hAnsi="Times New Roman"/>
                <w:sz w:val="28"/>
                <w:szCs w:val="28"/>
                <w:lang w:val="pt-BR"/>
              </w:rPr>
            </w:pPr>
            <w:r>
              <w:rPr>
                <w:rFonts w:ascii="Times New Roman" w:hAnsi="Times New Roman"/>
                <w:sz w:val="28"/>
                <w:szCs w:val="28"/>
                <w:lang w:val="pt-BR"/>
              </w:rPr>
              <w:lastRenderedPageBreak/>
              <w:t>HS quan sát hình chiếu</w:t>
            </w:r>
          </w:p>
          <w:p w:rsidR="002112A9" w:rsidRPr="00006932" w:rsidRDefault="002112A9" w:rsidP="00337B81">
            <w:pPr>
              <w:pStyle w:val="BodyTextIndent2"/>
              <w:tabs>
                <w:tab w:val="left" w:pos="720"/>
              </w:tabs>
              <w:ind w:firstLine="0"/>
              <w:rPr>
                <w:rFonts w:ascii="Times New Roman" w:hAnsi="Times New Roman"/>
                <w:sz w:val="28"/>
                <w:szCs w:val="28"/>
                <w:lang w:val="pt-BR"/>
              </w:rPr>
            </w:pPr>
            <w:r w:rsidRPr="00006932">
              <w:rPr>
                <w:rFonts w:ascii="Times New Roman" w:hAnsi="Times New Roman"/>
                <w:b/>
                <w:sz w:val="28"/>
                <w:szCs w:val="28"/>
                <w:u w:val="single"/>
                <w:lang w:val="pt-BR"/>
              </w:rPr>
              <w:t>Dự kiến sản phẩm</w:t>
            </w:r>
            <w:r w:rsidRPr="00006932">
              <w:rPr>
                <w:rFonts w:ascii="Times New Roman" w:hAnsi="Times New Roman"/>
                <w:sz w:val="28"/>
                <w:szCs w:val="28"/>
                <w:lang w:val="pt-BR"/>
              </w:rPr>
              <w:t xml:space="preserve">: </w:t>
            </w:r>
          </w:p>
          <w:p w:rsidR="002112A9" w:rsidRDefault="002112A9" w:rsidP="00337B81">
            <w:pPr>
              <w:pStyle w:val="BodyTextIndent2"/>
              <w:tabs>
                <w:tab w:val="left" w:pos="720"/>
              </w:tabs>
              <w:ind w:firstLine="0"/>
              <w:rPr>
                <w:rFonts w:ascii="Times New Roman" w:hAnsi="Times New Roman"/>
                <w:sz w:val="28"/>
                <w:szCs w:val="28"/>
                <w:lang w:val="pt-BR"/>
              </w:rPr>
            </w:pPr>
            <w:r w:rsidRPr="00006932">
              <w:rPr>
                <w:rFonts w:ascii="Times New Roman" w:hAnsi="Times New Roman"/>
                <w:sz w:val="28"/>
                <w:szCs w:val="28"/>
                <w:lang w:val="pt-BR"/>
              </w:rPr>
              <w:t>- Em đứng giữa phát triển bình thường. Em bên phải bị béo phì, em bên trái bị suy dinh dưỡng</w:t>
            </w:r>
          </w:p>
          <w:p w:rsidR="00C54509" w:rsidRDefault="00C54509" w:rsidP="00337B81">
            <w:pPr>
              <w:pStyle w:val="BodyTextIndent2"/>
              <w:tabs>
                <w:tab w:val="left" w:pos="720"/>
              </w:tabs>
              <w:ind w:firstLine="0"/>
              <w:rPr>
                <w:rFonts w:ascii="Times New Roman" w:hAnsi="Times New Roman"/>
                <w:sz w:val="28"/>
                <w:szCs w:val="28"/>
                <w:lang w:val="pt-BR"/>
              </w:rPr>
            </w:pPr>
          </w:p>
          <w:p w:rsidR="00C54509" w:rsidRPr="00006932" w:rsidRDefault="00C54509" w:rsidP="00337B81">
            <w:pPr>
              <w:pStyle w:val="BodyTextIndent2"/>
              <w:tabs>
                <w:tab w:val="left" w:pos="720"/>
              </w:tabs>
              <w:ind w:firstLine="0"/>
              <w:rPr>
                <w:rFonts w:ascii="Times New Roman" w:hAnsi="Times New Roman"/>
                <w:sz w:val="28"/>
                <w:szCs w:val="28"/>
                <w:lang w:val="pt-BR"/>
              </w:rPr>
            </w:pPr>
          </w:p>
          <w:p w:rsidR="002112A9" w:rsidRPr="00006932" w:rsidRDefault="002112A9" w:rsidP="00337B81">
            <w:pPr>
              <w:pStyle w:val="BodyTextIndent2"/>
              <w:tabs>
                <w:tab w:val="left" w:pos="720"/>
              </w:tabs>
              <w:ind w:firstLine="0"/>
              <w:rPr>
                <w:rFonts w:ascii="Times New Roman" w:hAnsi="Times New Roman"/>
                <w:sz w:val="28"/>
                <w:szCs w:val="28"/>
                <w:lang w:val="pt-BR"/>
              </w:rPr>
            </w:pPr>
          </w:p>
          <w:p w:rsidR="002112A9" w:rsidRPr="00006932" w:rsidRDefault="002112A9" w:rsidP="00337B81">
            <w:pPr>
              <w:pStyle w:val="BodyTextIndent2"/>
              <w:tabs>
                <w:tab w:val="left" w:pos="720"/>
              </w:tabs>
              <w:ind w:firstLine="0"/>
              <w:rPr>
                <w:rFonts w:ascii="Times New Roman" w:hAnsi="Times New Roman"/>
                <w:sz w:val="28"/>
                <w:szCs w:val="28"/>
                <w:lang w:val="pt-BR"/>
              </w:rPr>
            </w:pPr>
          </w:p>
          <w:p w:rsidR="002112A9" w:rsidRPr="00006932" w:rsidRDefault="002112A9" w:rsidP="00F42F7F">
            <w:pPr>
              <w:pStyle w:val="BodyTextIndent2"/>
              <w:tabs>
                <w:tab w:val="left" w:pos="720"/>
              </w:tabs>
              <w:ind w:firstLine="0"/>
              <w:rPr>
                <w:lang w:val="pt-BR"/>
              </w:rPr>
            </w:pPr>
          </w:p>
          <w:p w:rsidR="002112A9" w:rsidRPr="00006932" w:rsidRDefault="002112A9" w:rsidP="00E62C22">
            <w:pPr>
              <w:rPr>
                <w:lang w:val="pt-BR"/>
              </w:rPr>
            </w:pPr>
            <w:r w:rsidRPr="00006932">
              <w:rPr>
                <w:lang w:val="pt-BR"/>
              </w:rPr>
              <w:t>- Em bé trong tranh có triệu chứng bị còi xương. Nguyên nhân do bị thiếu canxi</w:t>
            </w:r>
          </w:p>
          <w:p w:rsidR="002112A9" w:rsidRPr="00006932" w:rsidRDefault="002112A9" w:rsidP="00E62C22">
            <w:pPr>
              <w:rPr>
                <w:lang w:val="pt-BR"/>
              </w:rPr>
            </w:pPr>
          </w:p>
          <w:p w:rsidR="002112A9" w:rsidRPr="00006932" w:rsidRDefault="002112A9" w:rsidP="00E62C22">
            <w:pPr>
              <w:rPr>
                <w:lang w:val="pt-BR"/>
              </w:rPr>
            </w:pPr>
          </w:p>
          <w:p w:rsidR="002112A9" w:rsidRPr="00006932" w:rsidRDefault="002112A9" w:rsidP="00E62C22">
            <w:pPr>
              <w:rPr>
                <w:lang w:val="pt-BR"/>
              </w:rPr>
            </w:pPr>
          </w:p>
          <w:p w:rsidR="002112A9" w:rsidRPr="00006932" w:rsidRDefault="002112A9" w:rsidP="00E62C22">
            <w:pPr>
              <w:rPr>
                <w:lang w:val="pt-BR"/>
              </w:rPr>
            </w:pPr>
          </w:p>
          <w:p w:rsidR="002112A9" w:rsidRPr="00006932" w:rsidRDefault="002112A9" w:rsidP="00E62C22">
            <w:pPr>
              <w:rPr>
                <w:lang w:val="pt-BR"/>
              </w:rPr>
            </w:pPr>
          </w:p>
          <w:p w:rsidR="002112A9" w:rsidRPr="00006932" w:rsidRDefault="002112A9" w:rsidP="00E62C22">
            <w:pPr>
              <w:rPr>
                <w:lang w:val="pt-BR"/>
              </w:rPr>
            </w:pPr>
          </w:p>
          <w:p w:rsidR="002112A9" w:rsidRPr="00006932" w:rsidRDefault="002112A9" w:rsidP="00E62C22">
            <w:pPr>
              <w:rPr>
                <w:lang w:val="pt-BR"/>
              </w:rPr>
            </w:pPr>
          </w:p>
          <w:p w:rsidR="002112A9" w:rsidRPr="00006932" w:rsidRDefault="002112A9" w:rsidP="00E62C22">
            <w:pPr>
              <w:rPr>
                <w:lang w:val="pt-BR"/>
              </w:rPr>
            </w:pPr>
          </w:p>
          <w:p w:rsidR="002112A9" w:rsidRPr="00006932" w:rsidRDefault="002112A9" w:rsidP="00E62C22">
            <w:pPr>
              <w:rPr>
                <w:lang w:val="pt-BR"/>
              </w:rPr>
            </w:pPr>
          </w:p>
          <w:p w:rsidR="002112A9" w:rsidRPr="00006932" w:rsidRDefault="002112A9" w:rsidP="00E62C22">
            <w:pPr>
              <w:rPr>
                <w:lang w:val="pt-BR"/>
              </w:rPr>
            </w:pPr>
          </w:p>
          <w:p w:rsidR="00CC50B7" w:rsidRPr="00006932" w:rsidRDefault="00CC50B7" w:rsidP="0009343F">
            <w:pPr>
              <w:jc w:val="both"/>
              <w:rPr>
                <w:lang w:val="pt-BR"/>
              </w:rPr>
            </w:pPr>
          </w:p>
          <w:p w:rsidR="00C54509" w:rsidRDefault="00C54509" w:rsidP="0009343F">
            <w:pPr>
              <w:jc w:val="both"/>
              <w:rPr>
                <w:lang w:val="pt-BR"/>
              </w:rPr>
            </w:pPr>
          </w:p>
          <w:p w:rsidR="00C54509" w:rsidRDefault="00C54509" w:rsidP="0009343F">
            <w:pPr>
              <w:jc w:val="both"/>
              <w:rPr>
                <w:lang w:val="pt-BR"/>
              </w:rPr>
            </w:pPr>
          </w:p>
          <w:p w:rsidR="00C54509" w:rsidRDefault="00C54509" w:rsidP="0009343F">
            <w:pPr>
              <w:jc w:val="both"/>
              <w:rPr>
                <w:lang w:val="pt-BR"/>
              </w:rPr>
            </w:pPr>
          </w:p>
          <w:p w:rsidR="002112A9" w:rsidRPr="00006932" w:rsidRDefault="002112A9" w:rsidP="0009343F">
            <w:pPr>
              <w:jc w:val="both"/>
              <w:rPr>
                <w:lang w:val="pt-BR"/>
              </w:rPr>
            </w:pPr>
            <w:r w:rsidRPr="00006932">
              <w:rPr>
                <w:lang w:val="pt-BR"/>
              </w:rPr>
              <w:t>- Cô gái bị chảy máu mũi, chảy máu lợi, và mệt mỏi. Nguyên nhân do bị thiếu vitamin</w:t>
            </w:r>
          </w:p>
          <w:p w:rsidR="002112A9" w:rsidRPr="00006932" w:rsidRDefault="002112A9" w:rsidP="0009343F">
            <w:pPr>
              <w:jc w:val="both"/>
              <w:rPr>
                <w:lang w:val="pt-BR"/>
              </w:rPr>
            </w:pPr>
          </w:p>
          <w:p w:rsidR="002112A9" w:rsidRPr="00006932" w:rsidRDefault="002112A9" w:rsidP="0009343F">
            <w:pPr>
              <w:jc w:val="both"/>
              <w:rPr>
                <w:lang w:val="pt-BR"/>
              </w:rPr>
            </w:pPr>
          </w:p>
          <w:p w:rsidR="002112A9" w:rsidRPr="00006932" w:rsidRDefault="002112A9" w:rsidP="0009343F">
            <w:pPr>
              <w:jc w:val="both"/>
              <w:rPr>
                <w:lang w:val="pt-BR"/>
              </w:rPr>
            </w:pPr>
          </w:p>
          <w:p w:rsidR="002112A9" w:rsidRPr="00006932" w:rsidRDefault="002112A9" w:rsidP="0009343F">
            <w:pPr>
              <w:jc w:val="both"/>
              <w:rPr>
                <w:lang w:val="pt-BR"/>
              </w:rPr>
            </w:pPr>
          </w:p>
          <w:p w:rsidR="002112A9" w:rsidRPr="00006932" w:rsidRDefault="002112A9" w:rsidP="0009343F">
            <w:pPr>
              <w:jc w:val="both"/>
              <w:rPr>
                <w:lang w:val="pt-BR"/>
              </w:rPr>
            </w:pPr>
          </w:p>
          <w:p w:rsidR="002112A9" w:rsidRPr="00006932" w:rsidRDefault="002112A9" w:rsidP="0009343F">
            <w:pPr>
              <w:jc w:val="both"/>
              <w:rPr>
                <w:lang w:val="pt-BR"/>
              </w:rPr>
            </w:pPr>
          </w:p>
          <w:p w:rsidR="00CC50B7" w:rsidRPr="00006932" w:rsidRDefault="00CC50B7" w:rsidP="0009343F">
            <w:pPr>
              <w:jc w:val="both"/>
              <w:rPr>
                <w:lang w:val="pt-BR"/>
              </w:rPr>
            </w:pPr>
          </w:p>
          <w:p w:rsidR="00CC50B7" w:rsidRPr="00006932" w:rsidRDefault="00CC50B7" w:rsidP="0009343F">
            <w:pPr>
              <w:jc w:val="both"/>
              <w:rPr>
                <w:lang w:val="pt-BR"/>
              </w:rPr>
            </w:pPr>
          </w:p>
          <w:p w:rsidR="00CC50B7" w:rsidRPr="00006932" w:rsidRDefault="002112A9" w:rsidP="0009343F">
            <w:pPr>
              <w:jc w:val="both"/>
              <w:rPr>
                <w:lang w:val="pt-BR"/>
              </w:rPr>
            </w:pPr>
            <w:r w:rsidRPr="00006932">
              <w:rPr>
                <w:lang w:val="pt-BR"/>
              </w:rPr>
              <w:t>HS khác đánh giá câu trả lời của bạn</w:t>
            </w:r>
            <w:r w:rsidR="00CC50B7" w:rsidRPr="00006932">
              <w:rPr>
                <w:lang w:val="pt-BR"/>
              </w:rPr>
              <w:t xml:space="preserve"> </w:t>
            </w:r>
          </w:p>
          <w:p w:rsidR="002112A9" w:rsidRPr="00006932" w:rsidRDefault="00CC50B7" w:rsidP="0009343F">
            <w:pPr>
              <w:jc w:val="both"/>
              <w:rPr>
                <w:lang w:val="pt-BR"/>
              </w:rPr>
            </w:pPr>
            <w:r w:rsidRPr="00006932">
              <w:rPr>
                <w:lang w:val="pt-BR"/>
              </w:rPr>
              <w:t>GV đánh giá câu trả lời của HS</w:t>
            </w:r>
          </w:p>
        </w:tc>
      </w:tr>
      <w:tr w:rsidR="00006932" w:rsidRPr="00006932" w:rsidTr="009A0D10">
        <w:tc>
          <w:tcPr>
            <w:tcW w:w="10374" w:type="dxa"/>
            <w:gridSpan w:val="2"/>
          </w:tcPr>
          <w:p w:rsidR="002909B5" w:rsidRPr="00006932" w:rsidRDefault="006D5695" w:rsidP="002B7DA2">
            <w:pPr>
              <w:jc w:val="center"/>
            </w:pPr>
            <w:r w:rsidRPr="00006932">
              <w:rPr>
                <w:b/>
                <w:u w:val="single"/>
              </w:rPr>
              <w:lastRenderedPageBreak/>
              <w:t>Hoạt độ</w:t>
            </w:r>
            <w:r w:rsidR="00F5596D" w:rsidRPr="00006932">
              <w:rPr>
                <w:b/>
                <w:u w:val="single"/>
              </w:rPr>
              <w:t>ng II</w:t>
            </w:r>
            <w:r w:rsidRPr="00006932">
              <w:rPr>
                <w:b/>
              </w:rPr>
              <w:t>: Hình thành kiến thức</w:t>
            </w:r>
            <w:r w:rsidR="00CC50B7" w:rsidRPr="00006932">
              <w:rPr>
                <w:b/>
              </w:rPr>
              <w:t xml:space="preserve"> </w:t>
            </w:r>
            <w:r w:rsidR="00CC50B7" w:rsidRPr="00006932">
              <w:t>(Dự kiến thời lượng</w:t>
            </w:r>
            <w:r w:rsidR="00555D94">
              <w:t>:70</w:t>
            </w:r>
            <w:r w:rsidR="00100859" w:rsidRPr="00006932">
              <w:t>’</w:t>
            </w:r>
            <w:r w:rsidR="00CC50B7" w:rsidRPr="00006932">
              <w:t>)</w:t>
            </w:r>
          </w:p>
          <w:p w:rsidR="00664883" w:rsidRPr="00006932" w:rsidRDefault="00664883" w:rsidP="002B7DA2">
            <w:pPr>
              <w:jc w:val="center"/>
              <w:rPr>
                <w:b/>
              </w:rPr>
            </w:pPr>
          </w:p>
        </w:tc>
      </w:tr>
      <w:tr w:rsidR="00006932" w:rsidRPr="00006932" w:rsidTr="009A0D10">
        <w:tc>
          <w:tcPr>
            <w:tcW w:w="10374" w:type="dxa"/>
            <w:gridSpan w:val="2"/>
          </w:tcPr>
          <w:p w:rsidR="00F5596D" w:rsidRPr="00006932" w:rsidRDefault="00F5596D" w:rsidP="00CC50B7">
            <w:pPr>
              <w:jc w:val="center"/>
              <w:rPr>
                <w:b/>
                <w:lang w:eastAsia="vi-VN"/>
              </w:rPr>
            </w:pPr>
            <w:r w:rsidRPr="00006932">
              <w:rPr>
                <w:b/>
                <w:u w:val="single"/>
              </w:rPr>
              <w:t>Nội dung 1</w:t>
            </w:r>
            <w:r w:rsidRPr="00006932">
              <w:t xml:space="preserve">: </w:t>
            </w:r>
            <w:r w:rsidRPr="00006932">
              <w:rPr>
                <w:b/>
              </w:rPr>
              <w:t>Vitamin và muối khoáng</w:t>
            </w:r>
            <w:r w:rsidR="00CC50B7" w:rsidRPr="00006932">
              <w:rPr>
                <w:b/>
              </w:rPr>
              <w:t xml:space="preserve"> </w:t>
            </w:r>
            <w:r w:rsidR="00CC50B7" w:rsidRPr="00006932">
              <w:t>(Dự kiến thời lượng</w:t>
            </w:r>
            <w:r w:rsidR="001B6E1E" w:rsidRPr="001B6E1E">
              <w:t>:35’</w:t>
            </w:r>
            <w:r w:rsidR="00CC50B7" w:rsidRPr="00006932">
              <w:t>)</w:t>
            </w:r>
          </w:p>
          <w:p w:rsidR="002909B5" w:rsidRPr="00006932" w:rsidRDefault="002909B5" w:rsidP="00C74CEF">
            <w:pPr>
              <w:rPr>
                <w:b/>
              </w:rPr>
            </w:pPr>
            <w:r w:rsidRPr="00006932">
              <w:rPr>
                <w:b/>
              </w:rPr>
              <w:t>Mục tiêu hoạt động:</w:t>
            </w:r>
          </w:p>
          <w:p w:rsidR="005B60DB" w:rsidRPr="00006932" w:rsidRDefault="005B60DB" w:rsidP="005B60DB">
            <w:pPr>
              <w:jc w:val="both"/>
              <w:rPr>
                <w:bCs/>
                <w:iCs/>
              </w:rPr>
            </w:pPr>
            <w:r w:rsidRPr="00006932">
              <w:rPr>
                <w:bCs/>
                <w:iCs/>
              </w:rPr>
              <w:t>HS hiểu được vai trò của từng loại vitamin đối với đời sống và nguồn cung cấp chúng. Từ đó xây dựng khẩu phần ăn hợp lí.</w:t>
            </w:r>
          </w:p>
          <w:p w:rsidR="005B60DB" w:rsidRPr="00006932" w:rsidRDefault="005B60DB" w:rsidP="005B60DB">
            <w:pPr>
              <w:jc w:val="both"/>
              <w:rPr>
                <w:bCs/>
                <w:iCs/>
              </w:rPr>
            </w:pPr>
            <w:r w:rsidRPr="00006932">
              <w:rPr>
                <w:bCs/>
                <w:iCs/>
              </w:rPr>
              <w:t>HS hiểu được vai trò của từng loại vitamin đối với cơ thể. Biết xây dựng khẩu phần ăn hợp lí, bảo vệ sức khoẻ.</w:t>
            </w:r>
          </w:p>
        </w:tc>
      </w:tr>
      <w:tr w:rsidR="00006932" w:rsidRPr="00006932" w:rsidTr="009A0D10">
        <w:tc>
          <w:tcPr>
            <w:tcW w:w="5016" w:type="dxa"/>
          </w:tcPr>
          <w:p w:rsidR="00104009" w:rsidRPr="00006932" w:rsidRDefault="00104009" w:rsidP="00D22ADB">
            <w:pPr>
              <w:jc w:val="center"/>
              <w:rPr>
                <w:b/>
              </w:rPr>
            </w:pPr>
            <w:r w:rsidRPr="00006932">
              <w:rPr>
                <w:b/>
              </w:rPr>
              <w:t>Nội dung phương thức tổ chức</w:t>
            </w:r>
          </w:p>
          <w:p w:rsidR="002909B5" w:rsidRPr="00006932" w:rsidRDefault="00104009" w:rsidP="00D22ADB">
            <w:pPr>
              <w:jc w:val="center"/>
              <w:rPr>
                <w:b/>
              </w:rPr>
            </w:pPr>
            <w:r w:rsidRPr="00006932">
              <w:rPr>
                <w:b/>
              </w:rPr>
              <w:t>hoạt động học tập của học sinh</w:t>
            </w:r>
          </w:p>
        </w:tc>
        <w:tc>
          <w:tcPr>
            <w:tcW w:w="5358" w:type="dxa"/>
          </w:tcPr>
          <w:p w:rsidR="002909B5" w:rsidRPr="00006932" w:rsidRDefault="002909B5" w:rsidP="00D22ADB">
            <w:pPr>
              <w:jc w:val="center"/>
              <w:rPr>
                <w:b/>
              </w:rPr>
            </w:pPr>
            <w:r w:rsidRPr="00006932">
              <w:rPr>
                <w:b/>
              </w:rPr>
              <w:t>Dự kiến sản phẩm,</w:t>
            </w:r>
          </w:p>
          <w:p w:rsidR="002909B5" w:rsidRPr="00006932" w:rsidRDefault="002909B5" w:rsidP="00D22ADB">
            <w:pPr>
              <w:jc w:val="center"/>
              <w:rPr>
                <w:b/>
              </w:rPr>
            </w:pPr>
            <w:r w:rsidRPr="00006932">
              <w:rPr>
                <w:b/>
              </w:rPr>
              <w:t>đánh giá kết quả hoạt động</w:t>
            </w:r>
          </w:p>
        </w:tc>
      </w:tr>
      <w:tr w:rsidR="00006932" w:rsidRPr="00006932" w:rsidTr="009A0D10">
        <w:tc>
          <w:tcPr>
            <w:tcW w:w="5016" w:type="dxa"/>
          </w:tcPr>
          <w:p w:rsidR="00D22ADB" w:rsidRPr="00006932" w:rsidRDefault="00D22ADB" w:rsidP="00D22ADB">
            <w:pPr>
              <w:jc w:val="both"/>
            </w:pPr>
            <w:r w:rsidRPr="00006932">
              <w:rPr>
                <w:b/>
                <w:bCs/>
                <w:i/>
              </w:rPr>
              <w:t xml:space="preserve">I. </w:t>
            </w:r>
            <w:r w:rsidRPr="00006932">
              <w:rPr>
                <w:b/>
                <w:bCs/>
                <w:i/>
                <w:u w:val="single"/>
              </w:rPr>
              <w:t>Vitamin</w:t>
            </w:r>
            <w:r w:rsidRPr="00006932">
              <w:rPr>
                <w:b/>
                <w:bCs/>
                <w:i/>
              </w:rPr>
              <w:t>:</w:t>
            </w:r>
          </w:p>
          <w:p w:rsidR="002D278A" w:rsidRPr="00006932" w:rsidRDefault="002D278A" w:rsidP="002D278A">
            <w:pPr>
              <w:jc w:val="both"/>
            </w:pPr>
            <w:r w:rsidRPr="00006932">
              <w:sym w:font="Wingdings" w:char="F07B"/>
            </w:r>
            <w:r w:rsidRPr="00006932">
              <w:t xml:space="preserve">GV yêu cầu HS nghiên cứu phần thông tin </w:t>
            </w:r>
            <w:r w:rsidRPr="00006932">
              <w:sym w:font="Webdings" w:char="F03C"/>
            </w:r>
            <w:r w:rsidRPr="00006932">
              <w:rPr>
                <w:vertAlign w:val="subscript"/>
              </w:rPr>
              <w:t>1</w:t>
            </w:r>
            <w:r w:rsidRPr="00006932">
              <w:t xml:space="preserve"> để hoàn thành bài tập mục </w:t>
            </w:r>
            <w:r w:rsidRPr="00006932">
              <w:sym w:font="Webdings" w:char="F036"/>
            </w:r>
            <w:r w:rsidRPr="00006932">
              <w:t>.</w:t>
            </w:r>
          </w:p>
          <w:p w:rsidR="002D278A" w:rsidRPr="00006932" w:rsidRDefault="002D278A" w:rsidP="002D278A">
            <w:pPr>
              <w:jc w:val="both"/>
            </w:pPr>
            <w:r w:rsidRPr="00006932">
              <w:t> </w:t>
            </w:r>
          </w:p>
          <w:p w:rsidR="00EB3F94" w:rsidRPr="00006932" w:rsidRDefault="00EB3F94" w:rsidP="002D278A">
            <w:pPr>
              <w:jc w:val="both"/>
            </w:pPr>
          </w:p>
          <w:p w:rsidR="00D22ADB" w:rsidRPr="00006932" w:rsidRDefault="00EB3F94" w:rsidP="002D278A">
            <w:pPr>
              <w:jc w:val="both"/>
            </w:pPr>
            <w:r w:rsidRPr="00006932">
              <w:t>GV yêu cầu HS nghiên cứu phần thông</w:t>
            </w:r>
            <w:r w:rsidR="002D278A" w:rsidRPr="00006932">
              <w:t> </w:t>
            </w:r>
          </w:p>
          <w:p w:rsidR="002D278A" w:rsidRPr="00006932" w:rsidRDefault="002D278A" w:rsidP="002D278A">
            <w:pPr>
              <w:jc w:val="both"/>
            </w:pPr>
            <w:r w:rsidRPr="00006932">
              <w:t>tin</w:t>
            </w:r>
            <w:r w:rsidRPr="00006932">
              <w:sym w:font="Webdings" w:char="F03C"/>
            </w:r>
            <w:r w:rsidRPr="00006932">
              <w:rPr>
                <w:vertAlign w:val="subscript"/>
              </w:rPr>
              <w:t>2</w:t>
            </w:r>
            <w:r w:rsidRPr="00006932">
              <w:t xml:space="preserve"> và bảng 34.1, thảo luận  trả lời câu hỏi</w:t>
            </w:r>
            <w:r w:rsidR="00C54509">
              <w:rPr>
                <w:lang w:val="en-US"/>
              </w:rPr>
              <w:t xml:space="preserve"> trên màn hình</w:t>
            </w:r>
            <w:r w:rsidRPr="00006932">
              <w:t>:</w:t>
            </w:r>
          </w:p>
          <w:p w:rsidR="002D278A" w:rsidRPr="00006932" w:rsidRDefault="002D278A" w:rsidP="00EB3F94">
            <w:pPr>
              <w:jc w:val="both"/>
            </w:pPr>
            <w:r w:rsidRPr="00006932">
              <w:rPr>
                <w:i/>
                <w:iCs/>
                <w:lang w:val="pt-BR"/>
              </w:rPr>
              <w:lastRenderedPageBreak/>
              <w:t>- Em hiểu vitamin là gì?</w:t>
            </w:r>
          </w:p>
          <w:p w:rsidR="002D278A" w:rsidRPr="00006932" w:rsidRDefault="002D278A" w:rsidP="002D278A">
            <w:pPr>
              <w:jc w:val="both"/>
              <w:rPr>
                <w:i/>
              </w:rPr>
            </w:pPr>
            <w:r w:rsidRPr="00006932">
              <w:rPr>
                <w:i/>
                <w:iCs/>
                <w:lang w:val="pt-BR"/>
              </w:rPr>
              <w:t>- Vitamin có vai trò như thế nào?</w:t>
            </w:r>
          </w:p>
          <w:p w:rsidR="002D278A" w:rsidRPr="00006932" w:rsidRDefault="002D278A" w:rsidP="002D278A">
            <w:pPr>
              <w:jc w:val="both"/>
              <w:rPr>
                <w:i/>
                <w:lang w:val="pt-BR"/>
              </w:rPr>
            </w:pPr>
            <w:r w:rsidRPr="00006932">
              <w:rPr>
                <w:i/>
                <w:lang w:val="pt-BR"/>
              </w:rPr>
              <w:t> </w:t>
            </w:r>
          </w:p>
          <w:p w:rsidR="002D278A" w:rsidRPr="00006932" w:rsidRDefault="002D278A" w:rsidP="002D278A">
            <w:pPr>
              <w:jc w:val="both"/>
              <w:rPr>
                <w:i/>
                <w:lang w:val="pt-BR"/>
              </w:rPr>
            </w:pPr>
            <w:r w:rsidRPr="00006932">
              <w:rPr>
                <w:i/>
                <w:lang w:val="pt-BR"/>
              </w:rPr>
              <w:t> </w:t>
            </w:r>
          </w:p>
          <w:p w:rsidR="002D278A" w:rsidRPr="00006932" w:rsidRDefault="002D278A" w:rsidP="002D278A">
            <w:pPr>
              <w:jc w:val="both"/>
              <w:rPr>
                <w:i/>
                <w:lang w:val="pt-BR"/>
              </w:rPr>
            </w:pPr>
            <w:r w:rsidRPr="00006932">
              <w:rPr>
                <w:i/>
                <w:lang w:val="pt-BR"/>
              </w:rPr>
              <w:t> </w:t>
            </w:r>
            <w:r w:rsidRPr="00006932">
              <w:rPr>
                <w:i/>
                <w:iCs/>
                <w:lang w:val="pt-BR"/>
              </w:rPr>
              <w:t>- Thực đơn trong bữa ăn cần được phối hợp như thế nào để cung cấp đủ vitamin cho cơ thể?</w:t>
            </w:r>
          </w:p>
          <w:p w:rsidR="00EB3F94" w:rsidRPr="00006932" w:rsidRDefault="002D278A" w:rsidP="002D278A">
            <w:pPr>
              <w:jc w:val="both"/>
              <w:rPr>
                <w:lang w:val="pt-BR"/>
              </w:rPr>
            </w:pPr>
            <w:r w:rsidRPr="00006932">
              <w:rPr>
                <w:lang w:val="pt-BR"/>
              </w:rPr>
              <w:t>GV gọi đại diện nhóm trình bày ý kiến.</w:t>
            </w:r>
          </w:p>
          <w:p w:rsidR="002D278A" w:rsidRPr="00006932" w:rsidRDefault="002D278A" w:rsidP="002D278A">
            <w:pPr>
              <w:jc w:val="both"/>
              <w:rPr>
                <w:lang w:val="pt-BR"/>
              </w:rPr>
            </w:pPr>
            <w:r w:rsidRPr="00006932">
              <w:rPr>
                <w:lang w:val="pt-BR"/>
              </w:rPr>
              <w:t xml:space="preserve"> </w:t>
            </w:r>
          </w:p>
          <w:p w:rsidR="002D278A" w:rsidRPr="00006932" w:rsidRDefault="00EB3F94" w:rsidP="002D278A">
            <w:pPr>
              <w:jc w:val="both"/>
              <w:rPr>
                <w:lang w:val="pt-BR"/>
              </w:rPr>
            </w:pPr>
            <w:r w:rsidRPr="00006932">
              <w:rPr>
                <w:lang w:val="pt-BR"/>
              </w:rPr>
              <w:t>GV</w:t>
            </w:r>
            <w:r w:rsidR="002D278A" w:rsidRPr="00006932">
              <w:rPr>
                <w:lang w:val="pt-BR"/>
              </w:rPr>
              <w:t xml:space="preserve"> </w:t>
            </w:r>
            <w:r w:rsidR="00C54509">
              <w:rPr>
                <w:lang w:val="pt-BR"/>
              </w:rPr>
              <w:t xml:space="preserve">chiếu hình minh hoạ và </w:t>
            </w:r>
            <w:r w:rsidR="002D278A" w:rsidRPr="00006932">
              <w:rPr>
                <w:lang w:val="pt-BR"/>
              </w:rPr>
              <w:t>bổ sung:</w:t>
            </w:r>
          </w:p>
          <w:p w:rsidR="002D278A" w:rsidRPr="00006932" w:rsidRDefault="002D278A" w:rsidP="002D278A">
            <w:pPr>
              <w:pStyle w:val="BodyText"/>
              <w:spacing w:after="0"/>
              <w:jc w:val="both"/>
              <w:rPr>
                <w:lang w:val="pt-BR"/>
              </w:rPr>
            </w:pPr>
            <w:r w:rsidRPr="00006932">
              <w:rPr>
                <w:lang w:val="pt-BR"/>
              </w:rPr>
              <w:t>Vitamin được xếp vào 2 nhóm:</w:t>
            </w:r>
          </w:p>
          <w:p w:rsidR="002D278A" w:rsidRPr="00006932" w:rsidRDefault="002D278A" w:rsidP="002D278A">
            <w:pPr>
              <w:jc w:val="both"/>
              <w:rPr>
                <w:lang w:val="fr-FR"/>
              </w:rPr>
            </w:pPr>
            <w:r w:rsidRPr="00006932">
              <w:rPr>
                <w:lang w:val="fr-FR"/>
              </w:rPr>
              <w:t>+ Tan trong dầu mỡ là vitamin A, D, E, K</w:t>
            </w:r>
          </w:p>
          <w:p w:rsidR="002D278A" w:rsidRPr="00006932" w:rsidRDefault="002D278A" w:rsidP="002D278A">
            <w:pPr>
              <w:jc w:val="both"/>
              <w:rPr>
                <w:lang w:val="fr-FR"/>
              </w:rPr>
            </w:pPr>
            <w:r w:rsidRPr="00006932">
              <w:rPr>
                <w:lang w:val="fr-FR"/>
              </w:rPr>
              <w:t>+ Tan trong nước.</w:t>
            </w:r>
          </w:p>
          <w:p w:rsidR="002D278A" w:rsidRPr="00006932" w:rsidRDefault="002D278A" w:rsidP="002D278A">
            <w:pPr>
              <w:jc w:val="both"/>
              <w:rPr>
                <w:lang w:val="fr-FR"/>
              </w:rPr>
            </w:pPr>
            <w:r w:rsidRPr="00006932">
              <w:sym w:font="Symbol" w:char="F0AE"/>
            </w:r>
            <w:r w:rsidRPr="00006932">
              <w:rPr>
                <w:lang w:val="fr-FR"/>
              </w:rPr>
              <w:t xml:space="preserve"> Chế biến thức ăn cho phù hợp, tránh nấu quá lâu làm mất vitamin.</w:t>
            </w:r>
          </w:p>
          <w:p w:rsidR="002D278A" w:rsidRPr="00006932" w:rsidRDefault="00C54509" w:rsidP="002D278A">
            <w:pPr>
              <w:jc w:val="both"/>
              <w:rPr>
                <w:lang w:val="fr-FR"/>
              </w:rPr>
            </w:pPr>
            <w:r>
              <w:rPr>
                <w:lang w:val="fr-FR"/>
              </w:rPr>
              <w:t>Gv chiếu nội dung ghi bài</w:t>
            </w:r>
          </w:p>
          <w:p w:rsidR="002D278A" w:rsidRPr="00006932" w:rsidRDefault="002D278A" w:rsidP="002D278A">
            <w:pPr>
              <w:jc w:val="both"/>
              <w:rPr>
                <w:lang w:val="fr-FR"/>
              </w:rPr>
            </w:pPr>
          </w:p>
          <w:p w:rsidR="002D278A" w:rsidRPr="00006932" w:rsidRDefault="002D278A" w:rsidP="002D278A">
            <w:pPr>
              <w:jc w:val="both"/>
              <w:rPr>
                <w:lang w:val="fr-FR"/>
              </w:rPr>
            </w:pPr>
          </w:p>
          <w:p w:rsidR="002D278A" w:rsidRPr="00006932" w:rsidRDefault="002D278A" w:rsidP="002D278A">
            <w:pPr>
              <w:jc w:val="both"/>
              <w:rPr>
                <w:lang w:val="fr-FR"/>
              </w:rPr>
            </w:pPr>
          </w:p>
          <w:p w:rsidR="002D278A" w:rsidRPr="00006932" w:rsidRDefault="002D278A" w:rsidP="002D278A">
            <w:pPr>
              <w:jc w:val="both"/>
              <w:rPr>
                <w:lang w:val="fr-FR"/>
              </w:rPr>
            </w:pPr>
          </w:p>
          <w:p w:rsidR="002D278A" w:rsidRPr="00006932" w:rsidRDefault="002D278A" w:rsidP="002D278A">
            <w:pPr>
              <w:jc w:val="both"/>
              <w:rPr>
                <w:lang w:val="fr-FR"/>
              </w:rPr>
            </w:pPr>
          </w:p>
          <w:p w:rsidR="002D278A" w:rsidRPr="00006932" w:rsidRDefault="002D278A" w:rsidP="002D278A">
            <w:pPr>
              <w:jc w:val="both"/>
              <w:rPr>
                <w:lang w:val="fr-FR"/>
              </w:rPr>
            </w:pPr>
          </w:p>
          <w:p w:rsidR="002D278A" w:rsidRPr="00006932" w:rsidRDefault="002D278A" w:rsidP="002D278A">
            <w:pPr>
              <w:jc w:val="both"/>
              <w:rPr>
                <w:lang w:val="fr-FR"/>
              </w:rPr>
            </w:pPr>
          </w:p>
          <w:p w:rsidR="002D278A" w:rsidRPr="00006932" w:rsidRDefault="002D278A" w:rsidP="002D278A">
            <w:pPr>
              <w:jc w:val="both"/>
              <w:rPr>
                <w:lang w:val="fr-FR"/>
              </w:rPr>
            </w:pPr>
          </w:p>
          <w:p w:rsidR="002D278A" w:rsidRPr="00006932" w:rsidRDefault="002D278A" w:rsidP="002D278A">
            <w:pPr>
              <w:jc w:val="both"/>
              <w:rPr>
                <w:lang w:val="fr-FR"/>
              </w:rPr>
            </w:pPr>
          </w:p>
          <w:p w:rsidR="002D278A" w:rsidRPr="00006932" w:rsidRDefault="002D278A" w:rsidP="002D278A">
            <w:pPr>
              <w:jc w:val="both"/>
              <w:rPr>
                <w:lang w:val="fr-FR"/>
              </w:rPr>
            </w:pPr>
          </w:p>
          <w:p w:rsidR="00F207F0" w:rsidRPr="00006932" w:rsidRDefault="00F207F0" w:rsidP="00F207F0">
            <w:pPr>
              <w:jc w:val="both"/>
            </w:pPr>
            <w:r w:rsidRPr="00006932">
              <w:rPr>
                <w:b/>
                <w:bCs/>
                <w:i/>
              </w:rPr>
              <w:t xml:space="preserve">II. </w:t>
            </w:r>
            <w:r w:rsidRPr="00006932">
              <w:rPr>
                <w:b/>
                <w:bCs/>
                <w:i/>
                <w:u w:val="single"/>
              </w:rPr>
              <w:t>Muối khoáng</w:t>
            </w:r>
            <w:r w:rsidRPr="00006932">
              <w:rPr>
                <w:b/>
                <w:bCs/>
                <w:i/>
              </w:rPr>
              <w:t>:</w:t>
            </w:r>
          </w:p>
          <w:p w:rsidR="002D278A" w:rsidRPr="00006932" w:rsidRDefault="002D278A" w:rsidP="002D278A">
            <w:pPr>
              <w:jc w:val="both"/>
            </w:pPr>
            <w:r w:rsidRPr="00006932">
              <w:sym w:font="Wingdings" w:char="F07B"/>
            </w:r>
            <w:r w:rsidRPr="00006932">
              <w:t>GV cung cấp thông tin cho HS</w:t>
            </w:r>
            <w:r w:rsidR="00F207F0" w:rsidRPr="00006932">
              <w:t>:</w:t>
            </w:r>
            <w:r w:rsidRPr="00006932">
              <w:t>Muối khoáng là thành phần quan trọng của tế bào, đảm bảo cân bằng áp suất thẩm thấu và lực trương của tế bào, tham gia vào thành phần cấu tạo của nhiều enzim đảm bảo quá trình TĐC và năng lượng.</w:t>
            </w:r>
          </w:p>
          <w:p w:rsidR="002D278A" w:rsidRPr="00006932" w:rsidRDefault="002D278A" w:rsidP="002D278A">
            <w:pPr>
              <w:jc w:val="both"/>
            </w:pPr>
            <w:r w:rsidRPr="00006932">
              <w:t>GV yêu cầu HS đọc bảng 34.2.</w:t>
            </w:r>
          </w:p>
          <w:p w:rsidR="002D278A" w:rsidRPr="00006932" w:rsidRDefault="002D278A" w:rsidP="00F207F0">
            <w:pPr>
              <w:jc w:val="both"/>
            </w:pPr>
            <w:r w:rsidRPr="00006932">
              <w:t xml:space="preserve">GV </w:t>
            </w:r>
            <w:r w:rsidR="00233E57">
              <w:rPr>
                <w:lang w:val="en-US"/>
              </w:rPr>
              <w:t xml:space="preserve">chiếu lần lượt câu </w:t>
            </w:r>
            <w:r w:rsidRPr="00006932">
              <w:t>hỏi</w:t>
            </w:r>
          </w:p>
          <w:p w:rsidR="002D278A" w:rsidRPr="00006932" w:rsidRDefault="002D278A" w:rsidP="00F207F0">
            <w:pPr>
              <w:jc w:val="both"/>
            </w:pPr>
            <w:r w:rsidRPr="00006932">
              <w:rPr>
                <w:i/>
                <w:iCs/>
              </w:rPr>
              <w:t>- Vì sao nói nếu thiếu vitamin D trẻ em sẽ mắc bệnh còi xương?</w:t>
            </w:r>
          </w:p>
          <w:p w:rsidR="002D278A" w:rsidRPr="00006932" w:rsidRDefault="00F207F0" w:rsidP="002D278A">
            <w:pPr>
              <w:jc w:val="both"/>
            </w:pPr>
            <w:r w:rsidRPr="00006932">
              <w:t> </w:t>
            </w:r>
            <w:r w:rsidR="002D278A" w:rsidRPr="00006932">
              <w:rPr>
                <w:i/>
                <w:iCs/>
              </w:rPr>
              <w:t>- Vì sao nhà nước vận động nhân dân sử dụng muối Iốt?</w:t>
            </w:r>
          </w:p>
          <w:p w:rsidR="002D278A" w:rsidRPr="00006932" w:rsidRDefault="002D278A" w:rsidP="002D278A">
            <w:pPr>
              <w:pStyle w:val="BodyText2"/>
              <w:spacing w:line="240" w:lineRule="auto"/>
              <w:jc w:val="both"/>
              <w:rPr>
                <w:i/>
              </w:rPr>
            </w:pPr>
            <w:r w:rsidRPr="00006932">
              <w:rPr>
                <w:i/>
                <w:iCs/>
              </w:rPr>
              <w:t>- Trong khẩu phần ăn hàng ngày cần được cung cấp những loại thực phẩm nào và chế biến như thế nào để đảm bảo vitamin và muối khoáng cho cơ thể?</w:t>
            </w:r>
          </w:p>
          <w:p w:rsidR="002D278A" w:rsidRPr="00006932" w:rsidRDefault="002D278A" w:rsidP="002D278A">
            <w:pPr>
              <w:pStyle w:val="BodyText"/>
            </w:pPr>
            <w:r w:rsidRPr="00006932">
              <w:t> </w:t>
            </w:r>
          </w:p>
          <w:p w:rsidR="002D278A" w:rsidRPr="00006932" w:rsidRDefault="002D278A" w:rsidP="002D278A">
            <w:pPr>
              <w:pStyle w:val="BodyText"/>
            </w:pPr>
            <w:r w:rsidRPr="00006932">
              <w:lastRenderedPageBreak/>
              <w:t> </w:t>
            </w:r>
          </w:p>
          <w:p w:rsidR="002D278A" w:rsidRPr="00006932" w:rsidRDefault="002D278A" w:rsidP="002D278A">
            <w:pPr>
              <w:pStyle w:val="BodyText"/>
            </w:pPr>
            <w:r w:rsidRPr="00006932">
              <w:t> </w:t>
            </w:r>
          </w:p>
          <w:p w:rsidR="00233E57" w:rsidRDefault="00233E57" w:rsidP="002D278A">
            <w:pPr>
              <w:rPr>
                <w:lang w:val="en-US"/>
              </w:rPr>
            </w:pPr>
          </w:p>
          <w:p w:rsidR="002909B5" w:rsidRPr="00233E57" w:rsidRDefault="00233E57" w:rsidP="002D278A">
            <w:pPr>
              <w:rPr>
                <w:lang w:val="en-US"/>
              </w:rPr>
            </w:pPr>
            <w:r w:rsidRPr="00233E57">
              <w:rPr>
                <w:lang w:val="en-US"/>
              </w:rPr>
              <w:t>GV chiếu nội dung ghi bài</w:t>
            </w:r>
          </w:p>
        </w:tc>
        <w:tc>
          <w:tcPr>
            <w:tcW w:w="5358" w:type="dxa"/>
          </w:tcPr>
          <w:p w:rsidR="00D22ADB" w:rsidRPr="00006932" w:rsidRDefault="00D22ADB" w:rsidP="00D22ADB">
            <w:pPr>
              <w:jc w:val="both"/>
            </w:pPr>
            <w:r w:rsidRPr="00006932">
              <w:rPr>
                <w:b/>
                <w:bCs/>
                <w:i/>
              </w:rPr>
              <w:lastRenderedPageBreak/>
              <w:t xml:space="preserve">I. </w:t>
            </w:r>
            <w:r w:rsidRPr="00006932">
              <w:rPr>
                <w:b/>
                <w:bCs/>
                <w:i/>
                <w:u w:val="single"/>
              </w:rPr>
              <w:t>Vitamin</w:t>
            </w:r>
            <w:r w:rsidRPr="00006932">
              <w:rPr>
                <w:b/>
                <w:bCs/>
                <w:i/>
              </w:rPr>
              <w:t>:</w:t>
            </w:r>
          </w:p>
          <w:p w:rsidR="002D278A" w:rsidRPr="00006932" w:rsidRDefault="002D278A" w:rsidP="002D278A">
            <w:pPr>
              <w:jc w:val="both"/>
            </w:pPr>
            <w:r w:rsidRPr="00006932">
              <w:sym w:font="Wingdings" w:char="F07B"/>
            </w:r>
            <w:r w:rsidRPr="00006932">
              <w:t>HS đọc thật kỹ nội dung, dựa vào hiểu biết cá nhân để làm bài tập.</w:t>
            </w:r>
          </w:p>
          <w:p w:rsidR="002D278A" w:rsidRPr="00006932" w:rsidRDefault="002D278A" w:rsidP="002D278A">
            <w:pPr>
              <w:jc w:val="both"/>
            </w:pPr>
            <w:r w:rsidRPr="00006932">
              <w:t>HS đọc kết quả bài tập, lớp bổ sung để có đáp án đúng (1, 3, 5, 6).</w:t>
            </w:r>
          </w:p>
          <w:p w:rsidR="002D278A" w:rsidRPr="00006932" w:rsidRDefault="002D278A" w:rsidP="002D278A">
            <w:pPr>
              <w:jc w:val="both"/>
            </w:pPr>
            <w:r w:rsidRPr="00006932">
              <w:t xml:space="preserve">HS đọc tiếp phần thông tin và bảng tóm tắt vai trò của vitamin, thảo luận trả lời câu hỏi </w:t>
            </w:r>
          </w:p>
          <w:p w:rsidR="002D278A" w:rsidRPr="00006932" w:rsidRDefault="002D278A" w:rsidP="002D278A">
            <w:pPr>
              <w:jc w:val="both"/>
            </w:pPr>
            <w:r w:rsidRPr="00006932">
              <w:t>*</w:t>
            </w:r>
            <w:r w:rsidRPr="00006932">
              <w:rPr>
                <w:b/>
                <w:u w:val="single"/>
              </w:rPr>
              <w:t>Dự kiến sản phẩm</w:t>
            </w:r>
            <w:r w:rsidRPr="00006932">
              <w:t>:</w:t>
            </w:r>
          </w:p>
          <w:p w:rsidR="002D278A" w:rsidRPr="00006932" w:rsidRDefault="002D278A" w:rsidP="002D278A">
            <w:pPr>
              <w:jc w:val="both"/>
            </w:pPr>
            <w:r w:rsidRPr="00006932">
              <w:rPr>
                <w:bCs/>
              </w:rPr>
              <w:lastRenderedPageBreak/>
              <w:t>- Vitamin là hợp chất hoá học đơn giản.</w:t>
            </w:r>
          </w:p>
          <w:p w:rsidR="002D278A" w:rsidRPr="00006932" w:rsidRDefault="002D278A" w:rsidP="00EB3F94">
            <w:pPr>
              <w:jc w:val="both"/>
              <w:rPr>
                <w:bCs/>
              </w:rPr>
            </w:pPr>
            <w:r w:rsidRPr="00006932">
              <w:rPr>
                <w:bCs/>
              </w:rPr>
              <w:t>- Tham gia cấu trúc nhiều thế hệ</w:t>
            </w:r>
            <w:r w:rsidR="00EB3F94" w:rsidRPr="00006932">
              <w:rPr>
                <w:bCs/>
              </w:rPr>
              <w:t xml:space="preserve"> </w:t>
            </w:r>
            <w:r w:rsidRPr="00006932">
              <w:rPr>
                <w:bCs/>
              </w:rPr>
              <w:t>enzim, thiếu vitamin dẫn đến rối</w:t>
            </w:r>
          </w:p>
          <w:p w:rsidR="002D278A" w:rsidRPr="00006932" w:rsidRDefault="002D278A" w:rsidP="00EB3F94">
            <w:r w:rsidRPr="00006932">
              <w:rPr>
                <w:bCs/>
              </w:rPr>
              <w:t>loạn hoạt động của cơ thể.</w:t>
            </w:r>
          </w:p>
          <w:p w:rsidR="002D278A" w:rsidRPr="00006932" w:rsidRDefault="002D278A" w:rsidP="002D278A">
            <w:pPr>
              <w:jc w:val="both"/>
            </w:pPr>
            <w:r w:rsidRPr="00006932">
              <w:rPr>
                <w:bCs/>
              </w:rPr>
              <w:t>- Thực đơn cần phối hợp thức ăn có nguồn gốc ĐV và TV.</w:t>
            </w:r>
          </w:p>
          <w:p w:rsidR="002D278A" w:rsidRPr="00006932" w:rsidRDefault="002D278A" w:rsidP="002D278A">
            <w:pPr>
              <w:jc w:val="both"/>
            </w:pPr>
          </w:p>
          <w:p w:rsidR="002D278A" w:rsidRPr="00006932" w:rsidRDefault="002D278A" w:rsidP="002D278A">
            <w:pPr>
              <w:jc w:val="both"/>
            </w:pPr>
            <w:r w:rsidRPr="00006932">
              <w:t xml:space="preserve">Đại diện nhóm trình bày ý kiến. </w:t>
            </w:r>
          </w:p>
          <w:p w:rsidR="002D278A" w:rsidRPr="00006932" w:rsidRDefault="002D278A" w:rsidP="002D278A">
            <w:r w:rsidRPr="00006932">
              <w:t>HS đánh giá sản phẩm của nhau.</w:t>
            </w:r>
          </w:p>
          <w:p w:rsidR="002D278A" w:rsidRPr="00006932" w:rsidRDefault="00EB3F94" w:rsidP="002D278A">
            <w:pPr>
              <w:jc w:val="both"/>
            </w:pPr>
            <w:r w:rsidRPr="00006932">
              <w:rPr>
                <w:lang w:val="pt-BR"/>
              </w:rPr>
              <w:t>GV đánh giá sản phẩm của HS</w:t>
            </w:r>
          </w:p>
          <w:p w:rsidR="002D278A" w:rsidRPr="00006932" w:rsidRDefault="002D278A" w:rsidP="002D278A">
            <w:pPr>
              <w:jc w:val="both"/>
            </w:pPr>
          </w:p>
          <w:p w:rsidR="002D278A" w:rsidRPr="00006932" w:rsidRDefault="002D278A" w:rsidP="002D278A">
            <w:pPr>
              <w:jc w:val="both"/>
            </w:pPr>
          </w:p>
          <w:p w:rsidR="002D278A" w:rsidRPr="00006932" w:rsidRDefault="002D278A" w:rsidP="002D278A">
            <w:pPr>
              <w:jc w:val="both"/>
            </w:pPr>
          </w:p>
          <w:p w:rsidR="002D278A" w:rsidRPr="00006932" w:rsidRDefault="002D278A" w:rsidP="002D278A">
            <w:pPr>
              <w:jc w:val="both"/>
            </w:pPr>
          </w:p>
          <w:p w:rsidR="002D278A" w:rsidRPr="00006932" w:rsidRDefault="002D278A" w:rsidP="002D278A">
            <w:pPr>
              <w:jc w:val="both"/>
            </w:pPr>
          </w:p>
          <w:p w:rsidR="002D278A" w:rsidRPr="00C54509" w:rsidRDefault="002D278A" w:rsidP="002D278A">
            <w:pPr>
              <w:jc w:val="both"/>
              <w:rPr>
                <w:lang w:val="en-US"/>
              </w:rPr>
            </w:pPr>
            <w:r w:rsidRPr="00006932">
              <w:t>HS rút ra kiến thức</w:t>
            </w:r>
            <w:r w:rsidR="00C54509">
              <w:rPr>
                <w:lang w:val="en-US"/>
              </w:rPr>
              <w:t xml:space="preserve"> và ghi bài</w:t>
            </w:r>
          </w:p>
          <w:p w:rsidR="00EB3F94" w:rsidRPr="00006932" w:rsidRDefault="00EB3F94" w:rsidP="00F207F0">
            <w:pPr>
              <w:jc w:val="both"/>
              <w:rPr>
                <w:b/>
                <w:i/>
                <w:u w:val="single"/>
              </w:rPr>
            </w:pPr>
            <w:r w:rsidRPr="00006932">
              <w:rPr>
                <w:b/>
                <w:i/>
                <w:u w:val="single"/>
              </w:rPr>
              <w:t>Nội dung:</w:t>
            </w:r>
          </w:p>
          <w:p w:rsidR="002D278A" w:rsidRPr="00006932" w:rsidRDefault="002D278A" w:rsidP="00F207F0">
            <w:pPr>
              <w:jc w:val="both"/>
              <w:rPr>
                <w:b/>
              </w:rPr>
            </w:pPr>
            <w:r w:rsidRPr="00006932">
              <w:rPr>
                <w:i/>
              </w:rPr>
              <w:t> </w:t>
            </w:r>
            <w:r w:rsidRPr="00006932">
              <w:rPr>
                <w:b/>
                <w:i/>
              </w:rPr>
              <w:t xml:space="preserve">- Vitamin là hợp chất hoá học đơn giản, là thành phần cấu trúc của nhiều enzim </w:t>
            </w:r>
            <w:r w:rsidRPr="00006932">
              <w:rPr>
                <w:b/>
                <w:i/>
              </w:rPr>
              <w:sym w:font="Symbol" w:char="F0AE"/>
            </w:r>
            <w:r w:rsidRPr="00006932">
              <w:rPr>
                <w:b/>
                <w:i/>
              </w:rPr>
              <w:t xml:space="preserve"> đảm bảo sự hoạt động sinh lí bình thường của cơ thể.</w:t>
            </w:r>
          </w:p>
          <w:p w:rsidR="002D278A" w:rsidRPr="00006932" w:rsidRDefault="002D278A" w:rsidP="00F207F0">
            <w:pPr>
              <w:jc w:val="both"/>
              <w:rPr>
                <w:b/>
              </w:rPr>
            </w:pPr>
            <w:r w:rsidRPr="00006932">
              <w:rPr>
                <w:b/>
                <w:i/>
              </w:rPr>
              <w:t>- Con người và ĐV không tự tổng hợp được vitamin mà phải lấy từ thức ăn.</w:t>
            </w:r>
          </w:p>
          <w:p w:rsidR="002D278A" w:rsidRPr="00006932" w:rsidRDefault="002D278A" w:rsidP="00F207F0">
            <w:pPr>
              <w:jc w:val="both"/>
              <w:rPr>
                <w:b/>
              </w:rPr>
            </w:pPr>
            <w:r w:rsidRPr="00006932">
              <w:rPr>
                <w:b/>
                <w:i/>
              </w:rPr>
              <w:t>- Cần phối hợp cân đối các loại thức ăn để cung cấp đủ vitamin cho cơ thể</w:t>
            </w:r>
            <w:r w:rsidRPr="00006932">
              <w:rPr>
                <w:b/>
              </w:rPr>
              <w:t>.</w:t>
            </w:r>
          </w:p>
          <w:p w:rsidR="002D278A" w:rsidRPr="00006932" w:rsidRDefault="002D278A" w:rsidP="002D278A">
            <w:pPr>
              <w:jc w:val="both"/>
            </w:pPr>
          </w:p>
          <w:p w:rsidR="00F207F0" w:rsidRPr="00006932" w:rsidRDefault="00F207F0" w:rsidP="00F207F0">
            <w:pPr>
              <w:jc w:val="both"/>
            </w:pPr>
            <w:r w:rsidRPr="00006932">
              <w:rPr>
                <w:b/>
                <w:bCs/>
                <w:i/>
              </w:rPr>
              <w:t xml:space="preserve">II. </w:t>
            </w:r>
            <w:r w:rsidRPr="00006932">
              <w:rPr>
                <w:b/>
                <w:bCs/>
                <w:i/>
                <w:u w:val="single"/>
              </w:rPr>
              <w:t>Muối khoáng</w:t>
            </w:r>
            <w:r w:rsidRPr="00006932">
              <w:rPr>
                <w:b/>
                <w:bCs/>
                <w:i/>
              </w:rPr>
              <w:t>:</w:t>
            </w:r>
          </w:p>
          <w:p w:rsidR="002D278A" w:rsidRPr="00006932" w:rsidRDefault="002D278A" w:rsidP="00F207F0">
            <w:pPr>
              <w:spacing w:line="276" w:lineRule="auto"/>
              <w:jc w:val="both"/>
            </w:pPr>
            <w:r w:rsidRPr="00006932">
              <w:sym w:font="Wingdings" w:char="F07B"/>
            </w:r>
            <w:r w:rsidRPr="00006932">
              <w:t>HS nghe GV cung cấp thông tin.</w:t>
            </w:r>
          </w:p>
          <w:p w:rsidR="002D278A" w:rsidRPr="00006932" w:rsidRDefault="002D278A" w:rsidP="00F207F0">
            <w:pPr>
              <w:pStyle w:val="BodyText"/>
              <w:spacing w:after="160" w:line="276" w:lineRule="auto"/>
            </w:pPr>
            <w:r w:rsidRPr="00006932">
              <w:t> </w:t>
            </w:r>
          </w:p>
          <w:p w:rsidR="002D278A" w:rsidRPr="00006932" w:rsidRDefault="002D278A" w:rsidP="00F207F0">
            <w:pPr>
              <w:pStyle w:val="BodyText"/>
              <w:spacing w:after="160" w:line="276" w:lineRule="auto"/>
            </w:pPr>
            <w:r w:rsidRPr="00006932">
              <w:t> </w:t>
            </w:r>
          </w:p>
          <w:p w:rsidR="002D278A" w:rsidRPr="00006932" w:rsidRDefault="002D278A" w:rsidP="00F207F0">
            <w:pPr>
              <w:pStyle w:val="BodyText"/>
              <w:spacing w:after="160" w:line="276" w:lineRule="auto"/>
            </w:pPr>
            <w:r w:rsidRPr="00006932">
              <w:t> </w:t>
            </w:r>
          </w:p>
          <w:p w:rsidR="002D278A" w:rsidRPr="00006932" w:rsidRDefault="002D278A" w:rsidP="00F207F0">
            <w:pPr>
              <w:pStyle w:val="BodyText"/>
              <w:spacing w:after="0" w:line="276" w:lineRule="auto"/>
            </w:pPr>
            <w:r w:rsidRPr="00006932">
              <w:t> HS đọc bảng 34.2</w:t>
            </w:r>
          </w:p>
          <w:p w:rsidR="002D278A" w:rsidRPr="00006932" w:rsidRDefault="002D278A" w:rsidP="00F207F0">
            <w:pPr>
              <w:pStyle w:val="BodyText"/>
              <w:spacing w:after="0"/>
            </w:pPr>
            <w:r w:rsidRPr="00006932">
              <w:rPr>
                <w:bCs/>
              </w:rPr>
              <w:sym w:font="Wingdings" w:char="F06C"/>
            </w:r>
            <w:r w:rsidRPr="00006932">
              <w:rPr>
                <w:bCs/>
              </w:rPr>
              <w:t xml:space="preserve"> </w:t>
            </w:r>
            <w:r w:rsidRPr="00006932">
              <w:rPr>
                <w:b/>
                <w:bCs/>
                <w:u w:val="single"/>
              </w:rPr>
              <w:t>Dự kiến trả lời</w:t>
            </w:r>
            <w:r w:rsidRPr="00006932">
              <w:rPr>
                <w:b/>
                <w:bCs/>
              </w:rPr>
              <w:t>:</w:t>
            </w:r>
            <w:r w:rsidRPr="00006932">
              <w:rPr>
                <w:bCs/>
              </w:rPr>
              <w:t xml:space="preserve"> </w:t>
            </w:r>
          </w:p>
          <w:p w:rsidR="002D278A" w:rsidRPr="00006932" w:rsidRDefault="002D278A" w:rsidP="002D278A">
            <w:pPr>
              <w:jc w:val="both"/>
            </w:pPr>
            <w:r w:rsidRPr="00006932">
              <w:rPr>
                <w:bCs/>
              </w:rPr>
              <w:t>- Vitamin D thúc đẩy quá trình chuyển hoá canxi và phôtpho để tạo xương.</w:t>
            </w:r>
          </w:p>
          <w:p w:rsidR="002D278A" w:rsidRPr="00006932" w:rsidRDefault="002D278A" w:rsidP="002D278A">
            <w:pPr>
              <w:jc w:val="both"/>
              <w:rPr>
                <w:bCs/>
              </w:rPr>
            </w:pPr>
            <w:r w:rsidRPr="00006932">
              <w:rPr>
                <w:bCs/>
              </w:rPr>
              <w:t>- Để tránh bị bệnh bướu cổ.</w:t>
            </w:r>
          </w:p>
          <w:p w:rsidR="002D278A" w:rsidRPr="00006932" w:rsidRDefault="002D278A" w:rsidP="002D278A">
            <w:pPr>
              <w:jc w:val="both"/>
            </w:pPr>
          </w:p>
          <w:p w:rsidR="002D278A" w:rsidRPr="00006932" w:rsidRDefault="002D278A" w:rsidP="002D278A">
            <w:pPr>
              <w:jc w:val="both"/>
            </w:pPr>
            <w:r w:rsidRPr="00006932">
              <w:rPr>
                <w:bCs/>
              </w:rPr>
              <w:t>- Cung cấp đủ lượng thịt (trứng, sữa) và rau, quả tươi.</w:t>
            </w:r>
          </w:p>
          <w:p w:rsidR="002D278A" w:rsidRPr="00006932" w:rsidRDefault="002D278A" w:rsidP="002D278A">
            <w:pPr>
              <w:jc w:val="both"/>
            </w:pPr>
            <w:r w:rsidRPr="00006932">
              <w:rPr>
                <w:bCs/>
              </w:rPr>
              <w:t>+ Cung cấp muối (hoặc nước chấm) vừa phải.</w:t>
            </w:r>
          </w:p>
          <w:p w:rsidR="002D278A" w:rsidRPr="00006932" w:rsidRDefault="002D278A" w:rsidP="002D278A">
            <w:pPr>
              <w:jc w:val="both"/>
            </w:pPr>
            <w:r w:rsidRPr="00006932">
              <w:rPr>
                <w:bCs/>
              </w:rPr>
              <w:t>+ Nên dùng muối iốt.</w:t>
            </w:r>
          </w:p>
          <w:p w:rsidR="002D278A" w:rsidRPr="00006932" w:rsidRDefault="002D278A" w:rsidP="002D278A">
            <w:pPr>
              <w:jc w:val="both"/>
            </w:pPr>
            <w:r w:rsidRPr="00006932">
              <w:rPr>
                <w:bCs/>
              </w:rPr>
              <w:t>+ Trẻ em cần tăng cường muối canxi.</w:t>
            </w:r>
          </w:p>
          <w:p w:rsidR="002D278A" w:rsidRPr="00006932" w:rsidRDefault="002D278A" w:rsidP="002D278A">
            <w:pPr>
              <w:jc w:val="both"/>
            </w:pPr>
            <w:r w:rsidRPr="00006932">
              <w:rPr>
                <w:bCs/>
              </w:rPr>
              <w:lastRenderedPageBreak/>
              <w:t>+ Chế biến hợp lí để chống mất vitamin khi nấu ăn.</w:t>
            </w:r>
          </w:p>
          <w:p w:rsidR="00F207F0" w:rsidRPr="00006932" w:rsidRDefault="00F207F0" w:rsidP="002D278A">
            <w:pPr>
              <w:jc w:val="both"/>
            </w:pPr>
            <w:r w:rsidRPr="00006932">
              <w:t>HS đánh giá sản phẩm</w:t>
            </w:r>
            <w:r w:rsidR="002D278A" w:rsidRPr="00006932">
              <w:t xml:space="preserve"> củ</w:t>
            </w:r>
            <w:r w:rsidRPr="00006932">
              <w:t>a nhau</w:t>
            </w:r>
            <w:r w:rsidR="002D278A" w:rsidRPr="00006932">
              <w:t> </w:t>
            </w:r>
          </w:p>
          <w:p w:rsidR="002D278A" w:rsidRPr="00006932" w:rsidRDefault="00F207F0" w:rsidP="002D278A">
            <w:pPr>
              <w:jc w:val="both"/>
            </w:pPr>
            <w:r w:rsidRPr="00006932">
              <w:t>GV đánh giá câu trả lời của HS</w:t>
            </w:r>
          </w:p>
          <w:p w:rsidR="002D278A" w:rsidRPr="00233E57" w:rsidRDefault="002D278A" w:rsidP="002D278A">
            <w:pPr>
              <w:jc w:val="both"/>
              <w:rPr>
                <w:lang w:val="en-US"/>
              </w:rPr>
            </w:pPr>
            <w:r w:rsidRPr="00006932">
              <w:t> HS rút ra kiến thức</w:t>
            </w:r>
            <w:r w:rsidR="00233E57">
              <w:rPr>
                <w:lang w:val="en-US"/>
              </w:rPr>
              <w:t xml:space="preserve"> và ghi bài</w:t>
            </w:r>
          </w:p>
          <w:p w:rsidR="00F207F0" w:rsidRPr="00006932" w:rsidRDefault="00F207F0" w:rsidP="002D278A">
            <w:pPr>
              <w:jc w:val="both"/>
              <w:rPr>
                <w:b/>
                <w:i/>
                <w:u w:val="single"/>
              </w:rPr>
            </w:pPr>
            <w:r w:rsidRPr="00006932">
              <w:rPr>
                <w:b/>
                <w:i/>
                <w:u w:val="single"/>
              </w:rPr>
              <w:t>Nội dung:</w:t>
            </w:r>
          </w:p>
          <w:p w:rsidR="002D278A" w:rsidRPr="00006932" w:rsidRDefault="002D278A" w:rsidP="002D278A">
            <w:pPr>
              <w:jc w:val="both"/>
              <w:rPr>
                <w:b/>
              </w:rPr>
            </w:pPr>
            <w:r w:rsidRPr="00006932">
              <w:rPr>
                <w:i/>
              </w:rPr>
              <w:t> </w:t>
            </w:r>
            <w:r w:rsidRPr="00006932">
              <w:rPr>
                <w:b/>
                <w:i/>
              </w:rPr>
              <w:t>- Muối khoáng là thành phần quan trọng của tế bào, tham gia vào nhiều hệ enzim đảm bảo quá trình TĐC và năng lượng.</w:t>
            </w:r>
          </w:p>
          <w:p w:rsidR="002D278A" w:rsidRPr="00006932" w:rsidRDefault="002D278A" w:rsidP="002D278A">
            <w:pPr>
              <w:jc w:val="both"/>
              <w:rPr>
                <w:b/>
              </w:rPr>
            </w:pPr>
            <w:r w:rsidRPr="00006932">
              <w:rPr>
                <w:b/>
                <w:i/>
              </w:rPr>
              <w:t>- Khẩu phần ăn cần:</w:t>
            </w:r>
          </w:p>
          <w:p w:rsidR="002D278A" w:rsidRPr="00006932" w:rsidRDefault="002D278A" w:rsidP="002D278A">
            <w:pPr>
              <w:jc w:val="both"/>
              <w:rPr>
                <w:b/>
              </w:rPr>
            </w:pPr>
            <w:r w:rsidRPr="00006932">
              <w:rPr>
                <w:b/>
                <w:i/>
              </w:rPr>
              <w:t>+ Phối hợp nhiều loại thức ăn (ĐV và TV).</w:t>
            </w:r>
          </w:p>
          <w:p w:rsidR="002D278A" w:rsidRPr="00006932" w:rsidRDefault="002D278A" w:rsidP="002D278A">
            <w:pPr>
              <w:jc w:val="both"/>
              <w:rPr>
                <w:b/>
              </w:rPr>
            </w:pPr>
            <w:r w:rsidRPr="00006932">
              <w:rPr>
                <w:b/>
                <w:i/>
              </w:rPr>
              <w:t>+ Sử dụng muối iốt hàng ngày.</w:t>
            </w:r>
          </w:p>
          <w:p w:rsidR="002D278A" w:rsidRPr="00006932" w:rsidRDefault="002D278A" w:rsidP="002D278A">
            <w:pPr>
              <w:jc w:val="both"/>
              <w:rPr>
                <w:b/>
              </w:rPr>
            </w:pPr>
            <w:r w:rsidRPr="00006932">
              <w:rPr>
                <w:b/>
                <w:i/>
              </w:rPr>
              <w:t>+ Chế biến thức ăn hợp lí để chống mất vitamin.</w:t>
            </w:r>
          </w:p>
          <w:p w:rsidR="002D278A" w:rsidRPr="00006932" w:rsidRDefault="002D278A" w:rsidP="002D278A">
            <w:pPr>
              <w:jc w:val="both"/>
              <w:rPr>
                <w:b/>
              </w:rPr>
            </w:pPr>
            <w:r w:rsidRPr="00006932">
              <w:rPr>
                <w:b/>
                <w:bCs/>
                <w:i/>
              </w:rPr>
              <w:t>+ Trẻ em cần tăng cường muối canxi</w:t>
            </w:r>
            <w:r w:rsidRPr="00006932">
              <w:rPr>
                <w:b/>
                <w:bCs/>
              </w:rPr>
              <w:t>.</w:t>
            </w:r>
          </w:p>
          <w:p w:rsidR="002909B5" w:rsidRPr="00006932" w:rsidRDefault="002909B5" w:rsidP="00C74CEF">
            <w:pPr>
              <w:rPr>
                <w:b/>
              </w:rPr>
            </w:pPr>
          </w:p>
        </w:tc>
      </w:tr>
      <w:tr w:rsidR="00006932" w:rsidRPr="00006932" w:rsidTr="009A0D10">
        <w:tc>
          <w:tcPr>
            <w:tcW w:w="10374" w:type="dxa"/>
            <w:gridSpan w:val="2"/>
          </w:tcPr>
          <w:p w:rsidR="00F5596D" w:rsidRPr="00006932" w:rsidRDefault="00F5596D" w:rsidP="00F207F0">
            <w:pPr>
              <w:jc w:val="center"/>
            </w:pPr>
            <w:r w:rsidRPr="00006932">
              <w:rPr>
                <w:b/>
                <w:u w:val="single"/>
              </w:rPr>
              <w:lastRenderedPageBreak/>
              <w:t>Nội dung 2</w:t>
            </w:r>
            <w:r w:rsidRPr="00006932">
              <w:rPr>
                <w:b/>
              </w:rPr>
              <w:t>: Tiêu chuẩn ăn uống, nguyên tắc lập khẩu phần</w:t>
            </w:r>
            <w:r w:rsidRPr="00006932">
              <w:t>(Dự kiến thời lượng:</w:t>
            </w:r>
            <w:r w:rsidR="00555D94">
              <w:t>35</w:t>
            </w:r>
            <w:r w:rsidR="008E3D4A" w:rsidRPr="00006932">
              <w:t>’</w:t>
            </w:r>
            <w:r w:rsidRPr="00006932">
              <w:t>)</w:t>
            </w:r>
          </w:p>
          <w:p w:rsidR="002909B5" w:rsidRPr="00006932" w:rsidRDefault="002D278A" w:rsidP="00F5596D">
            <w:pPr>
              <w:jc w:val="both"/>
              <w:rPr>
                <w:b/>
              </w:rPr>
            </w:pPr>
            <w:r w:rsidRPr="00006932">
              <w:rPr>
                <w:b/>
              </w:rPr>
              <w:t>Mục tiêu hoạt động:</w:t>
            </w:r>
          </w:p>
          <w:p w:rsidR="00C06DCD" w:rsidRPr="00006932" w:rsidRDefault="00C06DCD" w:rsidP="00C06DCD">
            <w:pPr>
              <w:tabs>
                <w:tab w:val="left" w:pos="360"/>
              </w:tabs>
              <w:jc w:val="both"/>
            </w:pPr>
            <w:r w:rsidRPr="00006932">
              <w:rPr>
                <w:iCs/>
              </w:rPr>
              <w:t>-HS hiểu được nhu cầu dinh dưỡng của cơ thể là không giống nhau.Từ đó đề ra chế độ dinh dưỡng hợp lý chống suy dinh dưỡng cho trẻ em.</w:t>
            </w:r>
          </w:p>
          <w:p w:rsidR="00C06DCD" w:rsidRPr="00006932" w:rsidRDefault="00C06DCD" w:rsidP="00C06DCD">
            <w:pPr>
              <w:jc w:val="both"/>
              <w:rPr>
                <w:iCs/>
              </w:rPr>
            </w:pPr>
            <w:r w:rsidRPr="00006932">
              <w:rPr>
                <w:iCs/>
              </w:rPr>
              <w:t>-HS hiểu được giá trị dinh dưỡng của các nhóm thức ăn chính</w:t>
            </w:r>
          </w:p>
          <w:p w:rsidR="00C06DCD" w:rsidRPr="00006932" w:rsidRDefault="00C06DCD" w:rsidP="00C06DCD">
            <w:pPr>
              <w:tabs>
                <w:tab w:val="left" w:pos="360"/>
              </w:tabs>
              <w:jc w:val="both"/>
              <w:rPr>
                <w:iCs/>
              </w:rPr>
            </w:pPr>
            <w:r w:rsidRPr="00006932">
              <w:rPr>
                <w:iCs/>
              </w:rPr>
              <w:t>-HS hiểu đước khái niệm khẩu phần và nguyên tắc xây dựng khẩu phần.</w:t>
            </w:r>
          </w:p>
          <w:p w:rsidR="00C06DCD" w:rsidRPr="00006932" w:rsidRDefault="00C06DCD" w:rsidP="00F5596D">
            <w:pPr>
              <w:jc w:val="both"/>
              <w:rPr>
                <w:b/>
              </w:rPr>
            </w:pPr>
          </w:p>
        </w:tc>
      </w:tr>
      <w:tr w:rsidR="00006932" w:rsidRPr="00006932" w:rsidTr="009A0D10">
        <w:tc>
          <w:tcPr>
            <w:tcW w:w="5016" w:type="dxa"/>
          </w:tcPr>
          <w:p w:rsidR="00104009" w:rsidRPr="00006932" w:rsidRDefault="00104009" w:rsidP="00F207F0">
            <w:pPr>
              <w:jc w:val="center"/>
              <w:rPr>
                <w:b/>
              </w:rPr>
            </w:pPr>
            <w:r w:rsidRPr="00006932">
              <w:rPr>
                <w:b/>
              </w:rPr>
              <w:t>Nội dung phương thức tổ chức</w:t>
            </w:r>
          </w:p>
          <w:p w:rsidR="002909B5" w:rsidRPr="00006932" w:rsidRDefault="00104009" w:rsidP="00F207F0">
            <w:pPr>
              <w:jc w:val="center"/>
              <w:rPr>
                <w:b/>
              </w:rPr>
            </w:pPr>
            <w:r w:rsidRPr="00006932">
              <w:rPr>
                <w:b/>
              </w:rPr>
              <w:t>hoạt động học tập của học sinh</w:t>
            </w:r>
          </w:p>
        </w:tc>
        <w:tc>
          <w:tcPr>
            <w:tcW w:w="5358" w:type="dxa"/>
          </w:tcPr>
          <w:p w:rsidR="002909B5" w:rsidRPr="00006932" w:rsidRDefault="002909B5" w:rsidP="00F207F0">
            <w:pPr>
              <w:jc w:val="center"/>
              <w:rPr>
                <w:b/>
              </w:rPr>
            </w:pPr>
            <w:r w:rsidRPr="00006932">
              <w:rPr>
                <w:b/>
              </w:rPr>
              <w:t>Dự kiến sản phẩm,</w:t>
            </w:r>
          </w:p>
          <w:p w:rsidR="002909B5" w:rsidRPr="00006932" w:rsidRDefault="002909B5" w:rsidP="00F207F0">
            <w:pPr>
              <w:jc w:val="center"/>
              <w:rPr>
                <w:b/>
              </w:rPr>
            </w:pPr>
            <w:r w:rsidRPr="00006932">
              <w:rPr>
                <w:b/>
              </w:rPr>
              <w:t>đánh giá kết quả hoạt động</w:t>
            </w:r>
          </w:p>
        </w:tc>
      </w:tr>
      <w:tr w:rsidR="00006932" w:rsidRPr="00006932" w:rsidTr="009A0D10">
        <w:tc>
          <w:tcPr>
            <w:tcW w:w="5016" w:type="dxa"/>
          </w:tcPr>
          <w:p w:rsidR="00F207F0" w:rsidRPr="00006932" w:rsidRDefault="00F207F0" w:rsidP="00F207F0">
            <w:pPr>
              <w:tabs>
                <w:tab w:val="left" w:pos="360"/>
              </w:tabs>
              <w:jc w:val="both"/>
            </w:pPr>
            <w:r w:rsidRPr="00006932">
              <w:rPr>
                <w:b/>
                <w:i/>
              </w:rPr>
              <w:t xml:space="preserve">I. </w:t>
            </w:r>
            <w:r w:rsidRPr="00006932">
              <w:rPr>
                <w:b/>
                <w:i/>
                <w:u w:val="single"/>
              </w:rPr>
              <w:t>Nhu cầu dinh dưỡng của cơ thể</w:t>
            </w:r>
            <w:r w:rsidRPr="00006932">
              <w:rPr>
                <w:b/>
                <w:i/>
              </w:rPr>
              <w:t>:</w:t>
            </w:r>
          </w:p>
          <w:p w:rsidR="00F207F0" w:rsidRPr="00006932" w:rsidRDefault="00F207F0" w:rsidP="002D278A">
            <w:pPr>
              <w:jc w:val="both"/>
            </w:pPr>
            <w:r w:rsidRPr="00006932">
              <w:sym w:font="Wingdings" w:char="F07B"/>
            </w:r>
            <w:r w:rsidRPr="00006932">
              <w:t xml:space="preserve">GV </w:t>
            </w:r>
            <w:r w:rsidR="00233E57">
              <w:rPr>
                <w:lang w:val="en-US"/>
              </w:rPr>
              <w:t xml:space="preserve">chiếu </w:t>
            </w:r>
            <w:r w:rsidR="00233E57" w:rsidRPr="00006932">
              <w:t>bảng nhu cầu dinh dưỡng khuyến nghị cho người Việt Nam trang 120 SGK</w:t>
            </w:r>
            <w:r w:rsidR="00233E57" w:rsidRPr="00006932">
              <w:t xml:space="preserve"> </w:t>
            </w:r>
            <w:r w:rsidRPr="00006932">
              <w:t>yêu cầu HS nghiên cứu thông tin, đọc, thảo luận, trả lời câu hỏi</w:t>
            </w:r>
            <w:r w:rsidR="00233E57">
              <w:rPr>
                <w:lang w:val="en-US"/>
              </w:rPr>
              <w:t xml:space="preserve"> trên màn hình</w:t>
            </w:r>
            <w:r w:rsidRPr="00006932">
              <w:t>:</w:t>
            </w:r>
          </w:p>
          <w:p w:rsidR="00F207F0" w:rsidRPr="00006932" w:rsidRDefault="00F207F0" w:rsidP="002D278A">
            <w:pPr>
              <w:jc w:val="both"/>
            </w:pPr>
          </w:p>
          <w:p w:rsidR="002D278A" w:rsidRPr="00006932" w:rsidRDefault="002D278A" w:rsidP="002D278A">
            <w:pPr>
              <w:pStyle w:val="BodyText"/>
              <w:spacing w:after="0"/>
              <w:jc w:val="both"/>
            </w:pPr>
            <w:r w:rsidRPr="00006932">
              <w:rPr>
                <w:i/>
              </w:rPr>
              <w:t>- Nhu cầu dinh dưỡng ở các lứa tuổi khác nhau như thế nào? Vì sao có sự khác nhau đó?</w:t>
            </w:r>
          </w:p>
          <w:p w:rsidR="002D278A" w:rsidRPr="00006932" w:rsidRDefault="002D278A" w:rsidP="002D278A">
            <w:pPr>
              <w:tabs>
                <w:tab w:val="left" w:pos="360"/>
              </w:tabs>
              <w:jc w:val="both"/>
            </w:pPr>
            <w:r w:rsidRPr="00006932">
              <w:t> </w:t>
            </w:r>
          </w:p>
          <w:p w:rsidR="002D278A" w:rsidRPr="00006932" w:rsidRDefault="002D278A" w:rsidP="002D278A">
            <w:pPr>
              <w:tabs>
                <w:tab w:val="left" w:pos="360"/>
              </w:tabs>
              <w:jc w:val="both"/>
            </w:pPr>
            <w:r w:rsidRPr="00006932">
              <w:rPr>
                <w:i/>
              </w:rPr>
              <w:t>- Sự khác nhau về nhu cầu dinh dưỡng ở mỗi cơ thể phụ thuộc những yếu tố nào?</w:t>
            </w:r>
          </w:p>
          <w:p w:rsidR="002D278A" w:rsidRPr="00006932" w:rsidRDefault="002D278A" w:rsidP="00F207F0">
            <w:pPr>
              <w:jc w:val="both"/>
              <w:rPr>
                <w:i/>
              </w:rPr>
            </w:pPr>
            <w:r w:rsidRPr="00006932">
              <w:rPr>
                <w:i/>
              </w:rPr>
              <w:t>- Vì sao tỷ lệ trẻ em suy dinh dưỡng ở các nước đang phát triển chiếm tỷ lệ cao?</w:t>
            </w:r>
          </w:p>
          <w:p w:rsidR="002D278A" w:rsidRPr="00006932" w:rsidRDefault="002D278A" w:rsidP="002D278A">
            <w:pPr>
              <w:jc w:val="both"/>
              <w:rPr>
                <w:lang w:val="pt-BR"/>
              </w:rPr>
            </w:pPr>
            <w:r w:rsidRPr="00006932">
              <w:rPr>
                <w:lang w:val="pt-BR"/>
              </w:rPr>
              <w:t xml:space="preserve">GV gọi đại diện nhóm trình bày ý kiến. </w:t>
            </w:r>
          </w:p>
          <w:p w:rsidR="002D278A" w:rsidRPr="00006932" w:rsidRDefault="002D278A" w:rsidP="002D278A">
            <w:pPr>
              <w:rPr>
                <w:lang w:val="pt-BR"/>
              </w:rPr>
            </w:pPr>
          </w:p>
          <w:p w:rsidR="002D278A" w:rsidRPr="00006932" w:rsidRDefault="002D278A" w:rsidP="002D278A">
            <w:pPr>
              <w:rPr>
                <w:lang w:val="pt-BR"/>
              </w:rPr>
            </w:pPr>
          </w:p>
          <w:p w:rsidR="002D278A" w:rsidRPr="00006932" w:rsidRDefault="002D278A" w:rsidP="002D278A">
            <w:pPr>
              <w:rPr>
                <w:lang w:val="pt-BR"/>
              </w:rPr>
            </w:pPr>
          </w:p>
          <w:p w:rsidR="002D278A" w:rsidRPr="00006932" w:rsidRDefault="00233E57" w:rsidP="002D278A">
            <w:pPr>
              <w:rPr>
                <w:lang w:val="pt-BR"/>
              </w:rPr>
            </w:pPr>
            <w:r>
              <w:rPr>
                <w:lang w:val="pt-BR"/>
              </w:rPr>
              <w:t>Gv chiếu nội dung ghi bài</w:t>
            </w:r>
          </w:p>
          <w:p w:rsidR="002D278A" w:rsidRPr="00006932" w:rsidRDefault="002D278A" w:rsidP="002D278A">
            <w:pPr>
              <w:rPr>
                <w:lang w:val="pt-BR"/>
              </w:rPr>
            </w:pPr>
          </w:p>
          <w:p w:rsidR="002D278A" w:rsidRPr="00006932" w:rsidRDefault="002D278A" w:rsidP="002D278A">
            <w:pPr>
              <w:rPr>
                <w:lang w:val="pt-BR"/>
              </w:rPr>
            </w:pPr>
          </w:p>
          <w:p w:rsidR="002D278A" w:rsidRPr="00006932" w:rsidRDefault="002D278A" w:rsidP="002D278A">
            <w:pPr>
              <w:rPr>
                <w:lang w:val="pt-BR"/>
              </w:rPr>
            </w:pPr>
          </w:p>
          <w:p w:rsidR="002D278A" w:rsidRPr="00006932" w:rsidRDefault="002D278A" w:rsidP="002D278A">
            <w:pPr>
              <w:rPr>
                <w:lang w:val="pt-BR"/>
              </w:rPr>
            </w:pPr>
          </w:p>
          <w:p w:rsidR="002D278A" w:rsidRPr="00006932" w:rsidRDefault="002D278A" w:rsidP="002D278A">
            <w:pPr>
              <w:rPr>
                <w:lang w:val="pt-BR"/>
              </w:rPr>
            </w:pPr>
          </w:p>
          <w:p w:rsidR="00F207F0" w:rsidRPr="00006932" w:rsidRDefault="00F207F0" w:rsidP="002D278A">
            <w:pPr>
              <w:tabs>
                <w:tab w:val="left" w:pos="360"/>
              </w:tabs>
              <w:jc w:val="both"/>
              <w:rPr>
                <w:lang w:val="pt-BR"/>
              </w:rPr>
            </w:pPr>
          </w:p>
          <w:p w:rsidR="00F207F0" w:rsidRPr="00006932" w:rsidRDefault="00F207F0" w:rsidP="00F207F0">
            <w:pPr>
              <w:tabs>
                <w:tab w:val="left" w:pos="360"/>
              </w:tabs>
              <w:jc w:val="both"/>
              <w:rPr>
                <w:b/>
                <w:i/>
              </w:rPr>
            </w:pPr>
          </w:p>
          <w:p w:rsidR="00F207F0" w:rsidRPr="00006932" w:rsidRDefault="00F207F0" w:rsidP="00F207F0">
            <w:pPr>
              <w:tabs>
                <w:tab w:val="left" w:pos="360"/>
              </w:tabs>
              <w:jc w:val="both"/>
            </w:pPr>
            <w:r w:rsidRPr="00006932">
              <w:rPr>
                <w:b/>
                <w:i/>
              </w:rPr>
              <w:t xml:space="preserve">II. </w:t>
            </w:r>
            <w:r w:rsidRPr="00006932">
              <w:rPr>
                <w:b/>
                <w:i/>
                <w:u w:val="single"/>
              </w:rPr>
              <w:t>Giá trị dinh dưỡng của thức ăn</w:t>
            </w:r>
            <w:r w:rsidRPr="00006932">
              <w:rPr>
                <w:b/>
                <w:i/>
              </w:rPr>
              <w:t>:</w:t>
            </w:r>
          </w:p>
          <w:p w:rsidR="002D278A" w:rsidRPr="00006932" w:rsidRDefault="002D278A" w:rsidP="002D278A">
            <w:pPr>
              <w:tabs>
                <w:tab w:val="left" w:pos="360"/>
              </w:tabs>
              <w:jc w:val="both"/>
              <w:rPr>
                <w:lang w:val="pt-BR"/>
              </w:rPr>
            </w:pPr>
            <w:r w:rsidRPr="00006932">
              <w:sym w:font="Wingdings" w:char="F07B"/>
            </w:r>
            <w:r w:rsidRPr="00006932">
              <w:t>GV yêu cầu HS nghiên cứ</w:t>
            </w:r>
            <w:r w:rsidR="00233E57">
              <w:t>u thông tin, quan sát hình chiếu</w:t>
            </w:r>
            <w:r w:rsidRPr="00006932">
              <w:t xml:space="preserve"> các nhóm thực phẩm và bảng giá trị dinh dưỡng một số loại thức ăn  </w:t>
            </w:r>
            <w:r w:rsidRPr="00006932">
              <w:sym w:font="Symbol" w:char="F0AE"/>
            </w:r>
            <w:r w:rsidRPr="00006932">
              <w:t xml:space="preserve"> hoàn thành </w:t>
            </w:r>
            <w:r w:rsidRPr="00006932">
              <w:rPr>
                <w:lang w:val="pt-BR"/>
              </w:rPr>
              <w:t xml:space="preserve">cá nhân </w:t>
            </w:r>
            <w:r w:rsidRPr="00006932">
              <w:t>phiếu học tập</w:t>
            </w:r>
            <w:r w:rsidR="009E1548" w:rsidRPr="00006932">
              <w:rPr>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426"/>
            </w:tblGrid>
            <w:tr w:rsidR="00006932" w:rsidRPr="00006932" w:rsidTr="00C15AAF">
              <w:trPr>
                <w:trHeight w:val="475"/>
              </w:trPr>
              <w:tc>
                <w:tcPr>
                  <w:tcW w:w="2032" w:type="dxa"/>
                  <w:tcBorders>
                    <w:top w:val="single" w:sz="4" w:space="0" w:color="auto"/>
                    <w:left w:val="single" w:sz="4" w:space="0" w:color="auto"/>
                    <w:bottom w:val="single" w:sz="4" w:space="0" w:color="auto"/>
                    <w:right w:val="single" w:sz="4" w:space="0" w:color="auto"/>
                  </w:tcBorders>
                  <w:hideMark/>
                </w:tcPr>
                <w:p w:rsidR="002D278A" w:rsidRPr="00006932" w:rsidRDefault="002D278A" w:rsidP="00C15AAF">
                  <w:pPr>
                    <w:tabs>
                      <w:tab w:val="left" w:pos="360"/>
                    </w:tabs>
                    <w:spacing w:after="0" w:line="240" w:lineRule="auto"/>
                    <w:jc w:val="center"/>
                  </w:pPr>
                  <w:r w:rsidRPr="00006932">
                    <w:t>Loại thực phẩm</w:t>
                  </w:r>
                </w:p>
              </w:tc>
              <w:tc>
                <w:tcPr>
                  <w:tcW w:w="2426" w:type="dxa"/>
                  <w:tcBorders>
                    <w:top w:val="single" w:sz="4" w:space="0" w:color="auto"/>
                    <w:left w:val="single" w:sz="4" w:space="0" w:color="auto"/>
                    <w:bottom w:val="single" w:sz="4" w:space="0" w:color="auto"/>
                    <w:right w:val="single" w:sz="4" w:space="0" w:color="auto"/>
                  </w:tcBorders>
                  <w:hideMark/>
                </w:tcPr>
                <w:p w:rsidR="002D278A" w:rsidRPr="00006932" w:rsidRDefault="002D278A" w:rsidP="00C15AAF">
                  <w:pPr>
                    <w:tabs>
                      <w:tab w:val="left" w:pos="360"/>
                    </w:tabs>
                    <w:spacing w:after="0" w:line="240" w:lineRule="auto"/>
                    <w:jc w:val="center"/>
                  </w:pPr>
                  <w:r w:rsidRPr="00006932">
                    <w:t>Tên thực phẩm</w:t>
                  </w:r>
                </w:p>
              </w:tc>
            </w:tr>
            <w:tr w:rsidR="00006932" w:rsidRPr="00006932" w:rsidTr="009E1548">
              <w:trPr>
                <w:trHeight w:val="1798"/>
              </w:trPr>
              <w:tc>
                <w:tcPr>
                  <w:tcW w:w="2032" w:type="dxa"/>
                  <w:tcBorders>
                    <w:top w:val="single" w:sz="4" w:space="0" w:color="auto"/>
                    <w:left w:val="single" w:sz="4" w:space="0" w:color="auto"/>
                    <w:bottom w:val="single" w:sz="4" w:space="0" w:color="auto"/>
                    <w:right w:val="single" w:sz="4" w:space="0" w:color="auto"/>
                  </w:tcBorders>
                  <w:hideMark/>
                </w:tcPr>
                <w:p w:rsidR="002D278A" w:rsidRPr="00006932" w:rsidRDefault="002D278A" w:rsidP="00C15AAF">
                  <w:pPr>
                    <w:tabs>
                      <w:tab w:val="left" w:pos="360"/>
                    </w:tabs>
                    <w:spacing w:after="0" w:line="240" w:lineRule="auto"/>
                    <w:jc w:val="both"/>
                  </w:pPr>
                  <w:r w:rsidRPr="00006932">
                    <w:t>-Giàu Gluxit</w:t>
                  </w:r>
                </w:p>
                <w:p w:rsidR="002D278A" w:rsidRPr="00006932" w:rsidRDefault="002D278A" w:rsidP="00C15AAF">
                  <w:pPr>
                    <w:tabs>
                      <w:tab w:val="left" w:pos="360"/>
                    </w:tabs>
                    <w:spacing w:after="0" w:line="240" w:lineRule="auto"/>
                    <w:jc w:val="both"/>
                  </w:pPr>
                  <w:r w:rsidRPr="00006932">
                    <w:t>-Giàu Prôtêin</w:t>
                  </w:r>
                </w:p>
                <w:p w:rsidR="002D278A" w:rsidRPr="00006932" w:rsidRDefault="002D278A" w:rsidP="00C15AAF">
                  <w:pPr>
                    <w:tabs>
                      <w:tab w:val="left" w:pos="360"/>
                    </w:tabs>
                    <w:spacing w:after="0" w:line="240" w:lineRule="auto"/>
                    <w:jc w:val="both"/>
                  </w:pPr>
                  <w:r w:rsidRPr="00006932">
                    <w:t>-Giàu Lipit</w:t>
                  </w:r>
                </w:p>
                <w:p w:rsidR="002D278A" w:rsidRPr="00006932" w:rsidRDefault="002D278A" w:rsidP="00C15AAF">
                  <w:pPr>
                    <w:tabs>
                      <w:tab w:val="left" w:pos="360"/>
                    </w:tabs>
                    <w:spacing w:after="0" w:line="240" w:lineRule="auto"/>
                    <w:jc w:val="both"/>
                    <w:rPr>
                      <w:lang w:val="fr-FR"/>
                    </w:rPr>
                  </w:pPr>
                  <w:r w:rsidRPr="00006932">
                    <w:rPr>
                      <w:lang w:val="fr-FR"/>
                    </w:rPr>
                    <w:t>Nhiều vitamin và muối khoáng</w:t>
                  </w:r>
                </w:p>
              </w:tc>
              <w:tc>
                <w:tcPr>
                  <w:tcW w:w="2426" w:type="dxa"/>
                  <w:tcBorders>
                    <w:top w:val="single" w:sz="4" w:space="0" w:color="auto"/>
                    <w:left w:val="single" w:sz="4" w:space="0" w:color="auto"/>
                    <w:bottom w:val="single" w:sz="4" w:space="0" w:color="auto"/>
                    <w:right w:val="single" w:sz="4" w:space="0" w:color="auto"/>
                  </w:tcBorders>
                  <w:hideMark/>
                </w:tcPr>
                <w:p w:rsidR="002D278A" w:rsidRPr="00006932" w:rsidRDefault="002D278A" w:rsidP="00C15AAF">
                  <w:pPr>
                    <w:tabs>
                      <w:tab w:val="left" w:pos="360"/>
                    </w:tabs>
                    <w:spacing w:after="0" w:line="240" w:lineRule="auto"/>
                    <w:jc w:val="both"/>
                    <w:rPr>
                      <w:sz w:val="24"/>
                      <w:szCs w:val="24"/>
                      <w:lang w:val="fr-FR"/>
                    </w:rPr>
                  </w:pPr>
                  <w:r w:rsidRPr="00006932">
                    <w:rPr>
                      <w:sz w:val="24"/>
                      <w:szCs w:val="24"/>
                      <w:lang w:val="fr-FR"/>
                    </w:rPr>
                    <w:t>-</w:t>
                  </w:r>
                </w:p>
                <w:p w:rsidR="002D278A" w:rsidRPr="00006932" w:rsidRDefault="002D278A" w:rsidP="00C15AAF">
                  <w:pPr>
                    <w:tabs>
                      <w:tab w:val="left" w:pos="360"/>
                    </w:tabs>
                    <w:spacing w:after="0" w:line="240" w:lineRule="auto"/>
                    <w:jc w:val="both"/>
                    <w:rPr>
                      <w:sz w:val="24"/>
                      <w:szCs w:val="24"/>
                      <w:lang w:val="fr-FR"/>
                    </w:rPr>
                  </w:pPr>
                  <w:r w:rsidRPr="00006932">
                    <w:rPr>
                      <w:sz w:val="24"/>
                      <w:szCs w:val="24"/>
                      <w:lang w:val="fr-FR"/>
                    </w:rPr>
                    <w:t>-</w:t>
                  </w:r>
                </w:p>
                <w:p w:rsidR="002D278A" w:rsidRPr="00006932" w:rsidRDefault="002D278A" w:rsidP="00C15AAF">
                  <w:pPr>
                    <w:tabs>
                      <w:tab w:val="left" w:pos="360"/>
                    </w:tabs>
                    <w:spacing w:after="0" w:line="240" w:lineRule="auto"/>
                    <w:jc w:val="both"/>
                    <w:rPr>
                      <w:lang w:val="fr-FR"/>
                    </w:rPr>
                  </w:pPr>
                  <w:r w:rsidRPr="00006932">
                    <w:rPr>
                      <w:sz w:val="24"/>
                      <w:szCs w:val="24"/>
                      <w:lang w:val="fr-FR"/>
                    </w:rPr>
                    <w:t>-</w:t>
                  </w:r>
                </w:p>
              </w:tc>
            </w:tr>
          </w:tbl>
          <w:p w:rsidR="002D278A" w:rsidRPr="00006932" w:rsidRDefault="002D278A" w:rsidP="002D278A">
            <w:pPr>
              <w:tabs>
                <w:tab w:val="left" w:pos="360"/>
              </w:tabs>
              <w:jc w:val="both"/>
            </w:pPr>
            <w:r w:rsidRPr="00006932">
              <w:rPr>
                <w:i/>
              </w:rPr>
              <w:t>-Sự phối hợp các loại thức ăn có ý nghĩa gì?</w:t>
            </w:r>
          </w:p>
          <w:p w:rsidR="002D278A" w:rsidRPr="00006932" w:rsidRDefault="002D278A" w:rsidP="002D278A">
            <w:pPr>
              <w:rPr>
                <w:lang w:eastAsia="vi-VN"/>
              </w:rPr>
            </w:pPr>
            <w:r w:rsidRPr="00006932">
              <w:rPr>
                <w:lang w:eastAsia="vi-VN"/>
              </w:rPr>
              <w:t xml:space="preserve">GV </w:t>
            </w:r>
            <w:r w:rsidR="00233E57">
              <w:rPr>
                <w:lang w:val="en-US" w:eastAsia="vi-VN"/>
              </w:rPr>
              <w:t xml:space="preserve">yêu cầu HS đọc bài của mình, </w:t>
            </w:r>
            <w:r w:rsidRPr="00006932">
              <w:rPr>
                <w:lang w:eastAsia="vi-VN"/>
              </w:rPr>
              <w:t>có thể đánh giá để lấy điểm kiể</w:t>
            </w:r>
            <w:r w:rsidR="00C15AAF" w:rsidRPr="00006932">
              <w:rPr>
                <w:lang w:eastAsia="vi-VN"/>
              </w:rPr>
              <w:t>m tra thường xuyên</w:t>
            </w:r>
          </w:p>
          <w:p w:rsidR="002D278A" w:rsidRPr="00006932" w:rsidRDefault="002D278A" w:rsidP="002D278A">
            <w:pPr>
              <w:rPr>
                <w:lang w:eastAsia="vi-VN"/>
              </w:rPr>
            </w:pPr>
          </w:p>
          <w:p w:rsidR="002D278A" w:rsidRPr="00006932" w:rsidRDefault="002D278A" w:rsidP="002D278A">
            <w:pPr>
              <w:rPr>
                <w:lang w:eastAsia="vi-VN"/>
              </w:rPr>
            </w:pPr>
          </w:p>
          <w:p w:rsidR="002D278A" w:rsidRPr="00006932" w:rsidRDefault="002D278A" w:rsidP="002D278A">
            <w:pPr>
              <w:rPr>
                <w:lang w:eastAsia="vi-VN"/>
              </w:rPr>
            </w:pPr>
          </w:p>
          <w:p w:rsidR="002D278A" w:rsidRPr="00006932" w:rsidRDefault="002D278A" w:rsidP="002D278A">
            <w:pPr>
              <w:rPr>
                <w:lang w:eastAsia="vi-VN"/>
              </w:rPr>
            </w:pPr>
          </w:p>
          <w:p w:rsidR="002D278A" w:rsidRPr="00006932" w:rsidRDefault="002D278A" w:rsidP="002D278A">
            <w:pPr>
              <w:rPr>
                <w:lang w:eastAsia="vi-VN"/>
              </w:rPr>
            </w:pPr>
          </w:p>
          <w:p w:rsidR="002D278A" w:rsidRPr="00006932" w:rsidRDefault="002D278A" w:rsidP="002D278A">
            <w:pPr>
              <w:rPr>
                <w:lang w:eastAsia="vi-VN"/>
              </w:rPr>
            </w:pPr>
          </w:p>
          <w:p w:rsidR="002D278A" w:rsidRPr="00006932" w:rsidRDefault="002D278A" w:rsidP="002D278A">
            <w:pPr>
              <w:rPr>
                <w:lang w:eastAsia="vi-VN"/>
              </w:rPr>
            </w:pPr>
          </w:p>
          <w:p w:rsidR="00C15AAF" w:rsidRPr="00006932" w:rsidRDefault="00C15AAF" w:rsidP="00C15AAF">
            <w:pPr>
              <w:pStyle w:val="BodyText"/>
              <w:spacing w:after="0"/>
              <w:rPr>
                <w:b/>
                <w:i/>
              </w:rPr>
            </w:pPr>
            <w:r w:rsidRPr="00006932">
              <w:rPr>
                <w:b/>
                <w:i/>
              </w:rPr>
              <w:t xml:space="preserve">III. </w:t>
            </w:r>
            <w:r w:rsidRPr="00006932">
              <w:rPr>
                <w:b/>
                <w:i/>
                <w:u w:val="single"/>
              </w:rPr>
              <w:t>Khẩu phần và nguyên tắc lập khẩu phần</w:t>
            </w:r>
          </w:p>
          <w:p w:rsidR="002D278A" w:rsidRPr="00006932" w:rsidRDefault="002D278A" w:rsidP="00C15AAF">
            <w:pPr>
              <w:jc w:val="both"/>
            </w:pPr>
            <w:r w:rsidRPr="00006932">
              <w:sym w:font="Wingdings" w:char="F07B"/>
            </w:r>
            <w:r w:rsidRPr="00006932">
              <w:t>GV cho ví dụ:</w:t>
            </w:r>
          </w:p>
          <w:p w:rsidR="002D278A" w:rsidRPr="00006932" w:rsidRDefault="002D278A" w:rsidP="002D278A">
            <w:pPr>
              <w:jc w:val="both"/>
            </w:pPr>
            <w:r w:rsidRPr="00006932">
              <w:t xml:space="preserve">Mẹ em suy nghĩ: Sáng nay cả nhà ăn món gì, bữa cơm trưa, bữa cơm tối cả nhà phải ăn thức ăn gì và mua bao nhiêu cho đủ ăn. Việc mà mẹ em đang làm là lập 1 khẩu phần cho cả nhà </w:t>
            </w:r>
          </w:p>
          <w:p w:rsidR="009674EE" w:rsidRPr="00006932" w:rsidRDefault="002D278A" w:rsidP="002D278A">
            <w:pPr>
              <w:jc w:val="both"/>
            </w:pPr>
            <w:r w:rsidRPr="00006932">
              <w:sym w:font="Wingdings" w:char="F07B"/>
            </w:r>
            <w:r w:rsidRPr="00006932">
              <w:t xml:space="preserve">GV </w:t>
            </w:r>
            <w:r w:rsidR="000F256C">
              <w:rPr>
                <w:lang w:val="en-US"/>
              </w:rPr>
              <w:t xml:space="preserve">chiếu câu </w:t>
            </w:r>
            <w:r w:rsidRPr="00006932">
              <w:t>hỏi:</w:t>
            </w:r>
          </w:p>
          <w:p w:rsidR="002D278A" w:rsidRPr="000F256C" w:rsidRDefault="002D278A" w:rsidP="002D278A">
            <w:pPr>
              <w:jc w:val="both"/>
            </w:pPr>
            <w:r w:rsidRPr="00006932">
              <w:t xml:space="preserve"> </w:t>
            </w:r>
            <w:r w:rsidRPr="00006932">
              <w:rPr>
                <w:i/>
              </w:rPr>
              <w:t>- Khẩu phần là gì?</w:t>
            </w:r>
          </w:p>
          <w:p w:rsidR="002D278A" w:rsidRPr="00006932" w:rsidRDefault="002D278A" w:rsidP="002D278A">
            <w:pPr>
              <w:jc w:val="both"/>
            </w:pPr>
          </w:p>
          <w:p w:rsidR="002D278A" w:rsidRPr="00006932" w:rsidRDefault="002D278A" w:rsidP="002D278A">
            <w:pPr>
              <w:jc w:val="both"/>
            </w:pPr>
            <w:r w:rsidRPr="00006932">
              <w:rPr>
                <w:i/>
              </w:rPr>
              <w:t>- Khẩu phần ăn uống của ngưòi ốm có gì khác với người bình thường?</w:t>
            </w:r>
          </w:p>
          <w:p w:rsidR="002D278A" w:rsidRPr="00006932" w:rsidRDefault="002D278A" w:rsidP="002D278A">
            <w:pPr>
              <w:jc w:val="both"/>
            </w:pPr>
            <w:r w:rsidRPr="00006932">
              <w:rPr>
                <w:i/>
              </w:rPr>
              <w:lastRenderedPageBreak/>
              <w:t>- Vì sao trong khẩu phần ăn cần tăng cường rau tươi?</w:t>
            </w:r>
          </w:p>
          <w:p w:rsidR="002D278A" w:rsidRPr="00006932" w:rsidRDefault="002D278A" w:rsidP="002D278A">
            <w:pPr>
              <w:jc w:val="both"/>
            </w:pPr>
            <w:r w:rsidRPr="00006932">
              <w:rPr>
                <w:i/>
              </w:rPr>
              <w:t>- Để xây dựng khẩu phần hợp lý cần dựa vào những nguyên tắc nào?</w:t>
            </w:r>
          </w:p>
          <w:p w:rsidR="002D278A" w:rsidRPr="00006932" w:rsidRDefault="002D278A" w:rsidP="002D278A">
            <w:pPr>
              <w:jc w:val="both"/>
              <w:rPr>
                <w:i/>
              </w:rPr>
            </w:pPr>
            <w:r w:rsidRPr="00006932">
              <w:rPr>
                <w:i/>
              </w:rPr>
              <w:t>- Tại sao những người ăn chay vẫn khoẻ mạnh?</w:t>
            </w:r>
          </w:p>
          <w:p w:rsidR="00BC4AA6" w:rsidRPr="00006932" w:rsidRDefault="002D278A" w:rsidP="002D278A">
            <w:pPr>
              <w:jc w:val="both"/>
              <w:rPr>
                <w:noProof/>
                <w:lang w:eastAsia="vi-VN"/>
              </w:rPr>
            </w:pPr>
            <w:r w:rsidRPr="00006932">
              <w:t xml:space="preserve">GV </w:t>
            </w:r>
            <w:r w:rsidR="000F256C">
              <w:rPr>
                <w:lang w:val="en-US"/>
              </w:rPr>
              <w:t xml:space="preserve">chiếu hình </w:t>
            </w:r>
            <w:r w:rsidRPr="00006932">
              <w:t>cho HS tham khảo thêm về tháp dinh dưỡng</w:t>
            </w:r>
            <w:r w:rsidR="008A6781" w:rsidRPr="00006932">
              <w:t xml:space="preserve">                                  </w:t>
            </w:r>
            <w:r w:rsidR="008A6781" w:rsidRPr="00006932">
              <w:rPr>
                <w:noProof/>
                <w:lang w:eastAsia="vi-VN"/>
              </w:rPr>
              <w:t xml:space="preserve"> </w:t>
            </w:r>
          </w:p>
          <w:p w:rsidR="008A6781" w:rsidRPr="00006932" w:rsidRDefault="008A6781" w:rsidP="002D278A">
            <w:pPr>
              <w:jc w:val="both"/>
            </w:pPr>
            <w:r w:rsidRPr="00006932">
              <w:rPr>
                <w:noProof/>
                <w:lang w:val="en-US"/>
              </w:rPr>
              <w:drawing>
                <wp:inline distT="0" distB="0" distL="0" distR="0" wp14:anchorId="67EBF50D" wp14:editId="6224DB32">
                  <wp:extent cx="2414270" cy="2286000"/>
                  <wp:effectExtent l="0" t="0" r="5080" b="0"/>
                  <wp:docPr id="15" name="Picture 15" descr="Kết quả hình ảnh cho tháp dinh dưỡng cho trẻ 1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tháp dinh dưỡng cho trẻ 15 tuổ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758" cy="2309187"/>
                          </a:xfrm>
                          <a:prstGeom prst="rect">
                            <a:avLst/>
                          </a:prstGeom>
                          <a:noFill/>
                          <a:ln>
                            <a:noFill/>
                          </a:ln>
                        </pic:spPr>
                      </pic:pic>
                    </a:graphicData>
                  </a:graphic>
                </wp:inline>
              </w:drawing>
            </w:r>
          </w:p>
          <w:p w:rsidR="00BC4AA6" w:rsidRPr="00006932" w:rsidRDefault="00BC4AA6" w:rsidP="002D278A">
            <w:pPr>
              <w:jc w:val="both"/>
            </w:pPr>
          </w:p>
          <w:p w:rsidR="002D278A" w:rsidRPr="00006932" w:rsidRDefault="002D278A" w:rsidP="002D278A">
            <w:pPr>
              <w:jc w:val="both"/>
            </w:pPr>
            <w:r w:rsidRPr="00006932">
              <w:rPr>
                <w:b/>
                <w:i/>
              </w:rPr>
              <w:t>GV lồng ghép BVMT</w:t>
            </w:r>
            <w:r w:rsidRPr="00006932">
              <w:t xml:space="preserve"> : vậy chúng ta cần chú ý tới chất lượng thức ăn bằng việc nâng cao ý thức bảo vệ môi trường nước, đất bằng cách sử dụng hợp lý thuốc bảo vệ thực vật và phân hóa học để có được thức ăn sạch.</w:t>
            </w:r>
          </w:p>
          <w:p w:rsidR="002909B5" w:rsidRDefault="002D278A" w:rsidP="00DE2A1D">
            <w:pPr>
              <w:jc w:val="both"/>
              <w:rPr>
                <w:b/>
                <w:i/>
              </w:rPr>
            </w:pPr>
            <w:r w:rsidRPr="00006932">
              <w:rPr>
                <w:b/>
              </w:rPr>
              <w:t xml:space="preserve">GV lồng ghép GD ứng phó với biến đổi khí hậu: </w:t>
            </w:r>
            <w:r w:rsidRPr="00006932">
              <w:rPr>
                <w:b/>
                <w:i/>
              </w:rPr>
              <w:t>Chú ý tới chất lượng thức ăn</w:t>
            </w:r>
            <w:r w:rsidRPr="00006932">
              <w:rPr>
                <w:b/>
                <w:i/>
              </w:rPr>
              <w:sym w:font="Symbol" w:char="F0AE"/>
            </w:r>
            <w:r w:rsidRPr="00006932">
              <w:rPr>
                <w:b/>
                <w:i/>
              </w:rPr>
              <w:t xml:space="preserve"> Giáo dục học sinh ý thức bảo vệ môi trường nước, đất bằng cách </w:t>
            </w:r>
            <w:r w:rsidRPr="00006932">
              <w:rPr>
                <w:b/>
                <w:i/>
                <w:iCs/>
              </w:rPr>
              <w:t>sử dụng hợp lí thuốc bảo vệ thực vật và phân hóa học</w:t>
            </w:r>
            <w:r w:rsidRPr="00006932">
              <w:rPr>
                <w:b/>
                <w:i/>
              </w:rPr>
              <w:t xml:space="preserve"> để có được thức ăn sạch. Mặc khác, tăng cường sử dụng côn trùng tiêu diệt sâu hại và phân vi sinh, phân hữu cơ để vừa giảm thiểu ô nhiễm môi trường vừa an toàn cho sức khoẻ con người</w:t>
            </w:r>
          </w:p>
          <w:p w:rsidR="000F256C" w:rsidRPr="000F256C" w:rsidRDefault="000F256C" w:rsidP="00DE2A1D">
            <w:pPr>
              <w:jc w:val="both"/>
              <w:rPr>
                <w:lang w:val="en-US"/>
              </w:rPr>
            </w:pPr>
            <w:r w:rsidRPr="000F256C">
              <w:rPr>
                <w:lang w:val="en-US"/>
              </w:rPr>
              <w:t>GV chiếu nội dung ghi bài</w:t>
            </w:r>
            <w:bookmarkStart w:id="0" w:name="_GoBack"/>
            <w:bookmarkEnd w:id="0"/>
          </w:p>
        </w:tc>
        <w:tc>
          <w:tcPr>
            <w:tcW w:w="5358" w:type="dxa"/>
          </w:tcPr>
          <w:p w:rsidR="00F207F0" w:rsidRPr="00006932" w:rsidRDefault="00F207F0" w:rsidP="00F207F0">
            <w:pPr>
              <w:tabs>
                <w:tab w:val="left" w:pos="360"/>
              </w:tabs>
              <w:jc w:val="both"/>
            </w:pPr>
            <w:r w:rsidRPr="00006932">
              <w:rPr>
                <w:b/>
                <w:i/>
              </w:rPr>
              <w:lastRenderedPageBreak/>
              <w:t xml:space="preserve">I. </w:t>
            </w:r>
            <w:r w:rsidRPr="00006932">
              <w:rPr>
                <w:b/>
                <w:i/>
                <w:u w:val="single"/>
              </w:rPr>
              <w:t>Nhu cầu dinh dưỡng của cơ thể</w:t>
            </w:r>
            <w:r w:rsidRPr="00006932">
              <w:rPr>
                <w:b/>
                <w:i/>
              </w:rPr>
              <w:t>:</w:t>
            </w:r>
          </w:p>
          <w:p w:rsidR="002D278A" w:rsidRPr="00006932" w:rsidRDefault="00F207F0" w:rsidP="002D278A">
            <w:pPr>
              <w:tabs>
                <w:tab w:val="left" w:pos="360"/>
              </w:tabs>
              <w:jc w:val="both"/>
            </w:pPr>
            <w:r w:rsidRPr="00006932">
              <w:t>HS nghiên cứu thông tin, đọc bảng nhu cầu dinh dưỡng khuyến nghị cho người Việt Nam trang 120 SGK</w:t>
            </w:r>
          </w:p>
          <w:p w:rsidR="002D278A" w:rsidRPr="00006932" w:rsidRDefault="002D278A" w:rsidP="002D278A">
            <w:pPr>
              <w:tabs>
                <w:tab w:val="left" w:pos="360"/>
              </w:tabs>
              <w:jc w:val="both"/>
            </w:pPr>
            <w:r w:rsidRPr="00006932">
              <w:t>Thảo luận nhóm để trả lời câu hỏi .</w:t>
            </w:r>
          </w:p>
          <w:p w:rsidR="002D278A" w:rsidRPr="00006932" w:rsidRDefault="002D278A" w:rsidP="002D278A">
            <w:pPr>
              <w:tabs>
                <w:tab w:val="left" w:pos="360"/>
              </w:tabs>
              <w:jc w:val="both"/>
            </w:pPr>
            <w:r w:rsidRPr="00006932">
              <w:t>*</w:t>
            </w:r>
            <w:r w:rsidRPr="00006932">
              <w:rPr>
                <w:b/>
                <w:u w:val="single"/>
              </w:rPr>
              <w:t>Dự kiến sản phẩm</w:t>
            </w:r>
            <w:r w:rsidRPr="00006932">
              <w:rPr>
                <w:b/>
              </w:rPr>
              <w:t>:</w:t>
            </w:r>
            <w:r w:rsidRPr="00006932">
              <w:t xml:space="preserve"> </w:t>
            </w:r>
          </w:p>
          <w:p w:rsidR="002D278A" w:rsidRPr="00006932" w:rsidRDefault="002D278A" w:rsidP="002D278A">
            <w:pPr>
              <w:jc w:val="both"/>
            </w:pPr>
            <w:r w:rsidRPr="00006932">
              <w:t>- Nhu cầu dinh dưỡng trẻ em cao hơn người trưởng thành vì cần tích luỹ cho cơ thể phát triển. Người già nhu cầu đinh dưỡng thấp vì cơ thể vận động ít.</w:t>
            </w:r>
          </w:p>
          <w:p w:rsidR="002D278A" w:rsidRPr="00006932" w:rsidRDefault="002D278A" w:rsidP="002D278A">
            <w:pPr>
              <w:tabs>
                <w:tab w:val="left" w:pos="360"/>
              </w:tabs>
              <w:jc w:val="both"/>
            </w:pPr>
            <w:r w:rsidRPr="00006932">
              <w:t>- Nhu cầu dinh dưỡng phụ thuộc tuổi, giới tính, lao động…</w:t>
            </w:r>
          </w:p>
          <w:p w:rsidR="002D278A" w:rsidRPr="00006932" w:rsidRDefault="002D278A" w:rsidP="002D278A">
            <w:pPr>
              <w:jc w:val="both"/>
            </w:pPr>
            <w:r w:rsidRPr="00006932">
              <w:t>- Ở các nước đang phát triển chất lượng cuộc sống thấp nên tỷ lệ trẻ em suy dinh dưỡng cao</w:t>
            </w:r>
          </w:p>
          <w:p w:rsidR="002D278A" w:rsidRPr="00006932" w:rsidRDefault="002D278A" w:rsidP="002D278A">
            <w:pPr>
              <w:jc w:val="both"/>
            </w:pPr>
            <w:r w:rsidRPr="00006932">
              <w:t xml:space="preserve">Đại diện nhóm trình bày ý kiến. </w:t>
            </w:r>
          </w:p>
          <w:p w:rsidR="002D278A" w:rsidRPr="00006932" w:rsidRDefault="002D278A" w:rsidP="002D278A">
            <w:r w:rsidRPr="00006932">
              <w:t>HS đánh giá sản phẩm của nhau.</w:t>
            </w:r>
          </w:p>
          <w:p w:rsidR="00F207F0" w:rsidRPr="00006932" w:rsidRDefault="00F207F0" w:rsidP="00F207F0">
            <w:pPr>
              <w:rPr>
                <w:lang w:val="pt-BR"/>
              </w:rPr>
            </w:pPr>
            <w:r w:rsidRPr="00006932">
              <w:rPr>
                <w:lang w:val="pt-BR"/>
              </w:rPr>
              <w:t>GV đánh giá sản phẩm của HS</w:t>
            </w:r>
          </w:p>
          <w:p w:rsidR="002D278A" w:rsidRPr="00233E57" w:rsidRDefault="002D278A" w:rsidP="002D278A">
            <w:pPr>
              <w:jc w:val="both"/>
              <w:rPr>
                <w:lang w:val="en-US"/>
              </w:rPr>
            </w:pPr>
            <w:r w:rsidRPr="00006932">
              <w:t>HS rút ra kiến thức</w:t>
            </w:r>
            <w:r w:rsidR="00233E57">
              <w:rPr>
                <w:lang w:val="en-US"/>
              </w:rPr>
              <w:t xml:space="preserve"> và ghi bài</w:t>
            </w:r>
          </w:p>
          <w:p w:rsidR="00F207F0" w:rsidRPr="00006932" w:rsidRDefault="00F207F0" w:rsidP="002D278A">
            <w:pPr>
              <w:jc w:val="both"/>
              <w:rPr>
                <w:b/>
                <w:i/>
                <w:u w:val="single"/>
              </w:rPr>
            </w:pPr>
            <w:r w:rsidRPr="00006932">
              <w:rPr>
                <w:b/>
                <w:i/>
                <w:u w:val="single"/>
              </w:rPr>
              <w:t>Nội dung:</w:t>
            </w:r>
          </w:p>
          <w:p w:rsidR="002D278A" w:rsidRPr="00006932" w:rsidRDefault="00F207F0" w:rsidP="002D278A">
            <w:pPr>
              <w:tabs>
                <w:tab w:val="left" w:pos="360"/>
              </w:tabs>
              <w:jc w:val="both"/>
              <w:rPr>
                <w:b/>
              </w:rPr>
            </w:pPr>
            <w:r w:rsidRPr="00006932">
              <w:rPr>
                <w:b/>
                <w:i/>
              </w:rPr>
              <w:lastRenderedPageBreak/>
              <w:t>*</w:t>
            </w:r>
            <w:r w:rsidR="002D278A" w:rsidRPr="00006932">
              <w:rPr>
                <w:i/>
              </w:rPr>
              <w:t> </w:t>
            </w:r>
            <w:r w:rsidR="002D278A" w:rsidRPr="00006932">
              <w:rPr>
                <w:b/>
                <w:i/>
              </w:rPr>
              <w:t>Nhu cầu dinh dưỡng của cơ thể không giống nhau, phụ thuộc:</w:t>
            </w:r>
          </w:p>
          <w:p w:rsidR="002D278A" w:rsidRPr="00006932" w:rsidRDefault="002D278A" w:rsidP="002D278A">
            <w:pPr>
              <w:tabs>
                <w:tab w:val="left" w:pos="360"/>
              </w:tabs>
              <w:jc w:val="both"/>
              <w:rPr>
                <w:b/>
              </w:rPr>
            </w:pPr>
            <w:r w:rsidRPr="00006932">
              <w:rPr>
                <w:b/>
                <w:i/>
              </w:rPr>
              <w:t>- Lứa tuổi</w:t>
            </w:r>
          </w:p>
          <w:p w:rsidR="002D278A" w:rsidRPr="00006932" w:rsidRDefault="002D278A" w:rsidP="002D278A">
            <w:pPr>
              <w:tabs>
                <w:tab w:val="left" w:pos="360"/>
              </w:tabs>
              <w:jc w:val="both"/>
              <w:rPr>
                <w:b/>
              </w:rPr>
            </w:pPr>
            <w:r w:rsidRPr="00006932">
              <w:rPr>
                <w:b/>
                <w:i/>
              </w:rPr>
              <w:t>- Giới tính</w:t>
            </w:r>
          </w:p>
          <w:p w:rsidR="002D278A" w:rsidRPr="00006932" w:rsidRDefault="002D278A" w:rsidP="002D278A">
            <w:pPr>
              <w:tabs>
                <w:tab w:val="left" w:pos="360"/>
              </w:tabs>
              <w:jc w:val="both"/>
              <w:rPr>
                <w:b/>
              </w:rPr>
            </w:pPr>
            <w:r w:rsidRPr="00006932">
              <w:rPr>
                <w:b/>
                <w:i/>
              </w:rPr>
              <w:t>- Trạng thái sinh lý</w:t>
            </w:r>
          </w:p>
          <w:p w:rsidR="002D278A" w:rsidRPr="00006932" w:rsidRDefault="002D278A" w:rsidP="002D278A">
            <w:pPr>
              <w:tabs>
                <w:tab w:val="left" w:pos="360"/>
              </w:tabs>
              <w:jc w:val="both"/>
              <w:rPr>
                <w:b/>
                <w:i/>
              </w:rPr>
            </w:pPr>
            <w:r w:rsidRPr="00006932">
              <w:rPr>
                <w:b/>
                <w:i/>
              </w:rPr>
              <w:t>- Lao động…</w:t>
            </w:r>
          </w:p>
          <w:p w:rsidR="00F207F0" w:rsidRPr="00006932" w:rsidRDefault="00F207F0" w:rsidP="002D278A">
            <w:pPr>
              <w:tabs>
                <w:tab w:val="left" w:pos="360"/>
              </w:tabs>
              <w:jc w:val="both"/>
              <w:rPr>
                <w:b/>
              </w:rPr>
            </w:pPr>
          </w:p>
          <w:p w:rsidR="00F207F0" w:rsidRPr="00006932" w:rsidRDefault="00F207F0" w:rsidP="00F207F0">
            <w:pPr>
              <w:tabs>
                <w:tab w:val="left" w:pos="360"/>
              </w:tabs>
              <w:jc w:val="both"/>
            </w:pPr>
            <w:r w:rsidRPr="00006932">
              <w:rPr>
                <w:b/>
                <w:i/>
              </w:rPr>
              <w:t xml:space="preserve">II. </w:t>
            </w:r>
            <w:r w:rsidRPr="00006932">
              <w:rPr>
                <w:b/>
                <w:i/>
                <w:u w:val="single"/>
              </w:rPr>
              <w:t>Giá trị dinh dưỡng của thức ăn</w:t>
            </w:r>
            <w:r w:rsidRPr="00006932">
              <w:rPr>
                <w:b/>
                <w:i/>
              </w:rPr>
              <w:t>:</w:t>
            </w:r>
          </w:p>
          <w:p w:rsidR="002D278A" w:rsidRPr="00006932" w:rsidRDefault="002D278A" w:rsidP="002D278A">
            <w:pPr>
              <w:tabs>
                <w:tab w:val="left" w:pos="360"/>
              </w:tabs>
              <w:jc w:val="both"/>
            </w:pPr>
            <w:r w:rsidRPr="00006932">
              <w:sym w:font="Wingdings" w:char="F07B"/>
            </w:r>
            <w:r w:rsidRPr="00006932">
              <w:t>HS tự thu nhậ</w:t>
            </w:r>
            <w:r w:rsidR="00233E57">
              <w:t>n thông tin, quan sát hình chiếu</w:t>
            </w:r>
            <w:r w:rsidRPr="00006932">
              <w:t xml:space="preserve"> vận dụng kiến thức vào thực tế hoàn thành cá nhân phiếu học tậ</w:t>
            </w:r>
            <w:r w:rsidR="009E1548" w:rsidRPr="00006932">
              <w:t>p</w:t>
            </w:r>
            <w:r w:rsidRPr="00006932">
              <w:t>.</w:t>
            </w:r>
          </w:p>
          <w:p w:rsidR="009E1548" w:rsidRPr="00006932" w:rsidRDefault="009E1548" w:rsidP="002D278A">
            <w:pPr>
              <w:tabs>
                <w:tab w:val="left" w:pos="360"/>
              </w:tabs>
              <w:jc w:val="both"/>
            </w:pPr>
          </w:p>
          <w:tbl>
            <w:tblPr>
              <w:tblW w:w="49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3118"/>
            </w:tblGrid>
            <w:tr w:rsidR="00006932" w:rsidRPr="00006932" w:rsidTr="009E1548">
              <w:tc>
                <w:tcPr>
                  <w:tcW w:w="1792" w:type="dxa"/>
                  <w:tcBorders>
                    <w:top w:val="single" w:sz="4" w:space="0" w:color="auto"/>
                    <w:left w:val="single" w:sz="4" w:space="0" w:color="auto"/>
                    <w:bottom w:val="single" w:sz="4" w:space="0" w:color="auto"/>
                    <w:right w:val="single" w:sz="4" w:space="0" w:color="auto"/>
                  </w:tcBorders>
                  <w:hideMark/>
                </w:tcPr>
                <w:p w:rsidR="002D278A" w:rsidRPr="00006932" w:rsidRDefault="002D278A" w:rsidP="00C15AAF">
                  <w:pPr>
                    <w:tabs>
                      <w:tab w:val="left" w:pos="360"/>
                    </w:tabs>
                    <w:spacing w:after="0"/>
                    <w:jc w:val="both"/>
                  </w:pPr>
                  <w:r w:rsidRPr="00006932">
                    <w:t>Loại TP</w:t>
                  </w:r>
                </w:p>
              </w:tc>
              <w:tc>
                <w:tcPr>
                  <w:tcW w:w="3118" w:type="dxa"/>
                  <w:tcBorders>
                    <w:top w:val="single" w:sz="4" w:space="0" w:color="auto"/>
                    <w:left w:val="single" w:sz="4" w:space="0" w:color="auto"/>
                    <w:bottom w:val="single" w:sz="4" w:space="0" w:color="auto"/>
                    <w:right w:val="single" w:sz="4" w:space="0" w:color="auto"/>
                  </w:tcBorders>
                  <w:hideMark/>
                </w:tcPr>
                <w:p w:rsidR="002D278A" w:rsidRPr="00006932" w:rsidRDefault="002D278A" w:rsidP="00C15AAF">
                  <w:pPr>
                    <w:tabs>
                      <w:tab w:val="left" w:pos="360"/>
                    </w:tabs>
                    <w:spacing w:after="0"/>
                    <w:jc w:val="both"/>
                  </w:pPr>
                  <w:r w:rsidRPr="00006932">
                    <w:t>Tên thực phẩm</w:t>
                  </w:r>
                </w:p>
              </w:tc>
            </w:tr>
            <w:tr w:rsidR="00006932" w:rsidRPr="00006932" w:rsidTr="009E1548">
              <w:tc>
                <w:tcPr>
                  <w:tcW w:w="1792" w:type="dxa"/>
                  <w:tcBorders>
                    <w:top w:val="single" w:sz="4" w:space="0" w:color="auto"/>
                    <w:left w:val="single" w:sz="4" w:space="0" w:color="auto"/>
                    <w:bottom w:val="single" w:sz="4" w:space="0" w:color="auto"/>
                    <w:right w:val="single" w:sz="4" w:space="0" w:color="auto"/>
                  </w:tcBorders>
                  <w:hideMark/>
                </w:tcPr>
                <w:p w:rsidR="002D278A" w:rsidRPr="00006932" w:rsidRDefault="002D278A" w:rsidP="00C15AAF">
                  <w:pPr>
                    <w:tabs>
                      <w:tab w:val="left" w:pos="360"/>
                    </w:tabs>
                    <w:spacing w:after="0" w:line="240" w:lineRule="auto"/>
                    <w:jc w:val="both"/>
                    <w:rPr>
                      <w:lang w:val="fr-FR"/>
                    </w:rPr>
                  </w:pPr>
                  <w:r w:rsidRPr="00006932">
                    <w:rPr>
                      <w:lang w:val="fr-FR"/>
                    </w:rPr>
                    <w:t>-Giàu Gluxit</w:t>
                  </w:r>
                </w:p>
                <w:p w:rsidR="002D278A" w:rsidRPr="00006932" w:rsidRDefault="002D278A" w:rsidP="00C15AAF">
                  <w:pPr>
                    <w:tabs>
                      <w:tab w:val="left" w:pos="360"/>
                    </w:tabs>
                    <w:spacing w:after="0" w:line="240" w:lineRule="auto"/>
                    <w:jc w:val="both"/>
                    <w:rPr>
                      <w:lang w:val="fr-FR"/>
                    </w:rPr>
                  </w:pPr>
                  <w:r w:rsidRPr="00006932">
                    <w:rPr>
                      <w:lang w:val="fr-FR"/>
                    </w:rPr>
                    <w:t xml:space="preserve">-Prôtêin </w:t>
                  </w:r>
                </w:p>
                <w:p w:rsidR="009E1548" w:rsidRPr="00006932" w:rsidRDefault="009E1548" w:rsidP="00C15AAF">
                  <w:pPr>
                    <w:tabs>
                      <w:tab w:val="left" w:pos="360"/>
                    </w:tabs>
                    <w:spacing w:after="0" w:line="240" w:lineRule="auto"/>
                    <w:jc w:val="both"/>
                    <w:rPr>
                      <w:lang w:val="fr-FR"/>
                    </w:rPr>
                  </w:pPr>
                </w:p>
                <w:p w:rsidR="002D278A" w:rsidRPr="00006932" w:rsidRDefault="002D278A" w:rsidP="00C15AAF">
                  <w:pPr>
                    <w:tabs>
                      <w:tab w:val="left" w:pos="360"/>
                    </w:tabs>
                    <w:spacing w:after="0" w:line="240" w:lineRule="auto"/>
                    <w:jc w:val="both"/>
                    <w:rPr>
                      <w:lang w:val="fr-FR"/>
                    </w:rPr>
                  </w:pPr>
                  <w:r w:rsidRPr="00006932">
                    <w:rPr>
                      <w:lang w:val="fr-FR"/>
                    </w:rPr>
                    <w:t>-Lipit</w:t>
                  </w:r>
                </w:p>
                <w:p w:rsidR="002D278A" w:rsidRPr="00006932" w:rsidRDefault="002D278A" w:rsidP="00C15AAF">
                  <w:pPr>
                    <w:tabs>
                      <w:tab w:val="left" w:pos="360"/>
                    </w:tabs>
                    <w:spacing w:after="0" w:line="240" w:lineRule="auto"/>
                    <w:rPr>
                      <w:lang w:val="fr-FR"/>
                    </w:rPr>
                  </w:pPr>
                  <w:r w:rsidRPr="00006932">
                    <w:rPr>
                      <w:lang w:val="fr-FR"/>
                    </w:rPr>
                    <w:t>-Vitamin muối khoáng</w:t>
                  </w:r>
                </w:p>
              </w:tc>
              <w:tc>
                <w:tcPr>
                  <w:tcW w:w="3118" w:type="dxa"/>
                  <w:tcBorders>
                    <w:top w:val="single" w:sz="4" w:space="0" w:color="auto"/>
                    <w:left w:val="single" w:sz="4" w:space="0" w:color="auto"/>
                    <w:bottom w:val="single" w:sz="4" w:space="0" w:color="auto"/>
                    <w:right w:val="single" w:sz="4" w:space="0" w:color="auto"/>
                  </w:tcBorders>
                  <w:hideMark/>
                </w:tcPr>
                <w:p w:rsidR="002D278A" w:rsidRPr="00006932" w:rsidRDefault="002D278A" w:rsidP="00C15AAF">
                  <w:pPr>
                    <w:tabs>
                      <w:tab w:val="left" w:pos="360"/>
                    </w:tabs>
                    <w:spacing w:after="0" w:line="240" w:lineRule="auto"/>
                    <w:jc w:val="both"/>
                    <w:rPr>
                      <w:lang w:val="fr-FR"/>
                    </w:rPr>
                  </w:pPr>
                  <w:r w:rsidRPr="00006932">
                    <w:rPr>
                      <w:lang w:val="fr-FR"/>
                    </w:rPr>
                    <w:t>-Gạo, ngô, khoai, sắn…</w:t>
                  </w:r>
                </w:p>
                <w:p w:rsidR="002D278A" w:rsidRPr="00006932" w:rsidRDefault="002D278A" w:rsidP="00C15AAF">
                  <w:pPr>
                    <w:tabs>
                      <w:tab w:val="left" w:pos="360"/>
                    </w:tabs>
                    <w:spacing w:after="0" w:line="240" w:lineRule="auto"/>
                    <w:jc w:val="both"/>
                    <w:rPr>
                      <w:lang w:val="fr-FR"/>
                    </w:rPr>
                  </w:pPr>
                  <w:r w:rsidRPr="00006932">
                    <w:rPr>
                      <w:lang w:val="fr-FR"/>
                    </w:rPr>
                    <w:t>-Thịt, cá, trứng, sữa, đậu, đỗ…</w:t>
                  </w:r>
                </w:p>
                <w:p w:rsidR="002D278A" w:rsidRPr="00006932" w:rsidRDefault="002D278A" w:rsidP="00C15AAF">
                  <w:pPr>
                    <w:tabs>
                      <w:tab w:val="left" w:pos="360"/>
                    </w:tabs>
                    <w:spacing w:after="0" w:line="240" w:lineRule="auto"/>
                    <w:jc w:val="both"/>
                    <w:rPr>
                      <w:lang w:val="fr-FR"/>
                    </w:rPr>
                  </w:pPr>
                  <w:r w:rsidRPr="00006932">
                    <w:rPr>
                      <w:lang w:val="fr-FR"/>
                    </w:rPr>
                    <w:t>-Mỡ, dầu</w:t>
                  </w:r>
                </w:p>
                <w:p w:rsidR="002D278A" w:rsidRPr="00006932" w:rsidRDefault="002D278A" w:rsidP="00C15AAF">
                  <w:pPr>
                    <w:tabs>
                      <w:tab w:val="left" w:pos="360"/>
                    </w:tabs>
                    <w:spacing w:after="0" w:line="240" w:lineRule="auto"/>
                    <w:jc w:val="both"/>
                    <w:rPr>
                      <w:lang w:val="fr-FR"/>
                    </w:rPr>
                  </w:pPr>
                  <w:r w:rsidRPr="00006932">
                    <w:rPr>
                      <w:lang w:val="fr-FR"/>
                    </w:rPr>
                    <w:t>-Rau quả tươi và muối khoáng</w:t>
                  </w:r>
                </w:p>
              </w:tc>
            </w:tr>
          </w:tbl>
          <w:p w:rsidR="002D278A" w:rsidRPr="00006932" w:rsidRDefault="00C15AAF" w:rsidP="00C15AAF">
            <w:r w:rsidRPr="00006932">
              <w:t>-Cung cấp đủ cho nhu cầu của cơ thể</w:t>
            </w:r>
          </w:p>
          <w:p w:rsidR="00233E57" w:rsidRDefault="002D278A" w:rsidP="002D278A">
            <w:r w:rsidRPr="00006932">
              <w:t> </w:t>
            </w:r>
          </w:p>
          <w:p w:rsidR="002D278A" w:rsidRPr="00006932" w:rsidRDefault="002D278A" w:rsidP="002D278A">
            <w:r w:rsidRPr="00006932">
              <w:t>1 số em trình bày lại</w:t>
            </w:r>
          </w:p>
          <w:p w:rsidR="002D278A" w:rsidRPr="00006932" w:rsidRDefault="002D278A" w:rsidP="002D278A">
            <w:r w:rsidRPr="00006932">
              <w:t>HS rút ra kiến thức</w:t>
            </w:r>
          </w:p>
          <w:p w:rsidR="00C15AAF" w:rsidRPr="00006932" w:rsidRDefault="00C15AAF" w:rsidP="002D278A">
            <w:pPr>
              <w:rPr>
                <w:b/>
                <w:i/>
                <w:u w:val="single"/>
              </w:rPr>
            </w:pPr>
            <w:r w:rsidRPr="00006932">
              <w:rPr>
                <w:b/>
                <w:i/>
                <w:u w:val="single"/>
              </w:rPr>
              <w:t>Nội dung:</w:t>
            </w:r>
          </w:p>
          <w:p w:rsidR="002D278A" w:rsidRPr="00006932" w:rsidRDefault="002D278A" w:rsidP="002D278A">
            <w:pPr>
              <w:tabs>
                <w:tab w:val="left" w:pos="360"/>
              </w:tabs>
              <w:jc w:val="both"/>
              <w:rPr>
                <w:b/>
              </w:rPr>
            </w:pPr>
            <w:r w:rsidRPr="00006932">
              <w:rPr>
                <w:b/>
                <w:i/>
              </w:rPr>
              <w:t>- Giá trị dinh dưỡng của thức ăn biểu hiện ở:</w:t>
            </w:r>
          </w:p>
          <w:p w:rsidR="002D278A" w:rsidRPr="00006932" w:rsidRDefault="002D278A" w:rsidP="002D278A">
            <w:pPr>
              <w:tabs>
                <w:tab w:val="left" w:pos="360"/>
              </w:tabs>
              <w:jc w:val="both"/>
              <w:rPr>
                <w:b/>
              </w:rPr>
            </w:pPr>
            <w:r w:rsidRPr="00006932">
              <w:rPr>
                <w:b/>
                <w:i/>
              </w:rPr>
              <w:t>+Thành phần chất.</w:t>
            </w:r>
          </w:p>
          <w:p w:rsidR="002D278A" w:rsidRPr="00006932" w:rsidRDefault="002D278A" w:rsidP="002D278A">
            <w:pPr>
              <w:tabs>
                <w:tab w:val="left" w:pos="360"/>
              </w:tabs>
              <w:jc w:val="both"/>
              <w:rPr>
                <w:b/>
              </w:rPr>
            </w:pPr>
            <w:r w:rsidRPr="00006932">
              <w:rPr>
                <w:b/>
                <w:i/>
              </w:rPr>
              <w:t>+Năng lượng chứa trong nó.</w:t>
            </w:r>
          </w:p>
          <w:p w:rsidR="002D278A" w:rsidRPr="00006932" w:rsidRDefault="002D278A" w:rsidP="002D278A">
            <w:pPr>
              <w:pStyle w:val="BodyText"/>
              <w:spacing w:after="0"/>
              <w:jc w:val="both"/>
              <w:rPr>
                <w:b/>
              </w:rPr>
            </w:pPr>
            <w:r w:rsidRPr="00006932">
              <w:rPr>
                <w:b/>
                <w:i/>
              </w:rPr>
              <w:t>- Cần phối hợp các loại thức ăn để cung cấp đủ cho nhu cầu cơ thể.</w:t>
            </w:r>
          </w:p>
          <w:p w:rsidR="00C15AAF" w:rsidRPr="00006932" w:rsidRDefault="00C15AAF" w:rsidP="002D278A">
            <w:pPr>
              <w:rPr>
                <w14:shadow w14:blurRad="50800" w14:dist="38100" w14:dir="2700000" w14:sx="100000" w14:sy="100000" w14:kx="0" w14:ky="0" w14:algn="tl">
                  <w14:srgbClr w14:val="000000">
                    <w14:alpha w14:val="60000"/>
                  </w14:srgbClr>
                </w14:shadow>
              </w:rPr>
            </w:pPr>
          </w:p>
          <w:p w:rsidR="009674EE" w:rsidRPr="00006932" w:rsidRDefault="00C15AAF" w:rsidP="009674EE">
            <w:pPr>
              <w:pStyle w:val="BodyText"/>
              <w:spacing w:after="0"/>
              <w:rPr>
                <w:b/>
                <w:i/>
                <w:u w:val="single"/>
              </w:rPr>
            </w:pPr>
            <w:r w:rsidRPr="00006932">
              <w:rPr>
                <w:b/>
                <w:i/>
              </w:rPr>
              <w:t xml:space="preserve">III. </w:t>
            </w:r>
            <w:r w:rsidRPr="00006932">
              <w:rPr>
                <w:b/>
                <w:i/>
                <w:u w:val="single"/>
              </w:rPr>
              <w:t>Khẩu phần và nguyên tắc lập khẩu phần</w:t>
            </w:r>
          </w:p>
          <w:p w:rsidR="002D278A" w:rsidRPr="00006932" w:rsidRDefault="002D278A" w:rsidP="009674EE">
            <w:pPr>
              <w:pStyle w:val="BodyText"/>
              <w:spacing w:after="0"/>
              <w:rPr>
                <w:b/>
                <w:i/>
              </w:rPr>
            </w:pPr>
            <w:r w:rsidRPr="00006932">
              <w:sym w:font="Wingdings" w:char="F07B"/>
            </w:r>
            <w:r w:rsidRPr="00006932">
              <w:t>HS nghe ví dụ</w:t>
            </w:r>
          </w:p>
          <w:p w:rsidR="002D278A" w:rsidRPr="00006932" w:rsidRDefault="002D278A" w:rsidP="002D278A">
            <w:pPr>
              <w:tabs>
                <w:tab w:val="left" w:pos="360"/>
              </w:tabs>
              <w:jc w:val="both"/>
            </w:pPr>
          </w:p>
          <w:p w:rsidR="002D278A" w:rsidRPr="00006932" w:rsidRDefault="002D278A" w:rsidP="002D278A">
            <w:pPr>
              <w:tabs>
                <w:tab w:val="left" w:pos="360"/>
              </w:tabs>
              <w:jc w:val="both"/>
            </w:pPr>
          </w:p>
          <w:p w:rsidR="002D278A" w:rsidRPr="00006932" w:rsidRDefault="002D278A" w:rsidP="002D278A">
            <w:pPr>
              <w:tabs>
                <w:tab w:val="left" w:pos="360"/>
              </w:tabs>
              <w:jc w:val="both"/>
            </w:pPr>
          </w:p>
          <w:p w:rsidR="002D278A" w:rsidRPr="00006932" w:rsidRDefault="002D278A" w:rsidP="002D278A">
            <w:pPr>
              <w:tabs>
                <w:tab w:val="left" w:pos="360"/>
              </w:tabs>
              <w:jc w:val="both"/>
            </w:pPr>
          </w:p>
          <w:p w:rsidR="009674EE" w:rsidRPr="00006932" w:rsidRDefault="009674EE" w:rsidP="002D278A">
            <w:pPr>
              <w:pStyle w:val="BodyText"/>
              <w:spacing w:after="0"/>
              <w:rPr>
                <w:bCs/>
              </w:rPr>
            </w:pPr>
          </w:p>
          <w:p w:rsidR="002D278A" w:rsidRPr="00006932" w:rsidRDefault="002D278A" w:rsidP="002D278A">
            <w:pPr>
              <w:pStyle w:val="BodyText"/>
              <w:spacing w:after="0"/>
            </w:pPr>
            <w:r w:rsidRPr="00006932">
              <w:rPr>
                <w:bCs/>
              </w:rPr>
              <w:sym w:font="Wingdings" w:char="F06C"/>
            </w:r>
            <w:r w:rsidRPr="00006932">
              <w:rPr>
                <w:b/>
                <w:bCs/>
                <w:u w:val="single"/>
              </w:rPr>
              <w:t>Dự kiế</w:t>
            </w:r>
            <w:r w:rsidR="00C15AAF" w:rsidRPr="00006932">
              <w:rPr>
                <w:b/>
                <w:bCs/>
                <w:u w:val="single"/>
              </w:rPr>
              <w:t>n sản phẩm</w:t>
            </w:r>
            <w:r w:rsidRPr="00006932">
              <w:rPr>
                <w:b/>
                <w:bCs/>
              </w:rPr>
              <w:t>:</w:t>
            </w:r>
            <w:r w:rsidRPr="00006932">
              <w:rPr>
                <w:bCs/>
              </w:rPr>
              <w:t xml:space="preserve"> </w:t>
            </w:r>
          </w:p>
          <w:p w:rsidR="002D278A" w:rsidRPr="00006932" w:rsidRDefault="002D278A" w:rsidP="002D278A">
            <w:pPr>
              <w:tabs>
                <w:tab w:val="left" w:pos="360"/>
              </w:tabs>
              <w:jc w:val="both"/>
            </w:pPr>
            <w:r w:rsidRPr="00006932">
              <w:t>- Khẩu phần là lượng thứa ăn cung cấp cho cơ thể trong 1 ngày</w:t>
            </w:r>
          </w:p>
          <w:p w:rsidR="002D278A" w:rsidRPr="00006932" w:rsidRDefault="002D278A" w:rsidP="002D278A">
            <w:pPr>
              <w:tabs>
                <w:tab w:val="left" w:pos="360"/>
              </w:tabs>
              <w:jc w:val="both"/>
            </w:pPr>
            <w:r w:rsidRPr="00006932">
              <w:t>- Khẩu phần ăn của người ốm cần bổ dưỡng để tăng cường sức khoẻ.</w:t>
            </w:r>
          </w:p>
          <w:p w:rsidR="002D278A" w:rsidRPr="00006932" w:rsidRDefault="002D278A" w:rsidP="002D278A">
            <w:pPr>
              <w:tabs>
                <w:tab w:val="left" w:pos="360"/>
              </w:tabs>
              <w:jc w:val="both"/>
            </w:pPr>
            <w:r w:rsidRPr="00006932">
              <w:lastRenderedPageBreak/>
              <w:t>- Tăng cường vitamin</w:t>
            </w:r>
          </w:p>
          <w:p w:rsidR="002D278A" w:rsidRPr="00006932" w:rsidRDefault="002D278A" w:rsidP="002D278A">
            <w:pPr>
              <w:tabs>
                <w:tab w:val="left" w:pos="360"/>
              </w:tabs>
              <w:jc w:val="both"/>
            </w:pPr>
            <w:r w:rsidRPr="00006932">
              <w:t> </w:t>
            </w:r>
          </w:p>
          <w:p w:rsidR="002D278A" w:rsidRPr="00006932" w:rsidRDefault="002D278A" w:rsidP="002D278A">
            <w:pPr>
              <w:tabs>
                <w:tab w:val="left" w:pos="360"/>
              </w:tabs>
              <w:jc w:val="both"/>
            </w:pPr>
            <w:r w:rsidRPr="00006932">
              <w:t>- Tăng cường chất xơ dễ tiêu hoá</w:t>
            </w:r>
          </w:p>
          <w:p w:rsidR="002D278A" w:rsidRPr="00006932" w:rsidRDefault="002D278A" w:rsidP="002D278A">
            <w:pPr>
              <w:tabs>
                <w:tab w:val="left" w:pos="360"/>
              </w:tabs>
              <w:jc w:val="both"/>
            </w:pPr>
            <w:r w:rsidRPr="00006932">
              <w:t> </w:t>
            </w:r>
          </w:p>
          <w:p w:rsidR="002D278A" w:rsidRPr="00006932" w:rsidRDefault="002D278A" w:rsidP="002D278A">
            <w:pPr>
              <w:jc w:val="both"/>
            </w:pPr>
            <w:r w:rsidRPr="00006932">
              <w:t>- Họ dùng những sản phẩm như đậu, vừng, lạc.. chứa nhiều vitamin.</w:t>
            </w:r>
          </w:p>
          <w:p w:rsidR="002D278A" w:rsidRPr="00006932" w:rsidRDefault="002D278A" w:rsidP="002D278A">
            <w:r w:rsidRPr="00006932">
              <w:t> </w:t>
            </w:r>
          </w:p>
          <w:p w:rsidR="002D278A" w:rsidRPr="00006932" w:rsidRDefault="002D278A" w:rsidP="002D278A">
            <w:r w:rsidRPr="00006932">
              <w:t> </w:t>
            </w:r>
          </w:p>
          <w:p w:rsidR="002D278A" w:rsidRPr="00006932" w:rsidRDefault="002D278A" w:rsidP="002D278A">
            <w:r w:rsidRPr="00006932">
              <w:t> </w:t>
            </w:r>
          </w:p>
          <w:p w:rsidR="002D278A" w:rsidRPr="00006932" w:rsidRDefault="002D278A" w:rsidP="002D278A">
            <w:pPr>
              <w:jc w:val="both"/>
            </w:pPr>
          </w:p>
          <w:p w:rsidR="002D278A" w:rsidRPr="00006932" w:rsidRDefault="002D278A" w:rsidP="002D278A">
            <w:pPr>
              <w:jc w:val="both"/>
            </w:pPr>
          </w:p>
          <w:p w:rsidR="002D278A" w:rsidRPr="00006932" w:rsidRDefault="002D278A" w:rsidP="002D278A">
            <w:pPr>
              <w:jc w:val="both"/>
            </w:pPr>
          </w:p>
          <w:p w:rsidR="002D278A" w:rsidRPr="00006932" w:rsidRDefault="002D278A" w:rsidP="002D278A">
            <w:pPr>
              <w:jc w:val="both"/>
            </w:pPr>
          </w:p>
          <w:p w:rsidR="002D278A" w:rsidRPr="00006932" w:rsidRDefault="002D278A" w:rsidP="002D278A">
            <w:pPr>
              <w:jc w:val="both"/>
            </w:pPr>
          </w:p>
          <w:p w:rsidR="002D278A" w:rsidRPr="00006932" w:rsidRDefault="002D278A" w:rsidP="002D278A">
            <w:pPr>
              <w:jc w:val="both"/>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2D278A" w:rsidRPr="00006932" w:rsidRDefault="002D278A" w:rsidP="002D278A">
            <w:pPr>
              <w:pStyle w:val="BodyText"/>
            </w:pPr>
          </w:p>
          <w:p w:rsidR="00DE2A1D" w:rsidRPr="00006932" w:rsidRDefault="00DE2A1D" w:rsidP="002D278A">
            <w:pPr>
              <w:pStyle w:val="BodyText"/>
            </w:pPr>
          </w:p>
          <w:p w:rsidR="00DE2A1D" w:rsidRPr="00006932" w:rsidRDefault="00DE2A1D" w:rsidP="002D278A">
            <w:pPr>
              <w:pStyle w:val="BodyText"/>
            </w:pPr>
          </w:p>
          <w:p w:rsidR="00DE2A1D" w:rsidRPr="00006932" w:rsidRDefault="00DE2A1D" w:rsidP="002D278A">
            <w:pPr>
              <w:pStyle w:val="BodyText"/>
            </w:pPr>
          </w:p>
          <w:p w:rsidR="004765D6" w:rsidRPr="00006932" w:rsidRDefault="004765D6" w:rsidP="00DE2A1D">
            <w:pPr>
              <w:pStyle w:val="BodyText"/>
              <w:spacing w:after="0"/>
            </w:pPr>
          </w:p>
          <w:p w:rsidR="004765D6" w:rsidRPr="00006932" w:rsidRDefault="004765D6" w:rsidP="00DE2A1D">
            <w:pPr>
              <w:pStyle w:val="BodyText"/>
              <w:spacing w:after="0"/>
            </w:pPr>
          </w:p>
          <w:p w:rsidR="002D278A" w:rsidRPr="000F256C" w:rsidRDefault="002D278A" w:rsidP="00DE2A1D">
            <w:pPr>
              <w:pStyle w:val="BodyText"/>
              <w:spacing w:after="0"/>
              <w:rPr>
                <w:lang w:val="en-US"/>
              </w:rPr>
            </w:pPr>
            <w:r w:rsidRPr="00006932">
              <w:t>HS rút ra kiến thức</w:t>
            </w:r>
            <w:r w:rsidR="000F256C">
              <w:rPr>
                <w:lang w:val="en-US"/>
              </w:rPr>
              <w:t xml:space="preserve"> và ghi bài</w:t>
            </w:r>
          </w:p>
          <w:p w:rsidR="00DE2A1D" w:rsidRPr="00006932" w:rsidRDefault="00DE2A1D" w:rsidP="00DE2A1D">
            <w:pPr>
              <w:pStyle w:val="BodyText"/>
              <w:spacing w:after="0"/>
              <w:rPr>
                <w:b/>
                <w:i/>
                <w:u w:val="single"/>
              </w:rPr>
            </w:pPr>
            <w:r w:rsidRPr="00006932">
              <w:rPr>
                <w:b/>
                <w:i/>
                <w:u w:val="single"/>
              </w:rPr>
              <w:t>Nội dung:</w:t>
            </w:r>
          </w:p>
          <w:p w:rsidR="002D278A" w:rsidRPr="00006932" w:rsidRDefault="002D278A" w:rsidP="00DE2A1D">
            <w:pPr>
              <w:tabs>
                <w:tab w:val="left" w:pos="360"/>
              </w:tabs>
              <w:jc w:val="both"/>
              <w:rPr>
                <w:b/>
                <w:i/>
              </w:rPr>
            </w:pPr>
            <w:r w:rsidRPr="00006932">
              <w:rPr>
                <w:b/>
                <w:i/>
              </w:rPr>
              <w:t>- Khẩu phần là lượng thứa ăn cung cấp cho cơ thể trong 1 ngày.</w:t>
            </w:r>
          </w:p>
          <w:p w:rsidR="002D278A" w:rsidRPr="00006932" w:rsidRDefault="002D278A" w:rsidP="002D278A">
            <w:pPr>
              <w:tabs>
                <w:tab w:val="left" w:pos="360"/>
              </w:tabs>
              <w:jc w:val="both"/>
              <w:rPr>
                <w:b/>
                <w:i/>
              </w:rPr>
            </w:pPr>
            <w:r w:rsidRPr="00006932">
              <w:rPr>
                <w:b/>
                <w:i/>
              </w:rPr>
              <w:t>- Nguyên tắc lập khẩu phần:</w:t>
            </w:r>
          </w:p>
          <w:p w:rsidR="002D278A" w:rsidRPr="00006932" w:rsidRDefault="002D278A" w:rsidP="002D278A">
            <w:pPr>
              <w:tabs>
                <w:tab w:val="left" w:pos="360"/>
              </w:tabs>
              <w:jc w:val="both"/>
              <w:rPr>
                <w:b/>
                <w:i/>
              </w:rPr>
            </w:pPr>
            <w:r w:rsidRPr="00006932">
              <w:rPr>
                <w:b/>
                <w:i/>
              </w:rPr>
              <w:t>+ Căn cứ vào giá trị dinh dưỡng của thức ăn</w:t>
            </w:r>
          </w:p>
          <w:p w:rsidR="002909B5" w:rsidRPr="00006932" w:rsidRDefault="002D278A" w:rsidP="002D278A">
            <w:pPr>
              <w:rPr>
                <w:b/>
                <w:i/>
              </w:rPr>
            </w:pPr>
            <w:r w:rsidRPr="00006932">
              <w:rPr>
                <w:b/>
                <w:i/>
              </w:rPr>
              <w:t>+ Đảm bảo đủ lượng, đủ chất</w:t>
            </w:r>
          </w:p>
          <w:p w:rsidR="009674EE" w:rsidRPr="00006932" w:rsidRDefault="009674EE" w:rsidP="002D278A">
            <w:pPr>
              <w:rPr>
                <w:b/>
              </w:rPr>
            </w:pPr>
          </w:p>
        </w:tc>
      </w:tr>
      <w:tr w:rsidR="00006932" w:rsidRPr="00006932" w:rsidTr="009A0D10">
        <w:trPr>
          <w:trHeight w:val="480"/>
        </w:trPr>
        <w:tc>
          <w:tcPr>
            <w:tcW w:w="10374" w:type="dxa"/>
            <w:gridSpan w:val="2"/>
          </w:tcPr>
          <w:p w:rsidR="00940E27" w:rsidRPr="00006932" w:rsidRDefault="00940E27" w:rsidP="00770CD7">
            <w:pPr>
              <w:jc w:val="center"/>
            </w:pPr>
            <w:r w:rsidRPr="00006932">
              <w:rPr>
                <w:b/>
                <w:u w:val="single"/>
              </w:rPr>
              <w:lastRenderedPageBreak/>
              <w:t>Hoạt độ</w:t>
            </w:r>
            <w:r w:rsidR="00607C79" w:rsidRPr="00006932">
              <w:rPr>
                <w:b/>
                <w:u w:val="single"/>
              </w:rPr>
              <w:t>ng III</w:t>
            </w:r>
            <w:r w:rsidRPr="00006932">
              <w:rPr>
                <w:b/>
              </w:rPr>
              <w:t>: Luyện tập</w:t>
            </w:r>
            <w:r w:rsidR="00607C79" w:rsidRPr="00006932">
              <w:rPr>
                <w:b/>
              </w:rPr>
              <w:t xml:space="preserve"> </w:t>
            </w:r>
            <w:r w:rsidR="00607C79" w:rsidRPr="00006932">
              <w:t>(Dự kiến thời lượng</w:t>
            </w:r>
            <w:r w:rsidR="00770CD7" w:rsidRPr="00006932">
              <w:t>:10’</w:t>
            </w:r>
            <w:r w:rsidR="00607C79" w:rsidRPr="00006932">
              <w:t>)</w:t>
            </w:r>
          </w:p>
          <w:p w:rsidR="003745F6" w:rsidRPr="00006932" w:rsidRDefault="003745F6" w:rsidP="00940E27">
            <w:pPr>
              <w:rPr>
                <w:b/>
              </w:rPr>
            </w:pPr>
            <w:r w:rsidRPr="00006932">
              <w:rPr>
                <w:b/>
              </w:rPr>
              <w:t>Mục tiêu hoạt động:</w:t>
            </w:r>
            <w:r w:rsidRPr="00006932">
              <w:t xml:space="preserve"> Giúp học sinh củng cố lại các kiến thức đã học</w:t>
            </w:r>
          </w:p>
        </w:tc>
      </w:tr>
      <w:tr w:rsidR="00006932" w:rsidRPr="00006932" w:rsidTr="009A0D10">
        <w:trPr>
          <w:trHeight w:val="480"/>
        </w:trPr>
        <w:tc>
          <w:tcPr>
            <w:tcW w:w="5016" w:type="dxa"/>
          </w:tcPr>
          <w:p w:rsidR="00104009" w:rsidRPr="00006932" w:rsidRDefault="00104009" w:rsidP="002A0E3A">
            <w:pPr>
              <w:jc w:val="center"/>
              <w:rPr>
                <w:b/>
              </w:rPr>
            </w:pPr>
            <w:r w:rsidRPr="00006932">
              <w:rPr>
                <w:b/>
              </w:rPr>
              <w:t>Nội dung phương thức tổ chức</w:t>
            </w:r>
          </w:p>
          <w:p w:rsidR="002909B5" w:rsidRPr="00006932" w:rsidRDefault="00104009" w:rsidP="002A0E3A">
            <w:pPr>
              <w:jc w:val="center"/>
              <w:rPr>
                <w:b/>
              </w:rPr>
            </w:pPr>
            <w:r w:rsidRPr="00006932">
              <w:rPr>
                <w:b/>
              </w:rPr>
              <w:t>hoạt động học tập của học sinh</w:t>
            </w:r>
          </w:p>
        </w:tc>
        <w:tc>
          <w:tcPr>
            <w:tcW w:w="5358" w:type="dxa"/>
          </w:tcPr>
          <w:p w:rsidR="002909B5" w:rsidRPr="00006932" w:rsidRDefault="002909B5" w:rsidP="002A0E3A">
            <w:pPr>
              <w:jc w:val="center"/>
              <w:rPr>
                <w:b/>
              </w:rPr>
            </w:pPr>
            <w:r w:rsidRPr="00006932">
              <w:rPr>
                <w:b/>
              </w:rPr>
              <w:t>Dự kiến sản phẩm,</w:t>
            </w:r>
          </w:p>
          <w:p w:rsidR="002909B5" w:rsidRPr="00006932" w:rsidRDefault="002909B5" w:rsidP="002A0E3A">
            <w:pPr>
              <w:jc w:val="center"/>
              <w:rPr>
                <w:b/>
              </w:rPr>
            </w:pPr>
            <w:r w:rsidRPr="00006932">
              <w:rPr>
                <w:b/>
              </w:rPr>
              <w:t>đánh giá kết quả hoạt động</w:t>
            </w:r>
          </w:p>
        </w:tc>
      </w:tr>
      <w:tr w:rsidR="00006932" w:rsidRPr="00006932" w:rsidTr="009A0D10">
        <w:trPr>
          <w:trHeight w:val="480"/>
        </w:trPr>
        <w:tc>
          <w:tcPr>
            <w:tcW w:w="5016" w:type="dxa"/>
          </w:tcPr>
          <w:p w:rsidR="003745F6" w:rsidRPr="00006932" w:rsidRDefault="003745F6" w:rsidP="003745F6">
            <w:pPr>
              <w:pStyle w:val="BodyTextIndent"/>
              <w:tabs>
                <w:tab w:val="left" w:pos="720"/>
              </w:tabs>
              <w:spacing w:after="0"/>
              <w:ind w:left="0"/>
              <w:jc w:val="both"/>
            </w:pPr>
            <w:r w:rsidRPr="00006932">
              <w:t>GV treo bảng phụ với nội dung bài tập như sau:</w:t>
            </w:r>
          </w:p>
          <w:p w:rsidR="003745F6" w:rsidRPr="00006932" w:rsidRDefault="003745F6" w:rsidP="00AA7EAB">
            <w:pPr>
              <w:pStyle w:val="BodyTextIndent"/>
              <w:tabs>
                <w:tab w:val="left" w:pos="720"/>
                <w:tab w:val="left" w:pos="1134"/>
                <w:tab w:val="left" w:pos="2552"/>
              </w:tabs>
              <w:ind w:left="0"/>
              <w:jc w:val="both"/>
            </w:pPr>
            <w:r w:rsidRPr="00006932">
              <w:rPr>
                <w:bCs/>
              </w:rPr>
              <w:t>1.Kể những điều em biết về vitamin và vai trò của các loại vitamin đó?</w:t>
            </w:r>
          </w:p>
          <w:p w:rsidR="003745F6" w:rsidRPr="00006932" w:rsidRDefault="003745F6" w:rsidP="00AA7EAB">
            <w:pPr>
              <w:pStyle w:val="BodyTextIndent"/>
              <w:tabs>
                <w:tab w:val="left" w:pos="720"/>
              </w:tabs>
              <w:spacing w:line="276" w:lineRule="auto"/>
              <w:ind w:left="402"/>
            </w:pPr>
            <w:r w:rsidRPr="00006932">
              <w:rPr>
                <w:bCs/>
              </w:rPr>
              <w:t> </w:t>
            </w:r>
          </w:p>
          <w:p w:rsidR="003745F6" w:rsidRPr="00006932" w:rsidRDefault="003745F6" w:rsidP="00AA7EAB">
            <w:pPr>
              <w:pStyle w:val="BodyTextIndent"/>
              <w:tabs>
                <w:tab w:val="left" w:pos="720"/>
              </w:tabs>
              <w:spacing w:line="276" w:lineRule="auto"/>
            </w:pPr>
            <w:r w:rsidRPr="00006932">
              <w:rPr>
                <w:bCs/>
              </w:rPr>
              <w:t> </w:t>
            </w:r>
          </w:p>
          <w:p w:rsidR="003745F6" w:rsidRPr="00006932" w:rsidRDefault="003745F6" w:rsidP="00AA7EAB">
            <w:pPr>
              <w:pStyle w:val="BodyTextIndent"/>
              <w:tabs>
                <w:tab w:val="left" w:pos="720"/>
              </w:tabs>
              <w:spacing w:line="276" w:lineRule="auto"/>
            </w:pPr>
            <w:r w:rsidRPr="00006932">
              <w:rPr>
                <w:bCs/>
              </w:rPr>
              <w:t> </w:t>
            </w:r>
          </w:p>
          <w:p w:rsidR="003745F6" w:rsidRPr="00006932" w:rsidRDefault="003745F6" w:rsidP="00AA7EAB">
            <w:pPr>
              <w:pStyle w:val="BodyTextIndent"/>
              <w:tabs>
                <w:tab w:val="left" w:pos="720"/>
              </w:tabs>
              <w:ind w:left="0"/>
              <w:rPr>
                <w:bCs/>
              </w:rPr>
            </w:pPr>
            <w:r w:rsidRPr="00006932">
              <w:rPr>
                <w:bCs/>
              </w:rPr>
              <w:t>2. Vì sao cần bổ sung thức ăn giàu chất sắt cho các bà mẹ khi mang thai?</w:t>
            </w:r>
          </w:p>
          <w:p w:rsidR="003745F6" w:rsidRPr="00006932" w:rsidRDefault="003745F6" w:rsidP="003745F6">
            <w:pPr>
              <w:pStyle w:val="BodyTextIndent"/>
              <w:tabs>
                <w:tab w:val="left" w:pos="720"/>
              </w:tabs>
              <w:spacing w:after="0"/>
              <w:ind w:left="0"/>
              <w:rPr>
                <w:b/>
                <w:i/>
              </w:rPr>
            </w:pPr>
          </w:p>
          <w:p w:rsidR="00AA7EAB" w:rsidRPr="00006932" w:rsidRDefault="00AA7EAB" w:rsidP="003745F6">
            <w:pPr>
              <w:tabs>
                <w:tab w:val="left" w:pos="360"/>
              </w:tabs>
              <w:jc w:val="both"/>
            </w:pPr>
          </w:p>
          <w:p w:rsidR="003745F6" w:rsidRPr="00006932" w:rsidRDefault="003745F6" w:rsidP="003745F6">
            <w:pPr>
              <w:tabs>
                <w:tab w:val="left" w:pos="360"/>
              </w:tabs>
              <w:jc w:val="both"/>
            </w:pPr>
            <w:r w:rsidRPr="00006932">
              <w:t>3. Chọn câu sai trong các câu sau: Bữa ăn hợp lý cần có :</w:t>
            </w:r>
          </w:p>
          <w:p w:rsidR="003745F6" w:rsidRPr="00006932" w:rsidRDefault="003745F6" w:rsidP="003745F6">
            <w:pPr>
              <w:tabs>
                <w:tab w:val="left" w:pos="360"/>
              </w:tabs>
              <w:jc w:val="both"/>
            </w:pPr>
            <w:r w:rsidRPr="00006932">
              <w:t>a. Có đủ thành phần dinh dưỡng, vitamin, khoáng.</w:t>
            </w:r>
          </w:p>
          <w:p w:rsidR="003745F6" w:rsidRPr="00006932" w:rsidRDefault="003745F6" w:rsidP="003745F6">
            <w:pPr>
              <w:tabs>
                <w:tab w:val="left" w:pos="360"/>
              </w:tabs>
              <w:jc w:val="both"/>
            </w:pPr>
            <w:r w:rsidRPr="00006932">
              <w:t>b. Có sự phối hợp cân đối các thành phần thức ăn</w:t>
            </w:r>
          </w:p>
          <w:p w:rsidR="003745F6" w:rsidRPr="00006932" w:rsidRDefault="003745F6" w:rsidP="003745F6">
            <w:pPr>
              <w:tabs>
                <w:tab w:val="left" w:pos="360"/>
              </w:tabs>
              <w:jc w:val="both"/>
            </w:pPr>
            <w:r w:rsidRPr="00006932">
              <w:t>c. Cung cấp đủ năng lượng cho cơ thể.</w:t>
            </w:r>
          </w:p>
          <w:p w:rsidR="003745F6" w:rsidRPr="00006932" w:rsidRDefault="003745F6" w:rsidP="003745F6">
            <w:pPr>
              <w:tabs>
                <w:tab w:val="left" w:pos="360"/>
              </w:tabs>
              <w:jc w:val="both"/>
            </w:pPr>
            <w:r w:rsidRPr="00006932">
              <w:t>d. Có thật nhiều món ăn thì tốt</w:t>
            </w:r>
          </w:p>
          <w:p w:rsidR="003745F6" w:rsidRPr="00006932" w:rsidRDefault="003745F6" w:rsidP="003745F6">
            <w:pPr>
              <w:tabs>
                <w:tab w:val="left" w:pos="360"/>
              </w:tabs>
              <w:jc w:val="both"/>
            </w:pPr>
            <w:r w:rsidRPr="00006932">
              <w:t>e. Lượng chất chua chiếm 1 nửa</w:t>
            </w:r>
          </w:p>
          <w:p w:rsidR="003745F6" w:rsidRPr="00006932" w:rsidRDefault="003745F6" w:rsidP="003745F6">
            <w:pPr>
              <w:tabs>
                <w:tab w:val="left" w:pos="360"/>
              </w:tabs>
              <w:jc w:val="both"/>
            </w:pPr>
            <w:r w:rsidRPr="00006932">
              <w:t>f. Sữa tươi uống kèm</w:t>
            </w:r>
          </w:p>
          <w:p w:rsidR="003745F6" w:rsidRPr="00006932" w:rsidRDefault="003745F6" w:rsidP="003745F6">
            <w:pPr>
              <w:tabs>
                <w:tab w:val="left" w:pos="360"/>
              </w:tabs>
              <w:jc w:val="both"/>
            </w:pPr>
            <w:r w:rsidRPr="00006932">
              <w:t>g. Nhiều thức ăn chứa chất béo</w:t>
            </w:r>
          </w:p>
          <w:p w:rsidR="002909B5" w:rsidRPr="00006932" w:rsidRDefault="003745F6" w:rsidP="00BC4AA6">
            <w:pPr>
              <w:tabs>
                <w:tab w:val="left" w:pos="360"/>
              </w:tabs>
              <w:jc w:val="both"/>
            </w:pPr>
            <w:r w:rsidRPr="00006932">
              <w:t>h. Cần có thật nhiều thực phẩm đắt tiền</w:t>
            </w:r>
          </w:p>
        </w:tc>
        <w:tc>
          <w:tcPr>
            <w:tcW w:w="5358" w:type="dxa"/>
          </w:tcPr>
          <w:p w:rsidR="003745F6" w:rsidRPr="00006932" w:rsidRDefault="003745F6" w:rsidP="003745F6">
            <w:pPr>
              <w:jc w:val="both"/>
              <w:rPr>
                <w:bCs/>
              </w:rPr>
            </w:pPr>
            <w:r w:rsidRPr="00006932">
              <w:rPr>
                <w:bCs/>
              </w:rPr>
              <w:t>HS làm bài tập</w:t>
            </w:r>
          </w:p>
          <w:p w:rsidR="003745F6" w:rsidRPr="00006932" w:rsidRDefault="003745F6" w:rsidP="003745F6">
            <w:pPr>
              <w:jc w:val="both"/>
              <w:rPr>
                <w:b/>
                <w:bCs/>
                <w:u w:val="single"/>
              </w:rPr>
            </w:pPr>
            <w:r w:rsidRPr="00006932">
              <w:rPr>
                <w:b/>
                <w:bCs/>
                <w:u w:val="single"/>
              </w:rPr>
              <w:t>Dự kiế</w:t>
            </w:r>
            <w:r w:rsidR="002A0E3A" w:rsidRPr="00006932">
              <w:rPr>
                <w:b/>
                <w:bCs/>
                <w:u w:val="single"/>
              </w:rPr>
              <w:t>n sản phẩm:</w:t>
            </w:r>
          </w:p>
          <w:p w:rsidR="003745F6" w:rsidRPr="00006932" w:rsidRDefault="003745F6" w:rsidP="003745F6">
            <w:pPr>
              <w:pStyle w:val="BodyText"/>
              <w:spacing w:after="0"/>
            </w:pPr>
            <w:r w:rsidRPr="00006932">
              <w:t>1. Em biết về vitamin:</w:t>
            </w:r>
          </w:p>
          <w:p w:rsidR="003745F6" w:rsidRPr="00006932" w:rsidRDefault="003745F6" w:rsidP="003745F6">
            <w:pPr>
              <w:pStyle w:val="BodyText"/>
              <w:spacing w:after="0"/>
            </w:pPr>
            <w:r w:rsidRPr="00006932">
              <w:t>+ A: làm sáng mắt.</w:t>
            </w:r>
          </w:p>
          <w:p w:rsidR="003745F6" w:rsidRPr="00006932" w:rsidRDefault="003745F6" w:rsidP="003745F6">
            <w:pPr>
              <w:pStyle w:val="BodyText"/>
              <w:spacing w:after="0"/>
            </w:pPr>
            <w:r w:rsidRPr="00006932">
              <w:t>+ C: tăng sức đề kháng cho cơ thể, làm mạch máu đàn hồi tốt</w:t>
            </w:r>
          </w:p>
          <w:p w:rsidR="003745F6" w:rsidRPr="00006932" w:rsidRDefault="003745F6" w:rsidP="003745F6">
            <w:pPr>
              <w:pStyle w:val="BodyText"/>
              <w:spacing w:after="0"/>
            </w:pPr>
            <w:r w:rsidRPr="00006932">
              <w:t>+ D: chống còi xương ở trẻ em</w:t>
            </w:r>
          </w:p>
          <w:p w:rsidR="003745F6" w:rsidRPr="00006932" w:rsidRDefault="003745F6" w:rsidP="003745F6">
            <w:pPr>
              <w:pStyle w:val="BodyText"/>
              <w:spacing w:after="0"/>
            </w:pPr>
            <w:r w:rsidRPr="00006932">
              <w:t>+ E: giúp cho sự phát dục bình thường</w:t>
            </w:r>
          </w:p>
          <w:p w:rsidR="003745F6" w:rsidRPr="00006932" w:rsidRDefault="003745F6" w:rsidP="003745F6">
            <w:pPr>
              <w:pStyle w:val="BodyText"/>
              <w:spacing w:after="0"/>
            </w:pPr>
            <w:r w:rsidRPr="00006932">
              <w:t>+ K: giúp làm cho máu đông</w:t>
            </w:r>
          </w:p>
          <w:p w:rsidR="003745F6" w:rsidRPr="00006932" w:rsidRDefault="003745F6" w:rsidP="003745F6">
            <w:pPr>
              <w:jc w:val="both"/>
            </w:pPr>
            <w:r w:rsidRPr="00006932">
              <w:rPr>
                <w:bCs/>
              </w:rPr>
              <w:t>2.Cần bổ sung thức ăn giàu chất sắt cho các bà mẹ khi mang thai vì: Sắt cần cho sự thành lập hồng cầu, nếu thiếu sẽ gây ra thiếu máu làm thai nhi phát triển không bình thường.</w:t>
            </w:r>
          </w:p>
          <w:p w:rsidR="002909B5" w:rsidRPr="00006932" w:rsidRDefault="003745F6" w:rsidP="00AA7EAB">
            <w:pPr>
              <w:jc w:val="both"/>
              <w:rPr>
                <w:b/>
                <w:i/>
              </w:rPr>
            </w:pPr>
            <w:r w:rsidRPr="00006932">
              <w:t xml:space="preserve"> 3. </w:t>
            </w:r>
            <w:r w:rsidRPr="00006932">
              <w:rPr>
                <w:lang w:val="fr-FR"/>
              </w:rPr>
              <w:t>C</w:t>
            </w:r>
            <w:r w:rsidRPr="00006932">
              <w:t xml:space="preserve">âu </w:t>
            </w:r>
            <w:r w:rsidRPr="00006932">
              <w:rPr>
                <w:lang w:val="fr-FR"/>
              </w:rPr>
              <w:t xml:space="preserve">sai: </w:t>
            </w:r>
            <w:r w:rsidRPr="00006932">
              <w:t>d, e, f, g</w:t>
            </w:r>
            <w:r w:rsidRPr="00006932">
              <w:rPr>
                <w:lang w:val="en-US"/>
              </w:rPr>
              <w:t>, h</w:t>
            </w:r>
          </w:p>
        </w:tc>
      </w:tr>
      <w:tr w:rsidR="00006932" w:rsidRPr="00006932" w:rsidTr="009A0D10">
        <w:trPr>
          <w:trHeight w:val="480"/>
        </w:trPr>
        <w:tc>
          <w:tcPr>
            <w:tcW w:w="10374" w:type="dxa"/>
            <w:gridSpan w:val="2"/>
          </w:tcPr>
          <w:p w:rsidR="00607C79" w:rsidRPr="00006932" w:rsidRDefault="00607C79" w:rsidP="00BC4AA6">
            <w:pPr>
              <w:jc w:val="center"/>
            </w:pPr>
            <w:r w:rsidRPr="00006932">
              <w:rPr>
                <w:b/>
                <w:u w:val="single"/>
              </w:rPr>
              <w:t>Hoạt động IV</w:t>
            </w:r>
            <w:r w:rsidRPr="00006932">
              <w:rPr>
                <w:b/>
              </w:rPr>
              <w:t xml:space="preserve">: Vận động </w:t>
            </w:r>
            <w:r w:rsidRPr="00006932">
              <w:t>(Dự kiến thời lượng:</w:t>
            </w:r>
            <w:r w:rsidR="009A0D10">
              <w:t>5</w:t>
            </w:r>
            <w:r w:rsidR="00770CD7" w:rsidRPr="00006932">
              <w:t>’</w:t>
            </w:r>
            <w:r w:rsidRPr="00006932">
              <w:t xml:space="preserve"> )</w:t>
            </w:r>
          </w:p>
          <w:p w:rsidR="002909B5" w:rsidRPr="00006932" w:rsidRDefault="003745F6" w:rsidP="00940E27">
            <w:pPr>
              <w:rPr>
                <w:b/>
              </w:rPr>
            </w:pPr>
            <w:r w:rsidRPr="00006932">
              <w:rPr>
                <w:b/>
              </w:rPr>
              <w:t>Mục tiêu hoạt động:</w:t>
            </w:r>
            <w:r w:rsidR="004D2B3D" w:rsidRPr="00006932">
              <w:t>HS biết được 1 số thực phẩm liên quan đến các nhóm chất cần thiết cho cơ thể và lượng cần thiết đặc biệt với tuổi dậy thì</w:t>
            </w:r>
          </w:p>
        </w:tc>
      </w:tr>
      <w:tr w:rsidR="00006932" w:rsidRPr="00006932" w:rsidTr="009A0D10">
        <w:trPr>
          <w:trHeight w:val="480"/>
        </w:trPr>
        <w:tc>
          <w:tcPr>
            <w:tcW w:w="5016" w:type="dxa"/>
          </w:tcPr>
          <w:p w:rsidR="00104009" w:rsidRPr="00006932" w:rsidRDefault="00104009" w:rsidP="004D2B3D">
            <w:pPr>
              <w:jc w:val="center"/>
              <w:rPr>
                <w:b/>
              </w:rPr>
            </w:pPr>
            <w:r w:rsidRPr="00006932">
              <w:rPr>
                <w:b/>
              </w:rPr>
              <w:t>Nội dung phương thức tổ chức</w:t>
            </w:r>
          </w:p>
          <w:p w:rsidR="002909B5" w:rsidRPr="00006932" w:rsidRDefault="00104009" w:rsidP="004D2B3D">
            <w:pPr>
              <w:jc w:val="center"/>
              <w:rPr>
                <w:b/>
              </w:rPr>
            </w:pPr>
            <w:r w:rsidRPr="00006932">
              <w:rPr>
                <w:b/>
              </w:rPr>
              <w:t>hoạt động học tập của học sinh</w:t>
            </w:r>
          </w:p>
        </w:tc>
        <w:tc>
          <w:tcPr>
            <w:tcW w:w="5358" w:type="dxa"/>
          </w:tcPr>
          <w:p w:rsidR="002909B5" w:rsidRPr="00006932" w:rsidRDefault="002909B5" w:rsidP="004D2B3D">
            <w:pPr>
              <w:jc w:val="center"/>
              <w:rPr>
                <w:b/>
              </w:rPr>
            </w:pPr>
            <w:r w:rsidRPr="00006932">
              <w:rPr>
                <w:b/>
              </w:rPr>
              <w:t>Dự kiến sản phẩm,</w:t>
            </w:r>
          </w:p>
          <w:p w:rsidR="002909B5" w:rsidRPr="00006932" w:rsidRDefault="002909B5" w:rsidP="004D2B3D">
            <w:pPr>
              <w:jc w:val="center"/>
              <w:rPr>
                <w:b/>
              </w:rPr>
            </w:pPr>
            <w:r w:rsidRPr="00006932">
              <w:rPr>
                <w:b/>
              </w:rPr>
              <w:t>đánh giá kết quả hoạt động</w:t>
            </w:r>
          </w:p>
        </w:tc>
      </w:tr>
      <w:tr w:rsidR="00006932" w:rsidRPr="00006932" w:rsidTr="009A0D10">
        <w:trPr>
          <w:trHeight w:val="480"/>
        </w:trPr>
        <w:tc>
          <w:tcPr>
            <w:tcW w:w="5016" w:type="dxa"/>
          </w:tcPr>
          <w:p w:rsidR="004D2B3D" w:rsidRPr="00006932" w:rsidRDefault="004D2B3D" w:rsidP="00940E27">
            <w:pPr>
              <w:rPr>
                <w:rFonts w:asciiTheme="majorHAnsi" w:hAnsiTheme="majorHAnsi" w:cstheme="majorHAnsi"/>
                <w:bCs/>
                <w:shd w:val="clear" w:color="auto" w:fill="FFFFFF"/>
              </w:rPr>
            </w:pPr>
            <w:r w:rsidRPr="00006932">
              <w:rPr>
                <w:rFonts w:asciiTheme="majorHAnsi" w:hAnsiTheme="majorHAnsi" w:cstheme="majorHAnsi"/>
                <w:bCs/>
                <w:shd w:val="clear" w:color="auto" w:fill="FFFFFF"/>
              </w:rPr>
              <w:t>GV thông báo:</w:t>
            </w:r>
          </w:p>
          <w:p w:rsidR="002909B5" w:rsidRPr="00006932" w:rsidRDefault="000A4A11" w:rsidP="004D2B3D">
            <w:pPr>
              <w:jc w:val="both"/>
              <w:rPr>
                <w:rFonts w:asciiTheme="majorHAnsi" w:hAnsiTheme="majorHAnsi" w:cstheme="majorHAnsi"/>
                <w:b/>
                <w:bCs/>
                <w:shd w:val="clear" w:color="auto" w:fill="FFFFFF"/>
              </w:rPr>
            </w:pPr>
            <w:r w:rsidRPr="00006932">
              <w:rPr>
                <w:rFonts w:asciiTheme="majorHAnsi" w:hAnsiTheme="majorHAnsi" w:cstheme="majorHAnsi"/>
                <w:b/>
                <w:bCs/>
                <w:shd w:val="clear" w:color="auto" w:fill="FFFFFF"/>
              </w:rPr>
              <w:t>Chế độ dinh dưỡng vàng cho trẻ vào tuổi dậy thì</w:t>
            </w:r>
          </w:p>
          <w:p w:rsidR="00C00CA3" w:rsidRPr="00006932" w:rsidRDefault="00C00CA3" w:rsidP="004D2B3D">
            <w:pPr>
              <w:jc w:val="both"/>
              <w:rPr>
                <w:rFonts w:asciiTheme="majorHAnsi" w:hAnsiTheme="majorHAnsi" w:cstheme="majorHAnsi"/>
                <w:b/>
                <w:bCs/>
                <w:shd w:val="clear" w:color="auto" w:fill="FFFFFF"/>
              </w:rPr>
            </w:pPr>
            <w:r w:rsidRPr="00006932">
              <w:rPr>
                <w:noProof/>
                <w:lang w:val="en-US"/>
              </w:rPr>
              <w:drawing>
                <wp:inline distT="0" distB="0" distL="0" distR="0" wp14:anchorId="3AFA0773" wp14:editId="24FC8B0A">
                  <wp:extent cx="3047365" cy="1362075"/>
                  <wp:effectExtent l="0" t="0" r="635" b="9525"/>
                  <wp:docPr id="16" name="Picture 16" descr="https://media.vov.vn/uploaded/0jth2lsxjrk/2017_08_31/1bieu_hien_tuoi_day_thi_o_nu_ns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vov.vn/uploaded/0jth2lsxjrk/2017_08_31/1bieu_hien_tuoi_day_thi_o_nu_nsw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268" cy="1373206"/>
                          </a:xfrm>
                          <a:prstGeom prst="rect">
                            <a:avLst/>
                          </a:prstGeom>
                          <a:noFill/>
                          <a:ln>
                            <a:noFill/>
                          </a:ln>
                        </pic:spPr>
                      </pic:pic>
                    </a:graphicData>
                  </a:graphic>
                </wp:inline>
              </w:drawing>
            </w:r>
          </w:p>
          <w:p w:rsidR="000A4A11" w:rsidRPr="00006932" w:rsidRDefault="000A4A11" w:rsidP="00E31E73">
            <w:pPr>
              <w:jc w:val="both"/>
              <w:rPr>
                <w:rFonts w:asciiTheme="majorHAnsi" w:hAnsiTheme="majorHAnsi" w:cstheme="majorHAnsi"/>
              </w:rPr>
            </w:pPr>
            <w:r w:rsidRPr="00006932">
              <w:rPr>
                <w:rFonts w:asciiTheme="majorHAnsi" w:hAnsiTheme="majorHAnsi" w:cstheme="majorHAnsi"/>
                <w:iCs/>
                <w:shd w:val="clear" w:color="auto" w:fill="FFFFFF"/>
              </w:rPr>
              <w:lastRenderedPageBreak/>
              <w:t>Cần có một chế độ dinh dưỡng thật tốt cho trẻ ở tuổi này, khác với những lứa tuổi khác. Tuổi dậy thì ở trẻ trai là khoảng 13 - 18 tuổi, trẻ gái từ 12 - 17 tuổi, độ tuổi có tốc độ tăng trưởng nhanh thứ hai sau giai đoạn trẻ nhỏ. Vóc dáng trẻ lớn bổng, ngoài ra, còn có sự thay đổi cấu trúc, sinh lý cơ thể.</w:t>
            </w:r>
          </w:p>
          <w:p w:rsidR="000A4A11" w:rsidRPr="00006932" w:rsidRDefault="004D2B3D" w:rsidP="00E31E73">
            <w:pPr>
              <w:jc w:val="both"/>
              <w:rPr>
                <w:rFonts w:asciiTheme="majorHAnsi" w:hAnsiTheme="majorHAnsi" w:cstheme="majorHAnsi"/>
                <w:bCs/>
                <w:shd w:val="clear" w:color="auto" w:fill="FFFFFF"/>
              </w:rPr>
            </w:pPr>
            <w:r w:rsidRPr="00006932">
              <w:rPr>
                <w:rFonts w:asciiTheme="majorHAnsi" w:hAnsiTheme="majorHAnsi" w:cstheme="majorHAnsi"/>
                <w:bCs/>
                <w:shd w:val="clear" w:color="auto" w:fill="FFFFFF"/>
              </w:rPr>
              <w:t>GV treo tranh cho HS nhận biết chất chính có trong nhóm thực phẩm</w:t>
            </w:r>
          </w:p>
          <w:p w:rsidR="000A4A11" w:rsidRPr="00006932" w:rsidRDefault="00014CA3" w:rsidP="00E31E73">
            <w:pPr>
              <w:jc w:val="both"/>
              <w:rPr>
                <w:rFonts w:asciiTheme="majorHAnsi" w:hAnsiTheme="majorHAnsi" w:cstheme="majorHAnsi"/>
                <w:b/>
                <w:bCs/>
                <w:shd w:val="clear" w:color="auto" w:fill="FFFFFF"/>
                <w:lang w:val="en-US"/>
              </w:rPr>
            </w:pPr>
            <w:r w:rsidRPr="00006932">
              <w:rPr>
                <w:rFonts w:asciiTheme="majorHAnsi" w:hAnsiTheme="majorHAnsi" w:cstheme="majorHAnsi"/>
                <w:b/>
                <w:bCs/>
                <w:shd w:val="clear" w:color="auto" w:fill="FFFFFF"/>
                <w:lang w:val="en-US"/>
              </w:rPr>
              <w:t>GV cung cấp thông tin:</w:t>
            </w:r>
          </w:p>
          <w:p w:rsidR="000A4A11" w:rsidRPr="00006932" w:rsidRDefault="000A4A11" w:rsidP="00E31E73">
            <w:pPr>
              <w:jc w:val="both"/>
              <w:rPr>
                <w:rFonts w:asciiTheme="majorHAnsi" w:hAnsiTheme="majorHAnsi" w:cstheme="majorHAnsi"/>
                <w:iCs/>
                <w:shd w:val="clear" w:color="auto" w:fill="FFFFFF"/>
              </w:rPr>
            </w:pPr>
            <w:r w:rsidRPr="00006932">
              <w:rPr>
                <w:rFonts w:asciiTheme="majorHAnsi" w:hAnsiTheme="majorHAnsi" w:cstheme="majorHAnsi"/>
                <w:iCs/>
                <w:shd w:val="clear" w:color="auto" w:fill="FFFFFF"/>
              </w:rPr>
              <w:t>Chất đạm: Lúc này trẻ dậy thì phát triển cơ bắp nên lượng đạm cần cao hơn người trưởng thành. Chất đạm chiếm 14 - 15% tổng số năng lượng trong khẩu phần ăn hàng ngày tương đương với 70 – 80gr/ ngày. Lượng đạm lấy từ thực phẩm như thịt, cá, tôm, cua, trứng, sữa…. Trong đó đạm động vật là tốt nhất vì thức ăn có nguồn gốc động vật chứa nhiều sắt – chất sắt có vai trò quan trọng trong quá trình tạo máu. Do vậ</w:t>
            </w:r>
            <w:r w:rsidR="00BC4AA6" w:rsidRPr="00006932">
              <w:rPr>
                <w:rFonts w:asciiTheme="majorHAnsi" w:hAnsiTheme="majorHAnsi" w:cstheme="majorHAnsi"/>
                <w:iCs/>
                <w:shd w:val="clear" w:color="auto" w:fill="FFFFFF"/>
              </w:rPr>
              <w:t>y,</w:t>
            </w:r>
            <w:r w:rsidRPr="00006932">
              <w:rPr>
                <w:rFonts w:asciiTheme="majorHAnsi" w:hAnsiTheme="majorHAnsi" w:cstheme="majorHAnsi"/>
                <w:iCs/>
                <w:shd w:val="clear" w:color="auto" w:fill="FFFFFF"/>
              </w:rPr>
              <w:t xml:space="preserve"> khuyế</w:t>
            </w:r>
            <w:r w:rsidR="00BC4AA6" w:rsidRPr="00006932">
              <w:rPr>
                <w:rFonts w:asciiTheme="majorHAnsi" w:hAnsiTheme="majorHAnsi" w:cstheme="majorHAnsi"/>
                <w:iCs/>
                <w:shd w:val="clear" w:color="auto" w:fill="FFFFFF"/>
              </w:rPr>
              <w:t>n khích</w:t>
            </w:r>
            <w:r w:rsidRPr="00006932">
              <w:rPr>
                <w:rFonts w:asciiTheme="majorHAnsi" w:hAnsiTheme="majorHAnsi" w:cstheme="majorHAnsi"/>
                <w:iCs/>
                <w:shd w:val="clear" w:color="auto" w:fill="FFFFFF"/>
              </w:rPr>
              <w:t xml:space="preserve"> ăn nhiều đạm động vật để xây dựng các cấu trúc tế bào và hoàn thiện phát triển các nội tiết tố về giới tính.</w:t>
            </w:r>
          </w:p>
          <w:p w:rsidR="00770F70" w:rsidRPr="00006932" w:rsidRDefault="00770F70" w:rsidP="00E31E73">
            <w:pPr>
              <w:jc w:val="both"/>
              <w:rPr>
                <w:rFonts w:asciiTheme="majorHAnsi" w:hAnsiTheme="majorHAnsi" w:cstheme="majorHAnsi"/>
                <w:iCs/>
                <w:shd w:val="clear" w:color="auto" w:fill="FFFFFF"/>
              </w:rPr>
            </w:pPr>
          </w:p>
          <w:p w:rsidR="000A4A11" w:rsidRPr="00006932" w:rsidRDefault="000A4A11" w:rsidP="00E31E73">
            <w:pPr>
              <w:jc w:val="both"/>
              <w:rPr>
                <w:rFonts w:asciiTheme="majorHAnsi" w:hAnsiTheme="majorHAnsi" w:cstheme="majorHAnsi"/>
              </w:rPr>
            </w:pPr>
            <w:r w:rsidRPr="00006932">
              <w:rPr>
                <w:rFonts w:asciiTheme="majorHAnsi" w:hAnsiTheme="majorHAnsi" w:cstheme="majorHAnsi"/>
                <w:iCs/>
                <w:shd w:val="clear" w:color="auto" w:fill="FFFFFF"/>
              </w:rPr>
              <w:t>Chất béo: Khi nấu ăn, nếu cho một 1 lượng mỡ vừa đủ không chỉ</w:t>
            </w:r>
            <w:r w:rsidR="00AE1B3D" w:rsidRPr="00006932">
              <w:rPr>
                <w:rFonts w:asciiTheme="majorHAnsi" w:hAnsiTheme="majorHAnsi" w:cstheme="majorHAnsi"/>
                <w:iCs/>
                <w:shd w:val="clear" w:color="auto" w:fill="FFFFFF"/>
              </w:rPr>
              <w:t xml:space="preserve"> giúp </w:t>
            </w:r>
            <w:r w:rsidRPr="00006932">
              <w:rPr>
                <w:rFonts w:asciiTheme="majorHAnsi" w:hAnsiTheme="majorHAnsi" w:cstheme="majorHAnsi"/>
                <w:iCs/>
                <w:shd w:val="clear" w:color="auto" w:fill="FFFFFF"/>
              </w:rPr>
              <w:t xml:space="preserve"> ăn ngon miệng hơn mà còn là nguồn cung cấp năng lượng tốt và giúp cơ thể hấp thu các vitamin tan trong chất béo như vitamin A, D, E, K. Ở giai đoạn này, cần cả chất béo no có trong thức ăn chứa nhiều đạm động vật và chất béo không no trong dầu ăn và cá, nên cho trẻ ăn cả mỡ động vật và dầu thực vật, khoảng 40 - 50gr mỗi ngày.</w:t>
            </w:r>
          </w:p>
          <w:p w:rsidR="002E4ADC" w:rsidRDefault="002E4ADC" w:rsidP="00E31E73">
            <w:pPr>
              <w:jc w:val="both"/>
              <w:rPr>
                <w:rFonts w:asciiTheme="majorHAnsi" w:hAnsiTheme="majorHAnsi" w:cstheme="majorHAnsi"/>
                <w:b/>
              </w:rPr>
            </w:pPr>
          </w:p>
          <w:p w:rsidR="000A4A11" w:rsidRDefault="000A4A11" w:rsidP="00E31E73">
            <w:pPr>
              <w:jc w:val="both"/>
              <w:rPr>
                <w:rFonts w:asciiTheme="majorHAnsi" w:hAnsiTheme="majorHAnsi" w:cstheme="majorHAnsi"/>
                <w:iCs/>
                <w:shd w:val="clear" w:color="auto" w:fill="FFFFFF"/>
              </w:rPr>
            </w:pPr>
            <w:r w:rsidRPr="00006932">
              <w:rPr>
                <w:rFonts w:asciiTheme="majorHAnsi" w:hAnsiTheme="majorHAnsi" w:cstheme="majorHAnsi"/>
                <w:iCs/>
                <w:shd w:val="clear" w:color="auto" w:fill="FFFFFF"/>
              </w:rPr>
              <w:t xml:space="preserve">Chất bột: là nguồn dưỡng chất quan trọng đối với trẻ, trẻ cần ăn đủ lượng chất bột để cơ thể được phát triển toàn diện và tinh thần thoải mái. Tinh bột có nhiều trong gạo, bột mì, khoai, các loại củ… Nên lựa chọn những loại tinh bột có nhiều chất xơ để giúp cơ thể tiêu hóa tốt hơn, đồng thời cũng </w:t>
            </w:r>
            <w:r w:rsidRPr="00006932">
              <w:rPr>
                <w:rFonts w:asciiTheme="majorHAnsi" w:hAnsiTheme="majorHAnsi" w:cstheme="majorHAnsi"/>
                <w:iCs/>
                <w:shd w:val="clear" w:color="auto" w:fill="FFFFFF"/>
              </w:rPr>
              <w:lastRenderedPageBreak/>
              <w:t>phòng chống bệnh béo phì ở trẻ tuổi dậy thì.</w:t>
            </w:r>
          </w:p>
          <w:p w:rsidR="002E4ADC" w:rsidRPr="00006932" w:rsidRDefault="002E4ADC" w:rsidP="00E31E73">
            <w:pPr>
              <w:jc w:val="both"/>
              <w:rPr>
                <w:rFonts w:asciiTheme="majorHAnsi" w:hAnsiTheme="majorHAnsi" w:cstheme="majorHAnsi"/>
                <w:iCs/>
                <w:shd w:val="clear" w:color="auto" w:fill="FFFFFF"/>
              </w:rPr>
            </w:pPr>
          </w:p>
          <w:p w:rsidR="000A4A11" w:rsidRPr="00006932" w:rsidRDefault="000A4A11" w:rsidP="00E31E73">
            <w:pPr>
              <w:jc w:val="both"/>
              <w:rPr>
                <w:rFonts w:asciiTheme="majorHAnsi" w:hAnsiTheme="majorHAnsi" w:cstheme="majorHAnsi"/>
                <w:iCs/>
                <w:shd w:val="clear" w:color="auto" w:fill="FFFFFF"/>
              </w:rPr>
            </w:pPr>
            <w:r w:rsidRPr="00006932">
              <w:rPr>
                <w:rFonts w:asciiTheme="majorHAnsi" w:hAnsiTheme="majorHAnsi" w:cstheme="majorHAnsi"/>
                <w:iCs/>
                <w:shd w:val="clear" w:color="auto" w:fill="FFFFFF"/>
              </w:rPr>
              <w:t>Canxi: Là dưỡng chất rất quan trọng cho xương và để phát triển chiều cao tối ưu trong độ tuổi này. Trung bình ở lứa tuổi dậy thì, trẻ cần từ 1.000 – 1.200mg canxi mỗi ngày vì thế trong thực đơn hàng ngày trẻ nên da dạng các nguồn thực phẩm, nhất là các thực phẩm giàu canxi như: trứng, cá, tôm, cua và các loại hạt (như đậu tương, lạc, vừng…).</w:t>
            </w:r>
          </w:p>
          <w:p w:rsidR="000A4A11" w:rsidRPr="00006932" w:rsidRDefault="000A4A11" w:rsidP="00E31E73">
            <w:pPr>
              <w:jc w:val="both"/>
              <w:rPr>
                <w:rFonts w:asciiTheme="majorHAnsi" w:hAnsiTheme="majorHAnsi" w:cstheme="majorHAnsi"/>
              </w:rPr>
            </w:pPr>
          </w:p>
          <w:p w:rsidR="000A4A11" w:rsidRPr="00006932" w:rsidRDefault="000A4A11" w:rsidP="00E31E73">
            <w:pPr>
              <w:jc w:val="both"/>
              <w:rPr>
                <w:rFonts w:asciiTheme="majorHAnsi" w:hAnsiTheme="majorHAnsi" w:cstheme="majorHAnsi"/>
              </w:rPr>
            </w:pPr>
          </w:p>
          <w:p w:rsidR="000A4A11" w:rsidRPr="00006932" w:rsidRDefault="000A4A11" w:rsidP="00E31E73">
            <w:pPr>
              <w:jc w:val="both"/>
              <w:rPr>
                <w:rFonts w:asciiTheme="majorHAnsi" w:hAnsiTheme="majorHAnsi" w:cstheme="majorHAnsi"/>
              </w:rPr>
            </w:pPr>
            <w:r w:rsidRPr="00006932">
              <w:rPr>
                <w:rFonts w:asciiTheme="majorHAnsi" w:hAnsiTheme="majorHAnsi" w:cstheme="majorHAnsi"/>
                <w:iCs/>
              </w:rPr>
              <w:t>Các vitamin: Đây là những vi chất dinh dưỡng cần thiết cho cơ thể. Thiếu vitamin A có thể gây bệnh ở mắt, nhiễm khuẩn đường hô hấp và đường tiêu hóa; chậm phát triển chiều cao. Khi thiếu vitamin C, quá trình tổng hợp collagen gặp trở ngại, làm giảm quá trình hình thành tế bào ở các thành mạch, mô liên kết, xương, răng, giảm sức đề kháng.</w:t>
            </w:r>
          </w:p>
          <w:p w:rsidR="000A4A11" w:rsidRPr="00006932" w:rsidRDefault="000A4A11" w:rsidP="00E31E73">
            <w:pPr>
              <w:jc w:val="both"/>
              <w:rPr>
                <w:rFonts w:asciiTheme="majorHAnsi" w:hAnsiTheme="majorHAnsi" w:cstheme="majorHAnsi"/>
              </w:rPr>
            </w:pPr>
          </w:p>
          <w:p w:rsidR="000A4A11" w:rsidRPr="00006932" w:rsidRDefault="000A4A11" w:rsidP="00EE5936">
            <w:pPr>
              <w:jc w:val="both"/>
              <w:rPr>
                <w:rFonts w:asciiTheme="majorHAnsi" w:hAnsiTheme="majorHAnsi" w:cstheme="majorHAnsi"/>
                <w:iCs/>
                <w:shd w:val="clear" w:color="auto" w:fill="FFFFFF"/>
              </w:rPr>
            </w:pPr>
            <w:r w:rsidRPr="00006932">
              <w:rPr>
                <w:rFonts w:asciiTheme="majorHAnsi" w:hAnsiTheme="majorHAnsi" w:cstheme="majorHAnsi"/>
                <w:iCs/>
                <w:shd w:val="clear" w:color="auto" w:fill="FFFFFF"/>
              </w:rPr>
              <w:t>Chất sắ</w:t>
            </w:r>
            <w:r w:rsidR="00AE1B3D" w:rsidRPr="00006932">
              <w:rPr>
                <w:rFonts w:asciiTheme="majorHAnsi" w:hAnsiTheme="majorHAnsi" w:cstheme="majorHAnsi"/>
                <w:iCs/>
                <w:shd w:val="clear" w:color="auto" w:fill="FFFFFF"/>
              </w:rPr>
              <w:t>t: Bạn</w:t>
            </w:r>
            <w:r w:rsidRPr="00006932">
              <w:rPr>
                <w:rFonts w:asciiTheme="majorHAnsi" w:hAnsiTheme="majorHAnsi" w:cstheme="majorHAnsi"/>
                <w:iCs/>
                <w:shd w:val="clear" w:color="auto" w:fill="FFFFFF"/>
              </w:rPr>
              <w:t xml:space="preserve"> gái khi bước vào tuổi dậy thì cần lượng sắt nhiều hơn bé trai do mất máu trong chu kỳ kinh nguyệt. Vì vậy, bé trai chỉ cần 12 – 18 mg sắt/ngày thì bé gái cần tới 20 mg sắt/ngày. Chất sắt có nhiều trong thịt, phủ tạng động vật (gan, tim,…), lòng đỏ trứng; rau xanh có nhiều vitamin C giúp hấp thu sắt tốt hơn. Nếu thiếu sắt, trẻ sẽ bị thiếu máu gây ra các triệu chứng mệt mỏi, hay quên, buồn ngủ, da xanh…</w:t>
            </w:r>
          </w:p>
          <w:p w:rsidR="000A194C" w:rsidRPr="00006932" w:rsidRDefault="00B5328D" w:rsidP="00707D67">
            <w:pPr>
              <w:jc w:val="both"/>
              <w:rPr>
                <w:rFonts w:asciiTheme="majorHAnsi" w:hAnsiTheme="majorHAnsi" w:cstheme="majorHAnsi"/>
                <w:iCs/>
                <w:shd w:val="clear" w:color="auto" w:fill="FFFFFF"/>
              </w:rPr>
            </w:pPr>
            <w:r w:rsidRPr="00006932">
              <w:rPr>
                <w:rFonts w:asciiTheme="majorHAnsi" w:hAnsiTheme="majorHAnsi" w:cstheme="majorHAnsi"/>
                <w:iCs/>
                <w:shd w:val="clear" w:color="auto" w:fill="FFFFFF"/>
              </w:rPr>
              <w:t>Ngoài ra cần uống đủ nước mỗ</w:t>
            </w:r>
            <w:r w:rsidR="00707D67" w:rsidRPr="00006932">
              <w:rPr>
                <w:rFonts w:asciiTheme="majorHAnsi" w:hAnsiTheme="majorHAnsi" w:cstheme="majorHAnsi"/>
                <w:iCs/>
                <w:shd w:val="clear" w:color="auto" w:fill="FFFFFF"/>
              </w:rPr>
              <w:t>i ngà</w:t>
            </w:r>
            <w:r w:rsidR="00F74036" w:rsidRPr="00006932">
              <w:rPr>
                <w:rFonts w:asciiTheme="majorHAnsi" w:hAnsiTheme="majorHAnsi" w:cstheme="majorHAnsi"/>
                <w:iCs/>
                <w:shd w:val="clear" w:color="auto" w:fill="FFFFFF"/>
              </w:rPr>
              <w:t>y</w:t>
            </w:r>
          </w:p>
        </w:tc>
        <w:tc>
          <w:tcPr>
            <w:tcW w:w="5358" w:type="dxa"/>
          </w:tcPr>
          <w:p w:rsidR="000A4A11" w:rsidRPr="00006932" w:rsidRDefault="000A4A11" w:rsidP="00940E27">
            <w:pPr>
              <w:rPr>
                <w:b/>
              </w:rPr>
            </w:pPr>
          </w:p>
          <w:p w:rsidR="000A4A11" w:rsidRPr="00006932" w:rsidRDefault="00640A59" w:rsidP="00940E27">
            <w:r w:rsidRPr="00006932">
              <w:t>HS nghe</w:t>
            </w:r>
          </w:p>
          <w:p w:rsidR="000A4A11" w:rsidRPr="00006932" w:rsidRDefault="000A4A11" w:rsidP="00940E27">
            <w:pPr>
              <w:rPr>
                <w:b/>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640A59" w:rsidRPr="00006932" w:rsidRDefault="00640A59" w:rsidP="00940E27">
            <w:pPr>
              <w:rPr>
                <w:rFonts w:asciiTheme="majorHAnsi" w:hAnsiTheme="majorHAnsi" w:cstheme="majorHAnsi"/>
                <w:bCs/>
                <w:shd w:val="clear" w:color="auto" w:fill="FFFFFF"/>
              </w:rPr>
            </w:pPr>
          </w:p>
          <w:p w:rsidR="004D2B3D" w:rsidRPr="00006932" w:rsidRDefault="004D2B3D" w:rsidP="00940E27">
            <w:pPr>
              <w:rPr>
                <w:rFonts w:asciiTheme="majorHAnsi" w:hAnsiTheme="majorHAnsi" w:cstheme="majorHAnsi"/>
                <w:bCs/>
                <w:shd w:val="clear" w:color="auto" w:fill="FFFFFF"/>
              </w:rPr>
            </w:pPr>
            <w:r w:rsidRPr="00006932">
              <w:rPr>
                <w:rFonts w:asciiTheme="majorHAnsi" w:hAnsiTheme="majorHAnsi" w:cstheme="majorHAnsi"/>
                <w:bCs/>
                <w:shd w:val="clear" w:color="auto" w:fill="FFFFFF"/>
              </w:rPr>
              <w:t>HS nhận biết chất chính có trong nhóm thực phẩm</w:t>
            </w:r>
          </w:p>
          <w:p w:rsidR="00014CA3" w:rsidRPr="00006932" w:rsidRDefault="00014CA3" w:rsidP="00940E27">
            <w:pPr>
              <w:rPr>
                <w:b/>
              </w:rPr>
            </w:pPr>
          </w:p>
          <w:p w:rsidR="000A4A11" w:rsidRPr="00006932" w:rsidRDefault="000A4A11" w:rsidP="00940E27">
            <w:pPr>
              <w:rPr>
                <w:b/>
              </w:rPr>
            </w:pPr>
            <w:r w:rsidRPr="00006932">
              <w:rPr>
                <w:noProof/>
                <w:lang w:val="en-US"/>
              </w:rPr>
              <w:drawing>
                <wp:inline distT="0" distB="0" distL="0" distR="0" wp14:anchorId="076EC452" wp14:editId="3F6E2E6B">
                  <wp:extent cx="3075305" cy="2000250"/>
                  <wp:effectExtent l="0" t="0" r="0" b="0"/>
                  <wp:docPr id="8" name="Picture 8" descr="https://media.vov.vn/uploaded/0jth2lsxjrk/2017_08_31/2thuc_pham_bo_khop_cac_loai_tom_ca_bien_tot_cho_xuong_khop_cp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vov.vn/uploaded/0jth2lsxjrk/2017_08_31/2thuc_pham_bo_khop_cac_loai_tom_ca_bien_tot_cho_xuong_khop_cpk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7962" cy="2021491"/>
                          </a:xfrm>
                          <a:prstGeom prst="rect">
                            <a:avLst/>
                          </a:prstGeom>
                          <a:noFill/>
                          <a:ln>
                            <a:noFill/>
                          </a:ln>
                        </pic:spPr>
                      </pic:pic>
                    </a:graphicData>
                  </a:graphic>
                </wp:inline>
              </w:drawing>
            </w:r>
          </w:p>
          <w:p w:rsidR="00770F70" w:rsidRPr="002E4ADC" w:rsidRDefault="00014CA3" w:rsidP="00940E27">
            <w:pPr>
              <w:rPr>
                <w:rFonts w:asciiTheme="majorHAnsi" w:hAnsiTheme="majorHAnsi" w:cstheme="majorHAnsi"/>
                <w:b/>
                <w:iCs/>
                <w:shd w:val="clear" w:color="auto" w:fill="FFFFFF"/>
              </w:rPr>
            </w:pPr>
            <w:r w:rsidRPr="00006932">
              <w:rPr>
                <w:b/>
                <w:lang w:val="en-US"/>
              </w:rPr>
              <w:t xml:space="preserve">                     </w:t>
            </w:r>
            <w:r w:rsidR="00770F70" w:rsidRPr="00006932">
              <w:rPr>
                <w:b/>
                <w:lang w:val="en-US"/>
              </w:rPr>
              <w:t xml:space="preserve">   </w:t>
            </w:r>
            <w:r w:rsidRPr="00006932">
              <w:rPr>
                <w:rFonts w:asciiTheme="majorHAnsi" w:hAnsiTheme="majorHAnsi" w:cstheme="majorHAnsi"/>
                <w:b/>
                <w:iCs/>
                <w:shd w:val="clear" w:color="auto" w:fill="FFFFFF"/>
              </w:rPr>
              <w:t>Chất đạ</w:t>
            </w:r>
            <w:r w:rsidR="00770F70" w:rsidRPr="00006932">
              <w:rPr>
                <w:rFonts w:asciiTheme="majorHAnsi" w:hAnsiTheme="majorHAnsi" w:cstheme="majorHAnsi"/>
                <w:b/>
                <w:iCs/>
                <w:shd w:val="clear" w:color="auto" w:fill="FFFFFF"/>
              </w:rPr>
              <w:t>m</w:t>
            </w:r>
          </w:p>
          <w:p w:rsidR="000A4A11" w:rsidRPr="00006932" w:rsidRDefault="000A4A11" w:rsidP="00940E27">
            <w:pPr>
              <w:rPr>
                <w:b/>
              </w:rPr>
            </w:pPr>
            <w:r w:rsidRPr="00006932">
              <w:rPr>
                <w:noProof/>
                <w:lang w:val="en-US"/>
              </w:rPr>
              <w:drawing>
                <wp:inline distT="0" distB="0" distL="0" distR="0" wp14:anchorId="00F7944B" wp14:editId="3500B76C">
                  <wp:extent cx="3257550" cy="1857375"/>
                  <wp:effectExtent l="0" t="0" r="0" b="9525"/>
                  <wp:docPr id="10" name="Picture 10" descr="https://media.vov.vn/uploaded/0jth2lsxjrk/2017_08_31/3thuc_pham_giau_chat_beo_uz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vov.vn/uploaded/0jth2lsxjrk/2017_08_31/3thuc_pham_giau_chat_beo_uzw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8493" cy="1863614"/>
                          </a:xfrm>
                          <a:prstGeom prst="rect">
                            <a:avLst/>
                          </a:prstGeom>
                          <a:noFill/>
                          <a:ln>
                            <a:noFill/>
                          </a:ln>
                        </pic:spPr>
                      </pic:pic>
                    </a:graphicData>
                  </a:graphic>
                </wp:inline>
              </w:drawing>
            </w:r>
          </w:p>
          <w:p w:rsidR="000A4A11" w:rsidRPr="00006932" w:rsidRDefault="00770F70" w:rsidP="00940E27">
            <w:pPr>
              <w:rPr>
                <w:b/>
                <w:lang w:val="en-US"/>
              </w:rPr>
            </w:pPr>
            <w:r w:rsidRPr="00006932">
              <w:rPr>
                <w:b/>
                <w:lang w:val="en-US"/>
              </w:rPr>
              <w:t xml:space="preserve">                             </w:t>
            </w:r>
            <w:r w:rsidRPr="00006932">
              <w:rPr>
                <w:rFonts w:asciiTheme="majorHAnsi" w:hAnsiTheme="majorHAnsi" w:cstheme="majorHAnsi"/>
                <w:b/>
                <w:iCs/>
                <w:shd w:val="clear" w:color="auto" w:fill="FFFFFF"/>
              </w:rPr>
              <w:t>Chất béo</w:t>
            </w:r>
          </w:p>
          <w:p w:rsidR="000A4A11" w:rsidRPr="00006932" w:rsidRDefault="000A4A11" w:rsidP="00940E27">
            <w:pPr>
              <w:rPr>
                <w:b/>
              </w:rPr>
            </w:pPr>
            <w:r w:rsidRPr="00006932">
              <w:rPr>
                <w:noProof/>
                <w:lang w:val="en-US"/>
              </w:rPr>
              <w:drawing>
                <wp:inline distT="0" distB="0" distL="0" distR="0" wp14:anchorId="77896A39" wp14:editId="6DBCF6B1">
                  <wp:extent cx="2795716" cy="1724025"/>
                  <wp:effectExtent l="0" t="0" r="5080" b="0"/>
                  <wp:docPr id="11" name="Picture 11" descr="https://media.vov.vn/uploaded/0jth2lsxjrk/2017_08_31/4tinh_bot_k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vov.vn/uploaded/0jth2lsxjrk/2017_08_31/4tinh_bot_keu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3393" cy="1728759"/>
                          </a:xfrm>
                          <a:prstGeom prst="rect">
                            <a:avLst/>
                          </a:prstGeom>
                          <a:noFill/>
                          <a:ln>
                            <a:noFill/>
                          </a:ln>
                        </pic:spPr>
                      </pic:pic>
                    </a:graphicData>
                  </a:graphic>
                </wp:inline>
              </w:drawing>
            </w:r>
          </w:p>
          <w:p w:rsidR="00770F70" w:rsidRPr="00006932" w:rsidRDefault="00770F70" w:rsidP="00940E27">
            <w:pPr>
              <w:rPr>
                <w:rFonts w:asciiTheme="majorHAnsi" w:hAnsiTheme="majorHAnsi" w:cstheme="majorHAnsi"/>
                <w:b/>
                <w:iCs/>
                <w:shd w:val="clear" w:color="auto" w:fill="FFFFFF"/>
              </w:rPr>
            </w:pPr>
            <w:r w:rsidRPr="00006932">
              <w:rPr>
                <w:b/>
                <w:lang w:val="en-US"/>
              </w:rPr>
              <w:t xml:space="preserve">                             </w:t>
            </w:r>
            <w:r w:rsidRPr="00006932">
              <w:rPr>
                <w:rFonts w:asciiTheme="majorHAnsi" w:hAnsiTheme="majorHAnsi" w:cstheme="majorHAnsi"/>
                <w:b/>
                <w:iCs/>
                <w:shd w:val="clear" w:color="auto" w:fill="FFFFFF"/>
              </w:rPr>
              <w:t>Chất bột</w:t>
            </w:r>
          </w:p>
          <w:p w:rsidR="00AE1B3D" w:rsidRPr="00006932" w:rsidRDefault="00AE1B3D" w:rsidP="00940E27">
            <w:pPr>
              <w:rPr>
                <w:rFonts w:asciiTheme="majorHAnsi" w:hAnsiTheme="majorHAnsi" w:cstheme="majorHAnsi"/>
                <w:b/>
                <w:iCs/>
                <w:shd w:val="clear" w:color="auto" w:fill="FFFFFF"/>
              </w:rPr>
            </w:pPr>
          </w:p>
          <w:p w:rsidR="000A4A11" w:rsidRPr="00006932" w:rsidRDefault="000A4A11" w:rsidP="00940E27">
            <w:pPr>
              <w:rPr>
                <w:b/>
              </w:rPr>
            </w:pPr>
          </w:p>
          <w:p w:rsidR="000A4A11" w:rsidRPr="00006932" w:rsidRDefault="000A4A11" w:rsidP="00940E27">
            <w:pPr>
              <w:rPr>
                <w:b/>
              </w:rPr>
            </w:pPr>
            <w:r w:rsidRPr="00006932">
              <w:rPr>
                <w:noProof/>
                <w:lang w:val="en-US"/>
              </w:rPr>
              <w:drawing>
                <wp:inline distT="0" distB="0" distL="0" distR="0" wp14:anchorId="0550CEC7" wp14:editId="0819601E">
                  <wp:extent cx="2943012" cy="1762125"/>
                  <wp:effectExtent l="0" t="0" r="0" b="0"/>
                  <wp:docPr id="12" name="Picture 12" descr="https://media.vov.vn/uploaded/0jth2lsxjrk/2017_08_31/5bo_sung_canxi_tn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vov.vn/uploaded/0jth2lsxjrk/2017_08_31/5bo_sung_canxi_tnn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0268" cy="1772457"/>
                          </a:xfrm>
                          <a:prstGeom prst="rect">
                            <a:avLst/>
                          </a:prstGeom>
                          <a:noFill/>
                          <a:ln>
                            <a:noFill/>
                          </a:ln>
                        </pic:spPr>
                      </pic:pic>
                    </a:graphicData>
                  </a:graphic>
                </wp:inline>
              </w:drawing>
            </w:r>
          </w:p>
          <w:p w:rsidR="000A4A11" w:rsidRPr="00006932" w:rsidRDefault="00770F70" w:rsidP="00940E27">
            <w:pPr>
              <w:rPr>
                <w:rFonts w:asciiTheme="majorHAnsi" w:hAnsiTheme="majorHAnsi" w:cstheme="majorHAnsi"/>
                <w:b/>
                <w:iCs/>
                <w:shd w:val="clear" w:color="auto" w:fill="FFFFFF"/>
              </w:rPr>
            </w:pPr>
            <w:r w:rsidRPr="00006932">
              <w:rPr>
                <w:b/>
                <w:lang w:val="en-US"/>
              </w:rPr>
              <w:t xml:space="preserve">                        </w:t>
            </w:r>
            <w:r w:rsidRPr="00006932">
              <w:rPr>
                <w:rFonts w:asciiTheme="majorHAnsi" w:hAnsiTheme="majorHAnsi" w:cstheme="majorHAnsi"/>
                <w:b/>
                <w:iCs/>
                <w:shd w:val="clear" w:color="auto" w:fill="FFFFFF"/>
              </w:rPr>
              <w:t>Canxi</w:t>
            </w:r>
          </w:p>
          <w:p w:rsidR="00AE1B3D" w:rsidRPr="00006932" w:rsidRDefault="00AE1B3D" w:rsidP="00940E27">
            <w:pPr>
              <w:rPr>
                <w:rFonts w:asciiTheme="majorHAnsi" w:hAnsiTheme="majorHAnsi" w:cstheme="majorHAnsi"/>
                <w:b/>
                <w:iCs/>
                <w:shd w:val="clear" w:color="auto" w:fill="FFFFFF"/>
              </w:rPr>
            </w:pPr>
          </w:p>
          <w:p w:rsidR="00770F70" w:rsidRPr="00006932" w:rsidRDefault="00770F70" w:rsidP="00940E27">
            <w:pPr>
              <w:rPr>
                <w:b/>
                <w:lang w:val="en-US"/>
              </w:rPr>
            </w:pPr>
          </w:p>
          <w:p w:rsidR="000A4A11" w:rsidRPr="00006932" w:rsidRDefault="000A4A11" w:rsidP="00940E27">
            <w:pPr>
              <w:rPr>
                <w:b/>
              </w:rPr>
            </w:pPr>
            <w:r w:rsidRPr="00006932">
              <w:rPr>
                <w:noProof/>
                <w:lang w:val="en-US"/>
              </w:rPr>
              <w:drawing>
                <wp:inline distT="0" distB="0" distL="0" distR="0" wp14:anchorId="50891EBD" wp14:editId="376D0935">
                  <wp:extent cx="3019155" cy="2085975"/>
                  <wp:effectExtent l="0" t="0" r="0" b="0"/>
                  <wp:docPr id="13" name="Picture 13" descr="https://media.vov.vn/uploaded/0jth2lsxjrk/2017_08_31/6vitamin_cac_loaii_ue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vov.vn/uploaded/0jth2lsxjrk/2017_08_31/6vitamin_cac_loaii_ued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547" cy="2095227"/>
                          </a:xfrm>
                          <a:prstGeom prst="rect">
                            <a:avLst/>
                          </a:prstGeom>
                          <a:noFill/>
                          <a:ln>
                            <a:noFill/>
                          </a:ln>
                        </pic:spPr>
                      </pic:pic>
                    </a:graphicData>
                  </a:graphic>
                </wp:inline>
              </w:drawing>
            </w:r>
          </w:p>
          <w:p w:rsidR="00770F70" w:rsidRPr="00006932" w:rsidRDefault="00FC418C" w:rsidP="00940E27">
            <w:pPr>
              <w:rPr>
                <w:rFonts w:asciiTheme="majorHAnsi" w:hAnsiTheme="majorHAnsi" w:cstheme="majorHAnsi"/>
                <w:b/>
                <w:iCs/>
              </w:rPr>
            </w:pPr>
            <w:r w:rsidRPr="00006932">
              <w:rPr>
                <w:b/>
                <w:lang w:val="en-US"/>
              </w:rPr>
              <w:t xml:space="preserve">                           </w:t>
            </w:r>
            <w:r w:rsidR="00770F70" w:rsidRPr="00006932">
              <w:rPr>
                <w:rFonts w:asciiTheme="majorHAnsi" w:hAnsiTheme="majorHAnsi" w:cstheme="majorHAnsi"/>
                <w:b/>
                <w:iCs/>
              </w:rPr>
              <w:t>Các vitamin</w:t>
            </w:r>
          </w:p>
          <w:p w:rsidR="00C00CA3" w:rsidRPr="00006932" w:rsidRDefault="00C00CA3" w:rsidP="00940E27">
            <w:pPr>
              <w:rPr>
                <w:rFonts w:asciiTheme="majorHAnsi" w:hAnsiTheme="majorHAnsi" w:cstheme="majorHAnsi"/>
                <w:b/>
                <w:iCs/>
              </w:rPr>
            </w:pPr>
          </w:p>
          <w:p w:rsidR="000A4A11" w:rsidRPr="00006932" w:rsidRDefault="000A4A11" w:rsidP="00940E27">
            <w:pPr>
              <w:rPr>
                <w:b/>
              </w:rPr>
            </w:pPr>
            <w:r w:rsidRPr="00006932">
              <w:rPr>
                <w:noProof/>
                <w:lang w:val="en-US"/>
              </w:rPr>
              <w:drawing>
                <wp:inline distT="0" distB="0" distL="0" distR="0" wp14:anchorId="6D071A35" wp14:editId="448548EF">
                  <wp:extent cx="3257550" cy="1928495"/>
                  <wp:effectExtent l="0" t="0" r="0" b="0"/>
                  <wp:docPr id="14" name="Picture 14" descr="https://media.vov.vn/uploaded/0jth2lsxjrk/2017_08_31/7_loai_thuc_pham_bo_sung_chat_sat_tot_nhat_cho_ba_bau_il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vov.vn/uploaded/0jth2lsxjrk/2017_08_31/7_loai_thuc_pham_bo_sung_chat_sat_tot_nhat_cho_ba_bau_ilc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6487" cy="1933786"/>
                          </a:xfrm>
                          <a:prstGeom prst="rect">
                            <a:avLst/>
                          </a:prstGeom>
                          <a:noFill/>
                          <a:ln>
                            <a:noFill/>
                          </a:ln>
                        </pic:spPr>
                      </pic:pic>
                    </a:graphicData>
                  </a:graphic>
                </wp:inline>
              </w:drawing>
            </w:r>
          </w:p>
          <w:p w:rsidR="000A4A11" w:rsidRDefault="00770F70" w:rsidP="00940E27">
            <w:pPr>
              <w:rPr>
                <w:rFonts w:asciiTheme="majorHAnsi" w:hAnsiTheme="majorHAnsi" w:cstheme="majorHAnsi"/>
                <w:b/>
                <w:iCs/>
                <w:shd w:val="clear" w:color="auto" w:fill="FFFFFF"/>
              </w:rPr>
            </w:pPr>
            <w:r w:rsidRPr="00006932">
              <w:rPr>
                <w:b/>
                <w:lang w:val="en-US"/>
              </w:rPr>
              <w:t xml:space="preserve">                            </w:t>
            </w:r>
            <w:r w:rsidRPr="00006932">
              <w:rPr>
                <w:rFonts w:asciiTheme="majorHAnsi" w:hAnsiTheme="majorHAnsi" w:cstheme="majorHAnsi"/>
                <w:b/>
                <w:iCs/>
                <w:shd w:val="clear" w:color="auto" w:fill="FFFFFF"/>
              </w:rPr>
              <w:t>Chất sắt</w:t>
            </w:r>
          </w:p>
          <w:p w:rsidR="002E4ADC" w:rsidRPr="00006932" w:rsidRDefault="002E4ADC" w:rsidP="00940E27">
            <w:pPr>
              <w:rPr>
                <w:b/>
                <w:lang w:val="en-US"/>
              </w:rPr>
            </w:pPr>
          </w:p>
        </w:tc>
      </w:tr>
    </w:tbl>
    <w:p w:rsidR="00C27077" w:rsidRPr="00006932" w:rsidRDefault="00C27077" w:rsidP="001E21FC">
      <w:pPr>
        <w:tabs>
          <w:tab w:val="left" w:pos="7725"/>
        </w:tabs>
        <w:rPr>
          <w:b/>
        </w:rPr>
      </w:pPr>
    </w:p>
    <w:p w:rsidR="00C74CEF" w:rsidRPr="00006932" w:rsidRDefault="00C74CEF" w:rsidP="001E21FC">
      <w:pPr>
        <w:tabs>
          <w:tab w:val="left" w:pos="7725"/>
        </w:tabs>
      </w:pPr>
      <w:r w:rsidRPr="00006932">
        <w:rPr>
          <w:b/>
        </w:rPr>
        <w:t xml:space="preserve">IV. </w:t>
      </w:r>
      <w:r w:rsidRPr="00006932">
        <w:rPr>
          <w:b/>
          <w:u w:val="single"/>
        </w:rPr>
        <w:t>Câu hỏ</w:t>
      </w:r>
      <w:r w:rsidR="005D4A0A" w:rsidRPr="00006932">
        <w:rPr>
          <w:b/>
          <w:u w:val="single"/>
        </w:rPr>
        <w:t>i/B</w:t>
      </w:r>
      <w:r w:rsidRPr="00006932">
        <w:rPr>
          <w:b/>
          <w:u w:val="single"/>
        </w:rPr>
        <w:t>ài tập kiểm tra, đánh giá chủ đề theo định hướng phát triển năng lực</w:t>
      </w:r>
      <w:r w:rsidR="005D4A0A" w:rsidRPr="00006932">
        <w:rPr>
          <w:b/>
          <w:u w:val="single"/>
        </w:rPr>
        <w:t xml:space="preserve"> và phẩm chất học sinh</w:t>
      </w:r>
    </w:p>
    <w:p w:rsidR="005D4A0A" w:rsidRPr="00006932" w:rsidRDefault="005D4A0A" w:rsidP="00C74CEF">
      <w:pPr>
        <w:tabs>
          <w:tab w:val="left" w:pos="7725"/>
        </w:tabs>
        <w:spacing w:after="0"/>
        <w:rPr>
          <w:b/>
          <w:u w:val="single"/>
        </w:rPr>
      </w:pPr>
      <w:r w:rsidRPr="00006932">
        <w:rPr>
          <w:b/>
          <w:u w:val="single"/>
        </w:rPr>
        <w:t>1.Bảng mô tả ma trận kiểm tra, đánh giá theo các mức độ nhận thức</w:t>
      </w:r>
    </w:p>
    <w:p w:rsidR="001E21FC" w:rsidRDefault="001E21FC" w:rsidP="00C74CEF">
      <w:pPr>
        <w:tabs>
          <w:tab w:val="left" w:pos="7725"/>
        </w:tabs>
        <w:spacing w:after="0"/>
        <w:rPr>
          <w:b/>
          <w:u w:val="single"/>
        </w:rPr>
      </w:pPr>
    </w:p>
    <w:p w:rsidR="002E4ADC" w:rsidRPr="00006932" w:rsidRDefault="002E4ADC" w:rsidP="00C74CEF">
      <w:pPr>
        <w:tabs>
          <w:tab w:val="left" w:pos="7725"/>
        </w:tabs>
        <w:spacing w:after="0"/>
        <w:rPr>
          <w:b/>
          <w:u w:val="single"/>
        </w:rPr>
      </w:pPr>
    </w:p>
    <w:tbl>
      <w:tblPr>
        <w:tblStyle w:val="TableGrid"/>
        <w:tblW w:w="0" w:type="auto"/>
        <w:tblLook w:val="04A0" w:firstRow="1" w:lastRow="0" w:firstColumn="1" w:lastColumn="0" w:noHBand="0" w:noVBand="1"/>
      </w:tblPr>
      <w:tblGrid>
        <w:gridCol w:w="1982"/>
        <w:gridCol w:w="1982"/>
        <w:gridCol w:w="1982"/>
        <w:gridCol w:w="1982"/>
        <w:gridCol w:w="1983"/>
      </w:tblGrid>
      <w:tr w:rsidR="00006932" w:rsidRPr="00006932" w:rsidTr="00827BA6">
        <w:tc>
          <w:tcPr>
            <w:tcW w:w="1982" w:type="dxa"/>
          </w:tcPr>
          <w:p w:rsidR="00827BA6" w:rsidRPr="00006932" w:rsidRDefault="00827BA6" w:rsidP="00C74CEF">
            <w:pPr>
              <w:tabs>
                <w:tab w:val="left" w:pos="7725"/>
              </w:tabs>
              <w:rPr>
                <w:b/>
              </w:rPr>
            </w:pPr>
          </w:p>
        </w:tc>
        <w:tc>
          <w:tcPr>
            <w:tcW w:w="1982" w:type="dxa"/>
          </w:tcPr>
          <w:p w:rsidR="00827BA6" w:rsidRPr="00006932" w:rsidRDefault="00827BA6" w:rsidP="00C74CEF">
            <w:pPr>
              <w:tabs>
                <w:tab w:val="left" w:pos="7725"/>
              </w:tabs>
              <w:rPr>
                <w:b/>
                <w:lang w:val="en-US"/>
              </w:rPr>
            </w:pPr>
            <w:r w:rsidRPr="00006932">
              <w:rPr>
                <w:b/>
                <w:lang w:val="en-US"/>
              </w:rPr>
              <w:t xml:space="preserve">Nhận biết </w:t>
            </w:r>
          </w:p>
        </w:tc>
        <w:tc>
          <w:tcPr>
            <w:tcW w:w="1982" w:type="dxa"/>
          </w:tcPr>
          <w:p w:rsidR="00827BA6" w:rsidRPr="00006932" w:rsidRDefault="00827BA6" w:rsidP="00C74CEF">
            <w:pPr>
              <w:tabs>
                <w:tab w:val="left" w:pos="7725"/>
              </w:tabs>
              <w:rPr>
                <w:b/>
                <w:lang w:val="en-US"/>
              </w:rPr>
            </w:pPr>
            <w:r w:rsidRPr="00006932">
              <w:rPr>
                <w:b/>
                <w:lang w:val="en-US"/>
              </w:rPr>
              <w:t>Thông hiểu</w:t>
            </w:r>
          </w:p>
        </w:tc>
        <w:tc>
          <w:tcPr>
            <w:tcW w:w="1982" w:type="dxa"/>
          </w:tcPr>
          <w:p w:rsidR="00827BA6" w:rsidRPr="00006932" w:rsidRDefault="00827BA6" w:rsidP="00C74CEF">
            <w:pPr>
              <w:tabs>
                <w:tab w:val="left" w:pos="7725"/>
              </w:tabs>
              <w:rPr>
                <w:b/>
                <w:lang w:val="en-US"/>
              </w:rPr>
            </w:pPr>
            <w:r w:rsidRPr="00006932">
              <w:rPr>
                <w:b/>
                <w:lang w:val="en-US"/>
              </w:rPr>
              <w:t>Vận dụng</w:t>
            </w:r>
          </w:p>
        </w:tc>
        <w:tc>
          <w:tcPr>
            <w:tcW w:w="1983" w:type="dxa"/>
          </w:tcPr>
          <w:p w:rsidR="00827BA6" w:rsidRPr="00006932" w:rsidRDefault="00827BA6" w:rsidP="00C74CEF">
            <w:pPr>
              <w:tabs>
                <w:tab w:val="left" w:pos="7725"/>
              </w:tabs>
              <w:rPr>
                <w:b/>
                <w:lang w:val="en-US"/>
              </w:rPr>
            </w:pPr>
            <w:r w:rsidRPr="00006932">
              <w:rPr>
                <w:b/>
                <w:lang w:val="en-US"/>
              </w:rPr>
              <w:t>Vận dụng cao</w:t>
            </w:r>
          </w:p>
        </w:tc>
      </w:tr>
      <w:tr w:rsidR="00006932" w:rsidRPr="00006932" w:rsidTr="00827BA6">
        <w:tc>
          <w:tcPr>
            <w:tcW w:w="1982" w:type="dxa"/>
          </w:tcPr>
          <w:p w:rsidR="00827BA6" w:rsidRPr="00006932" w:rsidRDefault="003D478F" w:rsidP="003D478F">
            <w:pPr>
              <w:tabs>
                <w:tab w:val="left" w:pos="7725"/>
              </w:tabs>
              <w:jc w:val="both"/>
              <w:rPr>
                <w:b/>
                <w:u w:val="single"/>
              </w:rPr>
            </w:pPr>
            <w:r w:rsidRPr="00006932">
              <w:rPr>
                <w:b/>
              </w:rPr>
              <w:t xml:space="preserve">   </w:t>
            </w:r>
            <w:r w:rsidR="00827BA6" w:rsidRPr="00006932">
              <w:rPr>
                <w:b/>
                <w:u w:val="single"/>
              </w:rPr>
              <w:t>Nội dung 1</w:t>
            </w:r>
          </w:p>
          <w:p w:rsidR="00827BA6" w:rsidRPr="00006932" w:rsidRDefault="00827BA6" w:rsidP="003D478F">
            <w:pPr>
              <w:jc w:val="both"/>
              <w:rPr>
                <w:b/>
                <w:lang w:eastAsia="vi-VN"/>
              </w:rPr>
            </w:pPr>
            <w:r w:rsidRPr="00006932">
              <w:t xml:space="preserve"> </w:t>
            </w:r>
            <w:r w:rsidRPr="00006932">
              <w:rPr>
                <w:b/>
              </w:rPr>
              <w:t>Vitamin và muối khoáng</w:t>
            </w:r>
          </w:p>
          <w:p w:rsidR="00827BA6" w:rsidRPr="00006932" w:rsidRDefault="00827BA6" w:rsidP="003D478F">
            <w:pPr>
              <w:tabs>
                <w:tab w:val="left" w:pos="7725"/>
              </w:tabs>
              <w:jc w:val="both"/>
              <w:rPr>
                <w:b/>
              </w:rPr>
            </w:pPr>
          </w:p>
        </w:tc>
        <w:tc>
          <w:tcPr>
            <w:tcW w:w="1982" w:type="dxa"/>
          </w:tcPr>
          <w:p w:rsidR="00827BA6" w:rsidRPr="00006932" w:rsidRDefault="00851835" w:rsidP="003D478F">
            <w:pPr>
              <w:tabs>
                <w:tab w:val="left" w:pos="7725"/>
              </w:tabs>
              <w:jc w:val="both"/>
            </w:pPr>
            <w:r w:rsidRPr="00006932">
              <w:t>Nhận biết thực phẩm có nhiều vitamin</w:t>
            </w:r>
          </w:p>
        </w:tc>
        <w:tc>
          <w:tcPr>
            <w:tcW w:w="1982" w:type="dxa"/>
          </w:tcPr>
          <w:p w:rsidR="00827BA6" w:rsidRPr="00006932" w:rsidRDefault="00E77418" w:rsidP="003D478F">
            <w:pPr>
              <w:tabs>
                <w:tab w:val="left" w:pos="7725"/>
              </w:tabs>
              <w:jc w:val="both"/>
            </w:pPr>
            <w:r w:rsidRPr="00006932">
              <w:t>Phân biệt vai trò của vitamin và muối khoáng</w:t>
            </w:r>
          </w:p>
        </w:tc>
        <w:tc>
          <w:tcPr>
            <w:tcW w:w="1982" w:type="dxa"/>
          </w:tcPr>
          <w:p w:rsidR="00827BA6" w:rsidRPr="00006932" w:rsidRDefault="00926BA5" w:rsidP="003D478F">
            <w:pPr>
              <w:tabs>
                <w:tab w:val="left" w:pos="7725"/>
              </w:tabs>
              <w:jc w:val="both"/>
            </w:pPr>
            <w:r w:rsidRPr="00006932">
              <w:t>Xác định nguyên tắc an uống để cung cấp đủ vitamin và muối khoáng</w:t>
            </w:r>
          </w:p>
        </w:tc>
        <w:tc>
          <w:tcPr>
            <w:tcW w:w="1983" w:type="dxa"/>
          </w:tcPr>
          <w:p w:rsidR="00827BA6" w:rsidRPr="00006932" w:rsidRDefault="00842B52" w:rsidP="003D478F">
            <w:pPr>
              <w:tabs>
                <w:tab w:val="left" w:pos="7725"/>
              </w:tabs>
              <w:jc w:val="both"/>
            </w:pPr>
            <w:r w:rsidRPr="00006932">
              <w:t>Giải thích được 1 số vấn đề trong thực tiễn cuộc sống</w:t>
            </w:r>
          </w:p>
        </w:tc>
      </w:tr>
      <w:tr w:rsidR="00006932" w:rsidRPr="00006932" w:rsidTr="00827BA6">
        <w:tc>
          <w:tcPr>
            <w:tcW w:w="1982" w:type="dxa"/>
          </w:tcPr>
          <w:p w:rsidR="00827BA6" w:rsidRPr="00006932" w:rsidRDefault="003D478F" w:rsidP="003D478F">
            <w:pPr>
              <w:tabs>
                <w:tab w:val="left" w:pos="7725"/>
              </w:tabs>
              <w:jc w:val="both"/>
              <w:rPr>
                <w:b/>
                <w:u w:val="single"/>
              </w:rPr>
            </w:pPr>
            <w:r w:rsidRPr="00006932">
              <w:rPr>
                <w:b/>
              </w:rPr>
              <w:t xml:space="preserve">    </w:t>
            </w:r>
            <w:r w:rsidR="00827BA6" w:rsidRPr="00006932">
              <w:rPr>
                <w:b/>
                <w:u w:val="single"/>
              </w:rPr>
              <w:t>Nội dung 2</w:t>
            </w:r>
          </w:p>
          <w:p w:rsidR="00827BA6" w:rsidRPr="00006932" w:rsidRDefault="00827BA6" w:rsidP="003D478F">
            <w:pPr>
              <w:tabs>
                <w:tab w:val="left" w:pos="7725"/>
              </w:tabs>
              <w:jc w:val="both"/>
              <w:rPr>
                <w:b/>
              </w:rPr>
            </w:pPr>
            <w:r w:rsidRPr="00006932">
              <w:rPr>
                <w:b/>
              </w:rPr>
              <w:t>Tiêu chuẩn ăn uống, nguyên tắc lập khẩu phần</w:t>
            </w:r>
          </w:p>
        </w:tc>
        <w:tc>
          <w:tcPr>
            <w:tcW w:w="1982" w:type="dxa"/>
          </w:tcPr>
          <w:p w:rsidR="002E4ADC" w:rsidRDefault="002E4ADC" w:rsidP="003D478F">
            <w:pPr>
              <w:tabs>
                <w:tab w:val="left" w:pos="7725"/>
              </w:tabs>
              <w:jc w:val="both"/>
              <w:rPr>
                <w:lang w:val="en-US"/>
              </w:rPr>
            </w:pPr>
            <w:r>
              <w:rPr>
                <w:lang w:val="en-US"/>
              </w:rPr>
              <w:t>Khái niệm khẩu phần</w:t>
            </w:r>
          </w:p>
          <w:p w:rsidR="00827BA6" w:rsidRPr="00006932" w:rsidRDefault="00F0735C" w:rsidP="003D478F">
            <w:pPr>
              <w:tabs>
                <w:tab w:val="left" w:pos="7725"/>
              </w:tabs>
              <w:jc w:val="both"/>
            </w:pPr>
            <w:r w:rsidRPr="00006932">
              <w:t>Chọn ra  nhu cầu dinh dưỡng của mỗi cơ thể</w:t>
            </w:r>
          </w:p>
        </w:tc>
        <w:tc>
          <w:tcPr>
            <w:tcW w:w="1982" w:type="dxa"/>
          </w:tcPr>
          <w:p w:rsidR="00827BA6" w:rsidRPr="00006932" w:rsidRDefault="000062C1" w:rsidP="003D478F">
            <w:pPr>
              <w:tabs>
                <w:tab w:val="left" w:pos="7725"/>
              </w:tabs>
              <w:jc w:val="both"/>
            </w:pPr>
            <w:r w:rsidRPr="00006932">
              <w:t>Ví dụ loại thực phẩm giàu đạm</w:t>
            </w:r>
          </w:p>
        </w:tc>
        <w:tc>
          <w:tcPr>
            <w:tcW w:w="1982" w:type="dxa"/>
          </w:tcPr>
          <w:p w:rsidR="00827BA6" w:rsidRPr="00006932" w:rsidRDefault="000062C1" w:rsidP="003D478F">
            <w:pPr>
              <w:tabs>
                <w:tab w:val="left" w:pos="7725"/>
              </w:tabs>
              <w:jc w:val="both"/>
            </w:pPr>
            <w:r w:rsidRPr="00006932">
              <w:t>Sửa đổi khẩu phần ăn cho hợp lý</w:t>
            </w:r>
          </w:p>
        </w:tc>
        <w:tc>
          <w:tcPr>
            <w:tcW w:w="1983" w:type="dxa"/>
          </w:tcPr>
          <w:p w:rsidR="00827BA6" w:rsidRPr="00006932" w:rsidRDefault="00827BA6" w:rsidP="003D478F">
            <w:pPr>
              <w:tabs>
                <w:tab w:val="left" w:pos="7725"/>
              </w:tabs>
              <w:jc w:val="both"/>
              <w:rPr>
                <w:b/>
              </w:rPr>
            </w:pPr>
          </w:p>
        </w:tc>
      </w:tr>
    </w:tbl>
    <w:p w:rsidR="001E21FC" w:rsidRPr="00006932" w:rsidRDefault="001E21FC" w:rsidP="00C74CEF">
      <w:pPr>
        <w:tabs>
          <w:tab w:val="left" w:pos="7725"/>
        </w:tabs>
        <w:spacing w:after="0"/>
        <w:rPr>
          <w:b/>
          <w:lang w:val="en-US"/>
        </w:rPr>
      </w:pPr>
    </w:p>
    <w:p w:rsidR="005D4A0A" w:rsidRPr="00006932" w:rsidRDefault="001E21FC" w:rsidP="00C74CEF">
      <w:pPr>
        <w:tabs>
          <w:tab w:val="left" w:pos="7725"/>
        </w:tabs>
        <w:spacing w:after="0"/>
        <w:rPr>
          <w:b/>
          <w:lang w:val="en-US"/>
        </w:rPr>
      </w:pPr>
      <w:r w:rsidRPr="00006932">
        <w:rPr>
          <w:b/>
          <w:lang w:val="en-US"/>
        </w:rPr>
        <w:t>2.</w:t>
      </w:r>
      <w:r w:rsidRPr="00006932">
        <w:rPr>
          <w:b/>
          <w:u w:val="single"/>
          <w:lang w:val="en-US"/>
        </w:rPr>
        <w:t>Câu hỏi/Bài tập</w:t>
      </w:r>
    </w:p>
    <w:p w:rsidR="00827BA6" w:rsidRPr="00006932" w:rsidRDefault="001E21FC" w:rsidP="001E21FC">
      <w:pPr>
        <w:pStyle w:val="BodyTextIndent"/>
        <w:tabs>
          <w:tab w:val="left" w:pos="720"/>
        </w:tabs>
        <w:spacing w:line="240" w:lineRule="auto"/>
        <w:rPr>
          <w:b/>
          <w:i/>
        </w:rPr>
      </w:pPr>
      <w:r w:rsidRPr="00006932">
        <w:rPr>
          <w:b/>
          <w:i/>
          <w:lang w:val="en-US"/>
        </w:rPr>
        <w:t xml:space="preserve">          *</w:t>
      </w:r>
      <w:r w:rsidR="00827BA6" w:rsidRPr="00006932">
        <w:rPr>
          <w:b/>
          <w:i/>
          <w:u w:val="single"/>
        </w:rPr>
        <w:t>Câu hỏi/Bài tập - Nhận biết</w:t>
      </w:r>
      <w:r w:rsidR="00827BA6" w:rsidRPr="00006932">
        <w:rPr>
          <w:b/>
          <w:i/>
        </w:rPr>
        <w:t>:    Hãy khoanh tròn vào đầu câu trả lời đúng:</w:t>
      </w:r>
    </w:p>
    <w:p w:rsidR="00827BA6" w:rsidRPr="00006932" w:rsidRDefault="00827BA6" w:rsidP="001E21FC">
      <w:pPr>
        <w:spacing w:after="0" w:line="240" w:lineRule="auto"/>
        <w:jc w:val="both"/>
        <w:rPr>
          <w:i/>
        </w:rPr>
      </w:pPr>
      <w:r w:rsidRPr="00006932">
        <w:rPr>
          <w:b/>
          <w:bCs/>
          <w:i/>
          <w:lang w:val="pt-BR"/>
        </w:rPr>
        <w:t>Câu 1</w:t>
      </w:r>
      <w:r w:rsidR="00926BA5" w:rsidRPr="00006932">
        <w:rPr>
          <w:b/>
          <w:bCs/>
          <w:i/>
          <w:lang w:val="pt-BR"/>
        </w:rPr>
        <w:t>. Vitamin có không có nhiều trong</w:t>
      </w:r>
      <w:r w:rsidRPr="00006932">
        <w:rPr>
          <w:b/>
          <w:bCs/>
          <w:i/>
          <w:lang w:val="pt-BR"/>
        </w:rPr>
        <w:t>:</w:t>
      </w:r>
    </w:p>
    <w:p w:rsidR="00827BA6" w:rsidRPr="00006932" w:rsidRDefault="00926BA5" w:rsidP="001E21FC">
      <w:pPr>
        <w:spacing w:after="0" w:line="240" w:lineRule="auto"/>
        <w:jc w:val="both"/>
      </w:pPr>
      <w:r w:rsidRPr="00006932">
        <w:rPr>
          <w:bCs/>
          <w:lang w:val="pt-BR"/>
        </w:rPr>
        <w:t>a. Thịt</w:t>
      </w:r>
      <w:r w:rsidR="00827BA6" w:rsidRPr="00006932">
        <w:rPr>
          <w:bCs/>
          <w:lang w:val="pt-BR"/>
        </w:rPr>
        <w:t xml:space="preserve">                  </w:t>
      </w:r>
      <w:r w:rsidR="001E21FC" w:rsidRPr="00006932">
        <w:rPr>
          <w:bCs/>
          <w:lang w:val="pt-BR"/>
        </w:rPr>
        <w:t xml:space="preserve">     </w:t>
      </w:r>
      <w:r w:rsidRPr="00006932">
        <w:rPr>
          <w:bCs/>
          <w:lang w:val="pt-BR"/>
        </w:rPr>
        <w:t>b. Rau</w:t>
      </w:r>
      <w:r w:rsidR="00827BA6" w:rsidRPr="00006932">
        <w:rPr>
          <w:bCs/>
          <w:lang w:val="pt-BR"/>
        </w:rPr>
        <w:t xml:space="preserve">                  </w:t>
      </w:r>
      <w:r w:rsidR="001E21FC" w:rsidRPr="00006932">
        <w:rPr>
          <w:bCs/>
          <w:lang w:val="pt-BR"/>
        </w:rPr>
        <w:t xml:space="preserve">  </w:t>
      </w:r>
      <w:r w:rsidRPr="00006932">
        <w:rPr>
          <w:bCs/>
          <w:lang w:val="pt-BR"/>
        </w:rPr>
        <w:t>c. Sữa</w:t>
      </w:r>
      <w:r w:rsidR="00827BA6" w:rsidRPr="00006932">
        <w:rPr>
          <w:bCs/>
          <w:lang w:val="pt-BR"/>
        </w:rPr>
        <w:t xml:space="preserve">                 </w:t>
      </w:r>
      <w:r w:rsidR="001E21FC" w:rsidRPr="00006932">
        <w:rPr>
          <w:bCs/>
          <w:lang w:val="pt-BR"/>
        </w:rPr>
        <w:t xml:space="preserve">                  </w:t>
      </w:r>
      <w:r w:rsidRPr="00006932">
        <w:rPr>
          <w:bCs/>
          <w:lang w:val="pt-BR"/>
        </w:rPr>
        <w:t>d. Quả tươi</w:t>
      </w:r>
    </w:p>
    <w:p w:rsidR="00827BA6" w:rsidRPr="00006932" w:rsidRDefault="00827BA6" w:rsidP="001E21FC">
      <w:pPr>
        <w:spacing w:after="0" w:line="240" w:lineRule="auto"/>
        <w:jc w:val="both"/>
        <w:rPr>
          <w:i/>
        </w:rPr>
      </w:pPr>
      <w:r w:rsidRPr="00006932">
        <w:rPr>
          <w:b/>
          <w:bCs/>
          <w:i/>
          <w:lang w:val="pt-BR"/>
        </w:rPr>
        <w:t xml:space="preserve">Câu </w:t>
      </w:r>
      <w:r w:rsidRPr="00006932">
        <w:rPr>
          <w:b/>
          <w:i/>
        </w:rPr>
        <w:t>2</w:t>
      </w:r>
      <w:r w:rsidR="000062C1" w:rsidRPr="00006932">
        <w:rPr>
          <w:b/>
          <w:i/>
        </w:rPr>
        <w:t>. Nhu cầu dinh dưỡng của mỗi cơ thể không phụ thuộc</w:t>
      </w:r>
      <w:r w:rsidRPr="00006932">
        <w:rPr>
          <w:b/>
          <w:i/>
        </w:rPr>
        <w:t>:</w:t>
      </w:r>
    </w:p>
    <w:p w:rsidR="00827BA6" w:rsidRPr="00006932" w:rsidRDefault="000062C1" w:rsidP="001E21FC">
      <w:pPr>
        <w:spacing w:after="0" w:line="240" w:lineRule="auto"/>
      </w:pPr>
      <w:r w:rsidRPr="00006932">
        <w:rPr>
          <w:bCs/>
        </w:rPr>
        <w:t>a. Giới tính</w:t>
      </w:r>
      <w:r w:rsidR="00827BA6" w:rsidRPr="00006932">
        <w:t xml:space="preserve">             </w:t>
      </w:r>
      <w:r w:rsidR="001E21FC" w:rsidRPr="00006932">
        <w:t xml:space="preserve">  </w:t>
      </w:r>
      <w:r w:rsidRPr="00006932">
        <w:rPr>
          <w:bCs/>
        </w:rPr>
        <w:t>b. Lứa tuổi</w:t>
      </w:r>
      <w:r w:rsidR="00827BA6" w:rsidRPr="00006932">
        <w:rPr>
          <w:bCs/>
        </w:rPr>
        <w:t xml:space="preserve">  </w:t>
      </w:r>
      <w:r w:rsidR="001E21FC" w:rsidRPr="00006932">
        <w:t xml:space="preserve">           </w:t>
      </w:r>
      <w:r w:rsidR="00827BA6" w:rsidRPr="00006932">
        <w:rPr>
          <w:bCs/>
        </w:rPr>
        <w:t xml:space="preserve">c. </w:t>
      </w:r>
      <w:r w:rsidRPr="00006932">
        <w:rPr>
          <w:bCs/>
        </w:rPr>
        <w:t>Hình thức lao động</w:t>
      </w:r>
      <w:r w:rsidR="00827BA6" w:rsidRPr="00006932">
        <w:t xml:space="preserve">      </w:t>
      </w:r>
      <w:r w:rsidR="001E21FC" w:rsidRPr="00006932">
        <w:t xml:space="preserve">    </w:t>
      </w:r>
      <w:r w:rsidRPr="00006932">
        <w:rPr>
          <w:bCs/>
        </w:rPr>
        <w:t>d. Chiều cao</w:t>
      </w:r>
    </w:p>
    <w:p w:rsidR="00827BA6" w:rsidRPr="00006932" w:rsidRDefault="00827BA6" w:rsidP="001E21FC">
      <w:pPr>
        <w:spacing w:after="0" w:line="240" w:lineRule="auto"/>
        <w:rPr>
          <w:b/>
          <w:i/>
        </w:rPr>
      </w:pPr>
      <w:r w:rsidRPr="00006932">
        <w:rPr>
          <w:b/>
          <w:bCs/>
          <w:i/>
          <w:lang w:val="pt-BR"/>
        </w:rPr>
        <w:t xml:space="preserve">Câu </w:t>
      </w:r>
      <w:r w:rsidR="0070239F" w:rsidRPr="00006932">
        <w:rPr>
          <w:b/>
          <w:bCs/>
          <w:i/>
          <w:lang w:val="pt-BR"/>
        </w:rPr>
        <w:t>3. Khẩu phần là lượng thức ăn cung cấp cho cơ thể trong</w:t>
      </w:r>
      <w:r w:rsidRPr="00006932">
        <w:rPr>
          <w:b/>
          <w:bCs/>
          <w:i/>
          <w:lang w:val="pt-BR"/>
        </w:rPr>
        <w:t>:</w:t>
      </w:r>
    </w:p>
    <w:p w:rsidR="00827BA6" w:rsidRPr="00006932" w:rsidRDefault="0070239F" w:rsidP="001E21FC">
      <w:pPr>
        <w:spacing w:after="0" w:line="240" w:lineRule="auto"/>
        <w:jc w:val="both"/>
      </w:pPr>
      <w:r w:rsidRPr="00006932">
        <w:rPr>
          <w:bCs/>
          <w:lang w:val="pt-BR"/>
        </w:rPr>
        <w:t>a. 1h</w:t>
      </w:r>
      <w:r w:rsidR="00827BA6" w:rsidRPr="00006932">
        <w:rPr>
          <w:bCs/>
          <w:lang w:val="pt-BR"/>
        </w:rPr>
        <w:t xml:space="preserve">             </w:t>
      </w:r>
      <w:r w:rsidR="001E21FC" w:rsidRPr="00006932">
        <w:rPr>
          <w:bCs/>
          <w:lang w:val="pt-BR"/>
        </w:rPr>
        <w:t xml:space="preserve">            </w:t>
      </w:r>
      <w:r w:rsidR="00827BA6" w:rsidRPr="00006932">
        <w:rPr>
          <w:bCs/>
          <w:lang w:val="pt-BR"/>
        </w:rPr>
        <w:t xml:space="preserve">b. </w:t>
      </w:r>
      <w:r w:rsidRPr="00006932">
        <w:rPr>
          <w:bCs/>
          <w:lang w:val="pt-BR"/>
        </w:rPr>
        <w:t>1 buổi</w:t>
      </w:r>
      <w:r w:rsidR="00827BA6" w:rsidRPr="00006932">
        <w:rPr>
          <w:bCs/>
          <w:lang w:val="pt-BR"/>
        </w:rPr>
        <w:t xml:space="preserve">   </w:t>
      </w:r>
      <w:r w:rsidRPr="00006932">
        <w:rPr>
          <w:bCs/>
          <w:lang w:val="pt-BR"/>
        </w:rPr>
        <w:t xml:space="preserve">            </w:t>
      </w:r>
      <w:r w:rsidR="001E21FC" w:rsidRPr="00006932">
        <w:rPr>
          <w:bCs/>
          <w:lang w:val="pt-BR"/>
        </w:rPr>
        <w:t xml:space="preserve">  </w:t>
      </w:r>
      <w:r w:rsidRPr="00006932">
        <w:rPr>
          <w:bCs/>
          <w:lang w:val="pt-BR"/>
        </w:rPr>
        <w:t xml:space="preserve">c. 1 ngày           </w:t>
      </w:r>
      <w:r w:rsidR="001E21FC" w:rsidRPr="00006932">
        <w:rPr>
          <w:bCs/>
          <w:lang w:val="pt-BR"/>
        </w:rPr>
        <w:t xml:space="preserve">                   </w:t>
      </w:r>
      <w:r w:rsidRPr="00006932">
        <w:rPr>
          <w:bCs/>
          <w:lang w:val="pt-BR"/>
        </w:rPr>
        <w:t>d. 1 tuần</w:t>
      </w:r>
    </w:p>
    <w:p w:rsidR="00827BA6" w:rsidRPr="00006932" w:rsidRDefault="00827BA6" w:rsidP="00827BA6">
      <w:pPr>
        <w:spacing w:after="0"/>
        <w:jc w:val="both"/>
      </w:pPr>
    </w:p>
    <w:p w:rsidR="00827BA6" w:rsidRPr="00006932" w:rsidRDefault="001E21FC" w:rsidP="00827BA6">
      <w:pPr>
        <w:spacing w:after="0" w:line="360" w:lineRule="atLeast"/>
        <w:ind w:right="48"/>
        <w:jc w:val="both"/>
        <w:rPr>
          <w:rFonts w:asciiTheme="majorHAnsi" w:eastAsia="Times New Roman" w:hAnsiTheme="majorHAnsi" w:cstheme="majorHAnsi"/>
          <w:b/>
          <w:i/>
          <w:lang w:eastAsia="vi-VN"/>
        </w:rPr>
      </w:pPr>
      <w:r w:rsidRPr="00006932">
        <w:rPr>
          <w:rFonts w:asciiTheme="majorHAnsi" w:eastAsia="Times New Roman" w:hAnsiTheme="majorHAnsi" w:cstheme="majorHAnsi"/>
          <w:lang w:val="pt-BR" w:eastAsia="vi-VN"/>
        </w:rPr>
        <w:t xml:space="preserve">              *</w:t>
      </w:r>
      <w:r w:rsidR="00827BA6" w:rsidRPr="00006932">
        <w:rPr>
          <w:b/>
          <w:i/>
          <w:u w:val="single"/>
        </w:rPr>
        <w:t>Câu hỏi/Bài tập - Thông hiểu</w:t>
      </w:r>
      <w:r w:rsidR="00827BA6" w:rsidRPr="00006932">
        <w:rPr>
          <w:b/>
          <w:i/>
        </w:rPr>
        <w:t xml:space="preserve"> </w:t>
      </w:r>
    </w:p>
    <w:p w:rsidR="00827BA6" w:rsidRPr="00006932" w:rsidRDefault="00827BA6" w:rsidP="001E21FC">
      <w:pPr>
        <w:spacing w:after="0" w:line="240" w:lineRule="auto"/>
        <w:jc w:val="both"/>
        <w:rPr>
          <w:i/>
        </w:rPr>
      </w:pPr>
      <w:r w:rsidRPr="00006932">
        <w:rPr>
          <w:b/>
          <w:bCs/>
          <w:i/>
          <w:lang w:val="pt-BR"/>
        </w:rPr>
        <w:t xml:space="preserve">Câu </w:t>
      </w:r>
      <w:r w:rsidR="00926BA5" w:rsidRPr="00006932">
        <w:rPr>
          <w:b/>
          <w:i/>
        </w:rPr>
        <w:t>4. Vai trò chính của Vitamin và muối khoáng là</w:t>
      </w:r>
      <w:r w:rsidRPr="00006932">
        <w:rPr>
          <w:b/>
          <w:i/>
        </w:rPr>
        <w:t>:</w:t>
      </w:r>
    </w:p>
    <w:p w:rsidR="00926BA5" w:rsidRPr="00006932" w:rsidRDefault="00926BA5" w:rsidP="001E21FC">
      <w:pPr>
        <w:spacing w:after="0" w:line="240" w:lineRule="auto"/>
        <w:jc w:val="both"/>
      </w:pPr>
      <w:r w:rsidRPr="00006932">
        <w:rPr>
          <w:bCs/>
        </w:rPr>
        <w:t xml:space="preserve">a. </w:t>
      </w:r>
      <w:r w:rsidRPr="00006932">
        <w:t xml:space="preserve">Là thành phần cấu trúc của nhiều enzim </w:t>
      </w:r>
      <w:r w:rsidRPr="00006932">
        <w:sym w:font="Symbol" w:char="F0AE"/>
      </w:r>
      <w:r w:rsidRPr="00006932">
        <w:t xml:space="preserve"> đảm bảo sự hoạt động sinh lí bình thường của cơ thể.</w:t>
      </w:r>
    </w:p>
    <w:p w:rsidR="00827BA6" w:rsidRPr="00006932" w:rsidRDefault="00926BA5" w:rsidP="001E21FC">
      <w:pPr>
        <w:spacing w:after="0" w:line="240" w:lineRule="auto"/>
        <w:jc w:val="both"/>
      </w:pPr>
      <w:r w:rsidRPr="00006932">
        <w:rPr>
          <w:bCs/>
        </w:rPr>
        <w:t>b. Cung cấp năng lượng cho cơ thể</w:t>
      </w:r>
    </w:p>
    <w:p w:rsidR="00827BA6" w:rsidRPr="00006932" w:rsidRDefault="00827BA6" w:rsidP="001E21FC">
      <w:pPr>
        <w:spacing w:after="0" w:line="240" w:lineRule="auto"/>
        <w:jc w:val="both"/>
      </w:pPr>
      <w:r w:rsidRPr="00006932">
        <w:rPr>
          <w:bCs/>
        </w:rPr>
        <w:t>c. Hấp thụ chất dinh dưỡng cho cơ thể.</w:t>
      </w:r>
    </w:p>
    <w:p w:rsidR="00827BA6" w:rsidRPr="00006932" w:rsidRDefault="00827BA6" w:rsidP="001E21FC">
      <w:pPr>
        <w:spacing w:after="0" w:line="240" w:lineRule="auto"/>
        <w:jc w:val="both"/>
        <w:rPr>
          <w:bCs/>
          <w:lang w:val="pt-BR"/>
        </w:rPr>
      </w:pPr>
      <w:r w:rsidRPr="00006932">
        <w:rPr>
          <w:bCs/>
          <w:lang w:val="pt-BR"/>
        </w:rPr>
        <w:t>d. Bảo vệ cơ thể</w:t>
      </w:r>
    </w:p>
    <w:p w:rsidR="00827BA6" w:rsidRPr="00006932" w:rsidRDefault="00827BA6" w:rsidP="001E21FC">
      <w:pPr>
        <w:spacing w:after="0" w:line="240" w:lineRule="auto"/>
        <w:jc w:val="both"/>
        <w:rPr>
          <w:bCs/>
          <w:lang w:val="pt-BR"/>
        </w:rPr>
      </w:pPr>
      <w:r w:rsidRPr="00006932">
        <w:rPr>
          <w:b/>
          <w:bCs/>
          <w:i/>
          <w:lang w:val="pt-BR"/>
        </w:rPr>
        <w:t xml:space="preserve">Câu </w:t>
      </w:r>
      <w:r w:rsidR="00926BA5" w:rsidRPr="00006932">
        <w:rPr>
          <w:b/>
          <w:i/>
        </w:rPr>
        <w:t>5</w:t>
      </w:r>
      <w:r w:rsidRPr="00006932">
        <w:rPr>
          <w:b/>
          <w:i/>
        </w:rPr>
        <w:t xml:space="preserve">. </w:t>
      </w:r>
      <w:r w:rsidR="00876B16" w:rsidRPr="00006932">
        <w:rPr>
          <w:b/>
          <w:i/>
        </w:rPr>
        <w:t xml:space="preserve">Nhóm </w:t>
      </w:r>
      <w:r w:rsidR="00876B16" w:rsidRPr="00006932">
        <w:rPr>
          <w:b/>
          <w:i/>
          <w:lang w:val="pt-BR"/>
        </w:rPr>
        <w:t>thức phẩm nào sau đây giàu đạm</w:t>
      </w:r>
      <w:r w:rsidRPr="00006932">
        <w:rPr>
          <w:b/>
          <w:i/>
        </w:rPr>
        <w:t>:</w:t>
      </w:r>
    </w:p>
    <w:p w:rsidR="00827BA6" w:rsidRPr="00006932" w:rsidRDefault="00876B16" w:rsidP="001E21FC">
      <w:pPr>
        <w:spacing w:after="0" w:line="240" w:lineRule="auto"/>
      </w:pPr>
      <w:r w:rsidRPr="00006932">
        <w:rPr>
          <w:bCs/>
          <w:lang w:val="pt-BR"/>
        </w:rPr>
        <w:t>a. Thịt, cá, trứng, sữa</w:t>
      </w:r>
      <w:r w:rsidR="00827BA6" w:rsidRPr="00006932">
        <w:t xml:space="preserve">                                          </w:t>
      </w:r>
      <w:r w:rsidR="001E21FC" w:rsidRPr="00006932">
        <w:rPr>
          <w:lang w:val="pt-BR"/>
        </w:rPr>
        <w:t xml:space="preserve"> </w:t>
      </w:r>
      <w:r w:rsidRPr="00006932">
        <w:rPr>
          <w:bCs/>
          <w:lang w:val="pt-BR"/>
        </w:rPr>
        <w:t>b. Đậu phộng, thịt, rau má</w:t>
      </w:r>
      <w:r w:rsidR="00827BA6" w:rsidRPr="00006932">
        <w:rPr>
          <w:bCs/>
          <w:lang w:val="pt-BR"/>
        </w:rPr>
        <w:t xml:space="preserve">  </w:t>
      </w:r>
    </w:p>
    <w:p w:rsidR="001E21FC" w:rsidRPr="004E2821" w:rsidRDefault="00876B16" w:rsidP="004E2821">
      <w:pPr>
        <w:spacing w:after="0" w:line="240" w:lineRule="auto"/>
      </w:pPr>
      <w:r w:rsidRPr="00006932">
        <w:rPr>
          <w:bCs/>
          <w:lang w:val="pt-BR"/>
        </w:rPr>
        <w:t>c. Khoai lang, cam, đu đủ</w:t>
      </w:r>
      <w:r w:rsidR="00827BA6" w:rsidRPr="00006932">
        <w:t xml:space="preserve">                                    </w:t>
      </w:r>
      <w:r w:rsidR="00827BA6" w:rsidRPr="00006932">
        <w:rPr>
          <w:bCs/>
          <w:lang w:val="pt-BR"/>
        </w:rPr>
        <w:t>d. Bánh mì, mỡ</w:t>
      </w:r>
      <w:r w:rsidRPr="00006932">
        <w:rPr>
          <w:bCs/>
          <w:lang w:val="pt-BR"/>
        </w:rPr>
        <w:t xml:space="preserve"> lợn, xoài</w:t>
      </w:r>
    </w:p>
    <w:p w:rsidR="00827BA6" w:rsidRPr="00006932" w:rsidRDefault="00827BA6" w:rsidP="00321087">
      <w:pPr>
        <w:spacing w:after="0"/>
        <w:ind w:left="135"/>
      </w:pPr>
      <w:r w:rsidRPr="00006932">
        <w:rPr>
          <w:lang w:val="pt-BR"/>
        </w:rPr>
        <w:t xml:space="preserve">          </w:t>
      </w:r>
    </w:p>
    <w:p w:rsidR="00827BA6" w:rsidRPr="00006932" w:rsidRDefault="00827BA6" w:rsidP="00827BA6">
      <w:pPr>
        <w:spacing w:after="0"/>
        <w:rPr>
          <w:lang w:val="pt-BR"/>
        </w:rPr>
      </w:pPr>
      <w:r w:rsidRPr="00006932">
        <w:rPr>
          <w:b/>
          <w:i/>
        </w:rPr>
        <w:t xml:space="preserve">              </w:t>
      </w:r>
      <w:r w:rsidR="00B81D1B" w:rsidRPr="00006932">
        <w:rPr>
          <w:b/>
          <w:i/>
        </w:rPr>
        <w:t xml:space="preserve">   *</w:t>
      </w:r>
      <w:r w:rsidRPr="00006932">
        <w:rPr>
          <w:b/>
          <w:i/>
          <w:u w:val="single"/>
        </w:rPr>
        <w:t>Câu hỏi/Bài tập - Vận dụng</w:t>
      </w:r>
      <w:r w:rsidRPr="00006932">
        <w:t>:</w:t>
      </w:r>
    </w:p>
    <w:p w:rsidR="00827BA6" w:rsidRPr="00006932" w:rsidRDefault="00827BA6" w:rsidP="00827BA6">
      <w:pPr>
        <w:spacing w:after="0"/>
        <w:jc w:val="both"/>
        <w:rPr>
          <w:b/>
          <w:i/>
        </w:rPr>
      </w:pPr>
      <w:r w:rsidRPr="00006932">
        <w:rPr>
          <w:b/>
          <w:bCs/>
          <w:i/>
          <w:lang w:val="pt-BR"/>
        </w:rPr>
        <w:t xml:space="preserve">Câu </w:t>
      </w:r>
      <w:r w:rsidR="004E2821">
        <w:rPr>
          <w:b/>
          <w:bCs/>
          <w:i/>
          <w:lang w:val="pt-BR"/>
        </w:rPr>
        <w:t>6</w:t>
      </w:r>
      <w:r w:rsidR="00926BA5" w:rsidRPr="00006932">
        <w:rPr>
          <w:b/>
          <w:bCs/>
          <w:i/>
          <w:lang w:val="pt-BR"/>
        </w:rPr>
        <w:t>. Để đảm bả</w:t>
      </w:r>
      <w:r w:rsidR="009C4493" w:rsidRPr="00006932">
        <w:rPr>
          <w:b/>
          <w:bCs/>
          <w:i/>
          <w:lang w:val="pt-BR"/>
        </w:rPr>
        <w:t>o đủ</w:t>
      </w:r>
      <w:r w:rsidR="00926BA5" w:rsidRPr="00006932">
        <w:rPr>
          <w:b/>
          <w:bCs/>
          <w:i/>
          <w:lang w:val="pt-BR"/>
        </w:rPr>
        <w:t xml:space="preserve"> vitamin và muối khoáng cho cơ thể cần tuân theo nguyên tắc</w:t>
      </w:r>
      <w:r w:rsidRPr="00006932">
        <w:rPr>
          <w:b/>
          <w:bCs/>
          <w:i/>
          <w:lang w:val="pt-BR"/>
        </w:rPr>
        <w:t>:</w:t>
      </w:r>
    </w:p>
    <w:p w:rsidR="00926BA5" w:rsidRPr="00006932" w:rsidRDefault="00926BA5" w:rsidP="00827BA6">
      <w:pPr>
        <w:spacing w:after="0"/>
        <w:jc w:val="both"/>
        <w:rPr>
          <w:bCs/>
          <w:lang w:val="pt-BR"/>
        </w:rPr>
      </w:pPr>
      <w:r w:rsidRPr="00006932">
        <w:rPr>
          <w:bCs/>
          <w:lang w:val="pt-BR"/>
        </w:rPr>
        <w:t xml:space="preserve">a. </w:t>
      </w:r>
      <w:r w:rsidR="00551567" w:rsidRPr="00006932">
        <w:rPr>
          <w:bCs/>
          <w:lang w:val="pt-BR"/>
        </w:rPr>
        <w:t>Ăn nhiều đạm</w:t>
      </w:r>
      <w:r w:rsidR="00827BA6" w:rsidRPr="00006932">
        <w:rPr>
          <w:bCs/>
          <w:lang w:val="pt-BR"/>
        </w:rPr>
        <w:t xml:space="preserve">               </w:t>
      </w:r>
      <w:r w:rsidR="00551567" w:rsidRPr="00006932">
        <w:rPr>
          <w:bCs/>
          <w:lang w:val="pt-BR"/>
        </w:rPr>
        <w:t xml:space="preserve">                                   </w:t>
      </w:r>
      <w:r w:rsidR="00827BA6" w:rsidRPr="00006932">
        <w:rPr>
          <w:bCs/>
          <w:lang w:val="pt-BR"/>
        </w:rPr>
        <w:t xml:space="preserve"> </w:t>
      </w:r>
      <w:r w:rsidRPr="00006932">
        <w:rPr>
          <w:bCs/>
          <w:lang w:val="pt-BR"/>
        </w:rPr>
        <w:t>b. Phối hợp nhiều loại thức ăn</w:t>
      </w:r>
      <w:r w:rsidR="00827BA6" w:rsidRPr="00006932">
        <w:rPr>
          <w:bCs/>
          <w:lang w:val="pt-BR"/>
        </w:rPr>
        <w:t xml:space="preserve">            </w:t>
      </w:r>
    </w:p>
    <w:p w:rsidR="00827BA6" w:rsidRPr="00006932" w:rsidRDefault="00551567" w:rsidP="00827BA6">
      <w:pPr>
        <w:spacing w:after="0"/>
        <w:jc w:val="both"/>
      </w:pPr>
      <w:r w:rsidRPr="00006932">
        <w:rPr>
          <w:bCs/>
          <w:lang w:val="pt-BR"/>
        </w:rPr>
        <w:t>c. Nấu thức ăn thật lâu</w:t>
      </w:r>
      <w:r w:rsidR="00827BA6" w:rsidRPr="00006932">
        <w:rPr>
          <w:bCs/>
          <w:lang w:val="pt-BR"/>
        </w:rPr>
        <w:t xml:space="preserve">               </w:t>
      </w:r>
      <w:r w:rsidRPr="00006932">
        <w:rPr>
          <w:bCs/>
          <w:lang w:val="pt-BR"/>
        </w:rPr>
        <w:t xml:space="preserve">                          d. Ăn thức ăn mặn</w:t>
      </w:r>
    </w:p>
    <w:p w:rsidR="00827BA6" w:rsidRPr="00006932" w:rsidRDefault="004E2821" w:rsidP="00827BA6">
      <w:pPr>
        <w:spacing w:after="0"/>
        <w:jc w:val="both"/>
        <w:rPr>
          <w:i/>
        </w:rPr>
      </w:pPr>
      <w:r>
        <w:rPr>
          <w:b/>
          <w:i/>
          <w:lang w:val="pt-BR"/>
        </w:rPr>
        <w:t>Câu 7</w:t>
      </w:r>
      <w:r w:rsidR="00827BA6" w:rsidRPr="00006932">
        <w:rPr>
          <w:b/>
          <w:i/>
          <w:lang w:val="pt-BR"/>
        </w:rPr>
        <w:t>.</w:t>
      </w:r>
      <w:r w:rsidR="00D87185" w:rsidRPr="00006932">
        <w:rPr>
          <w:b/>
          <w:i/>
          <w:lang w:val="pt-BR"/>
        </w:rPr>
        <w:t>Thêm</w:t>
      </w:r>
      <w:r w:rsidR="003B6E02" w:rsidRPr="00006932">
        <w:rPr>
          <w:b/>
          <w:i/>
          <w:lang w:val="pt-BR"/>
        </w:rPr>
        <w:t xml:space="preserve"> món canh bí đỏ vào khẩu phần nào sau đây cho hợp lí</w:t>
      </w:r>
      <w:r w:rsidR="00827BA6" w:rsidRPr="00006932">
        <w:rPr>
          <w:b/>
          <w:i/>
          <w:lang w:val="pt-BR"/>
        </w:rPr>
        <w:t>:</w:t>
      </w:r>
    </w:p>
    <w:p w:rsidR="005D6E3A" w:rsidRPr="00006932" w:rsidRDefault="003B6E02" w:rsidP="00827BA6">
      <w:pPr>
        <w:spacing w:after="0"/>
        <w:rPr>
          <w:bCs/>
          <w:lang w:val="pt-BR"/>
        </w:rPr>
      </w:pPr>
      <w:r w:rsidRPr="00006932">
        <w:rPr>
          <w:bCs/>
          <w:lang w:val="pt-BR"/>
        </w:rPr>
        <w:t>a. Cá chiên, canh rau, dưa cải xào</w:t>
      </w:r>
      <w:r w:rsidR="001E21FC" w:rsidRPr="00006932">
        <w:rPr>
          <w:bCs/>
          <w:lang w:val="pt-BR"/>
        </w:rPr>
        <w:t xml:space="preserve">                        </w:t>
      </w:r>
    </w:p>
    <w:p w:rsidR="003B6E02" w:rsidRPr="00006932" w:rsidRDefault="00827BA6" w:rsidP="00827BA6">
      <w:pPr>
        <w:spacing w:after="0"/>
        <w:rPr>
          <w:bCs/>
          <w:lang w:val="pt-BR"/>
        </w:rPr>
      </w:pPr>
      <w:r w:rsidRPr="00006932">
        <w:rPr>
          <w:bCs/>
          <w:lang w:val="pt-BR"/>
        </w:rPr>
        <w:t>b. Cá kho</w:t>
      </w:r>
      <w:r w:rsidR="003B6E02" w:rsidRPr="00006932">
        <w:rPr>
          <w:bCs/>
          <w:lang w:val="pt-BR"/>
        </w:rPr>
        <w:t>, canh đu đủ, rau sống</w:t>
      </w:r>
      <w:r w:rsidRPr="00006932">
        <w:rPr>
          <w:bCs/>
          <w:lang w:val="pt-BR"/>
        </w:rPr>
        <w:t xml:space="preserve">             </w:t>
      </w:r>
    </w:p>
    <w:p w:rsidR="005D6E3A" w:rsidRPr="00006932" w:rsidRDefault="00827BA6" w:rsidP="00827BA6">
      <w:pPr>
        <w:spacing w:after="0"/>
        <w:rPr>
          <w:bCs/>
          <w:lang w:val="pt-BR"/>
        </w:rPr>
      </w:pPr>
      <w:r w:rsidRPr="00006932">
        <w:rPr>
          <w:bCs/>
          <w:lang w:val="pt-BR"/>
        </w:rPr>
        <w:t>c. Thịt nướng</w:t>
      </w:r>
      <w:r w:rsidR="003B6E02" w:rsidRPr="00006932">
        <w:rPr>
          <w:bCs/>
          <w:lang w:val="pt-BR"/>
        </w:rPr>
        <w:t>, măng xào</w:t>
      </w:r>
      <w:r w:rsidRPr="00006932">
        <w:rPr>
          <w:bCs/>
          <w:lang w:val="pt-BR"/>
        </w:rPr>
        <w:t xml:space="preserve">              </w:t>
      </w:r>
      <w:r w:rsidR="001E21FC" w:rsidRPr="00006932">
        <w:rPr>
          <w:bCs/>
          <w:lang w:val="pt-BR"/>
        </w:rPr>
        <w:t xml:space="preserve">                         </w:t>
      </w:r>
    </w:p>
    <w:p w:rsidR="00827BA6" w:rsidRPr="00006932" w:rsidRDefault="003B6E02" w:rsidP="00827BA6">
      <w:pPr>
        <w:spacing w:after="0"/>
        <w:rPr>
          <w:bCs/>
          <w:lang w:val="pt-BR"/>
        </w:rPr>
      </w:pPr>
      <w:r w:rsidRPr="00006932">
        <w:rPr>
          <w:bCs/>
          <w:lang w:val="pt-BR"/>
        </w:rPr>
        <w:t>d. Thịt kho, canh cá, su su xào</w:t>
      </w:r>
    </w:p>
    <w:p w:rsidR="00827BA6" w:rsidRPr="00006932" w:rsidRDefault="00827BA6" w:rsidP="00827BA6">
      <w:pPr>
        <w:spacing w:after="0" w:line="360" w:lineRule="atLeast"/>
        <w:ind w:left="48" w:right="48"/>
        <w:jc w:val="both"/>
        <w:rPr>
          <w:rFonts w:asciiTheme="majorHAnsi" w:eastAsia="Times New Roman" w:hAnsiTheme="majorHAnsi" w:cstheme="majorHAnsi"/>
          <w:lang w:val="pt-BR" w:eastAsia="vi-VN"/>
        </w:rPr>
      </w:pPr>
    </w:p>
    <w:p w:rsidR="004E2821" w:rsidRPr="004E2821" w:rsidRDefault="004E2821" w:rsidP="004E2821">
      <w:pPr>
        <w:tabs>
          <w:tab w:val="left" w:pos="7725"/>
        </w:tabs>
        <w:spacing w:after="0"/>
        <w:contextualSpacing/>
        <w:rPr>
          <w:b/>
          <w:lang w:val="pt-BR"/>
        </w:rPr>
      </w:pPr>
      <w:r>
        <w:rPr>
          <w:b/>
          <w:lang w:val="pt-BR"/>
        </w:rPr>
        <w:lastRenderedPageBreak/>
        <w:t xml:space="preserve">                     </w:t>
      </w:r>
      <w:r w:rsidRPr="00006932">
        <w:rPr>
          <w:b/>
          <w:i/>
        </w:rPr>
        <w:t>*</w:t>
      </w:r>
      <w:r w:rsidRPr="00006932">
        <w:rPr>
          <w:b/>
          <w:i/>
          <w:u w:val="single"/>
        </w:rPr>
        <w:t>Câu hỏi/Bài tập - Vận dụng</w:t>
      </w:r>
      <w:r>
        <w:rPr>
          <w:b/>
          <w:i/>
          <w:u w:val="single"/>
          <w:lang w:val="en-US"/>
        </w:rPr>
        <w:t xml:space="preserve"> cao</w:t>
      </w:r>
      <w:r w:rsidRPr="00006932">
        <w:t>:</w:t>
      </w:r>
    </w:p>
    <w:p w:rsidR="00B81D1B" w:rsidRPr="004E2821" w:rsidRDefault="000F29C8" w:rsidP="004E2821">
      <w:pPr>
        <w:tabs>
          <w:tab w:val="left" w:pos="7725"/>
        </w:tabs>
        <w:spacing w:after="0" w:line="240" w:lineRule="auto"/>
        <w:contextualSpacing/>
        <w:rPr>
          <w:b/>
          <w:i/>
          <w:u w:val="single"/>
        </w:rPr>
      </w:pPr>
      <w:r w:rsidRPr="00006932">
        <w:rPr>
          <w:rFonts w:asciiTheme="majorHAnsi" w:hAnsiTheme="majorHAnsi" w:cstheme="majorHAnsi"/>
          <w:b/>
          <w:i/>
          <w:u w:val="single"/>
        </w:rPr>
        <w:t>Câu</w:t>
      </w:r>
      <w:r w:rsidR="004E2821">
        <w:rPr>
          <w:rFonts w:asciiTheme="majorHAnsi" w:hAnsiTheme="majorHAnsi" w:cstheme="majorHAnsi"/>
          <w:b/>
          <w:i/>
          <w:u w:val="single"/>
          <w:lang w:val="en-US"/>
        </w:rPr>
        <w:t xml:space="preserve"> 8</w:t>
      </w:r>
      <w:r w:rsidRPr="00006932">
        <w:rPr>
          <w:rFonts w:asciiTheme="majorHAnsi" w:hAnsiTheme="majorHAnsi" w:cstheme="majorHAnsi"/>
        </w:rPr>
        <w:t xml:space="preserve">: </w:t>
      </w:r>
      <w:r w:rsidRPr="00006932">
        <w:rPr>
          <w:rFonts w:asciiTheme="majorHAnsi" w:hAnsiTheme="majorHAnsi" w:cstheme="majorHAnsi"/>
          <w:i/>
        </w:rPr>
        <w:t>Vì sao nói nếu thiếu vitamin D trẻ em sẽ mắc bệnh còi xương?</w:t>
      </w:r>
    </w:p>
    <w:p w:rsidR="00842B52" w:rsidRPr="00006932" w:rsidRDefault="004E2821" w:rsidP="00B81D1B">
      <w:pPr>
        <w:pStyle w:val="NormalWeb"/>
        <w:spacing w:before="0" w:beforeAutospacing="0" w:after="0" w:afterAutospacing="0"/>
        <w:ind w:right="48"/>
        <w:jc w:val="both"/>
        <w:rPr>
          <w:rFonts w:asciiTheme="majorHAnsi" w:hAnsiTheme="majorHAnsi" w:cstheme="majorHAnsi"/>
          <w:i/>
          <w:sz w:val="28"/>
          <w:szCs w:val="28"/>
        </w:rPr>
      </w:pPr>
      <w:r>
        <w:rPr>
          <w:rFonts w:asciiTheme="majorHAnsi" w:hAnsiTheme="majorHAnsi" w:cstheme="majorHAnsi"/>
          <w:b/>
          <w:i/>
          <w:sz w:val="28"/>
          <w:szCs w:val="28"/>
          <w:u w:val="single"/>
        </w:rPr>
        <w:t>Câu 9</w:t>
      </w:r>
      <w:r w:rsidR="00842B52" w:rsidRPr="00006932">
        <w:rPr>
          <w:rFonts w:asciiTheme="majorHAnsi" w:hAnsiTheme="majorHAnsi" w:cstheme="majorHAnsi"/>
          <w:b/>
          <w:i/>
          <w:sz w:val="28"/>
          <w:szCs w:val="28"/>
        </w:rPr>
        <w:t>:</w:t>
      </w:r>
      <w:r w:rsidR="00842B52" w:rsidRPr="00006932">
        <w:rPr>
          <w:rFonts w:asciiTheme="majorHAnsi" w:hAnsiTheme="majorHAnsi" w:cstheme="majorHAnsi"/>
          <w:i/>
          <w:iCs/>
          <w:sz w:val="28"/>
          <w:szCs w:val="28"/>
        </w:rPr>
        <w:t xml:space="preserve"> </w:t>
      </w:r>
      <w:r w:rsidR="00842B52" w:rsidRPr="00006932">
        <w:rPr>
          <w:rFonts w:asciiTheme="majorHAnsi" w:hAnsiTheme="majorHAnsi" w:cstheme="majorHAnsi"/>
          <w:i/>
          <w:sz w:val="28"/>
          <w:szCs w:val="28"/>
        </w:rPr>
        <w:t>Hãy giải thích vì sao trong thời kì thuộc Pháp, đồng bào các dân tộc Việt Bắc và Tây Nguyên phải đốt cỏ tranh lấy tro để ăn.</w:t>
      </w:r>
    </w:p>
    <w:p w:rsidR="00B81D1B" w:rsidRPr="00006932" w:rsidRDefault="00B81D1B" w:rsidP="00B81D1B">
      <w:pPr>
        <w:pStyle w:val="NormalWeb"/>
        <w:spacing w:before="0" w:beforeAutospacing="0" w:after="0" w:afterAutospacing="0"/>
        <w:ind w:right="48"/>
        <w:jc w:val="both"/>
        <w:rPr>
          <w:rFonts w:asciiTheme="majorHAnsi" w:hAnsiTheme="majorHAnsi" w:cstheme="majorHAnsi"/>
          <w:sz w:val="28"/>
          <w:szCs w:val="28"/>
        </w:rPr>
      </w:pPr>
    </w:p>
    <w:p w:rsidR="00B13EF0" w:rsidRPr="00006932" w:rsidRDefault="00773D23" w:rsidP="00B13EF0">
      <w:pPr>
        <w:pStyle w:val="BodyText2"/>
        <w:spacing w:after="0" w:line="240" w:lineRule="auto"/>
        <w:rPr>
          <w:rFonts w:asciiTheme="majorHAnsi" w:hAnsiTheme="majorHAnsi" w:cstheme="majorHAnsi"/>
          <w:b/>
          <w:i/>
        </w:rPr>
      </w:pPr>
      <w:r w:rsidRPr="00006932">
        <w:rPr>
          <w:rFonts w:asciiTheme="majorHAnsi" w:hAnsiTheme="majorHAnsi" w:cstheme="majorHAnsi"/>
          <w:b/>
          <w:i/>
        </w:rPr>
        <w:t xml:space="preserve">           </w:t>
      </w:r>
      <w:r w:rsidR="004E2821" w:rsidRPr="00006932">
        <w:rPr>
          <w:b/>
          <w:i/>
          <w:lang w:val="pt-BR"/>
        </w:rPr>
        <w:t>Dự kiến sản phẩm:1c; 2d; 3c; 4a; 5a</w:t>
      </w:r>
      <w:r w:rsidR="004E2821">
        <w:rPr>
          <w:b/>
          <w:i/>
          <w:lang w:val="pt-BR"/>
        </w:rPr>
        <w:t xml:space="preserve">, ; 6b; 7c; </w:t>
      </w:r>
    </w:p>
    <w:p w:rsidR="00773D23" w:rsidRPr="00006932" w:rsidRDefault="004E2821" w:rsidP="00952808">
      <w:pPr>
        <w:pStyle w:val="NormalWeb"/>
        <w:spacing w:before="0" w:beforeAutospacing="0" w:after="0" w:afterAutospacing="0" w:line="360" w:lineRule="atLeast"/>
        <w:ind w:right="48"/>
        <w:jc w:val="both"/>
        <w:rPr>
          <w:rFonts w:asciiTheme="majorHAnsi" w:hAnsiTheme="majorHAnsi" w:cstheme="majorHAnsi"/>
          <w:i/>
          <w:sz w:val="28"/>
          <w:szCs w:val="28"/>
        </w:rPr>
      </w:pPr>
      <w:r>
        <w:rPr>
          <w:rFonts w:asciiTheme="majorHAnsi" w:hAnsiTheme="majorHAnsi" w:cstheme="majorHAnsi"/>
          <w:b/>
          <w:i/>
          <w:sz w:val="28"/>
          <w:szCs w:val="28"/>
          <w:u w:val="single"/>
        </w:rPr>
        <w:t>Câu 8</w:t>
      </w:r>
      <w:r w:rsidR="00773D23" w:rsidRPr="00006932">
        <w:rPr>
          <w:rFonts w:asciiTheme="majorHAnsi" w:hAnsiTheme="majorHAnsi" w:cstheme="majorHAnsi"/>
          <w:i/>
          <w:sz w:val="28"/>
          <w:szCs w:val="28"/>
        </w:rPr>
        <w:t xml:space="preserve">: </w:t>
      </w:r>
      <w:r w:rsidR="00B83634" w:rsidRPr="00006932">
        <w:rPr>
          <w:rFonts w:asciiTheme="majorHAnsi" w:hAnsiTheme="majorHAnsi" w:cstheme="majorHAnsi"/>
          <w:i/>
          <w:sz w:val="28"/>
          <w:szCs w:val="28"/>
        </w:rPr>
        <w:t>T</w:t>
      </w:r>
      <w:r w:rsidR="00773D23" w:rsidRPr="00006932">
        <w:rPr>
          <w:rFonts w:asciiTheme="majorHAnsi" w:hAnsiTheme="majorHAnsi" w:cstheme="majorHAnsi"/>
          <w:i/>
          <w:sz w:val="28"/>
          <w:szCs w:val="28"/>
        </w:rPr>
        <w:t xml:space="preserve">hiếu vitamin D trẻ dễ mắc còi xương </w:t>
      </w:r>
      <w:r w:rsidR="00B83634" w:rsidRPr="00006932">
        <w:rPr>
          <w:rFonts w:asciiTheme="majorHAnsi" w:hAnsiTheme="majorHAnsi" w:cstheme="majorHAnsi"/>
          <w:i/>
          <w:sz w:val="28"/>
          <w:szCs w:val="28"/>
        </w:rPr>
        <w:t>vì vitamin D giúp chuyển hóa</w:t>
      </w:r>
      <w:r w:rsidR="00773D23" w:rsidRPr="00006932">
        <w:rPr>
          <w:rFonts w:asciiTheme="majorHAnsi" w:hAnsiTheme="majorHAnsi" w:cstheme="majorHAnsi"/>
          <w:i/>
          <w:sz w:val="28"/>
          <w:szCs w:val="28"/>
        </w:rPr>
        <w:t xml:space="preserve"> canxi và photpho</w:t>
      </w:r>
      <w:r w:rsidR="00B83634" w:rsidRPr="00006932">
        <w:rPr>
          <w:rFonts w:asciiTheme="majorHAnsi" w:hAnsiTheme="majorHAnsi" w:cstheme="majorHAnsi"/>
          <w:i/>
          <w:sz w:val="28"/>
          <w:szCs w:val="28"/>
        </w:rPr>
        <w:t xml:space="preserve"> tạo thành xương</w:t>
      </w:r>
      <w:r w:rsidR="00773D23" w:rsidRPr="00006932">
        <w:rPr>
          <w:rFonts w:asciiTheme="majorHAnsi" w:hAnsiTheme="majorHAnsi" w:cstheme="majorHAnsi"/>
          <w:i/>
          <w:sz w:val="28"/>
          <w:szCs w:val="28"/>
        </w:rPr>
        <w:t>.</w:t>
      </w:r>
      <w:r w:rsidR="00B83634" w:rsidRPr="00006932">
        <w:rPr>
          <w:rFonts w:asciiTheme="majorHAnsi" w:hAnsiTheme="majorHAnsi" w:cstheme="majorHAnsi"/>
          <w:i/>
          <w:sz w:val="28"/>
          <w:szCs w:val="28"/>
        </w:rPr>
        <w:t xml:space="preserve"> Tuy nhiên cơ thể có chất tiền vitamin D chỉ chuyển hóa thành vitamin D khi có ánh nắng mặt trời</w:t>
      </w:r>
    </w:p>
    <w:p w:rsidR="00271285" w:rsidRPr="00006932" w:rsidRDefault="004E2821" w:rsidP="00271285">
      <w:pPr>
        <w:pStyle w:val="NormalWeb"/>
        <w:spacing w:before="0" w:beforeAutospacing="0" w:after="240" w:afterAutospacing="0" w:line="360" w:lineRule="atLeast"/>
        <w:ind w:right="48"/>
        <w:jc w:val="both"/>
        <w:rPr>
          <w:rFonts w:asciiTheme="majorHAnsi" w:hAnsiTheme="majorHAnsi" w:cstheme="majorHAnsi"/>
          <w:i/>
          <w:sz w:val="28"/>
          <w:szCs w:val="28"/>
        </w:rPr>
      </w:pPr>
      <w:r>
        <w:rPr>
          <w:rFonts w:asciiTheme="majorHAnsi" w:hAnsiTheme="majorHAnsi" w:cstheme="majorHAnsi"/>
          <w:b/>
          <w:i/>
          <w:sz w:val="28"/>
          <w:szCs w:val="28"/>
          <w:u w:val="single"/>
          <w:lang w:val="en-US"/>
        </w:rPr>
        <w:t>Câu 9</w:t>
      </w:r>
      <w:r w:rsidR="00952808" w:rsidRPr="00006932">
        <w:rPr>
          <w:rFonts w:asciiTheme="majorHAnsi" w:hAnsiTheme="majorHAnsi" w:cstheme="majorHAnsi"/>
          <w:i/>
          <w:sz w:val="28"/>
          <w:szCs w:val="28"/>
        </w:rPr>
        <w:t>:</w:t>
      </w:r>
      <w:r w:rsidR="00271285" w:rsidRPr="00006932">
        <w:rPr>
          <w:rFonts w:asciiTheme="majorHAnsi" w:hAnsiTheme="majorHAnsi" w:cstheme="majorHAnsi"/>
          <w:i/>
          <w:sz w:val="28"/>
          <w:szCs w:val="28"/>
        </w:rPr>
        <w:t>Trong thời kì thuộc Pháp, đồng bào các dân tộc Việt Bắc và Tây Nguyên phải đốt cỏ tranh lấy tro để ăn.Vì trong tro của cỏ tranh có một số muối khoáng tuy không nhiều và chủ yếu là muối kali. Vì vậy, việc ăn tro cỏ tranh chỉ là biện pháp tạm thời chứ không thể thay thế hoàn toàn muối ăn hằng ngày.</w:t>
      </w:r>
    </w:p>
    <w:p w:rsidR="0063575A" w:rsidRPr="00006932" w:rsidRDefault="0063575A" w:rsidP="0025159C">
      <w:pPr>
        <w:tabs>
          <w:tab w:val="left" w:pos="7725"/>
        </w:tabs>
        <w:spacing w:after="0" w:line="276" w:lineRule="auto"/>
        <w:contextualSpacing/>
        <w:jc w:val="both"/>
        <w:rPr>
          <w:b/>
          <w:i/>
        </w:rPr>
      </w:pPr>
    </w:p>
    <w:p w:rsidR="00C74CEF" w:rsidRPr="00006932" w:rsidRDefault="004E37FD" w:rsidP="00C74CEF">
      <w:pPr>
        <w:tabs>
          <w:tab w:val="left" w:pos="7725"/>
        </w:tabs>
        <w:spacing w:after="0"/>
        <w:rPr>
          <w:b/>
          <w:i/>
          <w:u w:val="single"/>
        </w:rPr>
      </w:pPr>
      <w:r w:rsidRPr="00006932">
        <w:rPr>
          <w:b/>
          <w:i/>
        </w:rPr>
        <w:t xml:space="preserve">       </w:t>
      </w:r>
      <w:r w:rsidR="00C74CEF" w:rsidRPr="00006932">
        <w:rPr>
          <w:b/>
          <w:i/>
        </w:rPr>
        <w:t xml:space="preserve">V. </w:t>
      </w:r>
      <w:r w:rsidR="00C74CEF" w:rsidRPr="00006932">
        <w:rPr>
          <w:b/>
          <w:i/>
          <w:u w:val="single"/>
        </w:rPr>
        <w:t>Phụ lục</w:t>
      </w:r>
    </w:p>
    <w:p w:rsidR="00F017F1" w:rsidRPr="00006932" w:rsidRDefault="00F017F1" w:rsidP="00C57C9C">
      <w:pPr>
        <w:tabs>
          <w:tab w:val="left" w:pos="7725"/>
        </w:tabs>
        <w:spacing w:after="0" w:line="240" w:lineRule="auto"/>
        <w:rPr>
          <w:b/>
          <w:i/>
        </w:rPr>
      </w:pPr>
    </w:p>
    <w:p w:rsidR="00144552" w:rsidRPr="00006932" w:rsidRDefault="00144552" w:rsidP="00144552">
      <w:pPr>
        <w:tabs>
          <w:tab w:val="left" w:pos="360"/>
        </w:tabs>
        <w:jc w:val="both"/>
        <w:rPr>
          <w:lang w:val="pt-BR"/>
        </w:rPr>
      </w:pPr>
      <w:r w:rsidRPr="00006932">
        <w:t xml:space="preserve">                       Phiếu học tập</w:t>
      </w:r>
      <w:r w:rsidRPr="00006932">
        <w:rPr>
          <w:lang w:val="pt-BR"/>
        </w:rPr>
        <w:t xml:space="preserve"> </w:t>
      </w:r>
      <w:r w:rsidRPr="00006932">
        <w:rPr>
          <w:b/>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961"/>
      </w:tblGrid>
      <w:tr w:rsidR="00006932" w:rsidRPr="00006932" w:rsidTr="00144552">
        <w:trPr>
          <w:trHeight w:val="475"/>
        </w:trPr>
        <w:tc>
          <w:tcPr>
            <w:tcW w:w="3827" w:type="dxa"/>
            <w:tcBorders>
              <w:top w:val="single" w:sz="4" w:space="0" w:color="auto"/>
              <w:left w:val="single" w:sz="4" w:space="0" w:color="auto"/>
              <w:bottom w:val="single" w:sz="4" w:space="0" w:color="auto"/>
              <w:right w:val="single" w:sz="4" w:space="0" w:color="auto"/>
            </w:tcBorders>
            <w:hideMark/>
          </w:tcPr>
          <w:p w:rsidR="00144552" w:rsidRPr="00006932" w:rsidRDefault="00144552" w:rsidP="00F7041A">
            <w:pPr>
              <w:tabs>
                <w:tab w:val="left" w:pos="360"/>
              </w:tabs>
              <w:spacing w:after="0" w:line="240" w:lineRule="auto"/>
              <w:jc w:val="center"/>
            </w:pPr>
            <w:r w:rsidRPr="00006932">
              <w:t>Loại thực phẩm</w:t>
            </w:r>
          </w:p>
        </w:tc>
        <w:tc>
          <w:tcPr>
            <w:tcW w:w="4961" w:type="dxa"/>
            <w:tcBorders>
              <w:top w:val="single" w:sz="4" w:space="0" w:color="auto"/>
              <w:left w:val="single" w:sz="4" w:space="0" w:color="auto"/>
              <w:bottom w:val="single" w:sz="4" w:space="0" w:color="auto"/>
              <w:right w:val="single" w:sz="4" w:space="0" w:color="auto"/>
            </w:tcBorders>
            <w:hideMark/>
          </w:tcPr>
          <w:p w:rsidR="00144552" w:rsidRPr="00006932" w:rsidRDefault="00144552" w:rsidP="00F7041A">
            <w:pPr>
              <w:tabs>
                <w:tab w:val="left" w:pos="360"/>
              </w:tabs>
              <w:spacing w:after="0" w:line="240" w:lineRule="auto"/>
              <w:jc w:val="center"/>
            </w:pPr>
            <w:r w:rsidRPr="00006932">
              <w:t>Tên thực phẩm</w:t>
            </w:r>
          </w:p>
        </w:tc>
      </w:tr>
      <w:tr w:rsidR="00006932" w:rsidRPr="00006932" w:rsidTr="00144552">
        <w:trPr>
          <w:trHeight w:val="1798"/>
        </w:trPr>
        <w:tc>
          <w:tcPr>
            <w:tcW w:w="3827" w:type="dxa"/>
            <w:tcBorders>
              <w:top w:val="single" w:sz="4" w:space="0" w:color="auto"/>
              <w:left w:val="single" w:sz="4" w:space="0" w:color="auto"/>
              <w:bottom w:val="single" w:sz="4" w:space="0" w:color="auto"/>
              <w:right w:val="single" w:sz="4" w:space="0" w:color="auto"/>
            </w:tcBorders>
            <w:hideMark/>
          </w:tcPr>
          <w:p w:rsidR="00144552" w:rsidRPr="00006932" w:rsidRDefault="00144552" w:rsidP="00F7041A">
            <w:pPr>
              <w:tabs>
                <w:tab w:val="left" w:pos="360"/>
              </w:tabs>
              <w:spacing w:after="0" w:line="240" w:lineRule="auto"/>
              <w:jc w:val="both"/>
            </w:pPr>
            <w:r w:rsidRPr="00006932">
              <w:t>-Giàu Gluxit</w:t>
            </w:r>
          </w:p>
          <w:p w:rsidR="00144552" w:rsidRPr="00006932" w:rsidRDefault="00144552" w:rsidP="00F7041A">
            <w:pPr>
              <w:tabs>
                <w:tab w:val="left" w:pos="360"/>
              </w:tabs>
              <w:spacing w:after="0" w:line="240" w:lineRule="auto"/>
              <w:jc w:val="both"/>
            </w:pPr>
            <w:r w:rsidRPr="00006932">
              <w:t>-Giàu Prôtêin</w:t>
            </w:r>
          </w:p>
          <w:p w:rsidR="00144552" w:rsidRPr="00006932" w:rsidRDefault="00144552" w:rsidP="00F7041A">
            <w:pPr>
              <w:tabs>
                <w:tab w:val="left" w:pos="360"/>
              </w:tabs>
              <w:spacing w:after="0" w:line="240" w:lineRule="auto"/>
              <w:jc w:val="both"/>
            </w:pPr>
            <w:r w:rsidRPr="00006932">
              <w:t>-Giàu Lipit</w:t>
            </w:r>
          </w:p>
          <w:p w:rsidR="00144552" w:rsidRPr="00006932" w:rsidRDefault="00144552" w:rsidP="00F7041A">
            <w:pPr>
              <w:tabs>
                <w:tab w:val="left" w:pos="360"/>
              </w:tabs>
              <w:spacing w:after="0" w:line="240" w:lineRule="auto"/>
              <w:jc w:val="both"/>
              <w:rPr>
                <w:lang w:val="fr-FR"/>
              </w:rPr>
            </w:pPr>
            <w:r w:rsidRPr="00006932">
              <w:rPr>
                <w:lang w:val="fr-FR"/>
              </w:rPr>
              <w:t>-Nhiều vitamin và muối khoáng</w:t>
            </w:r>
          </w:p>
        </w:tc>
        <w:tc>
          <w:tcPr>
            <w:tcW w:w="4961" w:type="dxa"/>
            <w:tcBorders>
              <w:top w:val="single" w:sz="4" w:space="0" w:color="auto"/>
              <w:left w:val="single" w:sz="4" w:space="0" w:color="auto"/>
              <w:bottom w:val="single" w:sz="4" w:space="0" w:color="auto"/>
              <w:right w:val="single" w:sz="4" w:space="0" w:color="auto"/>
            </w:tcBorders>
            <w:hideMark/>
          </w:tcPr>
          <w:p w:rsidR="00144552" w:rsidRPr="00006932" w:rsidRDefault="00144552" w:rsidP="00F7041A">
            <w:pPr>
              <w:tabs>
                <w:tab w:val="left" w:pos="360"/>
              </w:tabs>
              <w:spacing w:after="0" w:line="240" w:lineRule="auto"/>
              <w:jc w:val="both"/>
              <w:rPr>
                <w:sz w:val="24"/>
                <w:szCs w:val="24"/>
                <w:lang w:val="fr-FR"/>
              </w:rPr>
            </w:pPr>
            <w:r w:rsidRPr="00006932">
              <w:rPr>
                <w:sz w:val="24"/>
                <w:szCs w:val="24"/>
                <w:lang w:val="fr-FR"/>
              </w:rPr>
              <w:t>-</w:t>
            </w:r>
          </w:p>
          <w:p w:rsidR="00144552" w:rsidRPr="00006932" w:rsidRDefault="00144552" w:rsidP="00F7041A">
            <w:pPr>
              <w:tabs>
                <w:tab w:val="left" w:pos="360"/>
              </w:tabs>
              <w:spacing w:after="0" w:line="240" w:lineRule="auto"/>
              <w:jc w:val="both"/>
              <w:rPr>
                <w:sz w:val="24"/>
                <w:szCs w:val="24"/>
                <w:lang w:val="fr-FR"/>
              </w:rPr>
            </w:pPr>
            <w:r w:rsidRPr="00006932">
              <w:rPr>
                <w:sz w:val="24"/>
                <w:szCs w:val="24"/>
                <w:lang w:val="fr-FR"/>
              </w:rPr>
              <w:t>-</w:t>
            </w:r>
          </w:p>
          <w:p w:rsidR="00144552" w:rsidRPr="00006932" w:rsidRDefault="00144552" w:rsidP="00F7041A">
            <w:pPr>
              <w:tabs>
                <w:tab w:val="left" w:pos="360"/>
              </w:tabs>
              <w:spacing w:after="0" w:line="240" w:lineRule="auto"/>
              <w:jc w:val="both"/>
              <w:rPr>
                <w:lang w:val="fr-FR"/>
              </w:rPr>
            </w:pPr>
            <w:r w:rsidRPr="00006932">
              <w:rPr>
                <w:sz w:val="24"/>
                <w:szCs w:val="24"/>
                <w:lang w:val="fr-FR"/>
              </w:rPr>
              <w:t>-</w:t>
            </w:r>
          </w:p>
        </w:tc>
      </w:tr>
    </w:tbl>
    <w:p w:rsidR="00E1290D" w:rsidRPr="00006932" w:rsidRDefault="00144552" w:rsidP="002F58A8">
      <w:pPr>
        <w:pStyle w:val="BodyText"/>
        <w:rPr>
          <w:b/>
          <w:lang w:val="en-US"/>
        </w:rPr>
      </w:pPr>
      <w:r w:rsidRPr="00006932">
        <w:rPr>
          <w:b/>
          <w:lang w:val="en-US"/>
        </w:rPr>
        <w:t xml:space="preserve">  </w:t>
      </w:r>
    </w:p>
    <w:p w:rsidR="00E1290D" w:rsidRPr="00006932" w:rsidRDefault="00E1290D" w:rsidP="002F58A8">
      <w:pPr>
        <w:pStyle w:val="BodyText"/>
        <w:rPr>
          <w:b/>
        </w:rPr>
      </w:pPr>
    </w:p>
    <w:p w:rsidR="00EF382F" w:rsidRPr="00006932" w:rsidRDefault="00EF382F" w:rsidP="00EF382F">
      <w:pPr>
        <w:tabs>
          <w:tab w:val="left" w:pos="195"/>
          <w:tab w:val="left" w:pos="3480"/>
          <w:tab w:val="left" w:pos="3675"/>
          <w:tab w:val="left" w:pos="8490"/>
        </w:tabs>
      </w:pPr>
    </w:p>
    <w:p w:rsidR="0093349F" w:rsidRPr="00006932" w:rsidRDefault="0093349F" w:rsidP="00EF382F">
      <w:pPr>
        <w:tabs>
          <w:tab w:val="left" w:pos="195"/>
          <w:tab w:val="left" w:pos="3480"/>
          <w:tab w:val="left" w:pos="3675"/>
          <w:tab w:val="left" w:pos="8490"/>
        </w:tabs>
      </w:pPr>
    </w:p>
    <w:sectPr w:rsidR="0093349F" w:rsidRPr="00006932" w:rsidSect="00DE36CD">
      <w:headerReference w:type="default" r:id="rId18"/>
      <w:footerReference w:type="default" r:id="rId19"/>
      <w:pgSz w:w="11906" w:h="16838" w:code="9"/>
      <w:pgMar w:top="851" w:right="851" w:bottom="851" w:left="1134" w:header="709" w:footer="709" w:gutter="0"/>
      <w:pgNumType w:fmt="numberInDash" w:start="137"/>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6F2" w:rsidRDefault="00A376F2" w:rsidP="00C74CEF">
      <w:pPr>
        <w:spacing w:after="0" w:line="240" w:lineRule="auto"/>
      </w:pPr>
      <w:r>
        <w:separator/>
      </w:r>
    </w:p>
  </w:endnote>
  <w:endnote w:type="continuationSeparator" w:id="0">
    <w:p w:rsidR="00A376F2" w:rsidRDefault="00A376F2" w:rsidP="00C7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AA6" w:rsidRPr="00C945B1" w:rsidRDefault="00BC4AA6" w:rsidP="00C74CEF">
    <w:pPr>
      <w:pStyle w:val="Footer"/>
      <w:tabs>
        <w:tab w:val="clear" w:pos="9026"/>
        <w:tab w:val="left" w:pos="300"/>
        <w:tab w:val="left" w:pos="4005"/>
        <w:tab w:val="left" w:pos="5580"/>
      </w:tabs>
      <w:rPr>
        <w:sz w:val="26"/>
        <w:szCs w:val="26"/>
        <w:lang w:val="en-US"/>
      </w:rPr>
    </w:pPr>
    <w:r>
      <w:rPr>
        <w:b/>
        <w:i/>
        <w:noProof/>
        <w:lang w:val="en-US"/>
      </w:rPr>
      <mc:AlternateContent>
        <mc:Choice Requires="wps">
          <w:drawing>
            <wp:anchor distT="0" distB="0" distL="114300" distR="114300" simplePos="0" relativeHeight="251661312" behindDoc="0" locked="0" layoutInCell="1" allowOverlap="1" wp14:anchorId="73F58EF1" wp14:editId="2E79B122">
              <wp:simplePos x="0" y="0"/>
              <wp:positionH relativeFrom="margin">
                <wp:posOffset>-177165</wp:posOffset>
              </wp:positionH>
              <wp:positionV relativeFrom="paragraph">
                <wp:posOffset>-27305</wp:posOffset>
              </wp:positionV>
              <wp:extent cx="6543675" cy="9525"/>
              <wp:effectExtent l="19050" t="19050" r="28575" b="28575"/>
              <wp:wrapNone/>
              <wp:docPr id="3" name="Straight Connector 3"/>
              <wp:cNvGraphicFramePr/>
              <a:graphic xmlns:a="http://schemas.openxmlformats.org/drawingml/2006/main">
                <a:graphicData uri="http://schemas.microsoft.com/office/word/2010/wordprocessingShape">
                  <wps:wsp>
                    <wps:cNvCnPr/>
                    <wps:spPr>
                      <a:xfrm>
                        <a:off x="0" y="0"/>
                        <a:ext cx="6543675" cy="9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0F2176"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5pt,-2.15pt" to="501.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" strokecolor="windowText" strokeweight="3pt">
              <v:stroke joinstyle="miter"/>
              <w10:wrap anchorx="margin"/>
            </v:line>
          </w:pict>
        </mc:Fallback>
      </mc:AlternateContent>
    </w:r>
    <w:sdt>
      <w:sdtPr>
        <w:rPr>
          <w:sz w:val="26"/>
          <w:szCs w:val="26"/>
        </w:rPr>
        <w:id w:val="1057283046"/>
        <w:docPartObj>
          <w:docPartGallery w:val="Page Numbers (Bottom of Page)"/>
          <w:docPartUnique/>
        </w:docPartObj>
      </w:sdtPr>
      <w:sdtEndPr>
        <w:rPr>
          <w:noProof/>
        </w:rPr>
      </w:sdtEndPr>
      <w:sdtContent>
        <w:r w:rsidRPr="00C945B1">
          <w:rPr>
            <w:b/>
            <w:i/>
            <w:sz w:val="26"/>
            <w:szCs w:val="26"/>
            <w:lang w:val="en-US"/>
          </w:rPr>
          <w:t>Năm họ</w:t>
        </w:r>
        <w:r w:rsidR="00C54509">
          <w:rPr>
            <w:b/>
            <w:i/>
            <w:sz w:val="26"/>
            <w:szCs w:val="26"/>
            <w:lang w:val="en-US"/>
          </w:rPr>
          <w:t>c 2021-2022</w:t>
        </w:r>
        <w:r w:rsidRPr="00C945B1">
          <w:rPr>
            <w:sz w:val="26"/>
            <w:szCs w:val="26"/>
          </w:rPr>
          <w:tab/>
        </w:r>
        <w:r w:rsidRPr="00C945B1">
          <w:rPr>
            <w:sz w:val="26"/>
            <w:szCs w:val="26"/>
            <w:lang w:val="en-US"/>
          </w:rPr>
          <w:t xml:space="preserve">       </w:t>
        </w:r>
        <w:r>
          <w:rPr>
            <w:sz w:val="26"/>
            <w:szCs w:val="26"/>
            <w:lang w:val="en-US"/>
          </w:rPr>
          <w:t xml:space="preserve">  </w:t>
        </w:r>
        <w:r>
          <w:rPr>
            <w:sz w:val="26"/>
            <w:szCs w:val="26"/>
          </w:rPr>
          <w:t xml:space="preserve"> </w:t>
        </w:r>
        <w:r>
          <w:rPr>
            <w:sz w:val="26"/>
            <w:szCs w:val="26"/>
            <w:lang w:val="en-US"/>
          </w:rPr>
          <w:t xml:space="preserve">  </w:t>
        </w:r>
        <w:r>
          <w:rPr>
            <w:sz w:val="26"/>
            <w:szCs w:val="26"/>
          </w:rPr>
          <w:t xml:space="preserve"> </w:t>
        </w:r>
        <w:r>
          <w:rPr>
            <w:sz w:val="26"/>
            <w:szCs w:val="26"/>
            <w:lang w:val="en-US"/>
          </w:rPr>
          <w:t xml:space="preserve">  </w:t>
        </w:r>
        <w:r w:rsidRPr="00C945B1">
          <w:rPr>
            <w:sz w:val="26"/>
            <w:szCs w:val="26"/>
            <w:lang w:val="en-US"/>
          </w:rPr>
          <w:t xml:space="preserve"> </w:t>
        </w:r>
      </w:sdtContent>
    </w:sdt>
    <w:r w:rsidRPr="00C945B1">
      <w:rPr>
        <w:noProof/>
        <w:sz w:val="26"/>
        <w:szCs w:val="26"/>
      </w:rPr>
      <w:tab/>
    </w:r>
    <w:r w:rsidRPr="00C945B1">
      <w:rPr>
        <w:noProof/>
        <w:sz w:val="26"/>
        <w:szCs w:val="26"/>
        <w:lang w:val="en-US"/>
      </w:rPr>
      <w:t xml:space="preserve">                    </w:t>
    </w:r>
    <w:r>
      <w:rPr>
        <w:noProof/>
        <w:sz w:val="26"/>
        <w:szCs w:val="26"/>
        <w:lang w:val="en-US"/>
      </w:rPr>
      <w:t xml:space="preserve">             </w:t>
    </w:r>
    <w:r w:rsidRPr="00C945B1">
      <w:rPr>
        <w:b/>
        <w:i/>
        <w:noProof/>
        <w:sz w:val="26"/>
        <w:szCs w:val="26"/>
        <w:lang w:val="en-US"/>
      </w:rPr>
      <w:t xml:space="preserve"> </w:t>
    </w:r>
    <w:r>
      <w:rPr>
        <w:b/>
        <w:i/>
        <w:noProof/>
        <w:sz w:val="26"/>
        <w:szCs w:val="26"/>
        <w:lang w:val="en-US"/>
      </w:rPr>
      <w:t xml:space="preserve">           </w:t>
    </w:r>
    <w:r w:rsidRPr="00C945B1">
      <w:rPr>
        <w:b/>
        <w:i/>
        <w:noProof/>
        <w:sz w:val="26"/>
        <w:szCs w:val="26"/>
        <w:lang w:val="en-US"/>
      </w:rPr>
      <w:t>Sinh học 8</w:t>
    </w:r>
  </w:p>
  <w:p w:rsidR="00BC4AA6" w:rsidRPr="00326F2E" w:rsidRDefault="00BC4AA6" w:rsidP="00247C54">
    <w:pPr>
      <w:pStyle w:val="Footer"/>
      <w:tabs>
        <w:tab w:val="clear" w:pos="4513"/>
        <w:tab w:val="clear" w:pos="9026"/>
        <w:tab w:val="left" w:pos="6240"/>
      </w:tabs>
      <w:rPr>
        <w:b/>
        <w:i/>
        <w:lang w:val="en-US"/>
      </w:rPr>
    </w:pPr>
    <w:r>
      <w:rPr>
        <w:b/>
        <w:i/>
        <w:lang w:val="en-US"/>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6F2" w:rsidRDefault="00A376F2" w:rsidP="00C74CEF">
      <w:pPr>
        <w:spacing w:after="0" w:line="240" w:lineRule="auto"/>
      </w:pPr>
      <w:r>
        <w:separator/>
      </w:r>
    </w:p>
  </w:footnote>
  <w:footnote w:type="continuationSeparator" w:id="0">
    <w:p w:rsidR="00A376F2" w:rsidRDefault="00A376F2" w:rsidP="00C74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AA6" w:rsidRPr="00C945B1" w:rsidRDefault="00BC4AA6">
    <w:pPr>
      <w:pStyle w:val="Header"/>
      <w:rPr>
        <w:b/>
        <w:i/>
        <w:sz w:val="26"/>
        <w:szCs w:val="26"/>
        <w:lang w:val="en-US"/>
      </w:rPr>
    </w:pPr>
    <w:r w:rsidRPr="00C945B1">
      <w:rPr>
        <w:b/>
        <w:i/>
        <w:noProof/>
        <w:sz w:val="26"/>
        <w:szCs w:val="26"/>
        <w:lang w:val="en-US"/>
      </w:rPr>
      <mc:AlternateContent>
        <mc:Choice Requires="wps">
          <w:drawing>
            <wp:anchor distT="0" distB="0" distL="114300" distR="114300" simplePos="0" relativeHeight="251659264" behindDoc="0" locked="0" layoutInCell="1" allowOverlap="1" wp14:anchorId="67DF181F" wp14:editId="74AD4C61">
              <wp:simplePos x="0" y="0"/>
              <wp:positionH relativeFrom="margin">
                <wp:posOffset>-158115</wp:posOffset>
              </wp:positionH>
              <wp:positionV relativeFrom="paragraph">
                <wp:posOffset>178434</wp:posOffset>
              </wp:positionV>
              <wp:extent cx="64960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649605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A7C403"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5pt,14.05pt" to="499.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" strokecolor="windowText" strokeweight="3pt">
              <v:stroke joinstyle="miter"/>
              <w10:wrap anchorx="margin"/>
            </v:line>
          </w:pict>
        </mc:Fallback>
      </mc:AlternateContent>
    </w:r>
    <w:r w:rsidRPr="00C945B1">
      <w:rPr>
        <w:b/>
        <w:i/>
        <w:sz w:val="26"/>
        <w:szCs w:val="26"/>
        <w:lang w:val="en-US"/>
      </w:rPr>
      <w:t xml:space="preserve">Trường THCS Nhơn Phú                                                    </w:t>
    </w:r>
    <w:r>
      <w:rPr>
        <w:b/>
        <w:i/>
        <w:sz w:val="26"/>
        <w:szCs w:val="26"/>
        <w:lang w:val="en-US"/>
      </w:rPr>
      <w:t xml:space="preserve">               </w:t>
    </w:r>
    <w:r w:rsidRPr="00C945B1">
      <w:rPr>
        <w:b/>
        <w:i/>
        <w:sz w:val="26"/>
        <w:szCs w:val="26"/>
        <w:lang w:val="en-US"/>
      </w:rPr>
      <w:t xml:space="preserve">GV:Trần Thị Thu Sương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92D6B"/>
    <w:multiLevelType w:val="hybridMultilevel"/>
    <w:tmpl w:val="F894EC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A2B5225"/>
    <w:multiLevelType w:val="hybridMultilevel"/>
    <w:tmpl w:val="9D7C082A"/>
    <w:lvl w:ilvl="0" w:tplc="8D80CD64">
      <w:start w:val="1"/>
      <w:numFmt w:val="decimal"/>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FD45B59"/>
    <w:multiLevelType w:val="hybridMultilevel"/>
    <w:tmpl w:val="B5F85CD6"/>
    <w:lvl w:ilvl="0" w:tplc="0AA24678">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 w15:restartNumberingAfterBreak="0">
    <w:nsid w:val="10C32E0A"/>
    <w:multiLevelType w:val="hybridMultilevel"/>
    <w:tmpl w:val="17DC9A82"/>
    <w:lvl w:ilvl="0" w:tplc="982694E2">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 w15:restartNumberingAfterBreak="0">
    <w:nsid w:val="115C32AC"/>
    <w:multiLevelType w:val="hybridMultilevel"/>
    <w:tmpl w:val="8408BCF0"/>
    <w:lvl w:ilvl="0" w:tplc="4C3AD8F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28A685C"/>
    <w:multiLevelType w:val="hybridMultilevel"/>
    <w:tmpl w:val="5E1828EC"/>
    <w:lvl w:ilvl="0" w:tplc="E7EE4B68">
      <w:start w:val="1"/>
      <w:numFmt w:val="decimal"/>
      <w:lvlText w:val="%1."/>
      <w:lvlJc w:val="left"/>
      <w:pPr>
        <w:ind w:left="990" w:hanging="360"/>
      </w:pPr>
      <w:rPr>
        <w:rFonts w:hint="default"/>
      </w:r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6" w15:restartNumberingAfterBreak="0">
    <w:nsid w:val="16881FAE"/>
    <w:multiLevelType w:val="hybridMultilevel"/>
    <w:tmpl w:val="D34E0AD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9AB7CA8"/>
    <w:multiLevelType w:val="hybridMultilevel"/>
    <w:tmpl w:val="E88AAE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B374CED"/>
    <w:multiLevelType w:val="hybridMultilevel"/>
    <w:tmpl w:val="A02E8138"/>
    <w:lvl w:ilvl="0" w:tplc="DFFC78B2">
      <w:start w:val="1"/>
      <w:numFmt w:val="bullet"/>
      <w:lvlText w:val="-"/>
      <w:lvlJc w:val="left"/>
      <w:pPr>
        <w:ind w:left="435" w:hanging="360"/>
      </w:pPr>
      <w:rPr>
        <w:rFonts w:ascii="Times New Roman" w:eastAsiaTheme="minorHAns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9" w15:restartNumberingAfterBreak="0">
    <w:nsid w:val="1BC461EE"/>
    <w:multiLevelType w:val="hybridMultilevel"/>
    <w:tmpl w:val="0C2A182C"/>
    <w:lvl w:ilvl="0" w:tplc="3054642A">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15:restartNumberingAfterBreak="0">
    <w:nsid w:val="27BD35E8"/>
    <w:multiLevelType w:val="hybridMultilevel"/>
    <w:tmpl w:val="292CCDCA"/>
    <w:lvl w:ilvl="0" w:tplc="AC388EC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7E23C38"/>
    <w:multiLevelType w:val="hybridMultilevel"/>
    <w:tmpl w:val="7674C586"/>
    <w:lvl w:ilvl="0" w:tplc="0C0A28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7CF2C4A"/>
    <w:multiLevelType w:val="hybridMultilevel"/>
    <w:tmpl w:val="29564066"/>
    <w:lvl w:ilvl="0" w:tplc="8AAA0968">
      <w:start w:val="1"/>
      <w:numFmt w:val="decimal"/>
      <w:lvlText w:val="%1."/>
      <w:lvlJc w:val="left"/>
      <w:pPr>
        <w:ind w:left="402" w:hanging="360"/>
      </w:pPr>
      <w:rPr>
        <w:rFonts w:hint="default"/>
      </w:rPr>
    </w:lvl>
    <w:lvl w:ilvl="1" w:tplc="042A0019" w:tentative="1">
      <w:start w:val="1"/>
      <w:numFmt w:val="lowerLetter"/>
      <w:lvlText w:val="%2."/>
      <w:lvlJc w:val="left"/>
      <w:pPr>
        <w:ind w:left="1122" w:hanging="360"/>
      </w:pPr>
    </w:lvl>
    <w:lvl w:ilvl="2" w:tplc="042A001B" w:tentative="1">
      <w:start w:val="1"/>
      <w:numFmt w:val="lowerRoman"/>
      <w:lvlText w:val="%3."/>
      <w:lvlJc w:val="right"/>
      <w:pPr>
        <w:ind w:left="1842" w:hanging="180"/>
      </w:pPr>
    </w:lvl>
    <w:lvl w:ilvl="3" w:tplc="042A000F" w:tentative="1">
      <w:start w:val="1"/>
      <w:numFmt w:val="decimal"/>
      <w:lvlText w:val="%4."/>
      <w:lvlJc w:val="left"/>
      <w:pPr>
        <w:ind w:left="2562" w:hanging="360"/>
      </w:pPr>
    </w:lvl>
    <w:lvl w:ilvl="4" w:tplc="042A0019" w:tentative="1">
      <w:start w:val="1"/>
      <w:numFmt w:val="lowerLetter"/>
      <w:lvlText w:val="%5."/>
      <w:lvlJc w:val="left"/>
      <w:pPr>
        <w:ind w:left="3282" w:hanging="360"/>
      </w:pPr>
    </w:lvl>
    <w:lvl w:ilvl="5" w:tplc="042A001B" w:tentative="1">
      <w:start w:val="1"/>
      <w:numFmt w:val="lowerRoman"/>
      <w:lvlText w:val="%6."/>
      <w:lvlJc w:val="right"/>
      <w:pPr>
        <w:ind w:left="4002" w:hanging="180"/>
      </w:pPr>
    </w:lvl>
    <w:lvl w:ilvl="6" w:tplc="042A000F" w:tentative="1">
      <w:start w:val="1"/>
      <w:numFmt w:val="decimal"/>
      <w:lvlText w:val="%7."/>
      <w:lvlJc w:val="left"/>
      <w:pPr>
        <w:ind w:left="4722" w:hanging="360"/>
      </w:pPr>
    </w:lvl>
    <w:lvl w:ilvl="7" w:tplc="042A0019" w:tentative="1">
      <w:start w:val="1"/>
      <w:numFmt w:val="lowerLetter"/>
      <w:lvlText w:val="%8."/>
      <w:lvlJc w:val="left"/>
      <w:pPr>
        <w:ind w:left="5442" w:hanging="360"/>
      </w:pPr>
    </w:lvl>
    <w:lvl w:ilvl="8" w:tplc="042A001B" w:tentative="1">
      <w:start w:val="1"/>
      <w:numFmt w:val="lowerRoman"/>
      <w:lvlText w:val="%9."/>
      <w:lvlJc w:val="right"/>
      <w:pPr>
        <w:ind w:left="6162" w:hanging="180"/>
      </w:pPr>
    </w:lvl>
  </w:abstractNum>
  <w:abstractNum w:abstractNumId="13" w15:restartNumberingAfterBreak="0">
    <w:nsid w:val="39BC2881"/>
    <w:multiLevelType w:val="hybridMultilevel"/>
    <w:tmpl w:val="5F18A576"/>
    <w:lvl w:ilvl="0" w:tplc="6084146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BE61449"/>
    <w:multiLevelType w:val="hybridMultilevel"/>
    <w:tmpl w:val="CC6A8B54"/>
    <w:lvl w:ilvl="0" w:tplc="36C6BCF2">
      <w:start w:val="1"/>
      <w:numFmt w:val="lowerLetter"/>
      <w:lvlText w:val="%1."/>
      <w:lvlJc w:val="left"/>
      <w:pPr>
        <w:ind w:left="643" w:hanging="360"/>
      </w:pPr>
      <w:rPr>
        <w:rFonts w:hint="default"/>
        <w:b/>
        <w:i/>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15" w15:restartNumberingAfterBreak="0">
    <w:nsid w:val="49741B4D"/>
    <w:multiLevelType w:val="hybridMultilevel"/>
    <w:tmpl w:val="51FA3B34"/>
    <w:lvl w:ilvl="0" w:tplc="C212A436">
      <w:start w:val="1"/>
      <w:numFmt w:val="lowerLetter"/>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16" w15:restartNumberingAfterBreak="0">
    <w:nsid w:val="54B271CA"/>
    <w:multiLevelType w:val="hybridMultilevel"/>
    <w:tmpl w:val="29564066"/>
    <w:lvl w:ilvl="0" w:tplc="8AAA0968">
      <w:start w:val="1"/>
      <w:numFmt w:val="decimal"/>
      <w:lvlText w:val="%1."/>
      <w:lvlJc w:val="left"/>
      <w:pPr>
        <w:ind w:left="402" w:hanging="360"/>
      </w:pPr>
      <w:rPr>
        <w:rFonts w:hint="default"/>
      </w:rPr>
    </w:lvl>
    <w:lvl w:ilvl="1" w:tplc="042A0019" w:tentative="1">
      <w:start w:val="1"/>
      <w:numFmt w:val="lowerLetter"/>
      <w:lvlText w:val="%2."/>
      <w:lvlJc w:val="left"/>
      <w:pPr>
        <w:ind w:left="1122" w:hanging="360"/>
      </w:pPr>
    </w:lvl>
    <w:lvl w:ilvl="2" w:tplc="042A001B" w:tentative="1">
      <w:start w:val="1"/>
      <w:numFmt w:val="lowerRoman"/>
      <w:lvlText w:val="%3."/>
      <w:lvlJc w:val="right"/>
      <w:pPr>
        <w:ind w:left="1842" w:hanging="180"/>
      </w:pPr>
    </w:lvl>
    <w:lvl w:ilvl="3" w:tplc="042A000F" w:tentative="1">
      <w:start w:val="1"/>
      <w:numFmt w:val="decimal"/>
      <w:lvlText w:val="%4."/>
      <w:lvlJc w:val="left"/>
      <w:pPr>
        <w:ind w:left="2562" w:hanging="360"/>
      </w:pPr>
    </w:lvl>
    <w:lvl w:ilvl="4" w:tplc="042A0019" w:tentative="1">
      <w:start w:val="1"/>
      <w:numFmt w:val="lowerLetter"/>
      <w:lvlText w:val="%5."/>
      <w:lvlJc w:val="left"/>
      <w:pPr>
        <w:ind w:left="3282" w:hanging="360"/>
      </w:pPr>
    </w:lvl>
    <w:lvl w:ilvl="5" w:tplc="042A001B" w:tentative="1">
      <w:start w:val="1"/>
      <w:numFmt w:val="lowerRoman"/>
      <w:lvlText w:val="%6."/>
      <w:lvlJc w:val="right"/>
      <w:pPr>
        <w:ind w:left="4002" w:hanging="180"/>
      </w:pPr>
    </w:lvl>
    <w:lvl w:ilvl="6" w:tplc="042A000F" w:tentative="1">
      <w:start w:val="1"/>
      <w:numFmt w:val="decimal"/>
      <w:lvlText w:val="%7."/>
      <w:lvlJc w:val="left"/>
      <w:pPr>
        <w:ind w:left="4722" w:hanging="360"/>
      </w:pPr>
    </w:lvl>
    <w:lvl w:ilvl="7" w:tplc="042A0019" w:tentative="1">
      <w:start w:val="1"/>
      <w:numFmt w:val="lowerLetter"/>
      <w:lvlText w:val="%8."/>
      <w:lvlJc w:val="left"/>
      <w:pPr>
        <w:ind w:left="5442" w:hanging="360"/>
      </w:pPr>
    </w:lvl>
    <w:lvl w:ilvl="8" w:tplc="042A001B" w:tentative="1">
      <w:start w:val="1"/>
      <w:numFmt w:val="lowerRoman"/>
      <w:lvlText w:val="%9."/>
      <w:lvlJc w:val="right"/>
      <w:pPr>
        <w:ind w:left="6162" w:hanging="180"/>
      </w:pPr>
    </w:lvl>
  </w:abstractNum>
  <w:abstractNum w:abstractNumId="17" w15:restartNumberingAfterBreak="0">
    <w:nsid w:val="5DF142C9"/>
    <w:multiLevelType w:val="hybridMultilevel"/>
    <w:tmpl w:val="0C44DEC0"/>
    <w:lvl w:ilvl="0" w:tplc="10923798">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16B1C2E"/>
    <w:multiLevelType w:val="hybridMultilevel"/>
    <w:tmpl w:val="E104E668"/>
    <w:lvl w:ilvl="0" w:tplc="36C6BCF2">
      <w:start w:val="1"/>
      <w:numFmt w:val="lowerLetter"/>
      <w:lvlText w:val="%1."/>
      <w:lvlJc w:val="left"/>
      <w:pPr>
        <w:ind w:left="643" w:hanging="360"/>
      </w:pPr>
      <w:rPr>
        <w:rFonts w:hint="default"/>
        <w:b/>
        <w:i/>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19" w15:restartNumberingAfterBreak="0">
    <w:nsid w:val="617C183A"/>
    <w:multiLevelType w:val="hybridMultilevel"/>
    <w:tmpl w:val="B89CE4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63DB0482"/>
    <w:multiLevelType w:val="hybridMultilevel"/>
    <w:tmpl w:val="BFD290E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67569C8"/>
    <w:multiLevelType w:val="hybridMultilevel"/>
    <w:tmpl w:val="6088C8C4"/>
    <w:lvl w:ilvl="0" w:tplc="6BD090DA">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2" w15:restartNumberingAfterBreak="0">
    <w:nsid w:val="6E9B7D74"/>
    <w:multiLevelType w:val="hybridMultilevel"/>
    <w:tmpl w:val="9BD0F658"/>
    <w:lvl w:ilvl="0" w:tplc="2924CB4C">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74A24849"/>
    <w:multiLevelType w:val="hybridMultilevel"/>
    <w:tmpl w:val="1A30172A"/>
    <w:lvl w:ilvl="0" w:tplc="12C0BCC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DD35761"/>
    <w:multiLevelType w:val="hybridMultilevel"/>
    <w:tmpl w:val="B4F00CFA"/>
    <w:lvl w:ilvl="0" w:tplc="D0F0243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7DDE7974"/>
    <w:multiLevelType w:val="hybridMultilevel"/>
    <w:tmpl w:val="A2702612"/>
    <w:lvl w:ilvl="0" w:tplc="15B8A5D6">
      <w:start w:val="1"/>
      <w:numFmt w:val="bullet"/>
      <w:lvlText w:val="-"/>
      <w:lvlJc w:val="left"/>
      <w:pPr>
        <w:tabs>
          <w:tab w:val="num" w:pos="360"/>
        </w:tabs>
        <w:ind w:left="36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2C2970"/>
    <w:multiLevelType w:val="hybridMultilevel"/>
    <w:tmpl w:val="EA5ED4E4"/>
    <w:lvl w:ilvl="0" w:tplc="8D5EC18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7F25050A"/>
    <w:multiLevelType w:val="hybridMultilevel"/>
    <w:tmpl w:val="48648F2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0"/>
  </w:num>
  <w:num w:numId="2">
    <w:abstractNumId w:val="1"/>
  </w:num>
  <w:num w:numId="3">
    <w:abstractNumId w:val="5"/>
  </w:num>
  <w:num w:numId="4">
    <w:abstractNumId w:val="27"/>
  </w:num>
  <w:num w:numId="5">
    <w:abstractNumId w:val="23"/>
  </w:num>
  <w:num w:numId="6">
    <w:abstractNumId w:val="2"/>
  </w:num>
  <w:num w:numId="7">
    <w:abstractNumId w:val="21"/>
  </w:num>
  <w:num w:numId="8">
    <w:abstractNumId w:val="9"/>
  </w:num>
  <w:num w:numId="9">
    <w:abstractNumId w:val="3"/>
  </w:num>
  <w:num w:numId="10">
    <w:abstractNumId w:val="19"/>
  </w:num>
  <w:num w:numId="11">
    <w:abstractNumId w:val="25"/>
  </w:num>
  <w:num w:numId="12">
    <w:abstractNumId w:val="7"/>
  </w:num>
  <w:num w:numId="13">
    <w:abstractNumId w:val="0"/>
  </w:num>
  <w:num w:numId="14">
    <w:abstractNumId w:val="6"/>
  </w:num>
  <w:num w:numId="15">
    <w:abstractNumId w:val="17"/>
  </w:num>
  <w:num w:numId="16">
    <w:abstractNumId w:val="8"/>
  </w:num>
  <w:num w:numId="17">
    <w:abstractNumId w:val="22"/>
  </w:num>
  <w:num w:numId="18">
    <w:abstractNumId w:val="4"/>
  </w:num>
  <w:num w:numId="19">
    <w:abstractNumId w:val="13"/>
  </w:num>
  <w:num w:numId="20">
    <w:abstractNumId w:val="24"/>
  </w:num>
  <w:num w:numId="21">
    <w:abstractNumId w:val="25"/>
  </w:num>
  <w:num w:numId="22">
    <w:abstractNumId w:val="26"/>
  </w:num>
  <w:num w:numId="23">
    <w:abstractNumId w:val="1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6"/>
  </w:num>
  <w:num w:numId="27">
    <w:abstractNumId w:val="11"/>
  </w:num>
  <w:num w:numId="28">
    <w:abstractNumId w:val="14"/>
  </w:num>
  <w:num w:numId="29">
    <w:abstractNumId w:val="1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CEF"/>
    <w:rsid w:val="000062C1"/>
    <w:rsid w:val="00006898"/>
    <w:rsid w:val="00006932"/>
    <w:rsid w:val="00006D94"/>
    <w:rsid w:val="000078F4"/>
    <w:rsid w:val="00012FAC"/>
    <w:rsid w:val="00014CA3"/>
    <w:rsid w:val="000155A8"/>
    <w:rsid w:val="00017593"/>
    <w:rsid w:val="0001767C"/>
    <w:rsid w:val="00026FD8"/>
    <w:rsid w:val="000311EA"/>
    <w:rsid w:val="00031992"/>
    <w:rsid w:val="00032065"/>
    <w:rsid w:val="00033547"/>
    <w:rsid w:val="00051348"/>
    <w:rsid w:val="000810AC"/>
    <w:rsid w:val="00083692"/>
    <w:rsid w:val="000914AF"/>
    <w:rsid w:val="0009343F"/>
    <w:rsid w:val="000944B2"/>
    <w:rsid w:val="0009495C"/>
    <w:rsid w:val="00097959"/>
    <w:rsid w:val="000A194C"/>
    <w:rsid w:val="000A4A11"/>
    <w:rsid w:val="000B292A"/>
    <w:rsid w:val="000D0BD8"/>
    <w:rsid w:val="000E4E2A"/>
    <w:rsid w:val="000F256C"/>
    <w:rsid w:val="000F29C8"/>
    <w:rsid w:val="000F3F01"/>
    <w:rsid w:val="000F455B"/>
    <w:rsid w:val="0010016D"/>
    <w:rsid w:val="00100859"/>
    <w:rsid w:val="00104009"/>
    <w:rsid w:val="001055DF"/>
    <w:rsid w:val="0011300C"/>
    <w:rsid w:val="0011646D"/>
    <w:rsid w:val="00116C85"/>
    <w:rsid w:val="00125D2D"/>
    <w:rsid w:val="0013791B"/>
    <w:rsid w:val="00144552"/>
    <w:rsid w:val="0015522F"/>
    <w:rsid w:val="001575BC"/>
    <w:rsid w:val="00181209"/>
    <w:rsid w:val="001977A1"/>
    <w:rsid w:val="001A64C1"/>
    <w:rsid w:val="001A7334"/>
    <w:rsid w:val="001B08B8"/>
    <w:rsid w:val="001B6E1E"/>
    <w:rsid w:val="001C3568"/>
    <w:rsid w:val="001C75CD"/>
    <w:rsid w:val="001E21FC"/>
    <w:rsid w:val="001F5500"/>
    <w:rsid w:val="00205F5E"/>
    <w:rsid w:val="002112A9"/>
    <w:rsid w:val="002158FC"/>
    <w:rsid w:val="00216DDC"/>
    <w:rsid w:val="00221287"/>
    <w:rsid w:val="002310FB"/>
    <w:rsid w:val="00232A3A"/>
    <w:rsid w:val="00233E57"/>
    <w:rsid w:val="002443F3"/>
    <w:rsid w:val="0024444C"/>
    <w:rsid w:val="00244549"/>
    <w:rsid w:val="00247C54"/>
    <w:rsid w:val="0025043F"/>
    <w:rsid w:val="0025159C"/>
    <w:rsid w:val="00271285"/>
    <w:rsid w:val="0027463C"/>
    <w:rsid w:val="0027653B"/>
    <w:rsid w:val="00282A41"/>
    <w:rsid w:val="0028550F"/>
    <w:rsid w:val="002909B5"/>
    <w:rsid w:val="00297C53"/>
    <w:rsid w:val="002A0E3A"/>
    <w:rsid w:val="002A22ED"/>
    <w:rsid w:val="002B0176"/>
    <w:rsid w:val="002B2CD9"/>
    <w:rsid w:val="002B7B48"/>
    <w:rsid w:val="002B7DA2"/>
    <w:rsid w:val="002C208A"/>
    <w:rsid w:val="002C6B08"/>
    <w:rsid w:val="002D15D3"/>
    <w:rsid w:val="002D278A"/>
    <w:rsid w:val="002E0B8C"/>
    <w:rsid w:val="002E4ADC"/>
    <w:rsid w:val="002F58A8"/>
    <w:rsid w:val="00304107"/>
    <w:rsid w:val="003065FA"/>
    <w:rsid w:val="00313150"/>
    <w:rsid w:val="00321087"/>
    <w:rsid w:val="00330655"/>
    <w:rsid w:val="00330EC4"/>
    <w:rsid w:val="00337B81"/>
    <w:rsid w:val="0034617C"/>
    <w:rsid w:val="0035033D"/>
    <w:rsid w:val="00363C0F"/>
    <w:rsid w:val="0037103B"/>
    <w:rsid w:val="00371060"/>
    <w:rsid w:val="003745F6"/>
    <w:rsid w:val="003754FC"/>
    <w:rsid w:val="00382E4E"/>
    <w:rsid w:val="00396157"/>
    <w:rsid w:val="003970BB"/>
    <w:rsid w:val="003A0CE8"/>
    <w:rsid w:val="003A5842"/>
    <w:rsid w:val="003B3458"/>
    <w:rsid w:val="003B6E02"/>
    <w:rsid w:val="003C0DD7"/>
    <w:rsid w:val="003C2C04"/>
    <w:rsid w:val="003C3EC6"/>
    <w:rsid w:val="003C597A"/>
    <w:rsid w:val="003D0573"/>
    <w:rsid w:val="003D478F"/>
    <w:rsid w:val="003E039D"/>
    <w:rsid w:val="003E5904"/>
    <w:rsid w:val="003F6BE2"/>
    <w:rsid w:val="00405558"/>
    <w:rsid w:val="004143E3"/>
    <w:rsid w:val="00427120"/>
    <w:rsid w:val="00446162"/>
    <w:rsid w:val="0045055F"/>
    <w:rsid w:val="00457A5E"/>
    <w:rsid w:val="00460747"/>
    <w:rsid w:val="00461054"/>
    <w:rsid w:val="00461E39"/>
    <w:rsid w:val="00471C22"/>
    <w:rsid w:val="004765D6"/>
    <w:rsid w:val="00484F60"/>
    <w:rsid w:val="0049799E"/>
    <w:rsid w:val="004A1B45"/>
    <w:rsid w:val="004A22E5"/>
    <w:rsid w:val="004B455B"/>
    <w:rsid w:val="004C345B"/>
    <w:rsid w:val="004C6D94"/>
    <w:rsid w:val="004D0358"/>
    <w:rsid w:val="004D05DC"/>
    <w:rsid w:val="004D2B3D"/>
    <w:rsid w:val="004D40F8"/>
    <w:rsid w:val="004D6129"/>
    <w:rsid w:val="004D6C71"/>
    <w:rsid w:val="004E2821"/>
    <w:rsid w:val="004E37FD"/>
    <w:rsid w:val="004E580E"/>
    <w:rsid w:val="004E6451"/>
    <w:rsid w:val="004F3E2A"/>
    <w:rsid w:val="004F469F"/>
    <w:rsid w:val="005019C7"/>
    <w:rsid w:val="00503EC9"/>
    <w:rsid w:val="00505522"/>
    <w:rsid w:val="00526D41"/>
    <w:rsid w:val="005371EE"/>
    <w:rsid w:val="005420FF"/>
    <w:rsid w:val="00550CE3"/>
    <w:rsid w:val="00551567"/>
    <w:rsid w:val="00555D94"/>
    <w:rsid w:val="00556912"/>
    <w:rsid w:val="00556C83"/>
    <w:rsid w:val="005572EC"/>
    <w:rsid w:val="005844C4"/>
    <w:rsid w:val="005A7841"/>
    <w:rsid w:val="005B20F6"/>
    <w:rsid w:val="005B36DC"/>
    <w:rsid w:val="005B60DB"/>
    <w:rsid w:val="005C0840"/>
    <w:rsid w:val="005D4A0A"/>
    <w:rsid w:val="005D6E3A"/>
    <w:rsid w:val="005E7693"/>
    <w:rsid w:val="005F02F2"/>
    <w:rsid w:val="005F2203"/>
    <w:rsid w:val="00604F1B"/>
    <w:rsid w:val="00607C79"/>
    <w:rsid w:val="00613313"/>
    <w:rsid w:val="00616AC6"/>
    <w:rsid w:val="00620815"/>
    <w:rsid w:val="0063575A"/>
    <w:rsid w:val="00635C6A"/>
    <w:rsid w:val="00640A59"/>
    <w:rsid w:val="00652C34"/>
    <w:rsid w:val="00653367"/>
    <w:rsid w:val="00654FFD"/>
    <w:rsid w:val="00664883"/>
    <w:rsid w:val="00665E09"/>
    <w:rsid w:val="00670A96"/>
    <w:rsid w:val="00673D06"/>
    <w:rsid w:val="00691B12"/>
    <w:rsid w:val="00695213"/>
    <w:rsid w:val="00696A24"/>
    <w:rsid w:val="006B077E"/>
    <w:rsid w:val="006B1A5B"/>
    <w:rsid w:val="006C1428"/>
    <w:rsid w:val="006D1F6B"/>
    <w:rsid w:val="006D5695"/>
    <w:rsid w:val="006E46B8"/>
    <w:rsid w:val="0070239F"/>
    <w:rsid w:val="00707D67"/>
    <w:rsid w:val="0071405D"/>
    <w:rsid w:val="00716DCA"/>
    <w:rsid w:val="007207D4"/>
    <w:rsid w:val="00720FB2"/>
    <w:rsid w:val="00720FF5"/>
    <w:rsid w:val="00733CD6"/>
    <w:rsid w:val="00743274"/>
    <w:rsid w:val="007546D7"/>
    <w:rsid w:val="00755AD5"/>
    <w:rsid w:val="00757E51"/>
    <w:rsid w:val="00770CD7"/>
    <w:rsid w:val="00770F70"/>
    <w:rsid w:val="00772668"/>
    <w:rsid w:val="00772B9C"/>
    <w:rsid w:val="00773D23"/>
    <w:rsid w:val="007776C5"/>
    <w:rsid w:val="00795DF0"/>
    <w:rsid w:val="007A5B0E"/>
    <w:rsid w:val="007B0337"/>
    <w:rsid w:val="007C7109"/>
    <w:rsid w:val="007C75D4"/>
    <w:rsid w:val="007D0251"/>
    <w:rsid w:val="007D3167"/>
    <w:rsid w:val="007D3CBE"/>
    <w:rsid w:val="007D60FE"/>
    <w:rsid w:val="007E520A"/>
    <w:rsid w:val="007F6121"/>
    <w:rsid w:val="0080735E"/>
    <w:rsid w:val="00816939"/>
    <w:rsid w:val="008265B9"/>
    <w:rsid w:val="008270CD"/>
    <w:rsid w:val="00827BA6"/>
    <w:rsid w:val="00832403"/>
    <w:rsid w:val="00832B59"/>
    <w:rsid w:val="00835283"/>
    <w:rsid w:val="00842B52"/>
    <w:rsid w:val="008503A9"/>
    <w:rsid w:val="00851835"/>
    <w:rsid w:val="0085445F"/>
    <w:rsid w:val="00857773"/>
    <w:rsid w:val="00860E65"/>
    <w:rsid w:val="00862BBD"/>
    <w:rsid w:val="00866144"/>
    <w:rsid w:val="00866733"/>
    <w:rsid w:val="0087542A"/>
    <w:rsid w:val="00876B16"/>
    <w:rsid w:val="00882DB8"/>
    <w:rsid w:val="00882F18"/>
    <w:rsid w:val="00883182"/>
    <w:rsid w:val="00886BD7"/>
    <w:rsid w:val="0089009C"/>
    <w:rsid w:val="008A31E5"/>
    <w:rsid w:val="008A6781"/>
    <w:rsid w:val="008B2C13"/>
    <w:rsid w:val="008B4C05"/>
    <w:rsid w:val="008B530E"/>
    <w:rsid w:val="008B6B18"/>
    <w:rsid w:val="008C1F52"/>
    <w:rsid w:val="008C6DC6"/>
    <w:rsid w:val="008D27D0"/>
    <w:rsid w:val="008E3D4A"/>
    <w:rsid w:val="008E3F9E"/>
    <w:rsid w:val="00905E44"/>
    <w:rsid w:val="009074C4"/>
    <w:rsid w:val="00907E3F"/>
    <w:rsid w:val="00917FF7"/>
    <w:rsid w:val="009218C9"/>
    <w:rsid w:val="00926BA5"/>
    <w:rsid w:val="0093349F"/>
    <w:rsid w:val="00940E27"/>
    <w:rsid w:val="00946124"/>
    <w:rsid w:val="009514AB"/>
    <w:rsid w:val="00952309"/>
    <w:rsid w:val="00952808"/>
    <w:rsid w:val="009535AF"/>
    <w:rsid w:val="00963715"/>
    <w:rsid w:val="009674EE"/>
    <w:rsid w:val="00972CD0"/>
    <w:rsid w:val="00973642"/>
    <w:rsid w:val="00982851"/>
    <w:rsid w:val="0099492E"/>
    <w:rsid w:val="009A0D10"/>
    <w:rsid w:val="009B299E"/>
    <w:rsid w:val="009B4C31"/>
    <w:rsid w:val="009B67E6"/>
    <w:rsid w:val="009C4493"/>
    <w:rsid w:val="009D1A3C"/>
    <w:rsid w:val="009E128E"/>
    <w:rsid w:val="009E1548"/>
    <w:rsid w:val="009E6873"/>
    <w:rsid w:val="00A10F65"/>
    <w:rsid w:val="00A215E8"/>
    <w:rsid w:val="00A314A5"/>
    <w:rsid w:val="00A3231C"/>
    <w:rsid w:val="00A3606E"/>
    <w:rsid w:val="00A376F2"/>
    <w:rsid w:val="00A46AAE"/>
    <w:rsid w:val="00A55BFA"/>
    <w:rsid w:val="00A57D2D"/>
    <w:rsid w:val="00A61C48"/>
    <w:rsid w:val="00A66228"/>
    <w:rsid w:val="00A740AB"/>
    <w:rsid w:val="00A755A0"/>
    <w:rsid w:val="00A77E8C"/>
    <w:rsid w:val="00A81D5C"/>
    <w:rsid w:val="00A8373A"/>
    <w:rsid w:val="00A846D1"/>
    <w:rsid w:val="00AA0F34"/>
    <w:rsid w:val="00AA7EAB"/>
    <w:rsid w:val="00AB563F"/>
    <w:rsid w:val="00AB6D49"/>
    <w:rsid w:val="00AB78C1"/>
    <w:rsid w:val="00AC2C19"/>
    <w:rsid w:val="00AC2EA3"/>
    <w:rsid w:val="00AC3E6E"/>
    <w:rsid w:val="00AD2BA0"/>
    <w:rsid w:val="00AD70B0"/>
    <w:rsid w:val="00AE1B3D"/>
    <w:rsid w:val="00AF24DA"/>
    <w:rsid w:val="00AF3DF7"/>
    <w:rsid w:val="00AF4D4C"/>
    <w:rsid w:val="00AF5D30"/>
    <w:rsid w:val="00B13EF0"/>
    <w:rsid w:val="00B13F09"/>
    <w:rsid w:val="00B14005"/>
    <w:rsid w:val="00B15E4F"/>
    <w:rsid w:val="00B161CA"/>
    <w:rsid w:val="00B24ACC"/>
    <w:rsid w:val="00B3155B"/>
    <w:rsid w:val="00B33152"/>
    <w:rsid w:val="00B36830"/>
    <w:rsid w:val="00B40354"/>
    <w:rsid w:val="00B40A81"/>
    <w:rsid w:val="00B511F2"/>
    <w:rsid w:val="00B5328D"/>
    <w:rsid w:val="00B535FA"/>
    <w:rsid w:val="00B639E1"/>
    <w:rsid w:val="00B7193F"/>
    <w:rsid w:val="00B81D1B"/>
    <w:rsid w:val="00B81F8F"/>
    <w:rsid w:val="00B83634"/>
    <w:rsid w:val="00B859F1"/>
    <w:rsid w:val="00B94F1C"/>
    <w:rsid w:val="00BA197C"/>
    <w:rsid w:val="00BB2F69"/>
    <w:rsid w:val="00BB5F93"/>
    <w:rsid w:val="00BB617F"/>
    <w:rsid w:val="00BC4AA6"/>
    <w:rsid w:val="00BF3F1F"/>
    <w:rsid w:val="00BF73B2"/>
    <w:rsid w:val="00C00CA3"/>
    <w:rsid w:val="00C01B33"/>
    <w:rsid w:val="00C06DCD"/>
    <w:rsid w:val="00C0770C"/>
    <w:rsid w:val="00C14CF3"/>
    <w:rsid w:val="00C15AAF"/>
    <w:rsid w:val="00C21AB9"/>
    <w:rsid w:val="00C245D4"/>
    <w:rsid w:val="00C25C72"/>
    <w:rsid w:val="00C27077"/>
    <w:rsid w:val="00C36A00"/>
    <w:rsid w:val="00C377A5"/>
    <w:rsid w:val="00C42240"/>
    <w:rsid w:val="00C44DFF"/>
    <w:rsid w:val="00C54509"/>
    <w:rsid w:val="00C57C9C"/>
    <w:rsid w:val="00C61E41"/>
    <w:rsid w:val="00C74CEF"/>
    <w:rsid w:val="00C76EDB"/>
    <w:rsid w:val="00C847FD"/>
    <w:rsid w:val="00C93502"/>
    <w:rsid w:val="00C945B1"/>
    <w:rsid w:val="00CA2403"/>
    <w:rsid w:val="00CA26C3"/>
    <w:rsid w:val="00CA6259"/>
    <w:rsid w:val="00CC1BA4"/>
    <w:rsid w:val="00CC359F"/>
    <w:rsid w:val="00CC50B7"/>
    <w:rsid w:val="00CC65DC"/>
    <w:rsid w:val="00CD01AD"/>
    <w:rsid w:val="00CF4105"/>
    <w:rsid w:val="00D05AFA"/>
    <w:rsid w:val="00D17DB2"/>
    <w:rsid w:val="00D20B08"/>
    <w:rsid w:val="00D22ADB"/>
    <w:rsid w:val="00D24C62"/>
    <w:rsid w:val="00D26BA0"/>
    <w:rsid w:val="00D518A0"/>
    <w:rsid w:val="00D52F48"/>
    <w:rsid w:val="00D54A23"/>
    <w:rsid w:val="00D56E54"/>
    <w:rsid w:val="00D60AEC"/>
    <w:rsid w:val="00D71EFF"/>
    <w:rsid w:val="00D73119"/>
    <w:rsid w:val="00D81402"/>
    <w:rsid w:val="00D87185"/>
    <w:rsid w:val="00D90EBB"/>
    <w:rsid w:val="00D949FA"/>
    <w:rsid w:val="00D97242"/>
    <w:rsid w:val="00DA10FA"/>
    <w:rsid w:val="00DE2A1D"/>
    <w:rsid w:val="00DE36CD"/>
    <w:rsid w:val="00DF0985"/>
    <w:rsid w:val="00DF2DA8"/>
    <w:rsid w:val="00DF2ECE"/>
    <w:rsid w:val="00DF7405"/>
    <w:rsid w:val="00E01230"/>
    <w:rsid w:val="00E01E6F"/>
    <w:rsid w:val="00E0312E"/>
    <w:rsid w:val="00E05275"/>
    <w:rsid w:val="00E0735F"/>
    <w:rsid w:val="00E10254"/>
    <w:rsid w:val="00E10D17"/>
    <w:rsid w:val="00E1290D"/>
    <w:rsid w:val="00E269E7"/>
    <w:rsid w:val="00E2743B"/>
    <w:rsid w:val="00E31E73"/>
    <w:rsid w:val="00E34501"/>
    <w:rsid w:val="00E37C6C"/>
    <w:rsid w:val="00E531AB"/>
    <w:rsid w:val="00E54ABF"/>
    <w:rsid w:val="00E5568D"/>
    <w:rsid w:val="00E61BBE"/>
    <w:rsid w:val="00E62C22"/>
    <w:rsid w:val="00E66C68"/>
    <w:rsid w:val="00E67AAF"/>
    <w:rsid w:val="00E77418"/>
    <w:rsid w:val="00E80C32"/>
    <w:rsid w:val="00E9097B"/>
    <w:rsid w:val="00E9331A"/>
    <w:rsid w:val="00E941CF"/>
    <w:rsid w:val="00EA1F47"/>
    <w:rsid w:val="00EB2994"/>
    <w:rsid w:val="00EB3F94"/>
    <w:rsid w:val="00EB3FA4"/>
    <w:rsid w:val="00EB449D"/>
    <w:rsid w:val="00EC0E03"/>
    <w:rsid w:val="00EC2A20"/>
    <w:rsid w:val="00ED7BA5"/>
    <w:rsid w:val="00EE304A"/>
    <w:rsid w:val="00EE4508"/>
    <w:rsid w:val="00EE5936"/>
    <w:rsid w:val="00EF382F"/>
    <w:rsid w:val="00EF5090"/>
    <w:rsid w:val="00F00E3A"/>
    <w:rsid w:val="00F017F1"/>
    <w:rsid w:val="00F0735C"/>
    <w:rsid w:val="00F12627"/>
    <w:rsid w:val="00F207F0"/>
    <w:rsid w:val="00F20A97"/>
    <w:rsid w:val="00F2532B"/>
    <w:rsid w:val="00F34E46"/>
    <w:rsid w:val="00F35E85"/>
    <w:rsid w:val="00F37688"/>
    <w:rsid w:val="00F42F7F"/>
    <w:rsid w:val="00F5451A"/>
    <w:rsid w:val="00F5596D"/>
    <w:rsid w:val="00F74036"/>
    <w:rsid w:val="00F76375"/>
    <w:rsid w:val="00F76AA3"/>
    <w:rsid w:val="00F84E76"/>
    <w:rsid w:val="00F929AE"/>
    <w:rsid w:val="00F94591"/>
    <w:rsid w:val="00F952EF"/>
    <w:rsid w:val="00FA6CA5"/>
    <w:rsid w:val="00FA7A59"/>
    <w:rsid w:val="00FB2D46"/>
    <w:rsid w:val="00FC0A95"/>
    <w:rsid w:val="00FC3EF3"/>
    <w:rsid w:val="00FC418C"/>
    <w:rsid w:val="00FC6B84"/>
    <w:rsid w:val="00FD355A"/>
    <w:rsid w:val="00FD4BA8"/>
    <w:rsid w:val="00FE17CB"/>
    <w:rsid w:val="00FE387C"/>
    <w:rsid w:val="00FE3DCF"/>
    <w:rsid w:val="00FE4633"/>
    <w:rsid w:val="00FE533C"/>
    <w:rsid w:val="00FE65DF"/>
    <w:rsid w:val="00FE6D2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7ABB6"/>
  <w15:chartTrackingRefBased/>
  <w15:docId w15:val="{4CF2D39D-313A-4C31-AD55-28F91A5E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357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5C08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semiHidden/>
    <w:unhideWhenUsed/>
    <w:qFormat/>
    <w:rsid w:val="00882D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4F3E2A"/>
    <w:pPr>
      <w:keepNext/>
      <w:spacing w:after="0" w:line="240" w:lineRule="auto"/>
      <w:jc w:val="both"/>
      <w:outlineLvl w:val="8"/>
    </w:pPr>
    <w:rPr>
      <w:rFonts w:ascii="VNI-Times" w:eastAsia="Times New Roman" w:hAnsi="VNI-Times"/>
      <w:sz w:val="26"/>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4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4C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CEF"/>
  </w:style>
  <w:style w:type="paragraph" w:styleId="Footer">
    <w:name w:val="footer"/>
    <w:basedOn w:val="Normal"/>
    <w:link w:val="FooterChar"/>
    <w:uiPriority w:val="99"/>
    <w:unhideWhenUsed/>
    <w:rsid w:val="00C74C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CEF"/>
  </w:style>
  <w:style w:type="paragraph" w:styleId="BalloonText">
    <w:name w:val="Balloon Text"/>
    <w:basedOn w:val="Normal"/>
    <w:link w:val="BalloonTextChar"/>
    <w:uiPriority w:val="99"/>
    <w:semiHidden/>
    <w:unhideWhenUsed/>
    <w:rsid w:val="00C74C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CEF"/>
    <w:rPr>
      <w:rFonts w:ascii="Segoe UI" w:hAnsi="Segoe UI" w:cs="Segoe UI"/>
      <w:sz w:val="18"/>
      <w:szCs w:val="18"/>
    </w:rPr>
  </w:style>
  <w:style w:type="paragraph" w:styleId="BodyTextIndent2">
    <w:name w:val="Body Text Indent 2"/>
    <w:basedOn w:val="Normal"/>
    <w:link w:val="BodyTextIndent2Char"/>
    <w:uiPriority w:val="99"/>
    <w:rsid w:val="00A314A5"/>
    <w:pPr>
      <w:tabs>
        <w:tab w:val="left" w:pos="2268"/>
        <w:tab w:val="left" w:pos="4678"/>
      </w:tabs>
      <w:spacing w:after="0" w:line="240" w:lineRule="auto"/>
      <w:ind w:firstLine="567"/>
      <w:jc w:val="both"/>
    </w:pPr>
    <w:rPr>
      <w:rFonts w:ascii="VNI-Times" w:eastAsia="Times New Roman" w:hAnsi="VNI-Times"/>
      <w:sz w:val="26"/>
      <w:szCs w:val="20"/>
      <w:lang w:val="en-US"/>
    </w:rPr>
  </w:style>
  <w:style w:type="character" w:customStyle="1" w:styleId="BodyTextIndent2Char">
    <w:name w:val="Body Text Indent 2 Char"/>
    <w:basedOn w:val="DefaultParagraphFont"/>
    <w:link w:val="BodyTextIndent2"/>
    <w:uiPriority w:val="99"/>
    <w:rsid w:val="00A314A5"/>
    <w:rPr>
      <w:rFonts w:ascii="VNI-Times" w:eastAsia="Times New Roman" w:hAnsi="VNI-Times"/>
      <w:sz w:val="26"/>
      <w:szCs w:val="20"/>
      <w:lang w:val="en-US"/>
    </w:rPr>
  </w:style>
  <w:style w:type="paragraph" w:styleId="ListParagraph">
    <w:name w:val="List Paragraph"/>
    <w:basedOn w:val="Normal"/>
    <w:uiPriority w:val="34"/>
    <w:qFormat/>
    <w:rsid w:val="005F02F2"/>
    <w:pPr>
      <w:ind w:left="720"/>
      <w:contextualSpacing/>
    </w:pPr>
  </w:style>
  <w:style w:type="paragraph" w:styleId="BodyText2">
    <w:name w:val="Body Text 2"/>
    <w:basedOn w:val="Normal"/>
    <w:link w:val="BodyText2Char"/>
    <w:uiPriority w:val="99"/>
    <w:unhideWhenUsed/>
    <w:rsid w:val="00D05AFA"/>
    <w:pPr>
      <w:spacing w:after="120" w:line="480" w:lineRule="auto"/>
    </w:pPr>
  </w:style>
  <w:style w:type="character" w:customStyle="1" w:styleId="BodyText2Char">
    <w:name w:val="Body Text 2 Char"/>
    <w:basedOn w:val="DefaultParagraphFont"/>
    <w:link w:val="BodyText2"/>
    <w:uiPriority w:val="99"/>
    <w:rsid w:val="00D05AFA"/>
  </w:style>
  <w:style w:type="paragraph" w:styleId="BodyText">
    <w:name w:val="Body Text"/>
    <w:basedOn w:val="Normal"/>
    <w:link w:val="BodyTextChar"/>
    <w:uiPriority w:val="99"/>
    <w:unhideWhenUsed/>
    <w:rsid w:val="00D05AFA"/>
    <w:pPr>
      <w:spacing w:after="120"/>
    </w:pPr>
  </w:style>
  <w:style w:type="character" w:customStyle="1" w:styleId="BodyTextChar">
    <w:name w:val="Body Text Char"/>
    <w:basedOn w:val="DefaultParagraphFont"/>
    <w:link w:val="BodyText"/>
    <w:uiPriority w:val="99"/>
    <w:rsid w:val="00D05AFA"/>
  </w:style>
  <w:style w:type="paragraph" w:styleId="BodyTextIndent">
    <w:name w:val="Body Text Indent"/>
    <w:basedOn w:val="Normal"/>
    <w:link w:val="BodyTextIndentChar"/>
    <w:uiPriority w:val="99"/>
    <w:unhideWhenUsed/>
    <w:rsid w:val="00AB6D49"/>
    <w:pPr>
      <w:spacing w:after="120"/>
      <w:ind w:left="283"/>
    </w:pPr>
  </w:style>
  <w:style w:type="character" w:customStyle="1" w:styleId="BodyTextIndentChar">
    <w:name w:val="Body Text Indent Char"/>
    <w:basedOn w:val="DefaultParagraphFont"/>
    <w:link w:val="BodyTextIndent"/>
    <w:uiPriority w:val="99"/>
    <w:rsid w:val="00AB6D49"/>
  </w:style>
  <w:style w:type="paragraph" w:styleId="BodyText3">
    <w:name w:val="Body Text 3"/>
    <w:basedOn w:val="Normal"/>
    <w:link w:val="BodyText3Char"/>
    <w:uiPriority w:val="99"/>
    <w:semiHidden/>
    <w:unhideWhenUsed/>
    <w:rsid w:val="00F35E85"/>
    <w:pPr>
      <w:spacing w:after="120"/>
    </w:pPr>
    <w:rPr>
      <w:sz w:val="16"/>
      <w:szCs w:val="16"/>
    </w:rPr>
  </w:style>
  <w:style w:type="character" w:customStyle="1" w:styleId="BodyText3Char">
    <w:name w:val="Body Text 3 Char"/>
    <w:basedOn w:val="DefaultParagraphFont"/>
    <w:link w:val="BodyText3"/>
    <w:uiPriority w:val="99"/>
    <w:semiHidden/>
    <w:rsid w:val="00F35E85"/>
    <w:rPr>
      <w:sz w:val="16"/>
      <w:szCs w:val="16"/>
    </w:rPr>
  </w:style>
  <w:style w:type="character" w:styleId="CommentReference">
    <w:name w:val="annotation reference"/>
    <w:uiPriority w:val="99"/>
    <w:semiHidden/>
    <w:rsid w:val="009B67E6"/>
    <w:rPr>
      <w:sz w:val="16"/>
      <w:szCs w:val="16"/>
    </w:rPr>
  </w:style>
  <w:style w:type="character" w:customStyle="1" w:styleId="Heading9Char">
    <w:name w:val="Heading 9 Char"/>
    <w:basedOn w:val="DefaultParagraphFont"/>
    <w:link w:val="Heading9"/>
    <w:uiPriority w:val="9"/>
    <w:rsid w:val="004F3E2A"/>
    <w:rPr>
      <w:rFonts w:ascii="VNI-Times" w:eastAsia="Times New Roman" w:hAnsi="VNI-Times"/>
      <w:sz w:val="26"/>
      <w:szCs w:val="20"/>
      <w:lang w:val="en-US"/>
    </w:rPr>
  </w:style>
  <w:style w:type="character" w:customStyle="1" w:styleId="Heading4Char">
    <w:name w:val="Heading 4 Char"/>
    <w:basedOn w:val="DefaultParagraphFont"/>
    <w:link w:val="Heading4"/>
    <w:uiPriority w:val="9"/>
    <w:rsid w:val="005C0840"/>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7D60FE"/>
    <w:pPr>
      <w:spacing w:before="100" w:beforeAutospacing="1" w:after="100" w:afterAutospacing="1" w:line="240" w:lineRule="auto"/>
    </w:pPr>
    <w:rPr>
      <w:rFonts w:eastAsia="Times New Roman"/>
      <w:sz w:val="24"/>
      <w:szCs w:val="24"/>
      <w:lang w:eastAsia="vi-VN"/>
    </w:rPr>
  </w:style>
  <w:style w:type="paragraph" w:customStyle="1" w:styleId="contentmethodheader">
    <w:name w:val="content_method_header"/>
    <w:basedOn w:val="Normal"/>
    <w:rsid w:val="002B0176"/>
    <w:pPr>
      <w:spacing w:before="100" w:beforeAutospacing="1" w:after="100" w:afterAutospacing="1" w:line="240" w:lineRule="auto"/>
    </w:pPr>
    <w:rPr>
      <w:rFonts w:eastAsia="Times New Roman"/>
      <w:sz w:val="24"/>
      <w:szCs w:val="24"/>
      <w:lang w:eastAsia="vi-VN"/>
    </w:rPr>
  </w:style>
  <w:style w:type="character" w:styleId="Strong">
    <w:name w:val="Strong"/>
    <w:basedOn w:val="DefaultParagraphFont"/>
    <w:uiPriority w:val="22"/>
    <w:qFormat/>
    <w:rsid w:val="002B0176"/>
    <w:rPr>
      <w:b/>
      <w:bCs/>
    </w:rPr>
  </w:style>
  <w:style w:type="character" w:styleId="Hyperlink">
    <w:name w:val="Hyperlink"/>
    <w:basedOn w:val="DefaultParagraphFont"/>
    <w:uiPriority w:val="99"/>
    <w:semiHidden/>
    <w:unhideWhenUsed/>
    <w:rsid w:val="002B0176"/>
    <w:rPr>
      <w:color w:val="0000FF"/>
      <w:u w:val="single"/>
    </w:rPr>
  </w:style>
  <w:style w:type="character" w:customStyle="1" w:styleId="Heading2Char">
    <w:name w:val="Heading 2 Char"/>
    <w:basedOn w:val="DefaultParagraphFont"/>
    <w:link w:val="Heading2"/>
    <w:uiPriority w:val="9"/>
    <w:semiHidden/>
    <w:rsid w:val="0063575A"/>
    <w:rPr>
      <w:rFonts w:asciiTheme="majorHAnsi" w:eastAsiaTheme="majorEastAsia" w:hAnsiTheme="majorHAnsi" w:cstheme="majorBidi"/>
      <w:color w:val="2E74B5" w:themeColor="accent1" w:themeShade="BF"/>
      <w:sz w:val="26"/>
      <w:szCs w:val="26"/>
    </w:rPr>
  </w:style>
  <w:style w:type="character" w:customStyle="1" w:styleId="Heading8Char">
    <w:name w:val="Heading 8 Char"/>
    <w:basedOn w:val="DefaultParagraphFont"/>
    <w:link w:val="Heading8"/>
    <w:uiPriority w:val="9"/>
    <w:semiHidden/>
    <w:rsid w:val="00882DB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8819">
      <w:bodyDiv w:val="1"/>
      <w:marLeft w:val="0"/>
      <w:marRight w:val="0"/>
      <w:marTop w:val="0"/>
      <w:marBottom w:val="0"/>
      <w:divBdr>
        <w:top w:val="none" w:sz="0" w:space="0" w:color="auto"/>
        <w:left w:val="none" w:sz="0" w:space="0" w:color="auto"/>
        <w:bottom w:val="none" w:sz="0" w:space="0" w:color="auto"/>
        <w:right w:val="none" w:sz="0" w:space="0" w:color="auto"/>
      </w:divBdr>
    </w:div>
    <w:div w:id="258834090">
      <w:bodyDiv w:val="1"/>
      <w:marLeft w:val="0"/>
      <w:marRight w:val="0"/>
      <w:marTop w:val="0"/>
      <w:marBottom w:val="0"/>
      <w:divBdr>
        <w:top w:val="none" w:sz="0" w:space="0" w:color="auto"/>
        <w:left w:val="none" w:sz="0" w:space="0" w:color="auto"/>
        <w:bottom w:val="none" w:sz="0" w:space="0" w:color="auto"/>
        <w:right w:val="none" w:sz="0" w:space="0" w:color="auto"/>
      </w:divBdr>
    </w:div>
    <w:div w:id="393351992">
      <w:bodyDiv w:val="1"/>
      <w:marLeft w:val="0"/>
      <w:marRight w:val="0"/>
      <w:marTop w:val="0"/>
      <w:marBottom w:val="0"/>
      <w:divBdr>
        <w:top w:val="none" w:sz="0" w:space="0" w:color="auto"/>
        <w:left w:val="none" w:sz="0" w:space="0" w:color="auto"/>
        <w:bottom w:val="none" w:sz="0" w:space="0" w:color="auto"/>
        <w:right w:val="none" w:sz="0" w:space="0" w:color="auto"/>
      </w:divBdr>
    </w:div>
    <w:div w:id="552620199">
      <w:bodyDiv w:val="1"/>
      <w:marLeft w:val="0"/>
      <w:marRight w:val="0"/>
      <w:marTop w:val="0"/>
      <w:marBottom w:val="0"/>
      <w:divBdr>
        <w:top w:val="none" w:sz="0" w:space="0" w:color="auto"/>
        <w:left w:val="none" w:sz="0" w:space="0" w:color="auto"/>
        <w:bottom w:val="none" w:sz="0" w:space="0" w:color="auto"/>
        <w:right w:val="none" w:sz="0" w:space="0" w:color="auto"/>
      </w:divBdr>
    </w:div>
    <w:div w:id="740643991">
      <w:bodyDiv w:val="1"/>
      <w:marLeft w:val="0"/>
      <w:marRight w:val="0"/>
      <w:marTop w:val="0"/>
      <w:marBottom w:val="0"/>
      <w:divBdr>
        <w:top w:val="none" w:sz="0" w:space="0" w:color="auto"/>
        <w:left w:val="none" w:sz="0" w:space="0" w:color="auto"/>
        <w:bottom w:val="none" w:sz="0" w:space="0" w:color="auto"/>
        <w:right w:val="none" w:sz="0" w:space="0" w:color="auto"/>
      </w:divBdr>
      <w:divsChild>
        <w:div w:id="149254308">
          <w:marLeft w:val="0"/>
          <w:marRight w:val="0"/>
          <w:marTop w:val="150"/>
          <w:marBottom w:val="225"/>
          <w:divBdr>
            <w:top w:val="none" w:sz="0" w:space="0" w:color="auto"/>
            <w:left w:val="none" w:sz="0" w:space="0" w:color="auto"/>
            <w:bottom w:val="none" w:sz="0" w:space="0" w:color="auto"/>
            <w:right w:val="none" w:sz="0" w:space="0" w:color="auto"/>
          </w:divBdr>
        </w:div>
        <w:div w:id="2062508904">
          <w:marLeft w:val="0"/>
          <w:marRight w:val="0"/>
          <w:marTop w:val="0"/>
          <w:marBottom w:val="0"/>
          <w:divBdr>
            <w:top w:val="none" w:sz="0" w:space="0" w:color="auto"/>
            <w:left w:val="none" w:sz="0" w:space="0" w:color="auto"/>
            <w:bottom w:val="none" w:sz="0" w:space="0" w:color="auto"/>
            <w:right w:val="none" w:sz="0" w:space="0" w:color="auto"/>
          </w:divBdr>
        </w:div>
      </w:divsChild>
    </w:div>
    <w:div w:id="1053505528">
      <w:bodyDiv w:val="1"/>
      <w:marLeft w:val="0"/>
      <w:marRight w:val="0"/>
      <w:marTop w:val="0"/>
      <w:marBottom w:val="0"/>
      <w:divBdr>
        <w:top w:val="none" w:sz="0" w:space="0" w:color="auto"/>
        <w:left w:val="none" w:sz="0" w:space="0" w:color="auto"/>
        <w:bottom w:val="none" w:sz="0" w:space="0" w:color="auto"/>
        <w:right w:val="none" w:sz="0" w:space="0" w:color="auto"/>
      </w:divBdr>
    </w:div>
    <w:div w:id="1229196011">
      <w:bodyDiv w:val="1"/>
      <w:marLeft w:val="0"/>
      <w:marRight w:val="0"/>
      <w:marTop w:val="0"/>
      <w:marBottom w:val="0"/>
      <w:divBdr>
        <w:top w:val="none" w:sz="0" w:space="0" w:color="auto"/>
        <w:left w:val="none" w:sz="0" w:space="0" w:color="auto"/>
        <w:bottom w:val="none" w:sz="0" w:space="0" w:color="auto"/>
        <w:right w:val="none" w:sz="0" w:space="0" w:color="auto"/>
      </w:divBdr>
    </w:div>
    <w:div w:id="1296369703">
      <w:bodyDiv w:val="1"/>
      <w:marLeft w:val="0"/>
      <w:marRight w:val="0"/>
      <w:marTop w:val="0"/>
      <w:marBottom w:val="0"/>
      <w:divBdr>
        <w:top w:val="none" w:sz="0" w:space="0" w:color="auto"/>
        <w:left w:val="none" w:sz="0" w:space="0" w:color="auto"/>
        <w:bottom w:val="none" w:sz="0" w:space="0" w:color="auto"/>
        <w:right w:val="none" w:sz="0" w:space="0" w:color="auto"/>
      </w:divBdr>
    </w:div>
    <w:div w:id="1297829971">
      <w:bodyDiv w:val="1"/>
      <w:marLeft w:val="0"/>
      <w:marRight w:val="0"/>
      <w:marTop w:val="0"/>
      <w:marBottom w:val="0"/>
      <w:divBdr>
        <w:top w:val="none" w:sz="0" w:space="0" w:color="auto"/>
        <w:left w:val="none" w:sz="0" w:space="0" w:color="auto"/>
        <w:bottom w:val="none" w:sz="0" w:space="0" w:color="auto"/>
        <w:right w:val="none" w:sz="0" w:space="0" w:color="auto"/>
      </w:divBdr>
    </w:div>
    <w:div w:id="1495486567">
      <w:bodyDiv w:val="1"/>
      <w:marLeft w:val="0"/>
      <w:marRight w:val="0"/>
      <w:marTop w:val="0"/>
      <w:marBottom w:val="0"/>
      <w:divBdr>
        <w:top w:val="none" w:sz="0" w:space="0" w:color="auto"/>
        <w:left w:val="none" w:sz="0" w:space="0" w:color="auto"/>
        <w:bottom w:val="none" w:sz="0" w:space="0" w:color="auto"/>
        <w:right w:val="none" w:sz="0" w:space="0" w:color="auto"/>
      </w:divBdr>
    </w:div>
    <w:div w:id="1529415249">
      <w:bodyDiv w:val="1"/>
      <w:marLeft w:val="0"/>
      <w:marRight w:val="0"/>
      <w:marTop w:val="0"/>
      <w:marBottom w:val="0"/>
      <w:divBdr>
        <w:top w:val="none" w:sz="0" w:space="0" w:color="auto"/>
        <w:left w:val="none" w:sz="0" w:space="0" w:color="auto"/>
        <w:bottom w:val="none" w:sz="0" w:space="0" w:color="auto"/>
        <w:right w:val="none" w:sz="0" w:space="0" w:color="auto"/>
      </w:divBdr>
    </w:div>
    <w:div w:id="1581253590">
      <w:bodyDiv w:val="1"/>
      <w:marLeft w:val="0"/>
      <w:marRight w:val="0"/>
      <w:marTop w:val="0"/>
      <w:marBottom w:val="0"/>
      <w:divBdr>
        <w:top w:val="none" w:sz="0" w:space="0" w:color="auto"/>
        <w:left w:val="none" w:sz="0" w:space="0" w:color="auto"/>
        <w:bottom w:val="none" w:sz="0" w:space="0" w:color="auto"/>
        <w:right w:val="none" w:sz="0" w:space="0" w:color="auto"/>
      </w:divBdr>
    </w:div>
    <w:div w:id="2114812806">
      <w:bodyDiv w:val="1"/>
      <w:marLeft w:val="0"/>
      <w:marRight w:val="0"/>
      <w:marTop w:val="0"/>
      <w:marBottom w:val="0"/>
      <w:divBdr>
        <w:top w:val="none" w:sz="0" w:space="0" w:color="auto"/>
        <w:left w:val="none" w:sz="0" w:space="0" w:color="auto"/>
        <w:bottom w:val="none" w:sz="0" w:space="0" w:color="auto"/>
        <w:right w:val="none" w:sz="0" w:space="0" w:color="auto"/>
      </w:divBdr>
      <w:divsChild>
        <w:div w:id="743649844">
          <w:marLeft w:val="0"/>
          <w:marRight w:val="0"/>
          <w:marTop w:val="0"/>
          <w:marBottom w:val="150"/>
          <w:divBdr>
            <w:top w:val="none" w:sz="0" w:space="0" w:color="auto"/>
            <w:left w:val="dashed" w:sz="6" w:space="8" w:color="EAD67E"/>
            <w:bottom w:val="dashed" w:sz="6" w:space="4" w:color="EAD67E"/>
            <w:right w:val="dashed" w:sz="6" w:space="8" w:color="EAD67E"/>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1761</TotalTime>
  <Pages>12</Pages>
  <Words>3021</Words>
  <Characters>17225</Characters>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2021-05-20T07:47:00Z</cp:lastPrinted>
  <dcterms:created xsi:type="dcterms:W3CDTF">2019-08-21T13:06:00Z</dcterms:created>
  <dcterms:modified xsi:type="dcterms:W3CDTF">2022-03-06T07:21:00Z</dcterms:modified>
</cp:coreProperties>
</file>