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BE" w14:textId="2F0D9466" w:rsidR="00E558EA" w:rsidRPr="00696E68" w:rsidRDefault="000253F1" w:rsidP="007F7C1A">
      <w:pPr>
        <w:jc w:val="center"/>
        <w:rPr>
          <w:b/>
          <w:bCs/>
        </w:rPr>
      </w:pPr>
      <w:r w:rsidRPr="00696E68">
        <w:rPr>
          <w:b/>
          <w:bCs/>
          <w:noProof/>
        </w:rPr>
        <w:drawing>
          <wp:inline distT="0" distB="0" distL="0" distR="0" wp14:anchorId="3702D86F" wp14:editId="4439414C">
            <wp:extent cx="6400800" cy="883920"/>
            <wp:effectExtent l="762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EA8D87B" w14:textId="54313F5A" w:rsidR="00380EC6" w:rsidRPr="00696E68" w:rsidRDefault="000B1875" w:rsidP="000B1875">
      <w:pPr>
        <w:pStyle w:val="Heading2"/>
        <w:rPr>
          <w:b/>
          <w:bCs/>
          <w:color w:val="auto"/>
          <w:sz w:val="24"/>
          <w:szCs w:val="24"/>
          <w:highlight w:val="cyan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A. LÝ THUYẾT</w:t>
      </w:r>
    </w:p>
    <w:p w14:paraId="59634410" w14:textId="77777777" w:rsidR="000B1875" w:rsidRPr="00696E68" w:rsidRDefault="000B1875" w:rsidP="000B1875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rFonts w:ascii="Times New Roman" w:hAnsi="Times New Roman"/>
          <w:color w:val="auto"/>
          <w:sz w:val="24"/>
          <w:szCs w:val="24"/>
        </w:rPr>
        <w:t>I. Xác suất của biến cố trong trò chơi tung đồng xu</w:t>
      </w:r>
    </w:p>
    <w:p w14:paraId="5037045C" w14:textId="77777777" w:rsidR="000B1875" w:rsidRPr="00696E68" w:rsidRDefault="000B1875" w:rsidP="000B1875">
      <w:r w:rsidRPr="00696E68">
        <w:t xml:space="preserve">Xác suất của biến cố </w:t>
      </w:r>
      <w:r w:rsidRPr="00696E68">
        <w:rPr>
          <w:position w:val="-4"/>
        </w:rPr>
        <w:object w:dxaOrig="240" w:dyaOrig="260" w14:anchorId="56B1E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3" o:title=""/>
          </v:shape>
          <o:OLEObject Type="Embed" ProgID="Equation.DSMT4" ShapeID="_x0000_i1025" DrawAspect="Content" ObjectID="_1728474221" r:id="rId14"/>
        </w:object>
      </w:r>
      <w:r w:rsidRPr="00696E68">
        <w:t xml:space="preserve">, kí hiệu </w:t>
      </w:r>
      <w:r w:rsidRPr="00696E68">
        <w:rPr>
          <w:position w:val="-10"/>
        </w:rPr>
        <w:object w:dxaOrig="560" w:dyaOrig="320" w14:anchorId="029B60B5">
          <v:shape id="_x0000_i1026" type="#_x0000_t75" style="width:27.75pt;height:15.75pt" o:ole="">
            <v:imagedata r:id="rId15" o:title=""/>
          </v:shape>
          <o:OLEObject Type="Embed" ProgID="Equation.DSMT4" ShapeID="_x0000_i1026" DrawAspect="Content" ObjectID="_1728474222" r:id="rId16"/>
        </w:object>
      </w:r>
      <w:r w:rsidRPr="00696E68">
        <w:t xml:space="preserve">, là tỉ số giữa số các kết quả thuận lợi cho biến cố </w:t>
      </w:r>
      <w:r w:rsidRPr="00696E68">
        <w:rPr>
          <w:position w:val="-4"/>
        </w:rPr>
        <w:object w:dxaOrig="240" w:dyaOrig="260" w14:anchorId="1DD9A8D1">
          <v:shape id="_x0000_i1027" type="#_x0000_t75" style="width:12pt;height:12.75pt" o:ole="">
            <v:imagedata r:id="rId17" o:title=""/>
          </v:shape>
          <o:OLEObject Type="Embed" ProgID="Equation.DSMT4" ShapeID="_x0000_i1027" DrawAspect="Content" ObjectID="_1728474223" r:id="rId18"/>
        </w:object>
      </w:r>
      <w:r w:rsidRPr="00696E68">
        <w:t xml:space="preserve"> và số phần tử của không gian mẫu </w:t>
      </w:r>
      <w:r w:rsidRPr="00696E68">
        <w:rPr>
          <w:position w:val="-4"/>
        </w:rPr>
        <w:object w:dxaOrig="260" w:dyaOrig="260" w14:anchorId="422E2216">
          <v:shape id="_x0000_i1028" type="#_x0000_t75" style="width:12.75pt;height:12.75pt" o:ole="">
            <v:imagedata r:id="rId19" o:title=""/>
          </v:shape>
          <o:OLEObject Type="Embed" ProgID="Equation.DSMT4" ShapeID="_x0000_i1028" DrawAspect="Content" ObjectID="_1728474224" r:id="rId20"/>
        </w:object>
      </w:r>
      <w:r w:rsidRPr="00696E68">
        <w:t xml:space="preserve"> :</w:t>
      </w:r>
    </w:p>
    <w:p w14:paraId="69AF227F" w14:textId="77777777" w:rsidR="000B1875" w:rsidRPr="00696E68" w:rsidRDefault="000B1875" w:rsidP="000B1875">
      <w:r w:rsidRPr="00696E68">
        <w:rPr>
          <w:position w:val="-28"/>
        </w:rPr>
        <w:object w:dxaOrig="1400" w:dyaOrig="660" w14:anchorId="7EDE6D65">
          <v:shape id="_x0000_i1029" type="#_x0000_t75" style="width:69.75pt;height:33pt" o:ole="">
            <v:imagedata r:id="rId21" o:title=""/>
          </v:shape>
          <o:OLEObject Type="Embed" ProgID="Equation.DSMT4" ShapeID="_x0000_i1029" DrawAspect="Content" ObjectID="_1728474225" r:id="rId22"/>
        </w:object>
      </w:r>
      <w:r w:rsidRPr="00696E68">
        <w:rPr>
          <w:position w:val="-4"/>
        </w:rPr>
        <w:object w:dxaOrig="180" w:dyaOrig="279" w14:anchorId="3617BFDE">
          <v:shape id="_x0000_i1030" type="#_x0000_t75" style="width:9pt;height:14.25pt" o:ole="">
            <v:imagedata r:id="rId23" o:title=""/>
          </v:shape>
          <o:OLEObject Type="Embed" ProgID="Equation.DSMT4" ShapeID="_x0000_i1030" DrawAspect="Content" ObjectID="_1728474226" r:id="rId24"/>
        </w:object>
      </w:r>
    </w:p>
    <w:p w14:paraId="7ECB639C" w14:textId="77777777" w:rsidR="000B1875" w:rsidRPr="00696E68" w:rsidRDefault="000B1875" w:rsidP="000B1875">
      <w:r w:rsidRPr="00696E68">
        <w:t xml:space="preserve">ở đó </w:t>
      </w:r>
      <w:r w:rsidRPr="00696E68">
        <w:rPr>
          <w:position w:val="-10"/>
        </w:rPr>
        <w:object w:dxaOrig="1100" w:dyaOrig="320" w14:anchorId="48286B02">
          <v:shape id="_x0000_i1031" type="#_x0000_t75" style="width:54.75pt;height:15.75pt" o:ole="">
            <v:imagedata r:id="rId25" o:title=""/>
          </v:shape>
          <o:OLEObject Type="Embed" ProgID="Equation.DSMT4" ShapeID="_x0000_i1031" DrawAspect="Content" ObjectID="_1728474227" r:id="rId26"/>
        </w:object>
      </w:r>
      <w:r w:rsidRPr="00696E68">
        <w:t xml:space="preserve"> lần lượt là số phần tử của hai tập hợp </w:t>
      </w:r>
      <w:r w:rsidRPr="00696E68">
        <w:rPr>
          <w:position w:val="-4"/>
        </w:rPr>
        <w:object w:dxaOrig="240" w:dyaOrig="260" w14:anchorId="519E10E1">
          <v:shape id="_x0000_i1032" type="#_x0000_t75" style="width:12pt;height:12.75pt" o:ole="">
            <v:imagedata r:id="rId27" o:title=""/>
          </v:shape>
          <o:OLEObject Type="Embed" ProgID="Equation.DSMT4" ShapeID="_x0000_i1032" DrawAspect="Content" ObjectID="_1728474228" r:id="rId28"/>
        </w:object>
      </w:r>
      <w:r w:rsidRPr="00696E68">
        <w:t xml:space="preserve"> và </w:t>
      </w:r>
      <w:r w:rsidRPr="00696E68">
        <w:rPr>
          <w:position w:val="-4"/>
        </w:rPr>
        <w:object w:dxaOrig="260" w:dyaOrig="260" w14:anchorId="37FA69D2">
          <v:shape id="_x0000_i1033" type="#_x0000_t75" style="width:12.75pt;height:12.75pt" o:ole="">
            <v:imagedata r:id="rId29" o:title=""/>
          </v:shape>
          <o:OLEObject Type="Embed" ProgID="Equation.DSMT4" ShapeID="_x0000_i1033" DrawAspect="Content" ObjectID="_1728474229" r:id="rId30"/>
        </w:object>
      </w:r>
      <w:r w:rsidRPr="00696E68">
        <w:t>.</w:t>
      </w:r>
    </w:p>
    <w:p w14:paraId="5BB95314" w14:textId="77777777" w:rsidR="000B1875" w:rsidRPr="00696E68" w:rsidRDefault="000B1875" w:rsidP="000B1875">
      <w:r w:rsidRPr="00696E68">
        <w:rPr>
          <w:b/>
          <w:bCs/>
          <w:i/>
          <w:iCs/>
        </w:rPr>
        <w:t>Ví dụ 1.</w:t>
      </w:r>
      <w:r w:rsidRPr="00696E68">
        <w:t xml:space="preserve"> Tung một đồng xu hai lần liên tiếp.</w:t>
      </w:r>
    </w:p>
    <w:p w14:paraId="6FB50665" w14:textId="77777777" w:rsidR="000B1875" w:rsidRPr="00696E68" w:rsidRDefault="000B1875" w:rsidP="000B1875">
      <w:r w:rsidRPr="00696E68">
        <w:t xml:space="preserve">a) Viết tập hợp </w:t>
      </w:r>
      <w:r w:rsidRPr="00696E68">
        <w:rPr>
          <w:position w:val="-4"/>
        </w:rPr>
        <w:object w:dxaOrig="260" w:dyaOrig="260" w14:anchorId="1CBA6E37">
          <v:shape id="_x0000_i1034" type="#_x0000_t75" style="width:12.75pt;height:12.75pt" o:ole="">
            <v:imagedata r:id="rId31" o:title=""/>
          </v:shape>
          <o:OLEObject Type="Embed" ProgID="Equation.DSMT4" ShapeID="_x0000_i1034" DrawAspect="Content" ObjectID="_1728474230" r:id="rId32"/>
        </w:object>
      </w:r>
      <w:r w:rsidRPr="00696E68">
        <w:t xml:space="preserve"> là không gian mẫu trong trò chơi trên.</w:t>
      </w:r>
    </w:p>
    <w:p w14:paraId="0EC3529F" w14:textId="77777777" w:rsidR="000B1875" w:rsidRPr="00696E68" w:rsidRDefault="000B1875" w:rsidP="000B1875">
      <w:r w:rsidRPr="00696E68">
        <w:t xml:space="preserve">b) Xét biến cố </w:t>
      </w:r>
      <w:r w:rsidRPr="00696E68">
        <w:rPr>
          <w:position w:val="-4"/>
        </w:rPr>
        <w:object w:dxaOrig="240" w:dyaOrig="260" w14:anchorId="3722EE0D">
          <v:shape id="_x0000_i1035" type="#_x0000_t75" style="width:12pt;height:12.75pt" o:ole="">
            <v:imagedata r:id="rId33" o:title=""/>
          </v:shape>
          <o:OLEObject Type="Embed" ProgID="Equation.DSMT4" ShapeID="_x0000_i1035" DrawAspect="Content" ObjectID="_1728474231" r:id="rId34"/>
        </w:object>
      </w:r>
      <w:r w:rsidRPr="00696E68">
        <w:t xml:space="preserve"> : “Có ít nhất một lần xuất hiện mặt ngửa". Tính xác suất của biến cố </w:t>
      </w:r>
      <w:r w:rsidRPr="00696E68">
        <w:rPr>
          <w:position w:val="-4"/>
        </w:rPr>
        <w:object w:dxaOrig="240" w:dyaOrig="260" w14:anchorId="521339CB">
          <v:shape id="_x0000_i1036" type="#_x0000_t75" style="width:12pt;height:12.75pt" o:ole="">
            <v:imagedata r:id="rId35" o:title=""/>
          </v:shape>
          <o:OLEObject Type="Embed" ProgID="Equation.DSMT4" ShapeID="_x0000_i1036" DrawAspect="Content" ObjectID="_1728474232" r:id="rId36"/>
        </w:object>
      </w:r>
      <w:r w:rsidRPr="00696E68">
        <w:t>.</w:t>
      </w:r>
    </w:p>
    <w:p w14:paraId="76455009" w14:textId="77777777" w:rsidR="000B1875" w:rsidRPr="00696E68" w:rsidRDefault="000B1875" w:rsidP="000B1875">
      <w:pPr>
        <w:rPr>
          <w:b/>
          <w:bCs/>
          <w:i/>
          <w:iCs/>
        </w:rPr>
      </w:pPr>
      <w:r w:rsidRPr="00696E68">
        <w:rPr>
          <w:b/>
          <w:bCs/>
          <w:i/>
          <w:iCs/>
        </w:rPr>
        <w:t>Giải</w:t>
      </w:r>
    </w:p>
    <w:p w14:paraId="5C1C64E6" w14:textId="77777777" w:rsidR="000B1875" w:rsidRPr="00696E68" w:rsidRDefault="000B1875" w:rsidP="000B1875">
      <w:r w:rsidRPr="00696E68">
        <w:t>a) Không gian mẫu trong trò chơi trên là tập hợp</w:t>
      </w:r>
    </w:p>
    <w:p w14:paraId="4857C0AB" w14:textId="77777777" w:rsidR="000B1875" w:rsidRPr="00696E68" w:rsidRDefault="000B1875" w:rsidP="000B1875">
      <w:r w:rsidRPr="00696E68">
        <w:rPr>
          <w:position w:val="-10"/>
        </w:rPr>
        <w:object w:dxaOrig="2240" w:dyaOrig="320" w14:anchorId="469D0F1E">
          <v:shape id="_x0000_i1037" type="#_x0000_t75" style="width:111.75pt;height:15.75pt" o:ole="">
            <v:imagedata r:id="rId37" o:title=""/>
          </v:shape>
          <o:OLEObject Type="Embed" ProgID="Equation.DSMT4" ShapeID="_x0000_i1037" DrawAspect="Content" ObjectID="_1728474233" r:id="rId38"/>
        </w:object>
      </w:r>
      <w:r w:rsidRPr="00696E68">
        <w:rPr>
          <w:position w:val="-4"/>
        </w:rPr>
        <w:object w:dxaOrig="180" w:dyaOrig="279" w14:anchorId="1259BABB">
          <v:shape id="_x0000_i1038" type="#_x0000_t75" style="width:9pt;height:14.25pt" o:ole="">
            <v:imagedata r:id="rId23" o:title=""/>
          </v:shape>
          <o:OLEObject Type="Embed" ProgID="Equation.DSMT4" ShapeID="_x0000_i1038" DrawAspect="Content" ObjectID="_1728474234" r:id="rId39"/>
        </w:object>
      </w:r>
    </w:p>
    <w:p w14:paraId="69873649" w14:textId="77777777" w:rsidR="000B1875" w:rsidRPr="00696E68" w:rsidRDefault="000B1875" w:rsidP="000B1875">
      <w:r w:rsidRPr="00696E68">
        <w:t xml:space="preserve">b) Có ba kết quả thuận lợi cho biến cố </w:t>
      </w:r>
      <w:r w:rsidRPr="00696E68">
        <w:rPr>
          <w:position w:val="-4"/>
        </w:rPr>
        <w:object w:dxaOrig="240" w:dyaOrig="260" w14:anchorId="175D60B1">
          <v:shape id="_x0000_i1039" type="#_x0000_t75" style="width:12pt;height:12.75pt" o:ole="">
            <v:imagedata r:id="rId40" o:title=""/>
          </v:shape>
          <o:OLEObject Type="Embed" ProgID="Equation.DSMT4" ShapeID="_x0000_i1039" DrawAspect="Content" ObjectID="_1728474235" r:id="rId41"/>
        </w:object>
      </w:r>
      <w:r w:rsidRPr="00696E68">
        <w:t xml:space="preserve"> là: </w:t>
      </w:r>
      <w:r w:rsidRPr="00696E68">
        <w:rPr>
          <w:position w:val="-10"/>
        </w:rPr>
        <w:object w:dxaOrig="1240" w:dyaOrig="320" w14:anchorId="74532816">
          <v:shape id="_x0000_i1040" type="#_x0000_t75" style="width:62.25pt;height:15.75pt" o:ole="">
            <v:imagedata r:id="rId42" o:title=""/>
          </v:shape>
          <o:OLEObject Type="Embed" ProgID="Equation.DSMT4" ShapeID="_x0000_i1040" DrawAspect="Content" ObjectID="_1728474236" r:id="rId43"/>
        </w:object>
      </w:r>
      <w:r w:rsidRPr="00696E68">
        <w:t xml:space="preserve">, tức là </w:t>
      </w:r>
      <w:r w:rsidRPr="00696E68">
        <w:rPr>
          <w:position w:val="-10"/>
        </w:rPr>
        <w:object w:dxaOrig="1800" w:dyaOrig="320" w14:anchorId="3535C044">
          <v:shape id="_x0000_i1041" type="#_x0000_t75" style="width:90pt;height:15.75pt" o:ole="">
            <v:imagedata r:id="rId44" o:title=""/>
          </v:shape>
          <o:OLEObject Type="Embed" ProgID="Equation.DSMT4" ShapeID="_x0000_i1041" DrawAspect="Content" ObjectID="_1728474237" r:id="rId45"/>
        </w:object>
      </w:r>
      <w:r w:rsidRPr="00696E68">
        <w:t xml:space="preserve">. </w:t>
      </w:r>
    </w:p>
    <w:p w14:paraId="033A8A61" w14:textId="77777777" w:rsidR="000B1875" w:rsidRPr="00696E68" w:rsidRDefault="000B1875" w:rsidP="000B1875">
      <w:r w:rsidRPr="00696E68">
        <w:t xml:space="preserve">Vì thế, xác suất của biến cố </w:t>
      </w:r>
      <w:r w:rsidRPr="00696E68">
        <w:rPr>
          <w:position w:val="-4"/>
        </w:rPr>
        <w:object w:dxaOrig="240" w:dyaOrig="260" w14:anchorId="6A1DB64F">
          <v:shape id="_x0000_i1042" type="#_x0000_t75" style="width:12pt;height:12.75pt" o:ole="">
            <v:imagedata r:id="rId46" o:title=""/>
          </v:shape>
          <o:OLEObject Type="Embed" ProgID="Equation.DSMT4" ShapeID="_x0000_i1042" DrawAspect="Content" ObjectID="_1728474238" r:id="rId47"/>
        </w:object>
      </w:r>
      <w:r w:rsidRPr="00696E68">
        <w:t xml:space="preserve"> là </w:t>
      </w:r>
      <w:r w:rsidRPr="00696E68">
        <w:rPr>
          <w:position w:val="-28"/>
        </w:rPr>
        <w:object w:dxaOrig="999" w:dyaOrig="660" w14:anchorId="10E7EB17">
          <v:shape id="_x0000_i1043" type="#_x0000_t75" style="width:50.25pt;height:33pt" o:ole="">
            <v:imagedata r:id="rId48" o:title=""/>
          </v:shape>
          <o:OLEObject Type="Embed" ProgID="Equation.DSMT4" ShapeID="_x0000_i1043" DrawAspect="Content" ObjectID="_1728474239" r:id="rId49"/>
        </w:object>
      </w:r>
      <w:r w:rsidRPr="00696E68">
        <w:t>.</w:t>
      </w:r>
    </w:p>
    <w:p w14:paraId="77DB6860" w14:textId="77777777" w:rsidR="000B1875" w:rsidRPr="00696E68" w:rsidRDefault="000B1875" w:rsidP="000B1875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rFonts w:ascii="Times New Roman" w:hAnsi="Times New Roman"/>
          <w:color w:val="auto"/>
          <w:sz w:val="24"/>
          <w:szCs w:val="24"/>
        </w:rPr>
        <w:t>II. Xác suất của biến cố trong trò chơi gieo xúc xắc</w:t>
      </w:r>
    </w:p>
    <w:p w14:paraId="37403379" w14:textId="77777777" w:rsidR="000B1875" w:rsidRPr="00696E68" w:rsidRDefault="000B1875" w:rsidP="000B1875">
      <w:r w:rsidRPr="00696E68">
        <w:t xml:space="preserve">Xác suất của biến cố </w:t>
      </w:r>
      <w:r w:rsidRPr="00696E68">
        <w:rPr>
          <w:position w:val="-6"/>
        </w:rPr>
        <w:object w:dxaOrig="240" w:dyaOrig="279" w14:anchorId="2C328488">
          <v:shape id="_x0000_i1044" type="#_x0000_t75" style="width:12pt;height:14.25pt" o:ole="">
            <v:imagedata r:id="rId50" o:title=""/>
          </v:shape>
          <o:OLEObject Type="Embed" ProgID="Equation.DSMT4" ShapeID="_x0000_i1044" DrawAspect="Content" ObjectID="_1728474240" r:id="rId51"/>
        </w:object>
      </w:r>
      <w:r w:rsidRPr="00696E68">
        <w:t xml:space="preserve">, kí hiệu </w:t>
      </w:r>
      <w:r w:rsidRPr="00696E68">
        <w:rPr>
          <w:position w:val="-10"/>
        </w:rPr>
        <w:object w:dxaOrig="580" w:dyaOrig="320" w14:anchorId="29133192">
          <v:shape id="_x0000_i1045" type="#_x0000_t75" style="width:29.25pt;height:15.75pt" o:ole="">
            <v:imagedata r:id="rId52" o:title=""/>
          </v:shape>
          <o:OLEObject Type="Embed" ProgID="Equation.DSMT4" ShapeID="_x0000_i1045" DrawAspect="Content" ObjectID="_1728474241" r:id="rId53"/>
        </w:object>
      </w:r>
      <w:r w:rsidRPr="00696E68">
        <w:t xml:space="preserve">, là tỉ số giữa số các kết quả thuận lợi cho biến cố </w:t>
      </w:r>
      <w:r w:rsidRPr="00696E68">
        <w:rPr>
          <w:position w:val="-6"/>
        </w:rPr>
        <w:object w:dxaOrig="240" w:dyaOrig="279" w14:anchorId="6061718C">
          <v:shape id="_x0000_i1046" type="#_x0000_t75" style="width:12pt;height:14.25pt" o:ole="">
            <v:imagedata r:id="rId54" o:title=""/>
          </v:shape>
          <o:OLEObject Type="Embed" ProgID="Equation.DSMT4" ShapeID="_x0000_i1046" DrawAspect="Content" ObjectID="_1728474242" r:id="rId55"/>
        </w:object>
      </w:r>
      <w:r w:rsidRPr="00696E68">
        <w:t xml:space="preserve"> và số phần tử của không gian mẫu </w:t>
      </w:r>
      <w:r w:rsidRPr="00696E68">
        <w:rPr>
          <w:position w:val="-4"/>
        </w:rPr>
        <w:object w:dxaOrig="260" w:dyaOrig="260" w14:anchorId="154DFAF4">
          <v:shape id="_x0000_i1047" type="#_x0000_t75" style="width:12.75pt;height:12.75pt" o:ole="">
            <v:imagedata r:id="rId56" o:title=""/>
          </v:shape>
          <o:OLEObject Type="Embed" ProgID="Equation.DSMT4" ShapeID="_x0000_i1047" DrawAspect="Content" ObjectID="_1728474243" r:id="rId57"/>
        </w:object>
      </w:r>
      <w:r w:rsidRPr="00696E68">
        <w:t xml:space="preserve"> :</w:t>
      </w:r>
    </w:p>
    <w:p w14:paraId="35037875" w14:textId="77777777" w:rsidR="000B1875" w:rsidRPr="00696E68" w:rsidRDefault="000B1875" w:rsidP="000B1875">
      <w:r w:rsidRPr="00696E68">
        <w:rPr>
          <w:position w:val="-28"/>
        </w:rPr>
        <w:object w:dxaOrig="1400" w:dyaOrig="660" w14:anchorId="6BA1161D">
          <v:shape id="_x0000_i1048" type="#_x0000_t75" style="width:69.75pt;height:33pt" o:ole="">
            <v:imagedata r:id="rId58" o:title=""/>
          </v:shape>
          <o:OLEObject Type="Embed" ProgID="Equation.DSMT4" ShapeID="_x0000_i1048" DrawAspect="Content" ObjectID="_1728474244" r:id="rId59"/>
        </w:object>
      </w:r>
    </w:p>
    <w:p w14:paraId="6130EFA0" w14:textId="77777777" w:rsidR="000B1875" w:rsidRPr="00696E68" w:rsidRDefault="000B1875" w:rsidP="000B1875">
      <w:r w:rsidRPr="00696E68">
        <w:t xml:space="preserve">ở đó </w:t>
      </w:r>
      <w:r w:rsidRPr="00696E68">
        <w:rPr>
          <w:position w:val="-10"/>
        </w:rPr>
        <w:object w:dxaOrig="1100" w:dyaOrig="320" w14:anchorId="1DDA4E93">
          <v:shape id="_x0000_i1049" type="#_x0000_t75" style="width:54.75pt;height:15.75pt" o:ole="">
            <v:imagedata r:id="rId60" o:title=""/>
          </v:shape>
          <o:OLEObject Type="Embed" ProgID="Equation.DSMT4" ShapeID="_x0000_i1049" DrawAspect="Content" ObjectID="_1728474245" r:id="rId61"/>
        </w:object>
      </w:r>
      <w:r w:rsidRPr="00696E68">
        <w:t xml:space="preserve"> lần lượt là số phần tử của hai tập hợp </w:t>
      </w:r>
      <w:r w:rsidRPr="00696E68">
        <w:rPr>
          <w:position w:val="-6"/>
        </w:rPr>
        <w:object w:dxaOrig="240" w:dyaOrig="279" w14:anchorId="5B051094">
          <v:shape id="_x0000_i1050" type="#_x0000_t75" style="width:12pt;height:14.25pt" o:ole="">
            <v:imagedata r:id="rId62" o:title=""/>
          </v:shape>
          <o:OLEObject Type="Embed" ProgID="Equation.DSMT4" ShapeID="_x0000_i1050" DrawAspect="Content" ObjectID="_1728474246" r:id="rId63"/>
        </w:object>
      </w:r>
      <w:r w:rsidRPr="00696E68">
        <w:t xml:space="preserve"> và </w:t>
      </w:r>
      <w:r w:rsidRPr="00696E68">
        <w:rPr>
          <w:position w:val="-4"/>
        </w:rPr>
        <w:object w:dxaOrig="260" w:dyaOrig="260" w14:anchorId="6C59D9ED">
          <v:shape id="_x0000_i1051" type="#_x0000_t75" style="width:12.75pt;height:12.75pt" o:ole="">
            <v:imagedata r:id="rId64" o:title=""/>
          </v:shape>
          <o:OLEObject Type="Embed" ProgID="Equation.DSMT4" ShapeID="_x0000_i1051" DrawAspect="Content" ObjectID="_1728474247" r:id="rId65"/>
        </w:object>
      </w:r>
      <w:r w:rsidRPr="00696E68">
        <w:t>.</w:t>
      </w:r>
    </w:p>
    <w:p w14:paraId="2D65C623" w14:textId="77777777" w:rsidR="000B1875" w:rsidRPr="00696E68" w:rsidRDefault="000B1875" w:rsidP="000B1875">
      <w:r w:rsidRPr="00696E68">
        <w:rPr>
          <w:b/>
          <w:bCs/>
          <w:i/>
          <w:iCs/>
        </w:rPr>
        <w:t>Ví dụ 2.</w:t>
      </w:r>
      <w:r w:rsidRPr="00696E68">
        <w:t xml:space="preserve"> Gieo một xúc xắc hai lần liên tiếp.</w:t>
      </w:r>
    </w:p>
    <w:p w14:paraId="346EED9B" w14:textId="77777777" w:rsidR="000B1875" w:rsidRPr="00696E68" w:rsidRDefault="000B1875" w:rsidP="000B1875">
      <w:r w:rsidRPr="00696E68">
        <w:t xml:space="preserve">a) Viết tập hợp </w:t>
      </w:r>
      <w:r w:rsidRPr="00696E68">
        <w:rPr>
          <w:position w:val="-4"/>
        </w:rPr>
        <w:object w:dxaOrig="260" w:dyaOrig="260" w14:anchorId="4E0A42F9">
          <v:shape id="_x0000_i1052" type="#_x0000_t75" style="width:12.75pt;height:12.75pt" o:ole="">
            <v:imagedata r:id="rId66" o:title=""/>
          </v:shape>
          <o:OLEObject Type="Embed" ProgID="Equation.DSMT4" ShapeID="_x0000_i1052" DrawAspect="Content" ObjectID="_1728474248" r:id="rId67"/>
        </w:object>
      </w:r>
      <w:r w:rsidRPr="00696E68">
        <w:t xml:space="preserve"> là không gian mẫu trong trò chơi trên.</w:t>
      </w:r>
    </w:p>
    <w:p w14:paraId="1E9E1253" w14:textId="77777777" w:rsidR="000B1875" w:rsidRPr="00696E68" w:rsidRDefault="000B1875" w:rsidP="000B1875">
      <w:r w:rsidRPr="00696E68">
        <w:t xml:space="preserve">b) Xét biến cố </w:t>
      </w:r>
      <w:r w:rsidRPr="00696E68">
        <w:rPr>
          <w:position w:val="-4"/>
        </w:rPr>
        <w:object w:dxaOrig="260" w:dyaOrig="260" w14:anchorId="7AB81741">
          <v:shape id="_x0000_i1053" type="#_x0000_t75" style="width:12.75pt;height:12.75pt" o:ole="">
            <v:imagedata r:id="rId68" o:title=""/>
          </v:shape>
          <o:OLEObject Type="Embed" ProgID="Equation.DSMT4" ShapeID="_x0000_i1053" DrawAspect="Content" ObjectID="_1728474249" r:id="rId69"/>
        </w:object>
      </w:r>
      <w:r w:rsidRPr="00696E68">
        <w:t xml:space="preserve"> : "Số chấm trong hai lần gieo đều là số lẻ". Tính xác suất của biến cố </w:t>
      </w:r>
      <w:r w:rsidRPr="00696E68">
        <w:rPr>
          <w:position w:val="-4"/>
        </w:rPr>
        <w:object w:dxaOrig="260" w:dyaOrig="260" w14:anchorId="03611FCA">
          <v:shape id="_x0000_i1054" type="#_x0000_t75" style="width:12.75pt;height:12.75pt" o:ole="">
            <v:imagedata r:id="rId70" o:title=""/>
          </v:shape>
          <o:OLEObject Type="Embed" ProgID="Equation.DSMT4" ShapeID="_x0000_i1054" DrawAspect="Content" ObjectID="_1728474250" r:id="rId71"/>
        </w:object>
      </w:r>
      <w:r w:rsidRPr="00696E68">
        <w:t>.</w:t>
      </w:r>
    </w:p>
    <w:p w14:paraId="3131CAC7" w14:textId="77777777" w:rsidR="000B1875" w:rsidRPr="00696E68" w:rsidRDefault="000B1875" w:rsidP="000B1875">
      <w:pPr>
        <w:rPr>
          <w:b/>
          <w:bCs/>
          <w:i/>
          <w:iCs/>
        </w:rPr>
      </w:pPr>
      <w:r w:rsidRPr="00696E68">
        <w:rPr>
          <w:b/>
          <w:bCs/>
          <w:i/>
          <w:iCs/>
        </w:rPr>
        <w:t>Giải</w:t>
      </w:r>
    </w:p>
    <w:p w14:paraId="5E3CF8DA" w14:textId="77777777" w:rsidR="000B1875" w:rsidRPr="00696E68" w:rsidRDefault="000B1875" w:rsidP="000B1875">
      <w:r w:rsidRPr="00696E68">
        <w:t>a) Không gian mẫu trong trò chơi trên là tập hợp</w:t>
      </w:r>
    </w:p>
    <w:p w14:paraId="6423A4C0" w14:textId="77777777" w:rsidR="000B1875" w:rsidRPr="00696E68" w:rsidRDefault="000B1875" w:rsidP="000B1875">
      <w:r w:rsidRPr="00696E68">
        <w:rPr>
          <w:position w:val="-14"/>
        </w:rPr>
        <w:object w:dxaOrig="2860" w:dyaOrig="400" w14:anchorId="400D2F92">
          <v:shape id="_x0000_i1055" type="#_x0000_t75" style="width:143.25pt;height:20.25pt" o:ole="">
            <v:imagedata r:id="rId72" o:title=""/>
          </v:shape>
          <o:OLEObject Type="Embed" ProgID="Equation.DSMT4" ShapeID="_x0000_i1055" DrawAspect="Content" ObjectID="_1728474251" r:id="rId73"/>
        </w:object>
      </w:r>
      <w:r w:rsidRPr="00696E68">
        <w:rPr>
          <w:position w:val="-4"/>
        </w:rPr>
        <w:object w:dxaOrig="180" w:dyaOrig="279" w14:anchorId="54E6CDCD">
          <v:shape id="_x0000_i1056" type="#_x0000_t75" style="width:9pt;height:14.25pt" o:ole="">
            <v:imagedata r:id="rId23" o:title=""/>
          </v:shape>
          <o:OLEObject Type="Embed" ProgID="Equation.DSMT4" ShapeID="_x0000_i1056" DrawAspect="Content" ObjectID="_1728474252" r:id="rId74"/>
        </w:object>
      </w:r>
    </w:p>
    <w:p w14:paraId="4674469F" w14:textId="77777777" w:rsidR="000B1875" w:rsidRPr="00696E68" w:rsidRDefault="000B1875" w:rsidP="000B1875">
      <w:r w:rsidRPr="00696E68">
        <w:t xml:space="preserve">trong đó </w:t>
      </w:r>
      <w:r w:rsidRPr="00696E68">
        <w:rPr>
          <w:position w:val="-10"/>
        </w:rPr>
        <w:object w:dxaOrig="520" w:dyaOrig="320" w14:anchorId="3572228A">
          <v:shape id="_x0000_i1057" type="#_x0000_t75" style="width:26.25pt;height:15.75pt" o:ole="">
            <v:imagedata r:id="rId75" o:title=""/>
          </v:shape>
          <o:OLEObject Type="Embed" ProgID="Equation.DSMT4" ShapeID="_x0000_i1057" DrawAspect="Content" ObjectID="_1728474253" r:id="rId76"/>
        </w:object>
      </w:r>
      <w:r w:rsidRPr="00696E68">
        <w:t xml:space="preserve"> là kết quả “Lần đầu xuất hiện mặt </w:t>
      </w:r>
      <w:r w:rsidRPr="00696E68">
        <w:rPr>
          <w:position w:val="-6"/>
        </w:rPr>
        <w:object w:dxaOrig="139" w:dyaOrig="260" w14:anchorId="76A3E5A4">
          <v:shape id="_x0000_i1058" type="#_x0000_t75" style="width:6.75pt;height:12.75pt" o:ole="">
            <v:imagedata r:id="rId77" o:title=""/>
          </v:shape>
          <o:OLEObject Type="Embed" ProgID="Equation.DSMT4" ShapeID="_x0000_i1058" DrawAspect="Content" ObjectID="_1728474254" r:id="rId78"/>
        </w:object>
      </w:r>
      <w:r w:rsidRPr="00696E68">
        <w:t xml:space="preserve"> chấm, lần sau xuất hiện mặt </w:t>
      </w:r>
      <w:r w:rsidRPr="00696E68">
        <w:rPr>
          <w:position w:val="-10"/>
        </w:rPr>
        <w:object w:dxaOrig="200" w:dyaOrig="300" w14:anchorId="08ADB8CC">
          <v:shape id="_x0000_i1059" type="#_x0000_t75" style="width:9.75pt;height:15pt" o:ole="">
            <v:imagedata r:id="rId79" o:title=""/>
          </v:shape>
          <o:OLEObject Type="Embed" ProgID="Equation.DSMT4" ShapeID="_x0000_i1059" DrawAspect="Content" ObjectID="_1728474255" r:id="rId80"/>
        </w:object>
      </w:r>
      <w:r w:rsidRPr="00696E68">
        <w:t xml:space="preserve"> chấm". Tập hợp </w:t>
      </w:r>
      <w:r w:rsidRPr="00696E68">
        <w:rPr>
          <w:position w:val="-4"/>
        </w:rPr>
        <w:object w:dxaOrig="260" w:dyaOrig="260" w14:anchorId="0B971319">
          <v:shape id="_x0000_i1060" type="#_x0000_t75" style="width:12.75pt;height:12.75pt" o:ole="">
            <v:imagedata r:id="rId81" o:title=""/>
          </v:shape>
          <o:OLEObject Type="Embed" ProgID="Equation.DSMT4" ShapeID="_x0000_i1060" DrawAspect="Content" ObjectID="_1728474256" r:id="rId82"/>
        </w:object>
      </w:r>
      <w:r w:rsidRPr="00696E68">
        <w:t xml:space="preserve"> có 36 phần tử.</w:t>
      </w:r>
    </w:p>
    <w:p w14:paraId="75C618AD" w14:textId="77777777" w:rsidR="000B1875" w:rsidRPr="00696E68" w:rsidRDefault="000B1875" w:rsidP="000B1875">
      <w:r w:rsidRPr="00696E68">
        <w:t xml:space="preserve">b) Có 9 kết quả thuận lợi cho biến cố </w:t>
      </w:r>
      <w:r w:rsidRPr="00696E68">
        <w:rPr>
          <w:position w:val="-4"/>
        </w:rPr>
        <w:object w:dxaOrig="260" w:dyaOrig="260" w14:anchorId="3DC46745">
          <v:shape id="_x0000_i1061" type="#_x0000_t75" style="width:12.75pt;height:12.75pt" o:ole="">
            <v:imagedata r:id="rId83" o:title=""/>
          </v:shape>
          <o:OLEObject Type="Embed" ProgID="Equation.DSMT4" ShapeID="_x0000_i1061" DrawAspect="Content" ObjectID="_1728474257" r:id="rId84"/>
        </w:object>
      </w:r>
      <w:r w:rsidRPr="00696E68">
        <w:t xml:space="preserve"> là: </w:t>
      </w:r>
      <w:r w:rsidRPr="00696E68">
        <w:rPr>
          <w:position w:val="-10"/>
        </w:rPr>
        <w:object w:dxaOrig="2600" w:dyaOrig="320" w14:anchorId="32BA9CF5">
          <v:shape id="_x0000_i1062" type="#_x0000_t75" style="width:129.75pt;height:15.75pt" o:ole="">
            <v:imagedata r:id="rId85" o:title=""/>
          </v:shape>
          <o:OLEObject Type="Embed" ProgID="Equation.DSMT4" ShapeID="_x0000_i1062" DrawAspect="Content" ObjectID="_1728474258" r:id="rId86"/>
        </w:object>
      </w:r>
      <w:r w:rsidRPr="00696E68">
        <w:t xml:space="preserve">; </w:t>
      </w:r>
      <w:r w:rsidRPr="00696E68">
        <w:rPr>
          <w:position w:val="-10"/>
        </w:rPr>
        <w:object w:dxaOrig="2180" w:dyaOrig="320" w14:anchorId="3C242325">
          <v:shape id="_x0000_i1063" type="#_x0000_t75" style="width:108.75pt;height:15.75pt" o:ole="">
            <v:imagedata r:id="rId87" o:title=""/>
          </v:shape>
          <o:OLEObject Type="Embed" ProgID="Equation.DSMT4" ShapeID="_x0000_i1063" DrawAspect="Content" ObjectID="_1728474259" r:id="rId88"/>
        </w:object>
      </w:r>
      <w:r w:rsidRPr="00696E68">
        <w:t xml:space="preserve">, tức là </w:t>
      </w:r>
      <w:r w:rsidRPr="00696E68">
        <w:rPr>
          <w:position w:val="-10"/>
        </w:rPr>
        <w:object w:dxaOrig="3120" w:dyaOrig="320" w14:anchorId="51650880">
          <v:shape id="_x0000_i1064" type="#_x0000_t75" style="width:156pt;height:15.75pt" o:ole="">
            <v:imagedata r:id="rId89" o:title=""/>
          </v:shape>
          <o:OLEObject Type="Embed" ProgID="Equation.DSMT4" ShapeID="_x0000_i1064" DrawAspect="Content" ObjectID="_1728474260" r:id="rId90"/>
        </w:object>
      </w:r>
      <w:r w:rsidRPr="00696E68">
        <w:t xml:space="preserve">; </w:t>
      </w:r>
      <w:r w:rsidRPr="00696E68">
        <w:rPr>
          <w:position w:val="-10"/>
        </w:rPr>
        <w:object w:dxaOrig="2280" w:dyaOrig="320" w14:anchorId="2C03E9F9">
          <v:shape id="_x0000_i1065" type="#_x0000_t75" style="width:114pt;height:15.75pt" o:ole="">
            <v:imagedata r:id="rId91" o:title=""/>
          </v:shape>
          <o:OLEObject Type="Embed" ProgID="Equation.DSMT4" ShapeID="_x0000_i1065" DrawAspect="Content" ObjectID="_1728474261" r:id="rId92"/>
        </w:object>
      </w:r>
      <w:r w:rsidRPr="00696E68">
        <w:t xml:space="preserve">. Tập hợp </w:t>
      </w:r>
      <w:r w:rsidRPr="00696E68">
        <w:rPr>
          <w:position w:val="-4"/>
        </w:rPr>
        <w:object w:dxaOrig="260" w:dyaOrig="260" w14:anchorId="2D33B645">
          <v:shape id="_x0000_i1066" type="#_x0000_t75" style="width:12.75pt;height:12.75pt" o:ole="">
            <v:imagedata r:id="rId93" o:title=""/>
          </v:shape>
          <o:OLEObject Type="Embed" ProgID="Equation.DSMT4" ShapeID="_x0000_i1066" DrawAspect="Content" ObjectID="_1728474262" r:id="rId94"/>
        </w:object>
      </w:r>
      <w:r w:rsidRPr="00696E68">
        <w:t xml:space="preserve"> có 9 phần tử.</w:t>
      </w:r>
    </w:p>
    <w:p w14:paraId="4BAD99A9" w14:textId="77777777" w:rsidR="000B1875" w:rsidRPr="00696E68" w:rsidRDefault="000B1875" w:rsidP="000B1875">
      <w:r w:rsidRPr="00696E68">
        <w:t xml:space="preserve">Vậy xác suất của biến cố nói trên là: </w:t>
      </w:r>
      <w:r w:rsidRPr="00696E68">
        <w:rPr>
          <w:position w:val="-28"/>
        </w:rPr>
        <w:object w:dxaOrig="1500" w:dyaOrig="660" w14:anchorId="33E4537A">
          <v:shape id="_x0000_i1067" type="#_x0000_t75" style="width:75pt;height:33pt" o:ole="">
            <v:imagedata r:id="rId95" o:title=""/>
          </v:shape>
          <o:OLEObject Type="Embed" ProgID="Equation.DSMT4" ShapeID="_x0000_i1067" DrawAspect="Content" ObjectID="_1728474263" r:id="rId96"/>
        </w:object>
      </w:r>
      <w:r w:rsidRPr="00696E68">
        <w:t>.</w:t>
      </w:r>
    </w:p>
    <w:p w14:paraId="00584DEB" w14:textId="77777777" w:rsidR="000B1875" w:rsidRPr="00696E68" w:rsidRDefault="000B1875" w:rsidP="000B1875">
      <w:pPr>
        <w:rPr>
          <w:highlight w:val="cyan"/>
          <w:lang w:val="x-none" w:eastAsia="x-none"/>
        </w:rPr>
      </w:pPr>
    </w:p>
    <w:p w14:paraId="18834FFF" w14:textId="6729BC03" w:rsidR="000B1875" w:rsidRPr="00696E68" w:rsidRDefault="000B1875" w:rsidP="000B1875">
      <w:pPr>
        <w:pStyle w:val="Heading2"/>
        <w:rPr>
          <w:b/>
          <w:bCs/>
          <w:color w:val="auto"/>
          <w:sz w:val="24"/>
          <w:szCs w:val="24"/>
          <w:highlight w:val="cyan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B. BÀI TẬP TỰ LUẬN</w:t>
      </w:r>
    </w:p>
    <w:p w14:paraId="6555A2CE" w14:textId="13C6C874" w:rsidR="00A76F6B" w:rsidRPr="00696E68" w:rsidRDefault="00A76F6B" w:rsidP="00A76F6B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b w:val="0"/>
          <w:bCs w:val="0"/>
          <w:color w:val="auto"/>
          <w:sz w:val="24"/>
          <w:szCs w:val="24"/>
        </w:rPr>
        <w:t xml:space="preserve">Dạng </w:t>
      </w:r>
      <w:r w:rsidRPr="00696E68">
        <w:rPr>
          <w:rFonts w:ascii="Times New Roman" w:hAnsi="Times New Roman"/>
          <w:color w:val="auto"/>
          <w:sz w:val="24"/>
          <w:szCs w:val="24"/>
        </w:rPr>
        <w:t>1. Xác suất của biến cố trong trò chơi tung một đồng xu hai lần liên tiếp</w:t>
      </w:r>
    </w:p>
    <w:p w14:paraId="2153B1FF" w14:textId="12BFA84B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t>Câu 1.</w:t>
      </w:r>
      <w:r w:rsidRPr="00696E68">
        <w:rPr>
          <w:b/>
          <w:color w:val="0000FF"/>
        </w:rPr>
        <w:tab/>
      </w:r>
      <w:r w:rsidR="00A76F6B" w:rsidRPr="00696E68">
        <w:t>Tung một đồng xu hai lần liên tiếp. Tính xác xuất của biến cố "Kết quả của hai lần tung là khác nhau".</w:t>
      </w:r>
    </w:p>
    <w:p w14:paraId="5BEBABB4" w14:textId="118D30E8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t>Câu 2.</w:t>
      </w:r>
      <w:r w:rsidRPr="00696E68">
        <w:rPr>
          <w:b/>
          <w:color w:val="0000FF"/>
        </w:rPr>
        <w:tab/>
      </w:r>
      <w:r w:rsidR="00A76F6B" w:rsidRPr="00696E68">
        <w:t>Gieo một xúc xắc hai lần liên tiếp. Tính xác suất của mỗi biến cố sau:</w:t>
      </w:r>
    </w:p>
    <w:p w14:paraId="7B26F287" w14:textId="77777777" w:rsidR="00A76F6B" w:rsidRPr="00696E68" w:rsidRDefault="00A76F6B" w:rsidP="00A76F6B">
      <w:r w:rsidRPr="00696E68">
        <w:t>a) "Tổng số chấm xuất hiện trong hai lần gieo không bé hơn 10 ";</w:t>
      </w:r>
    </w:p>
    <w:p w14:paraId="20331297" w14:textId="77777777" w:rsidR="00A76F6B" w:rsidRPr="00696E68" w:rsidRDefault="00A76F6B" w:rsidP="00A76F6B">
      <w:r w:rsidRPr="00696E68">
        <w:t>b) "Mặt 1 chấm xuất hiện ít nhất một lần".</w:t>
      </w:r>
    </w:p>
    <w:p w14:paraId="5199ED4B" w14:textId="5BB02B66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lastRenderedPageBreak/>
        <w:t>Câu 3.</w:t>
      </w:r>
      <w:r w:rsidRPr="00696E68">
        <w:rPr>
          <w:b/>
          <w:color w:val="0000FF"/>
        </w:rPr>
        <w:tab/>
      </w:r>
      <w:r w:rsidR="00A76F6B" w:rsidRPr="00696E68">
        <w:t>Tung một đồng xu hai lần liên tiếp. Phát biểu mỗi biến cố sau dưới dạng mệnh đề nêu sự kiện:</w:t>
      </w:r>
    </w:p>
    <w:p w14:paraId="193141EC" w14:textId="77777777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1320" w:dyaOrig="320" w14:anchorId="1552AF04">
          <v:shape id="_x0000_i1095" type="#_x0000_t75" style="width:66pt;height:15.75pt" o:ole="">
            <v:imagedata r:id="rId97" o:title=""/>
          </v:shape>
          <o:OLEObject Type="Embed" ProgID="Equation.DSMT4" ShapeID="_x0000_i1095" DrawAspect="Content" ObjectID="_1728474264" r:id="rId98"/>
        </w:object>
      </w:r>
      <w:r w:rsidRPr="00696E68">
        <w:t>;</w:t>
      </w:r>
    </w:p>
    <w:p w14:paraId="11BAAEE3" w14:textId="7114D173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2160" w:dyaOrig="320" w14:anchorId="2010D7FD">
          <v:shape id="_x0000_i1096" type="#_x0000_t75" style="width:108pt;height:15.75pt" o:ole="">
            <v:imagedata r:id="rId99" o:title=""/>
          </v:shape>
          <o:OLEObject Type="Embed" ProgID="Equation.DSMT4" ShapeID="_x0000_i1096" DrawAspect="Content" ObjectID="_1728474265" r:id="rId100"/>
        </w:object>
      </w:r>
      <w:r w:rsidRPr="00696E68">
        <w:t>.</w:t>
      </w:r>
    </w:p>
    <w:p w14:paraId="41D3FE20" w14:textId="689BE921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t>Câu 4.</w:t>
      </w:r>
      <w:r w:rsidRPr="00696E68">
        <w:rPr>
          <w:b/>
          <w:color w:val="0000FF"/>
        </w:rPr>
        <w:tab/>
      </w:r>
      <w:r w:rsidR="00A76F6B" w:rsidRPr="00696E68">
        <w:t>Tung một đồng xu hai lần liên tiếp. Tính xác suất của biến cố "Lần thứ hai xuất hiện mặt ngửa".</w:t>
      </w:r>
    </w:p>
    <w:p w14:paraId="7CC8EC49" w14:textId="404B783F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t>Câu 5.</w:t>
      </w:r>
      <w:r w:rsidRPr="00696E68">
        <w:rPr>
          <w:b/>
          <w:color w:val="0000FF"/>
        </w:rPr>
        <w:tab/>
      </w:r>
      <w:r w:rsidR="00A76F6B" w:rsidRPr="00696E68">
        <w:t>Gieo một xúc xắc hai lần liên tiếp. Phát biểu mỗi biến cố sau dưới dạng mệnh đề nêu sự kiện:</w:t>
      </w:r>
    </w:p>
    <w:p w14:paraId="431DA47B" w14:textId="77777777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1080" w:dyaOrig="320" w14:anchorId="413ACCD7">
          <v:shape id="_x0000_i1099" type="#_x0000_t75" style="width:54.75pt;height:15.75pt" o:ole="">
            <v:imagedata r:id="rId101" o:title=""/>
          </v:shape>
          <o:OLEObject Type="Embed" ProgID="Equation.DSMT4" ShapeID="_x0000_i1099" DrawAspect="Content" ObjectID="_1728474266" r:id="rId102"/>
        </w:object>
      </w:r>
      <w:r w:rsidRPr="00696E68">
        <w:t>;</w:t>
      </w:r>
    </w:p>
    <w:p w14:paraId="633BD52E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1680" w:dyaOrig="320" w14:anchorId="07D13C56">
          <v:shape id="_x0000_i1100" type="#_x0000_t75" style="width:84pt;height:15.75pt" o:ole="">
            <v:imagedata r:id="rId103" o:title=""/>
          </v:shape>
          <o:OLEObject Type="Embed" ProgID="Equation.DSMT4" ShapeID="_x0000_i1100" DrawAspect="Content" ObjectID="_1728474267" r:id="rId104"/>
        </w:object>
      </w:r>
      <w:r w:rsidRPr="00696E68">
        <w:t>;</w:t>
      </w:r>
    </w:p>
    <w:p w14:paraId="096E1F07" w14:textId="77777777" w:rsidR="00A76F6B" w:rsidRPr="00696E68" w:rsidRDefault="00A76F6B" w:rsidP="00A76F6B">
      <w:r w:rsidRPr="00696E68">
        <w:t xml:space="preserve">c) </w:t>
      </w:r>
      <w:r w:rsidRPr="00696E68">
        <w:rPr>
          <w:position w:val="-10"/>
        </w:rPr>
        <w:object w:dxaOrig="1620" w:dyaOrig="320" w14:anchorId="010455C2">
          <v:shape id="_x0000_i1101" type="#_x0000_t75" style="width:81.75pt;height:15.75pt" o:ole="">
            <v:imagedata r:id="rId105" o:title=""/>
          </v:shape>
          <o:OLEObject Type="Embed" ProgID="Equation.DSMT4" ShapeID="_x0000_i1101" DrawAspect="Content" ObjectID="_1728474268" r:id="rId106"/>
        </w:object>
      </w:r>
      <w:r w:rsidRPr="00696E68">
        <w:t xml:space="preserve">; </w:t>
      </w:r>
      <w:r w:rsidRPr="00696E68">
        <w:rPr>
          <w:position w:val="-10"/>
        </w:rPr>
        <w:object w:dxaOrig="1219" w:dyaOrig="320" w14:anchorId="1E5AB4E4">
          <v:shape id="_x0000_i1102" type="#_x0000_t75" style="width:60.75pt;height:15.75pt" o:ole="">
            <v:imagedata r:id="rId107" o:title=""/>
          </v:shape>
          <o:OLEObject Type="Embed" ProgID="Equation.DSMT4" ShapeID="_x0000_i1102" DrawAspect="Content" ObjectID="_1728474269" r:id="rId108"/>
        </w:object>
      </w:r>
      <w:r w:rsidRPr="00696E68">
        <w:t>;</w:t>
      </w:r>
    </w:p>
    <w:p w14:paraId="60A916CC" w14:textId="2DD2D82F" w:rsidR="00A76F6B" w:rsidRPr="00696E68" w:rsidRDefault="00A76F6B" w:rsidP="00A76F6B">
      <w:r w:rsidRPr="00696E68">
        <w:t xml:space="preserve">d) </w:t>
      </w:r>
      <w:r w:rsidRPr="00696E68">
        <w:rPr>
          <w:position w:val="-10"/>
        </w:rPr>
        <w:object w:dxaOrig="5400" w:dyaOrig="320" w14:anchorId="18DA5843">
          <v:shape id="_x0000_i1103" type="#_x0000_t75" style="width:270.75pt;height:15.75pt" o:ole="">
            <v:imagedata r:id="rId109" o:title=""/>
          </v:shape>
          <o:OLEObject Type="Embed" ProgID="Equation.DSMT4" ShapeID="_x0000_i1103" DrawAspect="Content" ObjectID="_1728474270" r:id="rId110"/>
        </w:object>
      </w:r>
      <w:r w:rsidRPr="00696E68">
        <w:t>.</w:t>
      </w:r>
    </w:p>
    <w:p w14:paraId="51DC8658" w14:textId="2A50D9E3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t>Câu 6.</w:t>
      </w:r>
      <w:r w:rsidRPr="00696E68">
        <w:rPr>
          <w:b/>
          <w:color w:val="0000FF"/>
        </w:rPr>
        <w:tab/>
      </w:r>
      <w:r w:rsidR="00A76F6B" w:rsidRPr="00696E68">
        <w:t>Gieo một xúc xắc hai lần liên tiếp. Tính xác suất của mỗi biến cố sau:</w:t>
      </w:r>
    </w:p>
    <w:p w14:paraId="141ACFF0" w14:textId="77777777" w:rsidR="00A76F6B" w:rsidRPr="00696E68" w:rsidRDefault="00A76F6B" w:rsidP="00A76F6B">
      <w:r w:rsidRPr="00696E68">
        <w:t xml:space="preserve">a) </w:t>
      </w:r>
      <w:r w:rsidRPr="00696E68">
        <w:rPr>
          <w:position w:val="-4"/>
        </w:rPr>
        <w:object w:dxaOrig="240" w:dyaOrig="260" w14:anchorId="0B78C19F">
          <v:shape id="_x0000_i1108" type="#_x0000_t75" style="width:12pt;height:12.75pt" o:ole="">
            <v:imagedata r:id="rId111" o:title=""/>
          </v:shape>
          <o:OLEObject Type="Embed" ProgID="Equation.DSMT4" ShapeID="_x0000_i1108" DrawAspect="Content" ObjectID="_1728474271" r:id="rId112"/>
        </w:object>
      </w:r>
      <w:r w:rsidRPr="00696E68">
        <w:t xml:space="preserve"> : "Lần thứ hai xuất hiện mặt 5 chấm";</w:t>
      </w:r>
    </w:p>
    <w:p w14:paraId="63A7E83A" w14:textId="77777777" w:rsidR="00A76F6B" w:rsidRPr="00696E68" w:rsidRDefault="00A76F6B" w:rsidP="00A76F6B">
      <w:r w:rsidRPr="00696E68">
        <w:t xml:space="preserve">b) </w:t>
      </w:r>
      <w:r w:rsidRPr="00696E68">
        <w:rPr>
          <w:position w:val="-4"/>
        </w:rPr>
        <w:object w:dxaOrig="240" w:dyaOrig="260" w14:anchorId="32A8A03B">
          <v:shape id="_x0000_i1109" type="#_x0000_t75" style="width:12pt;height:12.75pt" o:ole="">
            <v:imagedata r:id="rId113" o:title=""/>
          </v:shape>
          <o:OLEObject Type="Embed" ProgID="Equation.DSMT4" ShapeID="_x0000_i1109" DrawAspect="Content" ObjectID="_1728474272" r:id="rId114"/>
        </w:object>
      </w:r>
      <w:r w:rsidRPr="00696E68">
        <w:t xml:space="preserve"> : "Tổng số chấm xuất hiện trong hai lần gieo bằng 7 ";</w:t>
      </w:r>
    </w:p>
    <w:p w14:paraId="3B84E232" w14:textId="77777777" w:rsidR="00A76F6B" w:rsidRPr="00696E68" w:rsidRDefault="00A76F6B" w:rsidP="00A76F6B">
      <w:r w:rsidRPr="00696E68">
        <w:t>c) C: "Tổng số chấm xuất hiện trong hai lần gieo chia hết cho 3";</w:t>
      </w:r>
    </w:p>
    <w:p w14:paraId="73E66BEE" w14:textId="77777777" w:rsidR="00A76F6B" w:rsidRPr="00696E68" w:rsidRDefault="00A76F6B" w:rsidP="00A76F6B">
      <w:r w:rsidRPr="00696E68">
        <w:t xml:space="preserve">d) </w:t>
      </w:r>
      <w:r w:rsidRPr="00696E68">
        <w:rPr>
          <w:position w:val="-4"/>
        </w:rPr>
        <w:object w:dxaOrig="260" w:dyaOrig="260" w14:anchorId="0A17C0C1">
          <v:shape id="_x0000_i1110" type="#_x0000_t75" style="width:12.75pt;height:12.75pt" o:ole="">
            <v:imagedata r:id="rId115" o:title=""/>
          </v:shape>
          <o:OLEObject Type="Embed" ProgID="Equation.DSMT4" ShapeID="_x0000_i1110" DrawAspect="Content" ObjectID="_1728474273" r:id="rId116"/>
        </w:object>
      </w:r>
      <w:r w:rsidRPr="00696E68">
        <w:t xml:space="preserve"> : "Số chấm xuất hiện lần thứ nhất là số nguyên tố";</w:t>
      </w:r>
    </w:p>
    <w:p w14:paraId="69C78C82" w14:textId="1B77FF8F" w:rsidR="00A76F6B" w:rsidRPr="00696E68" w:rsidRDefault="00A76F6B" w:rsidP="00A76F6B">
      <w:r w:rsidRPr="00696E68">
        <w:t>e) E: "Số chấm xuất hiện lần thứ nhất nhỏ hơn số chấm xuất hiện lần thứ hai".</w:t>
      </w:r>
    </w:p>
    <w:p w14:paraId="27664B98" w14:textId="7AC39A80" w:rsidR="00A76F6B" w:rsidRPr="00696E68" w:rsidRDefault="009038B9" w:rsidP="009038B9">
      <w:pPr>
        <w:tabs>
          <w:tab w:val="left" w:pos="992"/>
        </w:tabs>
        <w:spacing w:before="120" w:line="276" w:lineRule="auto"/>
      </w:pPr>
      <w:r w:rsidRPr="00696E68">
        <w:rPr>
          <w:b/>
          <w:color w:val="0000FF"/>
        </w:rPr>
        <w:t>Câu 7.</w:t>
      </w:r>
      <w:r w:rsidRPr="00696E68">
        <w:rPr>
          <w:b/>
          <w:color w:val="0000FF"/>
        </w:rPr>
        <w:tab/>
      </w:r>
      <w:r w:rsidR="00A76F6B" w:rsidRPr="00696E68">
        <w:t>Tung một đồng xu ba lần liên tiếp.</w:t>
      </w:r>
    </w:p>
    <w:p w14:paraId="1A6EBD12" w14:textId="77777777" w:rsidR="00A76F6B" w:rsidRPr="00696E68" w:rsidRDefault="00A76F6B" w:rsidP="00A76F6B">
      <w:r w:rsidRPr="00696E68">
        <w:t xml:space="preserve">a) Tìm số phần tử của tập hợp </w:t>
      </w:r>
      <w:r w:rsidRPr="00696E68">
        <w:rPr>
          <w:position w:val="-4"/>
        </w:rPr>
        <w:object w:dxaOrig="260" w:dyaOrig="260" w14:anchorId="4C4A689E">
          <v:shape id="_x0000_i1129" type="#_x0000_t75" style="width:12.75pt;height:12.75pt" o:ole="">
            <v:imagedata r:id="rId117" o:title=""/>
          </v:shape>
          <o:OLEObject Type="Embed" ProgID="Equation.DSMT4" ShapeID="_x0000_i1129" DrawAspect="Content" ObjectID="_1728474274" r:id="rId118"/>
        </w:object>
      </w:r>
      <w:r w:rsidRPr="00696E68">
        <w:t xml:space="preserve"> là không gian mẫu trong trò chơi trên.</w:t>
      </w:r>
    </w:p>
    <w:p w14:paraId="25580D85" w14:textId="77777777" w:rsidR="00A76F6B" w:rsidRPr="00696E68" w:rsidRDefault="00A76F6B" w:rsidP="00A76F6B">
      <w:r w:rsidRPr="00696E68">
        <w:t>b) Xác định mỗi biến cố:</w:t>
      </w:r>
    </w:p>
    <w:p w14:paraId="3E0B60B6" w14:textId="77777777" w:rsidR="00A76F6B" w:rsidRPr="00696E68" w:rsidRDefault="00A76F6B" w:rsidP="00A76F6B">
      <w:r w:rsidRPr="00696E68">
        <w:rPr>
          <w:position w:val="-4"/>
        </w:rPr>
        <w:object w:dxaOrig="240" w:dyaOrig="260" w14:anchorId="5D9C55F1">
          <v:shape id="_x0000_i1130" type="#_x0000_t75" style="width:12pt;height:12.75pt" o:ole="">
            <v:imagedata r:id="rId119" o:title=""/>
          </v:shape>
          <o:OLEObject Type="Embed" ProgID="Equation.DSMT4" ShapeID="_x0000_i1130" DrawAspect="Content" ObjectID="_1728474275" r:id="rId120"/>
        </w:object>
      </w:r>
      <w:r w:rsidRPr="00696E68">
        <w:t xml:space="preserve"> : "Lần thứ hai xuất hiện mặt ngửa";</w:t>
      </w:r>
    </w:p>
    <w:p w14:paraId="558A0533" w14:textId="61DBF61E" w:rsidR="00A76F6B" w:rsidRDefault="00A76F6B" w:rsidP="00A76F6B">
      <w:r w:rsidRPr="00696E68">
        <w:t>B: "Mặt sấp xuất hiện đúng hai lần".</w:t>
      </w:r>
    </w:p>
    <w:p w14:paraId="48C9B778" w14:textId="77777777" w:rsidR="009038B9" w:rsidRPr="00696E68" w:rsidRDefault="009038B9" w:rsidP="009038B9">
      <w:pPr>
        <w:pStyle w:val="Heading2"/>
        <w:rPr>
          <w:b/>
          <w:bCs/>
          <w:color w:val="auto"/>
          <w:sz w:val="24"/>
          <w:szCs w:val="24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C. BÀI TẬP TRẮC NGHIỆM</w:t>
      </w:r>
    </w:p>
    <w:p w14:paraId="6B8CE278" w14:textId="77777777" w:rsidR="009038B9" w:rsidRPr="00696E68" w:rsidRDefault="009038B9" w:rsidP="009038B9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</w:t>
      </w:r>
    </w:p>
    <w:p w14:paraId="16D91666" w14:textId="77777777" w:rsidR="009038B9" w:rsidRPr="00696E68" w:rsidRDefault="009038B9" w:rsidP="009038B9">
      <w:pPr>
        <w:rPr>
          <w:b/>
        </w:rPr>
      </w:pPr>
      <w:r w:rsidRPr="00696E68">
        <w:t>a) Xác xuất của biến cố "Kết quả của hai lần tung là khác nhau" là:</w:t>
      </w:r>
    </w:p>
    <w:p w14:paraId="213D03D3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42CC7682">
          <v:shape id="_x0000_i1456" type="#_x0000_t75" style="width:12pt;height:30.75pt" o:ole="">
            <v:imagedata r:id="rId121" o:title=""/>
          </v:shape>
          <o:OLEObject Type="Embed" ProgID="Equation.DSMT4" ShapeID="_x0000_i1456" DrawAspect="Content" ObjectID="_1728474276" r:id="rId122"/>
        </w:object>
      </w:r>
      <w:r w:rsidRPr="00696E68">
        <w:t>.</w:t>
      </w:r>
    </w:p>
    <w:p w14:paraId="3CC8750B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38EB24FB">
          <v:shape id="_x0000_i1457" type="#_x0000_t75" style="width:12pt;height:30.75pt" o:ole="">
            <v:imagedata r:id="rId123" o:title=""/>
          </v:shape>
          <o:OLEObject Type="Embed" ProgID="Equation.DSMT4" ShapeID="_x0000_i1457" DrawAspect="Content" ObjectID="_1728474277" r:id="rId124"/>
        </w:object>
      </w:r>
      <w:r w:rsidRPr="00696E68">
        <w:t>.</w:t>
      </w:r>
    </w:p>
    <w:p w14:paraId="713EF418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2FF67D2A">
          <v:shape id="_x0000_i1458" type="#_x0000_t75" style="width:12pt;height:30.75pt" o:ole="">
            <v:imagedata r:id="rId125" o:title=""/>
          </v:shape>
          <o:OLEObject Type="Embed" ProgID="Equation.DSMT4" ShapeID="_x0000_i1458" DrawAspect="Content" ObjectID="_1728474278" r:id="rId126"/>
        </w:object>
      </w:r>
      <w:r w:rsidRPr="00696E68">
        <w:t>.</w:t>
      </w:r>
    </w:p>
    <w:p w14:paraId="17273967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1E2C6EC7">
          <v:shape id="_x0000_i1459" type="#_x0000_t75" style="width:11.25pt;height:30.75pt" o:ole="">
            <v:imagedata r:id="rId127" o:title=""/>
          </v:shape>
          <o:OLEObject Type="Embed" ProgID="Equation.DSMT4" ShapeID="_x0000_i1459" DrawAspect="Content" ObjectID="_1728474279" r:id="rId128"/>
        </w:object>
      </w:r>
      <w:r w:rsidRPr="00696E68">
        <w:t>.</w:t>
      </w:r>
    </w:p>
    <w:p w14:paraId="56D1E17C" w14:textId="77777777" w:rsidR="009038B9" w:rsidRPr="00696E68" w:rsidRDefault="009038B9" w:rsidP="009038B9">
      <w:pPr>
        <w:rPr>
          <w:b/>
        </w:rPr>
      </w:pPr>
      <w:r w:rsidRPr="00696E68">
        <w:t>b) Xác xuất của biến cố "Hai lần tung đều xuất hiện mặt sấp" là:</w:t>
      </w:r>
    </w:p>
    <w:p w14:paraId="4CC42D4F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9A29CD0">
          <v:shape id="_x0000_i1460" type="#_x0000_t75" style="width:12pt;height:30.75pt" o:ole="">
            <v:imagedata r:id="rId129" o:title=""/>
          </v:shape>
          <o:OLEObject Type="Embed" ProgID="Equation.DSMT4" ShapeID="_x0000_i1460" DrawAspect="Content" ObjectID="_1728474280" r:id="rId130"/>
        </w:object>
      </w:r>
      <w:r w:rsidRPr="00696E68">
        <w:t>.</w:t>
      </w:r>
    </w:p>
    <w:p w14:paraId="1D0B12AF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5E66AD34">
          <v:shape id="_x0000_i1461" type="#_x0000_t75" style="width:12pt;height:30.75pt" o:ole="">
            <v:imagedata r:id="rId131" o:title=""/>
          </v:shape>
          <o:OLEObject Type="Embed" ProgID="Equation.DSMT4" ShapeID="_x0000_i1461" DrawAspect="Content" ObjectID="_1728474281" r:id="rId132"/>
        </w:object>
      </w:r>
      <w:r w:rsidRPr="00696E68">
        <w:t>.</w:t>
      </w:r>
    </w:p>
    <w:p w14:paraId="4CD87507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240F9556">
          <v:shape id="_x0000_i1462" type="#_x0000_t75" style="width:12pt;height:30.75pt" o:ole="">
            <v:imagedata r:id="rId133" o:title=""/>
          </v:shape>
          <o:OLEObject Type="Embed" ProgID="Equation.DSMT4" ShapeID="_x0000_i1462" DrawAspect="Content" ObjectID="_1728474282" r:id="rId134"/>
        </w:object>
      </w:r>
      <w:r w:rsidRPr="00696E68">
        <w:t>.</w:t>
      </w:r>
    </w:p>
    <w:p w14:paraId="270E62E3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04E0B7DF">
          <v:shape id="_x0000_i1463" type="#_x0000_t75" style="width:11.25pt;height:30.75pt" o:ole="">
            <v:imagedata r:id="rId135" o:title=""/>
          </v:shape>
          <o:OLEObject Type="Embed" ProgID="Equation.DSMT4" ShapeID="_x0000_i1463" DrawAspect="Content" ObjectID="_1728474283" r:id="rId136"/>
        </w:object>
      </w:r>
      <w:r w:rsidRPr="00696E68">
        <w:t>.</w:t>
      </w:r>
    </w:p>
    <w:p w14:paraId="6DF47408" w14:textId="77777777" w:rsidR="009038B9" w:rsidRPr="00696E68" w:rsidRDefault="009038B9" w:rsidP="009038B9">
      <w:pPr>
        <w:rPr>
          <w:b/>
        </w:rPr>
      </w:pPr>
      <w:r w:rsidRPr="00696E68">
        <w:t>c) Xác xuất của biến cố "Lần thứ nhất xuất hiện mặt sấp" là:</w:t>
      </w:r>
    </w:p>
    <w:p w14:paraId="56144161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3BFA9F42">
          <v:shape id="_x0000_i1464" type="#_x0000_t75" style="width:12pt;height:30.75pt" o:ole="">
            <v:imagedata r:id="rId137" o:title=""/>
          </v:shape>
          <o:OLEObject Type="Embed" ProgID="Equation.DSMT4" ShapeID="_x0000_i1464" DrawAspect="Content" ObjectID="_1728474284" r:id="rId138"/>
        </w:object>
      </w:r>
      <w:r w:rsidRPr="00696E68">
        <w:t>.</w:t>
      </w:r>
    </w:p>
    <w:p w14:paraId="621D046C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18BC7820">
          <v:shape id="_x0000_i1465" type="#_x0000_t75" style="width:12pt;height:30.75pt" o:ole="">
            <v:imagedata r:id="rId139" o:title=""/>
          </v:shape>
          <o:OLEObject Type="Embed" ProgID="Equation.DSMT4" ShapeID="_x0000_i1465" DrawAspect="Content" ObjectID="_1728474285" r:id="rId140"/>
        </w:object>
      </w:r>
      <w:r w:rsidRPr="00696E68">
        <w:t>.</w:t>
      </w:r>
    </w:p>
    <w:p w14:paraId="0E3F8971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1159329A">
          <v:shape id="_x0000_i1466" type="#_x0000_t75" style="width:12pt;height:30.75pt" o:ole="">
            <v:imagedata r:id="rId141" o:title=""/>
          </v:shape>
          <o:OLEObject Type="Embed" ProgID="Equation.DSMT4" ShapeID="_x0000_i1466" DrawAspect="Content" ObjectID="_1728474286" r:id="rId142"/>
        </w:object>
      </w:r>
      <w:r w:rsidRPr="00696E68">
        <w:t>.</w:t>
      </w:r>
    </w:p>
    <w:p w14:paraId="36885E3C" w14:textId="77777777" w:rsidR="009038B9" w:rsidRPr="00696E68" w:rsidRDefault="009038B9" w:rsidP="009038B9">
      <w:r w:rsidRPr="00696E68">
        <w:rPr>
          <w:b/>
        </w:rPr>
        <w:lastRenderedPageBreak/>
        <w:t xml:space="preserve">D. </w:t>
      </w:r>
      <w:r w:rsidRPr="00696E68">
        <w:rPr>
          <w:position w:val="-24"/>
        </w:rPr>
        <w:object w:dxaOrig="220" w:dyaOrig="620" w14:anchorId="25F702A8">
          <v:shape id="_x0000_i1467" type="#_x0000_t75" style="width:11.25pt;height:30.75pt" o:ole="">
            <v:imagedata r:id="rId143" o:title=""/>
          </v:shape>
          <o:OLEObject Type="Embed" ProgID="Equation.DSMT4" ShapeID="_x0000_i1467" DrawAspect="Content" ObjectID="_1728474287" r:id="rId144"/>
        </w:object>
      </w:r>
      <w:r w:rsidRPr="00696E68">
        <w:t>.</w:t>
      </w:r>
    </w:p>
    <w:p w14:paraId="289407C1" w14:textId="77777777" w:rsidR="009038B9" w:rsidRPr="00696E68" w:rsidRDefault="009038B9" w:rsidP="009038B9">
      <w:r w:rsidRPr="00696E68">
        <w:t>41</w:t>
      </w:r>
    </w:p>
    <w:p w14:paraId="51FA366D" w14:textId="77777777" w:rsidR="009038B9" w:rsidRPr="00696E68" w:rsidRDefault="009038B9" w:rsidP="009038B9">
      <w:pPr>
        <w:rPr>
          <w:b/>
        </w:rPr>
      </w:pPr>
      <w:r w:rsidRPr="00696E68">
        <w:t>d) Xác xuất của biến cố "Mặt sấp xuất hiện đúng một lần" là:</w:t>
      </w:r>
    </w:p>
    <w:p w14:paraId="0706E019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102DB02A">
          <v:shape id="_x0000_i1468" type="#_x0000_t75" style="width:12pt;height:30.75pt" o:ole="">
            <v:imagedata r:id="rId145" o:title=""/>
          </v:shape>
          <o:OLEObject Type="Embed" ProgID="Equation.DSMT4" ShapeID="_x0000_i1468" DrawAspect="Content" ObjectID="_1728474288" r:id="rId146"/>
        </w:object>
      </w:r>
      <w:r w:rsidRPr="00696E68">
        <w:t>.</w:t>
      </w:r>
    </w:p>
    <w:p w14:paraId="2DCFD329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43CBF986">
          <v:shape id="_x0000_i1469" type="#_x0000_t75" style="width:12pt;height:30.75pt" o:ole="">
            <v:imagedata r:id="rId147" o:title=""/>
          </v:shape>
          <o:OLEObject Type="Embed" ProgID="Equation.DSMT4" ShapeID="_x0000_i1469" DrawAspect="Content" ObjectID="_1728474289" r:id="rId148"/>
        </w:object>
      </w:r>
      <w:r w:rsidRPr="00696E68">
        <w:t>.</w:t>
      </w:r>
    </w:p>
    <w:p w14:paraId="18E48897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0330615A">
          <v:shape id="_x0000_i1470" type="#_x0000_t75" style="width:12pt;height:30.75pt" o:ole="">
            <v:imagedata r:id="rId149" o:title=""/>
          </v:shape>
          <o:OLEObject Type="Embed" ProgID="Equation.DSMT4" ShapeID="_x0000_i1470" DrawAspect="Content" ObjectID="_1728474290" r:id="rId150"/>
        </w:object>
      </w:r>
      <w:r w:rsidRPr="00696E68">
        <w:t>.</w:t>
      </w:r>
    </w:p>
    <w:p w14:paraId="1258C148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72135ABC">
          <v:shape id="_x0000_i1471" type="#_x0000_t75" style="width:11.25pt;height:30.75pt" o:ole="">
            <v:imagedata r:id="rId151" o:title=""/>
          </v:shape>
          <o:OLEObject Type="Embed" ProgID="Equation.DSMT4" ShapeID="_x0000_i1471" DrawAspect="Content" ObjectID="_1728474291" r:id="rId152"/>
        </w:object>
      </w:r>
      <w:r w:rsidRPr="00696E68">
        <w:t>.</w:t>
      </w:r>
    </w:p>
    <w:p w14:paraId="3E48586E" w14:textId="77777777" w:rsidR="009038B9" w:rsidRPr="00696E68" w:rsidRDefault="009038B9" w:rsidP="009038B9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</w:t>
      </w:r>
    </w:p>
    <w:p w14:paraId="78753B84" w14:textId="77777777" w:rsidR="009038B9" w:rsidRPr="00696E68" w:rsidRDefault="009038B9" w:rsidP="009038B9">
      <w:pPr>
        <w:rPr>
          <w:b/>
        </w:rPr>
      </w:pPr>
      <w:r w:rsidRPr="00696E68">
        <w:t>a) Xác suất của biến cố "Lần thứ nhất xuất hiện mặt 1 chấm, lần thứ hai xuất hiện mặt 3 chấm" là:</w:t>
      </w:r>
    </w:p>
    <w:p w14:paraId="447922B3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0DF6370">
          <v:shape id="_x0000_i1488" type="#_x0000_t75" style="width:12pt;height:30.75pt" o:ole="">
            <v:imagedata r:id="rId153" o:title=""/>
          </v:shape>
          <o:OLEObject Type="Embed" ProgID="Equation.DSMT4" ShapeID="_x0000_i1488" DrawAspect="Content" ObjectID="_1728474292" r:id="rId154"/>
        </w:object>
      </w:r>
      <w:r w:rsidRPr="00696E68">
        <w:t>.</w:t>
      </w:r>
    </w:p>
    <w:p w14:paraId="76350EA8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34F68D04">
          <v:shape id="_x0000_i1489" type="#_x0000_t75" style="width:12pt;height:30.75pt" o:ole="">
            <v:imagedata r:id="rId155" o:title=""/>
          </v:shape>
          <o:OLEObject Type="Embed" ProgID="Equation.DSMT4" ShapeID="_x0000_i1489" DrawAspect="Content" ObjectID="_1728474293" r:id="rId156"/>
        </w:object>
      </w:r>
      <w:r w:rsidRPr="00696E68">
        <w:t>.</w:t>
      </w:r>
    </w:p>
    <w:p w14:paraId="6C8036DE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718C974F">
          <v:shape id="_x0000_i1490" type="#_x0000_t75" style="width:17.25pt;height:30.75pt" o:ole="">
            <v:imagedata r:id="rId157" o:title=""/>
          </v:shape>
          <o:OLEObject Type="Embed" ProgID="Equation.DSMT4" ShapeID="_x0000_i1490" DrawAspect="Content" ObjectID="_1728474294" r:id="rId158"/>
        </w:object>
      </w:r>
      <w:r w:rsidRPr="00696E68">
        <w:t>.</w:t>
      </w:r>
    </w:p>
    <w:p w14:paraId="0DC5DBF6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3995AF21">
          <v:shape id="_x0000_i1491" type="#_x0000_t75" style="width:12pt;height:30.75pt" o:ole="">
            <v:imagedata r:id="rId159" o:title=""/>
          </v:shape>
          <o:OLEObject Type="Embed" ProgID="Equation.DSMT4" ShapeID="_x0000_i1491" DrawAspect="Content" ObjectID="_1728474295" r:id="rId160"/>
        </w:object>
      </w:r>
      <w:r w:rsidRPr="00696E68">
        <w:t>.</w:t>
      </w:r>
    </w:p>
    <w:p w14:paraId="7A9422D6" w14:textId="77777777" w:rsidR="009038B9" w:rsidRPr="00696E68" w:rsidRDefault="009038B9" w:rsidP="009038B9">
      <w:pPr>
        <w:rPr>
          <w:b/>
        </w:rPr>
      </w:pPr>
      <w:r w:rsidRPr="00696E68">
        <w:t>b) Xác suất của biến cố "Lần thứ nhất xuất hiện mặt 6 chấm" là:</w:t>
      </w:r>
    </w:p>
    <w:p w14:paraId="20096DF8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3E6C6186">
          <v:shape id="_x0000_i1492" type="#_x0000_t75" style="width:12pt;height:30.75pt" o:ole="">
            <v:imagedata r:id="rId161" o:title=""/>
          </v:shape>
          <o:OLEObject Type="Embed" ProgID="Equation.DSMT4" ShapeID="_x0000_i1492" DrawAspect="Content" ObjectID="_1728474296" r:id="rId162"/>
        </w:object>
      </w:r>
      <w:r w:rsidRPr="00696E68">
        <w:t>.</w:t>
      </w:r>
    </w:p>
    <w:p w14:paraId="24CC913F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5EE63808">
          <v:shape id="_x0000_i1493" type="#_x0000_t75" style="width:12pt;height:30.75pt" o:ole="">
            <v:imagedata r:id="rId163" o:title=""/>
          </v:shape>
          <o:OLEObject Type="Embed" ProgID="Equation.DSMT4" ShapeID="_x0000_i1493" DrawAspect="Content" ObjectID="_1728474297" r:id="rId164"/>
        </w:object>
      </w:r>
      <w:r w:rsidRPr="00696E68">
        <w:t>.</w:t>
      </w:r>
    </w:p>
    <w:p w14:paraId="56ECE2AB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41006964">
          <v:shape id="_x0000_i1494" type="#_x0000_t75" style="width:17.25pt;height:30.75pt" o:ole="">
            <v:imagedata r:id="rId165" o:title=""/>
          </v:shape>
          <o:OLEObject Type="Embed" ProgID="Equation.DSMT4" ShapeID="_x0000_i1494" DrawAspect="Content" ObjectID="_1728474298" r:id="rId166"/>
        </w:object>
      </w:r>
      <w:r w:rsidRPr="00696E68">
        <w:t>.</w:t>
      </w:r>
    </w:p>
    <w:p w14:paraId="58C0B095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47D7FD0A">
          <v:shape id="_x0000_i1495" type="#_x0000_t75" style="width:12pt;height:30.75pt" o:ole="">
            <v:imagedata r:id="rId167" o:title=""/>
          </v:shape>
          <o:OLEObject Type="Embed" ProgID="Equation.DSMT4" ShapeID="_x0000_i1495" DrawAspect="Content" ObjectID="_1728474299" r:id="rId168"/>
        </w:object>
      </w:r>
      <w:r w:rsidRPr="00696E68">
        <w:t>.</w:t>
      </w:r>
    </w:p>
    <w:p w14:paraId="734324A2" w14:textId="77777777" w:rsidR="009038B9" w:rsidRPr="00696E68" w:rsidRDefault="009038B9" w:rsidP="009038B9">
      <w:pPr>
        <w:rPr>
          <w:b/>
        </w:rPr>
      </w:pPr>
      <w:r w:rsidRPr="00696E68">
        <w:t>c) Xác suất của biến cố "Số chấm xuất hiện ở hai lần gieo là giống nhau" là:</w:t>
      </w:r>
    </w:p>
    <w:p w14:paraId="71E15941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44134F0F">
          <v:shape id="_x0000_i1496" type="#_x0000_t75" style="width:12pt;height:30.75pt" o:ole="">
            <v:imagedata r:id="rId169" o:title=""/>
          </v:shape>
          <o:OLEObject Type="Embed" ProgID="Equation.DSMT4" ShapeID="_x0000_i1496" DrawAspect="Content" ObjectID="_1728474300" r:id="rId170"/>
        </w:object>
      </w:r>
      <w:r w:rsidRPr="00696E68">
        <w:t>.</w:t>
      </w:r>
    </w:p>
    <w:p w14:paraId="6D29FCEF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33CCD7E7">
          <v:shape id="_x0000_i1497" type="#_x0000_t75" style="width:12pt;height:30.75pt" o:ole="">
            <v:imagedata r:id="rId171" o:title=""/>
          </v:shape>
          <o:OLEObject Type="Embed" ProgID="Equation.DSMT4" ShapeID="_x0000_i1497" DrawAspect="Content" ObjectID="_1728474301" r:id="rId172"/>
        </w:object>
      </w:r>
      <w:r w:rsidRPr="00696E68">
        <w:t>.</w:t>
      </w:r>
    </w:p>
    <w:p w14:paraId="7ED9536F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54839082">
          <v:shape id="_x0000_i1498" type="#_x0000_t75" style="width:17.25pt;height:30.75pt" o:ole="">
            <v:imagedata r:id="rId173" o:title=""/>
          </v:shape>
          <o:OLEObject Type="Embed" ProgID="Equation.DSMT4" ShapeID="_x0000_i1498" DrawAspect="Content" ObjectID="_1728474302" r:id="rId174"/>
        </w:object>
      </w:r>
      <w:r w:rsidRPr="00696E68">
        <w:t>.</w:t>
      </w:r>
    </w:p>
    <w:p w14:paraId="7262B7D7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564BB207">
          <v:shape id="_x0000_i1499" type="#_x0000_t75" style="width:12pt;height:30.75pt" o:ole="">
            <v:imagedata r:id="rId175" o:title=""/>
          </v:shape>
          <o:OLEObject Type="Embed" ProgID="Equation.DSMT4" ShapeID="_x0000_i1499" DrawAspect="Content" ObjectID="_1728474303" r:id="rId176"/>
        </w:object>
      </w:r>
      <w:r w:rsidRPr="00696E68">
        <w:t>.</w:t>
      </w:r>
    </w:p>
    <w:p w14:paraId="5033B04F" w14:textId="77777777" w:rsidR="009038B9" w:rsidRPr="00696E68" w:rsidRDefault="009038B9" w:rsidP="009038B9">
      <w:pPr>
        <w:rPr>
          <w:b/>
        </w:rPr>
      </w:pPr>
      <w:r w:rsidRPr="00696E68">
        <w:t>d) Xác suất của biến cố "Số chấm xuất hiện ở hai lần gieo là số chẵn" là:</w:t>
      </w:r>
    </w:p>
    <w:p w14:paraId="69FFB49E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30F9987A">
          <v:shape id="_x0000_i1500" type="#_x0000_t75" style="width:12pt;height:30.75pt" o:ole="">
            <v:imagedata r:id="rId177" o:title=""/>
          </v:shape>
          <o:OLEObject Type="Embed" ProgID="Equation.DSMT4" ShapeID="_x0000_i1500" DrawAspect="Content" ObjectID="_1728474304" r:id="rId178"/>
        </w:object>
      </w:r>
      <w:r w:rsidRPr="00696E68">
        <w:t>.</w:t>
      </w:r>
    </w:p>
    <w:p w14:paraId="11C0FD26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725B434E">
          <v:shape id="_x0000_i1501" type="#_x0000_t75" style="width:12pt;height:30.75pt" o:ole="">
            <v:imagedata r:id="rId179" o:title=""/>
          </v:shape>
          <o:OLEObject Type="Embed" ProgID="Equation.DSMT4" ShapeID="_x0000_i1501" DrawAspect="Content" ObjectID="_1728474305" r:id="rId180"/>
        </w:object>
      </w:r>
      <w:r w:rsidRPr="00696E68">
        <w:t>.</w:t>
      </w:r>
    </w:p>
    <w:p w14:paraId="33BC55ED" w14:textId="77777777" w:rsidR="009038B9" w:rsidRPr="00696E68" w:rsidRDefault="009038B9" w:rsidP="009038B9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3231F003">
          <v:shape id="_x0000_i1502" type="#_x0000_t75" style="width:17.25pt;height:30.75pt" o:ole="">
            <v:imagedata r:id="rId181" o:title=""/>
          </v:shape>
          <o:OLEObject Type="Embed" ProgID="Equation.DSMT4" ShapeID="_x0000_i1502" DrawAspect="Content" ObjectID="_1728474306" r:id="rId182"/>
        </w:object>
      </w:r>
      <w:r w:rsidRPr="00696E68">
        <w:t>.</w:t>
      </w:r>
    </w:p>
    <w:p w14:paraId="5B3924A3" w14:textId="77777777" w:rsidR="009038B9" w:rsidRPr="00696E68" w:rsidRDefault="009038B9" w:rsidP="009038B9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40D1737D">
          <v:shape id="_x0000_i1503" type="#_x0000_t75" style="width:12pt;height:30.75pt" o:ole="">
            <v:imagedata r:id="rId183" o:title=""/>
          </v:shape>
          <o:OLEObject Type="Embed" ProgID="Equation.DSMT4" ShapeID="_x0000_i1503" DrawAspect="Content" ObjectID="_1728474307" r:id="rId184"/>
        </w:object>
      </w:r>
      <w:r w:rsidRPr="00696E68">
        <w:t>.</w:t>
      </w:r>
    </w:p>
    <w:p w14:paraId="4B0DD3EC" w14:textId="3D0B13D1" w:rsidR="00804E5B" w:rsidRPr="00696E68" w:rsidRDefault="00804E5B" w:rsidP="007F7C1A"/>
    <w:sectPr w:rsidR="00804E5B" w:rsidRPr="00696E68" w:rsidSect="00C42D8A">
      <w:headerReference w:type="even" r:id="rId185"/>
      <w:headerReference w:type="default" r:id="rId186"/>
      <w:footerReference w:type="even" r:id="rId187"/>
      <w:footerReference w:type="default" r:id="rId188"/>
      <w:headerReference w:type="first" r:id="rId189"/>
      <w:footerReference w:type="first" r:id="rId190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B8F0" w14:textId="77777777" w:rsidR="00FA173C" w:rsidRDefault="00FA173C">
      <w:r>
        <w:separator/>
      </w:r>
    </w:p>
  </w:endnote>
  <w:endnote w:type="continuationSeparator" w:id="0">
    <w:p w14:paraId="5703063F" w14:textId="77777777" w:rsidR="00FA173C" w:rsidRDefault="00FA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18FC7E27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6991AC1B" w:rsidR="004601A5" w:rsidRPr="00644CA0" w:rsidRDefault="00804E5B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708F1329" w:rsidR="004601A5" w:rsidRPr="0038671D" w:rsidRDefault="0038671D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E2B4" w14:textId="77777777" w:rsidR="00FA173C" w:rsidRDefault="00FA173C">
      <w:r>
        <w:separator/>
      </w:r>
    </w:p>
  </w:footnote>
  <w:footnote w:type="continuationSeparator" w:id="0">
    <w:p w14:paraId="10AD7EB1" w14:textId="77777777" w:rsidR="00FA173C" w:rsidRDefault="00FA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5A5" w14:textId="06F706B1" w:rsidR="004601A5" w:rsidRPr="00644CA0" w:rsidRDefault="00FA173C" w:rsidP="00854C38">
    <w:pPr>
      <w:pStyle w:val="Header"/>
      <w:pBdr>
        <w:bottom w:val="single" w:sz="4" w:space="1" w:color="auto"/>
      </w:pBdr>
      <w:rPr>
        <w:sz w:val="21"/>
        <w:szCs w:val="21"/>
      </w:rPr>
    </w:pPr>
    <w:r>
      <w:rPr>
        <w:noProof/>
      </w:rPr>
      <w:pict w14:anchorId="311ED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4" o:spid="_x0000_s1028" type="#_x0000_t136" style="position:absolute;margin-left:0;margin-top:0;width:91.5pt;height:1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>
      <w:rPr>
        <w:noProof/>
        <w:color w:val="1F4E79" w:themeColor="accent1" w:themeShade="80"/>
      </w:rPr>
      <w:pict w14:anchorId="6E3A9EFE">
        <v:shape id="_x0000_s1026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34EEE">
      <w:rPr>
        <w:b/>
        <w:noProof/>
        <w:color w:val="1F4E79" w:themeColor="accent1" w:themeShade="80"/>
        <w:sz w:val="21"/>
        <w:szCs w:val="21"/>
      </w:rPr>
      <w:t>Blog:</w:t>
    </w:r>
    <w:r w:rsidR="000253F1">
      <w:rPr>
        <w:b/>
        <w:noProof/>
        <w:color w:val="FF0000"/>
        <w:sz w:val="21"/>
        <w:szCs w:val="21"/>
      </w:rPr>
      <w:t xml:space="preserve"> </w:t>
    </w:r>
    <w:r w:rsidR="000253F1" w:rsidRPr="000253F1">
      <w:rPr>
        <w:b/>
        <w:noProof/>
        <w:color w:val="1F4E79" w:themeColor="accent1" w:themeShade="80"/>
        <w:sz w:val="21"/>
        <w:szCs w:val="21"/>
      </w:rPr>
      <w:t>Nguyễn Bảo Vương</w:t>
    </w:r>
    <w:r w:rsidR="00034EEE">
      <w:rPr>
        <w:b/>
        <w:noProof/>
        <w:color w:val="1F4E79" w:themeColor="accent1" w:themeShade="80"/>
        <w:sz w:val="21"/>
        <w:szCs w:val="21"/>
      </w:rPr>
      <w:t>:</w:t>
    </w:r>
    <w:r w:rsidR="00034EEE">
      <w:rPr>
        <w:b/>
        <w:noProof/>
        <w:color w:val="FF0000"/>
        <w:sz w:val="21"/>
        <w:szCs w:val="21"/>
      </w:rPr>
      <w:t xml:space="preserve"> </w:t>
    </w:r>
    <w:hyperlink r:id="rId1" w:history="1">
      <w:r w:rsidR="00701147" w:rsidRPr="004E0B05">
        <w:rPr>
          <w:rStyle w:val="Hyperlink"/>
          <w:b/>
          <w:bCs/>
        </w:rPr>
        <w:t>https://www.nbv.edu.vn/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70030AB8" w:rsidR="004601A5" w:rsidRPr="00034EEE" w:rsidRDefault="00FA173C" w:rsidP="00854C38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215E6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5" o:spid="_x0000_s1029" type="#_x0000_t136" style="position:absolute;margin-left:0;margin-top:0;width:91.5pt;height:14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34EEE" w:rsidRPr="00034EEE">
      <w:rPr>
        <w:b/>
        <w:noProof/>
        <w:color w:val="0070C0"/>
        <w:sz w:val="21"/>
        <w:szCs w:val="21"/>
      </w:rPr>
      <w:t>Điện thoại: 0946798489</w:t>
    </w:r>
    <w:r w:rsidR="00034EEE">
      <w:rPr>
        <w:b/>
        <w:noProof/>
        <w:color w:val="0070C0"/>
        <w:sz w:val="21"/>
        <w:szCs w:val="21"/>
      </w:rPr>
      <w:tab/>
    </w:r>
    <w:r w:rsidR="00034EEE">
      <w:rPr>
        <w:b/>
        <w:noProof/>
        <w:color w:val="0070C0"/>
        <w:sz w:val="21"/>
        <w:szCs w:val="21"/>
      </w:rPr>
      <w:tab/>
    </w:r>
    <w:r w:rsidR="006B373E" w:rsidRPr="006B373E">
      <w:rPr>
        <w:b/>
        <w:noProof/>
        <w:color w:val="FF0000"/>
        <w:sz w:val="21"/>
        <w:szCs w:val="21"/>
      </w:rPr>
      <w:t>TOÁN 10-</w:t>
    </w:r>
    <w:r w:rsidR="00203F4B">
      <w:rPr>
        <w:b/>
        <w:noProof/>
        <w:color w:val="0070C0"/>
        <w:sz w:val="21"/>
        <w:szCs w:val="21"/>
      </w:rPr>
      <w:t>CÁNH DIỀU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3EFDD192" w:rsidR="004601A5" w:rsidRPr="00644CA0" w:rsidRDefault="00FA173C" w:rsidP="004E0B05">
    <w:pPr>
      <w:pStyle w:val="Header"/>
      <w:pBdr>
        <w:bottom w:val="single" w:sz="4" w:space="0" w:color="auto"/>
      </w:pBdr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289ACA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3" o:spid="_x0000_s1027" type="#_x0000_t136" style="position:absolute;margin-left:0;margin-top:0;width:91.5pt;height:1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B373E" w:rsidRPr="006B373E">
      <w:rPr>
        <w:b/>
        <w:noProof/>
        <w:color w:val="FF0000"/>
        <w:sz w:val="21"/>
        <w:szCs w:val="21"/>
      </w:rPr>
      <w:t>TOÁN 10-</w:t>
    </w:r>
    <w:r w:rsidR="00203F4B">
      <w:rPr>
        <w:b/>
        <w:noProof/>
        <w:color w:val="0070C0"/>
        <w:sz w:val="21"/>
        <w:szCs w:val="21"/>
      </w:rPr>
      <w:t>CÁNH DIỀU</w:t>
    </w:r>
    <w:r w:rsidR="00203F4B">
      <w:rPr>
        <w:b/>
        <w:noProof/>
        <w:color w:val="0070C0"/>
        <w:sz w:val="21"/>
        <w:szCs w:val="21"/>
      </w:rPr>
      <w:tab/>
    </w:r>
    <w:r w:rsidR="00034EEE">
      <w:rPr>
        <w:b/>
        <w:noProof/>
        <w:color w:val="FF0000"/>
        <w:sz w:val="21"/>
        <w:szCs w:val="21"/>
      </w:rPr>
      <w:tab/>
    </w:r>
    <w:r w:rsidR="00034EEE" w:rsidRPr="00034EEE">
      <w:rPr>
        <w:b/>
        <w:noProof/>
        <w:color w:val="0070C0"/>
        <w:sz w:val="21"/>
        <w:szCs w:val="21"/>
      </w:rPr>
      <w:t>Điện thoại: 0946798489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3432D24"/>
    <w:multiLevelType w:val="hybridMultilevel"/>
    <w:tmpl w:val="9790FFA4"/>
    <w:lvl w:ilvl="0" w:tplc="EF44847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53F1"/>
    <w:rsid w:val="00034EEE"/>
    <w:rsid w:val="0003702A"/>
    <w:rsid w:val="00042594"/>
    <w:rsid w:val="0006285C"/>
    <w:rsid w:val="00095E48"/>
    <w:rsid w:val="000B1875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F779E"/>
    <w:rsid w:val="002007D1"/>
    <w:rsid w:val="00203F4B"/>
    <w:rsid w:val="0020491E"/>
    <w:rsid w:val="002706A5"/>
    <w:rsid w:val="00277560"/>
    <w:rsid w:val="00296E73"/>
    <w:rsid w:val="00355A83"/>
    <w:rsid w:val="00380EC6"/>
    <w:rsid w:val="0038671D"/>
    <w:rsid w:val="003C308D"/>
    <w:rsid w:val="003D31AC"/>
    <w:rsid w:val="004130E7"/>
    <w:rsid w:val="00436E78"/>
    <w:rsid w:val="004464E0"/>
    <w:rsid w:val="004601A5"/>
    <w:rsid w:val="004628C9"/>
    <w:rsid w:val="00471ADB"/>
    <w:rsid w:val="00481A8D"/>
    <w:rsid w:val="00494BFA"/>
    <w:rsid w:val="004E0B05"/>
    <w:rsid w:val="004E5601"/>
    <w:rsid w:val="004F6296"/>
    <w:rsid w:val="004F7A4F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5F4896"/>
    <w:rsid w:val="00644CA0"/>
    <w:rsid w:val="00677757"/>
    <w:rsid w:val="006923CF"/>
    <w:rsid w:val="00696E68"/>
    <w:rsid w:val="006B373E"/>
    <w:rsid w:val="006E038E"/>
    <w:rsid w:val="006E3775"/>
    <w:rsid w:val="00701147"/>
    <w:rsid w:val="007162C4"/>
    <w:rsid w:val="00736A99"/>
    <w:rsid w:val="00740287"/>
    <w:rsid w:val="00756098"/>
    <w:rsid w:val="00770B61"/>
    <w:rsid w:val="00782E2D"/>
    <w:rsid w:val="00782F3F"/>
    <w:rsid w:val="007C171F"/>
    <w:rsid w:val="007E13AD"/>
    <w:rsid w:val="007F4ADE"/>
    <w:rsid w:val="007F7C1A"/>
    <w:rsid w:val="00804E5B"/>
    <w:rsid w:val="00812BE4"/>
    <w:rsid w:val="008153D5"/>
    <w:rsid w:val="0081630B"/>
    <w:rsid w:val="00830844"/>
    <w:rsid w:val="008534C8"/>
    <w:rsid w:val="0085421A"/>
    <w:rsid w:val="00854C38"/>
    <w:rsid w:val="00870C47"/>
    <w:rsid w:val="008730B9"/>
    <w:rsid w:val="008C658F"/>
    <w:rsid w:val="008F0765"/>
    <w:rsid w:val="008F48BA"/>
    <w:rsid w:val="00903741"/>
    <w:rsid w:val="009038B9"/>
    <w:rsid w:val="009114D8"/>
    <w:rsid w:val="00951DA0"/>
    <w:rsid w:val="00960573"/>
    <w:rsid w:val="0096149B"/>
    <w:rsid w:val="0097348D"/>
    <w:rsid w:val="009B7214"/>
    <w:rsid w:val="009C2380"/>
    <w:rsid w:val="009C4E4A"/>
    <w:rsid w:val="009E0F45"/>
    <w:rsid w:val="00A06003"/>
    <w:rsid w:val="00A572EE"/>
    <w:rsid w:val="00A60851"/>
    <w:rsid w:val="00A76F6B"/>
    <w:rsid w:val="00A77B3E"/>
    <w:rsid w:val="00A81732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66DDA"/>
    <w:rsid w:val="00D704EC"/>
    <w:rsid w:val="00DA453C"/>
    <w:rsid w:val="00DB3623"/>
    <w:rsid w:val="00DB6CD6"/>
    <w:rsid w:val="00DC3187"/>
    <w:rsid w:val="00DD584D"/>
    <w:rsid w:val="00DE255A"/>
    <w:rsid w:val="00DF5AF4"/>
    <w:rsid w:val="00E06ACB"/>
    <w:rsid w:val="00E558EA"/>
    <w:rsid w:val="00E86EAF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173C"/>
    <w:rsid w:val="00FA6FAE"/>
    <w:rsid w:val="00FB2666"/>
    <w:rsid w:val="00FC6755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2.wmf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8.wmf"/><Relationship Id="rId84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2.bin"/><Relationship Id="rId107" Type="http://schemas.openxmlformats.org/officeDocument/2006/relationships/image" Target="media/image47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header" Target="header2.xml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43" Type="http://schemas.openxmlformats.org/officeDocument/2006/relationships/oleObject" Target="embeddings/oleObject16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3.bin"/><Relationship Id="rId192" Type="http://schemas.openxmlformats.org/officeDocument/2006/relationships/theme" Target="theme/theme1.xml"/><Relationship Id="rId12" Type="http://schemas.microsoft.com/office/2007/relationships/diagramDrawing" Target="diagrams/drawing1.xml"/><Relationship Id="rId17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58.wmf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3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7.bin"/><Relationship Id="rId81" Type="http://schemas.openxmlformats.org/officeDocument/2006/relationships/image" Target="media/image34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1.bin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1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8" Type="http://schemas.openxmlformats.org/officeDocument/2006/relationships/diagramData" Target="diagrams/data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3.wmf"/><Relationship Id="rId190" Type="http://schemas.openxmlformats.org/officeDocument/2006/relationships/footer" Target="footer3.xml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bv.edu.v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BA75BB-884F-4CCF-9902-038E432EA978}" type="doc">
      <dgm:prSet loTypeId="urn:microsoft.com/office/officeart/2005/8/layout/vList2" loCatId="list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BA9582F-190D-48DB-A5BD-E96371BADC60}">
      <dgm:prSet phldrT="[Text]"/>
      <dgm:spPr/>
      <dgm:t>
        <a:bodyPr/>
        <a:lstStyle/>
        <a:p>
          <a:pPr algn="ctr"/>
          <a:r>
            <a:rPr lang="en-US" b="1">
              <a:latin typeface="Cambria Math" panose="02040503050406030204" pitchFamily="18" charset="0"/>
              <a:ea typeface="Cambria Math" panose="02040503050406030204" pitchFamily="18" charset="0"/>
            </a:rPr>
            <a:t>Bài 4. XÁC SUẤT CỦA BIẾN CỐ TRONG MỘT SỐ TRÒ CHƠI ĐƠN GIẢN </a:t>
          </a:r>
        </a:p>
      </dgm:t>
    </dgm:pt>
    <dgm:pt modelId="{83DCE6B2-4D0F-4D42-8781-0F2335EA7962}" type="parTrans" cxnId="{08A9A8BE-8597-4FE8-89C9-F4163AF37AD6}">
      <dgm:prSet/>
      <dgm:spPr/>
      <dgm:t>
        <a:bodyPr/>
        <a:lstStyle/>
        <a:p>
          <a:endParaRPr lang="en-US"/>
        </a:p>
      </dgm:t>
    </dgm:pt>
    <dgm:pt modelId="{81DC62AD-8BC6-48B4-AB55-C58E705A3CEF}" type="sibTrans" cxnId="{08A9A8BE-8597-4FE8-89C9-F4163AF37AD6}">
      <dgm:prSet/>
      <dgm:spPr/>
      <dgm:t>
        <a:bodyPr/>
        <a:lstStyle/>
        <a:p>
          <a:endParaRPr lang="en-US"/>
        </a:p>
      </dgm:t>
    </dgm:pt>
    <dgm:pt modelId="{28965946-67D8-4BB2-B58A-395423C5B7F4}">
      <dgm:prSet phldrT="[Text]" custT="1"/>
      <dgm:spPr/>
      <dgm:t>
        <a:bodyPr/>
        <a:lstStyle/>
        <a:p>
          <a:r>
            <a:rPr lang="en-US" sz="1300" b="1"/>
            <a:t>|</a:t>
          </a:r>
          <a:r>
            <a:rPr lang="en-US" sz="1300"/>
            <a:t>FanPage: </a:t>
          </a:r>
          <a:r>
            <a:rPr lang="en-US" sz="1300" b="1"/>
            <a:t>Nguyễn Bảo Vương</a:t>
          </a:r>
          <a:endParaRPr lang="en-US" sz="1300" b="1">
            <a:latin typeface="Calibri (Body)"/>
          </a:endParaRPr>
        </a:p>
      </dgm:t>
    </dgm:pt>
    <dgm:pt modelId="{41A8B841-F9FD-4DE7-B783-525F1E5BB21A}" type="parTrans" cxnId="{863AEDBF-57E1-45F6-BA44-030D29E16DA6}">
      <dgm:prSet/>
      <dgm:spPr/>
      <dgm:t>
        <a:bodyPr/>
        <a:lstStyle/>
        <a:p>
          <a:endParaRPr lang="en-US"/>
        </a:p>
      </dgm:t>
    </dgm:pt>
    <dgm:pt modelId="{DCE0A607-30BE-4108-A081-C565B0BD7BF0}" type="sibTrans" cxnId="{863AEDBF-57E1-45F6-BA44-030D29E16DA6}">
      <dgm:prSet/>
      <dgm:spPr/>
      <dgm:t>
        <a:bodyPr/>
        <a:lstStyle/>
        <a:p>
          <a:endParaRPr lang="en-US"/>
        </a:p>
      </dgm:t>
    </dgm:pt>
    <dgm:pt modelId="{BAFCA170-71AE-42BA-A916-569D90BBCE72}" type="pres">
      <dgm:prSet presAssocID="{90BA75BB-884F-4CCF-9902-038E432EA978}" presName="linear" presStyleCnt="0">
        <dgm:presLayoutVars>
          <dgm:animLvl val="lvl"/>
          <dgm:resizeHandles val="exact"/>
        </dgm:presLayoutVars>
      </dgm:prSet>
      <dgm:spPr/>
    </dgm:pt>
    <dgm:pt modelId="{3FC9C8F4-08D6-45B5-A0B2-FE50ABA65879}" type="pres">
      <dgm:prSet presAssocID="{DBA9582F-190D-48DB-A5BD-E96371BADC60}" presName="parentText" presStyleLbl="node1" presStyleIdx="0" presStyleCnt="1" custScaleY="112912">
        <dgm:presLayoutVars>
          <dgm:chMax val="0"/>
          <dgm:bulletEnabled val="1"/>
        </dgm:presLayoutVars>
      </dgm:prSet>
      <dgm:spPr/>
    </dgm:pt>
    <dgm:pt modelId="{C6B41251-9983-447F-96F5-6C03D7BAD0B6}" type="pres">
      <dgm:prSet presAssocID="{DBA9582F-190D-48DB-A5BD-E96371BADC6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FD7C3E0C-8880-43B0-8EBD-7D0AEBACD5FC}" type="presOf" srcId="{28965946-67D8-4BB2-B58A-395423C5B7F4}" destId="{C6B41251-9983-447F-96F5-6C03D7BAD0B6}" srcOrd="0" destOrd="0" presId="urn:microsoft.com/office/officeart/2005/8/layout/vList2"/>
    <dgm:cxn modelId="{098F3A19-17DE-4947-B39B-2AAA9E66AEE5}" type="presOf" srcId="{90BA75BB-884F-4CCF-9902-038E432EA978}" destId="{BAFCA170-71AE-42BA-A916-569D90BBCE72}" srcOrd="0" destOrd="0" presId="urn:microsoft.com/office/officeart/2005/8/layout/vList2"/>
    <dgm:cxn modelId="{665F1764-49FA-44BE-BD49-BF99298A745C}" type="presOf" srcId="{DBA9582F-190D-48DB-A5BD-E96371BADC60}" destId="{3FC9C8F4-08D6-45B5-A0B2-FE50ABA65879}" srcOrd="0" destOrd="0" presId="urn:microsoft.com/office/officeart/2005/8/layout/vList2"/>
    <dgm:cxn modelId="{08A9A8BE-8597-4FE8-89C9-F4163AF37AD6}" srcId="{90BA75BB-884F-4CCF-9902-038E432EA978}" destId="{DBA9582F-190D-48DB-A5BD-E96371BADC60}" srcOrd="0" destOrd="0" parTransId="{83DCE6B2-4D0F-4D42-8781-0F2335EA7962}" sibTransId="{81DC62AD-8BC6-48B4-AB55-C58E705A3CEF}"/>
    <dgm:cxn modelId="{863AEDBF-57E1-45F6-BA44-030D29E16DA6}" srcId="{DBA9582F-190D-48DB-A5BD-E96371BADC60}" destId="{28965946-67D8-4BB2-B58A-395423C5B7F4}" srcOrd="0" destOrd="0" parTransId="{41A8B841-F9FD-4DE7-B783-525F1E5BB21A}" sibTransId="{DCE0A607-30BE-4108-A081-C565B0BD7BF0}"/>
    <dgm:cxn modelId="{2514D537-AD34-4640-844A-A7836E456D53}" type="presParOf" srcId="{BAFCA170-71AE-42BA-A916-569D90BBCE72}" destId="{3FC9C8F4-08D6-45B5-A0B2-FE50ABA65879}" srcOrd="0" destOrd="0" presId="urn:microsoft.com/office/officeart/2005/8/layout/vList2"/>
    <dgm:cxn modelId="{0B898DAC-0CDB-44F9-A0EF-CACC629B0B89}" type="presParOf" srcId="{BAFCA170-71AE-42BA-A916-569D90BBCE72}" destId="{C6B41251-9983-447F-96F5-6C03D7BAD0B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9C8F4-08D6-45B5-A0B2-FE50ABA65879}">
      <dsp:nvSpPr>
        <dsp:cNvPr id="0" name=""/>
        <dsp:cNvSpPr/>
      </dsp:nvSpPr>
      <dsp:spPr>
        <a:xfrm>
          <a:off x="0" y="76618"/>
          <a:ext cx="6400800" cy="44916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ambria Math" panose="02040503050406030204" pitchFamily="18" charset="0"/>
              <a:ea typeface="Cambria Math" panose="02040503050406030204" pitchFamily="18" charset="0"/>
            </a:rPr>
            <a:t>Bài 4. XÁC SUẤT CỦA BIẾN CỐ TRONG MỘT SỐ TRÒ CHƠI ĐƠN GIẢN </a:t>
          </a:r>
        </a:p>
      </dsp:txBody>
      <dsp:txXfrm>
        <a:off x="21926" y="98544"/>
        <a:ext cx="6356948" cy="405311"/>
      </dsp:txXfrm>
    </dsp:sp>
    <dsp:sp modelId="{C6B41251-9983-447F-96F5-6C03D7BAD0B6}">
      <dsp:nvSpPr>
        <dsp:cNvPr id="0" name=""/>
        <dsp:cNvSpPr/>
      </dsp:nvSpPr>
      <dsp:spPr>
        <a:xfrm>
          <a:off x="0" y="525781"/>
          <a:ext cx="6400800" cy="28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25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b="1" kern="1200"/>
            <a:t>|</a:t>
          </a:r>
          <a:r>
            <a:rPr lang="en-US" sz="1300" kern="1200"/>
            <a:t>FanPage: </a:t>
          </a:r>
          <a:r>
            <a:rPr lang="en-US" sz="1300" b="1" kern="1200"/>
            <a:t>Nguyễn Bảo Vương</a:t>
          </a:r>
          <a:endParaRPr lang="en-US" sz="1300" b="1" kern="1200">
            <a:latin typeface="Calibri (Body)"/>
          </a:endParaRPr>
        </a:p>
      </dsp:txBody>
      <dsp:txXfrm>
        <a:off x="0" y="525781"/>
        <a:ext cx="6400800" cy="281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847</Words>
  <Characters>4833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2019-08-30T08:04:00Z</cp:lastPrinted>
  <dcterms:created xsi:type="dcterms:W3CDTF">2019-01-19T14:06:00Z</dcterms:created>
  <dcterms:modified xsi:type="dcterms:W3CDTF">2022-10-28T07:45:00Z</dcterms:modified>
</cp:coreProperties>
</file>