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7449C" w14:textId="5E66DA96" w:rsidR="0092760C" w:rsidRPr="00BF2925" w:rsidRDefault="0092760C" w:rsidP="0092760C">
      <w:pPr>
        <w:pStyle w:val="Heading60"/>
        <w:keepNext/>
        <w:keepLines/>
        <w:shd w:val="clear" w:color="auto" w:fill="auto"/>
        <w:tabs>
          <w:tab w:val="left" w:pos="960"/>
        </w:tabs>
        <w:spacing w:after="100"/>
        <w:rPr>
          <w:color w:val="auto"/>
          <w:szCs w:val="28"/>
        </w:rPr>
      </w:pPr>
      <w:bookmarkStart w:id="0" w:name="bookmark120"/>
      <w:bookmarkStart w:id="1" w:name="bookmark121"/>
    </w:p>
    <w:tbl>
      <w:tblPr>
        <w:tblStyle w:val="LiBang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2835"/>
      </w:tblGrid>
      <w:tr w:rsidR="00A83B14" w:rsidRPr="00EA7C54" w14:paraId="11267A6E" w14:textId="77777777" w:rsidTr="00045534">
        <w:tc>
          <w:tcPr>
            <w:tcW w:w="6946" w:type="dxa"/>
          </w:tcPr>
          <w:p w14:paraId="3B6EB58A" w14:textId="77777777" w:rsidR="00A83B14" w:rsidRPr="00EA7C54" w:rsidRDefault="00A83B14" w:rsidP="00045534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</w:pPr>
            <w:r w:rsidRPr="00EA7C5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  <w:t>Trường THCS HIỆP THẠNH</w:t>
            </w:r>
          </w:p>
          <w:p w14:paraId="21374501" w14:textId="77777777" w:rsidR="00A83B14" w:rsidRPr="00EA7C54" w:rsidRDefault="00A83B14" w:rsidP="00045534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</w:pPr>
            <w:r w:rsidRPr="00EA7C5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  <w:t xml:space="preserve">Tổ KHTN                                                   </w:t>
            </w:r>
          </w:p>
          <w:p w14:paraId="605EF0FB" w14:textId="0F59F05C" w:rsidR="00A83B14" w:rsidRPr="00EA7C54" w:rsidRDefault="00A83B14" w:rsidP="00045534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</w:pPr>
            <w:r w:rsidRPr="00EA7C5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  <w:t>Môn công nghệ lớp 6a1,2,3,4,5</w:t>
            </w:r>
            <w:r w:rsidR="00A51A39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  <w:t>,6.</w:t>
            </w:r>
          </w:p>
        </w:tc>
        <w:tc>
          <w:tcPr>
            <w:tcW w:w="2835" w:type="dxa"/>
          </w:tcPr>
          <w:p w14:paraId="354FC12C" w14:textId="77777777" w:rsidR="00A83B14" w:rsidRPr="00EA7C54" w:rsidRDefault="00A83B14" w:rsidP="00045534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</w:pPr>
            <w:r w:rsidRPr="00EA7C5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  <w:t>Họ và tên giáo viên</w:t>
            </w:r>
          </w:p>
          <w:p w14:paraId="4FB295B7" w14:textId="77777777" w:rsidR="00A83B14" w:rsidRPr="00EA7C54" w:rsidRDefault="00A83B14" w:rsidP="00045534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</w:pPr>
            <w:r w:rsidRPr="00EA7C5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val="nl-NL"/>
              </w:rPr>
              <w:t xml:space="preserve">      Đặng Dưỡng</w:t>
            </w:r>
          </w:p>
        </w:tc>
      </w:tr>
    </w:tbl>
    <w:p w14:paraId="0C33857C" w14:textId="334F8683" w:rsidR="00A83B14" w:rsidRPr="00A51A39" w:rsidRDefault="00A83B14" w:rsidP="00A83B1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Tuần: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1</w:t>
      </w:r>
      <w:r w:rsidR="00643A4D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7</w:t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   </w:t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>Ngày</w:t>
      </w:r>
      <w:r w:rsidR="0004624F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soạn: </w:t>
      </w:r>
      <w:r w:rsidR="00643A4D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2</w:t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>0/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12</w:t>
      </w:r>
      <w:r w:rsidRPr="00EA7C54">
        <w:rPr>
          <w:rFonts w:ascii="Times New Roman" w:eastAsia="Times New Roman" w:hAnsi="Times New Roman" w:cs="Times New Roman"/>
          <w:color w:val="auto"/>
          <w:sz w:val="28"/>
          <w:szCs w:val="28"/>
        </w:rPr>
        <w:t>/202</w:t>
      </w:r>
      <w:r w:rsidR="00A51A3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2</w:t>
      </w:r>
    </w:p>
    <w:p w14:paraId="72BFFE18" w14:textId="7F0BD1D9" w:rsidR="0092760C" w:rsidRPr="00A83B14" w:rsidRDefault="00A83B14" w:rsidP="00A83B14">
      <w:pPr>
        <w:pStyle w:val="Heading60"/>
        <w:keepNext/>
        <w:keepLines/>
        <w:shd w:val="clear" w:color="auto" w:fill="auto"/>
        <w:tabs>
          <w:tab w:val="left" w:pos="960"/>
        </w:tabs>
        <w:spacing w:after="100"/>
        <w:rPr>
          <w:b w:val="0"/>
          <w:bCs w:val="0"/>
          <w:color w:val="auto"/>
          <w:szCs w:val="28"/>
        </w:rPr>
      </w:pPr>
      <w:r w:rsidRPr="00B82F84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>Số tiết:1</w:t>
      </w:r>
      <w:r w:rsidR="00E47862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>7</w:t>
      </w:r>
      <w:r w:rsidRPr="00B82F84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Cs w:val="28"/>
        </w:rPr>
        <w:tab/>
      </w:r>
      <w:r w:rsidRPr="00EA7C54">
        <w:rPr>
          <w:rFonts w:ascii="Times New Roman" w:eastAsia="Times New Roman" w:hAnsi="Times New Roman" w:cs="Times New Roman"/>
          <w:color w:val="auto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Cs w:val="28"/>
        </w:rPr>
        <w:t xml:space="preserve">  </w:t>
      </w:r>
      <w:r w:rsidRPr="00A83B14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 xml:space="preserve">Ngày dạy: </w:t>
      </w:r>
      <w:r w:rsidR="00A51A39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>25</w:t>
      </w:r>
      <w:r w:rsidRPr="00A83B14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>/1</w:t>
      </w:r>
      <w:r w:rsidR="00A51A39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>2</w:t>
      </w:r>
      <w:r w:rsidRPr="00A83B14">
        <w:rPr>
          <w:rFonts w:ascii="Times New Roman" w:eastAsia="Times New Roman" w:hAnsi="Times New Roman" w:cs="Times New Roman"/>
          <w:b w:val="0"/>
          <w:bCs w:val="0"/>
          <w:color w:val="auto"/>
          <w:szCs w:val="28"/>
        </w:rPr>
        <w:t>/2022</w:t>
      </w:r>
    </w:p>
    <w:p w14:paraId="4A83CE70" w14:textId="120860AA" w:rsidR="0092760C" w:rsidRPr="00BF2925" w:rsidRDefault="002E29CA" w:rsidP="0092760C">
      <w:pPr>
        <w:pStyle w:val="Heading60"/>
        <w:keepNext/>
        <w:keepLines/>
        <w:shd w:val="clear" w:color="auto" w:fill="auto"/>
        <w:tabs>
          <w:tab w:val="left" w:pos="960"/>
        </w:tabs>
        <w:spacing w:after="100"/>
        <w:rPr>
          <w:color w:val="auto"/>
          <w:szCs w:val="28"/>
        </w:rPr>
      </w:pPr>
      <w:r>
        <w:rPr>
          <w:color w:val="auto"/>
          <w:szCs w:val="28"/>
        </w:rPr>
        <w:t xml:space="preserve">                     </w:t>
      </w:r>
      <w:r w:rsidR="007A1C15">
        <w:rPr>
          <w:color w:val="auto"/>
          <w:szCs w:val="28"/>
        </w:rPr>
        <w:t>THI HỌC</w:t>
      </w:r>
      <w:r w:rsidR="00643A4D">
        <w:rPr>
          <w:color w:val="auto"/>
          <w:szCs w:val="28"/>
        </w:rPr>
        <w:t xml:space="preserve"> KÌ 1</w:t>
      </w:r>
      <w:r w:rsidR="00F53401">
        <w:rPr>
          <w:color w:val="auto"/>
          <w:szCs w:val="28"/>
        </w:rPr>
        <w:t xml:space="preserve"> </w:t>
      </w:r>
      <w:r w:rsidR="00643A4D">
        <w:rPr>
          <w:color w:val="auto"/>
          <w:szCs w:val="28"/>
        </w:rPr>
        <w:t>MÔN CÔNG NGHỆ 6</w:t>
      </w:r>
      <w:r w:rsidR="00F53401">
        <w:rPr>
          <w:color w:val="auto"/>
          <w:szCs w:val="28"/>
        </w:rPr>
        <w:t xml:space="preserve"> NĂM HỌC 202</w:t>
      </w:r>
      <w:r w:rsidR="00A0616C">
        <w:rPr>
          <w:color w:val="auto"/>
          <w:szCs w:val="28"/>
        </w:rPr>
        <w:t>2</w:t>
      </w:r>
      <w:r w:rsidR="00F53401">
        <w:rPr>
          <w:color w:val="auto"/>
          <w:szCs w:val="28"/>
        </w:rPr>
        <w:t>-202</w:t>
      </w:r>
      <w:r w:rsidR="00A0616C">
        <w:rPr>
          <w:color w:val="auto"/>
          <w:szCs w:val="28"/>
        </w:rPr>
        <w:t>3</w:t>
      </w:r>
    </w:p>
    <w:p w14:paraId="7B00AE37" w14:textId="11497FC6" w:rsidR="0092760C" w:rsidRPr="00BF2925" w:rsidRDefault="008F462B" w:rsidP="0092760C">
      <w:pPr>
        <w:pStyle w:val="Heading60"/>
        <w:keepNext/>
        <w:keepLines/>
        <w:shd w:val="clear" w:color="auto" w:fill="auto"/>
        <w:tabs>
          <w:tab w:val="left" w:pos="960"/>
        </w:tabs>
        <w:spacing w:after="100"/>
        <w:rPr>
          <w:color w:val="auto"/>
          <w:szCs w:val="28"/>
        </w:rPr>
      </w:pPr>
      <w:r>
        <w:rPr>
          <w:color w:val="auto"/>
          <w:szCs w:val="28"/>
        </w:rPr>
        <w:t>I.</w:t>
      </w:r>
      <w:r w:rsidR="0092760C" w:rsidRPr="00BF2925">
        <w:rPr>
          <w:color w:val="auto"/>
          <w:szCs w:val="28"/>
        </w:rPr>
        <w:t>MỤC TIÊU</w:t>
      </w:r>
      <w:bookmarkEnd w:id="0"/>
      <w:bookmarkEnd w:id="1"/>
    </w:p>
    <w:p w14:paraId="64286FFC" w14:textId="4BB793A3" w:rsidR="0092760C" w:rsidRPr="00BF2925" w:rsidRDefault="0092760C" w:rsidP="0092760C">
      <w:pPr>
        <w:pStyle w:val="ThnVnban"/>
        <w:numPr>
          <w:ilvl w:val="0"/>
          <w:numId w:val="3"/>
        </w:numPr>
        <w:shd w:val="clear" w:color="auto" w:fill="auto"/>
        <w:tabs>
          <w:tab w:val="left" w:pos="874"/>
        </w:tabs>
        <w:spacing w:after="100" w:line="240" w:lineRule="auto"/>
        <w:ind w:firstLine="520"/>
        <w:rPr>
          <w:sz w:val="28"/>
          <w:szCs w:val="28"/>
        </w:rPr>
      </w:pPr>
      <w:r w:rsidRPr="00BF2925">
        <w:rPr>
          <w:b/>
          <w:bCs/>
          <w:sz w:val="28"/>
          <w:szCs w:val="28"/>
        </w:rPr>
        <w:t>Kiên thức</w:t>
      </w:r>
    </w:p>
    <w:p w14:paraId="7E5D080F" w14:textId="77777777" w:rsidR="0092760C" w:rsidRPr="00BF2925" w:rsidRDefault="0092760C" w:rsidP="0092760C">
      <w:pPr>
        <w:pStyle w:val="ThnVnban"/>
        <w:numPr>
          <w:ilvl w:val="0"/>
          <w:numId w:val="1"/>
        </w:numPr>
        <w:shd w:val="clear" w:color="auto" w:fill="auto"/>
        <w:tabs>
          <w:tab w:val="left" w:pos="1162"/>
        </w:tabs>
        <w:spacing w:after="100" w:line="293" w:lineRule="auto"/>
        <w:ind w:left="520" w:firstLine="340"/>
        <w:rPr>
          <w:sz w:val="28"/>
          <w:szCs w:val="28"/>
        </w:rPr>
      </w:pPr>
      <w:r w:rsidRPr="00BF2925">
        <w:rPr>
          <w:sz w:val="28"/>
          <w:szCs w:val="28"/>
        </w:rPr>
        <w:t>Trình bày được tóm tắt những kiến thức đầ học về thực phẩm: thực phẩm và dinh dưỡng, chế độ ăn uống hợp lí, các phương pliáp bảo quản và chế biến thực phẩm;</w:t>
      </w:r>
    </w:p>
    <w:p w14:paraId="520B2EC5" w14:textId="611EA1DC" w:rsidR="0092760C" w:rsidRPr="00BF2925" w:rsidRDefault="0092760C" w:rsidP="0092760C">
      <w:pPr>
        <w:pStyle w:val="ThnVnban"/>
        <w:numPr>
          <w:ilvl w:val="0"/>
          <w:numId w:val="1"/>
        </w:numPr>
        <w:shd w:val="clear" w:color="auto" w:fill="auto"/>
        <w:tabs>
          <w:tab w:val="left" w:pos="1157"/>
        </w:tabs>
        <w:spacing w:after="200" w:line="293" w:lineRule="auto"/>
        <w:ind w:left="520" w:firstLine="340"/>
        <w:rPr>
          <w:sz w:val="28"/>
          <w:szCs w:val="28"/>
        </w:rPr>
      </w:pPr>
      <w:r w:rsidRPr="00BF2925">
        <w:rPr>
          <w:sz w:val="28"/>
          <w:szCs w:val="28"/>
        </w:rPr>
        <w:t>Vận d</w:t>
      </w:r>
      <w:r w:rsidR="00A954AE">
        <w:rPr>
          <w:sz w:val="28"/>
          <w:szCs w:val="28"/>
        </w:rPr>
        <w:t>ụ</w:t>
      </w:r>
      <w:r w:rsidRPr="00BF2925">
        <w:rPr>
          <w:sz w:val="28"/>
          <w:szCs w:val="28"/>
        </w:rPr>
        <w:t>ng những kiến thức đã học trong chương để giải quyết các câu hỏi, bài tập đặt ra xoay quanh chủ đề về bảo quản và chế biến thực phẩm.</w:t>
      </w:r>
    </w:p>
    <w:p w14:paraId="120E1735" w14:textId="2B3D7034" w:rsidR="0092760C" w:rsidRPr="00BF2925" w:rsidRDefault="008F462B" w:rsidP="0092760C">
      <w:pPr>
        <w:pStyle w:val="ThnVnban"/>
        <w:numPr>
          <w:ilvl w:val="0"/>
          <w:numId w:val="3"/>
        </w:numPr>
        <w:shd w:val="clear" w:color="auto" w:fill="auto"/>
        <w:tabs>
          <w:tab w:val="left" w:pos="893"/>
        </w:tabs>
        <w:spacing w:after="100" w:line="240" w:lineRule="auto"/>
        <w:ind w:firstLine="520"/>
        <w:rPr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="0092760C" w:rsidRPr="00BF2925">
        <w:rPr>
          <w:b/>
          <w:bCs/>
          <w:sz w:val="28"/>
          <w:szCs w:val="28"/>
        </w:rPr>
        <w:t xml:space="preserve">ăng lực </w:t>
      </w:r>
    </w:p>
    <w:p w14:paraId="419D0559" w14:textId="011020E8" w:rsidR="0092760C" w:rsidRPr="00BF2925" w:rsidRDefault="0092760C" w:rsidP="0092760C">
      <w:pPr>
        <w:pStyle w:val="ThnVnban"/>
        <w:numPr>
          <w:ilvl w:val="0"/>
          <w:numId w:val="1"/>
        </w:numPr>
        <w:shd w:val="clear" w:color="auto" w:fill="auto"/>
        <w:tabs>
          <w:tab w:val="left" w:pos="1171"/>
        </w:tabs>
        <w:spacing w:after="100" w:line="305" w:lineRule="auto"/>
        <w:ind w:left="520" w:firstLine="340"/>
        <w:jc w:val="both"/>
        <w:rPr>
          <w:sz w:val="28"/>
          <w:szCs w:val="28"/>
        </w:rPr>
      </w:pPr>
      <w:r w:rsidRPr="00BF2925">
        <w:rPr>
          <w:sz w:val="28"/>
          <w:szCs w:val="28"/>
        </w:rPr>
        <w:t>C</w:t>
      </w:r>
      <w:r w:rsidR="008F462B">
        <w:rPr>
          <w:sz w:val="28"/>
          <w:szCs w:val="28"/>
        </w:rPr>
        <w:t>h</w:t>
      </w:r>
      <w:r w:rsidRPr="00BF2925">
        <w:rPr>
          <w:sz w:val="28"/>
          <w:szCs w:val="28"/>
        </w:rPr>
        <w:t xml:space="preserve">ăm chỉ: có ý thức về nhiệm vụ học tập; </w:t>
      </w:r>
      <w:r w:rsidRPr="00BF2925">
        <w:rPr>
          <w:b/>
          <w:bCs/>
          <w:i/>
          <w:iCs/>
          <w:sz w:val="28"/>
          <w:szCs w:val="28"/>
        </w:rPr>
        <w:t>ý</w:t>
      </w:r>
      <w:r w:rsidRPr="00BF2925">
        <w:rPr>
          <w:sz w:val="28"/>
          <w:szCs w:val="28"/>
        </w:rPr>
        <w:t xml:space="preserve"> thức vận dụng kiến thức, kĩ năng về thực ph</w:t>
      </w:r>
      <w:r w:rsidR="00A954AE">
        <w:rPr>
          <w:sz w:val="28"/>
          <w:szCs w:val="28"/>
        </w:rPr>
        <w:t>ẩ</w:t>
      </w:r>
      <w:r w:rsidRPr="00BF2925">
        <w:rPr>
          <w:sz w:val="28"/>
          <w:szCs w:val="28"/>
        </w:rPr>
        <w:t>m, bảo quản và chế biến thực phẩm vào đời sống hằng ngày;</w:t>
      </w:r>
    </w:p>
    <w:p w14:paraId="3FE310E8" w14:textId="1EE6049E" w:rsidR="0092760C" w:rsidRPr="00BF2925" w:rsidRDefault="0092760C" w:rsidP="0092760C">
      <w:pPr>
        <w:pStyle w:val="ThnVnban"/>
        <w:numPr>
          <w:ilvl w:val="0"/>
          <w:numId w:val="1"/>
        </w:numPr>
        <w:shd w:val="clear" w:color="auto" w:fill="auto"/>
        <w:tabs>
          <w:tab w:val="left" w:pos="1171"/>
        </w:tabs>
        <w:spacing w:after="100"/>
        <w:ind w:left="520" w:firstLine="340"/>
        <w:jc w:val="both"/>
        <w:rPr>
          <w:sz w:val="28"/>
          <w:szCs w:val="28"/>
        </w:rPr>
      </w:pPr>
      <w:r w:rsidRPr="00BF2925">
        <w:rPr>
          <w:sz w:val="28"/>
          <w:szCs w:val="28"/>
        </w:rPr>
        <w:t>Tự chủ và tự học: chủ động, tích cực thực hiện những còng việc của bản thân trong học tập và trong đời sổng ở gia đ</w:t>
      </w:r>
      <w:r w:rsidR="00A954AE">
        <w:rPr>
          <w:sz w:val="28"/>
          <w:szCs w:val="28"/>
        </w:rPr>
        <w:t>ì</w:t>
      </w:r>
      <w:r w:rsidRPr="00BF2925">
        <w:rPr>
          <w:sz w:val="28"/>
          <w:szCs w:val="28"/>
        </w:rPr>
        <w:t>nh; vận dụng một cách linh hoạt những kiến thức, kĩ năng về dinh dưỡng, bảo quản và chế biến thực phẩm để giải quyết những vấn đề trong t</w:t>
      </w:r>
      <w:r w:rsidR="00A954AE">
        <w:rPr>
          <w:sz w:val="28"/>
          <w:szCs w:val="28"/>
        </w:rPr>
        <w:t>ì</w:t>
      </w:r>
      <w:r w:rsidRPr="00BF2925">
        <w:rPr>
          <w:sz w:val="28"/>
          <w:szCs w:val="28"/>
        </w:rPr>
        <w:t>nh huống thực tế tại gia đ</w:t>
      </w:r>
      <w:r w:rsidR="00A954AE">
        <w:rPr>
          <w:sz w:val="28"/>
          <w:szCs w:val="28"/>
        </w:rPr>
        <w:t>ì</w:t>
      </w:r>
      <w:r w:rsidRPr="00BF2925">
        <w:rPr>
          <w:sz w:val="28"/>
          <w:szCs w:val="28"/>
        </w:rPr>
        <w:t>nh;</w:t>
      </w:r>
    </w:p>
    <w:p w14:paraId="050C6B80" w14:textId="623C8F99" w:rsidR="0092760C" w:rsidRPr="008F462B" w:rsidRDefault="008F462B" w:rsidP="008F462B">
      <w:pPr>
        <w:pStyle w:val="ThnVnban"/>
        <w:shd w:val="clear" w:color="auto" w:fill="auto"/>
        <w:tabs>
          <w:tab w:val="left" w:pos="1166"/>
        </w:tabs>
        <w:spacing w:after="320" w:line="298" w:lineRule="auto"/>
        <w:ind w:left="860"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Pr="00BF2925">
        <w:rPr>
          <w:b/>
          <w:bCs/>
          <w:sz w:val="28"/>
          <w:szCs w:val="28"/>
        </w:rPr>
        <w:t>Phẩm chất</w:t>
      </w:r>
      <w:r>
        <w:rPr>
          <w:b/>
          <w:bCs/>
          <w:sz w:val="28"/>
          <w:szCs w:val="28"/>
        </w:rPr>
        <w:t>:</w:t>
      </w:r>
      <w:r w:rsidRPr="00BF2925">
        <w:rPr>
          <w:b/>
          <w:bCs/>
          <w:sz w:val="28"/>
          <w:szCs w:val="28"/>
        </w:rPr>
        <w:t xml:space="preserve"> </w:t>
      </w:r>
      <w:r w:rsidR="0092760C" w:rsidRPr="00BF2925">
        <w:rPr>
          <w:sz w:val="28"/>
          <w:szCs w:val="28"/>
        </w:rPr>
        <w:t>Giao tiếp và họp tác: biết trình bày ý tưởng, thảo luận những vấn đề của bài học, thực hiện có trách nhiệm các phần việc c</w:t>
      </w:r>
      <w:r w:rsidR="007E10E3">
        <w:rPr>
          <w:sz w:val="28"/>
          <w:szCs w:val="28"/>
        </w:rPr>
        <w:t>ủ</w:t>
      </w:r>
      <w:r w:rsidR="0092760C" w:rsidRPr="00BF2925">
        <w:rPr>
          <w:sz w:val="28"/>
          <w:szCs w:val="28"/>
        </w:rPr>
        <w:t xml:space="preserve">a cá nhân và phối họp tốt </w:t>
      </w:r>
      <w:r w:rsidR="007E10E3">
        <w:rPr>
          <w:sz w:val="28"/>
          <w:szCs w:val="28"/>
        </w:rPr>
        <w:t>với</w:t>
      </w:r>
      <w:r w:rsidR="0092760C" w:rsidRPr="00BF2925">
        <w:rPr>
          <w:sz w:val="28"/>
          <w:szCs w:val="28"/>
        </w:rPr>
        <w:t xml:space="preserve"> các thành viên trong nhóm.</w:t>
      </w:r>
    </w:p>
    <w:p w14:paraId="4884D176" w14:textId="350B17A6" w:rsidR="0092760C" w:rsidRPr="00BF2925" w:rsidRDefault="007E10E3" w:rsidP="007E10E3">
      <w:pPr>
        <w:pStyle w:val="Heading60"/>
        <w:keepNext/>
        <w:keepLines/>
        <w:shd w:val="clear" w:color="auto" w:fill="auto"/>
        <w:tabs>
          <w:tab w:val="left" w:pos="960"/>
        </w:tabs>
        <w:spacing w:after="100"/>
        <w:ind w:left="520"/>
        <w:rPr>
          <w:color w:val="auto"/>
          <w:szCs w:val="28"/>
        </w:rPr>
      </w:pPr>
      <w:bookmarkStart w:id="2" w:name="bookmark122"/>
      <w:bookmarkStart w:id="3" w:name="bookmark123"/>
      <w:r>
        <w:rPr>
          <w:color w:val="auto"/>
          <w:szCs w:val="28"/>
        </w:rPr>
        <w:t>II.</w:t>
      </w:r>
      <w:bookmarkEnd w:id="2"/>
      <w:bookmarkEnd w:id="3"/>
      <w:r>
        <w:rPr>
          <w:color w:val="auto"/>
          <w:szCs w:val="28"/>
        </w:rPr>
        <w:t>Thiết bị dạy học và học liệu</w:t>
      </w:r>
    </w:p>
    <w:p w14:paraId="0A800FED" w14:textId="581E9933" w:rsidR="003B7332" w:rsidRPr="00D90DA3" w:rsidRDefault="003B7332" w:rsidP="003B7332">
      <w:pPr>
        <w:pStyle w:val="ThnVnban"/>
        <w:shd w:val="clear" w:color="auto" w:fill="auto"/>
        <w:tabs>
          <w:tab w:val="left" w:pos="661"/>
        </w:tabs>
        <w:spacing w:after="0" w:line="240" w:lineRule="auto"/>
        <w:ind w:firstLine="0"/>
        <w:jc w:val="both"/>
        <w:rPr>
          <w:b/>
          <w:bCs/>
          <w:sz w:val="28"/>
          <w:szCs w:val="28"/>
        </w:rPr>
      </w:pPr>
      <w:bookmarkStart w:id="4" w:name="_Hlk112164174"/>
    </w:p>
    <w:p w14:paraId="6DEF9F08" w14:textId="77777777" w:rsidR="003B7332" w:rsidRPr="00A411BA" w:rsidRDefault="003B7332" w:rsidP="003B7332">
      <w:pPr>
        <w:pStyle w:val="ThnVnban"/>
        <w:shd w:val="clear" w:color="auto" w:fill="auto"/>
        <w:tabs>
          <w:tab w:val="left" w:pos="893"/>
        </w:tabs>
        <w:spacing w:after="100" w:line="240" w:lineRule="auto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1.</w:t>
      </w:r>
      <w:r w:rsidRPr="009A7EB2">
        <w:rPr>
          <w:b/>
          <w:bCs/>
          <w:sz w:val="28"/>
          <w:szCs w:val="28"/>
        </w:rPr>
        <w:t xml:space="preserve"> </w:t>
      </w:r>
      <w:r w:rsidRPr="00BF2925">
        <w:rPr>
          <w:b/>
          <w:bCs/>
          <w:sz w:val="28"/>
          <w:szCs w:val="28"/>
        </w:rPr>
        <w:t>Chuẩn bị của học sinh</w:t>
      </w:r>
    </w:p>
    <w:p w14:paraId="1CB4EEFE" w14:textId="28E81D7C" w:rsidR="003B7332" w:rsidRPr="003B4C03" w:rsidRDefault="003B7332" w:rsidP="003B4C03">
      <w:pPr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B4C03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r w:rsidRPr="003B4C03">
        <w:rPr>
          <w:rFonts w:ascii="Times New Roman" w:hAnsi="Times New Roman" w:cs="Times New Roman"/>
          <w:color w:val="auto"/>
          <w:sz w:val="28"/>
          <w:szCs w:val="28"/>
          <w:lang w:val="en-US"/>
        </w:rPr>
        <w:t>Ô</w:t>
      </w:r>
      <w:r w:rsidRPr="003B4C03">
        <w:rPr>
          <w:rFonts w:ascii="Times New Roman" w:hAnsi="Times New Roman" w:cs="Times New Roman"/>
          <w:color w:val="auto"/>
          <w:sz w:val="28"/>
          <w:szCs w:val="28"/>
        </w:rPr>
        <w:t>n lại các bài đã học</w:t>
      </w:r>
      <w:r w:rsidRPr="003B4C0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và</w:t>
      </w:r>
      <w:r w:rsidRPr="003B4C03">
        <w:rPr>
          <w:rFonts w:ascii="Times New Roman" w:hAnsi="Times New Roman" w:cs="Times New Roman"/>
          <w:color w:val="auto"/>
          <w:sz w:val="28"/>
          <w:szCs w:val="28"/>
        </w:rPr>
        <w:t xml:space="preserve"> bài ôn tập</w:t>
      </w:r>
      <w:r w:rsidRPr="003B4C0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chương 1</w:t>
      </w:r>
      <w:r w:rsidR="00FA3207" w:rsidRPr="003B4C03">
        <w:rPr>
          <w:rFonts w:ascii="Times New Roman" w:hAnsi="Times New Roman" w:cs="Times New Roman"/>
          <w:color w:val="auto"/>
          <w:sz w:val="28"/>
          <w:szCs w:val="28"/>
          <w:lang w:val="en-US"/>
        </w:rPr>
        <w:t>:Nhà ở</w:t>
      </w:r>
      <w:r w:rsidRPr="003B4C0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FA3207" w:rsidRPr="003B4C03">
        <w:rPr>
          <w:rFonts w:ascii="Times New Roman" w:hAnsi="Times New Roman" w:cs="Times New Roman"/>
          <w:color w:val="auto"/>
          <w:sz w:val="28"/>
          <w:szCs w:val="28"/>
          <w:lang w:val="en-US"/>
        </w:rPr>
        <w:t>và chương 2:Bảo quản và chế biến thực phẩm</w:t>
      </w:r>
    </w:p>
    <w:p w14:paraId="64414E21" w14:textId="77777777" w:rsidR="003B7332" w:rsidRDefault="003B7332" w:rsidP="003B7332">
      <w:pPr>
        <w:pStyle w:val="ThnVnban"/>
        <w:shd w:val="clear" w:color="auto" w:fill="auto"/>
        <w:tabs>
          <w:tab w:val="left" w:pos="893"/>
        </w:tabs>
        <w:spacing w:after="100" w:line="240" w:lineRule="auto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9A7EB2">
        <w:rPr>
          <w:b/>
          <w:bCs/>
          <w:sz w:val="28"/>
          <w:szCs w:val="28"/>
        </w:rPr>
        <w:t xml:space="preserve"> </w:t>
      </w:r>
      <w:r w:rsidRPr="00D90DA3">
        <w:rPr>
          <w:b/>
          <w:bCs/>
          <w:sz w:val="28"/>
          <w:szCs w:val="28"/>
        </w:rPr>
        <w:t>Chuẩn bị của giáo viên</w:t>
      </w:r>
      <w:r w:rsidRPr="00D90DA3">
        <w:rPr>
          <w:sz w:val="28"/>
          <w:szCs w:val="28"/>
        </w:rPr>
        <w:t xml:space="preserve"> :</w:t>
      </w:r>
    </w:p>
    <w:p w14:paraId="385F293F" w14:textId="2537F6BD" w:rsidR="003B7332" w:rsidRDefault="003B7332" w:rsidP="003B7332">
      <w:pPr>
        <w:pStyle w:val="ThnVnban"/>
        <w:shd w:val="clear" w:color="auto" w:fill="auto"/>
        <w:tabs>
          <w:tab w:val="left" w:pos="893"/>
        </w:tabs>
        <w:spacing w:after="10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90DA3">
        <w:rPr>
          <w:sz w:val="28"/>
          <w:szCs w:val="28"/>
        </w:rPr>
        <w:t>Nghiên cứu kĩ trọng tâm của Chương 1</w:t>
      </w:r>
      <w:r w:rsidR="003B4C03">
        <w:rPr>
          <w:sz w:val="28"/>
          <w:szCs w:val="28"/>
        </w:rPr>
        <w:t>,2</w:t>
      </w:r>
      <w:r>
        <w:rPr>
          <w:sz w:val="28"/>
          <w:szCs w:val="28"/>
        </w:rPr>
        <w:t>.</w:t>
      </w:r>
    </w:p>
    <w:p w14:paraId="35BE26E3" w14:textId="049AF9B2" w:rsidR="003B7332" w:rsidRDefault="003B7332" w:rsidP="003B7332">
      <w:pPr>
        <w:pStyle w:val="ThnVnban"/>
        <w:shd w:val="clear" w:color="auto" w:fill="auto"/>
        <w:tabs>
          <w:tab w:val="left" w:pos="893"/>
        </w:tabs>
        <w:spacing w:after="100" w:line="240" w:lineRule="auto"/>
        <w:ind w:firstLine="0"/>
        <w:rPr>
          <w:sz w:val="28"/>
          <w:szCs w:val="28"/>
        </w:rPr>
      </w:pPr>
      <w:r w:rsidRPr="00D90DA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D90DA3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D90DA3">
        <w:rPr>
          <w:sz w:val="28"/>
          <w:szCs w:val="28"/>
        </w:rPr>
        <w:t>huẩn bị hệ thống câu hỏi và bài tập ôn tập</w:t>
      </w:r>
      <w:r w:rsidR="003B4C03">
        <w:rPr>
          <w:sz w:val="28"/>
          <w:szCs w:val="28"/>
        </w:rPr>
        <w:t xml:space="preserve"> (đề cương</w:t>
      </w:r>
      <w:r w:rsidR="00B723BA">
        <w:rPr>
          <w:sz w:val="28"/>
          <w:szCs w:val="28"/>
        </w:rPr>
        <w:t xml:space="preserve"> ôn thi học kì 1</w:t>
      </w:r>
      <w:r w:rsidR="003B4C03">
        <w:rPr>
          <w:sz w:val="28"/>
          <w:szCs w:val="28"/>
        </w:rPr>
        <w:t>)</w:t>
      </w:r>
      <w:r w:rsidRPr="00D90DA3">
        <w:rPr>
          <w:sz w:val="28"/>
          <w:szCs w:val="28"/>
        </w:rPr>
        <w:t>.</w:t>
      </w:r>
    </w:p>
    <w:p w14:paraId="334D6A4A" w14:textId="5917D948" w:rsidR="00010B1E" w:rsidRPr="00880DD2" w:rsidRDefault="003B7332" w:rsidP="00880DD2">
      <w:pPr>
        <w:pStyle w:val="ThnVnban"/>
        <w:shd w:val="clear" w:color="auto" w:fill="auto"/>
        <w:tabs>
          <w:tab w:val="left" w:pos="893"/>
        </w:tabs>
        <w:spacing w:after="10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Ma trận đề kiểm tra </w:t>
      </w:r>
      <w:r w:rsidR="00B723BA">
        <w:rPr>
          <w:sz w:val="28"/>
          <w:szCs w:val="28"/>
        </w:rPr>
        <w:t>học kì 1.</w:t>
      </w:r>
      <w:r w:rsidRPr="00BF2925">
        <w:rPr>
          <w:b/>
          <w:bCs/>
          <w:sz w:val="28"/>
          <w:szCs w:val="28"/>
        </w:rPr>
        <w:t xml:space="preserve"> </w:t>
      </w:r>
      <w:r w:rsidR="00074668">
        <w:rPr>
          <w:b/>
          <w:bCs/>
          <w:sz w:val="28"/>
          <w:szCs w:val="28"/>
          <w:bdr w:val="none" w:sz="0" w:space="0" w:color="auto" w:frame="1"/>
        </w:rPr>
        <w:t xml:space="preserve"> </w:t>
      </w:r>
    </w:p>
    <w:p w14:paraId="49DC9B9D" w14:textId="6CC4BD43" w:rsidR="00010B1E" w:rsidRPr="00C84812" w:rsidRDefault="00010B1E" w:rsidP="00C84812">
      <w:pPr>
        <w:rPr>
          <w:rFonts w:ascii="Times New Roman" w:hAnsi="Times New Roman" w:cs="Times New Roman"/>
          <w:sz w:val="28"/>
          <w:szCs w:val="28"/>
          <w:lang w:val="fr-FR"/>
        </w:rPr>
        <w:sectPr w:rsidR="00010B1E" w:rsidRPr="00C84812">
          <w:footerReference w:type="default" r:id="rId8"/>
          <w:pgSz w:w="11910" w:h="16850"/>
          <w:pgMar w:top="1021" w:right="1440" w:bottom="1162" w:left="1100" w:header="0" w:footer="1242" w:gutter="0"/>
          <w:cols w:space="720"/>
        </w:sectPr>
      </w:pPr>
    </w:p>
    <w:bookmarkEnd w:id="4"/>
    <w:p w14:paraId="4135DBC8" w14:textId="2118781E" w:rsidR="007137E6" w:rsidRPr="000622D7" w:rsidRDefault="005D0889" w:rsidP="000622D7">
      <w:pPr>
        <w:tabs>
          <w:tab w:val="left" w:pos="3086"/>
        </w:tabs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lastRenderedPageBreak/>
        <w:t xml:space="preserve">                                                               </w:t>
      </w:r>
      <w:r w:rsidR="007137E6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Ma trận đề kiểm tra học kì 1 năm học </w:t>
      </w:r>
      <w:r w:rsidR="007137E6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202</w:t>
      </w:r>
      <w:r w:rsidR="00C91BA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2</w:t>
      </w:r>
      <w:r w:rsidR="007137E6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-202</w:t>
      </w:r>
      <w:r w:rsidR="00C91BA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3</w:t>
      </w:r>
    </w:p>
    <w:p w14:paraId="4A3D695D" w14:textId="77777777" w:rsidR="007137E6" w:rsidRPr="00D90DA3" w:rsidRDefault="007137E6" w:rsidP="007137E6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                                      </w:t>
      </w:r>
      <w:r w:rsidRPr="00D90DA3">
        <w:rPr>
          <w:rFonts w:ascii="Times New Roman" w:hAnsi="Times New Roman" w:cs="Times New Roman"/>
          <w:b/>
          <w:color w:val="auto"/>
        </w:rPr>
        <w:t>MÔN: CÔNG NGHỆ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Pr="00D90DA3">
        <w:rPr>
          <w:rFonts w:ascii="Times New Roman" w:hAnsi="Times New Roman" w:cs="Times New Roman"/>
          <w:b/>
          <w:color w:val="auto"/>
        </w:rPr>
        <w:t>LỚP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Pr="00D90DA3">
        <w:rPr>
          <w:rFonts w:ascii="Times New Roman" w:hAnsi="Times New Roman" w:cs="Times New Roman"/>
          <w:b/>
          <w:color w:val="auto"/>
        </w:rPr>
        <w:t>6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>.</w:t>
      </w:r>
    </w:p>
    <w:p w14:paraId="64A34B1B" w14:textId="11EA0BFF" w:rsidR="007137E6" w:rsidRPr="00DC2AE3" w:rsidRDefault="007137E6" w:rsidP="007137E6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                </w:t>
      </w:r>
      <w:r w:rsidRPr="00D90DA3">
        <w:rPr>
          <w:rFonts w:ascii="Times New Roman" w:hAnsi="Times New Roman" w:cs="Times New Roman"/>
          <w:b/>
          <w:color w:val="auto"/>
        </w:rPr>
        <w:t>THỜI GIAN LÀM BÀI: 45 phút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="00DC2AE3" w:rsidRPr="00D90DA3">
        <w:rPr>
          <w:rFonts w:ascii="Times New Roman" w:hAnsi="Times New Roman" w:cs="Times New Roman"/>
          <w:b/>
          <w:color w:val="auto"/>
          <w:lang w:val="en-US"/>
        </w:rPr>
        <w:t xml:space="preserve"> (Tỉ lệ 40% trắc nghiệm và 60% tự luận)    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</w:t>
      </w:r>
    </w:p>
    <w:tbl>
      <w:tblPr>
        <w:tblStyle w:val="TableNormal"/>
        <w:tblW w:w="14847" w:type="dxa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2056"/>
        <w:gridCol w:w="896"/>
        <w:gridCol w:w="1011"/>
        <w:gridCol w:w="732"/>
        <w:gridCol w:w="965"/>
        <w:gridCol w:w="722"/>
        <w:gridCol w:w="964"/>
        <w:gridCol w:w="770"/>
        <w:gridCol w:w="966"/>
        <w:gridCol w:w="694"/>
        <w:gridCol w:w="680"/>
        <w:gridCol w:w="1019"/>
        <w:gridCol w:w="1014"/>
      </w:tblGrid>
      <w:tr w:rsidR="007137E6" w:rsidRPr="00D90DA3" w14:paraId="5A742DF0" w14:textId="77777777" w:rsidTr="00DC2AE3">
        <w:trPr>
          <w:trHeight w:val="425"/>
        </w:trPr>
        <w:tc>
          <w:tcPr>
            <w:tcW w:w="598" w:type="dxa"/>
            <w:vMerge w:val="restart"/>
          </w:tcPr>
          <w:p w14:paraId="6785405E" w14:textId="77777777" w:rsidR="007137E6" w:rsidRPr="00D90DA3" w:rsidRDefault="007137E6" w:rsidP="007830AF">
            <w:pPr>
              <w:pStyle w:val="TableParagraph"/>
              <w:spacing w:before="2"/>
              <w:ind w:left="19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1760" w:type="dxa"/>
            <w:vMerge w:val="restart"/>
          </w:tcPr>
          <w:p w14:paraId="7E03561F" w14:textId="77777777" w:rsidR="007137E6" w:rsidRPr="00D90DA3" w:rsidRDefault="007137E6" w:rsidP="007830AF">
            <w:pPr>
              <w:pStyle w:val="TableParagraph"/>
              <w:spacing w:before="2" w:line="288" w:lineRule="auto"/>
              <w:ind w:left="297" w:right="28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Nội dung</w:t>
            </w:r>
            <w:r w:rsidRPr="00D90DA3">
              <w:rPr>
                <w:b/>
                <w:w w:val="99"/>
                <w:sz w:val="24"/>
                <w:szCs w:val="24"/>
              </w:rPr>
              <w:t xml:space="preserve"> </w:t>
            </w:r>
            <w:r w:rsidRPr="00D90DA3">
              <w:rPr>
                <w:b/>
                <w:sz w:val="24"/>
                <w:szCs w:val="24"/>
              </w:rPr>
              <w:t>kiến thức</w:t>
            </w:r>
          </w:p>
        </w:tc>
        <w:tc>
          <w:tcPr>
            <w:tcW w:w="2054" w:type="dxa"/>
            <w:vMerge w:val="restart"/>
          </w:tcPr>
          <w:p w14:paraId="610BECC1" w14:textId="77777777" w:rsidR="007137E6" w:rsidRPr="00D90DA3" w:rsidRDefault="007137E6" w:rsidP="007830AF">
            <w:pPr>
              <w:pStyle w:val="TableParagraph"/>
              <w:spacing w:before="2" w:line="288" w:lineRule="auto"/>
              <w:ind w:left="640" w:right="222" w:hanging="392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Đơn vị kiến thức</w:t>
            </w:r>
          </w:p>
        </w:tc>
        <w:tc>
          <w:tcPr>
            <w:tcW w:w="7026" w:type="dxa"/>
            <w:gridSpan w:val="8"/>
          </w:tcPr>
          <w:p w14:paraId="21868DF1" w14:textId="77777777" w:rsidR="007137E6" w:rsidRPr="00D90DA3" w:rsidRDefault="007137E6" w:rsidP="007830AF">
            <w:pPr>
              <w:pStyle w:val="TableParagraph"/>
              <w:spacing w:before="2"/>
              <w:ind w:left="2399" w:right="2395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Mức độ nhận thức</w:t>
            </w:r>
          </w:p>
        </w:tc>
        <w:tc>
          <w:tcPr>
            <w:tcW w:w="2393" w:type="dxa"/>
            <w:gridSpan w:val="3"/>
          </w:tcPr>
          <w:p w14:paraId="42002A9F" w14:textId="77777777" w:rsidR="007137E6" w:rsidRPr="00D90DA3" w:rsidRDefault="007137E6" w:rsidP="007830AF">
            <w:pPr>
              <w:pStyle w:val="TableParagraph"/>
              <w:spacing w:before="2"/>
              <w:ind w:left="848" w:right="83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1013" w:type="dxa"/>
            <w:vMerge w:val="restart"/>
          </w:tcPr>
          <w:p w14:paraId="1B6FE7F6" w14:textId="77777777" w:rsidR="007137E6" w:rsidRPr="00D90DA3" w:rsidRDefault="007137E6" w:rsidP="007830AF">
            <w:pPr>
              <w:pStyle w:val="TableParagraph"/>
              <w:spacing w:before="2"/>
              <w:ind w:left="19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%</w:t>
            </w:r>
          </w:p>
          <w:p w14:paraId="2F2285CF" w14:textId="77777777" w:rsidR="007137E6" w:rsidRPr="00D90DA3" w:rsidRDefault="007137E6" w:rsidP="007830AF">
            <w:pPr>
              <w:pStyle w:val="TableParagraph"/>
              <w:spacing w:before="58" w:line="290" w:lineRule="auto"/>
              <w:ind w:left="218" w:right="199" w:firstLine="2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 xml:space="preserve">tổng </w:t>
            </w:r>
            <w:r w:rsidRPr="00D90DA3">
              <w:rPr>
                <w:b/>
                <w:w w:val="95"/>
                <w:sz w:val="24"/>
                <w:szCs w:val="24"/>
              </w:rPr>
              <w:t>điểm</w:t>
            </w:r>
          </w:p>
        </w:tc>
      </w:tr>
      <w:tr w:rsidR="007137E6" w:rsidRPr="00D90DA3" w14:paraId="3D7C4492" w14:textId="77777777" w:rsidTr="00DC2AE3">
        <w:trPr>
          <w:trHeight w:val="715"/>
        </w:trPr>
        <w:tc>
          <w:tcPr>
            <w:tcW w:w="598" w:type="dxa"/>
            <w:vMerge/>
            <w:tcBorders>
              <w:top w:val="nil"/>
            </w:tcBorders>
          </w:tcPr>
          <w:p w14:paraId="361344ED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14:paraId="1C4811CA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  <w:vMerge/>
            <w:tcBorders>
              <w:top w:val="nil"/>
            </w:tcBorders>
          </w:tcPr>
          <w:p w14:paraId="13DF361F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7" w:type="dxa"/>
            <w:gridSpan w:val="2"/>
          </w:tcPr>
          <w:p w14:paraId="752BFE87" w14:textId="77777777" w:rsidR="007137E6" w:rsidRPr="00D90DA3" w:rsidRDefault="007137E6" w:rsidP="007830AF">
            <w:pPr>
              <w:pStyle w:val="TableParagraph"/>
              <w:spacing w:line="298" w:lineRule="exact"/>
              <w:ind w:left="42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Nhận biết</w:t>
            </w:r>
          </w:p>
        </w:tc>
        <w:tc>
          <w:tcPr>
            <w:tcW w:w="1696" w:type="dxa"/>
            <w:gridSpan w:val="2"/>
          </w:tcPr>
          <w:p w14:paraId="33D074E2" w14:textId="77777777" w:rsidR="007137E6" w:rsidRPr="00D90DA3" w:rsidRDefault="007137E6" w:rsidP="007830AF">
            <w:pPr>
              <w:pStyle w:val="TableParagraph"/>
              <w:spacing w:line="298" w:lineRule="exact"/>
              <w:ind w:left="18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Thông hiểu</w:t>
            </w:r>
          </w:p>
        </w:tc>
        <w:tc>
          <w:tcPr>
            <w:tcW w:w="1686" w:type="dxa"/>
            <w:gridSpan w:val="2"/>
          </w:tcPr>
          <w:p w14:paraId="5F20D50C" w14:textId="77777777" w:rsidR="007137E6" w:rsidRPr="00D90DA3" w:rsidRDefault="007137E6" w:rsidP="007830AF">
            <w:pPr>
              <w:pStyle w:val="TableParagraph"/>
              <w:spacing w:line="298" w:lineRule="exact"/>
              <w:ind w:left="269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</w:tc>
        <w:tc>
          <w:tcPr>
            <w:tcW w:w="1736" w:type="dxa"/>
            <w:gridSpan w:val="2"/>
          </w:tcPr>
          <w:p w14:paraId="099A0A20" w14:textId="77777777" w:rsidR="007137E6" w:rsidRPr="00D90DA3" w:rsidRDefault="007137E6" w:rsidP="007830AF">
            <w:pPr>
              <w:pStyle w:val="TableParagraph"/>
              <w:spacing w:line="298" w:lineRule="exact"/>
              <w:ind w:left="273" w:right="262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  <w:p w14:paraId="75831C27" w14:textId="77777777" w:rsidR="007137E6" w:rsidRPr="00D90DA3" w:rsidRDefault="007137E6" w:rsidP="007830AF">
            <w:pPr>
              <w:pStyle w:val="TableParagraph"/>
              <w:spacing w:before="61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cao</w:t>
            </w:r>
          </w:p>
        </w:tc>
        <w:tc>
          <w:tcPr>
            <w:tcW w:w="1374" w:type="dxa"/>
            <w:gridSpan w:val="2"/>
          </w:tcPr>
          <w:p w14:paraId="41DBFCA7" w14:textId="77777777" w:rsidR="007137E6" w:rsidRPr="00D90DA3" w:rsidRDefault="007137E6" w:rsidP="007830AF">
            <w:pPr>
              <w:pStyle w:val="TableParagraph"/>
              <w:spacing w:line="298" w:lineRule="exact"/>
              <w:ind w:left="30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1018" w:type="dxa"/>
            <w:vMerge w:val="restart"/>
          </w:tcPr>
          <w:p w14:paraId="2F786F81" w14:textId="77777777" w:rsidR="007137E6" w:rsidRPr="00D90DA3" w:rsidRDefault="007137E6" w:rsidP="007830AF">
            <w:pPr>
              <w:pStyle w:val="TableParagraph"/>
              <w:spacing w:line="288" w:lineRule="auto"/>
              <w:ind w:left="148" w:right="132" w:firstLine="81"/>
              <w:jc w:val="both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 xml:space="preserve">Thời gian </w:t>
            </w:r>
            <w:r w:rsidRPr="00D90DA3">
              <w:rPr>
                <w:b/>
                <w:w w:val="95"/>
                <w:sz w:val="24"/>
                <w:szCs w:val="24"/>
              </w:rPr>
              <w:t>(phút)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14:paraId="3A5A83BA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137E6" w:rsidRPr="00D90DA3" w14:paraId="6560C746" w14:textId="77777777" w:rsidTr="00DC2AE3">
        <w:trPr>
          <w:trHeight w:val="1075"/>
        </w:trPr>
        <w:tc>
          <w:tcPr>
            <w:tcW w:w="598" w:type="dxa"/>
            <w:vMerge/>
            <w:tcBorders>
              <w:top w:val="nil"/>
            </w:tcBorders>
          </w:tcPr>
          <w:p w14:paraId="635F723F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14:paraId="5FAED997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  <w:vMerge/>
            <w:tcBorders>
              <w:top w:val="nil"/>
            </w:tcBorders>
          </w:tcPr>
          <w:p w14:paraId="51DE559D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96" w:type="dxa"/>
          </w:tcPr>
          <w:p w14:paraId="5987471E" w14:textId="77777777" w:rsidR="007137E6" w:rsidRPr="00D90DA3" w:rsidRDefault="007137E6" w:rsidP="007830AF">
            <w:pPr>
              <w:pStyle w:val="TableParagraph"/>
              <w:spacing w:line="288" w:lineRule="auto"/>
              <w:ind w:left="235" w:right="211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1011" w:type="dxa"/>
          </w:tcPr>
          <w:p w14:paraId="35C036FF" w14:textId="77777777" w:rsidR="007137E6" w:rsidRPr="00D90DA3" w:rsidRDefault="007137E6" w:rsidP="007830AF">
            <w:pPr>
              <w:pStyle w:val="TableParagraph"/>
              <w:spacing w:line="288" w:lineRule="auto"/>
              <w:ind w:left="305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2A0A9A19" w14:textId="77777777" w:rsidR="007137E6" w:rsidRPr="00D90DA3" w:rsidRDefault="007137E6" w:rsidP="007830AF">
            <w:pPr>
              <w:pStyle w:val="TableParagraph"/>
              <w:spacing w:line="292" w:lineRule="exact"/>
              <w:ind w:left="225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32" w:type="dxa"/>
          </w:tcPr>
          <w:p w14:paraId="73C6732A" w14:textId="77777777" w:rsidR="007137E6" w:rsidRPr="00D90DA3" w:rsidRDefault="007137E6" w:rsidP="007830AF">
            <w:pPr>
              <w:pStyle w:val="TableParagraph"/>
              <w:spacing w:line="288" w:lineRule="auto"/>
              <w:ind w:left="158" w:right="130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63" w:type="dxa"/>
          </w:tcPr>
          <w:p w14:paraId="1F3D1A68" w14:textId="77777777" w:rsidR="007137E6" w:rsidRPr="00D90DA3" w:rsidRDefault="007137E6" w:rsidP="007830AF">
            <w:pPr>
              <w:pStyle w:val="TableParagraph"/>
              <w:spacing w:line="288" w:lineRule="auto"/>
              <w:ind w:left="228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62ABCE9" w14:textId="77777777" w:rsidR="007137E6" w:rsidRPr="00D90DA3" w:rsidRDefault="007137E6" w:rsidP="007830AF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22" w:type="dxa"/>
          </w:tcPr>
          <w:p w14:paraId="309DE1CE" w14:textId="77777777" w:rsidR="007137E6" w:rsidRPr="00D90DA3" w:rsidRDefault="007137E6" w:rsidP="007830AF">
            <w:pPr>
              <w:pStyle w:val="TableParagraph"/>
              <w:spacing w:line="288" w:lineRule="auto"/>
              <w:ind w:left="154" w:right="124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63" w:type="dxa"/>
          </w:tcPr>
          <w:p w14:paraId="33EC674A" w14:textId="77777777" w:rsidR="007137E6" w:rsidRPr="00D90DA3" w:rsidRDefault="007137E6" w:rsidP="007830AF">
            <w:pPr>
              <w:pStyle w:val="TableParagraph"/>
              <w:spacing w:line="288" w:lineRule="auto"/>
              <w:ind w:left="229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F43585A" w14:textId="77777777" w:rsidR="007137E6" w:rsidRPr="00D90DA3" w:rsidRDefault="007137E6" w:rsidP="007830AF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70" w:type="dxa"/>
          </w:tcPr>
          <w:p w14:paraId="25A13FB3" w14:textId="77777777" w:rsidR="007137E6" w:rsidRPr="00D90DA3" w:rsidRDefault="007137E6" w:rsidP="007830AF">
            <w:pPr>
              <w:pStyle w:val="TableParagraph"/>
              <w:spacing w:line="288" w:lineRule="auto"/>
              <w:ind w:left="176" w:right="148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65" w:type="dxa"/>
          </w:tcPr>
          <w:p w14:paraId="3615890C" w14:textId="77777777" w:rsidR="007137E6" w:rsidRPr="00D90DA3" w:rsidRDefault="007137E6" w:rsidP="007830AF">
            <w:pPr>
              <w:pStyle w:val="TableParagraph"/>
              <w:spacing w:line="288" w:lineRule="auto"/>
              <w:ind w:left="230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73377516" w14:textId="77777777" w:rsidR="007137E6" w:rsidRPr="00D90DA3" w:rsidRDefault="007137E6" w:rsidP="007830AF">
            <w:pPr>
              <w:pStyle w:val="TableParagraph"/>
              <w:spacing w:line="292" w:lineRule="exact"/>
              <w:ind w:left="148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694" w:type="dxa"/>
          </w:tcPr>
          <w:p w14:paraId="3193C421" w14:textId="77777777" w:rsidR="007137E6" w:rsidRPr="00D90DA3" w:rsidRDefault="007137E6" w:rsidP="007830AF">
            <w:pPr>
              <w:pStyle w:val="TableParagraph"/>
              <w:spacing w:line="298" w:lineRule="exact"/>
              <w:ind w:left="132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680" w:type="dxa"/>
          </w:tcPr>
          <w:p w14:paraId="0CD7F8A3" w14:textId="77777777" w:rsidR="007137E6" w:rsidRPr="00D90DA3" w:rsidRDefault="007137E6" w:rsidP="007830AF">
            <w:pPr>
              <w:pStyle w:val="TableParagraph"/>
              <w:spacing w:line="298" w:lineRule="exact"/>
              <w:ind w:left="134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TL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14:paraId="546A461A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14:paraId="0C1038D4" w14:textId="77777777" w:rsidR="007137E6" w:rsidRPr="00D90DA3" w:rsidRDefault="007137E6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137E6" w:rsidRPr="00D90DA3" w14:paraId="5FD76F79" w14:textId="77777777" w:rsidTr="00DC2AE3">
        <w:trPr>
          <w:trHeight w:val="849"/>
        </w:trPr>
        <w:tc>
          <w:tcPr>
            <w:tcW w:w="598" w:type="dxa"/>
            <w:vMerge w:val="restart"/>
          </w:tcPr>
          <w:p w14:paraId="3ADFA87E" w14:textId="77777777" w:rsidR="00172891" w:rsidRDefault="00172891" w:rsidP="007830AF">
            <w:pPr>
              <w:pStyle w:val="TableParagraph"/>
              <w:spacing w:line="298" w:lineRule="exact"/>
              <w:ind w:left="108"/>
              <w:rPr>
                <w:b/>
                <w:w w:val="99"/>
                <w:sz w:val="24"/>
                <w:szCs w:val="24"/>
              </w:rPr>
            </w:pPr>
          </w:p>
          <w:p w14:paraId="5A3BA4C9" w14:textId="77777777" w:rsidR="00172891" w:rsidRDefault="00172891" w:rsidP="007830AF">
            <w:pPr>
              <w:pStyle w:val="TableParagraph"/>
              <w:spacing w:line="298" w:lineRule="exact"/>
              <w:ind w:left="108"/>
              <w:rPr>
                <w:b/>
                <w:w w:val="99"/>
                <w:sz w:val="24"/>
                <w:szCs w:val="24"/>
              </w:rPr>
            </w:pPr>
          </w:p>
          <w:p w14:paraId="1A5EA49E" w14:textId="77777777" w:rsidR="00172891" w:rsidRDefault="00172891" w:rsidP="007830AF">
            <w:pPr>
              <w:pStyle w:val="TableParagraph"/>
              <w:spacing w:line="298" w:lineRule="exact"/>
              <w:ind w:left="108"/>
              <w:rPr>
                <w:b/>
                <w:w w:val="99"/>
                <w:sz w:val="24"/>
                <w:szCs w:val="24"/>
              </w:rPr>
            </w:pPr>
          </w:p>
          <w:p w14:paraId="4CC9B35A" w14:textId="3D2D9FF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760" w:type="dxa"/>
            <w:vMerge w:val="restart"/>
          </w:tcPr>
          <w:p w14:paraId="5074BF9A" w14:textId="77777777" w:rsidR="00172891" w:rsidRDefault="00172891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</w:p>
          <w:p w14:paraId="2B5D91D2" w14:textId="77777777" w:rsidR="00172891" w:rsidRDefault="00172891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</w:p>
          <w:p w14:paraId="5BC1DED8" w14:textId="77777777" w:rsidR="00172891" w:rsidRDefault="00172891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</w:p>
          <w:p w14:paraId="70F26540" w14:textId="05A5BFED" w:rsidR="007137E6" w:rsidRPr="00D90DA3" w:rsidRDefault="00936242" w:rsidP="007830AF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Chương 1</w:t>
            </w:r>
            <w:r w:rsidR="007137E6" w:rsidRPr="00D90DA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                 </w:t>
            </w:r>
            <w:r w:rsidR="007137E6" w:rsidRPr="00D90DA3">
              <w:rPr>
                <w:b/>
                <w:sz w:val="24"/>
                <w:szCs w:val="24"/>
              </w:rPr>
              <w:t>Nhà ở</w:t>
            </w:r>
          </w:p>
        </w:tc>
        <w:tc>
          <w:tcPr>
            <w:tcW w:w="2054" w:type="dxa"/>
          </w:tcPr>
          <w:p w14:paraId="1E233520" w14:textId="403B9DEE" w:rsidR="007137E6" w:rsidRPr="00D90DA3" w:rsidRDefault="007137E6" w:rsidP="007830AF">
            <w:pPr>
              <w:pStyle w:val="TableParagraph"/>
              <w:spacing w:line="288" w:lineRule="auto"/>
              <w:ind w:left="107" w:right="100"/>
              <w:jc w:val="both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</w:t>
            </w:r>
            <w:r w:rsidR="007A4D14">
              <w:rPr>
                <w:b/>
                <w:i/>
                <w:sz w:val="24"/>
                <w:szCs w:val="24"/>
                <w:lang w:val="en-US"/>
              </w:rPr>
              <w:t>2</w:t>
            </w:r>
            <w:r w:rsidRPr="00D90DA3">
              <w:rPr>
                <w:b/>
                <w:i/>
                <w:sz w:val="24"/>
                <w:szCs w:val="24"/>
              </w:rPr>
              <w:t xml:space="preserve"> Nhà ở đối với con người</w:t>
            </w:r>
          </w:p>
        </w:tc>
        <w:tc>
          <w:tcPr>
            <w:tcW w:w="896" w:type="dxa"/>
          </w:tcPr>
          <w:p w14:paraId="47B9BD41" w14:textId="6E4DFFFF" w:rsidR="007137E6" w:rsidRPr="00D67F82" w:rsidRDefault="00D67F82" w:rsidP="007830AF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 w:rsidRPr="00D67F8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1" w:type="dxa"/>
          </w:tcPr>
          <w:p w14:paraId="3B9E3C08" w14:textId="64E865DF" w:rsidR="007137E6" w:rsidRPr="00D90DA3" w:rsidRDefault="00E468A5" w:rsidP="007830AF">
            <w:pPr>
              <w:pStyle w:val="TableParagraph"/>
              <w:spacing w:line="291" w:lineRule="exact"/>
              <w:ind w:left="293" w:right="283"/>
              <w:jc w:val="center"/>
              <w:rPr>
                <w:lang w:val="en-US"/>
              </w:rPr>
            </w:pPr>
            <w:r>
              <w:rPr>
                <w:lang w:val="en-US"/>
              </w:rPr>
              <w:t>2,25</w:t>
            </w:r>
          </w:p>
        </w:tc>
        <w:tc>
          <w:tcPr>
            <w:tcW w:w="732" w:type="dxa"/>
          </w:tcPr>
          <w:p w14:paraId="4071DB71" w14:textId="08575E57" w:rsidR="007137E6" w:rsidRPr="00D90DA3" w:rsidRDefault="00D67F82" w:rsidP="007830AF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6AFC6467" w14:textId="475F8AE3" w:rsidR="007137E6" w:rsidRPr="00D90DA3" w:rsidRDefault="00E468A5" w:rsidP="007830AF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22" w:type="dxa"/>
          </w:tcPr>
          <w:p w14:paraId="6FA4A1E6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3" w:type="dxa"/>
          </w:tcPr>
          <w:p w14:paraId="19E3F6B5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0" w:type="dxa"/>
          </w:tcPr>
          <w:p w14:paraId="597C44DC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14:paraId="0F6A943A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4" w:type="dxa"/>
          </w:tcPr>
          <w:p w14:paraId="06C5228E" w14:textId="63F7DAF6" w:rsidR="007137E6" w:rsidRPr="00D90DA3" w:rsidRDefault="009F1F67" w:rsidP="007830AF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0" w:type="dxa"/>
          </w:tcPr>
          <w:p w14:paraId="53CB5EE0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3C03A78B" w14:textId="77B24C85" w:rsidR="007137E6" w:rsidRPr="009F1F67" w:rsidRDefault="009F1F67" w:rsidP="007830AF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1013" w:type="dxa"/>
          </w:tcPr>
          <w:p w14:paraId="733F561C" w14:textId="0A370E05" w:rsidR="007137E6" w:rsidRPr="006A52F3" w:rsidRDefault="006A52F3" w:rsidP="007830AF">
            <w:pPr>
              <w:pStyle w:val="TableParagraph"/>
              <w:spacing w:line="298" w:lineRule="exact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10%</w:t>
            </w:r>
          </w:p>
        </w:tc>
      </w:tr>
      <w:tr w:rsidR="009D3D57" w:rsidRPr="00D90DA3" w14:paraId="0DA0098C" w14:textId="77777777" w:rsidTr="00DC2AE3">
        <w:trPr>
          <w:trHeight w:val="976"/>
        </w:trPr>
        <w:tc>
          <w:tcPr>
            <w:tcW w:w="598" w:type="dxa"/>
            <w:vMerge/>
            <w:tcBorders>
              <w:top w:val="nil"/>
            </w:tcBorders>
          </w:tcPr>
          <w:p w14:paraId="66DC662C" w14:textId="77777777" w:rsidR="009D3D57" w:rsidRPr="00D90DA3" w:rsidRDefault="009D3D57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14:paraId="3048916F" w14:textId="77777777" w:rsidR="009D3D57" w:rsidRPr="00D90DA3" w:rsidRDefault="009D3D57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</w:tcPr>
          <w:p w14:paraId="6B0014EE" w14:textId="387D7699" w:rsidR="009D3D57" w:rsidRPr="00D90DA3" w:rsidRDefault="009D3D57" w:rsidP="007830AF">
            <w:pPr>
              <w:pStyle w:val="TableParagraph"/>
              <w:spacing w:before="2"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1.2 Xây dựng nhà ở</w:t>
            </w:r>
          </w:p>
        </w:tc>
        <w:tc>
          <w:tcPr>
            <w:tcW w:w="896" w:type="dxa"/>
          </w:tcPr>
          <w:p w14:paraId="7D2FE4D8" w14:textId="4162DA24" w:rsidR="009D3D57" w:rsidRPr="00D67F82" w:rsidRDefault="00D67F82" w:rsidP="007830AF">
            <w:pPr>
              <w:pStyle w:val="TableParagraph"/>
              <w:spacing w:line="294" w:lineRule="exact"/>
              <w:ind w:left="367"/>
              <w:rPr>
                <w:sz w:val="24"/>
                <w:szCs w:val="24"/>
                <w:lang w:val="en-US"/>
              </w:rPr>
            </w:pPr>
            <w:r w:rsidRPr="00D67F8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1" w:type="dxa"/>
          </w:tcPr>
          <w:p w14:paraId="316B325F" w14:textId="125471FD" w:rsidR="009D3D57" w:rsidRPr="00D90DA3" w:rsidRDefault="00E468A5" w:rsidP="007830AF">
            <w:pPr>
              <w:pStyle w:val="TableParagraph"/>
              <w:spacing w:line="294" w:lineRule="exact"/>
              <w:ind w:left="293" w:right="283"/>
              <w:rPr>
                <w:lang w:val="en-US"/>
              </w:rPr>
            </w:pPr>
            <w:r>
              <w:rPr>
                <w:lang w:val="en-US"/>
              </w:rPr>
              <w:t>2,25</w:t>
            </w:r>
          </w:p>
        </w:tc>
        <w:tc>
          <w:tcPr>
            <w:tcW w:w="732" w:type="dxa"/>
          </w:tcPr>
          <w:p w14:paraId="787842BF" w14:textId="1ACAD91E" w:rsidR="009D3D57" w:rsidRPr="00E468A5" w:rsidRDefault="00D67F82" w:rsidP="007830AF">
            <w:pPr>
              <w:pStyle w:val="TableParagraph"/>
              <w:spacing w:line="294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E468A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38A58A3B" w14:textId="7117C648" w:rsidR="009D3D57" w:rsidRPr="00D90DA3" w:rsidRDefault="00E468A5" w:rsidP="007830AF">
            <w:pPr>
              <w:pStyle w:val="TableParagraph"/>
              <w:spacing w:line="294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22" w:type="dxa"/>
          </w:tcPr>
          <w:p w14:paraId="41B4C230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3" w:type="dxa"/>
          </w:tcPr>
          <w:p w14:paraId="4E8A9396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0" w:type="dxa"/>
          </w:tcPr>
          <w:p w14:paraId="354CCDC4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14:paraId="5E7E9DBC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4" w:type="dxa"/>
          </w:tcPr>
          <w:p w14:paraId="3A7624B7" w14:textId="3698012F" w:rsidR="009D3D57" w:rsidRPr="00D90DA3" w:rsidRDefault="009F1F67" w:rsidP="007830AF">
            <w:pPr>
              <w:pStyle w:val="TableParagraph"/>
              <w:spacing w:line="294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0" w:type="dxa"/>
          </w:tcPr>
          <w:p w14:paraId="616B5E24" w14:textId="77777777" w:rsidR="009D3D57" w:rsidRPr="00D90DA3" w:rsidRDefault="009D3D57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6F0766DD" w14:textId="0E2E73F8" w:rsidR="009D3D57" w:rsidRPr="009F1F67" w:rsidRDefault="009F1F67" w:rsidP="007830AF">
            <w:pPr>
              <w:pStyle w:val="TableParagraph"/>
              <w:spacing w:line="294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1013" w:type="dxa"/>
          </w:tcPr>
          <w:p w14:paraId="0A0219AF" w14:textId="783D092C" w:rsidR="009D3D57" w:rsidRPr="006A52F3" w:rsidRDefault="006A52F3" w:rsidP="007830AF">
            <w:pPr>
              <w:pStyle w:val="TableParagraph"/>
              <w:spacing w:before="2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10%</w:t>
            </w:r>
          </w:p>
        </w:tc>
      </w:tr>
      <w:tr w:rsidR="00B352EF" w:rsidRPr="00D90DA3" w14:paraId="1425D28A" w14:textId="77777777" w:rsidTr="00DC2AE3">
        <w:trPr>
          <w:trHeight w:val="1073"/>
        </w:trPr>
        <w:tc>
          <w:tcPr>
            <w:tcW w:w="598" w:type="dxa"/>
            <w:vMerge w:val="restart"/>
            <w:tcBorders>
              <w:top w:val="nil"/>
            </w:tcBorders>
          </w:tcPr>
          <w:p w14:paraId="7F636953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962830C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827F9A4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DB55083" w14:textId="19B2F6AC" w:rsidR="00B352EF" w:rsidRPr="00172891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2</w:t>
            </w:r>
          </w:p>
        </w:tc>
        <w:tc>
          <w:tcPr>
            <w:tcW w:w="1760" w:type="dxa"/>
            <w:vMerge w:val="restart"/>
            <w:tcBorders>
              <w:top w:val="nil"/>
            </w:tcBorders>
          </w:tcPr>
          <w:p w14:paraId="655BB81A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0170D10A" w14:textId="77777777" w:rsidR="00B352EF" w:rsidRDefault="00B352EF" w:rsidP="00B352E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2FDEACA0" w14:textId="0BEDBA0F" w:rsidR="00B352EF" w:rsidRPr="00651FC8" w:rsidRDefault="00B352EF" w:rsidP="00B352EF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 xml:space="preserve">Chương </w:t>
            </w:r>
            <w:r w:rsidRPr="00651FC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2.Bảo quản và chế biến thực phẩm</w:t>
            </w:r>
          </w:p>
        </w:tc>
        <w:tc>
          <w:tcPr>
            <w:tcW w:w="2054" w:type="dxa"/>
          </w:tcPr>
          <w:p w14:paraId="0C91337F" w14:textId="65966EB2" w:rsidR="00B352EF" w:rsidRPr="007A4D14" w:rsidRDefault="00B352EF" w:rsidP="00B352EF">
            <w:pPr>
              <w:pStyle w:val="TableParagraph"/>
              <w:tabs>
                <w:tab w:val="left" w:pos="1031"/>
              </w:tabs>
              <w:spacing w:line="288" w:lineRule="auto"/>
              <w:ind w:left="107" w:right="100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2.1 Thực phẩm và dinh dưỡng</w:t>
            </w:r>
          </w:p>
        </w:tc>
        <w:tc>
          <w:tcPr>
            <w:tcW w:w="896" w:type="dxa"/>
          </w:tcPr>
          <w:p w14:paraId="3971398C" w14:textId="11131D3E" w:rsidR="00B352EF" w:rsidRPr="00D90DA3" w:rsidRDefault="00B352EF" w:rsidP="00B352EF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11" w:type="dxa"/>
          </w:tcPr>
          <w:p w14:paraId="47B9825B" w14:textId="47FFF03C" w:rsidR="00B352EF" w:rsidRPr="00D90DA3" w:rsidRDefault="00B352EF" w:rsidP="00B352EF">
            <w:pPr>
              <w:pStyle w:val="TableParagraph"/>
              <w:spacing w:line="291" w:lineRule="exact"/>
              <w:ind w:left="293" w:right="288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732" w:type="dxa"/>
          </w:tcPr>
          <w:p w14:paraId="32CAB660" w14:textId="5D31873C" w:rsidR="00B352EF" w:rsidRPr="00D90DA3" w:rsidRDefault="00B352EF" w:rsidP="00B352EF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25C34822" w14:textId="6BFDA3AD" w:rsidR="00B352EF" w:rsidRPr="00D90DA3" w:rsidRDefault="00B352EF" w:rsidP="00B352EF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22" w:type="dxa"/>
          </w:tcPr>
          <w:p w14:paraId="4FB31039" w14:textId="00F54F21" w:rsidR="00B352EF" w:rsidRPr="00B352EF" w:rsidRDefault="00B352EF" w:rsidP="00B352EF">
            <w:pPr>
              <w:pStyle w:val="TableParagraph"/>
              <w:spacing w:line="291" w:lineRule="exact"/>
              <w:ind w:left="1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14:paraId="23824CAD" w14:textId="5DE968A6" w:rsidR="00B352EF" w:rsidRPr="00D90DA3" w:rsidRDefault="00B352EF" w:rsidP="00B352EF">
            <w:pPr>
              <w:pStyle w:val="TableParagraph"/>
              <w:spacing w:line="291" w:lineRule="exact"/>
              <w:ind w:left="218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770" w:type="dxa"/>
          </w:tcPr>
          <w:p w14:paraId="58C446E3" w14:textId="77777777" w:rsidR="00B352EF" w:rsidRPr="00D90DA3" w:rsidRDefault="00B352EF" w:rsidP="00B352E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14:paraId="7CE05B96" w14:textId="77777777" w:rsidR="00B352EF" w:rsidRPr="00D90DA3" w:rsidRDefault="00B352EF" w:rsidP="00B352EF">
            <w:pPr>
              <w:pStyle w:val="TableParagraph"/>
              <w:spacing w:line="291" w:lineRule="exact"/>
              <w:ind w:left="284" w:right="274"/>
              <w:jc w:val="center"/>
              <w:rPr>
                <w:sz w:val="24"/>
                <w:szCs w:val="24"/>
              </w:rPr>
            </w:pPr>
          </w:p>
        </w:tc>
        <w:tc>
          <w:tcPr>
            <w:tcW w:w="694" w:type="dxa"/>
          </w:tcPr>
          <w:p w14:paraId="462683A0" w14:textId="2E419BF1" w:rsidR="00B352EF" w:rsidRPr="009F072B" w:rsidRDefault="00AF7B4C" w:rsidP="00B352EF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0" w:type="dxa"/>
          </w:tcPr>
          <w:p w14:paraId="4E946DF6" w14:textId="040F1C89" w:rsidR="00B352EF" w:rsidRPr="009F072B" w:rsidRDefault="009F072B" w:rsidP="00B352E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8" w:type="dxa"/>
          </w:tcPr>
          <w:p w14:paraId="2F4B523B" w14:textId="1CF32C24" w:rsidR="00B352EF" w:rsidRPr="001C58FB" w:rsidRDefault="001C58FB" w:rsidP="00B352EF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013" w:type="dxa"/>
          </w:tcPr>
          <w:p w14:paraId="779E6F6E" w14:textId="6610E04E" w:rsidR="00B352EF" w:rsidRPr="00C7368A" w:rsidRDefault="00C7368A" w:rsidP="00B352EF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40%</w:t>
            </w:r>
          </w:p>
        </w:tc>
      </w:tr>
      <w:tr w:rsidR="00172891" w:rsidRPr="00D90DA3" w14:paraId="33AE8218" w14:textId="77777777" w:rsidTr="00DC2AE3">
        <w:trPr>
          <w:trHeight w:val="1073"/>
        </w:trPr>
        <w:tc>
          <w:tcPr>
            <w:tcW w:w="598" w:type="dxa"/>
            <w:vMerge/>
          </w:tcPr>
          <w:p w14:paraId="710E81FB" w14:textId="77777777" w:rsidR="00172891" w:rsidRPr="00D90DA3" w:rsidRDefault="00172891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60" w:type="dxa"/>
            <w:vMerge/>
          </w:tcPr>
          <w:p w14:paraId="549D670E" w14:textId="77777777" w:rsidR="00172891" w:rsidRPr="00D90DA3" w:rsidRDefault="00172891" w:rsidP="007830AF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54" w:type="dxa"/>
          </w:tcPr>
          <w:p w14:paraId="35875B14" w14:textId="38AB573C" w:rsidR="00172891" w:rsidRPr="007A4D14" w:rsidRDefault="007A4D14" w:rsidP="007830AF">
            <w:pPr>
              <w:pStyle w:val="TableParagraph"/>
              <w:tabs>
                <w:tab w:val="left" w:pos="1031"/>
              </w:tabs>
              <w:spacing w:line="288" w:lineRule="auto"/>
              <w:ind w:left="107" w:right="100"/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2,2 Bảo quản và chế biến thực phẩm</w:t>
            </w:r>
          </w:p>
        </w:tc>
        <w:tc>
          <w:tcPr>
            <w:tcW w:w="896" w:type="dxa"/>
          </w:tcPr>
          <w:p w14:paraId="24BDE3B0" w14:textId="7F12D8C6" w:rsidR="00172891" w:rsidRPr="00D90DA3" w:rsidRDefault="008E7790" w:rsidP="007830AF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11" w:type="dxa"/>
          </w:tcPr>
          <w:p w14:paraId="23D48D1D" w14:textId="2994AEBA" w:rsidR="00172891" w:rsidRPr="00D90DA3" w:rsidRDefault="008E7790" w:rsidP="007830AF">
            <w:pPr>
              <w:pStyle w:val="TableParagraph"/>
              <w:spacing w:line="291" w:lineRule="exact"/>
              <w:ind w:left="293" w:right="288"/>
              <w:jc w:val="center"/>
              <w:rPr>
                <w:lang w:val="en-US"/>
              </w:rPr>
            </w:pPr>
            <w:r>
              <w:rPr>
                <w:lang w:val="en-US"/>
              </w:rPr>
              <w:t>4,5</w:t>
            </w:r>
          </w:p>
        </w:tc>
        <w:tc>
          <w:tcPr>
            <w:tcW w:w="732" w:type="dxa"/>
          </w:tcPr>
          <w:p w14:paraId="2C365187" w14:textId="153F688C" w:rsidR="00172891" w:rsidRPr="00D90DA3" w:rsidRDefault="008A71C3" w:rsidP="007830AF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</w:tcPr>
          <w:p w14:paraId="3AE2602A" w14:textId="6348638C" w:rsidR="00172891" w:rsidRPr="00D90DA3" w:rsidRDefault="00B73980" w:rsidP="007830AF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722" w:type="dxa"/>
          </w:tcPr>
          <w:p w14:paraId="199006F9" w14:textId="5E6082F8" w:rsidR="00172891" w:rsidRPr="00B352EF" w:rsidRDefault="00B352EF" w:rsidP="007830AF">
            <w:pPr>
              <w:pStyle w:val="TableParagraph"/>
              <w:spacing w:line="291" w:lineRule="exact"/>
              <w:ind w:left="10"/>
              <w:jc w:val="center"/>
              <w:rPr>
                <w:sz w:val="24"/>
                <w:szCs w:val="24"/>
                <w:lang w:val="en-US"/>
              </w:rPr>
            </w:pPr>
            <w:r w:rsidRPr="00B352E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63" w:type="dxa"/>
          </w:tcPr>
          <w:p w14:paraId="45683E85" w14:textId="1220A1FD" w:rsidR="00172891" w:rsidRPr="00D90DA3" w:rsidRDefault="00B352EF" w:rsidP="007830AF">
            <w:pPr>
              <w:pStyle w:val="TableParagraph"/>
              <w:spacing w:line="291" w:lineRule="exact"/>
              <w:ind w:left="218" w:right="2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770" w:type="dxa"/>
          </w:tcPr>
          <w:p w14:paraId="4B3359C5" w14:textId="0452E14E" w:rsidR="00172891" w:rsidRPr="006356B4" w:rsidRDefault="006356B4" w:rsidP="007830A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65" w:type="dxa"/>
          </w:tcPr>
          <w:p w14:paraId="0C07B229" w14:textId="33031A59" w:rsidR="00172891" w:rsidRPr="006356B4" w:rsidRDefault="006356B4" w:rsidP="007830AF">
            <w:pPr>
              <w:pStyle w:val="TableParagraph"/>
              <w:spacing w:line="291" w:lineRule="exact"/>
              <w:ind w:left="284" w:right="27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694" w:type="dxa"/>
          </w:tcPr>
          <w:p w14:paraId="1E4A8F56" w14:textId="5062F48B" w:rsidR="00172891" w:rsidRPr="009F072B" w:rsidRDefault="00AF7B4C" w:rsidP="007830AF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80" w:type="dxa"/>
          </w:tcPr>
          <w:p w14:paraId="2D6991D0" w14:textId="52C66E83" w:rsidR="00172891" w:rsidRPr="009F072B" w:rsidRDefault="009F072B" w:rsidP="007830AF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18" w:type="dxa"/>
          </w:tcPr>
          <w:p w14:paraId="460B9B8C" w14:textId="37AE31C0" w:rsidR="00172891" w:rsidRPr="001C58FB" w:rsidRDefault="001C58FB" w:rsidP="007830AF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013" w:type="dxa"/>
          </w:tcPr>
          <w:p w14:paraId="465B3289" w14:textId="32CD0D0B" w:rsidR="00172891" w:rsidRPr="00C7368A" w:rsidRDefault="00C7368A" w:rsidP="007830AF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40%</w:t>
            </w:r>
          </w:p>
        </w:tc>
      </w:tr>
      <w:tr w:rsidR="007137E6" w:rsidRPr="00D90DA3" w14:paraId="75B74B02" w14:textId="77777777" w:rsidTr="00DC2AE3">
        <w:trPr>
          <w:trHeight w:val="512"/>
        </w:trPr>
        <w:tc>
          <w:tcPr>
            <w:tcW w:w="4414" w:type="dxa"/>
            <w:gridSpan w:val="3"/>
          </w:tcPr>
          <w:p w14:paraId="01CFD527" w14:textId="7777777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896" w:type="dxa"/>
          </w:tcPr>
          <w:p w14:paraId="1D30E7C7" w14:textId="77777777" w:rsidR="007137E6" w:rsidRPr="00D90DA3" w:rsidRDefault="007137E6" w:rsidP="007830AF">
            <w:pPr>
              <w:pStyle w:val="TableParagraph"/>
              <w:spacing w:line="298" w:lineRule="exact"/>
              <w:ind w:left="302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011" w:type="dxa"/>
          </w:tcPr>
          <w:p w14:paraId="78387005" w14:textId="77777777" w:rsidR="007137E6" w:rsidRPr="00D90DA3" w:rsidRDefault="007137E6" w:rsidP="007830AF">
            <w:pPr>
              <w:pStyle w:val="TableParagraph"/>
              <w:spacing w:line="298" w:lineRule="exact"/>
              <w:ind w:left="293" w:right="28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732" w:type="dxa"/>
          </w:tcPr>
          <w:p w14:paraId="282E5F89" w14:textId="77777777" w:rsidR="007137E6" w:rsidRPr="00D90DA3" w:rsidRDefault="007137E6" w:rsidP="007830AF">
            <w:pPr>
              <w:pStyle w:val="TableParagraph"/>
              <w:spacing w:line="298" w:lineRule="exact"/>
              <w:ind w:left="181" w:right="17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63" w:type="dxa"/>
          </w:tcPr>
          <w:p w14:paraId="1613DE05" w14:textId="77777777" w:rsidR="007137E6" w:rsidRPr="00D90DA3" w:rsidRDefault="007137E6" w:rsidP="007830AF">
            <w:pPr>
              <w:pStyle w:val="TableParagraph"/>
              <w:spacing w:line="298" w:lineRule="exact"/>
              <w:ind w:left="218" w:right="207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13,5</w:t>
            </w:r>
          </w:p>
        </w:tc>
        <w:tc>
          <w:tcPr>
            <w:tcW w:w="722" w:type="dxa"/>
          </w:tcPr>
          <w:p w14:paraId="133911BA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963" w:type="dxa"/>
          </w:tcPr>
          <w:p w14:paraId="0F69D0FC" w14:textId="77777777" w:rsidR="007137E6" w:rsidRPr="00D90DA3" w:rsidRDefault="007137E6" w:rsidP="007830AF">
            <w:pPr>
              <w:pStyle w:val="TableParagraph"/>
              <w:spacing w:line="298" w:lineRule="exact"/>
              <w:ind w:left="218" w:right="20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770" w:type="dxa"/>
          </w:tcPr>
          <w:p w14:paraId="698300CD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  1</w:t>
            </w:r>
          </w:p>
        </w:tc>
        <w:tc>
          <w:tcPr>
            <w:tcW w:w="965" w:type="dxa"/>
          </w:tcPr>
          <w:p w14:paraId="61C2AD95" w14:textId="77777777" w:rsidR="007137E6" w:rsidRPr="00D90DA3" w:rsidRDefault="007137E6" w:rsidP="007830AF">
            <w:pPr>
              <w:pStyle w:val="TableParagraph"/>
              <w:spacing w:line="298" w:lineRule="exact"/>
              <w:ind w:left="12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4,5</w:t>
            </w:r>
          </w:p>
        </w:tc>
        <w:tc>
          <w:tcPr>
            <w:tcW w:w="694" w:type="dxa"/>
          </w:tcPr>
          <w:p w14:paraId="048A29AA" w14:textId="77777777" w:rsidR="007137E6" w:rsidRPr="00D90DA3" w:rsidRDefault="007137E6" w:rsidP="007830AF">
            <w:pPr>
              <w:pStyle w:val="TableParagraph"/>
              <w:spacing w:line="298" w:lineRule="exact"/>
              <w:ind w:left="132" w:right="121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680" w:type="dxa"/>
          </w:tcPr>
          <w:p w14:paraId="436D0DE3" w14:textId="77777777" w:rsidR="007137E6" w:rsidRPr="00D90DA3" w:rsidRDefault="007137E6" w:rsidP="007830AF">
            <w:pPr>
              <w:pStyle w:val="TableParagraph"/>
              <w:spacing w:line="298" w:lineRule="exact"/>
              <w:ind w:left="1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1018" w:type="dxa"/>
          </w:tcPr>
          <w:p w14:paraId="49BAA0F8" w14:textId="77777777" w:rsidR="007137E6" w:rsidRPr="00D90DA3" w:rsidRDefault="007137E6" w:rsidP="007830AF">
            <w:pPr>
              <w:pStyle w:val="TableParagraph"/>
              <w:spacing w:line="298" w:lineRule="exact"/>
              <w:ind w:left="182" w:right="16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013" w:type="dxa"/>
          </w:tcPr>
          <w:p w14:paraId="17BE2C54" w14:textId="77777777" w:rsidR="007137E6" w:rsidRPr="00D90DA3" w:rsidRDefault="007137E6" w:rsidP="007830AF">
            <w:pPr>
              <w:pStyle w:val="TableParagraph"/>
              <w:spacing w:line="298" w:lineRule="exact"/>
              <w:ind w:left="243" w:right="228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100</w:t>
            </w:r>
          </w:p>
        </w:tc>
      </w:tr>
      <w:tr w:rsidR="007137E6" w:rsidRPr="00D90DA3" w14:paraId="1B289B6E" w14:textId="77777777" w:rsidTr="00DC2AE3">
        <w:trPr>
          <w:trHeight w:val="425"/>
        </w:trPr>
        <w:tc>
          <w:tcPr>
            <w:tcW w:w="4414" w:type="dxa"/>
            <w:gridSpan w:val="3"/>
          </w:tcPr>
          <w:p w14:paraId="13C58A49" w14:textId="7777777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(%)</w:t>
            </w:r>
          </w:p>
        </w:tc>
        <w:tc>
          <w:tcPr>
            <w:tcW w:w="1907" w:type="dxa"/>
            <w:gridSpan w:val="2"/>
          </w:tcPr>
          <w:p w14:paraId="1C56BE0E" w14:textId="77777777" w:rsidR="007137E6" w:rsidRPr="00D90DA3" w:rsidRDefault="007137E6" w:rsidP="007830AF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  <w:r w:rsidRPr="00D90DA3">
              <w:rPr>
                <w:rFonts w:ascii="Times New Roman" w:hAnsi="Times New Roman" w:cs="Times New Roman"/>
                <w:color w:val="auto"/>
                <w:lang w:val="en-US"/>
              </w:rPr>
              <w:t xml:space="preserve">             </w:t>
            </w:r>
            <w:r w:rsidRPr="00D90DA3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4</w:t>
            </w:r>
            <w:r w:rsidRPr="00D90DA3">
              <w:rPr>
                <w:rFonts w:ascii="Times New Roman" w:hAnsi="Times New Roman" w:cs="Times New Roman"/>
                <w:b/>
                <w:bCs/>
                <w:color w:val="auto"/>
              </w:rPr>
              <w:t>0</w:t>
            </w:r>
          </w:p>
        </w:tc>
        <w:tc>
          <w:tcPr>
            <w:tcW w:w="1696" w:type="dxa"/>
            <w:gridSpan w:val="2"/>
          </w:tcPr>
          <w:p w14:paraId="46C5E704" w14:textId="77777777" w:rsidR="007137E6" w:rsidRPr="00D90DA3" w:rsidRDefault="007137E6" w:rsidP="007830AF">
            <w:pPr>
              <w:pStyle w:val="TableParagraph"/>
              <w:spacing w:line="298" w:lineRule="exact"/>
              <w:ind w:left="668" w:right="660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686" w:type="dxa"/>
            <w:gridSpan w:val="2"/>
          </w:tcPr>
          <w:p w14:paraId="313C6CAE" w14:textId="77777777" w:rsidR="007137E6" w:rsidRPr="00D90DA3" w:rsidRDefault="007137E6" w:rsidP="007830AF">
            <w:pPr>
              <w:pStyle w:val="TableParagraph"/>
              <w:spacing w:line="298" w:lineRule="exact"/>
              <w:ind w:left="664" w:right="65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36" w:type="dxa"/>
            <w:gridSpan w:val="2"/>
          </w:tcPr>
          <w:p w14:paraId="76221C16" w14:textId="77777777" w:rsidR="007137E6" w:rsidRPr="00D90DA3" w:rsidRDefault="007137E6" w:rsidP="007830AF">
            <w:pPr>
              <w:pStyle w:val="TableParagraph"/>
              <w:spacing w:line="298" w:lineRule="exact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14:paraId="159C5FC5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80" w:type="dxa"/>
          </w:tcPr>
          <w:p w14:paraId="2B12D213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0C11DDA6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14:paraId="2470EC5E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137E6" w:rsidRPr="00D90DA3" w14:paraId="58511428" w14:textId="77777777" w:rsidTr="00DC2AE3">
        <w:trPr>
          <w:trHeight w:val="411"/>
        </w:trPr>
        <w:tc>
          <w:tcPr>
            <w:tcW w:w="4414" w:type="dxa"/>
            <w:gridSpan w:val="3"/>
          </w:tcPr>
          <w:p w14:paraId="7FDF9729" w14:textId="77777777" w:rsidR="007137E6" w:rsidRPr="00D90DA3" w:rsidRDefault="007137E6" w:rsidP="007830AF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chung (%)</w:t>
            </w:r>
          </w:p>
        </w:tc>
        <w:tc>
          <w:tcPr>
            <w:tcW w:w="3604" w:type="dxa"/>
            <w:gridSpan w:val="4"/>
          </w:tcPr>
          <w:p w14:paraId="3FB6F5AF" w14:textId="77777777" w:rsidR="007137E6" w:rsidRPr="00D90DA3" w:rsidRDefault="007137E6" w:rsidP="007830AF">
            <w:pPr>
              <w:pStyle w:val="TableParagraph"/>
              <w:ind w:left="1134" w:right="1304" w:firstLine="113"/>
              <w:jc w:val="both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70</w:t>
            </w:r>
          </w:p>
        </w:tc>
        <w:tc>
          <w:tcPr>
            <w:tcW w:w="3422" w:type="dxa"/>
            <w:gridSpan w:val="4"/>
          </w:tcPr>
          <w:p w14:paraId="68FC02BA" w14:textId="77777777" w:rsidR="007137E6" w:rsidRPr="00D90DA3" w:rsidRDefault="007137E6" w:rsidP="007830AF">
            <w:pPr>
              <w:pStyle w:val="TableParagraph"/>
              <w:spacing w:line="298" w:lineRule="exact"/>
              <w:ind w:left="1504" w:right="149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374" w:type="dxa"/>
            <w:gridSpan w:val="2"/>
          </w:tcPr>
          <w:p w14:paraId="270196B4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8" w:type="dxa"/>
          </w:tcPr>
          <w:p w14:paraId="02FF37E8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14:paraId="141081D2" w14:textId="77777777" w:rsidR="007137E6" w:rsidRPr="00D90DA3" w:rsidRDefault="007137E6" w:rsidP="007830A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C2AE3" w:rsidRPr="00D90DA3" w14:paraId="78739CDB" w14:textId="77777777" w:rsidTr="00DC2AE3">
        <w:trPr>
          <w:trHeight w:val="411"/>
        </w:trPr>
        <w:tc>
          <w:tcPr>
            <w:tcW w:w="14847" w:type="dxa"/>
            <w:gridSpan w:val="15"/>
          </w:tcPr>
          <w:p w14:paraId="193A9BB1" w14:textId="424BA121" w:rsidR="00DC2AE3" w:rsidRPr="00DC2AE3" w:rsidRDefault="00DC2AE3" w:rsidP="00DC2AE3">
            <w:pPr>
              <w:pStyle w:val="Heading60"/>
              <w:keepNext/>
              <w:keepLines/>
              <w:shd w:val="clear" w:color="auto" w:fill="auto"/>
              <w:tabs>
                <w:tab w:val="left" w:pos="941"/>
              </w:tabs>
              <w:spacing w:after="100"/>
              <w:rPr>
                <w:color w:val="auto"/>
                <w:szCs w:val="28"/>
              </w:rPr>
            </w:pPr>
            <w:r w:rsidRPr="00D90DA3">
              <w:rPr>
                <w:rFonts w:ascii="Times New Roman" w:hAnsi="Times New Roman" w:cs="Times New Roman"/>
                <w:color w:val="auto"/>
              </w:rPr>
              <w:t>Nếu là cuối kì thì ghi thêm:Nội dung nửa đầu học kì: 20 - 30%.Nội dung nửa học kì sau: 70 - 80%</w:t>
            </w:r>
            <w:r w:rsidRPr="0070796A">
              <w:rPr>
                <w:color w:val="auto"/>
                <w:szCs w:val="28"/>
              </w:rPr>
              <w:t xml:space="preserve"> </w:t>
            </w:r>
            <w:r>
              <w:rPr>
                <w:color w:val="auto"/>
                <w:szCs w:val="28"/>
              </w:rPr>
              <w:t xml:space="preserve">      </w:t>
            </w:r>
          </w:p>
        </w:tc>
      </w:tr>
    </w:tbl>
    <w:p w14:paraId="7602C3E9" w14:textId="77777777" w:rsidR="00E30633" w:rsidRDefault="00E30633" w:rsidP="00651182">
      <w:pPr>
        <w:pStyle w:val="Heading60"/>
        <w:keepNext/>
        <w:keepLines/>
        <w:shd w:val="clear" w:color="auto" w:fill="auto"/>
        <w:tabs>
          <w:tab w:val="left" w:pos="941"/>
        </w:tabs>
        <w:spacing w:after="100"/>
        <w:ind w:left="520"/>
        <w:rPr>
          <w:color w:val="auto"/>
          <w:szCs w:val="28"/>
        </w:rPr>
      </w:pPr>
      <w:bookmarkStart w:id="5" w:name="bookmark126"/>
      <w:bookmarkStart w:id="6" w:name="bookmark127"/>
    </w:p>
    <w:p w14:paraId="0B34DAE1" w14:textId="71BD5966" w:rsidR="00374887" w:rsidRPr="00BF71D2" w:rsidRDefault="00374887" w:rsidP="00374887">
      <w:pPr>
        <w:tabs>
          <w:tab w:val="left" w:pos="2850"/>
          <w:tab w:val="center" w:pos="7145"/>
        </w:tabs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71D2"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</w:rPr>
        <w:t xml:space="preserve"> </w:t>
      </w:r>
      <w:r w:rsidRPr="00BF71D2">
        <w:rPr>
          <w:rFonts w:ascii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val="en-US"/>
        </w:rPr>
        <w:t xml:space="preserve">                                  </w:t>
      </w:r>
      <w:r w:rsidRPr="00BF71D2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Bảng 3.2. Bản đặc tả đề kiểm tra học kì I, môn Công nghệ 6.</w:t>
      </w:r>
    </w:p>
    <w:p w14:paraId="05BD92A7" w14:textId="77777777" w:rsidR="00374887" w:rsidRDefault="00374887" w:rsidP="00374887">
      <w:pPr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tbl>
      <w:tblPr>
        <w:tblStyle w:val="LiBang"/>
        <w:tblW w:w="15021" w:type="dxa"/>
        <w:tblLook w:val="04A0" w:firstRow="1" w:lastRow="0" w:firstColumn="1" w:lastColumn="0" w:noHBand="0" w:noVBand="1"/>
      </w:tblPr>
      <w:tblGrid>
        <w:gridCol w:w="512"/>
        <w:gridCol w:w="2177"/>
        <w:gridCol w:w="3118"/>
        <w:gridCol w:w="6068"/>
        <w:gridCol w:w="736"/>
        <w:gridCol w:w="843"/>
        <w:gridCol w:w="696"/>
        <w:gridCol w:w="871"/>
      </w:tblGrid>
      <w:tr w:rsidR="004167EA" w14:paraId="7BDB1C7D" w14:textId="77777777" w:rsidTr="00667914">
        <w:trPr>
          <w:trHeight w:val="746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CAE3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7074579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D011915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TT</w:t>
            </w: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2AA5" w14:textId="77777777" w:rsidR="00374887" w:rsidRDefault="00374887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Nội dung kiến thức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EB0F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70828699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5A7287DA" w14:textId="0CD579A2" w:rsidR="00374887" w:rsidRDefault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         </w:t>
            </w:r>
            <w:r w:rsidR="0037488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Đơn vị kiến thức</w:t>
            </w:r>
          </w:p>
        </w:tc>
        <w:tc>
          <w:tcPr>
            <w:tcW w:w="6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A22A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09A41BA6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77C5627A" w14:textId="437B95DC" w:rsidR="00374887" w:rsidRDefault="00126916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         </w:t>
            </w:r>
            <w:r w:rsidR="0037488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Mức độ kiến thức, kĩ năng cần kiểm tra, đánh giá</w:t>
            </w:r>
          </w:p>
        </w:tc>
        <w:tc>
          <w:tcPr>
            <w:tcW w:w="3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E4D8" w14:textId="77777777" w:rsidR="00374887" w:rsidRDefault="00374887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Số câu hỏi theo mức độ đánh giá</w:t>
            </w:r>
          </w:p>
        </w:tc>
      </w:tr>
      <w:tr w:rsidR="004167EA" w14:paraId="13B1F343" w14:textId="77777777" w:rsidTr="00667914">
        <w:trPr>
          <w:trHeight w:val="6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0E870" w14:textId="77777777" w:rsidR="00374887" w:rsidRDefault="00374887">
            <w:pPr>
              <w:widowControl/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1E270" w14:textId="77777777" w:rsidR="00374887" w:rsidRDefault="00374887">
            <w:pPr>
              <w:widowControl/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9CB0" w14:textId="77777777" w:rsidR="00374887" w:rsidRDefault="00374887">
            <w:pPr>
              <w:widowControl/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6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AFAD" w14:textId="77777777" w:rsidR="00374887" w:rsidRDefault="00374887">
            <w:pPr>
              <w:widowControl/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7256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Nhận biết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3C0F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Thông hiểu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FE2A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6EB3" w14:textId="77777777" w:rsidR="00374887" w:rsidRDefault="00374887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  <w:p w14:paraId="56E4698C" w14:textId="77777777" w:rsidR="00374887" w:rsidRDefault="00374887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cao</w:t>
            </w:r>
          </w:p>
        </w:tc>
      </w:tr>
      <w:tr w:rsidR="00E51020" w14:paraId="10FF9294" w14:textId="77777777" w:rsidTr="00853411">
        <w:trPr>
          <w:trHeight w:val="81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73F821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3402BE97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68566DF6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6BA1CAF9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667914">
              <w:rPr>
                <w:rFonts w:ascii="Times New Roman" w:hAnsi="Times New Roman" w:cs="Times New Roman"/>
                <w:w w:val="99"/>
              </w:rPr>
              <w:t>1</w:t>
            </w:r>
          </w:p>
          <w:p w14:paraId="38F4A6BF" w14:textId="77777777" w:rsidR="00E51020" w:rsidRPr="00667914" w:rsidRDefault="00E51020" w:rsidP="00E51020">
            <w:pPr>
              <w:rPr>
                <w:rFonts w:ascii="Times New Roman" w:hAnsi="Times New Roman" w:cs="Times New Roman"/>
                <w:w w:val="99"/>
              </w:rPr>
            </w:pPr>
          </w:p>
          <w:p w14:paraId="0A4546C2" w14:textId="2E69A5B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CD99F7" w14:textId="77777777" w:rsidR="00E51020" w:rsidRPr="00667914" w:rsidRDefault="00E51020" w:rsidP="00E51020">
            <w:pPr>
              <w:rPr>
                <w:rFonts w:ascii="Times New Roman" w:hAnsi="Times New Roman" w:cs="Times New Roman"/>
              </w:rPr>
            </w:pPr>
          </w:p>
          <w:p w14:paraId="26987C63" w14:textId="77777777" w:rsidR="00E51020" w:rsidRPr="00667914" w:rsidRDefault="00E51020" w:rsidP="00E51020">
            <w:pPr>
              <w:rPr>
                <w:rFonts w:ascii="Times New Roman" w:hAnsi="Times New Roman" w:cs="Times New Roman"/>
              </w:rPr>
            </w:pPr>
          </w:p>
          <w:p w14:paraId="42E8ABEB" w14:textId="77777777" w:rsidR="00E51020" w:rsidRPr="00667914" w:rsidRDefault="00E51020" w:rsidP="00E51020">
            <w:pPr>
              <w:rPr>
                <w:rFonts w:ascii="Times New Roman" w:hAnsi="Times New Roman" w:cs="Times New Roman"/>
              </w:rPr>
            </w:pPr>
          </w:p>
          <w:p w14:paraId="516849B8" w14:textId="1C164220" w:rsidR="00E51020" w:rsidRDefault="00E51020" w:rsidP="00E51020">
            <w:pPr>
              <w:rPr>
                <w:rFonts w:ascii="Times New Roman" w:hAnsi="Times New Roman" w:cs="Times New Roman"/>
              </w:rPr>
            </w:pPr>
            <w:r w:rsidRPr="00667914">
              <w:rPr>
                <w:rFonts w:ascii="Times New Roman" w:hAnsi="Times New Roman" w:cs="Times New Roman"/>
                <w:lang w:val="en-US"/>
              </w:rPr>
              <w:t>Chương 1</w:t>
            </w:r>
          </w:p>
          <w:p w14:paraId="2B73E957" w14:textId="00CDAF05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</w:t>
            </w:r>
            <w:r w:rsidRPr="00667914">
              <w:rPr>
                <w:rFonts w:ascii="Times New Roman" w:hAnsi="Times New Roman" w:cs="Times New Roman"/>
              </w:rPr>
              <w:t>Nhà ở</w:t>
            </w:r>
          </w:p>
          <w:p w14:paraId="1EB82A10" w14:textId="3CF39A75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60986" w14:textId="4991E5F7" w:rsidR="00E51020" w:rsidRDefault="00E51020" w:rsidP="00E5102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1.1.</w:t>
            </w:r>
            <w:r w:rsidRPr="007770CA">
              <w:rPr>
                <w:rFonts w:ascii="Times New Roman" w:hAnsi="Times New Roman" w:cs="Times New Roman"/>
                <w:i/>
              </w:rPr>
              <w:t>Nhà ở đối với con người</w:t>
            </w:r>
          </w:p>
          <w:p w14:paraId="1A327A63" w14:textId="676F4498" w:rsidR="00E51020" w:rsidRPr="00437A6F" w:rsidRDefault="00E51020" w:rsidP="00E51020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142BC" w14:textId="3F58F220" w:rsidR="0081381F" w:rsidRPr="004B3611" w:rsidRDefault="0081381F" w:rsidP="00E51020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Nhận biết</w:t>
            </w:r>
          </w:p>
          <w:p w14:paraId="2D598127" w14:textId="2E2ECD07" w:rsidR="00E51020" w:rsidRDefault="0081381F" w:rsidP="00E51020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E51020" w:rsidRPr="007770CA">
              <w:rPr>
                <w:rFonts w:ascii="Times New Roman" w:hAnsi="Times New Roman" w:cs="Times New Roman"/>
                <w:i/>
              </w:rPr>
              <w:t>Nhà ở đối với con người</w:t>
            </w:r>
          </w:p>
          <w:p w14:paraId="5DBC8C4F" w14:textId="77777777" w:rsidR="00E51020" w:rsidRDefault="00E51020" w:rsidP="00E51020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-Vai trò của nhà ở</w:t>
            </w:r>
          </w:p>
          <w:p w14:paraId="1D8DE1E3" w14:textId="255F960E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 Đặc điểm chung của nhà ở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0D984" w14:textId="77777777" w:rsidR="00E51020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914D1FC" w14:textId="30B66F84" w:rsidR="00E51020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  <w:p w14:paraId="671F8499" w14:textId="067403A9" w:rsidR="00E51020" w:rsidRPr="00667914" w:rsidRDefault="0081381F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2ED832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28BE40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1746AF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51020" w14:paraId="766BE75B" w14:textId="77777777" w:rsidTr="00CB077A">
        <w:trPr>
          <w:trHeight w:val="95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1FB1EA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F930E2" w14:textId="77777777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0F10" w14:textId="77777777" w:rsidR="00E51020" w:rsidRDefault="00E51020" w:rsidP="00E51020">
            <w:pPr>
              <w:rPr>
                <w:rFonts w:ascii="Times New Roman" w:hAnsi="Times New Roman" w:cs="Times New Roman"/>
                <w:i/>
              </w:rPr>
            </w:pPr>
            <w:r w:rsidRPr="00667914">
              <w:rPr>
                <w:rFonts w:ascii="Times New Roman" w:hAnsi="Times New Roman" w:cs="Times New Roman"/>
                <w:i/>
              </w:rPr>
              <w:t>1.2 Xây dựng nhà ở</w:t>
            </w:r>
          </w:p>
          <w:p w14:paraId="41D4FD88" w14:textId="32A7641F" w:rsidR="00E51020" w:rsidRPr="00437A6F" w:rsidRDefault="00E51020" w:rsidP="00E5102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  <w:lang w:val="en-US"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6B61" w14:textId="1A78470A" w:rsidR="00E51020" w:rsidRPr="004B3611" w:rsidRDefault="004B3611" w:rsidP="00E51020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 </w:t>
            </w:r>
            <w:r w:rsidR="0081381F"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Thông hiểu </w:t>
            </w:r>
            <w:r w:rsidR="00E51020" w:rsidRPr="004B361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</w:p>
          <w:p w14:paraId="7A804F56" w14:textId="77777777" w:rsidR="00E51020" w:rsidRDefault="00E51020" w:rsidP="00E5102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-Vật liệu xây nhà</w:t>
            </w:r>
          </w:p>
          <w:p w14:paraId="230F236C" w14:textId="2770940C" w:rsidR="00E51020" w:rsidRPr="00667914" w:rsidRDefault="00E51020" w:rsidP="00E5102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-Qui trình xây nhà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0DCC" w14:textId="2B975C24" w:rsidR="00E51020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581CBD3" w14:textId="77777777" w:rsidR="00E31514" w:rsidRDefault="00E31514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16CEB7FC" w14:textId="766B17ED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0DA2" w14:textId="77777777" w:rsidR="00E31514" w:rsidRDefault="00E31514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1374F88B" w14:textId="57C21B88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C577" w14:textId="77777777" w:rsidR="004525B0" w:rsidRDefault="004525B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96FB69B" w14:textId="4CA709B8" w:rsidR="00E51020" w:rsidRPr="00667914" w:rsidRDefault="004525B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FE13" w14:textId="77777777" w:rsidR="00E51020" w:rsidRPr="00667914" w:rsidRDefault="00E51020" w:rsidP="00E51020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7A05A73A" w14:textId="77777777" w:rsidTr="00B257D9">
        <w:trPr>
          <w:trHeight w:val="953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E38ABF1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F2904DA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3AC2A43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855BAFD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</w:t>
            </w:r>
          </w:p>
          <w:p w14:paraId="068A0AB6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826B61D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27298F44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7BA3E103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5CC199CB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2AF6790" w14:textId="58FC2919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>2</w:t>
            </w:r>
          </w:p>
          <w:p w14:paraId="7E24DE3E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76EF60B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26E1F836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C11A5CA" w14:textId="117A8A56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  </w:t>
            </w:r>
          </w:p>
        </w:tc>
        <w:tc>
          <w:tcPr>
            <w:tcW w:w="21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C237C1C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485CF5FE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11E3A64C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656F7B43" w14:textId="77777777" w:rsidR="00EE2B14" w:rsidRDefault="00EE2B14" w:rsidP="00EE2B14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  <w:p w14:paraId="511D867F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292F05A3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46CE2D9F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4B5052D7" w14:textId="77777777" w:rsidR="00EE2B14" w:rsidRDefault="00EE2B14" w:rsidP="00EE2B14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</w:p>
          <w:p w14:paraId="7C122E57" w14:textId="6386E921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 xml:space="preserve">Chương </w:t>
            </w:r>
            <w:r w:rsidRPr="00651FC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2.Bảo quản và chế biến thực phẩm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8B877" w14:textId="59C04E36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  <w:r w:rsidRPr="00161A34">
              <w:rPr>
                <w:rFonts w:ascii="Times New Roman" w:hAnsi="Times New Roman" w:cs="Times New Roman"/>
                <w:b/>
                <w:i/>
                <w:lang w:val="en-US"/>
              </w:rPr>
              <w:t>2.1 Thực phẩm và dinh dưỡng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394D" w14:textId="77777777" w:rsidR="00EE2B14" w:rsidRPr="004B3611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Nhận biết</w:t>
            </w:r>
          </w:p>
          <w:p w14:paraId="430414D7" w14:textId="11E41635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7E30F1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="00161A34">
              <w:rPr>
                <w:rFonts w:ascii="Times New Roman" w:hAnsi="Times New Roman" w:cs="Times New Roman"/>
                <w:i/>
                <w:lang w:val="en-US"/>
              </w:rPr>
              <w:t xml:space="preserve">hân </w:t>
            </w:r>
            <w:r w:rsidR="007E30F1">
              <w:rPr>
                <w:rFonts w:ascii="Times New Roman" w:hAnsi="Times New Roman" w:cs="Times New Roman"/>
                <w:i/>
                <w:lang w:val="en-US"/>
              </w:rPr>
              <w:t>biệt được</w:t>
            </w:r>
            <w:r w:rsidR="00161A34">
              <w:rPr>
                <w:rFonts w:ascii="Times New Roman" w:hAnsi="Times New Roman" w:cs="Times New Roman"/>
                <w:i/>
                <w:lang w:val="en-US"/>
              </w:rPr>
              <w:t xml:space="preserve"> các thực phẩm</w:t>
            </w:r>
            <w:r w:rsidR="007E30F1">
              <w:rPr>
                <w:rFonts w:ascii="Times New Roman" w:hAnsi="Times New Roman" w:cs="Times New Roman"/>
                <w:i/>
                <w:lang w:val="en-US"/>
              </w:rPr>
              <w:t xml:space="preserve"> trong</w:t>
            </w:r>
            <w:r w:rsidR="00161A34">
              <w:rPr>
                <w:rFonts w:ascii="Times New Roman" w:hAnsi="Times New Roman" w:cs="Times New Roman"/>
                <w:i/>
                <w:lang w:val="en-US"/>
              </w:rPr>
              <w:t xml:space="preserve"> 4 nhóm</w:t>
            </w:r>
          </w:p>
          <w:p w14:paraId="7634AE1E" w14:textId="710FDA95" w:rsidR="007E30F1" w:rsidRPr="007E30F1" w:rsidRDefault="007E30F1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-Biết cách thay thế thự phẩm cùng nhóm</w:t>
            </w:r>
          </w:p>
          <w:p w14:paraId="7819869E" w14:textId="066B81DE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187F" w14:textId="77777777" w:rsidR="00EB21C7" w:rsidRDefault="00EB21C7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50BBADE" w14:textId="12515652" w:rsidR="00EB21C7" w:rsidRDefault="00022923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  <w:p w14:paraId="064E4FFE" w14:textId="38E63B5E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2780" w14:textId="77777777" w:rsidR="00173A46" w:rsidRDefault="00173A46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BC3FDA3" w14:textId="77777777" w:rsidR="00173A46" w:rsidRDefault="00173A46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55F68AB" w14:textId="0A1110F3" w:rsidR="00EE2B14" w:rsidRPr="00667914" w:rsidRDefault="00173A46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0DBC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C62D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050620D7" w14:textId="77777777" w:rsidTr="002C4E9B">
        <w:trPr>
          <w:trHeight w:val="7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F76FA4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82B40D" w14:textId="77777777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424FE2" w14:textId="77777777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9CEA" w14:textId="77777777" w:rsidR="00EE2B14" w:rsidRPr="004B3611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Thông hiểu </w:t>
            </w:r>
            <w:r w:rsidRPr="004B361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</w:p>
          <w:p w14:paraId="66256051" w14:textId="6FA6B56C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D221D"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EB21C7">
              <w:rPr>
                <w:rFonts w:ascii="Times New Roman" w:hAnsi="Times New Roman" w:cs="Times New Roman"/>
                <w:i/>
                <w:lang w:val="en-US"/>
              </w:rPr>
              <w:t>Vai trò của nhóm thực phẩm giàu chất đạm.</w:t>
            </w:r>
          </w:p>
          <w:p w14:paraId="6DFF5FEC" w14:textId="0CAD6E5D" w:rsidR="00EB21C7" w:rsidRPr="00BD221D" w:rsidRDefault="00EB21C7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D221D">
              <w:rPr>
                <w:rFonts w:ascii="Times New Roman" w:hAnsi="Times New Roman" w:cs="Times New Roman"/>
                <w:i/>
                <w:lang w:val="en-US"/>
              </w:rPr>
              <w:t>-</w:t>
            </w:r>
            <w:r>
              <w:rPr>
                <w:rFonts w:ascii="Times New Roman" w:hAnsi="Times New Roman" w:cs="Times New Roman"/>
                <w:i/>
                <w:lang w:val="en-US"/>
              </w:rPr>
              <w:t>Vai trò của nhóm thực phẩm giàu chất bột đường.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6D08" w14:textId="77777777" w:rsidR="00A53BBF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26306D8" w14:textId="77777777" w:rsidR="00A53BBF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  <w:p w14:paraId="790FE43B" w14:textId="731B391E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C06B" w14:textId="77777777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6A65EB4" w14:textId="77777777" w:rsidR="00E315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1B3A33E" w14:textId="178C0EA9" w:rsidR="00E31514" w:rsidRPr="006679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6C73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330C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0E83F104" w14:textId="77777777" w:rsidTr="00F02387">
        <w:trPr>
          <w:trHeight w:val="6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231103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509787" w14:textId="77777777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DE34" w14:textId="77777777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AC5F" w14:textId="6E21F7FB" w:rsidR="00EE2B14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Vận dụng</w:t>
            </w:r>
          </w:p>
          <w:p w14:paraId="283350BF" w14:textId="626ED4E1" w:rsidR="00350EEE" w:rsidRPr="00442B2C" w:rsidRDefault="00350EEE" w:rsidP="00EE2B14">
            <w:pPr>
              <w:rPr>
                <w:rFonts w:ascii="Times New Roman" w:hAnsi="Times New Roman" w:cs="Times New Roman"/>
                <w:iCs/>
                <w:lang w:val="en-US"/>
              </w:rPr>
            </w:pPr>
            <w:r w:rsidRPr="00442B2C">
              <w:rPr>
                <w:rFonts w:ascii="Times New Roman" w:hAnsi="Times New Roman" w:cs="Times New Roman"/>
                <w:iCs/>
                <w:lang w:val="en-US"/>
              </w:rPr>
              <w:t>-Bảo quản thực phẩm trong gia đình đúng cách</w:t>
            </w:r>
          </w:p>
          <w:p w14:paraId="3046214C" w14:textId="475533CF" w:rsidR="00EE2B14" w:rsidRDefault="00EE2B14" w:rsidP="00350EEE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2120" w14:textId="51B66CB9" w:rsidR="00EE2B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42F5" w14:textId="77777777" w:rsidR="00E315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549B8B29" w14:textId="2128BE32" w:rsidR="00EE2B14" w:rsidRPr="00667914" w:rsidRDefault="00E315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891F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5350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31A3BEE6" w14:textId="77777777" w:rsidTr="00442B2C">
        <w:trPr>
          <w:trHeight w:val="89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BDC773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994EA2" w14:textId="77777777" w:rsidR="00EE2B14" w:rsidRPr="00667914" w:rsidRDefault="00EE2B14" w:rsidP="00EE2B14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A7E1D" w14:textId="16A34AD5" w:rsidR="00EE2B14" w:rsidRPr="00161A34" w:rsidRDefault="00EE2B14" w:rsidP="00EE2B14">
            <w:pPr>
              <w:rPr>
                <w:rFonts w:ascii="Times New Roman" w:hAnsi="Times New Roman" w:cs="Times New Roman"/>
                <w:i/>
              </w:rPr>
            </w:pPr>
            <w:r w:rsidRPr="00161A34">
              <w:rPr>
                <w:rFonts w:ascii="Times New Roman" w:hAnsi="Times New Roman" w:cs="Times New Roman"/>
                <w:b/>
                <w:i/>
                <w:lang w:val="en-US"/>
              </w:rPr>
              <w:t>2,2 Bảo quản và chế biến thực phẩm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E683" w14:textId="77777777" w:rsidR="00EE2B14" w:rsidRPr="004B3611" w:rsidRDefault="00EE2B14" w:rsidP="00EE2B14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Nhận biết</w:t>
            </w:r>
          </w:p>
          <w:p w14:paraId="58DC1F3B" w14:textId="6B2A8F5E" w:rsidR="00EE2B14" w:rsidRDefault="00EE2B14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F02387">
              <w:rPr>
                <w:rFonts w:ascii="Times New Roman" w:hAnsi="Times New Roman" w:cs="Times New Roman"/>
                <w:i/>
                <w:lang w:val="en-US"/>
              </w:rPr>
              <w:t>Các hương pháp chế biến thưc phẩm</w:t>
            </w:r>
          </w:p>
          <w:p w14:paraId="6C74C92B" w14:textId="0E125FE3" w:rsidR="00EE2B14" w:rsidRDefault="00F02387" w:rsidP="00EE2B14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-Các phương pháp bảo quản thực phẩm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68DD" w14:textId="77777777" w:rsidR="00A53BBF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FACE1EF" w14:textId="77777777" w:rsidR="00EE2B14" w:rsidRDefault="00A53BB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  <w:p w14:paraId="57565E05" w14:textId="26647E25" w:rsidR="00145B1F" w:rsidRDefault="00145B1F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601F" w14:textId="77777777" w:rsidR="008C4A6C" w:rsidRDefault="008C4A6C" w:rsidP="008C4A6C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5609420" w14:textId="77777777" w:rsidR="008C4A6C" w:rsidRDefault="008C4A6C" w:rsidP="008C4A6C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05808D1D" w14:textId="78480FB4" w:rsidR="008C4A6C" w:rsidRDefault="008C4A6C" w:rsidP="008C4A6C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761D922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B5BB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B29B" w14:textId="77777777" w:rsidR="00EE2B14" w:rsidRPr="00667914" w:rsidRDefault="00EE2B14" w:rsidP="00EE2B14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66AA8F26" w14:textId="77777777" w:rsidTr="00442B2C">
        <w:trPr>
          <w:trHeight w:val="55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85A03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31EB4B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CA404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0D01" w14:textId="77777777" w:rsidR="00EE2B14" w:rsidRPr="004B3611" w:rsidRDefault="00EE2B14" w:rsidP="00BB4D4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 </w:t>
            </w:r>
            <w:r w:rsidRPr="004B3611"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Thông hiểu </w:t>
            </w:r>
            <w:r w:rsidRPr="004B361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</w:p>
          <w:p w14:paraId="1BCD0C64" w14:textId="1837AC31" w:rsidR="00EE2B14" w:rsidRDefault="00EE2B14" w:rsidP="00BB4D4E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BD221D"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="00A53BBF">
              <w:rPr>
                <w:rFonts w:ascii="Times New Roman" w:hAnsi="Times New Roman" w:cs="Times New Roman"/>
                <w:i/>
                <w:lang w:val="en-US"/>
              </w:rPr>
              <w:t>Tháp dinh dưỡng của viện dinh dưỡng quốc gia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1A81" w14:textId="77777777" w:rsidR="00350EEE" w:rsidRDefault="00350EEE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4611120" w14:textId="5747EC05" w:rsidR="00EE2B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827E" w14:textId="77777777" w:rsidR="00173A46" w:rsidRDefault="00173A46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3ADAC654" w14:textId="6F37B116" w:rsidR="00EE2B14" w:rsidRPr="00667914" w:rsidRDefault="00173A46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45DA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A506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4BB09DE6" w14:textId="77777777" w:rsidTr="00442B2C">
        <w:trPr>
          <w:trHeight w:val="56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AEE99F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577EB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162F4A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85C1" w14:textId="77777777" w:rsidR="00EE2B14" w:rsidRPr="004B3611" w:rsidRDefault="00EE2B14" w:rsidP="00BB4D4E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Vận dụng</w:t>
            </w:r>
          </w:p>
          <w:p w14:paraId="1720F736" w14:textId="028E21F1" w:rsidR="00EE2B14" w:rsidRDefault="00EE2B14" w:rsidP="00BB4D4E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- </w:t>
            </w:r>
            <w:r w:rsidR="00350EEE">
              <w:rPr>
                <w:rFonts w:ascii="Times New Roman" w:hAnsi="Times New Roman" w:cs="Times New Roman"/>
                <w:i/>
                <w:lang w:val="en-US"/>
              </w:rPr>
              <w:t>Tính khẩu phần ăn cho một học sinh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891E" w14:textId="77777777" w:rsidR="00442B2C" w:rsidRDefault="00442B2C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6B89779" w14:textId="72C14934" w:rsidR="00EE2B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05E7" w14:textId="77777777" w:rsidR="002C68E2" w:rsidRDefault="002C68E2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5297FA63" w14:textId="7F8F6A6B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15C3" w14:textId="77777777" w:rsidR="004525B0" w:rsidRDefault="004525B0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B6D845A" w14:textId="2C74C9A9" w:rsidR="00EE2B14" w:rsidRPr="00667914" w:rsidRDefault="004525B0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6A7D" w14:textId="77777777" w:rsidR="00173A46" w:rsidRDefault="00173A46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37B491D" w14:textId="7C224B5E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</w:tr>
      <w:tr w:rsidR="00EE2B14" w14:paraId="73792C74" w14:textId="77777777" w:rsidTr="000C1393">
        <w:trPr>
          <w:trHeight w:val="55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7D4CFD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FF4AFF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ECDE3E" w14:textId="77777777" w:rsidR="00EE2B14" w:rsidRPr="00667914" w:rsidRDefault="00EE2B14" w:rsidP="00BB4D4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859D" w14:textId="004FFC19" w:rsidR="00EE2B14" w:rsidRPr="004B3611" w:rsidRDefault="00EE2B14" w:rsidP="00BB4D4E">
            <w:pPr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Vận dụng cao</w:t>
            </w:r>
          </w:p>
          <w:p w14:paraId="4C16E6E9" w14:textId="21B8D286" w:rsidR="00EE2B14" w:rsidRDefault="00350EEE" w:rsidP="00BB4D4E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i/>
                <w:lang w:val="en-US"/>
              </w:rPr>
              <w:t>-</w:t>
            </w:r>
            <w:r w:rsidRPr="002C4E9B">
              <w:rPr>
                <w:rFonts w:ascii="Times New Roman" w:hAnsi="Times New Roman" w:cs="Times New Roman"/>
                <w:i/>
                <w:lang w:val="en-US"/>
              </w:rPr>
              <w:t xml:space="preserve">Xây dựng thực đơn đủ 4 nhóm thực phẩm 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903F" w14:textId="77777777" w:rsidR="00442B2C" w:rsidRDefault="00442B2C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25A55230" w14:textId="45F82CEF" w:rsidR="00EE2B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B13C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34AC" w14:textId="77777777" w:rsidR="00EE2B14" w:rsidRPr="00667914" w:rsidRDefault="00EE2B14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F04A" w14:textId="77777777" w:rsidR="009F58DF" w:rsidRDefault="009F58D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79DB7735" w14:textId="45BEC0F9" w:rsidR="00EE2B14" w:rsidRPr="00667914" w:rsidRDefault="009F58D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</w:tr>
      <w:tr w:rsidR="000C1393" w14:paraId="2E6F4516" w14:textId="77777777" w:rsidTr="00062EC3">
        <w:trPr>
          <w:trHeight w:val="557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33A4041" w14:textId="77777777" w:rsidR="000C1393" w:rsidRPr="00667914" w:rsidRDefault="000C1393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</w:tc>
        <w:tc>
          <w:tcPr>
            <w:tcW w:w="2177" w:type="dxa"/>
            <w:tcBorders>
              <w:left w:val="single" w:sz="4" w:space="0" w:color="auto"/>
              <w:right w:val="single" w:sz="4" w:space="0" w:color="auto"/>
            </w:tcBorders>
          </w:tcPr>
          <w:p w14:paraId="6CBF9D01" w14:textId="77777777" w:rsidR="000C1393" w:rsidRPr="00667914" w:rsidRDefault="000C1393" w:rsidP="00BB4D4E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918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86CF50" w14:textId="17F60DE5" w:rsidR="000C1393" w:rsidRPr="002942A0" w:rsidRDefault="002942A0" w:rsidP="00BB4D4E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                                                           </w:t>
            </w:r>
            <w:r w:rsidR="000C1393" w:rsidRPr="002942A0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Tổng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CC0AE0" w14:textId="02A93C80" w:rsidR="000C1393" w:rsidRDefault="00022923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CA12E9" w14:textId="6010C934" w:rsidR="000C1393" w:rsidRPr="00667914" w:rsidRDefault="00145B1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443ED3" w14:textId="5242F9E4" w:rsidR="000C1393" w:rsidRPr="00667914" w:rsidRDefault="009F58DF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2AF7BF" w14:textId="65CD56B9" w:rsidR="000C1393" w:rsidRPr="00667914" w:rsidRDefault="002942A0" w:rsidP="00BB4D4E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1</w:t>
            </w:r>
          </w:p>
        </w:tc>
      </w:tr>
      <w:bookmarkEnd w:id="5"/>
      <w:bookmarkEnd w:id="6"/>
    </w:tbl>
    <w:p w14:paraId="2BA2298A" w14:textId="52A6DB93" w:rsidR="00937917" w:rsidRPr="00077C87" w:rsidRDefault="00937917" w:rsidP="00265A97">
      <w:pPr>
        <w:rPr>
          <w:rFonts w:ascii="Times New Roman" w:hAnsi="Times New Roman" w:cs="Times New Roman"/>
          <w:color w:val="auto"/>
          <w:sz w:val="28"/>
          <w:szCs w:val="28"/>
          <w:lang w:val="en-US"/>
        </w:rPr>
        <w:sectPr w:rsidR="00937917" w:rsidRPr="00077C87" w:rsidSect="00937917">
          <w:pgSz w:w="16840" w:h="11907" w:orient="landscape" w:code="9"/>
          <w:pgMar w:top="567" w:right="567" w:bottom="567" w:left="567" w:header="720" w:footer="720" w:gutter="0"/>
          <w:cols w:space="720"/>
          <w:docGrid w:linePitch="381"/>
        </w:sectPr>
      </w:pPr>
    </w:p>
    <w:p w14:paraId="0F4039E9" w14:textId="77777777" w:rsidR="00651182" w:rsidRDefault="00651182" w:rsidP="00651182">
      <w:pPr>
        <w:pStyle w:val="Heading60"/>
        <w:keepNext/>
        <w:keepLines/>
        <w:shd w:val="clear" w:color="auto" w:fill="auto"/>
        <w:tabs>
          <w:tab w:val="left" w:pos="941"/>
        </w:tabs>
        <w:spacing w:after="100"/>
        <w:ind w:left="520"/>
        <w:rPr>
          <w:color w:val="auto"/>
          <w:szCs w:val="28"/>
        </w:rPr>
      </w:pPr>
      <w:r>
        <w:rPr>
          <w:color w:val="auto"/>
          <w:szCs w:val="28"/>
        </w:rPr>
        <w:lastRenderedPageBreak/>
        <w:t>III.TIẾN TRÌNH</w:t>
      </w:r>
      <w:r w:rsidRPr="00BF2925">
        <w:rPr>
          <w:color w:val="auto"/>
          <w:szCs w:val="28"/>
        </w:rPr>
        <w:t xml:space="preserve"> DẠY HỌC</w:t>
      </w:r>
    </w:p>
    <w:p w14:paraId="2DFA664E" w14:textId="77777777" w:rsidR="00651182" w:rsidRPr="00D90DA3" w:rsidRDefault="00651182" w:rsidP="00651182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                      </w:t>
      </w:r>
      <w:r w:rsidRPr="00D90DA3">
        <w:rPr>
          <w:rFonts w:ascii="Times New Roman" w:hAnsi="Times New Roman" w:cs="Times New Roman"/>
          <w:color w:val="auto"/>
          <w:sz w:val="28"/>
          <w:szCs w:val="28"/>
        </w:rPr>
        <w:t>1.Ổn định lớp</w:t>
      </w:r>
    </w:p>
    <w:p w14:paraId="01D99EDF" w14:textId="5ADAFC71" w:rsidR="003D6F44" w:rsidRDefault="00651182" w:rsidP="00651182">
      <w:pPr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D90DA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                    </w:t>
      </w:r>
      <w:r w:rsidRPr="00D90DA3">
        <w:rPr>
          <w:rFonts w:ascii="Times New Roman" w:hAnsi="Times New Roman" w:cs="Times New Roman"/>
          <w:color w:val="auto"/>
          <w:sz w:val="28"/>
          <w:szCs w:val="28"/>
        </w:rPr>
        <w:t>2. Kiểm tr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a</w:t>
      </w:r>
    </w:p>
    <w:p w14:paraId="1E136DD8" w14:textId="77777777" w:rsidR="00DC2AE3" w:rsidRDefault="00DC2AE3" w:rsidP="00651182">
      <w:pP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 w14:paraId="2143E43D" w14:textId="7F1026D1" w:rsidR="00C84A98" w:rsidRPr="00265A97" w:rsidRDefault="00C84A98" w:rsidP="00C84A98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Trường THSC Hiệp Thạnh          KIỂM TRA HỌC KÌ I NĂM HỌC 202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2</w:t>
      </w:r>
      <w:r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-202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3</w:t>
      </w:r>
    </w:p>
    <w:p w14:paraId="4497C111" w14:textId="77777777" w:rsidR="00C84A98" w:rsidRPr="00D90DA3" w:rsidRDefault="00C84A98" w:rsidP="00C84A98">
      <w:pP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Lớp 6…                                          MÔN CÔNG NGHỆ 6</w:t>
      </w:r>
    </w:p>
    <w:p w14:paraId="0CD678E7" w14:textId="77777777" w:rsidR="00C84A98" w:rsidRPr="00D90DA3" w:rsidRDefault="00C84A98" w:rsidP="00C84A98">
      <w:pP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Họ và tên:……….                        THỜI GIAN 45 PHÚT</w:t>
      </w:r>
    </w:p>
    <w:p w14:paraId="1AE8F396" w14:textId="7FDF09CF" w:rsidR="00C84A98" w:rsidRPr="00D90DA3" w:rsidRDefault="00C84A98" w:rsidP="00C84A98">
      <w:p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 w:bidi="ar-SA"/>
        </w:rPr>
      </w:pPr>
      <w:r w:rsidRPr="00D90D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 w:bidi="ar-SA"/>
        </w:rPr>
        <w:t>I.Trắc nghiệm khách quan (4đ). Chọn đáp án đúng nhất</w:t>
      </w:r>
      <w:r w:rsidR="0072790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 w:bidi="ar-SA"/>
        </w:rPr>
        <w:t>.</w:t>
      </w:r>
    </w:p>
    <w:p w14:paraId="42291205" w14:textId="4C8D4AE4" w:rsidR="008D06E8" w:rsidRPr="004771CB" w:rsidRDefault="008D06E8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1 </w:t>
      </w:r>
      <w:r w:rsidR="0093062C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.</w:t>
      </w: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Nhóm thực phẩm nào dưới đây bao gồm những thực phẩm giàu chất đạm?</w:t>
      </w:r>
    </w:p>
    <w:p w14:paraId="2384362A" w14:textId="026FDC48" w:rsidR="008D06E8" w:rsidRPr="004771CB" w:rsidRDefault="00CE669B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A. Mực, cá quả (cá lóc, cá chuối). dầu ăn, gạo.</w:t>
      </w:r>
      <w:r w:rsidR="0093062C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B. Thịt bò, trứng gà, sữa bò, cua.</w:t>
      </w:r>
    </w:p>
    <w:p w14:paraId="10E78AFD" w14:textId="7BF9917F" w:rsidR="008D06E8" w:rsidRPr="004771CB" w:rsidRDefault="00CE669B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C. Tôm tươi, mì gói, khoai lang, mỡ lợn.</w:t>
      </w:r>
      <w:r w:rsidR="0093062C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      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D. Bún tươi, cá trê, trứng cút, dầu dừa.</w:t>
      </w:r>
    </w:p>
    <w:p w14:paraId="7AC7971E" w14:textId="77777777" w:rsidR="002070DB" w:rsidRPr="004771CB" w:rsidRDefault="008D06E8" w:rsidP="004771CB">
      <w:pPr>
        <w:ind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2 </w:t>
      </w:r>
      <w:r w:rsidR="0093062C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.</w:t>
      </w: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 </w:t>
      </w:r>
      <w:r w:rsidR="002070DB" w:rsidRPr="004771CB">
        <w:rPr>
          <w:rFonts w:ascii="Times New Roman" w:eastAsia="Times New Roman" w:hAnsi="Times New Roman" w:cs="Times New Roman"/>
          <w:b/>
          <w:bCs/>
          <w:color w:val="auto"/>
        </w:rPr>
        <w:t>.</w:t>
      </w:r>
      <w:r w:rsidR="002070DB" w:rsidRPr="004771CB">
        <w:rPr>
          <w:rFonts w:ascii="Times New Roman" w:eastAsia="Times New Roman" w:hAnsi="Times New Roman" w:cs="Times New Roman"/>
          <w:color w:val="auto"/>
        </w:rPr>
        <w:t> Quy trình xây dựng nhà ở gồm các bước chính sau:</w:t>
      </w:r>
    </w:p>
    <w:p w14:paraId="55FD4EB6" w14:textId="77777777" w:rsidR="002070DB" w:rsidRPr="004771CB" w:rsidRDefault="002070DB" w:rsidP="004771CB">
      <w:pPr>
        <w:ind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 A. </w:t>
      </w:r>
      <w:r w:rsidRPr="004771CB">
        <w:rPr>
          <w:rFonts w:ascii="Times New Roman" w:eastAsia="Times New Roman" w:hAnsi="Times New Roman" w:cs="Times New Roman"/>
          <w:color w:val="auto"/>
        </w:rPr>
        <w:t>Bước 1: Lên bảng vẽ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=&gt; </w:t>
      </w:r>
      <w:r w:rsidRPr="004771CB">
        <w:rPr>
          <w:rFonts w:ascii="Times New Roman" w:eastAsia="Times New Roman" w:hAnsi="Times New Roman" w:cs="Times New Roman"/>
          <w:color w:val="auto"/>
        </w:rPr>
        <w:t>Bước 2: Thi công các bước xây dựng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=&gt;</w:t>
      </w:r>
      <w:r w:rsidRPr="004771CB">
        <w:rPr>
          <w:rFonts w:ascii="Times New Roman" w:eastAsia="Times New Roman" w:hAnsi="Times New Roman" w:cs="Times New Roman"/>
          <w:color w:val="auto"/>
        </w:rPr>
        <w:t>Bước 3: Hoàn thành</w:t>
      </w:r>
    </w:p>
    <w:p w14:paraId="71C17CD9" w14:textId="77777777" w:rsidR="002070DB" w:rsidRPr="004771CB" w:rsidRDefault="002070DB" w:rsidP="004771CB">
      <w:pPr>
        <w:ind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 B. </w:t>
      </w:r>
      <w:r w:rsidRPr="004771CB">
        <w:rPr>
          <w:rFonts w:ascii="Times New Roman" w:eastAsia="Times New Roman" w:hAnsi="Times New Roman" w:cs="Times New Roman"/>
          <w:color w:val="auto"/>
        </w:rPr>
        <w:t xml:space="preserve">Bước 1: Thi công các bước xây dựng 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=&gt; </w:t>
      </w:r>
      <w:r w:rsidRPr="004771CB">
        <w:rPr>
          <w:rFonts w:ascii="Times New Roman" w:eastAsia="Times New Roman" w:hAnsi="Times New Roman" w:cs="Times New Roman"/>
          <w:color w:val="auto"/>
        </w:rPr>
        <w:t>Bước 2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:</w:t>
      </w:r>
      <w:r w:rsidRPr="004771CB">
        <w:rPr>
          <w:rFonts w:ascii="Times New Roman" w:eastAsia="Times New Roman" w:hAnsi="Times New Roman" w:cs="Times New Roman"/>
          <w:color w:val="auto"/>
        </w:rPr>
        <w:t xml:space="preserve"> Lên bảng vẽ: 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=&gt;</w:t>
      </w:r>
      <w:r w:rsidRPr="004771CB">
        <w:rPr>
          <w:rFonts w:ascii="Times New Roman" w:eastAsia="Times New Roman" w:hAnsi="Times New Roman" w:cs="Times New Roman"/>
          <w:color w:val="auto"/>
        </w:rPr>
        <w:t>Bước 3: Hoàn thành</w:t>
      </w:r>
    </w:p>
    <w:p w14:paraId="26DF7DC8" w14:textId="77777777" w:rsidR="002070DB" w:rsidRPr="004771CB" w:rsidRDefault="002070DB" w:rsidP="004771CB">
      <w:pPr>
        <w:ind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C. </w:t>
      </w:r>
      <w:r w:rsidRPr="004771CB">
        <w:rPr>
          <w:rFonts w:ascii="Times New Roman" w:eastAsia="Times New Roman" w:hAnsi="Times New Roman" w:cs="Times New Roman"/>
          <w:color w:val="auto"/>
        </w:rPr>
        <w:t xml:space="preserve">Bước 1: Hoàn thành 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=&gt; </w:t>
      </w:r>
      <w:r w:rsidRPr="004771CB">
        <w:rPr>
          <w:rFonts w:ascii="Times New Roman" w:eastAsia="Times New Roman" w:hAnsi="Times New Roman" w:cs="Times New Roman"/>
          <w:color w:val="auto"/>
        </w:rPr>
        <w:t>Bước 2: Thi công các bước xây dựng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=&gt;</w:t>
      </w:r>
      <w:r w:rsidRPr="004771CB">
        <w:rPr>
          <w:rFonts w:ascii="Times New Roman" w:eastAsia="Times New Roman" w:hAnsi="Times New Roman" w:cs="Times New Roman"/>
          <w:color w:val="auto"/>
        </w:rPr>
        <w:t>Bước 3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:</w:t>
      </w:r>
      <w:r w:rsidRPr="004771CB">
        <w:rPr>
          <w:rFonts w:ascii="Times New Roman" w:eastAsia="Times New Roman" w:hAnsi="Times New Roman" w:cs="Times New Roman"/>
          <w:color w:val="auto"/>
        </w:rPr>
        <w:t xml:space="preserve"> Lên bảng vẽ</w:t>
      </w:r>
    </w:p>
    <w:p w14:paraId="51E93217" w14:textId="25C5AF1A" w:rsidR="008D06E8" w:rsidRPr="004771CB" w:rsidRDefault="002070DB" w:rsidP="004771CB">
      <w:pPr>
        <w:ind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D. </w:t>
      </w:r>
      <w:r w:rsidRPr="004771CB">
        <w:rPr>
          <w:rFonts w:ascii="Times New Roman" w:eastAsia="Times New Roman" w:hAnsi="Times New Roman" w:cs="Times New Roman"/>
          <w:color w:val="auto"/>
        </w:rPr>
        <w:t>Bước 1: Lên bảng vẽ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=&gt; </w:t>
      </w:r>
      <w:r w:rsidRPr="004771CB">
        <w:rPr>
          <w:rFonts w:ascii="Times New Roman" w:eastAsia="Times New Roman" w:hAnsi="Times New Roman" w:cs="Times New Roman"/>
          <w:color w:val="auto"/>
        </w:rPr>
        <w:t xml:space="preserve">Bước 2: Hoàn thành 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=&gt;</w:t>
      </w:r>
      <w:r w:rsidRPr="004771CB">
        <w:rPr>
          <w:rFonts w:ascii="Times New Roman" w:eastAsia="Times New Roman" w:hAnsi="Times New Roman" w:cs="Times New Roman"/>
          <w:color w:val="auto"/>
        </w:rPr>
        <w:t>Bước 3: Thi công các bước xây dựng</w:t>
      </w:r>
    </w:p>
    <w:p w14:paraId="6B4D4F8B" w14:textId="464BD0A1" w:rsidR="008D06E8" w:rsidRPr="004771CB" w:rsidRDefault="008D06E8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3 </w:t>
      </w:r>
      <w:r w:rsidR="007240B8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.</w:t>
      </w: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 </w:t>
      </w: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Chúng ta có thể thay thế thịt lợn trong bữa ăn bằng thực phẩm nào dưới đây?</w:t>
      </w:r>
    </w:p>
    <w:p w14:paraId="0FF16948" w14:textId="7A2AA27F" w:rsidR="008D06E8" w:rsidRPr="004771CB" w:rsidRDefault="00CE669B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A. Tôm tươi   </w:t>
      </w:r>
      <w:r w:rsidR="007240B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B. Cà rốt   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                        C. Khoai tây</w:t>
      </w:r>
      <w:r w:rsidR="007240B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D. Tất cả thực phẩm đã cho</w:t>
      </w:r>
    </w:p>
    <w:p w14:paraId="1F7E6352" w14:textId="77777777" w:rsidR="006B6627" w:rsidRDefault="008D06E8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4 </w:t>
      </w: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Kẹo và đường là loại thực phẩm nên được sử dụng ở mức độ nào theo tháp dinh dưỡng </w:t>
      </w:r>
    </w:p>
    <w:p w14:paraId="41665F01" w14:textId="73630826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           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(Hình 4.5, sách giáo khoa trang 31)?</w:t>
      </w:r>
    </w:p>
    <w:p w14:paraId="0F577BDD" w14:textId="3E576FEB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A. Ăn ít   </w:t>
      </w:r>
      <w:r w:rsidR="00D06425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           B. Ăn vừa đủ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                        C. Ăn có mức độ</w:t>
      </w:r>
      <w:r w:rsidR="00D06425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                    D. Ăn đủ</w:t>
      </w:r>
    </w:p>
    <w:p w14:paraId="7FECFF4F" w14:textId="3CD523C2" w:rsidR="008D06E8" w:rsidRPr="004771CB" w:rsidRDefault="008D06E8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5 </w:t>
      </w:r>
      <w:r w:rsidR="00D06425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.</w:t>
      </w: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 </w:t>
      </w: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Món ăn nào dưới đây đươc chế biến bằng phương pháp không sử dụng nhiệt?</w:t>
      </w:r>
    </w:p>
    <w:p w14:paraId="420B8930" w14:textId="296E2B40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A. Canh cua mồng tơi </w:t>
      </w:r>
      <w:r w:rsidR="005D45FA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B. Trứng tráng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         C. Rau muống luộc</w:t>
      </w:r>
      <w:r w:rsidR="005D45FA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         D. Dưa chua</w:t>
      </w:r>
    </w:p>
    <w:p w14:paraId="7B6C6018" w14:textId="1833423E" w:rsidR="008D06E8" w:rsidRPr="004771CB" w:rsidRDefault="008D06E8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6 </w:t>
      </w:r>
      <w:r w:rsidR="005D45FA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.</w:t>
      </w: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 </w:t>
      </w: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Bước nào không có trong quy trình chế biến món rau xà lách trộn dầu giấm?</w:t>
      </w:r>
    </w:p>
    <w:p w14:paraId="07AF775A" w14:textId="05C9AC29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A. Nhặt, rửa rau xà lách                     C. Pha hồn hợp dầu giấm</w:t>
      </w:r>
    </w:p>
    <w:p w14:paraId="71826A45" w14:textId="46A4BA57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B. Luộc rau xà lách                            D. Trộn rau xà lách với hồn hợp dầu giấm</w:t>
      </w:r>
    </w:p>
    <w:p w14:paraId="3EC7EC6D" w14:textId="68D19BBE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 </w:t>
      </w:r>
      <w:r w:rsidR="008D06E8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7 </w:t>
      </w:r>
      <w:r w:rsidR="005D45FA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.</w:t>
      </w:r>
      <w:r w:rsidR="008D06E8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 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Món ăn nào dưới đây được chế biến bằng phương pháp ngâm chua thực phẩm?</w:t>
      </w:r>
    </w:p>
    <w:p w14:paraId="16C5F6C1" w14:textId="5B8580D3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A. Cà pháo ngâm muối                                C. Dưa cải chua xào tôm</w:t>
      </w:r>
    </w:p>
    <w:p w14:paraId="439805D5" w14:textId="6AE4051E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B. Nộm dưa chuột, cà rốt                             D. Quả vải ngâm nước đường</w:t>
      </w:r>
    </w:p>
    <w:p w14:paraId="07E5E156" w14:textId="6FD07AAA" w:rsidR="008D06E8" w:rsidRPr="004771CB" w:rsidRDefault="008D06E8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 xml:space="preserve">Câu 8 </w:t>
      </w:r>
      <w:r w:rsidR="0086213C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.</w:t>
      </w: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 </w:t>
      </w: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Món ăn nào dưới đây không được chế biến bằng phương pháp làm chín thực phẩm trong nước?</w:t>
      </w:r>
    </w:p>
    <w:p w14:paraId="19026627" w14:textId="7C89A6B7" w:rsidR="008D06E8" w:rsidRPr="004771CB" w:rsidRDefault="006B6627" w:rsidP="004771CB">
      <w:pPr>
        <w:widowControl/>
        <w:ind w:left="48"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A. Rau muống luộc       </w:t>
      </w:r>
      <w:r w:rsidR="0086213C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B. Cá kho </w:t>
      </w:r>
      <w:r w:rsidR="008D06E8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               C. Lạc (đậu phộng) rang</w:t>
      </w:r>
      <w:r w:rsidR="0086213C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       D. Canh cà chua</w:t>
      </w:r>
    </w:p>
    <w:p w14:paraId="7794CC29" w14:textId="77777777" w:rsidR="00610AA3" w:rsidRPr="004771CB" w:rsidRDefault="00C76E45" w:rsidP="00CE669B">
      <w:pPr>
        <w:ind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hAnsi="Times New Roman" w:cs="Times New Roman"/>
          <w:b/>
          <w:bCs/>
          <w:color w:val="auto"/>
          <w:shd w:val="clear" w:color="auto" w:fill="FFFFFF"/>
        </w:rPr>
        <w:t xml:space="preserve">Câu </w:t>
      </w:r>
      <w:r w:rsidRPr="004771CB">
        <w:rPr>
          <w:rFonts w:ascii="Times New Roman" w:hAnsi="Times New Roman" w:cs="Times New Roman"/>
          <w:b/>
          <w:bCs/>
          <w:color w:val="auto"/>
          <w:shd w:val="clear" w:color="auto" w:fill="FFFFFF"/>
          <w:lang w:val="en-US"/>
        </w:rPr>
        <w:t>9</w:t>
      </w:r>
      <w:r w:rsidRPr="004771CB">
        <w:rPr>
          <w:rFonts w:ascii="Times New Roman" w:eastAsia="Times New Roman" w:hAnsi="Times New Roman" w:cs="Times New Roman"/>
          <w:b/>
          <w:bCs/>
          <w:color w:val="auto"/>
        </w:rPr>
        <w:t>.</w:t>
      </w:r>
      <w:r w:rsidRPr="004771CB">
        <w:rPr>
          <w:rFonts w:ascii="Times New Roman" w:eastAsia="Times New Roman" w:hAnsi="Times New Roman" w:cs="Times New Roman"/>
          <w:color w:val="auto"/>
        </w:rPr>
        <w:t> </w:t>
      </w:r>
      <w:r w:rsidR="00610AA3" w:rsidRPr="004771CB">
        <w:rPr>
          <w:rFonts w:ascii="Times New Roman" w:eastAsia="Times New Roman" w:hAnsi="Times New Roman" w:cs="Times New Roman"/>
          <w:color w:val="auto"/>
        </w:rPr>
        <w:t>Vật liệu nào sau đây có thể dùng để lợp mái nhà?</w:t>
      </w:r>
    </w:p>
    <w:p w14:paraId="3525BD4A" w14:textId="7F98BF95" w:rsidR="00C76E45" w:rsidRPr="004771CB" w:rsidRDefault="00610AA3" w:rsidP="00CE669B">
      <w:pPr>
        <w:ind w:right="48"/>
        <w:jc w:val="both"/>
        <w:rPr>
          <w:rFonts w:ascii="Times New Roman" w:eastAsia="Times New Roman" w:hAnsi="Times New Roman" w:cs="Times New Roman"/>
          <w:color w:val="auto"/>
          <w:lang w:val="en-US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</w:t>
      </w:r>
      <w:r w:rsidRPr="004771CB">
        <w:rPr>
          <w:rFonts w:ascii="Times New Roman" w:eastAsia="Times New Roman" w:hAnsi="Times New Roman" w:cs="Times New Roman"/>
          <w:color w:val="auto"/>
        </w:rPr>
        <w:t>A. Gạch ông.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             </w:t>
      </w:r>
      <w:r w:rsidRPr="004771CB">
        <w:rPr>
          <w:rFonts w:ascii="Times New Roman" w:eastAsia="Times New Roman" w:hAnsi="Times New Roman" w:cs="Times New Roman"/>
          <w:color w:val="auto"/>
        </w:rPr>
        <w:t>B. Ngói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.                  </w:t>
      </w:r>
      <w:r w:rsidRPr="004771CB">
        <w:rPr>
          <w:rFonts w:ascii="Times New Roman" w:eastAsia="Times New Roman" w:hAnsi="Times New Roman" w:cs="Times New Roman"/>
          <w:color w:val="auto"/>
        </w:rPr>
        <w:t>C. Đất sét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.     </w:t>
      </w:r>
      <w:r w:rsidRPr="004771CB">
        <w:rPr>
          <w:rFonts w:ascii="Times New Roman" w:eastAsia="Times New Roman" w:hAnsi="Times New Roman" w:cs="Times New Roman"/>
          <w:color w:val="auto"/>
        </w:rPr>
        <w:t>D. Không vật liệu nào trong số các vật liệu kể trên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.</w:t>
      </w:r>
    </w:p>
    <w:p w14:paraId="27DED7C6" w14:textId="073513B4" w:rsidR="00C76E45" w:rsidRPr="004771CB" w:rsidRDefault="00C76E45" w:rsidP="00CE669B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hAnsi="Times New Roman" w:cs="Times New Roman"/>
          <w:b/>
          <w:bCs/>
          <w:color w:val="auto"/>
          <w:shd w:val="clear" w:color="auto" w:fill="FFFFFF"/>
        </w:rPr>
        <w:t xml:space="preserve">Câu </w:t>
      </w:r>
      <w:r w:rsidR="006A443B" w:rsidRPr="004771CB">
        <w:rPr>
          <w:rFonts w:ascii="Times New Roman" w:hAnsi="Times New Roman" w:cs="Times New Roman"/>
          <w:b/>
          <w:bCs/>
          <w:color w:val="auto"/>
          <w:shd w:val="clear" w:color="auto" w:fill="FFFFFF"/>
          <w:lang w:val="en-US"/>
        </w:rPr>
        <w:t>10</w:t>
      </w:r>
      <w:r w:rsidRPr="004771CB">
        <w:rPr>
          <w:rFonts w:ascii="Times New Roman" w:hAnsi="Times New Roman" w:cs="Times New Roman"/>
          <w:b/>
          <w:bCs/>
          <w:color w:val="auto"/>
          <w:shd w:val="clear" w:color="auto" w:fill="FFFFFF"/>
        </w:rPr>
        <w:t xml:space="preserve"> </w:t>
      </w:r>
      <w:r w:rsidR="009E77D9" w:rsidRPr="004771CB">
        <w:rPr>
          <w:rFonts w:ascii="Times New Roman" w:hAnsi="Times New Roman" w:cs="Times New Roman"/>
          <w:b/>
          <w:bCs/>
          <w:color w:val="auto"/>
          <w:shd w:val="clear" w:color="auto" w:fill="FFFFFF"/>
          <w:lang w:val="en-US"/>
        </w:rPr>
        <w:t>.</w:t>
      </w:r>
      <w:r w:rsidRPr="004771CB">
        <w:rPr>
          <w:rFonts w:ascii="Times New Roman" w:eastAsia="Times New Roman" w:hAnsi="Times New Roman" w:cs="Times New Roman"/>
          <w:color w:val="auto"/>
        </w:rPr>
        <w:t> Trong các quy trình dưới đây, đâu là thứ tự các bước chính xác trong quy trình chung chế biến thực phẩm?</w:t>
      </w:r>
    </w:p>
    <w:p w14:paraId="2B08863F" w14:textId="218F22C1" w:rsidR="00C76E45" w:rsidRPr="004771CB" w:rsidRDefault="006B6627" w:rsidP="00CE669B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 xml:space="preserve">       </w:t>
      </w:r>
      <w:r w:rsidR="00C76E45" w:rsidRPr="004771CB">
        <w:rPr>
          <w:rFonts w:ascii="Times New Roman" w:eastAsia="Times New Roman" w:hAnsi="Times New Roman" w:cs="Times New Roman"/>
          <w:color w:val="auto"/>
        </w:rPr>
        <w:t>A. Chế biến thực phẩm -&gt; Sơ chế món ăn -&gt; Trình bày món ăn.</w:t>
      </w:r>
    </w:p>
    <w:p w14:paraId="0112E506" w14:textId="4579C076" w:rsidR="00C76E45" w:rsidRPr="004771CB" w:rsidRDefault="006B6627" w:rsidP="00CE669B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 xml:space="preserve">       </w:t>
      </w:r>
      <w:r w:rsidR="00C76E45" w:rsidRPr="004771CB">
        <w:rPr>
          <w:rFonts w:ascii="Times New Roman" w:eastAsia="Times New Roman" w:hAnsi="Times New Roman" w:cs="Times New Roman"/>
          <w:color w:val="auto"/>
        </w:rPr>
        <w:t>B. Sơ chế thực phẩm -&gt; Chế biến món ăn-&gt; Trình bày món ăn.</w:t>
      </w:r>
    </w:p>
    <w:p w14:paraId="4CE8CB41" w14:textId="0B800A32" w:rsidR="00C76E45" w:rsidRPr="004771CB" w:rsidRDefault="006B6627" w:rsidP="00CE669B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 xml:space="preserve">       </w:t>
      </w:r>
      <w:r w:rsidR="00C76E45" w:rsidRPr="004771CB">
        <w:rPr>
          <w:rFonts w:ascii="Times New Roman" w:eastAsia="Times New Roman" w:hAnsi="Times New Roman" w:cs="Times New Roman"/>
          <w:color w:val="auto"/>
        </w:rPr>
        <w:t>C. Lựa chọn thực phẩm-&gt; Sơ chế món ăn-&gt; Chế biến món ăn.</w:t>
      </w:r>
    </w:p>
    <w:p w14:paraId="19CA5FAC" w14:textId="6FE9F143" w:rsidR="00C76E45" w:rsidRPr="004771CB" w:rsidRDefault="006B6627" w:rsidP="00CE669B">
      <w:pPr>
        <w:shd w:val="clear" w:color="auto" w:fill="FFFFFF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 xml:space="preserve">      </w:t>
      </w:r>
      <w:r w:rsidR="00C76E45" w:rsidRPr="004771CB">
        <w:rPr>
          <w:rFonts w:ascii="Times New Roman" w:eastAsia="Times New Roman" w:hAnsi="Times New Roman" w:cs="Times New Roman"/>
          <w:color w:val="auto"/>
        </w:rPr>
        <w:t>D. Sơ chế thực phẩm -&gt; Lựa chọn thực phẩm -&gt; Chế biến món ăn.</w:t>
      </w:r>
    </w:p>
    <w:p w14:paraId="31B060C1" w14:textId="7A6EAAC9" w:rsidR="00156679" w:rsidRPr="004771CB" w:rsidRDefault="00C76E45" w:rsidP="00CE669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hAnsi="Times New Roman" w:cs="Times New Roman"/>
          <w:b/>
          <w:bCs/>
          <w:color w:val="auto"/>
          <w:shd w:val="clear" w:color="auto" w:fill="FFFFFF"/>
        </w:rPr>
        <w:t xml:space="preserve">Câu </w:t>
      </w:r>
      <w:r w:rsidR="005E1A9E" w:rsidRPr="004771CB">
        <w:rPr>
          <w:rFonts w:ascii="Times New Roman" w:hAnsi="Times New Roman" w:cs="Times New Roman"/>
          <w:b/>
          <w:bCs/>
          <w:color w:val="auto"/>
          <w:shd w:val="clear" w:color="auto" w:fill="FFFFFF"/>
          <w:lang w:val="en-US"/>
        </w:rPr>
        <w:t>1</w:t>
      </w:r>
      <w:r w:rsidR="002E7A64" w:rsidRPr="004771CB">
        <w:rPr>
          <w:rFonts w:ascii="Times New Roman" w:hAnsi="Times New Roman" w:cs="Times New Roman"/>
          <w:b/>
          <w:bCs/>
          <w:color w:val="auto"/>
          <w:shd w:val="clear" w:color="auto" w:fill="FFFFFF"/>
          <w:lang w:val="en-US"/>
        </w:rPr>
        <w:t>1</w:t>
      </w:r>
      <w:r w:rsidRPr="004771CB">
        <w:rPr>
          <w:rFonts w:ascii="Times New Roman" w:eastAsia="Times New Roman" w:hAnsi="Times New Roman" w:cs="Times New Roman"/>
          <w:b/>
          <w:bCs/>
          <w:color w:val="auto"/>
        </w:rPr>
        <w:t>.</w:t>
      </w:r>
      <w:r w:rsidRPr="004771CB">
        <w:rPr>
          <w:rFonts w:ascii="Times New Roman" w:eastAsia="Times New Roman" w:hAnsi="Times New Roman" w:cs="Times New Roman"/>
          <w:color w:val="auto"/>
        </w:rPr>
        <w:t> </w:t>
      </w:r>
      <w:r w:rsidR="00156679" w:rsidRPr="004771CB">
        <w:rPr>
          <w:rFonts w:ascii="Times New Roman" w:eastAsia="Times New Roman" w:hAnsi="Times New Roman" w:cs="Times New Roman"/>
          <w:color w:val="auto"/>
        </w:rPr>
        <w:t xml:space="preserve"> Vật liệu nào sau đây không dùng để xây dựng những ngôi nhà lớn, kiên cố hoặc các chung cư?</w:t>
      </w:r>
    </w:p>
    <w:p w14:paraId="567CABB9" w14:textId="77777777" w:rsidR="00156679" w:rsidRPr="004771CB" w:rsidRDefault="00156679" w:rsidP="00CE669B">
      <w:pPr>
        <w:ind w:left="48" w:right="48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</w:t>
      </w:r>
      <w:r w:rsidRPr="004771CB">
        <w:rPr>
          <w:rFonts w:ascii="Times New Roman" w:eastAsia="Times New Roman" w:hAnsi="Times New Roman" w:cs="Times New Roman"/>
          <w:color w:val="auto"/>
        </w:rPr>
        <w:t>A. Thép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.</w:t>
      </w:r>
      <w:r w:rsidRPr="004771CB">
        <w:rPr>
          <w:rFonts w:ascii="Times New Roman" w:eastAsia="Times New Roman" w:hAnsi="Times New Roman" w:cs="Times New Roman"/>
          <w:color w:val="auto"/>
        </w:rPr>
        <w:t>                  B. Gạch, đá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.</w:t>
      </w:r>
      <w:r w:rsidRPr="004771CB">
        <w:rPr>
          <w:rFonts w:ascii="Times New Roman" w:eastAsia="Times New Roman" w:hAnsi="Times New Roman" w:cs="Times New Roman"/>
          <w:color w:val="auto"/>
        </w:rPr>
        <w:t xml:space="preserve">    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        </w:t>
      </w:r>
      <w:r w:rsidRPr="004771CB">
        <w:rPr>
          <w:rFonts w:ascii="Times New Roman" w:eastAsia="Times New Roman" w:hAnsi="Times New Roman" w:cs="Times New Roman"/>
          <w:color w:val="auto"/>
        </w:rPr>
        <w:t>C. Xi măng, cát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>.</w:t>
      </w:r>
      <w:r w:rsidRPr="004771CB">
        <w:rPr>
          <w:rFonts w:ascii="Times New Roman" w:eastAsia="Times New Roman" w:hAnsi="Times New Roman" w:cs="Times New Roman"/>
          <w:color w:val="auto"/>
        </w:rPr>
        <w:t>                        D. Lá (tre, tranh, dừa,…)</w:t>
      </w:r>
    </w:p>
    <w:p w14:paraId="65120FD1" w14:textId="58F570E9" w:rsidR="00797801" w:rsidRPr="004771CB" w:rsidRDefault="00797801" w:rsidP="00CE669B">
      <w:pPr>
        <w:pStyle w:val="ThngthngWeb"/>
        <w:spacing w:before="0" w:beforeAutospacing="0" w:after="0" w:afterAutospacing="0"/>
        <w:ind w:right="48"/>
        <w:jc w:val="both"/>
      </w:pPr>
      <w:r w:rsidRPr="004771CB">
        <w:rPr>
          <w:b/>
          <w:bCs/>
        </w:rPr>
        <w:t>Câu 1</w:t>
      </w:r>
      <w:r w:rsidR="0058661B" w:rsidRPr="004771CB">
        <w:rPr>
          <w:b/>
          <w:bCs/>
        </w:rPr>
        <w:t>2</w:t>
      </w:r>
      <w:r w:rsidR="002E7A64" w:rsidRPr="004771CB">
        <w:rPr>
          <w:b/>
          <w:bCs/>
        </w:rPr>
        <w:t xml:space="preserve"> .</w:t>
      </w:r>
      <w:r w:rsidRPr="004771CB">
        <w:rPr>
          <w:b/>
          <w:bCs/>
        </w:rPr>
        <w:t> </w:t>
      </w:r>
      <w:r w:rsidRPr="004771CB">
        <w:t>Nhóm thực phẩm nào dưới đây không thuộc các nhóm thực phẩm chính</w:t>
      </w:r>
    </w:p>
    <w:p w14:paraId="6B7C43FE" w14:textId="6F09B8E2" w:rsidR="00797801" w:rsidRPr="004771CB" w:rsidRDefault="00797801" w:rsidP="006B6627">
      <w:pPr>
        <w:pStyle w:val="ThngthngWeb"/>
        <w:spacing w:before="0" w:beforeAutospacing="0" w:after="0" w:afterAutospacing="0"/>
        <w:ind w:left="48" w:right="48"/>
        <w:jc w:val="both"/>
      </w:pPr>
      <w:r w:rsidRPr="004771CB">
        <w:t>A. Nhóm thực phẩm giàu chất đạm.</w:t>
      </w:r>
      <w:r w:rsidR="006B6627">
        <w:t xml:space="preserve">                           </w:t>
      </w:r>
      <w:r w:rsidRPr="004771CB">
        <w:t>B. Nhóm thực phẩm giàu chất đường, bột.</w:t>
      </w:r>
    </w:p>
    <w:p w14:paraId="19494CCE" w14:textId="736FA6D9" w:rsidR="00797801" w:rsidRPr="004771CB" w:rsidRDefault="00797801" w:rsidP="004771CB">
      <w:pPr>
        <w:pStyle w:val="ThngthngWeb"/>
        <w:spacing w:before="0" w:beforeAutospacing="0" w:after="0" w:afterAutospacing="0"/>
        <w:ind w:left="48" w:right="48"/>
        <w:jc w:val="both"/>
      </w:pPr>
      <w:r w:rsidRPr="004771CB">
        <w:t>C.  Nhóm thực phẩm giàu chất xơ.</w:t>
      </w:r>
      <w:r w:rsidR="003D6F44">
        <w:t xml:space="preserve">                              D.</w:t>
      </w:r>
      <w:r w:rsidR="003D6F44" w:rsidRPr="003D6F44">
        <w:t xml:space="preserve"> </w:t>
      </w:r>
      <w:r w:rsidR="003D6F44" w:rsidRPr="004771CB">
        <w:t xml:space="preserve">Nhóm thực phẩm giàu chất </w:t>
      </w:r>
      <w:r w:rsidR="003D6F44">
        <w:t>béo</w:t>
      </w:r>
    </w:p>
    <w:p w14:paraId="072D7C4A" w14:textId="2CB97FFA" w:rsidR="00797801" w:rsidRPr="004771CB" w:rsidRDefault="00797801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</w:rPr>
        <w:t xml:space="preserve">Câu </w:t>
      </w:r>
      <w:r w:rsidR="00284BD7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1</w:t>
      </w:r>
      <w:r w:rsidR="0058661B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3</w:t>
      </w:r>
      <w:r w:rsidRPr="004771CB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58661B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.</w:t>
      </w:r>
      <w:r w:rsidRPr="004771CB">
        <w:rPr>
          <w:rFonts w:ascii="Times New Roman" w:eastAsia="Times New Roman" w:hAnsi="Times New Roman" w:cs="Times New Roman"/>
          <w:b/>
          <w:bCs/>
          <w:color w:val="auto"/>
        </w:rPr>
        <w:t> </w:t>
      </w:r>
      <w:r w:rsidRPr="004771CB">
        <w:rPr>
          <w:rFonts w:ascii="Times New Roman" w:eastAsia="Times New Roman" w:hAnsi="Times New Roman" w:cs="Times New Roman"/>
          <w:color w:val="auto"/>
        </w:rPr>
        <w:t>Nhóm thực phẩm nào dưới đây là nguồn cung cấp chất đường, bột?</w:t>
      </w:r>
    </w:p>
    <w:p w14:paraId="7705DF59" w14:textId="4AFB5B6F" w:rsidR="00797801" w:rsidRPr="004771CB" w:rsidRDefault="003D6F44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 xml:space="preserve">         </w:t>
      </w:r>
      <w:r w:rsidR="00797801" w:rsidRPr="004771CB">
        <w:rPr>
          <w:rFonts w:ascii="Times New Roman" w:eastAsia="Times New Roman" w:hAnsi="Times New Roman" w:cs="Times New Roman"/>
          <w:color w:val="auto"/>
        </w:rPr>
        <w:t>A. Gạo, đậu xanh, ngô, khoai lang.               C. Tép, thịt gà, trứng vịt, sữa</w:t>
      </w:r>
    </w:p>
    <w:p w14:paraId="37564993" w14:textId="5565EEF8" w:rsidR="00797801" w:rsidRPr="004771CB" w:rsidRDefault="003D6F44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 xml:space="preserve">        </w:t>
      </w:r>
      <w:r w:rsidR="00797801" w:rsidRPr="004771CB">
        <w:rPr>
          <w:rFonts w:ascii="Times New Roman" w:eastAsia="Times New Roman" w:hAnsi="Times New Roman" w:cs="Times New Roman"/>
          <w:color w:val="auto"/>
        </w:rPr>
        <w:t>B. Bắp cải, cà rốt, táo, cam                          D. Dừa, mỡ lợn, dầu đậu nành</w:t>
      </w:r>
    </w:p>
    <w:p w14:paraId="41456C7B" w14:textId="503231A0" w:rsidR="00797801" w:rsidRPr="004771CB" w:rsidRDefault="00797801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</w:rPr>
        <w:t xml:space="preserve">Câu </w:t>
      </w:r>
      <w:r w:rsidR="0087138D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1</w:t>
      </w:r>
      <w:r w:rsidR="0058661B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4</w:t>
      </w:r>
      <w:r w:rsidRPr="004771CB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58661B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.</w:t>
      </w:r>
      <w:r w:rsidRPr="004771CB">
        <w:rPr>
          <w:rFonts w:ascii="Times New Roman" w:eastAsia="Times New Roman" w:hAnsi="Times New Roman" w:cs="Times New Roman"/>
          <w:b/>
          <w:bCs/>
          <w:color w:val="auto"/>
        </w:rPr>
        <w:t> </w:t>
      </w:r>
      <w:r w:rsidRPr="004771CB">
        <w:rPr>
          <w:rFonts w:ascii="Times New Roman" w:eastAsia="Times New Roman" w:hAnsi="Times New Roman" w:cs="Times New Roman"/>
          <w:color w:val="auto"/>
        </w:rPr>
        <w:t>Chất dinh dưỡng nào sau đây là nguồn cung cấp năng lượng chủ yếu cho mọi hoạt động của cơ thể?</w:t>
      </w:r>
    </w:p>
    <w:p w14:paraId="1F5F923D" w14:textId="77777777" w:rsidR="00797801" w:rsidRPr="004771CB" w:rsidRDefault="00797801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</w:rPr>
        <w:t>A. Chất đường, bột.        B. Chất đạm.        C. Chất béo.          D. Vitamin</w:t>
      </w:r>
    </w:p>
    <w:p w14:paraId="176D577B" w14:textId="50FE571F" w:rsidR="005377E3" w:rsidRPr="004771CB" w:rsidRDefault="00797801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b/>
          <w:bCs/>
          <w:color w:val="auto"/>
        </w:rPr>
        <w:t xml:space="preserve">Câu </w:t>
      </w:r>
      <w:r w:rsidR="0087138D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1</w:t>
      </w:r>
      <w:r w:rsidR="00B810AF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5</w:t>
      </w:r>
      <w:r w:rsidRPr="004771CB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5377E3" w:rsidRPr="004771CB">
        <w:rPr>
          <w:rFonts w:ascii="Times New Roman" w:eastAsia="Times New Roman" w:hAnsi="Times New Roman" w:cs="Times New Roman"/>
          <w:b/>
          <w:bCs/>
          <w:color w:val="auto"/>
          <w:lang w:val="en-US"/>
        </w:rPr>
        <w:t>.</w:t>
      </w:r>
      <w:r w:rsidR="005377E3" w:rsidRPr="004771CB">
        <w:rPr>
          <w:rFonts w:ascii="Times New Roman" w:eastAsia="Times New Roman" w:hAnsi="Times New Roman" w:cs="Times New Roman"/>
          <w:color w:val="auto"/>
        </w:rPr>
        <w:t>Theo em, hậu quả của việc sử dụng quá nhiều chất đốt như dầu, than, củi, gas là gì?</w:t>
      </w:r>
    </w:p>
    <w:p w14:paraId="58C1D476" w14:textId="77777777" w:rsidR="005377E3" w:rsidRPr="004771CB" w:rsidRDefault="005377E3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</w:t>
      </w:r>
      <w:r w:rsidRPr="004771CB">
        <w:rPr>
          <w:rFonts w:ascii="Times New Roman" w:eastAsia="Times New Roman" w:hAnsi="Times New Roman" w:cs="Times New Roman"/>
          <w:color w:val="auto"/>
        </w:rPr>
        <w:t>A. Làm ô nhiễm môi trường sống.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                                             </w:t>
      </w:r>
      <w:r w:rsidRPr="004771CB">
        <w:rPr>
          <w:rFonts w:ascii="Times New Roman" w:eastAsia="Times New Roman" w:hAnsi="Times New Roman" w:cs="Times New Roman"/>
          <w:color w:val="auto"/>
        </w:rPr>
        <w:t>B. Làm gia tăng lượng rác thải.</w:t>
      </w:r>
    </w:p>
    <w:p w14:paraId="1F009759" w14:textId="77777777" w:rsidR="005377E3" w:rsidRPr="004771CB" w:rsidRDefault="005377E3" w:rsidP="004771CB">
      <w:pPr>
        <w:ind w:left="48" w:right="48"/>
        <w:jc w:val="both"/>
        <w:rPr>
          <w:rFonts w:ascii="Times New Roman" w:eastAsia="Times New Roman" w:hAnsi="Times New Roman" w:cs="Times New Roman"/>
          <w:color w:val="auto"/>
        </w:rPr>
      </w:pP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</w:t>
      </w:r>
      <w:r w:rsidRPr="004771CB">
        <w:rPr>
          <w:rFonts w:ascii="Times New Roman" w:eastAsia="Times New Roman" w:hAnsi="Times New Roman" w:cs="Times New Roman"/>
          <w:color w:val="auto"/>
        </w:rPr>
        <w:t>C. Làm hư hỏng các đồ dùng, thiết bị có sử dụng chất đốt.</w:t>
      </w:r>
      <w:r w:rsidRPr="004771CB">
        <w:rPr>
          <w:rFonts w:ascii="Times New Roman" w:eastAsia="Times New Roman" w:hAnsi="Times New Roman" w:cs="Times New Roman"/>
          <w:color w:val="auto"/>
          <w:lang w:val="en-US"/>
        </w:rPr>
        <w:t xml:space="preserve">              </w:t>
      </w:r>
      <w:r w:rsidRPr="004771CB">
        <w:rPr>
          <w:rFonts w:ascii="Times New Roman" w:eastAsia="Times New Roman" w:hAnsi="Times New Roman" w:cs="Times New Roman"/>
          <w:color w:val="auto"/>
        </w:rPr>
        <w:t>D. Cả 3 hậu quả trên.</w:t>
      </w:r>
    </w:p>
    <w:p w14:paraId="2F1D27BF" w14:textId="3448E1F3" w:rsidR="00797801" w:rsidRPr="004771CB" w:rsidRDefault="00797801" w:rsidP="003D6F44">
      <w:pPr>
        <w:pStyle w:val="ThngthngWeb"/>
        <w:spacing w:before="0" w:beforeAutospacing="0" w:after="0" w:afterAutospacing="0"/>
        <w:ind w:right="48"/>
        <w:jc w:val="both"/>
      </w:pPr>
      <w:r w:rsidRPr="004771CB">
        <w:rPr>
          <w:b/>
          <w:bCs/>
        </w:rPr>
        <w:t xml:space="preserve">Câu </w:t>
      </w:r>
      <w:r w:rsidR="00B810AF" w:rsidRPr="004771CB">
        <w:rPr>
          <w:b/>
          <w:bCs/>
        </w:rPr>
        <w:t>16.</w:t>
      </w:r>
      <w:r w:rsidRPr="004771CB">
        <w:rPr>
          <w:b/>
          <w:bCs/>
        </w:rPr>
        <w:t> </w:t>
      </w:r>
      <w:r w:rsidRPr="004771CB">
        <w:t>Theo tháp dinh dưỡng (Hình 4.5, sách giáo khoa trang 31), hằng ngày chúng ta cần sử dụng loại thực phẩm nào nhiều nhất trong các thực phẩm dưới đây?</w:t>
      </w:r>
    </w:p>
    <w:p w14:paraId="3E3B31B3" w14:textId="6CD69D32" w:rsidR="00797801" w:rsidRPr="004771CB" w:rsidRDefault="003D6F44" w:rsidP="004771CB">
      <w:pPr>
        <w:pStyle w:val="ThngthngWeb"/>
        <w:spacing w:before="0" w:beforeAutospacing="0" w:after="0" w:afterAutospacing="0"/>
        <w:ind w:left="48" w:right="48"/>
        <w:jc w:val="both"/>
      </w:pPr>
      <w:r>
        <w:lastRenderedPageBreak/>
        <w:t xml:space="preserve">         </w:t>
      </w:r>
      <w:r w:rsidR="00797801" w:rsidRPr="004771CB">
        <w:t xml:space="preserve">A. Rau, củ, quả  </w:t>
      </w:r>
      <w:r w:rsidR="00FF5133" w:rsidRPr="004771CB">
        <w:t xml:space="preserve">          B. Thịt, cá</w:t>
      </w:r>
      <w:r w:rsidR="00797801" w:rsidRPr="004771CB">
        <w:t>                      C. Dầu, mỡ</w:t>
      </w:r>
      <w:r w:rsidR="00FF5133" w:rsidRPr="004771CB">
        <w:t xml:space="preserve">                            D. Gạo</w:t>
      </w:r>
      <w:r w:rsidR="00797801" w:rsidRPr="004771CB">
        <w:t>                     </w:t>
      </w:r>
    </w:p>
    <w:p w14:paraId="1DB054B0" w14:textId="7E732610" w:rsidR="0079605D" w:rsidRPr="004771CB" w:rsidRDefault="00965716" w:rsidP="004771CB">
      <w:pPr>
        <w:pStyle w:val="oancuaDanhsach"/>
        <w:widowControl/>
        <w:ind w:right="48"/>
        <w:jc w:val="both"/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                                             </w:t>
      </w:r>
      <w:r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II.Tự luận</w:t>
      </w:r>
      <w:r w:rsidR="00A0302A" w:rsidRPr="004771CB">
        <w:rPr>
          <w:rFonts w:ascii="Times New Roman" w:eastAsia="Times New Roman" w:hAnsi="Times New Roman" w:cs="Times New Roman"/>
          <w:b/>
          <w:bCs/>
          <w:color w:val="auto"/>
          <w:lang w:val="en-US" w:eastAsia="en-US" w:bidi="ar-SA"/>
        </w:rPr>
        <w:t>(6đ)</w:t>
      </w:r>
    </w:p>
    <w:p w14:paraId="22883B0F" w14:textId="290381E3" w:rsidR="00847DB1" w:rsidRPr="004771CB" w:rsidRDefault="00847DB1" w:rsidP="004771CB">
      <w:pPr>
        <w:widowControl/>
        <w:ind w:right="48"/>
        <w:jc w:val="both"/>
        <w:rPr>
          <w:rFonts w:ascii="Times New Roman" w:eastAsia="Times New Roman" w:hAnsi="Times New Roman" w:cs="Times New Roman"/>
          <w:color w:val="auto"/>
          <w:lang w:val="en-US" w:eastAsia="en-US" w:bidi="ar-SA"/>
        </w:rPr>
      </w:pPr>
      <w:r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Câu 1:</w:t>
      </w:r>
      <w:r w:rsidR="00763695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Nêu vai trò của</w:t>
      </w:r>
      <w:r w:rsidR="00064685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nhóm thực phẩm giàu</w:t>
      </w:r>
      <w:r w:rsidR="00763695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chất đạm, chất béo, chất bột đường</w:t>
      </w:r>
      <w:r w:rsidR="00316A1B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,</w:t>
      </w:r>
      <w:r w:rsidR="00763695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 xml:space="preserve"> vitamin, khoáng </w:t>
      </w:r>
      <w:r w:rsidR="00316A1B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và khoáng đối với cơ thể con người ?</w:t>
      </w:r>
      <w:r w:rsidR="00076BDE" w:rsidRPr="004771CB">
        <w:rPr>
          <w:rFonts w:ascii="Times New Roman" w:eastAsia="Times New Roman" w:hAnsi="Times New Roman" w:cs="Times New Roman"/>
          <w:color w:val="auto"/>
          <w:lang w:val="en-US" w:eastAsia="en-US" w:bidi="ar-SA"/>
        </w:rPr>
        <w:t>(2đ)</w:t>
      </w:r>
    </w:p>
    <w:p w14:paraId="69A4BDB0" w14:textId="5362DF44" w:rsidR="00BE0E97" w:rsidRPr="004771CB" w:rsidRDefault="004001E4" w:rsidP="004771CB">
      <w:pPr>
        <w:pStyle w:val="ThnVnban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4771CB">
        <w:rPr>
          <w:sz w:val="24"/>
          <w:szCs w:val="24"/>
        </w:rPr>
        <w:t xml:space="preserve">Câu </w:t>
      </w:r>
      <w:r w:rsidR="00CF4D3C" w:rsidRPr="004771CB">
        <w:rPr>
          <w:sz w:val="24"/>
          <w:szCs w:val="24"/>
        </w:rPr>
        <w:t>2</w:t>
      </w:r>
      <w:r w:rsidRPr="004771CB">
        <w:rPr>
          <w:sz w:val="24"/>
          <w:szCs w:val="24"/>
        </w:rPr>
        <w:t>:</w:t>
      </w:r>
      <w:r w:rsidR="000D0529" w:rsidRPr="004771CB">
        <w:rPr>
          <w:sz w:val="24"/>
          <w:szCs w:val="24"/>
        </w:rPr>
        <w:t xml:space="preserve"> </w:t>
      </w:r>
      <w:r w:rsidR="00D22A1A" w:rsidRPr="004771CB">
        <w:rPr>
          <w:sz w:val="24"/>
          <w:szCs w:val="24"/>
        </w:rPr>
        <w:t>Nêu</w:t>
      </w:r>
      <w:r w:rsidR="000D0529" w:rsidRPr="004771CB">
        <w:rPr>
          <w:sz w:val="24"/>
          <w:szCs w:val="24"/>
        </w:rPr>
        <w:t xml:space="preserve"> các phương pháp bảo quản</w:t>
      </w:r>
      <w:r w:rsidR="001779DB" w:rsidRPr="004771CB">
        <w:rPr>
          <w:sz w:val="24"/>
          <w:szCs w:val="24"/>
        </w:rPr>
        <w:t xml:space="preserve"> </w:t>
      </w:r>
      <w:r w:rsidRPr="004771CB">
        <w:rPr>
          <w:sz w:val="24"/>
          <w:szCs w:val="24"/>
        </w:rPr>
        <w:t xml:space="preserve"> thực phẩm</w:t>
      </w:r>
      <w:r w:rsidR="009203D6">
        <w:rPr>
          <w:sz w:val="24"/>
          <w:szCs w:val="24"/>
        </w:rPr>
        <w:t xml:space="preserve"> và chế biến thực phẩm </w:t>
      </w:r>
      <w:r w:rsidR="00065D3D" w:rsidRPr="004771CB">
        <w:rPr>
          <w:sz w:val="24"/>
          <w:szCs w:val="24"/>
        </w:rPr>
        <w:t>?</w:t>
      </w:r>
      <w:r w:rsidR="009203D6">
        <w:rPr>
          <w:sz w:val="24"/>
          <w:szCs w:val="24"/>
        </w:rPr>
        <w:t xml:space="preserve"> </w:t>
      </w:r>
      <w:r w:rsidR="00076BDE" w:rsidRPr="004771CB">
        <w:rPr>
          <w:sz w:val="24"/>
          <w:szCs w:val="24"/>
        </w:rPr>
        <w:t>(1,5đ)</w:t>
      </w:r>
    </w:p>
    <w:p w14:paraId="47E79720" w14:textId="122DB3F6" w:rsidR="007529B2" w:rsidRPr="004771CB" w:rsidRDefault="007529B2" w:rsidP="004771CB">
      <w:pPr>
        <w:pStyle w:val="ThnVnban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4771CB">
        <w:rPr>
          <w:sz w:val="24"/>
          <w:szCs w:val="24"/>
        </w:rPr>
        <w:t xml:space="preserve">Câu 3: </w:t>
      </w:r>
      <w:r w:rsidR="003C5BF8" w:rsidRPr="004771CB">
        <w:rPr>
          <w:sz w:val="24"/>
          <w:szCs w:val="24"/>
        </w:rPr>
        <w:t>Kể tên một số thực ph</w:t>
      </w:r>
      <w:r w:rsidR="00753810" w:rsidRPr="004771CB">
        <w:rPr>
          <w:sz w:val="24"/>
          <w:szCs w:val="24"/>
        </w:rPr>
        <w:t>ẩm</w:t>
      </w:r>
      <w:r w:rsidR="002A537C" w:rsidRPr="004771CB">
        <w:rPr>
          <w:sz w:val="24"/>
          <w:szCs w:val="24"/>
        </w:rPr>
        <w:t xml:space="preserve"> trong nhóm</w:t>
      </w:r>
      <w:r w:rsidR="00753810" w:rsidRPr="004771CB">
        <w:rPr>
          <w:sz w:val="24"/>
          <w:szCs w:val="24"/>
        </w:rPr>
        <w:t xml:space="preserve"> giàu chất bột đường và </w:t>
      </w:r>
      <w:r w:rsidR="002A537C" w:rsidRPr="004771CB">
        <w:rPr>
          <w:sz w:val="24"/>
          <w:szCs w:val="24"/>
        </w:rPr>
        <w:t xml:space="preserve">giàu chất </w:t>
      </w:r>
      <w:r w:rsidR="00753810" w:rsidRPr="004771CB">
        <w:rPr>
          <w:sz w:val="24"/>
          <w:szCs w:val="24"/>
        </w:rPr>
        <w:t xml:space="preserve">béo </w:t>
      </w:r>
      <w:r w:rsidR="000E15BE" w:rsidRPr="004771CB">
        <w:rPr>
          <w:sz w:val="24"/>
          <w:szCs w:val="24"/>
        </w:rPr>
        <w:t xml:space="preserve"> ?</w:t>
      </w:r>
      <w:r w:rsidRPr="004771CB">
        <w:rPr>
          <w:sz w:val="24"/>
          <w:szCs w:val="24"/>
        </w:rPr>
        <w:t xml:space="preserve"> </w:t>
      </w:r>
      <w:r w:rsidR="007A28A6" w:rsidRPr="004771CB">
        <w:rPr>
          <w:sz w:val="24"/>
          <w:szCs w:val="24"/>
        </w:rPr>
        <w:t>(1,5đ)</w:t>
      </w:r>
    </w:p>
    <w:p w14:paraId="3CB2E36C" w14:textId="7E5D9ECF" w:rsidR="0042046E" w:rsidRPr="004771CB" w:rsidRDefault="0042046E" w:rsidP="004771CB">
      <w:pPr>
        <w:rPr>
          <w:rFonts w:ascii="Times New Roman" w:hAnsi="Times New Roman" w:cs="Times New Roman"/>
          <w:color w:val="auto"/>
          <w:lang w:val="en-US"/>
        </w:rPr>
      </w:pPr>
      <w:bookmarkStart w:id="7" w:name="_Hlk81825875"/>
      <w:bookmarkStart w:id="8" w:name="_Hlk81825168"/>
      <w:r w:rsidRPr="004771CB">
        <w:rPr>
          <w:rFonts w:ascii="Times New Roman" w:hAnsi="Times New Roman" w:cs="Times New Roman"/>
          <w:color w:val="auto"/>
        </w:rPr>
        <w:t xml:space="preserve">Câu </w:t>
      </w:r>
      <w:r w:rsidR="002E70BF" w:rsidRPr="004771CB">
        <w:rPr>
          <w:rFonts w:ascii="Times New Roman" w:hAnsi="Times New Roman" w:cs="Times New Roman"/>
          <w:color w:val="auto"/>
          <w:lang w:val="en-US"/>
        </w:rPr>
        <w:t>4</w:t>
      </w:r>
      <w:r w:rsidRPr="004771CB">
        <w:rPr>
          <w:rFonts w:ascii="Times New Roman" w:hAnsi="Times New Roman" w:cs="Times New Roman"/>
          <w:color w:val="auto"/>
        </w:rPr>
        <w:t xml:space="preserve">: </w:t>
      </w:r>
      <w:r w:rsidR="006356B4" w:rsidRPr="004771CB">
        <w:rPr>
          <w:rFonts w:ascii="Times New Roman" w:hAnsi="Times New Roman" w:cs="Times New Roman"/>
          <w:color w:val="auto"/>
          <w:lang w:val="en-US"/>
        </w:rPr>
        <w:t>Nêu qui trình chế biến món nộm dưa chuột</w:t>
      </w:r>
      <w:r w:rsidR="00B2320B" w:rsidRPr="004771CB">
        <w:rPr>
          <w:rFonts w:ascii="Times New Roman" w:hAnsi="Times New Roman" w:cs="Times New Roman"/>
          <w:color w:val="auto"/>
          <w:lang w:val="en-US"/>
        </w:rPr>
        <w:t>,</w:t>
      </w:r>
      <w:r w:rsidR="002A537C" w:rsidRPr="004771CB">
        <w:rPr>
          <w:rFonts w:ascii="Times New Roman" w:hAnsi="Times New Roman" w:cs="Times New Roman"/>
          <w:color w:val="auto"/>
          <w:lang w:val="en-US"/>
        </w:rPr>
        <w:t xml:space="preserve"> </w:t>
      </w:r>
      <w:r w:rsidR="00B2320B" w:rsidRPr="004771CB">
        <w:rPr>
          <w:rFonts w:ascii="Times New Roman" w:hAnsi="Times New Roman" w:cs="Times New Roman"/>
          <w:color w:val="auto"/>
          <w:lang w:val="en-US"/>
        </w:rPr>
        <w:t>cà rốt</w:t>
      </w:r>
      <w:r w:rsidR="006709E2" w:rsidRPr="004771CB">
        <w:rPr>
          <w:rFonts w:ascii="Times New Roman" w:hAnsi="Times New Roman" w:cs="Times New Roman"/>
          <w:color w:val="auto"/>
          <w:lang w:val="en-US"/>
        </w:rPr>
        <w:t xml:space="preserve"> </w:t>
      </w:r>
      <w:r w:rsidRPr="004771CB">
        <w:rPr>
          <w:rFonts w:ascii="Times New Roman" w:hAnsi="Times New Roman" w:cs="Times New Roman"/>
          <w:color w:val="auto"/>
        </w:rPr>
        <w:t>?</w:t>
      </w:r>
      <w:r w:rsidR="00B2320B" w:rsidRPr="004771CB">
        <w:rPr>
          <w:rFonts w:ascii="Times New Roman" w:hAnsi="Times New Roman" w:cs="Times New Roman"/>
          <w:color w:val="auto"/>
          <w:lang w:val="en-US"/>
        </w:rPr>
        <w:t xml:space="preserve"> (1đ)</w:t>
      </w:r>
    </w:p>
    <w:bookmarkEnd w:id="7"/>
    <w:p w14:paraId="5AF788A8" w14:textId="078C6D5F" w:rsidR="00677799" w:rsidRPr="004771CB" w:rsidRDefault="00677799" w:rsidP="004771CB">
      <w:pPr>
        <w:rPr>
          <w:rFonts w:ascii="Times New Roman" w:hAnsi="Times New Roman" w:cs="Times New Roman"/>
          <w:b/>
          <w:bCs/>
          <w:color w:val="auto"/>
        </w:rPr>
      </w:pPr>
    </w:p>
    <w:p w14:paraId="7B165537" w14:textId="77777777" w:rsidR="00BE0E97" w:rsidRPr="00265A97" w:rsidRDefault="00BE0E97" w:rsidP="00265A97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246BC9DB" w14:textId="77777777" w:rsidR="00BE0E97" w:rsidRPr="00265A97" w:rsidRDefault="00BE0E97" w:rsidP="00265A97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2F043AF" w14:textId="77777777" w:rsidR="00BE0E97" w:rsidRDefault="00BE0E97" w:rsidP="00677799">
      <w:pPr>
        <w:jc w:val="center"/>
        <w:rPr>
          <w:rFonts w:ascii="VNI-Times" w:hAnsi="VNI-Times" w:cs="Times New Roman"/>
          <w:b/>
          <w:bCs/>
          <w:sz w:val="28"/>
          <w:szCs w:val="28"/>
          <w:lang w:val="en-US"/>
        </w:rPr>
      </w:pPr>
    </w:p>
    <w:p w14:paraId="6C3C5A6F" w14:textId="230533D1" w:rsidR="00677799" w:rsidRPr="008F53B3" w:rsidRDefault="00677799" w:rsidP="00677799">
      <w:pPr>
        <w:jc w:val="center"/>
        <w:rPr>
          <w:rFonts w:ascii="Cambria" w:hAnsi="Cambria" w:cs="Times New Roman"/>
          <w:b/>
          <w:bCs/>
          <w:sz w:val="28"/>
          <w:szCs w:val="28"/>
          <w:lang w:val="en-US"/>
        </w:rPr>
      </w:pPr>
      <w:r w:rsidRPr="008F53B3">
        <w:rPr>
          <w:rFonts w:ascii="VNI-Times" w:hAnsi="VNI-Times" w:cs="Times New Roman"/>
          <w:b/>
          <w:bCs/>
          <w:sz w:val="28"/>
          <w:szCs w:val="28"/>
          <w:lang w:val="en-US"/>
        </w:rPr>
        <w:t>+</w:t>
      </w:r>
      <w:r w:rsidRPr="008F53B3">
        <w:rPr>
          <w:rFonts w:ascii="VNI-Times" w:hAnsi="VNI-Times" w:cs="Times New Roman"/>
          <w:b/>
          <w:bCs/>
          <w:sz w:val="28"/>
          <w:szCs w:val="28"/>
        </w:rPr>
        <w:t>Thoáng keâ chaát löôïng ki</w:t>
      </w:r>
      <w:r w:rsidRPr="008F53B3">
        <w:rPr>
          <w:rFonts w:ascii="Cambria" w:hAnsi="Cambria" w:cs="Cambria"/>
          <w:b/>
          <w:bCs/>
          <w:sz w:val="28"/>
          <w:szCs w:val="28"/>
        </w:rPr>
        <w:t>ể</w:t>
      </w:r>
      <w:r w:rsidRPr="008F53B3">
        <w:rPr>
          <w:rFonts w:ascii="VNI-Times" w:hAnsi="VNI-Times" w:cs="Times New Roman"/>
          <w:b/>
          <w:bCs/>
          <w:sz w:val="28"/>
          <w:szCs w:val="28"/>
        </w:rPr>
        <w:t>m tra hk1</w:t>
      </w:r>
      <w:r>
        <w:rPr>
          <w:rFonts w:ascii="VNI-Times" w:hAnsi="VNI-Times" w:cs="Times New Roman"/>
          <w:b/>
          <w:bCs/>
          <w:sz w:val="28"/>
          <w:szCs w:val="28"/>
          <w:lang w:val="en-US"/>
        </w:rPr>
        <w:t xml:space="preserve"> </w:t>
      </w:r>
      <w:r w:rsidRPr="008F53B3">
        <w:rPr>
          <w:rFonts w:ascii="VNI-Times" w:hAnsi="VNI-Times" w:cs="Times New Roman"/>
          <w:b/>
          <w:bCs/>
          <w:sz w:val="28"/>
          <w:szCs w:val="28"/>
          <w:lang w:val="en-US"/>
        </w:rPr>
        <w:t>n</w:t>
      </w:r>
      <w:r w:rsidRPr="008F53B3">
        <w:rPr>
          <w:rFonts w:ascii="Cambria" w:hAnsi="Cambria" w:cs="Times New Roman"/>
          <w:b/>
          <w:bCs/>
          <w:sz w:val="28"/>
          <w:szCs w:val="28"/>
          <w:lang w:val="en-US"/>
        </w:rPr>
        <w:t>ăm 202</w:t>
      </w:r>
      <w:r w:rsidR="00B146AB">
        <w:rPr>
          <w:rFonts w:ascii="Cambria" w:hAnsi="Cambria" w:cs="Times New Roman"/>
          <w:b/>
          <w:bCs/>
          <w:sz w:val="28"/>
          <w:szCs w:val="28"/>
          <w:lang w:val="en-US"/>
        </w:rPr>
        <w:t>2</w:t>
      </w:r>
      <w:r w:rsidRPr="008F53B3">
        <w:rPr>
          <w:rFonts w:ascii="Cambria" w:hAnsi="Cambria" w:cs="Times New Roman"/>
          <w:b/>
          <w:bCs/>
          <w:sz w:val="28"/>
          <w:szCs w:val="28"/>
          <w:lang w:val="en-US"/>
        </w:rPr>
        <w:t>-202</w:t>
      </w:r>
      <w:r w:rsidR="00B146AB">
        <w:rPr>
          <w:rFonts w:ascii="Cambria" w:hAnsi="Cambria" w:cs="Times New Roman"/>
          <w:b/>
          <w:bCs/>
          <w:sz w:val="28"/>
          <w:szCs w:val="28"/>
          <w:lang w:val="en-US"/>
        </w:rPr>
        <w:t>3</w:t>
      </w:r>
    </w:p>
    <w:p w14:paraId="62663AE6" w14:textId="77777777" w:rsidR="00677799" w:rsidRPr="008F53B3" w:rsidRDefault="00677799" w:rsidP="00677799">
      <w:pPr>
        <w:jc w:val="center"/>
        <w:rPr>
          <w:rFonts w:ascii="Cambria" w:hAnsi="Cambria" w:cs="Times New Roman"/>
          <w:b/>
          <w:bCs/>
          <w:sz w:val="28"/>
          <w:szCs w:val="28"/>
          <w:lang w:val="en-US"/>
        </w:rPr>
      </w:pPr>
    </w:p>
    <w:tbl>
      <w:tblPr>
        <w:tblW w:w="10688" w:type="dxa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674"/>
        <w:gridCol w:w="763"/>
        <w:gridCol w:w="604"/>
        <w:gridCol w:w="439"/>
        <w:gridCol w:w="615"/>
        <w:gridCol w:w="692"/>
        <w:gridCol w:w="720"/>
        <w:gridCol w:w="591"/>
        <w:gridCol w:w="676"/>
        <w:gridCol w:w="462"/>
        <w:gridCol w:w="611"/>
        <w:gridCol w:w="389"/>
        <w:gridCol w:w="573"/>
        <w:gridCol w:w="573"/>
        <w:gridCol w:w="433"/>
        <w:gridCol w:w="490"/>
        <w:gridCol w:w="640"/>
      </w:tblGrid>
      <w:tr w:rsidR="00677799" w:rsidRPr="00DE2163" w14:paraId="1253D65E" w14:textId="77777777" w:rsidTr="001F4D2C">
        <w:trPr>
          <w:trHeight w:val="330"/>
        </w:trPr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6EE7D06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sz w:val="20"/>
                <w:szCs w:val="20"/>
              </w:rPr>
              <w:t xml:space="preserve">KHOÁI 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3EFF23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TSHS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9CE9EC8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  ÑIEÅM</w:t>
            </w:r>
          </w:p>
        </w:tc>
        <w:tc>
          <w:tcPr>
            <w:tcW w:w="10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AE39EB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  ÑIEÅM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4F0CF5A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  ÑIEÅM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54F8783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  ÑIEÅM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70E81F0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  ÑIEÅM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29B8365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  ÑIEÅM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30C7DCD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  ÑIEÅM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142FF95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 Treân TB</w:t>
            </w:r>
          </w:p>
        </w:tc>
      </w:tr>
      <w:tr w:rsidR="00677799" w:rsidRPr="00DE2163" w14:paraId="2B7E6FA4" w14:textId="77777777" w:rsidTr="001F4D2C">
        <w:trPr>
          <w:trHeight w:val="330"/>
        </w:trPr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538275" w14:textId="77777777" w:rsidR="00677799" w:rsidRPr="00616B0A" w:rsidRDefault="00677799" w:rsidP="001F4D2C">
            <w:pPr>
              <w:rPr>
                <w:rFonts w:ascii="VNI-Times" w:hAnsi="VNI-Times" w:cs="Times New Roman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C07FB8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F09F0A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 8 - 10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1243BD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10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BD5BF0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6,5 ñeán  8</w:t>
            </w:r>
          </w:p>
        </w:tc>
        <w:tc>
          <w:tcPr>
            <w:tcW w:w="14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7CDB74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5,0 ñeán  6,5</w:t>
            </w: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FBE61A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 3,5 ñeán  5</w:t>
            </w:r>
          </w:p>
        </w:tc>
        <w:tc>
          <w:tcPr>
            <w:tcW w:w="10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B7620A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2,0 - 3,5</w:t>
            </w: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E38F75E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 xml:space="preserve"> 0,1 -1,9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A76B3E8" w14:textId="77777777" w:rsidR="00677799" w:rsidRPr="00616B0A" w:rsidRDefault="00677799" w:rsidP="001F4D2C">
            <w:pPr>
              <w:jc w:val="right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0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E08E57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C18F3F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A15674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677799" w:rsidRPr="00DE2163" w14:paraId="428ECD2B" w14:textId="77777777" w:rsidTr="001F4D2C">
        <w:trPr>
          <w:trHeight w:val="330"/>
        </w:trPr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8DB5B4" w14:textId="77777777" w:rsidR="00677799" w:rsidRPr="00616B0A" w:rsidRDefault="00677799" w:rsidP="001F4D2C">
            <w:pPr>
              <w:rPr>
                <w:rFonts w:ascii="VNI-Times" w:hAnsi="VNI-Times" w:cs="Times New Roman"/>
                <w:sz w:val="20"/>
                <w:szCs w:val="20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808D09" w14:textId="77777777" w:rsidR="00677799" w:rsidRPr="00616B0A" w:rsidRDefault="00677799" w:rsidP="001F4D2C">
            <w:pPr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AF7986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7D5C8B2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F81254A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804C71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016C9C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B0632E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D9B2A1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9A698EF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460FD9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5DAB799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C23229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0B36F7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48AD65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B30EBB6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CF6DDF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TS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B6EC29" w14:textId="77777777" w:rsidR="00677799" w:rsidRPr="00616B0A" w:rsidRDefault="00677799" w:rsidP="001F4D2C">
            <w:pPr>
              <w:jc w:val="center"/>
              <w:rPr>
                <w:rFonts w:ascii="VNI-Times" w:hAnsi="VNI-Times" w:cs="Times New Roman"/>
                <w:color w:val="333333"/>
                <w:sz w:val="20"/>
                <w:szCs w:val="20"/>
              </w:rPr>
            </w:pPr>
            <w:r w:rsidRPr="00616B0A">
              <w:rPr>
                <w:rFonts w:ascii="VNI-Times" w:hAnsi="VNI-Times" w:cs="Times New Roman"/>
                <w:color w:val="333333"/>
                <w:sz w:val="20"/>
                <w:szCs w:val="20"/>
              </w:rPr>
              <w:t>%</w:t>
            </w:r>
          </w:p>
        </w:tc>
      </w:tr>
      <w:tr w:rsidR="00677799" w:rsidRPr="00DE2163" w14:paraId="69671FD1" w14:textId="77777777" w:rsidTr="001F4D2C">
        <w:trPr>
          <w:trHeight w:val="285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B61B027" w14:textId="77777777" w:rsidR="00677799" w:rsidRPr="00DE2163" w:rsidRDefault="00677799" w:rsidP="001F4D2C">
            <w:pPr>
              <w:rPr>
                <w:rFonts w:ascii="VNI-Times" w:hAnsi="VNI-Times" w:cs="Times New Roman"/>
                <w:sz w:val="28"/>
                <w:szCs w:val="28"/>
              </w:rPr>
            </w:pPr>
            <w:r>
              <w:rPr>
                <w:rFonts w:ascii="VNI-Times" w:hAnsi="VNI-Times" w:cs="Times New Roman"/>
                <w:sz w:val="28"/>
                <w:szCs w:val="28"/>
                <w:lang w:val="en-US"/>
              </w:rPr>
              <w:t>6</w:t>
            </w:r>
            <w:r w:rsidRPr="00DE2163">
              <w:rPr>
                <w:rFonts w:ascii="VNI-Times" w:hAnsi="VNI-Times" w:cs="Times New Roman"/>
                <w:sz w:val="28"/>
                <w:szCs w:val="28"/>
              </w:rPr>
              <w:t>A1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DAFB79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922D33B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80E3AE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4F679CB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EAB64B2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042D590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F07A113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2BB0C61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CD6A91F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222F9D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2D73C9F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63D43E1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761D759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F8F3C30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504C286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2A7544A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8596AE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</w:tr>
      <w:tr w:rsidR="00677799" w:rsidRPr="00DE2163" w14:paraId="6FEF5AFC" w14:textId="77777777" w:rsidTr="001F4D2C">
        <w:trPr>
          <w:trHeight w:val="285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43C9774" w14:textId="77777777" w:rsidR="00677799" w:rsidRPr="00DE2163" w:rsidRDefault="00677799" w:rsidP="001F4D2C">
            <w:pPr>
              <w:rPr>
                <w:rFonts w:ascii="VNI-Times" w:hAnsi="VNI-Times" w:cs="Times New Roman"/>
                <w:sz w:val="28"/>
                <w:szCs w:val="28"/>
              </w:rPr>
            </w:pPr>
            <w:r>
              <w:rPr>
                <w:rFonts w:ascii="VNI-Times" w:hAnsi="VNI-Times" w:cs="Times New Roman"/>
                <w:sz w:val="28"/>
                <w:szCs w:val="28"/>
                <w:lang w:val="en-US"/>
              </w:rPr>
              <w:t>6</w:t>
            </w:r>
            <w:r w:rsidRPr="00DE2163">
              <w:rPr>
                <w:rFonts w:ascii="VNI-Times" w:hAnsi="VNI-Times" w:cs="Times New Roman"/>
                <w:sz w:val="28"/>
                <w:szCs w:val="28"/>
              </w:rPr>
              <w:t>A2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38B00A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6A4D36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C4EA38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FE46A14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8C65AA8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C90AD42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55388BB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0B139EA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A078088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CDA8F90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7C25CF4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674EE1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EDE759E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7530E02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84D33DF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4CBE75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D772C6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</w:tr>
      <w:tr w:rsidR="00677799" w:rsidRPr="00DE2163" w14:paraId="10469A7F" w14:textId="77777777" w:rsidTr="001F4D2C">
        <w:trPr>
          <w:trHeight w:val="285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C826125" w14:textId="77777777" w:rsidR="00677799" w:rsidRPr="00DE2163" w:rsidRDefault="00677799" w:rsidP="001F4D2C">
            <w:pPr>
              <w:rPr>
                <w:rFonts w:ascii="VNI-Times" w:hAnsi="VNI-Times" w:cs="Times New Roman"/>
                <w:sz w:val="28"/>
                <w:szCs w:val="28"/>
              </w:rPr>
            </w:pPr>
            <w:r>
              <w:rPr>
                <w:rFonts w:ascii="VNI-Times" w:hAnsi="VNI-Times" w:cs="Times New Roman"/>
                <w:sz w:val="28"/>
                <w:szCs w:val="28"/>
                <w:lang w:val="en-US"/>
              </w:rPr>
              <w:t>6</w:t>
            </w:r>
            <w:r w:rsidRPr="00DE2163">
              <w:rPr>
                <w:rFonts w:ascii="VNI-Times" w:hAnsi="VNI-Times" w:cs="Times New Roman"/>
                <w:sz w:val="28"/>
                <w:szCs w:val="28"/>
              </w:rPr>
              <w:t>A3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0D59BFD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DCE00B1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2FD609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D6F55FA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342187D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9B21D86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123544E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3660EC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D51A4FD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0333654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7B82C1A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F80B763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80837EA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E55FBE1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3ACA17B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0BBD51B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0EB5C73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</w:tr>
      <w:tr w:rsidR="00677799" w:rsidRPr="00DE2163" w14:paraId="45F3844D" w14:textId="77777777" w:rsidTr="001F4D2C">
        <w:trPr>
          <w:trHeight w:val="429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FA1B135" w14:textId="77777777" w:rsidR="00677799" w:rsidRPr="00DE2163" w:rsidRDefault="00677799" w:rsidP="001F4D2C">
            <w:pPr>
              <w:rPr>
                <w:rFonts w:ascii="VNI-Times" w:hAnsi="VNI-Times" w:cs="Times New Roman"/>
                <w:sz w:val="28"/>
                <w:szCs w:val="28"/>
              </w:rPr>
            </w:pPr>
            <w:r>
              <w:rPr>
                <w:rFonts w:ascii="VNI-Times" w:hAnsi="VNI-Times" w:cs="Times New Roman"/>
                <w:sz w:val="28"/>
                <w:szCs w:val="28"/>
                <w:lang w:val="en-US"/>
              </w:rPr>
              <w:t>6</w:t>
            </w:r>
            <w:r w:rsidRPr="00DE2163">
              <w:rPr>
                <w:rFonts w:ascii="VNI-Times" w:hAnsi="VNI-Times" w:cs="Times New Roman"/>
                <w:sz w:val="28"/>
                <w:szCs w:val="28"/>
              </w:rPr>
              <w:t>A4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9182B7F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F49A10C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6B4113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5054C3D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74A912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2AF92EE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4A4A7C6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BC545C0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A11A306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1A819EF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8F7D038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5FBF1DA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D79F530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AC006BC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3CF1B08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B4CFFB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3FAC210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</w:tr>
      <w:tr w:rsidR="00677799" w:rsidRPr="00DE2163" w14:paraId="4E8619D6" w14:textId="77777777" w:rsidTr="001F4D2C">
        <w:trPr>
          <w:trHeight w:val="285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A27696C" w14:textId="77777777" w:rsidR="00677799" w:rsidRPr="00DE2163" w:rsidRDefault="00677799" w:rsidP="001F4D2C">
            <w:pPr>
              <w:rPr>
                <w:rFonts w:ascii="VNI-Times" w:hAnsi="VNI-Times" w:cs="Times New Roman"/>
                <w:sz w:val="28"/>
                <w:szCs w:val="28"/>
              </w:rPr>
            </w:pPr>
            <w:r>
              <w:rPr>
                <w:rFonts w:ascii="VNI-Times" w:hAnsi="VNI-Times" w:cs="Times New Roman"/>
                <w:sz w:val="28"/>
                <w:szCs w:val="28"/>
                <w:lang w:val="en-US"/>
              </w:rPr>
              <w:t>6</w:t>
            </w:r>
            <w:r w:rsidRPr="00DE2163">
              <w:rPr>
                <w:rFonts w:ascii="VNI-Times" w:hAnsi="VNI-Times" w:cs="Times New Roman"/>
                <w:sz w:val="28"/>
                <w:szCs w:val="28"/>
              </w:rPr>
              <w:t>a5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50419D8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960437E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D0A1251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66D633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D846B9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C1FFFDC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2A74E6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77770BA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C2C68F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EC3739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B3659F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F267170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0DA9034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BDB15C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EDF2292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13E2C7C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93D44D2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</w:tr>
      <w:tr w:rsidR="00677799" w:rsidRPr="00DE2163" w14:paraId="7FB9BA89" w14:textId="77777777" w:rsidTr="001F4D2C">
        <w:trPr>
          <w:trHeight w:val="285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99FB1D" w14:textId="77777777" w:rsidR="00677799" w:rsidRPr="00DE2163" w:rsidRDefault="00677799" w:rsidP="001F4D2C">
            <w:pPr>
              <w:rPr>
                <w:rFonts w:ascii="VNI-Times" w:hAnsi="VNI-Times" w:cs="Times New Roman"/>
                <w:sz w:val="28"/>
                <w:szCs w:val="28"/>
              </w:rPr>
            </w:pPr>
            <w:r>
              <w:rPr>
                <w:rFonts w:ascii="VNI-Times" w:hAnsi="VNI-Times" w:cs="Times New Roman"/>
                <w:sz w:val="28"/>
                <w:szCs w:val="28"/>
                <w:lang w:val="en-US"/>
              </w:rPr>
              <w:t>6</w:t>
            </w:r>
            <w:r w:rsidRPr="00DE2163">
              <w:rPr>
                <w:rFonts w:ascii="VNI-Times" w:hAnsi="VNI-Times" w:cs="Times New Roman"/>
                <w:sz w:val="28"/>
                <w:szCs w:val="28"/>
              </w:rPr>
              <w:t>a6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3434F3D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843D0D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CAFC7B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E8D517B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E7BB6A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B1AC56A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D143584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B560A21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ECF738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78FA5DC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CDABC2B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E718FE4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5AA0899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718CFA4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00FF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DE29C4C" w14:textId="77777777" w:rsidR="00677799" w:rsidRPr="00DE2163" w:rsidRDefault="00677799" w:rsidP="001F4D2C">
            <w:pPr>
              <w:jc w:val="right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992E1A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2E7BFE6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</w:tr>
      <w:tr w:rsidR="00677799" w:rsidRPr="00DE2163" w14:paraId="7E5E9C8D" w14:textId="77777777" w:rsidTr="001F4D2C">
        <w:trPr>
          <w:trHeight w:val="285"/>
        </w:trPr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3360DC3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  <w:r w:rsidRPr="00DE2163">
              <w:rPr>
                <w:rFonts w:ascii="VNI-Times" w:hAnsi="VNI-Times" w:cs="Times New Roman"/>
                <w:sz w:val="28"/>
                <w:szCs w:val="28"/>
              </w:rPr>
              <w:t>T</w:t>
            </w:r>
            <w:r w:rsidRPr="00DE2163">
              <w:rPr>
                <w:rFonts w:ascii="Cambria" w:hAnsi="Cambria" w:cs="Cambria"/>
                <w:sz w:val="28"/>
                <w:szCs w:val="28"/>
              </w:rPr>
              <w:t>ổ</w:t>
            </w:r>
            <w:r w:rsidRPr="00DE2163">
              <w:rPr>
                <w:rFonts w:ascii="VNI-Times" w:hAnsi="VNI-Times" w:cs="Times New Roman"/>
                <w:sz w:val="28"/>
                <w:szCs w:val="28"/>
              </w:rPr>
              <w:t>ng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BBAAC36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36D5A33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52A346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F2990D6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8A642C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D5C887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1EBEB3D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2AC4ADE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6C0F9F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4427856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0F3B88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46BA467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08ECEA5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19A77DE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DF55718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color w:val="FFFFFF"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81AE639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AFEDC84" w14:textId="77777777" w:rsidR="00677799" w:rsidRPr="00DE2163" w:rsidRDefault="00677799" w:rsidP="001F4D2C">
            <w:pPr>
              <w:jc w:val="center"/>
              <w:rPr>
                <w:rFonts w:ascii="VNI-Times" w:hAnsi="VNI-Times" w:cs="Times New Roman"/>
                <w:sz w:val="28"/>
                <w:szCs w:val="28"/>
              </w:rPr>
            </w:pPr>
          </w:p>
        </w:tc>
      </w:tr>
    </w:tbl>
    <w:p w14:paraId="0EA8BCF2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</w:p>
    <w:p w14:paraId="7A653CCB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>+ .Nhaän xeùt ,ruùt kinh nghieäm: (öu vaø nhöôïc):</w:t>
      </w:r>
    </w:p>
    <w:p w14:paraId="18DA3062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>-</w:t>
      </w:r>
      <w:r w:rsidRPr="00DE2163">
        <w:rPr>
          <w:rFonts w:ascii="Cambria" w:hAnsi="Cambria" w:cs="Cambria"/>
          <w:sz w:val="28"/>
          <w:szCs w:val="28"/>
        </w:rPr>
        <w:t>Ư</w:t>
      </w:r>
      <w:r w:rsidRPr="00DE2163">
        <w:rPr>
          <w:rFonts w:ascii="VNI-Times" w:hAnsi="VNI-Times" w:cs="Times New Roman"/>
          <w:sz w:val="28"/>
          <w:szCs w:val="28"/>
        </w:rPr>
        <w:t xml:space="preserve">u </w:t>
      </w:r>
      <w:r>
        <w:rPr>
          <w:rFonts w:ascii="Cambria" w:hAnsi="Cambria" w:cs="Cambria"/>
          <w:sz w:val="28"/>
          <w:szCs w:val="28"/>
          <w:lang w:val="en-US"/>
        </w:rPr>
        <w:t>đ</w:t>
      </w:r>
      <w:r w:rsidRPr="00DE2163">
        <w:rPr>
          <w:rFonts w:ascii="VNI-Times" w:hAnsi="VNI-Times" w:cs="Times New Roman"/>
          <w:sz w:val="28"/>
          <w:szCs w:val="28"/>
        </w:rPr>
        <w:t>i</w:t>
      </w:r>
      <w:r w:rsidRPr="00DE2163">
        <w:rPr>
          <w:rFonts w:ascii="Cambria" w:hAnsi="Cambria" w:cs="Cambria"/>
          <w:sz w:val="28"/>
          <w:szCs w:val="28"/>
        </w:rPr>
        <w:t>ể</w:t>
      </w:r>
      <w:r w:rsidRPr="00DE2163">
        <w:rPr>
          <w:rFonts w:ascii="VNI-Times" w:hAnsi="VNI-Times" w:cs="Times New Roman"/>
          <w:sz w:val="28"/>
          <w:szCs w:val="28"/>
        </w:rPr>
        <w:t xml:space="preserve">m: . . . . . . . . . . . . . . . . . . . . . . . . . . . . . . . . . . . . . . . . . . . . . . . . . . . . . . . . . . . . . .  . . . . </w:t>
      </w:r>
    </w:p>
    <w:p w14:paraId="057EE42A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 xml:space="preserve">. . . . . . . . . . . . . . . . . . . . . . . . . . . . . . . . . . . . . . . . . . . . . . . . . . . . . . . . . . . . . .. . . . . . . . . . . . . . </w:t>
      </w:r>
    </w:p>
    <w:p w14:paraId="7003DA73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 xml:space="preserve">. . . . . . . . . . . . . . . . . . . . . . . . . . . . . . . . . . . . . . . . . . . . . . . . . . . . . . . . . . . . . .. . . . . . . . . . . . . . </w:t>
      </w:r>
    </w:p>
    <w:p w14:paraId="5EE05AA6" w14:textId="77777777" w:rsidR="00677799" w:rsidRDefault="00677799" w:rsidP="00677799">
      <w:pPr>
        <w:pStyle w:val="Thnvnban3"/>
        <w:rPr>
          <w:rFonts w:asciiTheme="minorHAnsi" w:hAnsiTheme="minorHAnsi" w:cs="Times New Roman"/>
          <w:sz w:val="28"/>
          <w:szCs w:val="28"/>
        </w:rPr>
      </w:pPr>
    </w:p>
    <w:p w14:paraId="6002694B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>-Nh</w:t>
      </w:r>
      <w:r w:rsidRPr="00DE2163">
        <w:rPr>
          <w:rFonts w:ascii="Cambria" w:hAnsi="Cambria" w:cs="Cambria"/>
          <w:sz w:val="28"/>
          <w:szCs w:val="28"/>
        </w:rPr>
        <w:t>ượ</w:t>
      </w:r>
      <w:r w:rsidRPr="00DE2163">
        <w:rPr>
          <w:rFonts w:ascii="VNI-Times" w:hAnsi="VNI-Times" w:cs="Times New Roman"/>
          <w:sz w:val="28"/>
          <w:szCs w:val="28"/>
        </w:rPr>
        <w:t xml:space="preserve">c </w:t>
      </w:r>
      <w:r w:rsidRPr="00752DD9">
        <w:rPr>
          <w:rFonts w:ascii="Times New Roman" w:hAnsi="Times New Roman" w:cs="Times New Roman"/>
          <w:sz w:val="28"/>
          <w:szCs w:val="28"/>
          <w:lang w:val="en-US"/>
        </w:rPr>
        <w:t>đ</w:t>
      </w:r>
      <w:r w:rsidRPr="00752DD9">
        <w:rPr>
          <w:rFonts w:ascii="Times New Roman" w:hAnsi="Times New Roman" w:cs="Times New Roman"/>
          <w:sz w:val="28"/>
          <w:szCs w:val="28"/>
        </w:rPr>
        <w:t>iểm</w:t>
      </w:r>
      <w:r w:rsidRPr="00DE2163">
        <w:rPr>
          <w:rFonts w:ascii="VNI-Times" w:hAnsi="VNI-Times" w:cs="Times New Roman"/>
          <w:sz w:val="28"/>
          <w:szCs w:val="28"/>
        </w:rPr>
        <w:t xml:space="preserve">:  . . . . . . . . . . . . . . . . . . . . . . . . . . . . . . . . . . . . . . . . . . . . . . . . . . . . . . . . . . . . . .  . . . . . . . . . . . . . . . . . . . . . . . . . . . . . . . . . . . . . . . . . . . . . . . . . . . . . . . . . . . . . . .. . . . . . . . . . . . . . </w:t>
      </w:r>
    </w:p>
    <w:p w14:paraId="578E5E07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 xml:space="preserve">. . . . . . . . . . . . . . . . . . . . . . . . . . . . . . . . . . . . . . . . . . . . . . . . . . . . . . . . . . . . . .. . . . . . . . . . . . . . </w:t>
      </w:r>
    </w:p>
    <w:p w14:paraId="0BBA0F15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 xml:space="preserve">. . . . . . . . . . . . . . . . . . . . . . . . . . . . . . . . . . . . . . . . . . . . . . . . . . . . . . . . . . . . . .. . . . . . . . . . . . . . </w:t>
      </w:r>
    </w:p>
    <w:p w14:paraId="7BE1589D" w14:textId="77777777" w:rsidR="00677799" w:rsidRPr="00DE2163" w:rsidRDefault="00677799" w:rsidP="00677799">
      <w:pPr>
        <w:pStyle w:val="Thnvnban3"/>
        <w:rPr>
          <w:rFonts w:ascii="VNI-Times" w:hAnsi="VNI-Times" w:cs="Times New Roman"/>
          <w:sz w:val="28"/>
          <w:szCs w:val="28"/>
        </w:rPr>
      </w:pPr>
    </w:p>
    <w:p w14:paraId="314C7BCD" w14:textId="17630884" w:rsidR="00677799" w:rsidRDefault="00DA2A07" w:rsidP="00230E08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-Biện pháp khắc phục:</w:t>
      </w:r>
    </w:p>
    <w:p w14:paraId="5AAC48D5" w14:textId="77777777" w:rsidR="00DA2A07" w:rsidRPr="00DE2163" w:rsidRDefault="00DA2A07" w:rsidP="00DA2A07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 xml:space="preserve">. . . . . . . . . . . . . . . . . . . . . . . . . . . . . . . . . . . . . . . . . . . . . . . . . . . . . . . . . . . . . .. . . . . . . . . . . . . . </w:t>
      </w:r>
    </w:p>
    <w:p w14:paraId="1E72EF05" w14:textId="77777777" w:rsidR="00DA2A07" w:rsidRPr="00DE2163" w:rsidRDefault="00DA2A07" w:rsidP="00DA2A07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 xml:space="preserve">. . . . . . . . . . . . . . . . . . . . . . . . . . . . . . . . . . . . . . . . . . . . . . . . . . . . . . . . . . . . . .. . . . . . . . . . . . . . </w:t>
      </w:r>
    </w:p>
    <w:p w14:paraId="3A484BEA" w14:textId="77777777" w:rsidR="00DA2A07" w:rsidRPr="00DE2163" w:rsidRDefault="00DA2A07" w:rsidP="00DA2A07">
      <w:pPr>
        <w:pStyle w:val="Thnvnban3"/>
        <w:rPr>
          <w:rFonts w:ascii="VNI-Times" w:hAnsi="VNI-Times" w:cs="Times New Roman"/>
          <w:sz w:val="28"/>
          <w:szCs w:val="28"/>
        </w:rPr>
      </w:pPr>
      <w:r w:rsidRPr="00DE2163">
        <w:rPr>
          <w:rFonts w:ascii="VNI-Times" w:hAnsi="VNI-Times" w:cs="Times New Roman"/>
          <w:sz w:val="28"/>
          <w:szCs w:val="28"/>
        </w:rPr>
        <w:t xml:space="preserve">. . . . . . . . . . . . . . . . . . . . . . . . . . . . . . . . . . . . . . . . . . . . . . . . . . . . . . . . . . . . . .. . . . . . . . . . . . . . </w:t>
      </w:r>
    </w:p>
    <w:p w14:paraId="614E6C31" w14:textId="77777777" w:rsidR="007A0A2A" w:rsidRPr="00362B61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Đáp án</w:t>
      </w:r>
    </w:p>
    <w:tbl>
      <w:tblPr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659"/>
        <w:gridCol w:w="641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A0A2A" w:rsidRPr="00716176" w14:paraId="3880B24A" w14:textId="77777777" w:rsidTr="001F4D2C">
        <w:trPr>
          <w:trHeight w:val="334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96F84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Câu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7DB04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A0DE8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54E0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D5CF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F6E7F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C132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8ACF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F367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185D8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77A0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20BE4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F10B5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7A0A2A" w:rsidRPr="00716176" w14:paraId="53F49374" w14:textId="77777777" w:rsidTr="007A0A2A">
        <w:trPr>
          <w:trHeight w:val="351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4A61D" w14:textId="77777777" w:rsidR="007A0A2A" w:rsidRPr="00362B61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Đáp án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6939" w14:textId="1EAF7993" w:rsidR="007A0A2A" w:rsidRPr="000138C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b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7C82" w14:textId="4CD7B57F" w:rsidR="007A0A2A" w:rsidRPr="007A0A2A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6809" w14:textId="0A5AB2B7" w:rsidR="007A0A2A" w:rsidRPr="000138C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EED1" w14:textId="5486C755" w:rsidR="007A0A2A" w:rsidRPr="000138C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C80E" w14:textId="5199F234" w:rsidR="007A0A2A" w:rsidRPr="000138C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8BCA" w14:textId="19ED8511" w:rsidR="007A0A2A" w:rsidRPr="008F320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A1E6" w14:textId="48169E4A" w:rsidR="007A0A2A" w:rsidRPr="008F320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9C0A" w14:textId="26C350CE" w:rsidR="007A0A2A" w:rsidRPr="008F320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2146" w14:textId="2DFFB319" w:rsidR="007A0A2A" w:rsidRPr="008F320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34A7" w14:textId="45868BC4" w:rsidR="007A0A2A" w:rsidRPr="008F320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A350" w14:textId="55ACB532" w:rsidR="007A0A2A" w:rsidRPr="00F162B8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1A30" w14:textId="5DB01495" w:rsidR="007A0A2A" w:rsidRPr="00F162B8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</w:t>
            </w:r>
          </w:p>
        </w:tc>
      </w:tr>
      <w:tr w:rsidR="00494DD2" w:rsidRPr="00716176" w14:paraId="7C225895" w14:textId="77777777" w:rsidTr="007A0A2A">
        <w:trPr>
          <w:trHeight w:val="351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9F52" w14:textId="3DFCAF2D" w:rsidR="00494DD2" w:rsidRDefault="004025D5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Câu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F34B" w14:textId="59A72F04" w:rsidR="00494DD2" w:rsidRPr="002A537C" w:rsidRDefault="004025D5" w:rsidP="001F4D2C">
            <w:pPr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2A537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13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4A4E" w14:textId="52E3DE53" w:rsidR="00494DD2" w:rsidRPr="002A537C" w:rsidRDefault="004025D5" w:rsidP="001F4D2C">
            <w:pPr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2A537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65CF" w14:textId="24F3C15D" w:rsidR="00494DD2" w:rsidRPr="002A537C" w:rsidRDefault="004025D5" w:rsidP="001F4D2C">
            <w:pPr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2A537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7704" w14:textId="61904818" w:rsidR="00494DD2" w:rsidRPr="002A537C" w:rsidRDefault="004025D5" w:rsidP="001F4D2C">
            <w:pPr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2A537C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8C81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DF3E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3812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EFC4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1B42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596B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1852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A8FB" w14:textId="77777777" w:rsidR="00494DD2" w:rsidRDefault="00494DD2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</w:tr>
      <w:tr w:rsidR="004025D5" w:rsidRPr="00716176" w14:paraId="0716992D" w14:textId="77777777" w:rsidTr="007A0A2A">
        <w:trPr>
          <w:trHeight w:val="351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F275" w14:textId="77777777" w:rsidR="004025D5" w:rsidRDefault="004025D5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1378" w14:textId="236304A9" w:rsidR="004025D5" w:rsidRDefault="00082907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DFCC" w14:textId="51B0D303" w:rsidR="004025D5" w:rsidRDefault="00D51BE1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99F4" w14:textId="046E28B3" w:rsidR="004025D5" w:rsidRDefault="00D51BE1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27CA" w14:textId="111BFF72" w:rsidR="004025D5" w:rsidRDefault="00D51BE1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5DDA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5C7F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47FC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4BD6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40E9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0142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4047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D503" w14:textId="77777777" w:rsidR="004025D5" w:rsidRDefault="004025D5" w:rsidP="001F4D2C">
            <w:pP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</w:tr>
    </w:tbl>
    <w:p w14:paraId="68C9B82F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203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8649"/>
        <w:gridCol w:w="849"/>
      </w:tblGrid>
      <w:tr w:rsidR="007A0A2A" w:rsidRPr="00716176" w14:paraId="0633700C" w14:textId="77777777" w:rsidTr="001F4D2C">
        <w:trPr>
          <w:trHeight w:val="281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C442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Câu</w:t>
            </w:r>
          </w:p>
        </w:tc>
        <w:tc>
          <w:tcPr>
            <w:tcW w:w="8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E201" w14:textId="77777777" w:rsidR="007A0A2A" w:rsidRPr="00F162B8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Đ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áp án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2BE3" w14:textId="77777777" w:rsidR="007A0A2A" w:rsidRPr="00362B61" w:rsidRDefault="007A0A2A" w:rsidP="001F4D2C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Điểm</w:t>
            </w:r>
          </w:p>
        </w:tc>
      </w:tr>
      <w:tr w:rsidR="007A0A2A" w:rsidRPr="00716176" w14:paraId="3C69BD34" w14:textId="77777777" w:rsidTr="00625301">
        <w:trPr>
          <w:trHeight w:val="311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21E5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7E7815" w14:textId="77777777" w:rsidR="0084336F" w:rsidRDefault="0084336F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837A71E" w14:textId="77777777" w:rsidR="0084336F" w:rsidRDefault="0084336F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A2AE66" w14:textId="77777777" w:rsidR="0084336F" w:rsidRDefault="0084336F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E0E4A91" w14:textId="77777777" w:rsidR="0084336F" w:rsidRDefault="0084336F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1D59B2" w14:textId="77777777" w:rsidR="0084336F" w:rsidRDefault="0084336F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F8CC51C" w14:textId="77777777" w:rsidR="0084336F" w:rsidRDefault="0084336F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474E77" w14:textId="4C06E505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D436" w14:textId="77777777" w:rsidR="00F62AF6" w:rsidRPr="005C6214" w:rsidRDefault="00F62AF6" w:rsidP="00F62AF6">
            <w:pPr>
              <w:shd w:val="clear" w:color="auto" w:fill="FFFFFF"/>
              <w:spacing w:before="150" w:after="240" w:line="390" w:lineRule="atLeast"/>
              <w:rPr>
                <w:rFonts w:ascii="Arial" w:eastAsia="Times New Roman" w:hAnsi="Arial" w:cs="Arial"/>
              </w:rPr>
            </w:pPr>
            <w:r w:rsidRPr="005C6214">
              <w:rPr>
                <w:rFonts w:ascii="Arial" w:eastAsia="Times New Roman" w:hAnsi="Arial" w:cs="Arial"/>
              </w:rPr>
              <w:t>- Vai trò của mỗi nhóm thực phẩm đối với cơ thể là:</w:t>
            </w:r>
          </w:p>
          <w:p w14:paraId="6B211CB7" w14:textId="77777777" w:rsidR="00F62AF6" w:rsidRPr="005C6214" w:rsidRDefault="00F62AF6" w:rsidP="00F62AF6">
            <w:pPr>
              <w:widowControl/>
              <w:numPr>
                <w:ilvl w:val="0"/>
                <w:numId w:val="18"/>
              </w:numPr>
              <w:shd w:val="clear" w:color="auto" w:fill="FFFFFF"/>
              <w:ind w:left="1320"/>
              <w:rPr>
                <w:rFonts w:ascii="Arial" w:eastAsia="Times New Roman" w:hAnsi="Arial" w:cs="Arial"/>
              </w:rPr>
            </w:pPr>
            <w:r w:rsidRPr="005C6214">
              <w:rPr>
                <w:rFonts w:ascii="Arial" w:eastAsia="Times New Roman" w:hAnsi="Arial" w:cs="Arial"/>
              </w:rPr>
              <w:t>Nhóm thực phẩm giàu chất đạm (protein): có vai trò xây dựng, tạo ra các tế bào mới để thay thế những tế bào già chết đi, giúp cơ thể sinh trưởng và phát triển.</w:t>
            </w:r>
          </w:p>
          <w:p w14:paraId="7057977B" w14:textId="77777777" w:rsidR="00F62AF6" w:rsidRPr="005C6214" w:rsidRDefault="00F62AF6" w:rsidP="00F62AF6">
            <w:pPr>
              <w:widowControl/>
              <w:numPr>
                <w:ilvl w:val="0"/>
                <w:numId w:val="18"/>
              </w:numPr>
              <w:shd w:val="clear" w:color="auto" w:fill="FFFFFF"/>
              <w:ind w:left="1320"/>
              <w:rPr>
                <w:rFonts w:ascii="Arial" w:eastAsia="Times New Roman" w:hAnsi="Arial" w:cs="Arial"/>
              </w:rPr>
            </w:pPr>
            <w:r w:rsidRPr="005C6214">
              <w:rPr>
                <w:rFonts w:ascii="Arial" w:eastAsia="Times New Roman" w:hAnsi="Arial" w:cs="Arial"/>
              </w:rPr>
              <w:t>Nhóm thực phẩm giàu chất đường, bột (glucid): nguồn cung cấp năng lượng chủ yếu cho mọi hoạt động của cơ thể.</w:t>
            </w:r>
          </w:p>
          <w:p w14:paraId="6B5B4563" w14:textId="77777777" w:rsidR="00F62AF6" w:rsidRPr="005C6214" w:rsidRDefault="00F62AF6" w:rsidP="00F62AF6">
            <w:pPr>
              <w:widowControl/>
              <w:numPr>
                <w:ilvl w:val="0"/>
                <w:numId w:val="18"/>
              </w:numPr>
              <w:shd w:val="clear" w:color="auto" w:fill="FFFFFF"/>
              <w:ind w:left="1320"/>
              <w:rPr>
                <w:rFonts w:ascii="Arial" w:eastAsia="Times New Roman" w:hAnsi="Arial" w:cs="Arial"/>
              </w:rPr>
            </w:pPr>
            <w:r w:rsidRPr="005C6214">
              <w:rPr>
                <w:rFonts w:ascii="Arial" w:eastAsia="Times New Roman" w:hAnsi="Arial" w:cs="Arial"/>
              </w:rPr>
              <w:t>Nhóm thực phẩm giàu chất béo (lipid): góp phần cung cấp năng lượng, giúp bảo vệ cơ thể và chuyển hoá một số vitamin cần thiết.</w:t>
            </w:r>
          </w:p>
          <w:p w14:paraId="2781E2F9" w14:textId="77777777" w:rsidR="00F62AF6" w:rsidRPr="005C6214" w:rsidRDefault="00F62AF6" w:rsidP="00F62AF6">
            <w:pPr>
              <w:widowControl/>
              <w:numPr>
                <w:ilvl w:val="0"/>
                <w:numId w:val="18"/>
              </w:numPr>
              <w:shd w:val="clear" w:color="auto" w:fill="FFFFFF"/>
              <w:ind w:left="1320"/>
              <w:rPr>
                <w:rFonts w:ascii="Arial" w:eastAsia="Times New Roman" w:hAnsi="Arial" w:cs="Arial"/>
              </w:rPr>
            </w:pPr>
            <w:r w:rsidRPr="005C6214">
              <w:rPr>
                <w:rFonts w:ascii="Arial" w:eastAsia="Times New Roman" w:hAnsi="Arial" w:cs="Arial"/>
              </w:rPr>
              <w:t>Nhóm thực phẩm giàu chất khoáng và vitamin: tăng sức đề kháng của cơ thể, giúp cơ thể khoẻ mạnh để chống lại bệnh tật.</w:t>
            </w:r>
          </w:p>
          <w:p w14:paraId="5DBD0B80" w14:textId="7C76C038" w:rsidR="00896628" w:rsidRPr="00434290" w:rsidRDefault="00896628" w:rsidP="00E85A9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0CCF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65A34B99" w14:textId="77777777" w:rsidR="00896628" w:rsidRDefault="00896628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1A1B0DCD" w14:textId="77777777" w:rsidR="00896628" w:rsidRDefault="00896628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197DEF9F" w14:textId="77777777" w:rsidR="00896628" w:rsidRDefault="00896628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327C1F0A" w14:textId="77777777" w:rsidR="00896628" w:rsidRDefault="00896628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7610F494" w14:textId="77777777" w:rsidR="00896628" w:rsidRDefault="00896628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174B3CD7" w14:textId="5EBF9055" w:rsidR="007A0A2A" w:rsidRPr="00C14A7D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2đ</w:t>
            </w:r>
          </w:p>
        </w:tc>
      </w:tr>
      <w:tr w:rsidR="007A0A2A" w:rsidRPr="00716176" w14:paraId="36BA85D0" w14:textId="77777777" w:rsidTr="00625301">
        <w:trPr>
          <w:trHeight w:val="35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C371A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2AB7AA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ED4B8B7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BF3B05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617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14:paraId="4047FB65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4841D99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702A21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2578" w14:textId="36B69463" w:rsidR="00E85A9F" w:rsidRPr="004771CB" w:rsidRDefault="008C20C5" w:rsidP="00E85A9F">
            <w:pPr>
              <w:pStyle w:val="ThnVnban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 </w:t>
            </w:r>
            <w:r w:rsidR="001D2F61">
              <w:rPr>
                <w:sz w:val="24"/>
                <w:szCs w:val="24"/>
              </w:rPr>
              <w:t>C</w:t>
            </w:r>
            <w:r w:rsidR="00E85A9F" w:rsidRPr="004771CB">
              <w:rPr>
                <w:sz w:val="24"/>
                <w:szCs w:val="24"/>
              </w:rPr>
              <w:t>ác phương pháp bảo quản</w:t>
            </w:r>
            <w:r w:rsidR="003A43EB">
              <w:rPr>
                <w:sz w:val="24"/>
                <w:szCs w:val="24"/>
              </w:rPr>
              <w:t xml:space="preserve"> và chế</w:t>
            </w:r>
            <w:r w:rsidR="00E85A9F" w:rsidRPr="004771CB">
              <w:rPr>
                <w:sz w:val="24"/>
                <w:szCs w:val="24"/>
              </w:rPr>
              <w:t xml:space="preserve"> </w:t>
            </w:r>
            <w:r w:rsidR="003A43EB">
              <w:rPr>
                <w:sz w:val="24"/>
                <w:szCs w:val="24"/>
              </w:rPr>
              <w:t>biến thực phẩm</w:t>
            </w:r>
            <w:r w:rsidR="00E85A9F" w:rsidRPr="004771CB">
              <w:rPr>
                <w:sz w:val="24"/>
                <w:szCs w:val="24"/>
              </w:rPr>
              <w:t xml:space="preserve"> thực phẩm</w:t>
            </w:r>
            <w:r w:rsidR="001D2F61">
              <w:rPr>
                <w:sz w:val="24"/>
                <w:szCs w:val="24"/>
              </w:rPr>
              <w:t>:</w:t>
            </w:r>
          </w:p>
          <w:p w14:paraId="120298A0" w14:textId="77777777" w:rsidR="008C20C5" w:rsidRDefault="008C20C5" w:rsidP="001F4D2C">
            <w:pPr>
              <w:rPr>
                <w:rFonts w:eastAsia="Times New Roman" w:cs="Times New Roman"/>
              </w:rPr>
            </w:pPr>
          </w:p>
          <w:p w14:paraId="541E4CC6" w14:textId="79AAD36E" w:rsidR="00534402" w:rsidRDefault="00534402" w:rsidP="00534402">
            <w:pPr>
              <w:pStyle w:val="ThnVnban"/>
              <w:shd w:val="clear" w:color="auto" w:fill="auto"/>
              <w:tabs>
                <w:tab w:val="left" w:pos="661"/>
              </w:tabs>
              <w:spacing w:after="120" w:line="300" w:lineRule="auto"/>
              <w:ind w:left="360" w:firstLine="0"/>
              <w:jc w:val="both"/>
              <w:rPr>
                <w:sz w:val="28"/>
                <w:szCs w:val="28"/>
              </w:rPr>
            </w:pPr>
            <w:r w:rsidRPr="00534402">
              <w:t>-</w:t>
            </w:r>
            <w:r w:rsidRPr="00534402">
              <w:rPr>
                <w:sz w:val="28"/>
                <w:szCs w:val="28"/>
              </w:rPr>
              <w:t xml:space="preserve"> Các phương pháp bảo quản thực phẩm: phơi khô, ướp lạnh, cấp đông, ngâm giấm, ngâm đường, ướp muối, muối chua, hút chân không,...</w:t>
            </w:r>
          </w:p>
          <w:p w14:paraId="033C6E8F" w14:textId="3E14E4AC" w:rsidR="003A43EB" w:rsidRDefault="003A43EB" w:rsidP="001F31BB">
            <w:pPr>
              <w:pStyle w:val="ThnVnban"/>
              <w:shd w:val="clear" w:color="auto" w:fill="auto"/>
              <w:tabs>
                <w:tab w:val="left" w:pos="714"/>
              </w:tabs>
              <w:spacing w:after="120" w:line="240" w:lineRule="auto"/>
              <w:ind w:left="360" w:firstLine="0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+</w:t>
            </w:r>
            <w:r w:rsidR="001F31BB" w:rsidRPr="001F31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 p</w:t>
            </w:r>
            <w:r w:rsidR="001F31BB" w:rsidRPr="001F31BB">
              <w:rPr>
                <w:sz w:val="28"/>
                <w:szCs w:val="28"/>
              </w:rPr>
              <w:t>hương pháp</w:t>
            </w:r>
            <w:r>
              <w:rPr>
                <w:sz w:val="28"/>
                <w:szCs w:val="28"/>
              </w:rPr>
              <w:t xml:space="preserve"> chế biến thực phẩm:</w:t>
            </w:r>
          </w:p>
          <w:p w14:paraId="45E9EC68" w14:textId="2EB1D6E0" w:rsidR="001F31BB" w:rsidRDefault="003A43EB" w:rsidP="003A43EB">
            <w:pPr>
              <w:pStyle w:val="ThnVnban"/>
              <w:numPr>
                <w:ilvl w:val="0"/>
                <w:numId w:val="1"/>
              </w:numPr>
              <w:shd w:val="clear" w:color="auto" w:fill="auto"/>
              <w:tabs>
                <w:tab w:val="left" w:pos="714"/>
              </w:tabs>
              <w:spacing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Phương pháp sử dụng nhiệt</w:t>
            </w:r>
            <w:r w:rsidR="00525BA8">
              <w:rPr>
                <w:sz w:val="28"/>
                <w:szCs w:val="28"/>
              </w:rPr>
              <w:t>:</w:t>
            </w:r>
            <w:r w:rsidR="001F31BB" w:rsidRPr="001F31BB">
              <w:rPr>
                <w:sz w:val="28"/>
                <w:szCs w:val="28"/>
              </w:rPr>
              <w:t>làm chín thực phẩm trong nước</w:t>
            </w:r>
            <w:r w:rsidR="00525BA8">
              <w:rPr>
                <w:sz w:val="28"/>
                <w:szCs w:val="28"/>
              </w:rPr>
              <w:t>,chất béo,hơi nước,…</w:t>
            </w:r>
          </w:p>
          <w:p w14:paraId="41E5F5F7" w14:textId="2BDADAB1" w:rsidR="00414ED6" w:rsidRPr="00280D30" w:rsidRDefault="00901437" w:rsidP="00280D30">
            <w:pPr>
              <w:pStyle w:val="ThnVnban"/>
              <w:numPr>
                <w:ilvl w:val="0"/>
                <w:numId w:val="1"/>
              </w:numPr>
              <w:shd w:val="clear" w:color="auto" w:fill="auto"/>
              <w:tabs>
                <w:tab w:val="left" w:pos="714"/>
              </w:tabs>
              <w:spacing w:after="12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Phương pháp không sử dụng nhiệt như muối chua,trộn dầu dấm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EF34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33FA7C00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2B73EB3C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19143178" w14:textId="1669405C" w:rsidR="007A0A2A" w:rsidRPr="00716176" w:rsidRDefault="00CE00AF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1,5</w:t>
            </w:r>
            <w:r w:rsidR="007A0A2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</w:t>
            </w:r>
          </w:p>
        </w:tc>
      </w:tr>
      <w:tr w:rsidR="007A0A2A" w:rsidRPr="00716176" w14:paraId="331AFC42" w14:textId="77777777" w:rsidTr="00625301">
        <w:trPr>
          <w:trHeight w:val="1128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5A15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3</w:t>
            </w:r>
          </w:p>
        </w:tc>
        <w:tc>
          <w:tcPr>
            <w:tcW w:w="8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4765" w14:textId="77777777" w:rsidR="00414ED6" w:rsidRDefault="001D2F61" w:rsidP="001D2F61">
            <w:pPr>
              <w:pStyle w:val="ThnVnban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E85A9F" w:rsidRPr="004771CB">
              <w:rPr>
                <w:sz w:val="24"/>
                <w:szCs w:val="24"/>
              </w:rPr>
              <w:t xml:space="preserve">ên một số thực phẩm trong nhóm giàu chất bột đường và giàu chất béo  </w:t>
            </w:r>
          </w:p>
          <w:p w14:paraId="2D39E075" w14:textId="72AB63E2" w:rsidR="00895F6A" w:rsidRDefault="00895F6A" w:rsidP="001D2F61">
            <w:pPr>
              <w:pStyle w:val="ThnVnban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C6214">
              <w:rPr>
                <w:sz w:val="24"/>
                <w:szCs w:val="24"/>
              </w:rPr>
              <w:t xml:space="preserve">Chất đạm </w:t>
            </w:r>
            <w:r>
              <w:rPr>
                <w:sz w:val="24"/>
                <w:szCs w:val="24"/>
              </w:rPr>
              <w:t>:</w:t>
            </w:r>
            <w:r w:rsidRPr="005C6214">
              <w:rPr>
                <w:sz w:val="24"/>
                <w:szCs w:val="24"/>
              </w:rPr>
              <w:t xml:space="preserve"> Thịt lợn,cua, sườn lợn, Tôm, thịt gà, cá viên, cá basa</w:t>
            </w:r>
          </w:p>
          <w:p w14:paraId="0B7836A6" w14:textId="68465E95" w:rsidR="00895F6A" w:rsidRDefault="00895F6A" w:rsidP="001D2F61">
            <w:pPr>
              <w:pStyle w:val="ThnVnban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C6214">
              <w:rPr>
                <w:sz w:val="24"/>
                <w:szCs w:val="24"/>
              </w:rPr>
              <w:t>Chất béo</w:t>
            </w:r>
            <w:r w:rsidR="00EC6720">
              <w:rPr>
                <w:sz w:val="24"/>
                <w:szCs w:val="24"/>
              </w:rPr>
              <w:t>:</w:t>
            </w:r>
            <w:r w:rsidR="00EC6720" w:rsidRPr="005C6214">
              <w:rPr>
                <w:sz w:val="24"/>
                <w:szCs w:val="24"/>
              </w:rPr>
              <w:t xml:space="preserve"> Thịt lợn, sườn lợn, mỡ lợn, dầu ăn, cá basa</w:t>
            </w:r>
            <w:r w:rsidRPr="005C6214">
              <w:rPr>
                <w:sz w:val="24"/>
                <w:szCs w:val="24"/>
              </w:rPr>
              <w:t xml:space="preserve"> </w:t>
            </w:r>
          </w:p>
          <w:p w14:paraId="780FEFFC" w14:textId="271D2C01" w:rsidR="00895F6A" w:rsidRDefault="00895F6A" w:rsidP="001D2F61">
            <w:pPr>
              <w:pStyle w:val="ThnVnban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C6214">
              <w:rPr>
                <w:sz w:val="24"/>
                <w:szCs w:val="24"/>
              </w:rPr>
              <w:t>Chất bột</w:t>
            </w:r>
            <w:r w:rsidR="00EC6720">
              <w:rPr>
                <w:sz w:val="24"/>
                <w:szCs w:val="24"/>
              </w:rPr>
              <w:t>:</w:t>
            </w:r>
            <w:r w:rsidR="00EC6720" w:rsidRPr="005C6214">
              <w:rPr>
                <w:sz w:val="24"/>
                <w:szCs w:val="24"/>
              </w:rPr>
              <w:t xml:space="preserve"> Khoai lang, bánh mì, gạo</w:t>
            </w:r>
          </w:p>
          <w:p w14:paraId="43AB56E3" w14:textId="424A5874" w:rsidR="00A1021F" w:rsidRPr="005C3FB3" w:rsidRDefault="00895F6A" w:rsidP="001D2F61">
            <w:pPr>
              <w:pStyle w:val="ThnVnban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-</w:t>
            </w:r>
            <w:r w:rsidRPr="005C6214">
              <w:rPr>
                <w:sz w:val="24"/>
                <w:szCs w:val="24"/>
              </w:rPr>
              <w:t xml:space="preserve"> Vitamin và khoáng chất</w:t>
            </w:r>
            <w:r w:rsidR="00EC6720">
              <w:rPr>
                <w:sz w:val="24"/>
                <w:szCs w:val="24"/>
              </w:rPr>
              <w:t>:</w:t>
            </w:r>
            <w:r w:rsidR="00EC6720" w:rsidRPr="005C6214">
              <w:rPr>
                <w:sz w:val="24"/>
                <w:szCs w:val="24"/>
              </w:rPr>
              <w:t xml:space="preserve"> Cà rốt, đậu cô ve, bí đao, rau muống, khoai lang, bông cải, cải thìa, bắp cải thảo, dứa, su su.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2D17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274C3F09" w14:textId="4C722899" w:rsidR="007A0A2A" w:rsidRPr="00716176" w:rsidRDefault="00625301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1,5</w:t>
            </w:r>
            <w:r w:rsidR="007A0A2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đ</w:t>
            </w:r>
          </w:p>
        </w:tc>
      </w:tr>
      <w:tr w:rsidR="007A0A2A" w:rsidRPr="00716176" w14:paraId="1903FBB2" w14:textId="77777777" w:rsidTr="003972F6">
        <w:trPr>
          <w:trHeight w:val="1128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4E76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</w:p>
          <w:p w14:paraId="636AE094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4</w:t>
            </w:r>
          </w:p>
        </w:tc>
        <w:tc>
          <w:tcPr>
            <w:tcW w:w="8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D997" w14:textId="00D15FF5" w:rsidR="00E85A9F" w:rsidRPr="004771CB" w:rsidRDefault="00EC6720" w:rsidP="00E85A9F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lang w:val="en-US"/>
              </w:rPr>
              <w:t xml:space="preserve">+ </w:t>
            </w:r>
            <w:r w:rsidR="001D2F61">
              <w:rPr>
                <w:rFonts w:ascii="Times New Roman" w:hAnsi="Times New Roman" w:cs="Times New Roman"/>
                <w:color w:val="auto"/>
                <w:lang w:val="en-US"/>
              </w:rPr>
              <w:t>Q</w:t>
            </w:r>
            <w:r w:rsidR="00E85A9F" w:rsidRPr="004771CB">
              <w:rPr>
                <w:rFonts w:ascii="Times New Roman" w:hAnsi="Times New Roman" w:cs="Times New Roman"/>
                <w:color w:val="auto"/>
                <w:lang w:val="en-US"/>
              </w:rPr>
              <w:t xml:space="preserve">ui trình chế biến món nộm </w:t>
            </w:r>
            <w:r w:rsidR="007542F3">
              <w:rPr>
                <w:rFonts w:ascii="Times New Roman" w:hAnsi="Times New Roman" w:cs="Times New Roman"/>
                <w:color w:val="auto"/>
                <w:lang w:val="en-US"/>
              </w:rPr>
              <w:t>(</w:t>
            </w:r>
            <w:r w:rsidR="00E85A9F" w:rsidRPr="004771CB">
              <w:rPr>
                <w:rFonts w:ascii="Times New Roman" w:hAnsi="Times New Roman" w:cs="Times New Roman"/>
                <w:color w:val="auto"/>
                <w:lang w:val="en-US"/>
              </w:rPr>
              <w:t>dưa chuột, cà rốt</w:t>
            </w:r>
            <w:r w:rsidR="007542F3">
              <w:rPr>
                <w:rFonts w:ascii="Times New Roman" w:hAnsi="Times New Roman" w:cs="Times New Roman"/>
                <w:color w:val="auto"/>
                <w:lang w:val="en-US"/>
              </w:rPr>
              <w:t>…)</w:t>
            </w:r>
            <w:r w:rsidR="00E85A9F" w:rsidRPr="004771CB">
              <w:rPr>
                <w:rFonts w:ascii="Times New Roman" w:hAnsi="Times New Roman" w:cs="Times New Roman"/>
                <w:color w:val="auto"/>
                <w:lang w:val="en-US"/>
              </w:rPr>
              <w:t xml:space="preserve"> </w:t>
            </w:r>
          </w:p>
          <w:p w14:paraId="6817E141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70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Bước 1: N</w:t>
            </w:r>
            <w:r>
              <w:rPr>
                <w:sz w:val="28"/>
                <w:szCs w:val="28"/>
              </w:rPr>
              <w:t>h</w:t>
            </w:r>
            <w:r w:rsidRPr="007C43DB">
              <w:rPr>
                <w:sz w:val="28"/>
                <w:szCs w:val="28"/>
              </w:rPr>
              <w:t>ặt lửa các nguyên liệu thực vật, làm chín nguyên liệu động v</w:t>
            </w:r>
            <w:r>
              <w:rPr>
                <w:sz w:val="28"/>
                <w:szCs w:val="28"/>
              </w:rPr>
              <w:t>ậ</w:t>
            </w:r>
            <w:r w:rsidRPr="007C43DB">
              <w:rPr>
                <w:sz w:val="28"/>
                <w:szCs w:val="28"/>
              </w:rPr>
              <w:t>t (nếu có);</w:t>
            </w:r>
          </w:p>
          <w:p w14:paraId="772968C1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70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Bước 2: cắt thái từng loại nguyên liệu;</w:t>
            </w:r>
          </w:p>
          <w:p w14:paraId="0AA4B4C5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70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Bước 3: Xử lí mùi hăng của nguyên liệu.</w:t>
            </w:r>
          </w:p>
          <w:p w14:paraId="6BB79865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52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+ Các bước chế biến món ăn:</w:t>
            </w:r>
          </w:p>
          <w:p w14:paraId="7D5E48AF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70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Bước 4: Pha hỗn h</w:t>
            </w:r>
            <w:r>
              <w:rPr>
                <w:sz w:val="28"/>
                <w:szCs w:val="28"/>
              </w:rPr>
              <w:t>ợ</w:t>
            </w:r>
            <w:r w:rsidRPr="007C43DB">
              <w:rPr>
                <w:sz w:val="28"/>
                <w:szCs w:val="28"/>
              </w:rPr>
              <w:t>p nước trộn;</w:t>
            </w:r>
          </w:p>
          <w:p w14:paraId="2517544B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70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 xml:space="preserve">Bước 5: Trộn các nguyên liệu </w:t>
            </w:r>
            <w:r>
              <w:rPr>
                <w:sz w:val="28"/>
                <w:szCs w:val="28"/>
              </w:rPr>
              <w:t>với</w:t>
            </w:r>
            <w:r w:rsidRPr="007C43DB">
              <w:rPr>
                <w:sz w:val="28"/>
                <w:szCs w:val="28"/>
              </w:rPr>
              <w:t xml:space="preserve"> hỗn h</w:t>
            </w:r>
            <w:r>
              <w:rPr>
                <w:sz w:val="28"/>
                <w:szCs w:val="28"/>
              </w:rPr>
              <w:t>ợ</w:t>
            </w:r>
            <w:r w:rsidRPr="007C43DB">
              <w:rPr>
                <w:sz w:val="28"/>
                <w:szCs w:val="28"/>
              </w:rPr>
              <w:t>p nước tr</w:t>
            </w:r>
            <w:r>
              <w:rPr>
                <w:sz w:val="28"/>
                <w:szCs w:val="28"/>
              </w:rPr>
              <w:t>ộ</w:t>
            </w:r>
            <w:r w:rsidRPr="007C43DB">
              <w:rPr>
                <w:sz w:val="28"/>
                <w:szCs w:val="28"/>
              </w:rPr>
              <w:t>n.</w:t>
            </w:r>
          </w:p>
          <w:p w14:paraId="0B097852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52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+ Các bước trình bày món ăn:</w:t>
            </w:r>
          </w:p>
          <w:p w14:paraId="0559A8AD" w14:textId="77777777" w:rsidR="008B71C0" w:rsidRPr="007C43DB" w:rsidRDefault="008B71C0" w:rsidP="008B71C0">
            <w:pPr>
              <w:pStyle w:val="ThnVnban"/>
              <w:shd w:val="clear" w:color="auto" w:fill="auto"/>
              <w:spacing w:after="100" w:line="240" w:lineRule="auto"/>
              <w:ind w:firstLine="70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Bước 6: Dọn món ăn ra đĩa;</w:t>
            </w:r>
          </w:p>
          <w:p w14:paraId="5BA8A1E1" w14:textId="77777777" w:rsidR="008B71C0" w:rsidRPr="00401E4F" w:rsidRDefault="008B71C0" w:rsidP="008B71C0">
            <w:pPr>
              <w:pStyle w:val="ThnVnban"/>
              <w:shd w:val="clear" w:color="auto" w:fill="auto"/>
              <w:spacing w:after="240" w:line="240" w:lineRule="auto"/>
              <w:ind w:firstLine="700"/>
              <w:rPr>
                <w:sz w:val="28"/>
                <w:szCs w:val="28"/>
              </w:rPr>
            </w:pPr>
            <w:r w:rsidRPr="007C43DB">
              <w:rPr>
                <w:sz w:val="28"/>
                <w:szCs w:val="28"/>
              </w:rPr>
              <w:t>Bước 7: Trình bày món ăn kèm nước chấm.</w:t>
            </w:r>
          </w:p>
          <w:p w14:paraId="02AB1C7C" w14:textId="77777777" w:rsidR="00E85A9F" w:rsidRPr="004771CB" w:rsidRDefault="00E85A9F" w:rsidP="00E85A9F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  <w:p w14:paraId="16367432" w14:textId="528C477A" w:rsidR="00414ED6" w:rsidRPr="003972F6" w:rsidRDefault="00414ED6" w:rsidP="003972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6141" w14:textId="77777777" w:rsidR="007A0A2A" w:rsidRDefault="007A0A2A" w:rsidP="001F4D2C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22E3D235" w14:textId="77777777" w:rsidR="007A0A2A" w:rsidRPr="00716176" w:rsidRDefault="007A0A2A" w:rsidP="001F4D2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1đ</w:t>
            </w:r>
          </w:p>
        </w:tc>
      </w:tr>
    </w:tbl>
    <w:p w14:paraId="48DB973B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2B459BC9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28763055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5928FD33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148682F1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075A233B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28065372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15BBFB0F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p w14:paraId="679B1C3A" w14:textId="77777777" w:rsidR="007A0A2A" w:rsidRDefault="007A0A2A" w:rsidP="007A0A2A">
      <w:pPr>
        <w:pStyle w:val="ThnVnban"/>
        <w:shd w:val="clear" w:color="auto" w:fill="auto"/>
        <w:tabs>
          <w:tab w:val="left" w:pos="378"/>
        </w:tabs>
        <w:spacing w:after="120" w:line="240" w:lineRule="auto"/>
        <w:ind w:firstLine="0"/>
        <w:jc w:val="both"/>
        <w:rPr>
          <w:b/>
          <w:bCs/>
          <w:sz w:val="28"/>
          <w:szCs w:val="28"/>
        </w:rPr>
      </w:pPr>
    </w:p>
    <w:bookmarkEnd w:id="8"/>
    <w:p w14:paraId="4D4A79D5" w14:textId="29C75741" w:rsidR="00DA2A07" w:rsidRDefault="00DA2A07" w:rsidP="00230E08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F6B312D" w14:textId="2E4A8003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B1DC5CF" w14:textId="403A846B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FF6DE35" w14:textId="5CB748DB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E72DCD6" w14:textId="178EF16F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1D0F42E" w14:textId="28348625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20AEF78" w14:textId="789180A5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10120AD" w14:textId="234F3217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0415A66" w14:textId="5635C951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8790AD8" w14:textId="06A1DD89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ABC74D0" w14:textId="7ADA1132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AD2AFDD" w14:textId="1FB17F23" w:rsidR="00375E45" w:rsidRP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76730FC" w14:textId="02516B75" w:rsidR="00375E45" w:rsidRDefault="00375E45" w:rsidP="00375E4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8941943" w14:textId="3499C3D5" w:rsidR="00037B5B" w:rsidRPr="00037B5B" w:rsidRDefault="00037B5B" w:rsidP="00037B5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9FA9E76" w14:textId="6E9DC229" w:rsidR="00037B5B" w:rsidRPr="00037B5B" w:rsidRDefault="00037B5B" w:rsidP="00037B5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52E8450" w14:textId="5496B206" w:rsidR="00037B5B" w:rsidRPr="00037B5B" w:rsidRDefault="00037B5B" w:rsidP="00037B5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4387C87" w14:textId="760E138B" w:rsidR="00037B5B" w:rsidRDefault="00037B5B" w:rsidP="00037B5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510A6CC" w14:textId="29D06127" w:rsidR="00037B5B" w:rsidRPr="00037B5B" w:rsidRDefault="00037B5B" w:rsidP="00037B5B">
      <w:pPr>
        <w:tabs>
          <w:tab w:val="left" w:pos="170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sectPr w:rsidR="00037B5B" w:rsidRPr="00037B5B" w:rsidSect="00073A86">
      <w:pgSz w:w="11907" w:h="16840" w:code="9"/>
      <w:pgMar w:top="567" w:right="567" w:bottom="567" w:left="56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F3503" w14:textId="77777777" w:rsidR="002C0591" w:rsidRDefault="002C0591">
      <w:r>
        <w:separator/>
      </w:r>
    </w:p>
  </w:endnote>
  <w:endnote w:type="continuationSeparator" w:id="0">
    <w:p w14:paraId="5CB98879" w14:textId="77777777" w:rsidR="002C0591" w:rsidRDefault="002C0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6D23F7D-E96E-478E-8D1B-3F680B96B13C}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2" w:fontKey="{133FE537-CBDC-4AFC-8F81-BC52873912BE}"/>
    <w:embedBold r:id="rId3" w:fontKey="{217FCCB9-67D1-4222-8ED2-AAECECC3EF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36D436-FA9F-474C-872B-962F2482CE76}"/>
    <w:embedBold r:id="rId5" w:fontKey="{FEA936DC-05C8-41B4-BB5D-E758FE6BA3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48984E2-3E39-49CA-94ED-E947C1693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F9F5" w14:textId="77777777" w:rsidR="001A6711" w:rsidRDefault="00000000">
    <w:pPr>
      <w:pStyle w:val="ThnVnban"/>
      <w:spacing w:line="14" w:lineRule="auto"/>
      <w:rPr>
        <w:sz w:val="20"/>
      </w:rPr>
    </w:pPr>
    <w:r>
      <w:rPr>
        <w:sz w:val="26"/>
      </w:rPr>
      <w:pict w14:anchorId="29CAE4C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757.3pt;margin-top:522.15pt;width:15pt;height:16.4pt;z-index:-251658752;mso-position-horizontal-relative:page;mso-position-vertical-relative:page" filled="f" stroked="f">
          <v:textbox style="mso-next-textbox:#_x0000_s1025" inset="0,0,0,0">
            <w:txbxContent>
              <w:p w14:paraId="67B6DE23" w14:textId="77777777" w:rsidR="001A6711" w:rsidRDefault="00000000">
                <w:pPr>
                  <w:pStyle w:val="ThnVnban"/>
                  <w:spacing w:before="8"/>
                  <w:ind w:left="20"/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C3ED" w14:textId="77777777" w:rsidR="002C0591" w:rsidRDefault="002C0591">
      <w:r>
        <w:separator/>
      </w:r>
    </w:p>
  </w:footnote>
  <w:footnote w:type="continuationSeparator" w:id="0">
    <w:p w14:paraId="6BA820E7" w14:textId="77777777" w:rsidR="002C0591" w:rsidRDefault="002C0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76D"/>
    <w:multiLevelType w:val="multilevel"/>
    <w:tmpl w:val="224C08B0"/>
    <w:lvl w:ilvl="0">
      <w:start w:val="4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A1E3D"/>
    <w:multiLevelType w:val="multilevel"/>
    <w:tmpl w:val="8862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F4F62"/>
    <w:multiLevelType w:val="multilevel"/>
    <w:tmpl w:val="49FCC79E"/>
    <w:lvl w:ilvl="0">
      <w:start w:val="1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17307B"/>
    <w:multiLevelType w:val="multilevel"/>
    <w:tmpl w:val="25823C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C24948"/>
    <w:multiLevelType w:val="multilevel"/>
    <w:tmpl w:val="49E08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7A542C7"/>
    <w:multiLevelType w:val="multilevel"/>
    <w:tmpl w:val="2E24629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552EAD"/>
    <w:multiLevelType w:val="multilevel"/>
    <w:tmpl w:val="ADC2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0F3D89"/>
    <w:multiLevelType w:val="multilevel"/>
    <w:tmpl w:val="DBB6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8236AE"/>
    <w:multiLevelType w:val="multilevel"/>
    <w:tmpl w:val="F11A2F3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78252A0"/>
    <w:multiLevelType w:val="multilevel"/>
    <w:tmpl w:val="3A40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A041A51"/>
    <w:multiLevelType w:val="multilevel"/>
    <w:tmpl w:val="9E90605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625699F"/>
    <w:multiLevelType w:val="multilevel"/>
    <w:tmpl w:val="7B5E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7513C2"/>
    <w:multiLevelType w:val="multilevel"/>
    <w:tmpl w:val="50846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2EF1DB6"/>
    <w:multiLevelType w:val="multilevel"/>
    <w:tmpl w:val="069E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3A1922"/>
    <w:multiLevelType w:val="multilevel"/>
    <w:tmpl w:val="CE681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5ED5C62"/>
    <w:multiLevelType w:val="multilevel"/>
    <w:tmpl w:val="C1B2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F36318"/>
    <w:multiLevelType w:val="multilevel"/>
    <w:tmpl w:val="A578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475981"/>
    <w:multiLevelType w:val="multilevel"/>
    <w:tmpl w:val="D5887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C6B5929"/>
    <w:multiLevelType w:val="multilevel"/>
    <w:tmpl w:val="61EE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A1079F"/>
    <w:multiLevelType w:val="multilevel"/>
    <w:tmpl w:val="208858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71400745">
    <w:abstractNumId w:val="19"/>
  </w:num>
  <w:num w:numId="2" w16cid:durableId="781412185">
    <w:abstractNumId w:val="2"/>
  </w:num>
  <w:num w:numId="3" w16cid:durableId="1034385814">
    <w:abstractNumId w:val="4"/>
  </w:num>
  <w:num w:numId="4" w16cid:durableId="1025249345">
    <w:abstractNumId w:val="12"/>
  </w:num>
  <w:num w:numId="5" w16cid:durableId="1598051762">
    <w:abstractNumId w:val="0"/>
  </w:num>
  <w:num w:numId="6" w16cid:durableId="337118697">
    <w:abstractNumId w:val="10"/>
  </w:num>
  <w:num w:numId="7" w16cid:durableId="1854295357">
    <w:abstractNumId w:val="17"/>
  </w:num>
  <w:num w:numId="8" w16cid:durableId="992414965">
    <w:abstractNumId w:val="5"/>
  </w:num>
  <w:num w:numId="9" w16cid:durableId="986782975">
    <w:abstractNumId w:val="18"/>
  </w:num>
  <w:num w:numId="10" w16cid:durableId="944465436">
    <w:abstractNumId w:val="15"/>
  </w:num>
  <w:num w:numId="11" w16cid:durableId="1947880111">
    <w:abstractNumId w:val="11"/>
  </w:num>
  <w:num w:numId="12" w16cid:durableId="2631711">
    <w:abstractNumId w:val="14"/>
  </w:num>
  <w:num w:numId="13" w16cid:durableId="1204248292">
    <w:abstractNumId w:val="6"/>
  </w:num>
  <w:num w:numId="14" w16cid:durableId="383060856">
    <w:abstractNumId w:val="13"/>
  </w:num>
  <w:num w:numId="15" w16cid:durableId="1007711187">
    <w:abstractNumId w:val="7"/>
  </w:num>
  <w:num w:numId="16" w16cid:durableId="781456819">
    <w:abstractNumId w:val="16"/>
  </w:num>
  <w:num w:numId="17" w16cid:durableId="732124465">
    <w:abstractNumId w:val="1"/>
  </w:num>
  <w:num w:numId="18" w16cid:durableId="1615014498">
    <w:abstractNumId w:val="9"/>
  </w:num>
  <w:num w:numId="19" w16cid:durableId="1800147504">
    <w:abstractNumId w:val="8"/>
  </w:num>
  <w:num w:numId="20" w16cid:durableId="191725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0C"/>
    <w:rsid w:val="00010B1E"/>
    <w:rsid w:val="00016370"/>
    <w:rsid w:val="00022923"/>
    <w:rsid w:val="000248E2"/>
    <w:rsid w:val="00024ADE"/>
    <w:rsid w:val="00037B5B"/>
    <w:rsid w:val="00045E99"/>
    <w:rsid w:val="0004624F"/>
    <w:rsid w:val="000517F4"/>
    <w:rsid w:val="000622D7"/>
    <w:rsid w:val="0006338D"/>
    <w:rsid w:val="00064166"/>
    <w:rsid w:val="00064685"/>
    <w:rsid w:val="00065D3D"/>
    <w:rsid w:val="0006730A"/>
    <w:rsid w:val="00073A86"/>
    <w:rsid w:val="00074095"/>
    <w:rsid w:val="00074668"/>
    <w:rsid w:val="00076BDE"/>
    <w:rsid w:val="00077C87"/>
    <w:rsid w:val="00081056"/>
    <w:rsid w:val="00082907"/>
    <w:rsid w:val="000A0BFD"/>
    <w:rsid w:val="000A57A0"/>
    <w:rsid w:val="000B1422"/>
    <w:rsid w:val="000B18ED"/>
    <w:rsid w:val="000C1393"/>
    <w:rsid w:val="000C2BA5"/>
    <w:rsid w:val="000C7D2B"/>
    <w:rsid w:val="000D0529"/>
    <w:rsid w:val="000D1614"/>
    <w:rsid w:val="000D22A7"/>
    <w:rsid w:val="000D3135"/>
    <w:rsid w:val="000D6DB6"/>
    <w:rsid w:val="000E15BE"/>
    <w:rsid w:val="00101AC6"/>
    <w:rsid w:val="00103DD9"/>
    <w:rsid w:val="00107563"/>
    <w:rsid w:val="001106F1"/>
    <w:rsid w:val="00121CAC"/>
    <w:rsid w:val="00126916"/>
    <w:rsid w:val="00145363"/>
    <w:rsid w:val="00145B1F"/>
    <w:rsid w:val="00145F8B"/>
    <w:rsid w:val="00156679"/>
    <w:rsid w:val="0016125D"/>
    <w:rsid w:val="00161A34"/>
    <w:rsid w:val="001675EF"/>
    <w:rsid w:val="00172891"/>
    <w:rsid w:val="00173A46"/>
    <w:rsid w:val="001779DB"/>
    <w:rsid w:val="00180229"/>
    <w:rsid w:val="00181317"/>
    <w:rsid w:val="00185DDB"/>
    <w:rsid w:val="00193D15"/>
    <w:rsid w:val="00194F6C"/>
    <w:rsid w:val="001A2866"/>
    <w:rsid w:val="001A67E3"/>
    <w:rsid w:val="001B4C06"/>
    <w:rsid w:val="001C322E"/>
    <w:rsid w:val="001C3387"/>
    <w:rsid w:val="001C47D1"/>
    <w:rsid w:val="001C4917"/>
    <w:rsid w:val="001C515F"/>
    <w:rsid w:val="001C58FB"/>
    <w:rsid w:val="001C6F01"/>
    <w:rsid w:val="001D2F61"/>
    <w:rsid w:val="001D2FB0"/>
    <w:rsid w:val="001D504B"/>
    <w:rsid w:val="001E0035"/>
    <w:rsid w:val="001E0149"/>
    <w:rsid w:val="001F31BB"/>
    <w:rsid w:val="002070DB"/>
    <w:rsid w:val="00230E08"/>
    <w:rsid w:val="00265A97"/>
    <w:rsid w:val="00280D30"/>
    <w:rsid w:val="00284B0B"/>
    <w:rsid w:val="00284BD7"/>
    <w:rsid w:val="002942A0"/>
    <w:rsid w:val="002955BD"/>
    <w:rsid w:val="002A537C"/>
    <w:rsid w:val="002A7354"/>
    <w:rsid w:val="002C0591"/>
    <w:rsid w:val="002C10F5"/>
    <w:rsid w:val="002C4DD9"/>
    <w:rsid w:val="002C4E9B"/>
    <w:rsid w:val="002C57AA"/>
    <w:rsid w:val="002C68E2"/>
    <w:rsid w:val="002E29CA"/>
    <w:rsid w:val="002E6482"/>
    <w:rsid w:val="002E70BF"/>
    <w:rsid w:val="002E7A64"/>
    <w:rsid w:val="003008D7"/>
    <w:rsid w:val="00305AEE"/>
    <w:rsid w:val="00316A1B"/>
    <w:rsid w:val="00350EEE"/>
    <w:rsid w:val="00363A1E"/>
    <w:rsid w:val="00374887"/>
    <w:rsid w:val="00375E45"/>
    <w:rsid w:val="00377263"/>
    <w:rsid w:val="003814B1"/>
    <w:rsid w:val="0038360D"/>
    <w:rsid w:val="00387FBA"/>
    <w:rsid w:val="003972F6"/>
    <w:rsid w:val="003A10D1"/>
    <w:rsid w:val="003A401D"/>
    <w:rsid w:val="003A43EB"/>
    <w:rsid w:val="003B4C03"/>
    <w:rsid w:val="003B4DB4"/>
    <w:rsid w:val="003B7332"/>
    <w:rsid w:val="003C39A6"/>
    <w:rsid w:val="003C5BF8"/>
    <w:rsid w:val="003D6F44"/>
    <w:rsid w:val="004001E4"/>
    <w:rsid w:val="004005CF"/>
    <w:rsid w:val="004025D5"/>
    <w:rsid w:val="00414C9F"/>
    <w:rsid w:val="00414ED6"/>
    <w:rsid w:val="004167EA"/>
    <w:rsid w:val="0042046E"/>
    <w:rsid w:val="00437A6F"/>
    <w:rsid w:val="00442B2C"/>
    <w:rsid w:val="004507E5"/>
    <w:rsid w:val="0045107F"/>
    <w:rsid w:val="004525B0"/>
    <w:rsid w:val="00465208"/>
    <w:rsid w:val="00473AF8"/>
    <w:rsid w:val="004771CB"/>
    <w:rsid w:val="004823E7"/>
    <w:rsid w:val="00484AE1"/>
    <w:rsid w:val="00494DD2"/>
    <w:rsid w:val="00497E58"/>
    <w:rsid w:val="004A6F3A"/>
    <w:rsid w:val="004A7144"/>
    <w:rsid w:val="004B3611"/>
    <w:rsid w:val="004B5F0F"/>
    <w:rsid w:val="004B7280"/>
    <w:rsid w:val="004C2ED2"/>
    <w:rsid w:val="004F6933"/>
    <w:rsid w:val="005031D2"/>
    <w:rsid w:val="00506432"/>
    <w:rsid w:val="00525BA8"/>
    <w:rsid w:val="005268BC"/>
    <w:rsid w:val="00534402"/>
    <w:rsid w:val="00536290"/>
    <w:rsid w:val="005377E3"/>
    <w:rsid w:val="0057491B"/>
    <w:rsid w:val="00575CAB"/>
    <w:rsid w:val="0058661B"/>
    <w:rsid w:val="005A4A6D"/>
    <w:rsid w:val="005A6180"/>
    <w:rsid w:val="005B15CB"/>
    <w:rsid w:val="005B39BC"/>
    <w:rsid w:val="005C7236"/>
    <w:rsid w:val="005D0889"/>
    <w:rsid w:val="005D45FA"/>
    <w:rsid w:val="005D481B"/>
    <w:rsid w:val="005E1A9E"/>
    <w:rsid w:val="00610AA3"/>
    <w:rsid w:val="00625301"/>
    <w:rsid w:val="006356B4"/>
    <w:rsid w:val="00636E8C"/>
    <w:rsid w:val="00643A4D"/>
    <w:rsid w:val="00651182"/>
    <w:rsid w:val="00651FC8"/>
    <w:rsid w:val="00663E0A"/>
    <w:rsid w:val="00667914"/>
    <w:rsid w:val="006709E2"/>
    <w:rsid w:val="00677799"/>
    <w:rsid w:val="00691E45"/>
    <w:rsid w:val="006A25AD"/>
    <w:rsid w:val="006A443B"/>
    <w:rsid w:val="006A4D60"/>
    <w:rsid w:val="006A52F3"/>
    <w:rsid w:val="006B38F3"/>
    <w:rsid w:val="006B6627"/>
    <w:rsid w:val="006D3183"/>
    <w:rsid w:val="006D376A"/>
    <w:rsid w:val="006E2493"/>
    <w:rsid w:val="006E399F"/>
    <w:rsid w:val="006F782E"/>
    <w:rsid w:val="0070189B"/>
    <w:rsid w:val="00705101"/>
    <w:rsid w:val="007075CA"/>
    <w:rsid w:val="0070796A"/>
    <w:rsid w:val="007137E6"/>
    <w:rsid w:val="007240B8"/>
    <w:rsid w:val="00727904"/>
    <w:rsid w:val="00740BC3"/>
    <w:rsid w:val="00744B4D"/>
    <w:rsid w:val="00746A17"/>
    <w:rsid w:val="007529B2"/>
    <w:rsid w:val="00753810"/>
    <w:rsid w:val="007542F3"/>
    <w:rsid w:val="00756DEC"/>
    <w:rsid w:val="00763695"/>
    <w:rsid w:val="007770CA"/>
    <w:rsid w:val="007941BA"/>
    <w:rsid w:val="0079605D"/>
    <w:rsid w:val="00797801"/>
    <w:rsid w:val="007979DB"/>
    <w:rsid w:val="007A0A2A"/>
    <w:rsid w:val="007A1C15"/>
    <w:rsid w:val="007A28A6"/>
    <w:rsid w:val="007A308E"/>
    <w:rsid w:val="007A4D14"/>
    <w:rsid w:val="007B4F7A"/>
    <w:rsid w:val="007B52CA"/>
    <w:rsid w:val="007C296D"/>
    <w:rsid w:val="007C48D9"/>
    <w:rsid w:val="007E10E3"/>
    <w:rsid w:val="007E30F1"/>
    <w:rsid w:val="007E744D"/>
    <w:rsid w:val="00802DE1"/>
    <w:rsid w:val="008068F4"/>
    <w:rsid w:val="0081381F"/>
    <w:rsid w:val="00822ABC"/>
    <w:rsid w:val="00827428"/>
    <w:rsid w:val="00836FCB"/>
    <w:rsid w:val="0084336F"/>
    <w:rsid w:val="00847DB1"/>
    <w:rsid w:val="0086213C"/>
    <w:rsid w:val="0087138D"/>
    <w:rsid w:val="00877901"/>
    <w:rsid w:val="00880DD2"/>
    <w:rsid w:val="00893EB1"/>
    <w:rsid w:val="00894A19"/>
    <w:rsid w:val="00895F6A"/>
    <w:rsid w:val="00896628"/>
    <w:rsid w:val="008967D1"/>
    <w:rsid w:val="008A71C3"/>
    <w:rsid w:val="008A7EF2"/>
    <w:rsid w:val="008B71C0"/>
    <w:rsid w:val="008C20C5"/>
    <w:rsid w:val="008C4A6C"/>
    <w:rsid w:val="008D06E8"/>
    <w:rsid w:val="008E7790"/>
    <w:rsid w:val="008F0F36"/>
    <w:rsid w:val="008F3869"/>
    <w:rsid w:val="008F462B"/>
    <w:rsid w:val="008F4947"/>
    <w:rsid w:val="00901437"/>
    <w:rsid w:val="009127B1"/>
    <w:rsid w:val="009203D6"/>
    <w:rsid w:val="00926336"/>
    <w:rsid w:val="0092760C"/>
    <w:rsid w:val="0093062C"/>
    <w:rsid w:val="00936242"/>
    <w:rsid w:val="00937917"/>
    <w:rsid w:val="00945D03"/>
    <w:rsid w:val="009532AE"/>
    <w:rsid w:val="00955E73"/>
    <w:rsid w:val="00956CB7"/>
    <w:rsid w:val="00965716"/>
    <w:rsid w:val="00974D4A"/>
    <w:rsid w:val="0098600B"/>
    <w:rsid w:val="0098743B"/>
    <w:rsid w:val="00992780"/>
    <w:rsid w:val="00997BDE"/>
    <w:rsid w:val="009C5C62"/>
    <w:rsid w:val="009C7A73"/>
    <w:rsid w:val="009D3D57"/>
    <w:rsid w:val="009E6385"/>
    <w:rsid w:val="009E77D9"/>
    <w:rsid w:val="009F072B"/>
    <w:rsid w:val="009F1F67"/>
    <w:rsid w:val="009F52E4"/>
    <w:rsid w:val="009F58DF"/>
    <w:rsid w:val="00A0289C"/>
    <w:rsid w:val="00A0302A"/>
    <w:rsid w:val="00A0616C"/>
    <w:rsid w:val="00A1021F"/>
    <w:rsid w:val="00A35577"/>
    <w:rsid w:val="00A36584"/>
    <w:rsid w:val="00A411BA"/>
    <w:rsid w:val="00A51A39"/>
    <w:rsid w:val="00A53BBF"/>
    <w:rsid w:val="00A759B8"/>
    <w:rsid w:val="00A83B14"/>
    <w:rsid w:val="00A943F0"/>
    <w:rsid w:val="00A954AE"/>
    <w:rsid w:val="00AA1EF6"/>
    <w:rsid w:val="00AC3EA2"/>
    <w:rsid w:val="00AF7600"/>
    <w:rsid w:val="00AF7B4C"/>
    <w:rsid w:val="00B146AB"/>
    <w:rsid w:val="00B2320B"/>
    <w:rsid w:val="00B247D4"/>
    <w:rsid w:val="00B334A7"/>
    <w:rsid w:val="00B352EF"/>
    <w:rsid w:val="00B51E01"/>
    <w:rsid w:val="00B62008"/>
    <w:rsid w:val="00B723BA"/>
    <w:rsid w:val="00B73980"/>
    <w:rsid w:val="00B810AF"/>
    <w:rsid w:val="00B82629"/>
    <w:rsid w:val="00B82F84"/>
    <w:rsid w:val="00BB4D4E"/>
    <w:rsid w:val="00BC4514"/>
    <w:rsid w:val="00BD221D"/>
    <w:rsid w:val="00BD5FB0"/>
    <w:rsid w:val="00BE0E97"/>
    <w:rsid w:val="00BE23BE"/>
    <w:rsid w:val="00BF71D2"/>
    <w:rsid w:val="00C0174E"/>
    <w:rsid w:val="00C04350"/>
    <w:rsid w:val="00C122AD"/>
    <w:rsid w:val="00C135C1"/>
    <w:rsid w:val="00C147B1"/>
    <w:rsid w:val="00C23A70"/>
    <w:rsid w:val="00C7124B"/>
    <w:rsid w:val="00C7368A"/>
    <w:rsid w:val="00C76E45"/>
    <w:rsid w:val="00C843C8"/>
    <w:rsid w:val="00C84812"/>
    <w:rsid w:val="00C84A98"/>
    <w:rsid w:val="00C90A12"/>
    <w:rsid w:val="00C91BA4"/>
    <w:rsid w:val="00C96C37"/>
    <w:rsid w:val="00CB077A"/>
    <w:rsid w:val="00CB18E7"/>
    <w:rsid w:val="00CC6500"/>
    <w:rsid w:val="00CD5D77"/>
    <w:rsid w:val="00CE00AF"/>
    <w:rsid w:val="00CE30C0"/>
    <w:rsid w:val="00CE669B"/>
    <w:rsid w:val="00CE72EE"/>
    <w:rsid w:val="00CF4D3C"/>
    <w:rsid w:val="00D06425"/>
    <w:rsid w:val="00D128ED"/>
    <w:rsid w:val="00D22A1A"/>
    <w:rsid w:val="00D33DF6"/>
    <w:rsid w:val="00D34FD9"/>
    <w:rsid w:val="00D51BE1"/>
    <w:rsid w:val="00D54D0B"/>
    <w:rsid w:val="00D63D80"/>
    <w:rsid w:val="00D67990"/>
    <w:rsid w:val="00D67F82"/>
    <w:rsid w:val="00D8062F"/>
    <w:rsid w:val="00D955C5"/>
    <w:rsid w:val="00DA2A07"/>
    <w:rsid w:val="00DB78FC"/>
    <w:rsid w:val="00DC2AE3"/>
    <w:rsid w:val="00DC3B97"/>
    <w:rsid w:val="00DC77CF"/>
    <w:rsid w:val="00DF0DB0"/>
    <w:rsid w:val="00DF10D3"/>
    <w:rsid w:val="00E30633"/>
    <w:rsid w:val="00E30DA7"/>
    <w:rsid w:val="00E31514"/>
    <w:rsid w:val="00E3154C"/>
    <w:rsid w:val="00E33AC1"/>
    <w:rsid w:val="00E36458"/>
    <w:rsid w:val="00E468A5"/>
    <w:rsid w:val="00E47862"/>
    <w:rsid w:val="00E51020"/>
    <w:rsid w:val="00E62AAE"/>
    <w:rsid w:val="00E66F5F"/>
    <w:rsid w:val="00E80678"/>
    <w:rsid w:val="00E843E9"/>
    <w:rsid w:val="00E85A9F"/>
    <w:rsid w:val="00E85E06"/>
    <w:rsid w:val="00E9163C"/>
    <w:rsid w:val="00E95AEB"/>
    <w:rsid w:val="00EB21C7"/>
    <w:rsid w:val="00EC6720"/>
    <w:rsid w:val="00EE2B14"/>
    <w:rsid w:val="00EF3542"/>
    <w:rsid w:val="00EF560D"/>
    <w:rsid w:val="00F02387"/>
    <w:rsid w:val="00F023EB"/>
    <w:rsid w:val="00F041C3"/>
    <w:rsid w:val="00F16D8C"/>
    <w:rsid w:val="00F172D6"/>
    <w:rsid w:val="00F2602C"/>
    <w:rsid w:val="00F446C8"/>
    <w:rsid w:val="00F53401"/>
    <w:rsid w:val="00F624D7"/>
    <w:rsid w:val="00F62AF6"/>
    <w:rsid w:val="00F6600E"/>
    <w:rsid w:val="00F71527"/>
    <w:rsid w:val="00F90B7D"/>
    <w:rsid w:val="00F94856"/>
    <w:rsid w:val="00FA3207"/>
    <w:rsid w:val="00FC0C8A"/>
    <w:rsid w:val="00FC206C"/>
    <w:rsid w:val="00FC3566"/>
    <w:rsid w:val="00FC3A65"/>
    <w:rsid w:val="00FC66AC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5FA21"/>
  <w15:chartTrackingRefBased/>
  <w15:docId w15:val="{61C9E631-BCF1-45C4-8331-B620F2F1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92760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u2">
    <w:name w:val="heading 2"/>
    <w:basedOn w:val="Binhthng"/>
    <w:link w:val="u2Char"/>
    <w:uiPriority w:val="9"/>
    <w:qFormat/>
    <w:rsid w:val="00797801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US" w:eastAsia="en-US" w:bidi="ar-SA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Bodytext5">
    <w:name w:val="Body text (5)_"/>
    <w:basedOn w:val="Phngmcinhcuaoanvn"/>
    <w:link w:val="Bodytext50"/>
    <w:rsid w:val="0092760C"/>
    <w:rPr>
      <w:rFonts w:ascii="Arial" w:eastAsia="Arial" w:hAnsi="Arial" w:cs="Arial"/>
      <w:b/>
      <w:bCs/>
      <w:color w:val="2B8CA2"/>
      <w:shd w:val="clear" w:color="auto" w:fill="FFFFFF"/>
    </w:rPr>
  </w:style>
  <w:style w:type="character" w:customStyle="1" w:styleId="Heading6">
    <w:name w:val="Heading #6_"/>
    <w:basedOn w:val="Phngmcinhcuaoanvn"/>
    <w:link w:val="Heading60"/>
    <w:rsid w:val="0092760C"/>
    <w:rPr>
      <w:rFonts w:ascii="Arial" w:eastAsia="Arial" w:hAnsi="Arial" w:cs="Arial"/>
      <w:b/>
      <w:bCs/>
      <w:color w:val="DA6737"/>
      <w:shd w:val="clear" w:color="auto" w:fill="FFFFFF"/>
    </w:rPr>
  </w:style>
  <w:style w:type="character" w:customStyle="1" w:styleId="ThnVnbanChar">
    <w:name w:val="Thân Văn bản Char"/>
    <w:basedOn w:val="Phngmcinhcuaoanvn"/>
    <w:link w:val="ThnVnban"/>
    <w:rsid w:val="0092760C"/>
    <w:rPr>
      <w:rFonts w:eastAsia="Times New Roman" w:cs="Times New Roman"/>
      <w:sz w:val="22"/>
      <w:shd w:val="clear" w:color="auto" w:fill="FFFFFF"/>
    </w:rPr>
  </w:style>
  <w:style w:type="character" w:customStyle="1" w:styleId="Picturecaption">
    <w:name w:val="Picture caption_"/>
    <w:basedOn w:val="Phngmcinhcuaoanvn"/>
    <w:link w:val="Picturecaption0"/>
    <w:rsid w:val="0092760C"/>
    <w:rPr>
      <w:rFonts w:eastAsia="Times New Roman" w:cs="Times New Roman"/>
      <w:b/>
      <w:bCs/>
      <w:color w:val="2B8CA2"/>
      <w:sz w:val="20"/>
      <w:szCs w:val="20"/>
      <w:shd w:val="clear" w:color="auto" w:fill="FFFFFF"/>
    </w:rPr>
  </w:style>
  <w:style w:type="paragraph" w:customStyle="1" w:styleId="Bodytext50">
    <w:name w:val="Body text (5)"/>
    <w:basedOn w:val="Binhthng"/>
    <w:link w:val="Bodytext5"/>
    <w:rsid w:val="0092760C"/>
    <w:pPr>
      <w:shd w:val="clear" w:color="auto" w:fill="FFFFFF"/>
      <w:spacing w:after="280"/>
      <w:jc w:val="center"/>
    </w:pPr>
    <w:rPr>
      <w:rFonts w:ascii="Arial" w:eastAsia="Arial" w:hAnsi="Arial" w:cs="Arial"/>
      <w:b/>
      <w:bCs/>
      <w:color w:val="2B8CA2"/>
      <w:sz w:val="28"/>
      <w:szCs w:val="22"/>
      <w:lang w:val="en-US" w:eastAsia="en-US" w:bidi="ar-SA"/>
    </w:rPr>
  </w:style>
  <w:style w:type="paragraph" w:customStyle="1" w:styleId="Heading60">
    <w:name w:val="Heading #6"/>
    <w:basedOn w:val="Binhthng"/>
    <w:link w:val="Heading6"/>
    <w:rsid w:val="0092760C"/>
    <w:pPr>
      <w:shd w:val="clear" w:color="auto" w:fill="FFFFFF"/>
      <w:spacing w:after="120" w:line="271" w:lineRule="auto"/>
      <w:outlineLvl w:val="5"/>
    </w:pPr>
    <w:rPr>
      <w:rFonts w:ascii="Arial" w:eastAsia="Arial" w:hAnsi="Arial" w:cs="Arial"/>
      <w:b/>
      <w:bCs/>
      <w:color w:val="DA6737"/>
      <w:sz w:val="28"/>
      <w:szCs w:val="22"/>
      <w:lang w:val="en-US" w:eastAsia="en-US" w:bidi="ar-SA"/>
    </w:rPr>
  </w:style>
  <w:style w:type="paragraph" w:styleId="ThnVnban">
    <w:name w:val="Body Text"/>
    <w:basedOn w:val="Binhthng"/>
    <w:link w:val="ThnVnbanChar"/>
    <w:qFormat/>
    <w:rsid w:val="0092760C"/>
    <w:pPr>
      <w:shd w:val="clear" w:color="auto" w:fill="FFFFFF"/>
      <w:spacing w:after="60" w:line="295" w:lineRule="auto"/>
      <w:ind w:firstLine="36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ThnVnbanChar1">
    <w:name w:val="Thân Văn bản Char1"/>
    <w:basedOn w:val="Phngmcinhcuaoanvn"/>
    <w:uiPriority w:val="99"/>
    <w:semiHidden/>
    <w:rsid w:val="0092760C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customStyle="1" w:styleId="Picturecaption0">
    <w:name w:val="Picture caption"/>
    <w:basedOn w:val="Binhthng"/>
    <w:link w:val="Picturecaption"/>
    <w:rsid w:val="0092760C"/>
    <w:pPr>
      <w:shd w:val="clear" w:color="auto" w:fill="FFFFFF"/>
      <w:spacing w:after="80"/>
    </w:pPr>
    <w:rPr>
      <w:rFonts w:ascii="Times New Roman" w:eastAsia="Times New Roman" w:hAnsi="Times New Roman" w:cs="Times New Roman"/>
      <w:b/>
      <w:bCs/>
      <w:color w:val="2B8CA2"/>
      <w:sz w:val="20"/>
      <w:szCs w:val="20"/>
      <w:lang w:val="en-US" w:eastAsia="en-US" w:bidi="ar-SA"/>
    </w:rPr>
  </w:style>
  <w:style w:type="table" w:styleId="LiBang">
    <w:name w:val="Table Grid"/>
    <w:aliases w:val="trongbang"/>
    <w:basedOn w:val="BangThngthng"/>
    <w:uiPriority w:val="99"/>
    <w:rsid w:val="00A83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nbanChdanhsn">
    <w:name w:val="Placeholder Text"/>
    <w:basedOn w:val="Phngmcinhcuaoanvn"/>
    <w:uiPriority w:val="99"/>
    <w:semiHidden/>
    <w:rsid w:val="00506432"/>
    <w:rPr>
      <w:color w:val="808080"/>
    </w:rPr>
  </w:style>
  <w:style w:type="character" w:styleId="ThamchiuChuthich">
    <w:name w:val="annotation reference"/>
    <w:basedOn w:val="Phngmcinhcuaoanvn"/>
    <w:uiPriority w:val="99"/>
    <w:semiHidden/>
    <w:unhideWhenUsed/>
    <w:rsid w:val="00C7124B"/>
    <w:rPr>
      <w:sz w:val="16"/>
      <w:szCs w:val="16"/>
    </w:rPr>
  </w:style>
  <w:style w:type="paragraph" w:styleId="VnbanChuthich">
    <w:name w:val="annotation text"/>
    <w:basedOn w:val="Binhthng"/>
    <w:link w:val="VnbanChuthichChar"/>
    <w:uiPriority w:val="99"/>
    <w:semiHidden/>
    <w:unhideWhenUsed/>
    <w:rsid w:val="00C7124B"/>
    <w:rPr>
      <w:sz w:val="20"/>
      <w:szCs w:val="20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C7124B"/>
    <w:rPr>
      <w:rFonts w:ascii="Courier New" w:eastAsia="Courier New" w:hAnsi="Courier New" w:cs="Courier New"/>
      <w:color w:val="000000"/>
      <w:sz w:val="20"/>
      <w:szCs w:val="20"/>
      <w:lang w:val="vi-VN" w:eastAsia="vi-VN" w:bidi="vi-VN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C7124B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C7124B"/>
    <w:rPr>
      <w:rFonts w:ascii="Courier New" w:eastAsia="Courier New" w:hAnsi="Courier New" w:cs="Courier New"/>
      <w:b/>
      <w:bCs/>
      <w:color w:val="000000"/>
      <w:sz w:val="20"/>
      <w:szCs w:val="20"/>
      <w:lang w:val="vi-VN" w:eastAsia="vi-VN" w:bidi="vi-VN"/>
    </w:rPr>
  </w:style>
  <w:style w:type="paragraph" w:styleId="oancuaDanhsach">
    <w:name w:val="List Paragraph"/>
    <w:basedOn w:val="Binhthng"/>
    <w:uiPriority w:val="34"/>
    <w:qFormat/>
    <w:rsid w:val="00E36458"/>
    <w:pPr>
      <w:ind w:left="720"/>
      <w:contextualSpacing/>
    </w:pPr>
  </w:style>
  <w:style w:type="paragraph" w:styleId="Thnvnban3">
    <w:name w:val="Body Text 3"/>
    <w:basedOn w:val="Binhthng"/>
    <w:link w:val="Thnvnban3Char"/>
    <w:uiPriority w:val="99"/>
    <w:unhideWhenUsed/>
    <w:rsid w:val="00677799"/>
    <w:pPr>
      <w:spacing w:after="120"/>
    </w:pPr>
    <w:rPr>
      <w:sz w:val="16"/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rsid w:val="00677799"/>
    <w:rPr>
      <w:rFonts w:ascii="Courier New" w:eastAsia="Courier New" w:hAnsi="Courier New" w:cs="Courier New"/>
      <w:color w:val="000000"/>
      <w:sz w:val="16"/>
      <w:szCs w:val="16"/>
      <w:lang w:val="vi-VN" w:eastAsia="vi-VN" w:bidi="vi-VN"/>
    </w:rPr>
  </w:style>
  <w:style w:type="table" w:customStyle="1" w:styleId="TableNormal">
    <w:name w:val="Table Normal"/>
    <w:uiPriority w:val="2"/>
    <w:semiHidden/>
    <w:unhideWhenUsed/>
    <w:qFormat/>
    <w:rsid w:val="007137E6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Binhthng"/>
    <w:uiPriority w:val="1"/>
    <w:qFormat/>
    <w:rsid w:val="007137E6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val="vi" w:eastAsia="en-US" w:bidi="ar-SA"/>
    </w:rPr>
  </w:style>
  <w:style w:type="paragraph" w:styleId="ThngthngWeb">
    <w:name w:val="Normal (Web)"/>
    <w:basedOn w:val="Binhthng"/>
    <w:uiPriority w:val="99"/>
    <w:unhideWhenUsed/>
    <w:rsid w:val="00C76E4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customStyle="1" w:styleId="u2Char">
    <w:name w:val="Đầu đề 2 Char"/>
    <w:basedOn w:val="Phngmcinhcuaoanvn"/>
    <w:link w:val="u2"/>
    <w:uiPriority w:val="9"/>
    <w:rsid w:val="00797801"/>
    <w:rPr>
      <w:rFonts w:eastAsia="Times New Roman" w:cs="Times New Roman"/>
      <w:b/>
      <w:bCs/>
      <w:sz w:val="36"/>
      <w:szCs w:val="36"/>
    </w:rPr>
  </w:style>
  <w:style w:type="character" w:styleId="Manh">
    <w:name w:val="Strong"/>
    <w:basedOn w:val="Phngmcinhcuaoanvn"/>
    <w:uiPriority w:val="22"/>
    <w:qFormat/>
    <w:rsid w:val="007978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C190B-6470-4A0A-AEDC-FF3510B6B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7</Pages>
  <Words>1970</Words>
  <Characters>11235</Characters>
  <DocSecurity>0</DocSecurity>
  <Lines>93</Lines>
  <Paragraphs>26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2021-09-02T11:35:00Z</dcterms:created>
  <dcterms:modified xsi:type="dcterms:W3CDTF">2022-08-28T06:24:00Z</dcterms:modified>
</cp:coreProperties>
</file>