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1"/>
        <w:tblW w:w="10396" w:type="dxa"/>
        <w:tblLook w:val="01E0"/>
      </w:tblPr>
      <w:tblGrid>
        <w:gridCol w:w="5580"/>
        <w:gridCol w:w="4816"/>
      </w:tblGrid>
      <w:tr w:rsidR="00670370" w:rsidRPr="00432481" w:rsidTr="00670370">
        <w:trPr>
          <w:trHeight w:val="1151"/>
        </w:trPr>
        <w:tc>
          <w:tcPr>
            <w:tcW w:w="5580" w:type="dxa"/>
          </w:tcPr>
          <w:p w:rsidR="002C7E84" w:rsidRPr="00432481" w:rsidRDefault="002C7E84" w:rsidP="002C7E84">
            <w:pPr>
              <w:spacing w:after="0" w:line="240" w:lineRule="auto"/>
              <w:ind w:left="-45" w:firstLine="18"/>
              <w:jc w:val="center"/>
              <w:rPr>
                <w:szCs w:val="28"/>
                <w:lang w:val="fr-FR"/>
              </w:rPr>
            </w:pPr>
            <w:r w:rsidRPr="00432481">
              <w:rPr>
                <w:szCs w:val="28"/>
                <w:lang w:val="fr-FR"/>
              </w:rPr>
              <w:t>UBND HUYỆN BÌNH GIA</w:t>
            </w:r>
          </w:p>
          <w:p w:rsidR="00670370" w:rsidRPr="00432481" w:rsidRDefault="00670370" w:rsidP="00670370">
            <w:pPr>
              <w:spacing w:after="0" w:line="240" w:lineRule="auto"/>
              <w:ind w:left="-45" w:firstLine="18"/>
              <w:jc w:val="center"/>
              <w:rPr>
                <w:b/>
                <w:szCs w:val="28"/>
                <w:lang w:val="fr-FR"/>
              </w:rPr>
            </w:pPr>
            <w:r w:rsidRPr="00432481">
              <w:rPr>
                <w:b/>
                <w:szCs w:val="28"/>
                <w:lang w:val="fr-FR"/>
              </w:rPr>
              <w:t>TRƯỜNG PTDTBT THCS HƯNG ĐẠO</w:t>
            </w:r>
          </w:p>
          <w:p w:rsidR="00670370" w:rsidRPr="00432481" w:rsidRDefault="00874FC2" w:rsidP="00670370">
            <w:pPr>
              <w:spacing w:after="0" w:line="240" w:lineRule="auto"/>
              <w:ind w:left="-45" w:firstLine="18"/>
              <w:jc w:val="both"/>
              <w:rPr>
                <w:b/>
                <w:szCs w:val="28"/>
                <w:lang w:val="fr-FR"/>
              </w:rPr>
            </w:pPr>
            <w:r w:rsidRPr="00874FC2">
              <w:rPr>
                <w:szCs w:val="28"/>
              </w:rPr>
              <w:pict>
                <v:rect id="_x0000_s1102" style="position:absolute;left:0;text-align:left;margin-left:46.05pt;margin-top:12.8pt;width:170.45pt;height:29.7pt;z-index:251664384">
                  <v:textbox style="mso-next-textbox:#_x0000_s1102">
                    <w:txbxContent>
                      <w:p w:rsidR="00670370" w:rsidRDefault="00670370" w:rsidP="00670370">
                        <w:pPr>
                          <w:rPr>
                            <w:szCs w:val="28"/>
                          </w:rPr>
                        </w:pPr>
                        <w:r>
                          <w:t xml:space="preserve">       </w:t>
                        </w:r>
                        <w:r w:rsidRPr="004A304C">
                          <w:rPr>
                            <w:szCs w:val="28"/>
                          </w:rPr>
                          <w:t>ĐỀ CHÍNH</w:t>
                        </w:r>
                        <w:r>
                          <w:rPr>
                            <w:rFonts w:cs="VNI-Times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cs="VNI-Times"/>
                          </w:rPr>
                          <w:t xml:space="preserve"> </w:t>
                        </w:r>
                        <w:r w:rsidRPr="004A304C">
                          <w:rPr>
                            <w:szCs w:val="28"/>
                          </w:rPr>
                          <w:t>THỨC</w:t>
                        </w:r>
                      </w:p>
                    </w:txbxContent>
                  </v:textbox>
                </v:rect>
              </w:pict>
            </w:r>
            <w:r w:rsidRPr="00874FC2">
              <w:rPr>
                <w:szCs w:val="28"/>
              </w:rPr>
              <w:pict>
                <v:line id="_x0000_s1103" style="position:absolute;left:0;text-align:left;z-index:251665408" from="35.55pt,1.45pt" to="241.05pt,1.45pt"/>
              </w:pict>
            </w:r>
          </w:p>
        </w:tc>
        <w:tc>
          <w:tcPr>
            <w:tcW w:w="4816" w:type="dxa"/>
          </w:tcPr>
          <w:p w:rsidR="00670370" w:rsidRPr="00432481" w:rsidRDefault="00670370" w:rsidP="00670370">
            <w:pPr>
              <w:spacing w:after="0" w:line="240" w:lineRule="auto"/>
              <w:jc w:val="center"/>
              <w:rPr>
                <w:b/>
                <w:szCs w:val="28"/>
                <w:lang w:val="fr-FR"/>
              </w:rPr>
            </w:pPr>
            <w:r w:rsidRPr="00432481">
              <w:rPr>
                <w:b/>
                <w:szCs w:val="28"/>
                <w:lang w:val="fr-FR"/>
              </w:rPr>
              <w:t>KIỂM TRA GIỮA KÌ I</w:t>
            </w:r>
          </w:p>
          <w:p w:rsidR="00670370" w:rsidRPr="00432481" w:rsidRDefault="00670370" w:rsidP="00670370">
            <w:pPr>
              <w:spacing w:after="0" w:line="240" w:lineRule="auto"/>
              <w:jc w:val="center"/>
              <w:rPr>
                <w:b/>
                <w:szCs w:val="28"/>
                <w:lang w:val="fr-FR"/>
              </w:rPr>
            </w:pPr>
            <w:r w:rsidRPr="00432481">
              <w:rPr>
                <w:b/>
                <w:szCs w:val="28"/>
                <w:lang w:val="fr-FR"/>
              </w:rPr>
              <w:t xml:space="preserve">MÔN: CÔNG NGHỆ </w:t>
            </w:r>
            <w:r w:rsidR="00B06093">
              <w:rPr>
                <w:b/>
                <w:szCs w:val="28"/>
                <w:lang w:val="fr-FR"/>
              </w:rPr>
              <w:t>9</w:t>
            </w:r>
          </w:p>
          <w:p w:rsidR="00670370" w:rsidRPr="00432481" w:rsidRDefault="00670370" w:rsidP="00670370">
            <w:pPr>
              <w:spacing w:after="0" w:line="240" w:lineRule="auto"/>
              <w:jc w:val="center"/>
              <w:rPr>
                <w:szCs w:val="28"/>
                <w:lang w:val="fr-FR"/>
              </w:rPr>
            </w:pPr>
            <w:r w:rsidRPr="00432481">
              <w:rPr>
                <w:szCs w:val="28"/>
                <w:lang w:val="fr-FR"/>
              </w:rPr>
              <w:t>Năm học 2022 – 2023</w:t>
            </w:r>
          </w:p>
          <w:p w:rsidR="00670370" w:rsidRPr="00432481" w:rsidRDefault="00670370" w:rsidP="00670370">
            <w:pPr>
              <w:spacing w:after="0" w:line="240" w:lineRule="auto"/>
              <w:jc w:val="center"/>
              <w:rPr>
                <w:szCs w:val="28"/>
                <w:lang w:val="fr-FR"/>
              </w:rPr>
            </w:pPr>
            <w:r w:rsidRPr="00432481">
              <w:rPr>
                <w:szCs w:val="28"/>
                <w:lang w:val="fr-FR"/>
              </w:rPr>
              <w:t>Thời gian làm bài : 45 phút</w:t>
            </w:r>
          </w:p>
          <w:p w:rsidR="00670370" w:rsidRPr="00432481" w:rsidRDefault="00D76CB2" w:rsidP="00D76CB2">
            <w:pPr>
              <w:spacing w:after="0" w:line="240" w:lineRule="auto"/>
              <w:jc w:val="center"/>
              <w:rPr>
                <w:i/>
                <w:szCs w:val="28"/>
                <w:lang w:val="fr-FR"/>
              </w:rPr>
            </w:pPr>
            <w:r w:rsidRPr="004A304C">
              <w:rPr>
                <w:i/>
                <w:szCs w:val="28"/>
                <w:lang w:val="fr-FR"/>
              </w:rPr>
              <w:t>(</w:t>
            </w:r>
            <w:r>
              <w:rPr>
                <w:i/>
                <w:szCs w:val="28"/>
                <w:lang w:val="fr-FR"/>
              </w:rPr>
              <w:t xml:space="preserve">Đề thi gồm 2 trang 16 câu </w:t>
            </w:r>
            <w:r w:rsidRPr="004A304C">
              <w:rPr>
                <w:i/>
                <w:szCs w:val="28"/>
                <w:lang w:val="fr-FR"/>
              </w:rPr>
              <w:t>)</w:t>
            </w:r>
          </w:p>
        </w:tc>
      </w:tr>
    </w:tbl>
    <w:p w:rsidR="004850B7" w:rsidRPr="007811DA" w:rsidRDefault="004850B7" w:rsidP="004850B7">
      <w:pPr>
        <w:spacing w:after="0"/>
        <w:rPr>
          <w:vanish/>
          <w:szCs w:val="28"/>
          <w:lang w:val="en-US"/>
        </w:rPr>
      </w:pPr>
    </w:p>
    <w:p w:rsidR="004850B7" w:rsidRPr="007811DA" w:rsidRDefault="004850B7" w:rsidP="004850B7">
      <w:pPr>
        <w:spacing w:after="0" w:line="240" w:lineRule="auto"/>
        <w:rPr>
          <w:bCs/>
          <w:szCs w:val="28"/>
        </w:rPr>
      </w:pPr>
      <w:r w:rsidRPr="007811DA">
        <w:rPr>
          <w:bCs/>
          <w:szCs w:val="28"/>
          <w:u w:val="single"/>
        </w:rPr>
        <w:t>A. Mục tiêu</w:t>
      </w:r>
      <w:r w:rsidRPr="007811DA">
        <w:rPr>
          <w:bCs/>
          <w:szCs w:val="28"/>
        </w:rPr>
        <w:t xml:space="preserve">: </w:t>
      </w:r>
    </w:p>
    <w:p w:rsidR="004850B7" w:rsidRPr="007811DA" w:rsidRDefault="004850B7" w:rsidP="004850B7">
      <w:pPr>
        <w:spacing w:after="0" w:line="240" w:lineRule="auto"/>
        <w:rPr>
          <w:szCs w:val="28"/>
        </w:rPr>
      </w:pPr>
      <w:r w:rsidRPr="007811DA">
        <w:rPr>
          <w:bCs/>
          <w:szCs w:val="28"/>
        </w:rPr>
        <w:t>1. Kiến thức:</w:t>
      </w:r>
    </w:p>
    <w:p w:rsidR="004850B7" w:rsidRPr="007811DA" w:rsidRDefault="004850B7" w:rsidP="004850B7">
      <w:pPr>
        <w:spacing w:after="0" w:line="240" w:lineRule="auto"/>
        <w:rPr>
          <w:szCs w:val="28"/>
          <w:lang w:val="en-US"/>
        </w:rPr>
      </w:pPr>
      <w:r w:rsidRPr="007811DA">
        <w:rPr>
          <w:szCs w:val="28"/>
        </w:rPr>
        <w:tab/>
        <w:t xml:space="preserve">HS hệ thống hoá và hiểu được một số kiến thức cơ bản về: </w:t>
      </w:r>
      <w:r w:rsidR="004532FF">
        <w:rPr>
          <w:szCs w:val="28"/>
          <w:lang w:val="en-US"/>
        </w:rPr>
        <w:t>Giới thiệu nghề điện dân dụng, vật liệu dụng cụ dùng trong lắp đặt mạng điện trong nhà, sử dụng đồng hồ đo điện và nối dây dẫn điện</w:t>
      </w:r>
      <w:r w:rsidRPr="007811DA">
        <w:rPr>
          <w:szCs w:val="28"/>
        </w:rPr>
        <w:t xml:space="preserve">, Hs  thể hiện sự nắm kiến thức đó qua trình bày bài làm kiểm tra </w:t>
      </w:r>
      <w:r w:rsidR="001A4225">
        <w:rPr>
          <w:szCs w:val="28"/>
          <w:lang w:val="en-US"/>
        </w:rPr>
        <w:t xml:space="preserve">trắc nghiệm và </w:t>
      </w:r>
      <w:r w:rsidRPr="007811DA">
        <w:rPr>
          <w:szCs w:val="28"/>
        </w:rPr>
        <w:t>tự luận.</w:t>
      </w:r>
    </w:p>
    <w:p w:rsidR="004850B7" w:rsidRPr="007811DA" w:rsidRDefault="004850B7" w:rsidP="004850B7">
      <w:pPr>
        <w:spacing w:after="0" w:line="240" w:lineRule="auto"/>
        <w:jc w:val="both"/>
        <w:rPr>
          <w:szCs w:val="28"/>
        </w:rPr>
      </w:pPr>
      <w:r w:rsidRPr="007811DA">
        <w:rPr>
          <w:szCs w:val="28"/>
        </w:rPr>
        <w:t xml:space="preserve">2. Kĩ năng: </w:t>
      </w:r>
    </w:p>
    <w:p w:rsidR="004850B7" w:rsidRPr="007811DA" w:rsidRDefault="004850B7" w:rsidP="004850B7">
      <w:pPr>
        <w:spacing w:after="0" w:line="240" w:lineRule="auto"/>
        <w:jc w:val="both"/>
        <w:rPr>
          <w:szCs w:val="28"/>
        </w:rPr>
      </w:pPr>
      <w:r w:rsidRPr="007811DA">
        <w:rPr>
          <w:szCs w:val="28"/>
        </w:rPr>
        <w:tab/>
        <w:t>Hoàn thiện kĩ năng làm bài kiểm tra theo phương pháp</w:t>
      </w:r>
      <w:r w:rsidR="001A4225">
        <w:rPr>
          <w:szCs w:val="28"/>
          <w:lang w:val="en-US"/>
        </w:rPr>
        <w:t xml:space="preserve"> trắc nghiệm và </w:t>
      </w:r>
      <w:r w:rsidRPr="007811DA">
        <w:rPr>
          <w:szCs w:val="28"/>
        </w:rPr>
        <w:t xml:space="preserve"> tự luận.</w:t>
      </w:r>
    </w:p>
    <w:p w:rsidR="004850B7" w:rsidRPr="007811DA" w:rsidRDefault="004850B7" w:rsidP="004850B7">
      <w:pPr>
        <w:spacing w:after="0" w:line="240" w:lineRule="auto"/>
        <w:jc w:val="both"/>
        <w:rPr>
          <w:szCs w:val="28"/>
        </w:rPr>
      </w:pPr>
      <w:r w:rsidRPr="007811DA">
        <w:rPr>
          <w:szCs w:val="28"/>
        </w:rPr>
        <w:t>3. Thái độ:</w:t>
      </w:r>
    </w:p>
    <w:p w:rsidR="004850B7" w:rsidRPr="007811DA" w:rsidRDefault="004850B7" w:rsidP="004850B7">
      <w:pPr>
        <w:spacing w:after="0" w:line="240" w:lineRule="auto"/>
        <w:jc w:val="both"/>
        <w:rPr>
          <w:szCs w:val="28"/>
        </w:rPr>
      </w:pPr>
      <w:r w:rsidRPr="007811DA">
        <w:rPr>
          <w:szCs w:val="28"/>
        </w:rPr>
        <w:tab/>
        <w:t>Có ý thức tự giác, tích cực độc lập làm bài kiểm tra.</w:t>
      </w:r>
    </w:p>
    <w:p w:rsidR="004850B7" w:rsidRPr="007811DA" w:rsidRDefault="004850B7" w:rsidP="004850B7">
      <w:pPr>
        <w:spacing w:after="0" w:line="240" w:lineRule="auto"/>
        <w:jc w:val="both"/>
        <w:rPr>
          <w:szCs w:val="28"/>
          <w:lang w:val="pl-PL"/>
        </w:rPr>
      </w:pPr>
      <w:r w:rsidRPr="007811DA">
        <w:rPr>
          <w:bCs/>
          <w:szCs w:val="28"/>
          <w:lang w:val="pl-PL"/>
        </w:rPr>
        <w:t xml:space="preserve">B. phương pháp: </w:t>
      </w:r>
    </w:p>
    <w:p w:rsidR="004850B7" w:rsidRPr="007811DA" w:rsidRDefault="004850B7" w:rsidP="004850B7">
      <w:pPr>
        <w:spacing w:after="0" w:line="240" w:lineRule="auto"/>
        <w:jc w:val="both"/>
        <w:rPr>
          <w:bCs/>
          <w:szCs w:val="28"/>
          <w:lang w:val="pl-PL"/>
        </w:rPr>
      </w:pPr>
      <w:r w:rsidRPr="007811DA">
        <w:rPr>
          <w:szCs w:val="28"/>
          <w:lang w:val="pl-PL"/>
        </w:rPr>
        <w:tab/>
        <w:t xml:space="preserve">Phương pháp kiểm tra </w:t>
      </w:r>
      <w:r w:rsidR="001A4225">
        <w:rPr>
          <w:szCs w:val="28"/>
          <w:lang w:val="en-US"/>
        </w:rPr>
        <w:t xml:space="preserve">trắc nghiệm và </w:t>
      </w:r>
      <w:r w:rsidRPr="007811DA">
        <w:rPr>
          <w:szCs w:val="28"/>
          <w:lang w:val="pl-PL"/>
        </w:rPr>
        <w:t>tự luận.</w:t>
      </w:r>
    </w:p>
    <w:p w:rsidR="004850B7" w:rsidRPr="007811DA" w:rsidRDefault="004850B7" w:rsidP="004850B7">
      <w:pPr>
        <w:spacing w:after="0" w:line="240" w:lineRule="auto"/>
        <w:jc w:val="both"/>
        <w:rPr>
          <w:bCs/>
          <w:szCs w:val="28"/>
          <w:lang w:val="pl-PL"/>
        </w:rPr>
      </w:pPr>
      <w:r w:rsidRPr="007811DA">
        <w:rPr>
          <w:bCs/>
          <w:szCs w:val="28"/>
          <w:lang w:val="pl-PL"/>
        </w:rPr>
        <w:t xml:space="preserve">C. Chuẩn bị :  </w:t>
      </w:r>
    </w:p>
    <w:p w:rsidR="004850B7" w:rsidRPr="007811DA" w:rsidRDefault="004850B7" w:rsidP="004850B7">
      <w:pPr>
        <w:spacing w:after="0" w:line="240" w:lineRule="auto"/>
        <w:jc w:val="both"/>
        <w:rPr>
          <w:bCs/>
          <w:szCs w:val="28"/>
          <w:lang w:val="pl-PL"/>
        </w:rPr>
      </w:pPr>
      <w:r w:rsidRPr="007811DA">
        <w:rPr>
          <w:bCs/>
          <w:szCs w:val="28"/>
          <w:lang w:val="pl-PL"/>
        </w:rPr>
        <w:tab/>
      </w:r>
      <w:r w:rsidRPr="007811DA">
        <w:rPr>
          <w:szCs w:val="28"/>
          <w:lang w:val="pl-PL"/>
        </w:rPr>
        <w:t>- GV: Đề, đáp án, biểu điểm.</w:t>
      </w:r>
    </w:p>
    <w:p w:rsidR="004850B7" w:rsidRPr="007811DA" w:rsidRDefault="004850B7" w:rsidP="004850B7">
      <w:pPr>
        <w:spacing w:after="0" w:line="240" w:lineRule="auto"/>
        <w:jc w:val="both"/>
        <w:rPr>
          <w:szCs w:val="28"/>
          <w:lang w:val="pl-PL"/>
        </w:rPr>
      </w:pPr>
      <w:r w:rsidRPr="007811DA">
        <w:rPr>
          <w:szCs w:val="28"/>
          <w:lang w:val="pl-PL"/>
        </w:rPr>
        <w:tab/>
        <w:t>- HS: Ôn tập chuẩn bị bài để kiểm tra.</w:t>
      </w:r>
    </w:p>
    <w:p w:rsidR="004850B7" w:rsidRPr="007811DA" w:rsidRDefault="004850B7" w:rsidP="004850B7">
      <w:pPr>
        <w:spacing w:after="0" w:line="240" w:lineRule="auto"/>
        <w:jc w:val="both"/>
        <w:rPr>
          <w:szCs w:val="28"/>
          <w:lang w:val="pl-PL"/>
        </w:rPr>
      </w:pPr>
      <w:r w:rsidRPr="007811DA">
        <w:rPr>
          <w:bCs/>
          <w:szCs w:val="28"/>
          <w:lang w:val="pl-PL"/>
        </w:rPr>
        <w:t>D. Tiến trình lên lớp</w:t>
      </w:r>
      <w:r w:rsidRPr="007811DA">
        <w:rPr>
          <w:szCs w:val="28"/>
          <w:lang w:val="pl-PL"/>
        </w:rPr>
        <w:t>:</w:t>
      </w:r>
    </w:p>
    <w:p w:rsidR="004850B7" w:rsidRPr="00432481" w:rsidRDefault="004850B7" w:rsidP="004850B7">
      <w:pPr>
        <w:spacing w:after="0" w:line="240" w:lineRule="auto"/>
        <w:jc w:val="both"/>
        <w:rPr>
          <w:szCs w:val="28"/>
          <w:lang w:val="pl-PL"/>
        </w:rPr>
      </w:pPr>
      <w:r w:rsidRPr="00432481">
        <w:rPr>
          <w:bCs/>
          <w:szCs w:val="28"/>
          <w:lang w:val="pl-PL"/>
        </w:rPr>
        <w:t>I. Ổn định tổ chức</w:t>
      </w:r>
      <w:r w:rsidRPr="00432481">
        <w:rPr>
          <w:szCs w:val="28"/>
          <w:lang w:val="pl-PL"/>
        </w:rPr>
        <w:t>: Kiểm tra sĩ số.</w:t>
      </w:r>
    </w:p>
    <w:p w:rsidR="004850B7" w:rsidRPr="00432481" w:rsidRDefault="004850B7" w:rsidP="004850B7">
      <w:pPr>
        <w:spacing w:after="0" w:line="240" w:lineRule="auto"/>
        <w:jc w:val="both"/>
        <w:rPr>
          <w:szCs w:val="28"/>
          <w:lang w:val="pl-PL"/>
        </w:rPr>
      </w:pPr>
      <w:r w:rsidRPr="00432481">
        <w:rPr>
          <w:bCs/>
          <w:szCs w:val="28"/>
          <w:lang w:val="pl-PL"/>
        </w:rPr>
        <w:t>II. Kiểm tra bài cũ</w:t>
      </w:r>
      <w:r w:rsidRPr="00432481">
        <w:rPr>
          <w:szCs w:val="28"/>
          <w:lang w:val="pl-PL"/>
        </w:rPr>
        <w:t>.</w:t>
      </w:r>
    </w:p>
    <w:p w:rsidR="004850B7" w:rsidRPr="00432481" w:rsidRDefault="004850B7" w:rsidP="004850B7">
      <w:pPr>
        <w:spacing w:after="0" w:line="240" w:lineRule="auto"/>
        <w:jc w:val="both"/>
        <w:rPr>
          <w:szCs w:val="28"/>
          <w:lang w:val="pl-PL"/>
        </w:rPr>
      </w:pPr>
      <w:r w:rsidRPr="00432481">
        <w:rPr>
          <w:bCs/>
          <w:szCs w:val="28"/>
          <w:lang w:val="pl-PL"/>
        </w:rPr>
        <w:t>III. Bài mới</w:t>
      </w:r>
      <w:r w:rsidRPr="00432481">
        <w:rPr>
          <w:szCs w:val="28"/>
          <w:lang w:val="pl-PL"/>
        </w:rPr>
        <w:t xml:space="preserve">. </w:t>
      </w:r>
    </w:p>
    <w:p w:rsidR="004850B7" w:rsidRPr="00432481" w:rsidRDefault="004850B7" w:rsidP="004850B7">
      <w:pPr>
        <w:spacing w:after="0" w:line="240" w:lineRule="auto"/>
        <w:jc w:val="both"/>
        <w:rPr>
          <w:szCs w:val="28"/>
          <w:lang w:val="pl-PL"/>
        </w:rPr>
      </w:pPr>
      <w:r w:rsidRPr="00432481">
        <w:rPr>
          <w:szCs w:val="28"/>
          <w:lang w:val="pl-PL"/>
        </w:rPr>
        <w:tab/>
        <w:t>- GV: Tiến hành phát đề và tổ chức cho HS làm bài kiểm tra.</w:t>
      </w:r>
    </w:p>
    <w:p w:rsidR="004850B7" w:rsidRPr="00432481" w:rsidRDefault="004850B7" w:rsidP="004850B7">
      <w:pPr>
        <w:spacing w:after="0" w:line="240" w:lineRule="auto"/>
        <w:jc w:val="both"/>
        <w:rPr>
          <w:szCs w:val="28"/>
          <w:lang w:val="pl-PL"/>
        </w:rPr>
      </w:pPr>
      <w:r w:rsidRPr="00432481">
        <w:rPr>
          <w:szCs w:val="28"/>
          <w:lang w:val="pl-PL"/>
        </w:rPr>
        <w:tab/>
        <w:t>- HS: Nhận đề và thực hiện bài kiểm tra.</w:t>
      </w:r>
    </w:p>
    <w:p w:rsidR="004850B7" w:rsidRPr="00432481" w:rsidRDefault="004850B7" w:rsidP="004850B7">
      <w:pPr>
        <w:spacing w:after="0" w:line="240" w:lineRule="auto"/>
        <w:jc w:val="both"/>
        <w:rPr>
          <w:szCs w:val="28"/>
          <w:lang w:val="pl-PL"/>
        </w:rPr>
      </w:pPr>
      <w:r w:rsidRPr="00432481">
        <w:rPr>
          <w:szCs w:val="28"/>
          <w:lang w:val="pl-PL"/>
        </w:rPr>
        <w:t xml:space="preserve">IV. Ma trận đề: </w:t>
      </w:r>
      <w:r w:rsidRPr="00432481">
        <w:rPr>
          <w:i/>
          <w:szCs w:val="28"/>
          <w:lang w:val="pl-PL"/>
        </w:rPr>
        <w:t>Trong bản giấy ngang.</w:t>
      </w:r>
    </w:p>
    <w:p w:rsidR="004850B7" w:rsidRPr="00432481" w:rsidRDefault="004850B7" w:rsidP="004850B7">
      <w:pPr>
        <w:spacing w:after="0" w:line="240" w:lineRule="auto"/>
        <w:jc w:val="both"/>
        <w:rPr>
          <w:i/>
          <w:szCs w:val="28"/>
          <w:lang w:val="pl-PL"/>
        </w:rPr>
      </w:pPr>
      <w:r w:rsidRPr="00432481">
        <w:rPr>
          <w:szCs w:val="28"/>
          <w:lang w:val="pl-PL"/>
        </w:rPr>
        <w:t xml:space="preserve">V. Bản đặc tả: </w:t>
      </w:r>
      <w:r w:rsidRPr="00432481">
        <w:rPr>
          <w:i/>
          <w:szCs w:val="28"/>
          <w:lang w:val="pl-PL"/>
        </w:rPr>
        <w:t>Trong bản giấy ngang.</w:t>
      </w:r>
    </w:p>
    <w:p w:rsidR="004850B7" w:rsidRPr="00432481" w:rsidRDefault="004850B7" w:rsidP="004850B7">
      <w:pPr>
        <w:spacing w:after="0" w:line="240" w:lineRule="auto"/>
        <w:jc w:val="both"/>
        <w:rPr>
          <w:szCs w:val="28"/>
          <w:lang w:val="pl-PL"/>
        </w:rPr>
      </w:pPr>
    </w:p>
    <w:p w:rsidR="004850B7" w:rsidRPr="00432481" w:rsidRDefault="004850B7" w:rsidP="004850B7">
      <w:pPr>
        <w:spacing w:after="0" w:line="240" w:lineRule="auto"/>
        <w:jc w:val="both"/>
        <w:rPr>
          <w:szCs w:val="28"/>
          <w:lang w:val="pl-PL"/>
        </w:rPr>
      </w:pPr>
    </w:p>
    <w:p w:rsidR="004850B7" w:rsidRPr="00432481" w:rsidRDefault="004850B7" w:rsidP="004850B7">
      <w:pPr>
        <w:rPr>
          <w:szCs w:val="28"/>
        </w:rPr>
      </w:pPr>
    </w:p>
    <w:p w:rsidR="004850B7" w:rsidRPr="00432481" w:rsidRDefault="004850B7" w:rsidP="004850B7">
      <w:pPr>
        <w:rPr>
          <w:szCs w:val="28"/>
        </w:rPr>
      </w:pPr>
    </w:p>
    <w:p w:rsidR="004850B7" w:rsidRPr="00432481" w:rsidRDefault="004850B7" w:rsidP="004850B7">
      <w:pPr>
        <w:rPr>
          <w:szCs w:val="28"/>
        </w:rPr>
      </w:pPr>
    </w:p>
    <w:p w:rsidR="004850B7" w:rsidRPr="00432481" w:rsidRDefault="004850B7" w:rsidP="004850B7">
      <w:pPr>
        <w:rPr>
          <w:szCs w:val="28"/>
        </w:rPr>
      </w:pPr>
    </w:p>
    <w:p w:rsidR="004850B7" w:rsidRPr="00432481" w:rsidRDefault="004850B7" w:rsidP="004850B7">
      <w:pPr>
        <w:rPr>
          <w:szCs w:val="28"/>
        </w:rPr>
      </w:pPr>
    </w:p>
    <w:p w:rsidR="004850B7" w:rsidRPr="00432481" w:rsidRDefault="004850B7" w:rsidP="004850B7">
      <w:pPr>
        <w:rPr>
          <w:szCs w:val="28"/>
        </w:rPr>
      </w:pPr>
    </w:p>
    <w:p w:rsidR="004850B7" w:rsidRPr="00432481" w:rsidRDefault="004850B7" w:rsidP="004850B7">
      <w:pPr>
        <w:rPr>
          <w:szCs w:val="28"/>
        </w:rPr>
      </w:pPr>
    </w:p>
    <w:p w:rsidR="004850B7" w:rsidRPr="00432481" w:rsidRDefault="004850B7" w:rsidP="004850B7">
      <w:pPr>
        <w:rPr>
          <w:szCs w:val="28"/>
          <w:lang w:val="en-US"/>
        </w:rPr>
      </w:pPr>
    </w:p>
    <w:tbl>
      <w:tblPr>
        <w:tblW w:w="10396" w:type="dxa"/>
        <w:tblLook w:val="01E0"/>
      </w:tblPr>
      <w:tblGrid>
        <w:gridCol w:w="5580"/>
        <w:gridCol w:w="4816"/>
      </w:tblGrid>
      <w:tr w:rsidR="004850B7" w:rsidRPr="00432481" w:rsidTr="008E703E">
        <w:trPr>
          <w:trHeight w:val="1151"/>
        </w:trPr>
        <w:tc>
          <w:tcPr>
            <w:tcW w:w="5580" w:type="dxa"/>
          </w:tcPr>
          <w:p w:rsidR="004850B7" w:rsidRPr="00432481" w:rsidRDefault="001B0445" w:rsidP="008E703E">
            <w:pPr>
              <w:spacing w:after="0" w:line="240" w:lineRule="auto"/>
              <w:ind w:left="-45" w:firstLine="18"/>
              <w:jc w:val="center"/>
              <w:rPr>
                <w:szCs w:val="28"/>
                <w:lang w:val="fr-FR"/>
              </w:rPr>
            </w:pPr>
            <w:r w:rsidRPr="00432481">
              <w:rPr>
                <w:szCs w:val="28"/>
                <w:lang w:val="fr-FR"/>
              </w:rPr>
              <w:lastRenderedPageBreak/>
              <w:t>UBND HUYỆN BÌNH GIA</w:t>
            </w:r>
          </w:p>
          <w:p w:rsidR="004850B7" w:rsidRPr="00432481" w:rsidRDefault="004850B7" w:rsidP="008E703E">
            <w:pPr>
              <w:spacing w:after="0" w:line="240" w:lineRule="auto"/>
              <w:ind w:left="-45" w:firstLine="18"/>
              <w:jc w:val="center"/>
              <w:rPr>
                <w:b/>
                <w:szCs w:val="28"/>
                <w:lang w:val="fr-FR"/>
              </w:rPr>
            </w:pPr>
            <w:r w:rsidRPr="00432481">
              <w:rPr>
                <w:b/>
                <w:szCs w:val="28"/>
                <w:lang w:val="fr-FR"/>
              </w:rPr>
              <w:t>TRƯỜNG PTDTBT THCS HƯNG ĐẠO</w:t>
            </w:r>
          </w:p>
          <w:p w:rsidR="004850B7" w:rsidRPr="00432481" w:rsidRDefault="00874FC2" w:rsidP="008E703E">
            <w:pPr>
              <w:spacing w:after="0" w:line="240" w:lineRule="auto"/>
              <w:ind w:left="-45" w:firstLine="18"/>
              <w:jc w:val="both"/>
              <w:rPr>
                <w:b/>
                <w:szCs w:val="28"/>
                <w:lang w:val="fr-FR"/>
              </w:rPr>
            </w:pPr>
            <w:r w:rsidRPr="00874FC2">
              <w:rPr>
                <w:szCs w:val="28"/>
              </w:rPr>
              <w:pict>
                <v:rect id="_x0000_s1026" style="position:absolute;left:0;text-align:left;margin-left:46.05pt;margin-top:12.8pt;width:170.45pt;height:29.7pt;z-index:251655168">
                  <v:textbox style="mso-next-textbox:#_x0000_s1026">
                    <w:txbxContent>
                      <w:p w:rsidR="004850B7" w:rsidRDefault="004850B7" w:rsidP="004850B7">
                        <w:pPr>
                          <w:rPr>
                            <w:szCs w:val="28"/>
                          </w:rPr>
                        </w:pPr>
                        <w:r>
                          <w:t xml:space="preserve">       </w:t>
                        </w:r>
                        <w:r w:rsidRPr="004A304C">
                          <w:rPr>
                            <w:szCs w:val="28"/>
                          </w:rPr>
                          <w:t>ĐỀ CHÍNH</w:t>
                        </w:r>
                        <w:r>
                          <w:rPr>
                            <w:rFonts w:cs="VNI-Times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cs="VNI-Times"/>
                          </w:rPr>
                          <w:t xml:space="preserve"> </w:t>
                        </w:r>
                        <w:r w:rsidRPr="004A304C">
                          <w:rPr>
                            <w:szCs w:val="28"/>
                          </w:rPr>
                          <w:t>THỨC</w:t>
                        </w:r>
                      </w:p>
                    </w:txbxContent>
                  </v:textbox>
                </v:rect>
              </w:pict>
            </w:r>
            <w:r w:rsidRPr="00874FC2">
              <w:rPr>
                <w:szCs w:val="28"/>
              </w:rPr>
              <w:pict>
                <v:line id="_x0000_s1027" style="position:absolute;left:0;text-align:left;z-index:251656192" from="35.55pt,1.45pt" to="241.05pt,1.45pt"/>
              </w:pict>
            </w:r>
          </w:p>
        </w:tc>
        <w:tc>
          <w:tcPr>
            <w:tcW w:w="4816" w:type="dxa"/>
          </w:tcPr>
          <w:p w:rsidR="004850B7" w:rsidRPr="00432481" w:rsidRDefault="004850B7" w:rsidP="008E703E">
            <w:pPr>
              <w:spacing w:after="0" w:line="240" w:lineRule="auto"/>
              <w:jc w:val="center"/>
              <w:rPr>
                <w:b/>
                <w:szCs w:val="28"/>
                <w:lang w:val="fr-FR"/>
              </w:rPr>
            </w:pPr>
            <w:r w:rsidRPr="00432481">
              <w:rPr>
                <w:b/>
                <w:szCs w:val="28"/>
                <w:lang w:val="fr-FR"/>
              </w:rPr>
              <w:t>KIỂM TRA GIỮA KÌ I</w:t>
            </w:r>
          </w:p>
          <w:p w:rsidR="004850B7" w:rsidRPr="00432481" w:rsidRDefault="004850B7" w:rsidP="008E703E">
            <w:pPr>
              <w:spacing w:after="0" w:line="240" w:lineRule="auto"/>
              <w:jc w:val="center"/>
              <w:rPr>
                <w:b/>
                <w:szCs w:val="28"/>
                <w:lang w:val="fr-FR"/>
              </w:rPr>
            </w:pPr>
            <w:r w:rsidRPr="00432481">
              <w:rPr>
                <w:b/>
                <w:szCs w:val="28"/>
                <w:lang w:val="fr-FR"/>
              </w:rPr>
              <w:t>MÔN: CÔNG NGHỆ</w:t>
            </w:r>
            <w:r w:rsidR="00C85EA3" w:rsidRPr="00432481">
              <w:rPr>
                <w:b/>
                <w:szCs w:val="28"/>
                <w:lang w:val="fr-FR"/>
              </w:rPr>
              <w:t xml:space="preserve"> </w:t>
            </w:r>
            <w:r w:rsidR="00B06093">
              <w:rPr>
                <w:b/>
                <w:szCs w:val="28"/>
                <w:lang w:val="fr-FR"/>
              </w:rPr>
              <w:t>9</w:t>
            </w:r>
          </w:p>
          <w:p w:rsidR="004850B7" w:rsidRPr="00432481" w:rsidRDefault="004850B7" w:rsidP="008E703E">
            <w:pPr>
              <w:spacing w:after="0" w:line="240" w:lineRule="auto"/>
              <w:jc w:val="center"/>
              <w:rPr>
                <w:szCs w:val="28"/>
                <w:lang w:val="fr-FR"/>
              </w:rPr>
            </w:pPr>
            <w:r w:rsidRPr="00432481">
              <w:rPr>
                <w:szCs w:val="28"/>
                <w:lang w:val="fr-FR"/>
              </w:rPr>
              <w:t>Năm họ</w:t>
            </w:r>
            <w:r w:rsidR="001B0445" w:rsidRPr="00432481">
              <w:rPr>
                <w:szCs w:val="28"/>
                <w:lang w:val="fr-FR"/>
              </w:rPr>
              <w:t>c 2022 – 2023</w:t>
            </w:r>
          </w:p>
          <w:p w:rsidR="004850B7" w:rsidRPr="00432481" w:rsidRDefault="004850B7" w:rsidP="008E703E">
            <w:pPr>
              <w:spacing w:after="0" w:line="240" w:lineRule="auto"/>
              <w:jc w:val="center"/>
              <w:rPr>
                <w:szCs w:val="28"/>
                <w:lang w:val="fr-FR"/>
              </w:rPr>
            </w:pPr>
            <w:r w:rsidRPr="00432481">
              <w:rPr>
                <w:szCs w:val="28"/>
                <w:lang w:val="fr-FR"/>
              </w:rPr>
              <w:t>Thời gian làm bài : 45 phút</w:t>
            </w:r>
          </w:p>
          <w:p w:rsidR="004850B7" w:rsidRPr="00432481" w:rsidRDefault="00D76CB2" w:rsidP="00D76CB2">
            <w:pPr>
              <w:spacing w:after="0" w:line="240" w:lineRule="auto"/>
              <w:jc w:val="center"/>
              <w:rPr>
                <w:i/>
                <w:szCs w:val="28"/>
                <w:lang w:val="fr-FR"/>
              </w:rPr>
            </w:pPr>
            <w:r w:rsidRPr="004A304C">
              <w:rPr>
                <w:i/>
                <w:szCs w:val="28"/>
                <w:lang w:val="fr-FR"/>
              </w:rPr>
              <w:t>(</w:t>
            </w:r>
            <w:r>
              <w:rPr>
                <w:i/>
                <w:szCs w:val="28"/>
                <w:lang w:val="fr-FR"/>
              </w:rPr>
              <w:t xml:space="preserve">Đề thi gồm 2 trang 16 câu </w:t>
            </w:r>
            <w:r w:rsidRPr="004A304C">
              <w:rPr>
                <w:i/>
                <w:szCs w:val="28"/>
                <w:lang w:val="fr-FR"/>
              </w:rPr>
              <w:t>)</w:t>
            </w:r>
          </w:p>
        </w:tc>
      </w:tr>
    </w:tbl>
    <w:p w:rsidR="006878FA" w:rsidRPr="00432481" w:rsidRDefault="006878FA" w:rsidP="006878FA">
      <w:pPr>
        <w:spacing w:after="0" w:line="240" w:lineRule="auto"/>
        <w:rPr>
          <w:b/>
          <w:szCs w:val="28"/>
        </w:rPr>
      </w:pPr>
      <w:r w:rsidRPr="00432481">
        <w:rPr>
          <w:b/>
          <w:szCs w:val="28"/>
        </w:rPr>
        <w:t>I. TRẮC NGHIỆM (7,0 điểm)</w:t>
      </w:r>
    </w:p>
    <w:p w:rsidR="006878FA" w:rsidRPr="00432481" w:rsidRDefault="006878FA" w:rsidP="006878FA">
      <w:pPr>
        <w:spacing w:after="0" w:line="240" w:lineRule="auto"/>
        <w:rPr>
          <w:b/>
          <w:szCs w:val="28"/>
        </w:rPr>
      </w:pPr>
      <w:r w:rsidRPr="00432481">
        <w:rPr>
          <w:b/>
          <w:szCs w:val="28"/>
        </w:rPr>
        <w:t>Em hãy lựa chọn ý đúng nhất trong các câu sau:</w:t>
      </w:r>
    </w:p>
    <w:p w:rsidR="002D131B" w:rsidRDefault="006878FA" w:rsidP="002D131B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432481">
        <w:rPr>
          <w:sz w:val="28"/>
          <w:szCs w:val="28"/>
        </w:rPr>
        <w:t xml:space="preserve">Câu 1 </w:t>
      </w:r>
      <w:r w:rsidRPr="00432481">
        <w:rPr>
          <w:i/>
          <w:sz w:val="28"/>
          <w:szCs w:val="28"/>
        </w:rPr>
        <w:t>(0,5 điểm):</w:t>
      </w:r>
      <w:r w:rsidRPr="00432481">
        <w:rPr>
          <w:sz w:val="28"/>
          <w:szCs w:val="28"/>
        </w:rPr>
        <w:t xml:space="preserve"> </w:t>
      </w:r>
      <w:r w:rsidR="00364034" w:rsidRPr="00364034">
        <w:rPr>
          <w:color w:val="000000"/>
          <w:sz w:val="28"/>
          <w:szCs w:val="28"/>
        </w:rPr>
        <w:t>Nghề điện dân dụng hoạt động chủ yếu trong lĩnh vực sử dụng điện năng phục vụ:</w:t>
      </w:r>
    </w:p>
    <w:p w:rsidR="005362E9" w:rsidRPr="003F6226" w:rsidRDefault="00364034" w:rsidP="002D131B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364034">
        <w:rPr>
          <w:color w:val="000000"/>
          <w:sz w:val="28"/>
          <w:szCs w:val="28"/>
        </w:rPr>
        <w:t>A. Đời sống </w:t>
      </w:r>
      <w:r w:rsidR="002D131B">
        <w:rPr>
          <w:color w:val="000000"/>
          <w:sz w:val="28"/>
          <w:szCs w:val="28"/>
        </w:rPr>
        <w:t xml:space="preserve">      </w:t>
      </w:r>
      <w:r w:rsidRPr="00364034">
        <w:rPr>
          <w:color w:val="000000"/>
          <w:sz w:val="28"/>
          <w:szCs w:val="28"/>
        </w:rPr>
        <w:t>B. Sinh hoạt</w:t>
      </w:r>
      <w:r w:rsidR="002D131B">
        <w:rPr>
          <w:color w:val="000000"/>
          <w:sz w:val="28"/>
          <w:szCs w:val="28"/>
        </w:rPr>
        <w:t xml:space="preserve">      </w:t>
      </w:r>
      <w:r w:rsidRPr="00364034">
        <w:rPr>
          <w:color w:val="000000"/>
          <w:sz w:val="28"/>
          <w:szCs w:val="28"/>
        </w:rPr>
        <w:t>C. Lao động sản xuất</w:t>
      </w:r>
      <w:r w:rsidR="002D131B">
        <w:rPr>
          <w:color w:val="000000"/>
          <w:sz w:val="28"/>
          <w:szCs w:val="28"/>
        </w:rPr>
        <w:t xml:space="preserve">       </w:t>
      </w:r>
      <w:r w:rsidRPr="00364034">
        <w:rPr>
          <w:color w:val="000000"/>
          <w:sz w:val="28"/>
          <w:szCs w:val="28"/>
        </w:rPr>
        <w:t>D. Cả 3 đáp án trên</w:t>
      </w:r>
    </w:p>
    <w:p w:rsidR="00C60FA1" w:rsidRDefault="006878FA" w:rsidP="003F6226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432481">
        <w:rPr>
          <w:sz w:val="28"/>
          <w:szCs w:val="28"/>
          <w:lang w:val="pt-BR"/>
        </w:rPr>
        <w:t xml:space="preserve">Câu 2 </w:t>
      </w:r>
      <w:r w:rsidRPr="00432481">
        <w:rPr>
          <w:i/>
          <w:sz w:val="28"/>
          <w:szCs w:val="28"/>
          <w:lang w:val="pt-BR"/>
        </w:rPr>
        <w:t>(0,5 điểm):</w:t>
      </w:r>
      <w:r w:rsidRPr="00432481">
        <w:rPr>
          <w:sz w:val="28"/>
          <w:szCs w:val="28"/>
          <w:lang w:val="pt-BR"/>
        </w:rPr>
        <w:t xml:space="preserve"> </w:t>
      </w:r>
      <w:r w:rsidR="00364034" w:rsidRPr="003F6226">
        <w:rPr>
          <w:color w:val="000000"/>
          <w:sz w:val="28"/>
          <w:szCs w:val="28"/>
        </w:rPr>
        <w:t>Nghề điện dân dụng góp phần đẩy nhanh tốc độ:</w:t>
      </w:r>
    </w:p>
    <w:p w:rsidR="00C60FA1" w:rsidRDefault="00364034" w:rsidP="003F6226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3F6226">
        <w:rPr>
          <w:color w:val="000000"/>
          <w:sz w:val="28"/>
          <w:szCs w:val="28"/>
        </w:rPr>
        <w:t>A. Công nghiệp hóa</w:t>
      </w:r>
      <w:r w:rsidR="00C60FA1">
        <w:rPr>
          <w:color w:val="000000"/>
          <w:sz w:val="28"/>
          <w:szCs w:val="28"/>
        </w:rPr>
        <w:t xml:space="preserve">                            </w:t>
      </w:r>
      <w:r w:rsidRPr="003F6226">
        <w:rPr>
          <w:color w:val="000000"/>
          <w:sz w:val="28"/>
          <w:szCs w:val="28"/>
        </w:rPr>
        <w:t>B. Hiện đại hóa</w:t>
      </w:r>
      <w:r w:rsidR="00C60FA1">
        <w:rPr>
          <w:color w:val="000000"/>
          <w:sz w:val="28"/>
          <w:szCs w:val="28"/>
        </w:rPr>
        <w:t xml:space="preserve">  </w:t>
      </w:r>
    </w:p>
    <w:p w:rsidR="00364034" w:rsidRPr="003F6226" w:rsidRDefault="00364034" w:rsidP="003F6226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3F6226">
        <w:rPr>
          <w:color w:val="000000"/>
          <w:sz w:val="28"/>
          <w:szCs w:val="28"/>
        </w:rPr>
        <w:t>C. Cả A và B đều đúng</w:t>
      </w:r>
      <w:r w:rsidR="00C60FA1">
        <w:rPr>
          <w:color w:val="000000"/>
          <w:sz w:val="28"/>
          <w:szCs w:val="28"/>
        </w:rPr>
        <w:t xml:space="preserve">                       </w:t>
      </w:r>
      <w:r w:rsidRPr="003F6226">
        <w:rPr>
          <w:color w:val="000000"/>
          <w:sz w:val="28"/>
          <w:szCs w:val="28"/>
        </w:rPr>
        <w:t>D. Đáp án khác</w:t>
      </w:r>
    </w:p>
    <w:p w:rsidR="00382BF3" w:rsidRDefault="006878FA" w:rsidP="00D0574F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432481">
        <w:rPr>
          <w:sz w:val="28"/>
          <w:szCs w:val="28"/>
          <w:lang w:val="pt-BR"/>
        </w:rPr>
        <w:t xml:space="preserve">Câu 3 </w:t>
      </w:r>
      <w:r w:rsidRPr="00432481">
        <w:rPr>
          <w:i/>
          <w:sz w:val="28"/>
          <w:szCs w:val="28"/>
          <w:lang w:val="pt-BR"/>
        </w:rPr>
        <w:t>(0,5 điểm):</w:t>
      </w:r>
      <w:r w:rsidR="003F1AFA" w:rsidRPr="00432481">
        <w:rPr>
          <w:i/>
          <w:sz w:val="28"/>
          <w:szCs w:val="28"/>
          <w:lang w:val="pt-BR"/>
        </w:rPr>
        <w:t xml:space="preserve"> </w:t>
      </w:r>
      <w:r w:rsidR="00E22A46" w:rsidRPr="00D0574F">
        <w:rPr>
          <w:color w:val="000000"/>
          <w:sz w:val="28"/>
          <w:szCs w:val="28"/>
        </w:rPr>
        <w:t>Vật liệu điện dùng trong lắp đặt mạng điện có:</w:t>
      </w:r>
    </w:p>
    <w:p w:rsidR="00382BF3" w:rsidRDefault="00E22A46" w:rsidP="00D0574F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D0574F">
        <w:rPr>
          <w:color w:val="000000"/>
          <w:sz w:val="28"/>
          <w:szCs w:val="28"/>
        </w:rPr>
        <w:t>A. Dây cáp điện</w:t>
      </w:r>
      <w:r w:rsidR="00382BF3">
        <w:rPr>
          <w:color w:val="000000"/>
          <w:sz w:val="28"/>
          <w:szCs w:val="28"/>
        </w:rPr>
        <w:t xml:space="preserve">                                 </w:t>
      </w:r>
      <w:r w:rsidRPr="00D0574F">
        <w:rPr>
          <w:color w:val="000000"/>
          <w:sz w:val="28"/>
          <w:szCs w:val="28"/>
        </w:rPr>
        <w:t>B. Dây dẫn điện</w:t>
      </w:r>
      <w:r w:rsidR="00382BF3">
        <w:rPr>
          <w:color w:val="000000"/>
          <w:sz w:val="28"/>
          <w:szCs w:val="28"/>
        </w:rPr>
        <w:t xml:space="preserve">      </w:t>
      </w:r>
    </w:p>
    <w:p w:rsidR="00E22A46" w:rsidRPr="00D0574F" w:rsidRDefault="00E22A46" w:rsidP="00D0574F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D0574F">
        <w:rPr>
          <w:color w:val="000000"/>
          <w:sz w:val="28"/>
          <w:szCs w:val="28"/>
        </w:rPr>
        <w:t>C. Vật liệu cách điện</w:t>
      </w:r>
      <w:r w:rsidR="00382BF3">
        <w:rPr>
          <w:color w:val="000000"/>
          <w:sz w:val="28"/>
          <w:szCs w:val="28"/>
        </w:rPr>
        <w:t xml:space="preserve">                         </w:t>
      </w:r>
      <w:r w:rsidRPr="00D0574F">
        <w:rPr>
          <w:color w:val="000000"/>
          <w:sz w:val="28"/>
          <w:szCs w:val="28"/>
        </w:rPr>
        <w:t>D. Cả 3 đáp án trên</w:t>
      </w:r>
    </w:p>
    <w:p w:rsidR="00382BF3" w:rsidRDefault="006878FA" w:rsidP="00F976B7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432481">
        <w:rPr>
          <w:sz w:val="28"/>
          <w:szCs w:val="28"/>
          <w:lang w:val="pt-BR"/>
        </w:rPr>
        <w:t xml:space="preserve">Câu 4 </w:t>
      </w:r>
      <w:r w:rsidRPr="00432481">
        <w:rPr>
          <w:i/>
          <w:sz w:val="28"/>
          <w:szCs w:val="28"/>
          <w:lang w:val="pt-BR"/>
        </w:rPr>
        <w:t>(0,5 điểm):</w:t>
      </w:r>
      <w:r w:rsidR="00F976B7">
        <w:rPr>
          <w:sz w:val="28"/>
          <w:szCs w:val="28"/>
          <w:lang w:val="pt-BR"/>
        </w:rPr>
        <w:t xml:space="preserve"> </w:t>
      </w:r>
      <w:r w:rsidR="00D078CD" w:rsidRPr="00F976B7">
        <w:rPr>
          <w:color w:val="000000"/>
          <w:sz w:val="28"/>
          <w:szCs w:val="28"/>
        </w:rPr>
        <w:t>Mạng điện trong nhà thường sử dụng loại dây dẫn nào?</w:t>
      </w:r>
    </w:p>
    <w:p w:rsidR="00D078CD" w:rsidRPr="00F976B7" w:rsidRDefault="00D078CD" w:rsidP="00F976B7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976B7">
        <w:rPr>
          <w:color w:val="000000"/>
          <w:sz w:val="28"/>
          <w:szCs w:val="28"/>
        </w:rPr>
        <w:t>A. Dây dẫn trần</w:t>
      </w:r>
      <w:r w:rsidR="00382BF3">
        <w:rPr>
          <w:color w:val="000000"/>
          <w:sz w:val="28"/>
          <w:szCs w:val="28"/>
        </w:rPr>
        <w:t xml:space="preserve">                               </w:t>
      </w:r>
      <w:r w:rsidRPr="00F976B7">
        <w:rPr>
          <w:color w:val="000000"/>
          <w:sz w:val="28"/>
          <w:szCs w:val="28"/>
        </w:rPr>
        <w:t>B. Dây dẫn có bọc cách điện</w:t>
      </w:r>
    </w:p>
    <w:p w:rsidR="00D078CD" w:rsidRPr="00F976B7" w:rsidRDefault="00D078CD" w:rsidP="00F976B7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976B7">
        <w:rPr>
          <w:color w:val="000000"/>
          <w:sz w:val="28"/>
          <w:szCs w:val="28"/>
        </w:rPr>
        <w:t>C. Cả A và B đều đúng</w:t>
      </w:r>
      <w:r w:rsidR="00382BF3">
        <w:rPr>
          <w:color w:val="000000"/>
          <w:sz w:val="28"/>
          <w:szCs w:val="28"/>
        </w:rPr>
        <w:t xml:space="preserve">                   </w:t>
      </w:r>
      <w:r w:rsidRPr="00F976B7">
        <w:rPr>
          <w:color w:val="000000"/>
          <w:sz w:val="28"/>
          <w:szCs w:val="28"/>
        </w:rPr>
        <w:t>D. Đáp án khác</w:t>
      </w:r>
    </w:p>
    <w:p w:rsidR="00382BF3" w:rsidRDefault="006878FA" w:rsidP="008F40C8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432481">
        <w:rPr>
          <w:sz w:val="28"/>
          <w:szCs w:val="28"/>
        </w:rPr>
        <w:t xml:space="preserve">Câu 5 </w:t>
      </w:r>
      <w:r w:rsidRPr="00432481">
        <w:rPr>
          <w:i/>
          <w:sz w:val="28"/>
          <w:szCs w:val="28"/>
        </w:rPr>
        <w:t xml:space="preserve">(0,5 điểm): </w:t>
      </w:r>
      <w:r w:rsidR="008F40C8" w:rsidRPr="008F40C8">
        <w:rPr>
          <w:color w:val="000000"/>
          <w:sz w:val="28"/>
          <w:szCs w:val="28"/>
        </w:rPr>
        <w:t>Kí hiệu của dây dẫn bọc cách điện là M(nxF). Hãy cho biết M nghĩa là gì?</w:t>
      </w:r>
    </w:p>
    <w:p w:rsidR="008F40C8" w:rsidRPr="008F40C8" w:rsidRDefault="008F40C8" w:rsidP="008F40C8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8F40C8">
        <w:rPr>
          <w:color w:val="000000"/>
          <w:sz w:val="28"/>
          <w:szCs w:val="28"/>
        </w:rPr>
        <w:t>A. Lõi đồng</w:t>
      </w:r>
      <w:r w:rsidR="00382BF3">
        <w:rPr>
          <w:color w:val="000000"/>
          <w:sz w:val="28"/>
          <w:szCs w:val="28"/>
        </w:rPr>
        <w:t xml:space="preserve">        </w:t>
      </w:r>
      <w:r w:rsidRPr="008F40C8">
        <w:rPr>
          <w:color w:val="000000"/>
          <w:sz w:val="28"/>
          <w:szCs w:val="28"/>
        </w:rPr>
        <w:t>B. Số lõi dây</w:t>
      </w:r>
      <w:r w:rsidR="00382BF3">
        <w:rPr>
          <w:color w:val="000000"/>
          <w:sz w:val="28"/>
          <w:szCs w:val="28"/>
        </w:rPr>
        <w:t xml:space="preserve">         </w:t>
      </w:r>
      <w:r w:rsidRPr="008F40C8">
        <w:rPr>
          <w:color w:val="000000"/>
          <w:sz w:val="28"/>
          <w:szCs w:val="28"/>
        </w:rPr>
        <w:t>C. Tiết diện lõi</w:t>
      </w:r>
      <w:r w:rsidR="00382BF3">
        <w:rPr>
          <w:color w:val="000000"/>
          <w:sz w:val="28"/>
          <w:szCs w:val="28"/>
        </w:rPr>
        <w:t xml:space="preserve">            </w:t>
      </w:r>
      <w:r w:rsidRPr="008F40C8">
        <w:rPr>
          <w:color w:val="000000"/>
          <w:sz w:val="28"/>
          <w:szCs w:val="28"/>
        </w:rPr>
        <w:t>D. Cả 3 đáp án trên</w:t>
      </w:r>
    </w:p>
    <w:p w:rsidR="00A24C58" w:rsidRPr="00CE6546" w:rsidRDefault="006878FA" w:rsidP="00CE6546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E6546">
        <w:rPr>
          <w:sz w:val="28"/>
          <w:szCs w:val="28"/>
        </w:rPr>
        <w:t xml:space="preserve">Câu 6 </w:t>
      </w:r>
      <w:r w:rsidRPr="00CE6546">
        <w:rPr>
          <w:i/>
          <w:sz w:val="28"/>
          <w:szCs w:val="28"/>
        </w:rPr>
        <w:t xml:space="preserve">(0,5 điểm): </w:t>
      </w:r>
      <w:r w:rsidR="00A24C58" w:rsidRPr="00CE6546">
        <w:rPr>
          <w:color w:val="000000"/>
          <w:sz w:val="28"/>
          <w:szCs w:val="28"/>
        </w:rPr>
        <w:t>Vật liệu điện được dùng để truyền tải điện năng là:</w:t>
      </w:r>
    </w:p>
    <w:p w:rsidR="00356C31" w:rsidRDefault="00A24C58" w:rsidP="00CE6546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E6546">
        <w:rPr>
          <w:color w:val="000000"/>
          <w:sz w:val="28"/>
          <w:szCs w:val="28"/>
        </w:rPr>
        <w:t>A. Dây cáp điện</w:t>
      </w:r>
      <w:r w:rsidR="00356C31">
        <w:rPr>
          <w:color w:val="000000"/>
          <w:sz w:val="28"/>
          <w:szCs w:val="28"/>
        </w:rPr>
        <w:t xml:space="preserve">                                       </w:t>
      </w:r>
      <w:r w:rsidRPr="00CE6546">
        <w:rPr>
          <w:color w:val="000000"/>
          <w:sz w:val="28"/>
          <w:szCs w:val="28"/>
        </w:rPr>
        <w:t>B. Dây dẫn điện</w:t>
      </w:r>
    </w:p>
    <w:p w:rsidR="00A24C58" w:rsidRPr="00CE6546" w:rsidRDefault="00A24C58" w:rsidP="00CE6546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E6546">
        <w:rPr>
          <w:color w:val="000000"/>
          <w:sz w:val="28"/>
          <w:szCs w:val="28"/>
        </w:rPr>
        <w:t>C. Cả A và B đều đúng</w:t>
      </w:r>
      <w:r w:rsidR="00356C31">
        <w:rPr>
          <w:color w:val="000000"/>
          <w:sz w:val="28"/>
          <w:szCs w:val="28"/>
        </w:rPr>
        <w:t xml:space="preserve">                           </w:t>
      </w:r>
      <w:r w:rsidRPr="00CE6546">
        <w:rPr>
          <w:color w:val="000000"/>
          <w:sz w:val="28"/>
          <w:szCs w:val="28"/>
        </w:rPr>
        <w:t>D. Đáp án khác</w:t>
      </w:r>
    </w:p>
    <w:p w:rsidR="00356C31" w:rsidRDefault="006878FA" w:rsidP="00CE6546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E6546">
        <w:rPr>
          <w:sz w:val="28"/>
          <w:szCs w:val="28"/>
        </w:rPr>
        <w:t xml:space="preserve">Câu 7 </w:t>
      </w:r>
      <w:r w:rsidRPr="00CE6546">
        <w:rPr>
          <w:i/>
          <w:sz w:val="28"/>
          <w:szCs w:val="28"/>
        </w:rPr>
        <w:t xml:space="preserve">(0,5 điểm): </w:t>
      </w:r>
      <w:r w:rsidR="0006363D" w:rsidRPr="00CE6546">
        <w:rPr>
          <w:color w:val="000000"/>
          <w:sz w:val="28"/>
          <w:szCs w:val="28"/>
        </w:rPr>
        <w:t>Cưa dùng để cắt:</w:t>
      </w:r>
    </w:p>
    <w:p w:rsidR="0006363D" w:rsidRPr="00CE6546" w:rsidRDefault="0006363D" w:rsidP="00CE6546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E6546">
        <w:rPr>
          <w:color w:val="000000"/>
          <w:sz w:val="28"/>
          <w:szCs w:val="28"/>
        </w:rPr>
        <w:t>A. Ống nhựa</w:t>
      </w:r>
      <w:r w:rsidR="00356C31">
        <w:rPr>
          <w:color w:val="000000"/>
          <w:sz w:val="28"/>
          <w:szCs w:val="28"/>
        </w:rPr>
        <w:t xml:space="preserve">        </w:t>
      </w:r>
      <w:r w:rsidRPr="00CE6546">
        <w:rPr>
          <w:color w:val="000000"/>
          <w:sz w:val="28"/>
          <w:szCs w:val="28"/>
        </w:rPr>
        <w:t>B. Kim loại</w:t>
      </w:r>
      <w:r w:rsidR="00356C31">
        <w:rPr>
          <w:color w:val="000000"/>
          <w:sz w:val="28"/>
          <w:szCs w:val="28"/>
        </w:rPr>
        <w:t xml:space="preserve">       </w:t>
      </w:r>
      <w:r w:rsidRPr="00CE6546">
        <w:rPr>
          <w:color w:val="000000"/>
          <w:sz w:val="28"/>
          <w:szCs w:val="28"/>
        </w:rPr>
        <w:t>C. Cả A và B đều đúng</w:t>
      </w:r>
      <w:r w:rsidR="00356C31">
        <w:rPr>
          <w:color w:val="000000"/>
          <w:sz w:val="28"/>
          <w:szCs w:val="28"/>
        </w:rPr>
        <w:t xml:space="preserve">        </w:t>
      </w:r>
      <w:r w:rsidRPr="00CE6546">
        <w:rPr>
          <w:color w:val="000000"/>
          <w:sz w:val="28"/>
          <w:szCs w:val="28"/>
        </w:rPr>
        <w:t>D. Đáp án khác</w:t>
      </w:r>
    </w:p>
    <w:p w:rsidR="00356C31" w:rsidRDefault="006878FA" w:rsidP="00CE6546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E6546">
        <w:rPr>
          <w:sz w:val="28"/>
          <w:szCs w:val="28"/>
        </w:rPr>
        <w:t xml:space="preserve">Câu 8 </w:t>
      </w:r>
      <w:r w:rsidRPr="00CE6546">
        <w:rPr>
          <w:i/>
          <w:sz w:val="28"/>
          <w:szCs w:val="28"/>
        </w:rPr>
        <w:t xml:space="preserve">(0,5 điểm): </w:t>
      </w:r>
      <w:r w:rsidR="00E5749B" w:rsidRPr="00CE6546">
        <w:rPr>
          <w:color w:val="000000"/>
          <w:sz w:val="28"/>
          <w:szCs w:val="28"/>
        </w:rPr>
        <w:t>Thước kẹp dùng để:</w:t>
      </w:r>
    </w:p>
    <w:p w:rsidR="00356C31" w:rsidRDefault="00E5749B" w:rsidP="00CE6546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E6546">
        <w:rPr>
          <w:color w:val="000000"/>
          <w:sz w:val="28"/>
          <w:szCs w:val="28"/>
        </w:rPr>
        <w:t>A. Đo đường kính dây điện</w:t>
      </w:r>
      <w:r w:rsidR="00356C31">
        <w:rPr>
          <w:color w:val="000000"/>
          <w:sz w:val="28"/>
          <w:szCs w:val="28"/>
        </w:rPr>
        <w:t xml:space="preserve">              </w:t>
      </w:r>
      <w:r w:rsidRPr="00CE6546">
        <w:rPr>
          <w:color w:val="000000"/>
          <w:sz w:val="28"/>
          <w:szCs w:val="28"/>
        </w:rPr>
        <w:t>B. Đo chiều sâu lỗ</w:t>
      </w:r>
    </w:p>
    <w:p w:rsidR="00E5749B" w:rsidRPr="00CE6546" w:rsidRDefault="00E5749B" w:rsidP="00CE6546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E6546">
        <w:rPr>
          <w:color w:val="000000"/>
          <w:sz w:val="28"/>
          <w:szCs w:val="28"/>
        </w:rPr>
        <w:t>C. Đo kích thước lỗ</w:t>
      </w:r>
      <w:r w:rsidR="00356C31">
        <w:rPr>
          <w:color w:val="000000"/>
          <w:sz w:val="28"/>
          <w:szCs w:val="28"/>
        </w:rPr>
        <w:t xml:space="preserve">                          </w:t>
      </w:r>
      <w:r w:rsidRPr="00CE6546">
        <w:rPr>
          <w:color w:val="000000"/>
          <w:sz w:val="28"/>
          <w:szCs w:val="28"/>
        </w:rPr>
        <w:t>D. Cả 3 đáp án trên</w:t>
      </w:r>
    </w:p>
    <w:p w:rsidR="00356C31" w:rsidRDefault="006878FA" w:rsidP="00CE6546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E6546">
        <w:rPr>
          <w:sz w:val="28"/>
          <w:szCs w:val="28"/>
        </w:rPr>
        <w:t xml:space="preserve">Câu 9 </w:t>
      </w:r>
      <w:r w:rsidRPr="00CE6546">
        <w:rPr>
          <w:i/>
          <w:sz w:val="28"/>
          <w:szCs w:val="28"/>
        </w:rPr>
        <w:t>(0,5 điểm):</w:t>
      </w:r>
      <w:r w:rsidR="00CE6546" w:rsidRPr="00CE6546">
        <w:rPr>
          <w:b/>
          <w:bCs/>
          <w:color w:val="008000"/>
          <w:sz w:val="28"/>
          <w:szCs w:val="28"/>
        </w:rPr>
        <w:t xml:space="preserve"> </w:t>
      </w:r>
      <w:r w:rsidR="00E5749B" w:rsidRPr="00CE6546">
        <w:rPr>
          <w:color w:val="000000"/>
          <w:sz w:val="28"/>
          <w:szCs w:val="28"/>
        </w:rPr>
        <w:t>Dụng cụ được sử dụng khi nối dây dẫn điện là:</w:t>
      </w:r>
    </w:p>
    <w:p w:rsidR="00E5749B" w:rsidRPr="00CE6546" w:rsidRDefault="00E5749B" w:rsidP="00CE6546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E6546">
        <w:rPr>
          <w:color w:val="000000"/>
          <w:sz w:val="28"/>
          <w:szCs w:val="28"/>
        </w:rPr>
        <w:t>A. Kìm cắt dây</w:t>
      </w:r>
      <w:r w:rsidR="00356C31">
        <w:rPr>
          <w:color w:val="000000"/>
          <w:sz w:val="28"/>
          <w:szCs w:val="28"/>
        </w:rPr>
        <w:t xml:space="preserve">       </w:t>
      </w:r>
      <w:r w:rsidRPr="00CE6546">
        <w:rPr>
          <w:color w:val="000000"/>
          <w:sz w:val="28"/>
          <w:szCs w:val="28"/>
        </w:rPr>
        <w:t>B. Tua vít</w:t>
      </w:r>
      <w:r w:rsidR="00356C31">
        <w:rPr>
          <w:color w:val="000000"/>
          <w:sz w:val="28"/>
          <w:szCs w:val="28"/>
        </w:rPr>
        <w:t xml:space="preserve">      </w:t>
      </w:r>
      <w:r w:rsidRPr="00CE6546">
        <w:rPr>
          <w:color w:val="000000"/>
          <w:sz w:val="28"/>
          <w:szCs w:val="28"/>
        </w:rPr>
        <w:t>C. Cả A và B đều đúng</w:t>
      </w:r>
      <w:r w:rsidR="00356C31">
        <w:rPr>
          <w:color w:val="000000"/>
          <w:sz w:val="28"/>
          <w:szCs w:val="28"/>
        </w:rPr>
        <w:t xml:space="preserve">        </w:t>
      </w:r>
      <w:r w:rsidRPr="00CE6546">
        <w:rPr>
          <w:color w:val="000000"/>
          <w:sz w:val="28"/>
          <w:szCs w:val="28"/>
        </w:rPr>
        <w:t>D. Đáp án khác</w:t>
      </w:r>
    </w:p>
    <w:p w:rsidR="00E5749B" w:rsidRPr="00CE6546" w:rsidRDefault="006878FA" w:rsidP="00CE6546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E6546">
        <w:rPr>
          <w:sz w:val="28"/>
          <w:szCs w:val="28"/>
        </w:rPr>
        <w:t xml:space="preserve">Câu 10 </w:t>
      </w:r>
      <w:r w:rsidRPr="00CE6546">
        <w:rPr>
          <w:i/>
          <w:sz w:val="28"/>
          <w:szCs w:val="28"/>
        </w:rPr>
        <w:t xml:space="preserve">(0,5 điểm): </w:t>
      </w:r>
      <w:r w:rsidR="00E5749B" w:rsidRPr="00CE6546">
        <w:rPr>
          <w:color w:val="000000"/>
          <w:sz w:val="28"/>
          <w:szCs w:val="28"/>
        </w:rPr>
        <w:t>Vật liệu và thiết bị sử dụng khi nối dây dẫn điện là:</w:t>
      </w:r>
    </w:p>
    <w:p w:rsidR="00356C31" w:rsidRDefault="00E5749B" w:rsidP="00CE6546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E6546">
        <w:rPr>
          <w:color w:val="000000"/>
          <w:sz w:val="28"/>
          <w:szCs w:val="28"/>
        </w:rPr>
        <w:t>A. Dây dẫn lõi một sợi</w:t>
      </w:r>
      <w:r w:rsidR="00356C31">
        <w:rPr>
          <w:color w:val="000000"/>
          <w:sz w:val="28"/>
          <w:szCs w:val="28"/>
        </w:rPr>
        <w:t xml:space="preserve">                          </w:t>
      </w:r>
      <w:r w:rsidRPr="00CE6546">
        <w:rPr>
          <w:color w:val="000000"/>
          <w:sz w:val="28"/>
          <w:szCs w:val="28"/>
        </w:rPr>
        <w:t>B. Giấy ráp</w:t>
      </w:r>
    </w:p>
    <w:p w:rsidR="005362E9" w:rsidRPr="00CE6546" w:rsidRDefault="00E5749B" w:rsidP="00CE6546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E6546">
        <w:rPr>
          <w:color w:val="000000"/>
          <w:sz w:val="28"/>
          <w:szCs w:val="28"/>
        </w:rPr>
        <w:t>C. Cả A và B đều đúng</w:t>
      </w:r>
      <w:r w:rsidR="00356C31">
        <w:rPr>
          <w:color w:val="000000"/>
          <w:sz w:val="28"/>
          <w:szCs w:val="28"/>
        </w:rPr>
        <w:t xml:space="preserve">                         </w:t>
      </w:r>
      <w:r w:rsidRPr="00CE6546">
        <w:rPr>
          <w:color w:val="000000"/>
          <w:sz w:val="28"/>
          <w:szCs w:val="28"/>
        </w:rPr>
        <w:t>D. Đáp án khác</w:t>
      </w:r>
    </w:p>
    <w:p w:rsidR="000832D9" w:rsidRPr="008E09AD" w:rsidRDefault="006878FA" w:rsidP="008E09AD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8E09AD">
        <w:rPr>
          <w:sz w:val="28"/>
          <w:szCs w:val="28"/>
        </w:rPr>
        <w:t xml:space="preserve">Câu 11 </w:t>
      </w:r>
      <w:r w:rsidRPr="008E09AD">
        <w:rPr>
          <w:i/>
          <w:sz w:val="28"/>
          <w:szCs w:val="28"/>
        </w:rPr>
        <w:t xml:space="preserve">(0,5 điểm): </w:t>
      </w:r>
      <w:r w:rsidR="000832D9" w:rsidRPr="008E09AD">
        <w:rPr>
          <w:color w:val="000000"/>
          <w:sz w:val="28"/>
          <w:szCs w:val="28"/>
        </w:rPr>
        <w:t>Công dụng của đồng hồ đo điện là:</w:t>
      </w:r>
    </w:p>
    <w:p w:rsidR="00356C31" w:rsidRDefault="000832D9" w:rsidP="008E09AD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8E09AD">
        <w:rPr>
          <w:color w:val="000000"/>
          <w:sz w:val="28"/>
          <w:szCs w:val="28"/>
        </w:rPr>
        <w:t>A. Đo công suất tiêu thụ của mạng điện</w:t>
      </w:r>
      <w:r w:rsidR="00356C31">
        <w:rPr>
          <w:color w:val="000000"/>
          <w:sz w:val="28"/>
          <w:szCs w:val="28"/>
        </w:rPr>
        <w:t xml:space="preserve"> </w:t>
      </w:r>
    </w:p>
    <w:p w:rsidR="000832D9" w:rsidRPr="008E09AD" w:rsidRDefault="000832D9" w:rsidP="008E09AD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8E09AD">
        <w:rPr>
          <w:color w:val="000000"/>
          <w:sz w:val="28"/>
          <w:szCs w:val="28"/>
        </w:rPr>
        <w:t>B. Đo điện năng tiêu thụ của đồ dùng điện</w:t>
      </w:r>
    </w:p>
    <w:p w:rsidR="000832D9" w:rsidRPr="008E09AD" w:rsidRDefault="000832D9" w:rsidP="008E09AD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8E09AD">
        <w:rPr>
          <w:color w:val="000000"/>
          <w:sz w:val="28"/>
          <w:szCs w:val="28"/>
        </w:rPr>
        <w:t>C. Cả A và B đều đúng</w:t>
      </w:r>
    </w:p>
    <w:p w:rsidR="000832D9" w:rsidRPr="008E09AD" w:rsidRDefault="000832D9" w:rsidP="008E09AD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8E09AD">
        <w:rPr>
          <w:color w:val="000000"/>
          <w:sz w:val="28"/>
          <w:szCs w:val="28"/>
        </w:rPr>
        <w:t>D. Đo cường độ ánh sáng</w:t>
      </w:r>
    </w:p>
    <w:p w:rsidR="000832D9" w:rsidRPr="008E09AD" w:rsidRDefault="006878FA" w:rsidP="008E09AD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8E09AD">
        <w:rPr>
          <w:sz w:val="28"/>
          <w:szCs w:val="28"/>
        </w:rPr>
        <w:t xml:space="preserve">Câu 12 </w:t>
      </w:r>
      <w:r w:rsidRPr="008E09AD">
        <w:rPr>
          <w:i/>
          <w:sz w:val="28"/>
          <w:szCs w:val="28"/>
        </w:rPr>
        <w:t xml:space="preserve">(0,5 điểm): </w:t>
      </w:r>
      <w:r w:rsidR="000832D9" w:rsidRPr="008E09AD">
        <w:rPr>
          <w:color w:val="000000"/>
          <w:sz w:val="28"/>
          <w:szCs w:val="28"/>
        </w:rPr>
        <w:t>Đồng hồ đo điện giúp:</w:t>
      </w:r>
    </w:p>
    <w:p w:rsidR="000832D9" w:rsidRPr="008E09AD" w:rsidRDefault="000832D9" w:rsidP="008E09AD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8E09AD">
        <w:rPr>
          <w:color w:val="000000"/>
          <w:sz w:val="28"/>
          <w:szCs w:val="28"/>
        </w:rPr>
        <w:t>A. Biết được tình trạng làm việc của thiết bị điện</w:t>
      </w:r>
    </w:p>
    <w:p w:rsidR="000832D9" w:rsidRPr="008E09AD" w:rsidRDefault="000832D9" w:rsidP="008E09AD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8E09AD">
        <w:rPr>
          <w:color w:val="000000"/>
          <w:sz w:val="28"/>
          <w:szCs w:val="28"/>
        </w:rPr>
        <w:t>B. Phán đoán được nguyên nhân hư hỏng mạng điện</w:t>
      </w:r>
    </w:p>
    <w:p w:rsidR="000832D9" w:rsidRPr="008E09AD" w:rsidRDefault="000832D9" w:rsidP="008E09AD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8E09AD">
        <w:rPr>
          <w:color w:val="000000"/>
          <w:sz w:val="28"/>
          <w:szCs w:val="28"/>
        </w:rPr>
        <w:t>C. Phán đoán được nguyên nhân hư hỏng đồ dùng điện</w:t>
      </w:r>
    </w:p>
    <w:p w:rsidR="000832D9" w:rsidRPr="008E09AD" w:rsidRDefault="000832D9" w:rsidP="008E09AD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8E09AD">
        <w:rPr>
          <w:color w:val="000000"/>
          <w:sz w:val="28"/>
          <w:szCs w:val="28"/>
        </w:rPr>
        <w:t>D. Cả 3 đáp án trên</w:t>
      </w:r>
    </w:p>
    <w:p w:rsidR="000832D9" w:rsidRPr="008E09AD" w:rsidRDefault="006878FA" w:rsidP="008E09AD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8E09AD">
        <w:rPr>
          <w:sz w:val="28"/>
          <w:szCs w:val="28"/>
        </w:rPr>
        <w:lastRenderedPageBreak/>
        <w:t xml:space="preserve">Câu 13 </w:t>
      </w:r>
      <w:r w:rsidRPr="008E09AD">
        <w:rPr>
          <w:i/>
          <w:sz w:val="28"/>
          <w:szCs w:val="28"/>
        </w:rPr>
        <w:t xml:space="preserve">(0,5 điểm): </w:t>
      </w:r>
      <w:r w:rsidR="000832D9" w:rsidRPr="008E09AD">
        <w:rPr>
          <w:color w:val="000000"/>
          <w:sz w:val="28"/>
          <w:szCs w:val="28"/>
        </w:rPr>
        <w:t>Nhờ đồng hồ đo điện, giúp ta biết được:</w:t>
      </w:r>
    </w:p>
    <w:p w:rsidR="000832D9" w:rsidRPr="008E09AD" w:rsidRDefault="000832D9" w:rsidP="008E09AD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8E09AD">
        <w:rPr>
          <w:color w:val="000000"/>
          <w:sz w:val="28"/>
          <w:szCs w:val="28"/>
        </w:rPr>
        <w:t>A. Sự cố kĩ thuật</w:t>
      </w:r>
    </w:p>
    <w:p w:rsidR="000832D9" w:rsidRPr="008E09AD" w:rsidRDefault="000832D9" w:rsidP="008E09AD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8E09AD">
        <w:rPr>
          <w:color w:val="000000"/>
          <w:sz w:val="28"/>
          <w:szCs w:val="28"/>
        </w:rPr>
        <w:t>B. Hiện tượng làm việc không bình thường của mạch điện</w:t>
      </w:r>
    </w:p>
    <w:p w:rsidR="000832D9" w:rsidRPr="008E09AD" w:rsidRDefault="000832D9" w:rsidP="008E09AD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8E09AD">
        <w:rPr>
          <w:color w:val="000000"/>
          <w:sz w:val="28"/>
          <w:szCs w:val="28"/>
        </w:rPr>
        <w:t>C. Hiện tượng làm việc không bình thường của đồ dùng điện</w:t>
      </w:r>
    </w:p>
    <w:p w:rsidR="000832D9" w:rsidRPr="008E09AD" w:rsidRDefault="000832D9" w:rsidP="008E09AD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8E09AD">
        <w:rPr>
          <w:color w:val="000000"/>
          <w:sz w:val="28"/>
          <w:szCs w:val="28"/>
        </w:rPr>
        <w:t>D. Cả 3 đáp án trên</w:t>
      </w:r>
    </w:p>
    <w:p w:rsidR="000832D9" w:rsidRPr="008E09AD" w:rsidRDefault="006878FA" w:rsidP="008E09AD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8E09AD">
        <w:rPr>
          <w:sz w:val="28"/>
          <w:szCs w:val="28"/>
        </w:rPr>
        <w:t xml:space="preserve">Câu 14 </w:t>
      </w:r>
      <w:r w:rsidRPr="008E09AD">
        <w:rPr>
          <w:i/>
          <w:sz w:val="28"/>
          <w:szCs w:val="28"/>
        </w:rPr>
        <w:t>(0,5 điểm):</w:t>
      </w:r>
      <w:r w:rsidR="000832D9" w:rsidRPr="008E09AD">
        <w:rPr>
          <w:b/>
          <w:bCs/>
          <w:color w:val="008000"/>
          <w:sz w:val="28"/>
          <w:szCs w:val="28"/>
        </w:rPr>
        <w:t> </w:t>
      </w:r>
      <w:r w:rsidR="000832D9" w:rsidRPr="008E09AD">
        <w:rPr>
          <w:color w:val="000000"/>
          <w:sz w:val="28"/>
          <w:szCs w:val="28"/>
        </w:rPr>
        <w:t>Đo công suất tiêu thụ của mạch điện, người ta dùng:</w:t>
      </w:r>
    </w:p>
    <w:p w:rsidR="000832D9" w:rsidRPr="008E09AD" w:rsidRDefault="000832D9" w:rsidP="008E09AD">
      <w:pPr>
        <w:pStyle w:val="Chun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8E09AD">
        <w:rPr>
          <w:color w:val="000000"/>
          <w:sz w:val="28"/>
          <w:szCs w:val="28"/>
        </w:rPr>
        <w:t>A. Ampe kế</w:t>
      </w:r>
      <w:r w:rsidR="00356C31">
        <w:rPr>
          <w:color w:val="000000"/>
          <w:sz w:val="28"/>
          <w:szCs w:val="28"/>
        </w:rPr>
        <w:t xml:space="preserve">           </w:t>
      </w:r>
      <w:r w:rsidRPr="008E09AD">
        <w:rPr>
          <w:color w:val="000000"/>
          <w:sz w:val="28"/>
          <w:szCs w:val="28"/>
        </w:rPr>
        <w:t>B. Oát kế</w:t>
      </w:r>
      <w:r w:rsidR="00356C31">
        <w:rPr>
          <w:color w:val="000000"/>
          <w:sz w:val="28"/>
          <w:szCs w:val="28"/>
        </w:rPr>
        <w:t xml:space="preserve">              </w:t>
      </w:r>
      <w:r w:rsidRPr="008E09AD">
        <w:rPr>
          <w:color w:val="000000"/>
          <w:sz w:val="28"/>
          <w:szCs w:val="28"/>
        </w:rPr>
        <w:t>C. Vôn kế</w:t>
      </w:r>
      <w:r w:rsidR="00356C31">
        <w:rPr>
          <w:color w:val="000000"/>
          <w:sz w:val="28"/>
          <w:szCs w:val="28"/>
        </w:rPr>
        <w:t xml:space="preserve">             </w:t>
      </w:r>
      <w:r w:rsidRPr="008E09AD">
        <w:rPr>
          <w:color w:val="000000"/>
          <w:sz w:val="28"/>
          <w:szCs w:val="28"/>
        </w:rPr>
        <w:t>D. Cả 3 đáp án trên</w:t>
      </w:r>
    </w:p>
    <w:p w:rsidR="006878FA" w:rsidRPr="00B91CBA" w:rsidRDefault="006878FA" w:rsidP="005362E9">
      <w:pPr>
        <w:pStyle w:val="Chun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32481">
        <w:rPr>
          <w:b/>
          <w:bCs/>
          <w:szCs w:val="28"/>
        </w:rPr>
        <w:t xml:space="preserve">II. TỰ LUẬN: </w:t>
      </w:r>
      <w:r w:rsidRPr="00B91CBA">
        <w:rPr>
          <w:b/>
          <w:bCs/>
          <w:sz w:val="28"/>
          <w:szCs w:val="28"/>
        </w:rPr>
        <w:t>(3,0 điểm)</w:t>
      </w:r>
    </w:p>
    <w:p w:rsidR="005F0919" w:rsidRDefault="006878FA" w:rsidP="006411D9">
      <w:pPr>
        <w:spacing w:after="0" w:line="240" w:lineRule="auto"/>
        <w:rPr>
          <w:rFonts w:eastAsia="Times New Roman"/>
          <w:bCs/>
          <w:szCs w:val="28"/>
          <w:lang w:val="en-US"/>
        </w:rPr>
      </w:pPr>
      <w:r w:rsidRPr="00432481">
        <w:rPr>
          <w:rFonts w:eastAsia="Times New Roman"/>
          <w:bCs/>
          <w:szCs w:val="28"/>
        </w:rPr>
        <w:t>Câu 15 (</w:t>
      </w:r>
      <w:r w:rsidR="000910E5">
        <w:rPr>
          <w:rFonts w:eastAsia="Times New Roman"/>
          <w:bCs/>
          <w:szCs w:val="28"/>
          <w:lang w:val="en-US"/>
        </w:rPr>
        <w:t>2</w:t>
      </w:r>
      <w:r w:rsidRPr="00432481">
        <w:rPr>
          <w:rFonts w:eastAsia="Times New Roman"/>
          <w:bCs/>
          <w:szCs w:val="28"/>
        </w:rPr>
        <w:t>,0 điểm): </w:t>
      </w:r>
    </w:p>
    <w:p w:rsidR="005362E9" w:rsidRPr="000910E5" w:rsidRDefault="005F0919" w:rsidP="006411D9">
      <w:pPr>
        <w:spacing w:after="0" w:line="240" w:lineRule="auto"/>
        <w:rPr>
          <w:lang w:val="en-US"/>
        </w:rPr>
      </w:pPr>
      <w:r>
        <w:rPr>
          <w:rFonts w:eastAsia="Times New Roman"/>
          <w:bCs/>
          <w:szCs w:val="28"/>
          <w:lang w:val="en-US"/>
        </w:rPr>
        <w:t xml:space="preserve">- </w:t>
      </w:r>
      <w:r w:rsidRPr="00720A62">
        <w:t>Tại sao người ta phải lắp vôn kế và ampe kế trên vỏ máy biế</w:t>
      </w:r>
      <w:r w:rsidR="008632B0">
        <w:t>n áp</w:t>
      </w:r>
      <w:r w:rsidRPr="00720A62">
        <w:t>?</w:t>
      </w:r>
      <w:r w:rsidR="000910E5">
        <w:rPr>
          <w:lang w:val="en-US"/>
        </w:rPr>
        <w:t xml:space="preserve">  </w:t>
      </w:r>
      <w:r w:rsidRPr="00720A62">
        <w:t xml:space="preserve"> </w:t>
      </w:r>
      <w:r w:rsidR="000910E5">
        <w:rPr>
          <w:lang w:val="en-US"/>
        </w:rPr>
        <w:t>(</w:t>
      </w:r>
      <w:r w:rsidR="000910E5" w:rsidRPr="00432481">
        <w:rPr>
          <w:rFonts w:eastAsia="Times New Roman"/>
          <w:bCs/>
          <w:szCs w:val="28"/>
        </w:rPr>
        <w:t>1,0 điểm</w:t>
      </w:r>
      <w:r w:rsidR="000910E5">
        <w:rPr>
          <w:rFonts w:eastAsia="Times New Roman"/>
          <w:bCs/>
          <w:szCs w:val="28"/>
          <w:lang w:val="en-US"/>
        </w:rPr>
        <w:t>)</w:t>
      </w:r>
    </w:p>
    <w:p w:rsidR="008632B0" w:rsidRPr="000910E5" w:rsidRDefault="008632B0" w:rsidP="006411D9">
      <w:pPr>
        <w:spacing w:after="0" w:line="240" w:lineRule="auto"/>
        <w:rPr>
          <w:szCs w:val="28"/>
          <w:lang w:val="en-US"/>
        </w:rPr>
      </w:pPr>
      <w:r>
        <w:rPr>
          <w:lang w:val="en-US"/>
        </w:rPr>
        <w:t>- Vẽ sơ đồ nguyên lý lắp đặt công tơ?</w:t>
      </w:r>
      <w:r w:rsidR="000910E5">
        <w:rPr>
          <w:lang w:val="en-US"/>
        </w:rPr>
        <w:t xml:space="preserve">  (</w:t>
      </w:r>
      <w:r w:rsidR="000910E5" w:rsidRPr="00432481">
        <w:rPr>
          <w:rFonts w:eastAsia="Times New Roman"/>
          <w:bCs/>
          <w:szCs w:val="28"/>
        </w:rPr>
        <w:t>1,0 điểm</w:t>
      </w:r>
      <w:r w:rsidR="000910E5">
        <w:rPr>
          <w:rFonts w:eastAsia="Times New Roman"/>
          <w:bCs/>
          <w:szCs w:val="28"/>
          <w:lang w:val="en-US"/>
        </w:rPr>
        <w:t>)</w:t>
      </w:r>
    </w:p>
    <w:p w:rsidR="00527A20" w:rsidRPr="00084BE8" w:rsidRDefault="006878FA" w:rsidP="00527A20">
      <w:pPr>
        <w:tabs>
          <w:tab w:val="left" w:pos="1717"/>
          <w:tab w:val="center" w:pos="4343"/>
        </w:tabs>
        <w:jc w:val="both"/>
      </w:pPr>
      <w:r w:rsidRPr="00432481">
        <w:rPr>
          <w:rFonts w:eastAsia="Times New Roman"/>
          <w:bCs/>
          <w:szCs w:val="28"/>
        </w:rPr>
        <w:t>Câu 16 (1,0 điểm): </w:t>
      </w:r>
      <w:r w:rsidR="00527A20" w:rsidRPr="00084BE8">
        <w:t>Mối nối</w:t>
      </w:r>
      <w:r w:rsidR="00527A20">
        <w:rPr>
          <w:lang w:val="en-US"/>
        </w:rPr>
        <w:t xml:space="preserve"> dây dẫn điện cần</w:t>
      </w:r>
      <w:r w:rsidR="00527A20" w:rsidRPr="00084BE8">
        <w:t xml:space="preserve"> phải </w:t>
      </w:r>
      <w:r w:rsidR="00527A20">
        <w:rPr>
          <w:lang w:val="en-US"/>
        </w:rPr>
        <w:t>đạt các</w:t>
      </w:r>
      <w:r w:rsidR="00527A20" w:rsidRPr="00084BE8">
        <w:t xml:space="preserve"> yêu cầu gì?</w:t>
      </w:r>
    </w:p>
    <w:p w:rsidR="006878FA" w:rsidRPr="00432481" w:rsidRDefault="006878FA" w:rsidP="006411D9">
      <w:pPr>
        <w:spacing w:after="0" w:line="240" w:lineRule="auto"/>
        <w:jc w:val="center"/>
        <w:rPr>
          <w:szCs w:val="28"/>
        </w:rPr>
      </w:pPr>
      <w:r w:rsidRPr="00432481">
        <w:rPr>
          <w:szCs w:val="28"/>
        </w:rPr>
        <w:t>………Hết………</w:t>
      </w:r>
    </w:p>
    <w:p w:rsidR="006878FA" w:rsidRPr="00432481" w:rsidRDefault="006878FA" w:rsidP="006878FA">
      <w:pPr>
        <w:spacing w:after="0" w:line="240" w:lineRule="auto"/>
        <w:jc w:val="center"/>
        <w:rPr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szCs w:val="28"/>
        </w:rPr>
      </w:pPr>
    </w:p>
    <w:p w:rsidR="00675288" w:rsidRPr="003F6226" w:rsidRDefault="00675288" w:rsidP="006878FA">
      <w:pPr>
        <w:spacing w:after="0" w:line="240" w:lineRule="auto"/>
        <w:rPr>
          <w:rFonts w:ascii=".VnTime" w:hAnsi=".VnTime"/>
          <w:szCs w:val="28"/>
          <w:lang w:val="en-US"/>
        </w:rPr>
      </w:pPr>
    </w:p>
    <w:p w:rsidR="00675288" w:rsidRDefault="00675288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p w:rsidR="00356C31" w:rsidRPr="00432481" w:rsidRDefault="00356C31" w:rsidP="006878FA">
      <w:pPr>
        <w:spacing w:after="0" w:line="240" w:lineRule="auto"/>
        <w:rPr>
          <w:rFonts w:ascii=".VnTime" w:hAnsi=".VnTime"/>
          <w:szCs w:val="28"/>
          <w:lang w:val="pt-BR"/>
        </w:rPr>
      </w:pPr>
    </w:p>
    <w:tbl>
      <w:tblPr>
        <w:tblW w:w="10396" w:type="dxa"/>
        <w:tblLook w:val="01E0"/>
      </w:tblPr>
      <w:tblGrid>
        <w:gridCol w:w="5580"/>
        <w:gridCol w:w="4816"/>
      </w:tblGrid>
      <w:tr w:rsidR="006878FA" w:rsidRPr="00432481" w:rsidTr="00202EFA">
        <w:trPr>
          <w:trHeight w:val="1151"/>
        </w:trPr>
        <w:tc>
          <w:tcPr>
            <w:tcW w:w="5580" w:type="dxa"/>
          </w:tcPr>
          <w:p w:rsidR="006878FA" w:rsidRPr="00432481" w:rsidRDefault="006878FA" w:rsidP="00202EFA">
            <w:pPr>
              <w:spacing w:after="0" w:line="240" w:lineRule="auto"/>
              <w:ind w:left="-45" w:firstLine="18"/>
              <w:jc w:val="center"/>
              <w:rPr>
                <w:szCs w:val="28"/>
                <w:lang w:val="fr-FR"/>
              </w:rPr>
            </w:pPr>
            <w:r w:rsidRPr="00432481">
              <w:rPr>
                <w:szCs w:val="28"/>
                <w:lang w:val="fr-FR"/>
              </w:rPr>
              <w:lastRenderedPageBreak/>
              <w:t>UBND HUYỆN BÌNH GIA</w:t>
            </w:r>
          </w:p>
          <w:p w:rsidR="006878FA" w:rsidRPr="00432481" w:rsidRDefault="006878FA" w:rsidP="00202EFA">
            <w:pPr>
              <w:spacing w:after="0" w:line="240" w:lineRule="auto"/>
              <w:ind w:left="-45" w:firstLine="18"/>
              <w:jc w:val="center"/>
              <w:rPr>
                <w:b/>
                <w:szCs w:val="28"/>
                <w:lang w:val="fr-FR"/>
              </w:rPr>
            </w:pPr>
            <w:r w:rsidRPr="00432481">
              <w:rPr>
                <w:b/>
                <w:szCs w:val="28"/>
                <w:lang w:val="fr-FR"/>
              </w:rPr>
              <w:t>TRƯỜNG PTDTBT THCS HƯNG ĐẠO</w:t>
            </w:r>
          </w:p>
          <w:p w:rsidR="006878FA" w:rsidRPr="00432481" w:rsidRDefault="00874FC2" w:rsidP="00202EFA">
            <w:pPr>
              <w:spacing w:after="0" w:line="240" w:lineRule="auto"/>
              <w:ind w:left="-45" w:firstLine="18"/>
              <w:jc w:val="both"/>
              <w:rPr>
                <w:b/>
                <w:szCs w:val="28"/>
                <w:lang w:val="fr-FR"/>
              </w:rPr>
            </w:pPr>
            <w:r w:rsidRPr="00874FC2">
              <w:rPr>
                <w:szCs w:val="28"/>
              </w:rPr>
              <w:pict>
                <v:line id="_x0000_s1104" style="position:absolute;left:0;text-align:left;z-index:251667456" from="35.55pt,1.45pt" to="241.05pt,1.45pt"/>
              </w:pict>
            </w:r>
          </w:p>
        </w:tc>
        <w:tc>
          <w:tcPr>
            <w:tcW w:w="4816" w:type="dxa"/>
          </w:tcPr>
          <w:p w:rsidR="006878FA" w:rsidRPr="00432481" w:rsidRDefault="006878FA" w:rsidP="00202EFA">
            <w:pPr>
              <w:spacing w:after="0" w:line="240" w:lineRule="auto"/>
              <w:jc w:val="center"/>
              <w:rPr>
                <w:b/>
                <w:szCs w:val="28"/>
                <w:lang w:val="fr-FR"/>
              </w:rPr>
            </w:pPr>
            <w:r w:rsidRPr="00432481">
              <w:rPr>
                <w:b/>
                <w:szCs w:val="28"/>
                <w:lang w:val="fr-FR"/>
              </w:rPr>
              <w:t>KIỂM TRA GIỮA KÌ I</w:t>
            </w:r>
          </w:p>
          <w:p w:rsidR="006878FA" w:rsidRPr="00432481" w:rsidRDefault="006878FA" w:rsidP="00202EFA">
            <w:pPr>
              <w:spacing w:after="0" w:line="240" w:lineRule="auto"/>
              <w:jc w:val="center"/>
              <w:rPr>
                <w:b/>
                <w:szCs w:val="28"/>
                <w:lang w:val="fr-FR"/>
              </w:rPr>
            </w:pPr>
            <w:r w:rsidRPr="00432481">
              <w:rPr>
                <w:b/>
                <w:szCs w:val="28"/>
                <w:lang w:val="fr-FR"/>
              </w:rPr>
              <w:t xml:space="preserve">MÔN: CÔNG NGHỆ </w:t>
            </w:r>
            <w:r w:rsidR="00B06093">
              <w:rPr>
                <w:b/>
                <w:szCs w:val="28"/>
                <w:lang w:val="fr-FR"/>
              </w:rPr>
              <w:t>9</w:t>
            </w:r>
          </w:p>
          <w:p w:rsidR="006878FA" w:rsidRPr="00432481" w:rsidRDefault="006878FA" w:rsidP="00202EFA">
            <w:pPr>
              <w:spacing w:after="0" w:line="240" w:lineRule="auto"/>
              <w:jc w:val="center"/>
              <w:rPr>
                <w:szCs w:val="28"/>
                <w:lang w:val="fr-FR"/>
              </w:rPr>
            </w:pPr>
            <w:r w:rsidRPr="00432481">
              <w:rPr>
                <w:szCs w:val="28"/>
                <w:lang w:val="fr-FR"/>
              </w:rPr>
              <w:t>Năm học 2022 – 2023</w:t>
            </w:r>
          </w:p>
          <w:p w:rsidR="006878FA" w:rsidRPr="00432481" w:rsidRDefault="006878FA" w:rsidP="00202EFA">
            <w:pPr>
              <w:spacing w:after="0" w:line="240" w:lineRule="auto"/>
              <w:jc w:val="center"/>
              <w:rPr>
                <w:szCs w:val="28"/>
                <w:lang w:val="fr-FR"/>
              </w:rPr>
            </w:pPr>
            <w:r w:rsidRPr="00432481">
              <w:rPr>
                <w:szCs w:val="28"/>
                <w:lang w:val="fr-FR"/>
              </w:rPr>
              <w:t>Thời gian làm bài : 45 phút</w:t>
            </w:r>
          </w:p>
          <w:p w:rsidR="006878FA" w:rsidRPr="00432481" w:rsidRDefault="00D76CB2" w:rsidP="00D76CB2">
            <w:pPr>
              <w:spacing w:after="0" w:line="240" w:lineRule="auto"/>
              <w:jc w:val="center"/>
              <w:rPr>
                <w:i/>
                <w:szCs w:val="28"/>
                <w:lang w:val="fr-FR"/>
              </w:rPr>
            </w:pPr>
            <w:r w:rsidRPr="004A304C">
              <w:rPr>
                <w:i/>
                <w:szCs w:val="28"/>
                <w:lang w:val="fr-FR"/>
              </w:rPr>
              <w:t>(</w:t>
            </w:r>
            <w:r>
              <w:rPr>
                <w:i/>
                <w:szCs w:val="28"/>
                <w:lang w:val="fr-FR"/>
              </w:rPr>
              <w:t xml:space="preserve">Đáp án gồm 1 trang 16 câu </w:t>
            </w:r>
            <w:r w:rsidRPr="004A304C">
              <w:rPr>
                <w:i/>
                <w:szCs w:val="28"/>
                <w:lang w:val="fr-FR"/>
              </w:rPr>
              <w:t>)</w:t>
            </w:r>
          </w:p>
        </w:tc>
      </w:tr>
    </w:tbl>
    <w:p w:rsidR="006878FA" w:rsidRPr="00432481" w:rsidRDefault="006878FA" w:rsidP="006878FA">
      <w:pPr>
        <w:spacing w:after="0" w:line="240" w:lineRule="auto"/>
        <w:jc w:val="center"/>
        <w:rPr>
          <w:i/>
          <w:szCs w:val="28"/>
        </w:rPr>
      </w:pPr>
      <w:r w:rsidRPr="00432481">
        <w:rPr>
          <w:i/>
          <w:szCs w:val="28"/>
          <w:lang w:val="pt-BR"/>
        </w:rPr>
        <w:t>H</w:t>
      </w:r>
      <w:r w:rsidRPr="00432481">
        <w:rPr>
          <w:i/>
          <w:szCs w:val="28"/>
        </w:rPr>
        <w:t>ƯỚNG DẪN CHẤM VÀ THANG ĐIỂM</w:t>
      </w:r>
    </w:p>
    <w:p w:rsidR="006878FA" w:rsidRPr="00432481" w:rsidRDefault="006878FA" w:rsidP="006878FA">
      <w:pPr>
        <w:spacing w:after="0" w:line="240" w:lineRule="auto"/>
        <w:jc w:val="center"/>
        <w:rPr>
          <w:i/>
          <w:szCs w:val="28"/>
        </w:rPr>
      </w:pPr>
      <w:r w:rsidRPr="00432481">
        <w:rPr>
          <w:i/>
          <w:szCs w:val="28"/>
        </w:rPr>
        <w:t>I. TRẮC NGHIỆM</w:t>
      </w:r>
    </w:p>
    <w:tbl>
      <w:tblPr>
        <w:tblStyle w:val="LiBng"/>
        <w:tblW w:w="0" w:type="auto"/>
        <w:tblLook w:val="04A0"/>
      </w:tblPr>
      <w:tblGrid>
        <w:gridCol w:w="918"/>
        <w:gridCol w:w="662"/>
        <w:gridCol w:w="623"/>
        <w:gridCol w:w="545"/>
        <w:gridCol w:w="586"/>
        <w:gridCol w:w="623"/>
        <w:gridCol w:w="562"/>
        <w:gridCol w:w="588"/>
        <w:gridCol w:w="586"/>
        <w:gridCol w:w="599"/>
        <w:gridCol w:w="560"/>
        <w:gridCol w:w="568"/>
        <w:gridCol w:w="680"/>
        <w:gridCol w:w="679"/>
        <w:gridCol w:w="651"/>
      </w:tblGrid>
      <w:tr w:rsidR="006878FA" w:rsidRPr="00432481" w:rsidTr="00C17F98">
        <w:tc>
          <w:tcPr>
            <w:tcW w:w="918" w:type="dxa"/>
          </w:tcPr>
          <w:p w:rsidR="006878FA" w:rsidRPr="00675288" w:rsidRDefault="006878FA" w:rsidP="00202EFA">
            <w:pPr>
              <w:ind w:left="-142" w:right="-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5288"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6878FA" w:rsidRPr="00675288" w:rsidRDefault="006878FA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528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6878FA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528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6878FA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5288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6878FA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5288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6878FA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5288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6878FA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5288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6878FA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5288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6878FA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5288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6878FA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5288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6878FA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5288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6878FA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5288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6878FA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5288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6878FA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5288">
              <w:rPr>
                <w:rFonts w:ascii="Times New Roman" w:hAnsi="Times New Roman"/>
                <w:i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6878FA" w:rsidRPr="00675288" w:rsidRDefault="006878FA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5288">
              <w:rPr>
                <w:rFonts w:ascii="Times New Roman" w:hAnsi="Times New Roman"/>
                <w:i/>
                <w:sz w:val="28"/>
                <w:szCs w:val="28"/>
              </w:rPr>
              <w:t>14</w:t>
            </w:r>
          </w:p>
        </w:tc>
      </w:tr>
      <w:tr w:rsidR="006878FA" w:rsidRPr="00432481" w:rsidTr="00C17F98">
        <w:tc>
          <w:tcPr>
            <w:tcW w:w="918" w:type="dxa"/>
          </w:tcPr>
          <w:p w:rsidR="006878FA" w:rsidRPr="00675288" w:rsidRDefault="006878FA" w:rsidP="00202EFA">
            <w:pPr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5288">
              <w:rPr>
                <w:rFonts w:ascii="Times New Roman" w:hAnsi="Times New Roman"/>
                <w:i/>
                <w:sz w:val="28"/>
                <w:szCs w:val="28"/>
              </w:rPr>
              <w:t>Ý đúng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6878FA" w:rsidRPr="00675288" w:rsidRDefault="003F6226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3F6226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E22A46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F976B7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8F40C8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A24C58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CE6546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CE6546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CE6546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CE6546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0832D9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0832D9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6878FA" w:rsidRPr="00675288" w:rsidRDefault="000832D9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6878FA" w:rsidRPr="00675288" w:rsidRDefault="000832D9" w:rsidP="00202EF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</w:p>
        </w:tc>
      </w:tr>
    </w:tbl>
    <w:p w:rsidR="006878FA" w:rsidRPr="00432481" w:rsidRDefault="006878FA" w:rsidP="006878FA">
      <w:pPr>
        <w:spacing w:after="0" w:line="240" w:lineRule="auto"/>
        <w:jc w:val="center"/>
        <w:rPr>
          <w:i/>
          <w:szCs w:val="28"/>
        </w:rPr>
      </w:pPr>
    </w:p>
    <w:p w:rsidR="006878FA" w:rsidRPr="00432481" w:rsidRDefault="006878FA" w:rsidP="002A078D">
      <w:pPr>
        <w:tabs>
          <w:tab w:val="left" w:pos="9214"/>
        </w:tabs>
        <w:spacing w:after="0" w:line="240" w:lineRule="auto"/>
        <w:jc w:val="center"/>
        <w:rPr>
          <w:i/>
          <w:szCs w:val="28"/>
        </w:rPr>
      </w:pPr>
      <w:r w:rsidRPr="00432481">
        <w:rPr>
          <w:i/>
          <w:szCs w:val="28"/>
        </w:rPr>
        <w:t>II. TỰ LUẬN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229"/>
        <w:gridCol w:w="1134"/>
      </w:tblGrid>
      <w:tr w:rsidR="006878FA" w:rsidRPr="00432481" w:rsidTr="00C17F98">
        <w:trPr>
          <w:trHeight w:val="401"/>
        </w:trPr>
        <w:tc>
          <w:tcPr>
            <w:tcW w:w="993" w:type="dxa"/>
            <w:vAlign w:val="center"/>
          </w:tcPr>
          <w:p w:rsidR="006878FA" w:rsidRPr="00432481" w:rsidRDefault="006878FA" w:rsidP="00202EFA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32481">
              <w:rPr>
                <w:b/>
                <w:szCs w:val="28"/>
              </w:rPr>
              <w:t>Câu</w:t>
            </w:r>
          </w:p>
        </w:tc>
        <w:tc>
          <w:tcPr>
            <w:tcW w:w="7229" w:type="dxa"/>
            <w:vAlign w:val="center"/>
          </w:tcPr>
          <w:p w:rsidR="006878FA" w:rsidRPr="00432481" w:rsidRDefault="006878FA" w:rsidP="00202EFA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32481">
              <w:rPr>
                <w:b/>
                <w:szCs w:val="28"/>
              </w:rPr>
              <w:t>Đáp án</w:t>
            </w:r>
          </w:p>
        </w:tc>
        <w:tc>
          <w:tcPr>
            <w:tcW w:w="1134" w:type="dxa"/>
            <w:vAlign w:val="center"/>
          </w:tcPr>
          <w:p w:rsidR="006878FA" w:rsidRPr="00432481" w:rsidRDefault="006878FA" w:rsidP="00202EFA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32481">
              <w:rPr>
                <w:b/>
                <w:szCs w:val="28"/>
              </w:rPr>
              <w:t>Thang điểm</w:t>
            </w:r>
          </w:p>
        </w:tc>
      </w:tr>
      <w:tr w:rsidR="006878FA" w:rsidRPr="00432481" w:rsidTr="00C17F98">
        <w:trPr>
          <w:trHeight w:val="433"/>
        </w:trPr>
        <w:tc>
          <w:tcPr>
            <w:tcW w:w="993" w:type="dxa"/>
            <w:tcBorders>
              <w:bottom w:val="single" w:sz="4" w:space="0" w:color="auto"/>
            </w:tcBorders>
          </w:tcPr>
          <w:p w:rsidR="006878FA" w:rsidRPr="00432481" w:rsidRDefault="006878FA" w:rsidP="00202EFA">
            <w:pPr>
              <w:spacing w:after="0" w:line="240" w:lineRule="auto"/>
              <w:ind w:right="-142"/>
              <w:rPr>
                <w:szCs w:val="28"/>
              </w:rPr>
            </w:pPr>
            <w:r w:rsidRPr="00432481">
              <w:rPr>
                <w:szCs w:val="28"/>
              </w:rPr>
              <w:t>Câu 15</w:t>
            </w:r>
          </w:p>
          <w:p w:rsidR="006878FA" w:rsidRPr="00432481" w:rsidRDefault="006878FA" w:rsidP="00202EF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5770F" w:rsidRPr="000910E5" w:rsidRDefault="00A810A1" w:rsidP="0045770F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720A62">
              <w:t>Biết được tình trạng làm việc của các thiết bị điện, ph</w:t>
            </w:r>
            <w:r>
              <w:t>án đóa</w:t>
            </w:r>
            <w:r w:rsidRPr="00720A62">
              <w:t xml:space="preserve">n được nguyên nhân gây ra hư </w:t>
            </w:r>
            <w:r>
              <w:t>hỏng, sự cố kỹ thuật, tình trạng</w:t>
            </w:r>
            <w:r w:rsidRPr="00720A62">
              <w:t xml:space="preserve"> làm việc không bình thường của mạch điện và đồ dùng điện.</w:t>
            </w:r>
            <w:r w:rsidR="0045770F">
              <w:rPr>
                <w:lang w:val="en-US"/>
              </w:rPr>
              <w:t xml:space="preserve">  </w:t>
            </w:r>
            <w:r w:rsidR="0045770F" w:rsidRPr="0045770F">
              <w:rPr>
                <w:i/>
                <w:lang w:val="en-US"/>
              </w:rPr>
              <w:t>(</w:t>
            </w:r>
            <w:r w:rsidR="0045770F" w:rsidRPr="0045770F">
              <w:rPr>
                <w:rFonts w:eastAsia="Times New Roman"/>
                <w:bCs/>
                <w:i/>
                <w:szCs w:val="28"/>
              </w:rPr>
              <w:t>1,0 điểm</w:t>
            </w:r>
            <w:r w:rsidR="0045770F" w:rsidRPr="0045770F">
              <w:rPr>
                <w:rFonts w:eastAsia="Times New Roman"/>
                <w:bCs/>
                <w:i/>
                <w:szCs w:val="28"/>
                <w:lang w:val="en-US"/>
              </w:rPr>
              <w:t>)</w:t>
            </w:r>
          </w:p>
          <w:p w:rsidR="00535A81" w:rsidRDefault="00535A81" w:rsidP="0045770F">
            <w:pPr>
              <w:spacing w:after="0" w:line="240" w:lineRule="auto"/>
              <w:rPr>
                <w:lang w:val="en-US"/>
              </w:rPr>
            </w:pPr>
          </w:p>
          <w:p w:rsidR="0045770F" w:rsidRPr="000910E5" w:rsidRDefault="00A810A1" w:rsidP="0045770F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lang w:val="en-US"/>
              </w:rPr>
              <w:t xml:space="preserve">- Vẽ sơ đồ nguyên lý lắp đặt công tơ: </w:t>
            </w:r>
            <w:r w:rsidR="0045770F" w:rsidRPr="0045770F">
              <w:rPr>
                <w:i/>
                <w:lang w:val="en-US"/>
              </w:rPr>
              <w:t>(</w:t>
            </w:r>
            <w:r w:rsidR="0045770F" w:rsidRPr="0045770F">
              <w:rPr>
                <w:rFonts w:eastAsia="Times New Roman"/>
                <w:bCs/>
                <w:i/>
                <w:szCs w:val="28"/>
              </w:rPr>
              <w:t>1,0 điểm</w:t>
            </w:r>
            <w:r w:rsidR="0045770F" w:rsidRPr="0045770F">
              <w:rPr>
                <w:rFonts w:eastAsia="Times New Roman"/>
                <w:bCs/>
                <w:i/>
                <w:szCs w:val="28"/>
                <w:lang w:val="en-US"/>
              </w:rPr>
              <w:t>)</w:t>
            </w:r>
          </w:p>
          <w:p w:rsidR="00A810A1" w:rsidRDefault="00A810A1" w:rsidP="00AA3B27">
            <w:pPr>
              <w:spacing w:after="0" w:line="240" w:lineRule="auto"/>
              <w:rPr>
                <w:lang w:val="en-US"/>
              </w:rPr>
            </w:pPr>
          </w:p>
          <w:p w:rsidR="0045770F" w:rsidRDefault="00874FC2" w:rsidP="00AA3B27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pict>
                <v:group id="_x0000_s1106" style="position:absolute;margin-left:94.95pt;margin-top:8.25pt;width:132.6pt;height:57.8pt;z-index:251668480" coordorigin="7950,13170" coordsize="3721,151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07" type="#_x0000_t202" style="position:absolute;left:8730;top:13815;width:210;height:210">
                    <v:textbox style="mso-next-textbox:#_x0000_s1107">
                      <w:txbxContent>
                        <w:p w:rsidR="0045770F" w:rsidRDefault="0045770F" w:rsidP="0045770F"/>
                      </w:txbxContent>
                    </v:textbox>
                  </v:shape>
                  <v:shape id="_x0000_s1108" type="#_x0000_t202" style="position:absolute;left:9075;top:13815;width:210;height:210">
                    <v:textbox style="mso-next-textbox:#_x0000_s1108">
                      <w:txbxContent>
                        <w:p w:rsidR="0045770F" w:rsidRDefault="0045770F" w:rsidP="0045770F"/>
                      </w:txbxContent>
                    </v:textbox>
                  </v:shape>
                  <v:shape id="_x0000_s1109" type="#_x0000_t202" style="position:absolute;left:9435;top:13815;width:210;height:210">
                    <v:textbox style="mso-next-textbox:#_x0000_s1109">
                      <w:txbxContent>
                        <w:p w:rsidR="0045770F" w:rsidRDefault="0045770F" w:rsidP="0045770F"/>
                      </w:txbxContent>
                    </v:textbox>
                  </v:shape>
                  <v:shape id="_x0000_s1110" type="#_x0000_t202" style="position:absolute;left:9810;top:13830;width:210;height:210">
                    <v:textbox style="mso-next-textbox:#_x0000_s1110">
                      <w:txbxContent>
                        <w:p w:rsidR="0045770F" w:rsidRDefault="0045770F" w:rsidP="0045770F"/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1" type="#_x0000_t75" style="position:absolute;left:8766;top:13834;width:180;height:180" fillcolor="window">
                    <v:imagedata r:id="rId4" o:title=""/>
                  </v:shape>
                  <v:shape id="_x0000_s1112" type="#_x0000_t75" style="position:absolute;left:9096;top:13849;width:180;height:180" fillcolor="window">
                    <v:imagedata r:id="rId4" o:title=""/>
                  </v:shape>
                  <v:shape id="_x0000_s1113" type="#_x0000_t75" style="position:absolute;left:9456;top:13834;width:180;height:180" fillcolor="window">
                    <v:imagedata r:id="rId4" o:title=""/>
                  </v:shape>
                  <v:shape id="_x0000_s1114" type="#_x0000_t75" style="position:absolute;left:9831;top:13864;width:180;height:180" fillcolor="window">
                    <v:imagedata r:id="rId4" o:title=""/>
                  </v:shape>
                  <v:line id="_x0000_s1115" style="position:absolute" from="7965,13935" to="8730,13935"/>
                  <v:line id="_x0000_s1116" style="position:absolute" from="8835,13440" to="8835,13830"/>
                  <v:line id="_x0000_s1117" style="position:absolute" from="9180,13485" to="9180,13875"/>
                  <v:line id="_x0000_s1118" style="position:absolute" from="9540,13485" to="9540,13875"/>
                  <v:line id="_x0000_s1119" style="position:absolute" from="9900,13425" to="9900,13815"/>
                  <v:shape id="_x0000_s1120" type="#_x0000_t202" style="position:absolute;left:8700;top:13170;width:1305;height:330">
                    <v:textbox style="mso-next-textbox:#_x0000_s1120">
                      <w:txbxContent>
                        <w:p w:rsidR="0045770F" w:rsidRDefault="0045770F" w:rsidP="0045770F"/>
                      </w:txbxContent>
                    </v:textbox>
                  </v:shape>
                  <v:shape id="_x0000_s1121" type="#_x0000_t75" style="position:absolute;left:9111;top:13204;width:499;height:279" fillcolor="window">
                    <v:imagedata r:id="rId5" o:title=""/>
                  </v:shape>
                  <v:line id="_x0000_s1122" style="position:absolute" from="7950,14385" to="9570,14385"/>
                  <v:line id="_x0000_s1123" style="position:absolute" from="9540,14025" to="9540,14385"/>
                  <v:line id="_x0000_s1124" style="position:absolute" from="9180,14010" to="9180,14685"/>
                  <v:line id="_x0000_s1125" style="position:absolute" from="9195,14670" to="11445,14670"/>
                  <v:line id="_x0000_s1126" style="position:absolute" from="11445,13980" to="11445,14670"/>
                  <v:oval id="_x0000_s1127" style="position:absolute;left:11265;top:14130;width:375;height:375">
                    <v:textbox style="mso-next-textbox:#_x0000_s1127">
                      <w:txbxContent>
                        <w:p w:rsidR="0045770F" w:rsidRDefault="0045770F" w:rsidP="0045770F"/>
                      </w:txbxContent>
                    </v:textbox>
                  </v:oval>
                  <v:line id="_x0000_s1128" style="position:absolute" from="10035,13935" to="10350,13935"/>
                  <v:line id="_x0000_s1129" style="position:absolute" from="10575,13950" to="10890,13950"/>
                  <v:oval id="_x0000_s1130" style="position:absolute;left:10905;top:13785;width:360;height:375">
                    <v:textbox style="mso-next-textbox:#_x0000_s1130">
                      <w:txbxContent>
                        <w:p w:rsidR="0045770F" w:rsidRDefault="0045770F" w:rsidP="0045770F"/>
                      </w:txbxContent>
                    </v:textbox>
                  </v:oval>
                  <v:line id="_x0000_s1131" style="position:absolute" from="11280,13965" to="11460,13965"/>
                  <v:shape id="_x0000_s1132" type="#_x0000_t75" style="position:absolute;left:10956;top:13819;width:240;height:260" fillcolor="window">
                    <v:imagedata r:id="rId6" o:title=""/>
                  </v:shape>
                  <v:shape id="_x0000_s1133" type="#_x0000_t75" style="position:absolute;left:11271;top:14194;width:400;height:260" fillcolor="window">
                    <v:imagedata r:id="rId7" o:title=""/>
                  </v:shape>
                </v:group>
                <o:OLEObject Type="Embed" ProgID="Equation.3" ShapeID="_x0000_s1111" DrawAspect="Content" ObjectID="_1728296137" r:id="rId8"/>
                <o:OLEObject Type="Embed" ProgID="Equation.3" ShapeID="_x0000_s1112" DrawAspect="Content" ObjectID="_1728296138" r:id="rId9"/>
                <o:OLEObject Type="Embed" ProgID="Equation.3" ShapeID="_x0000_s1113" DrawAspect="Content" ObjectID="_1728296139" r:id="rId10"/>
                <o:OLEObject Type="Embed" ProgID="Equation.3" ShapeID="_x0000_s1114" DrawAspect="Content" ObjectID="_1728296140" r:id="rId11"/>
                <o:OLEObject Type="Embed" ProgID="Equation.3" ShapeID="_x0000_s1121" DrawAspect="Content" ObjectID="_1728296141" r:id="rId12"/>
                <o:OLEObject Type="Embed" ProgID="Equation.3" ShapeID="_x0000_s1132" DrawAspect="Content" ObjectID="_1728296142" r:id="rId13"/>
                <o:OLEObject Type="Embed" ProgID="Equation.3" ShapeID="_x0000_s1133" DrawAspect="Content" ObjectID="_1728296143" r:id="rId14"/>
              </w:pict>
            </w:r>
          </w:p>
          <w:p w:rsidR="0045770F" w:rsidRDefault="0045770F" w:rsidP="00AA3B27">
            <w:pPr>
              <w:spacing w:after="0" w:line="240" w:lineRule="auto"/>
              <w:rPr>
                <w:lang w:val="en-US"/>
              </w:rPr>
            </w:pPr>
          </w:p>
          <w:p w:rsidR="0045770F" w:rsidRDefault="0045770F" w:rsidP="00AA3B27">
            <w:pPr>
              <w:spacing w:after="0" w:line="240" w:lineRule="auto"/>
              <w:rPr>
                <w:lang w:val="en-US"/>
              </w:rPr>
            </w:pPr>
          </w:p>
          <w:p w:rsidR="00A810A1" w:rsidRDefault="00A810A1" w:rsidP="00AA3B27">
            <w:pPr>
              <w:spacing w:after="0" w:line="240" w:lineRule="auto"/>
              <w:rPr>
                <w:lang w:val="en-US"/>
              </w:rPr>
            </w:pPr>
          </w:p>
          <w:p w:rsidR="0045770F" w:rsidRDefault="0045770F" w:rsidP="00AA3B27">
            <w:pPr>
              <w:spacing w:after="0" w:line="240" w:lineRule="auto"/>
              <w:rPr>
                <w:szCs w:val="28"/>
                <w:lang w:val="en-US"/>
              </w:rPr>
            </w:pPr>
          </w:p>
          <w:p w:rsidR="00535A81" w:rsidRDefault="00535A81" w:rsidP="00AA3B27">
            <w:pPr>
              <w:spacing w:after="0" w:line="240" w:lineRule="auto"/>
              <w:rPr>
                <w:szCs w:val="28"/>
                <w:lang w:val="en-US"/>
              </w:rPr>
            </w:pPr>
          </w:p>
          <w:p w:rsidR="00535A81" w:rsidRPr="00A810A1" w:rsidRDefault="00535A81" w:rsidP="00AA3B27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78FA" w:rsidRPr="00432481" w:rsidRDefault="006878FA" w:rsidP="00202EFA">
            <w:pPr>
              <w:spacing w:after="0" w:line="240" w:lineRule="auto"/>
              <w:jc w:val="center"/>
              <w:rPr>
                <w:szCs w:val="28"/>
              </w:rPr>
            </w:pPr>
          </w:p>
          <w:p w:rsidR="006878FA" w:rsidRPr="00432481" w:rsidRDefault="00A810A1" w:rsidP="00202EF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  <w:r w:rsidR="006878FA" w:rsidRPr="00432481">
              <w:rPr>
                <w:szCs w:val="28"/>
              </w:rPr>
              <w:t>,0 điểm</w:t>
            </w:r>
          </w:p>
        </w:tc>
      </w:tr>
      <w:tr w:rsidR="00535A81" w:rsidRPr="00432481" w:rsidTr="00727C97">
        <w:trPr>
          <w:trHeight w:val="2189"/>
        </w:trPr>
        <w:tc>
          <w:tcPr>
            <w:tcW w:w="993" w:type="dxa"/>
            <w:tcBorders>
              <w:top w:val="single" w:sz="4" w:space="0" w:color="auto"/>
            </w:tcBorders>
          </w:tcPr>
          <w:p w:rsidR="00535A81" w:rsidRPr="00432481" w:rsidRDefault="00535A81" w:rsidP="00202EFA">
            <w:pPr>
              <w:spacing w:after="0" w:line="240" w:lineRule="auto"/>
              <w:ind w:right="-142"/>
              <w:rPr>
                <w:szCs w:val="28"/>
              </w:rPr>
            </w:pPr>
            <w:r w:rsidRPr="00432481">
              <w:rPr>
                <w:szCs w:val="28"/>
              </w:rPr>
              <w:t>Câu 16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535A81" w:rsidRPr="0033377C" w:rsidRDefault="00535A81" w:rsidP="00727C97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Các</w:t>
            </w:r>
            <w:r w:rsidRPr="00084BE8">
              <w:t xml:space="preserve"> yêu cầu </w:t>
            </w:r>
            <w:r>
              <w:rPr>
                <w:lang w:val="en-US"/>
              </w:rPr>
              <w:t>của mối nối dây dẫn điện:</w:t>
            </w:r>
          </w:p>
          <w:p w:rsidR="00535A81" w:rsidRPr="005223F3" w:rsidRDefault="00535A81" w:rsidP="00727C97">
            <w:pPr>
              <w:spacing w:after="0" w:line="240" w:lineRule="auto"/>
              <w:jc w:val="both"/>
              <w:rPr>
                <w:lang w:val="en-US"/>
              </w:rPr>
            </w:pPr>
            <w:r w:rsidRPr="00084BE8">
              <w:t>-</w:t>
            </w:r>
            <w:r>
              <w:t xml:space="preserve"> </w:t>
            </w:r>
            <w:r w:rsidRPr="00084BE8">
              <w:t>Dẫn điện tố</w:t>
            </w:r>
            <w:r>
              <w:t>t</w:t>
            </w:r>
            <w:r>
              <w:rPr>
                <w:lang w:val="en-US"/>
              </w:rPr>
              <w:t>: Các mặt tiếp xúc phải sạch, diện tích tiếp xúc đủ lớn, mối nối phải chặt.</w:t>
            </w:r>
          </w:p>
          <w:p w:rsidR="00535A81" w:rsidRPr="005223F3" w:rsidRDefault="00535A81" w:rsidP="00727C97">
            <w:pPr>
              <w:spacing w:after="0" w:line="240" w:lineRule="auto"/>
              <w:jc w:val="both"/>
              <w:rPr>
                <w:lang w:val="en-US"/>
              </w:rPr>
            </w:pPr>
            <w:r w:rsidRPr="00084BE8">
              <w:t>-</w:t>
            </w:r>
            <w:r>
              <w:t xml:space="preserve"> </w:t>
            </w:r>
            <w:r w:rsidRPr="00084BE8">
              <w:t>Độ bền cao</w:t>
            </w:r>
            <w:r>
              <w:rPr>
                <w:lang w:val="en-US"/>
              </w:rPr>
              <w:t>: Phải chịu được sức kéo, cắt, và sự rung chuyển.</w:t>
            </w:r>
          </w:p>
          <w:p w:rsidR="00535A81" w:rsidRPr="00A11BAB" w:rsidRDefault="00535A81" w:rsidP="00727C97">
            <w:pPr>
              <w:spacing w:after="0" w:line="240" w:lineRule="auto"/>
              <w:jc w:val="both"/>
              <w:rPr>
                <w:lang w:val="en-US"/>
              </w:rPr>
            </w:pPr>
            <w:r w:rsidRPr="00084BE8">
              <w:t>-</w:t>
            </w:r>
            <w:r>
              <w:t xml:space="preserve"> </w:t>
            </w:r>
            <w:r w:rsidRPr="00084BE8">
              <w:t>Đảm bảo an toàn</w:t>
            </w:r>
            <w:r>
              <w:rPr>
                <w:lang w:val="en-US"/>
              </w:rPr>
              <w:t xml:space="preserve"> điện: Được cách điện mối nối, mối nối không sắc để tránh làm thủng lớp băng cách điện.</w:t>
            </w:r>
          </w:p>
          <w:p w:rsidR="00535A81" w:rsidRPr="00727C97" w:rsidRDefault="00535A81" w:rsidP="00727C97">
            <w:pPr>
              <w:spacing w:after="0" w:line="240" w:lineRule="auto"/>
              <w:jc w:val="both"/>
              <w:rPr>
                <w:lang w:val="en-US"/>
              </w:rPr>
            </w:pPr>
            <w:r w:rsidRPr="00084BE8">
              <w:t>-</w:t>
            </w:r>
            <w:r>
              <w:t xml:space="preserve"> </w:t>
            </w:r>
            <w:r w:rsidRPr="00084BE8">
              <w:t xml:space="preserve">Đảm bảo </w:t>
            </w:r>
            <w:r>
              <w:rPr>
                <w:lang w:val="en-US"/>
              </w:rPr>
              <w:t>về mặt</w:t>
            </w:r>
            <w:r w:rsidRPr="00084BE8">
              <w:t xml:space="preserve"> mỹ thuật</w:t>
            </w:r>
            <w:r>
              <w:rPr>
                <w:lang w:val="en-US"/>
              </w:rPr>
              <w:t>: Mối nối phải gọn và đẹp.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5A81" w:rsidRPr="00432481" w:rsidRDefault="00535A81" w:rsidP="00202EFA">
            <w:pPr>
              <w:spacing w:after="0" w:line="240" w:lineRule="auto"/>
              <w:jc w:val="center"/>
              <w:rPr>
                <w:szCs w:val="28"/>
              </w:rPr>
            </w:pPr>
          </w:p>
          <w:p w:rsidR="00535A81" w:rsidRPr="00432481" w:rsidRDefault="00535A81" w:rsidP="00202EFA">
            <w:pPr>
              <w:spacing w:after="0" w:line="240" w:lineRule="auto"/>
              <w:jc w:val="center"/>
              <w:rPr>
                <w:szCs w:val="28"/>
              </w:rPr>
            </w:pPr>
            <w:r w:rsidRPr="00432481">
              <w:rPr>
                <w:szCs w:val="28"/>
              </w:rPr>
              <w:t>1,0 điểm</w:t>
            </w:r>
          </w:p>
        </w:tc>
      </w:tr>
    </w:tbl>
    <w:p w:rsidR="006878FA" w:rsidRPr="00432481" w:rsidRDefault="006878FA" w:rsidP="006878FA">
      <w:pPr>
        <w:spacing w:after="0" w:line="240" w:lineRule="auto"/>
        <w:jc w:val="center"/>
        <w:rPr>
          <w:i/>
          <w:szCs w:val="28"/>
        </w:rPr>
      </w:pPr>
    </w:p>
    <w:p w:rsidR="006878FA" w:rsidRPr="00134872" w:rsidRDefault="006878FA" w:rsidP="006878FA">
      <w:pPr>
        <w:spacing w:after="0" w:line="240" w:lineRule="auto"/>
        <w:jc w:val="center"/>
        <w:rPr>
          <w:i/>
          <w:szCs w:val="28"/>
          <w:lang w:val="en-US"/>
        </w:rPr>
      </w:pPr>
      <w:r w:rsidRPr="00432481">
        <w:rPr>
          <w:i/>
          <w:szCs w:val="28"/>
        </w:rPr>
        <w:t>……Hết….</w:t>
      </w:r>
      <w:r w:rsidR="00134872">
        <w:rPr>
          <w:i/>
          <w:szCs w:val="28"/>
          <w:lang w:val="en-US"/>
        </w:rPr>
        <w:t>.</w:t>
      </w:r>
    </w:p>
    <w:p w:rsidR="006878FA" w:rsidRPr="00432481" w:rsidRDefault="006878FA" w:rsidP="006878FA">
      <w:pPr>
        <w:spacing w:after="0" w:line="240" w:lineRule="auto"/>
        <w:jc w:val="center"/>
        <w:rPr>
          <w:i/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i/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i/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i/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i/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i/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i/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i/>
          <w:szCs w:val="28"/>
        </w:rPr>
      </w:pPr>
    </w:p>
    <w:p w:rsidR="006878FA" w:rsidRPr="004325D2" w:rsidRDefault="006878FA" w:rsidP="006878FA">
      <w:pPr>
        <w:spacing w:after="0" w:line="240" w:lineRule="auto"/>
        <w:jc w:val="center"/>
        <w:rPr>
          <w:i/>
          <w:szCs w:val="28"/>
          <w:lang w:val="en-US"/>
        </w:rPr>
      </w:pPr>
    </w:p>
    <w:tbl>
      <w:tblPr>
        <w:tblW w:w="9697" w:type="dxa"/>
        <w:tblInd w:w="108" w:type="dxa"/>
        <w:tblLook w:val="04A0"/>
      </w:tblPr>
      <w:tblGrid>
        <w:gridCol w:w="5103"/>
        <w:gridCol w:w="4594"/>
      </w:tblGrid>
      <w:tr w:rsidR="006878FA" w:rsidRPr="00432481" w:rsidTr="00202EFA">
        <w:trPr>
          <w:trHeight w:val="80"/>
        </w:trPr>
        <w:tc>
          <w:tcPr>
            <w:tcW w:w="5103" w:type="dxa"/>
            <w:shd w:val="clear" w:color="auto" w:fill="auto"/>
          </w:tcPr>
          <w:p w:rsidR="006878FA" w:rsidRPr="00432481" w:rsidRDefault="006878FA" w:rsidP="00202EF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432481">
              <w:rPr>
                <w:rFonts w:eastAsia="Times New Roman"/>
                <w:b/>
                <w:szCs w:val="28"/>
                <w:lang w:val="pt-BR"/>
              </w:rPr>
              <w:lastRenderedPageBreak/>
              <w:t xml:space="preserve">  NGƯỜI RA ĐỀ</w:t>
            </w:r>
          </w:p>
          <w:p w:rsidR="006878FA" w:rsidRPr="00432481" w:rsidRDefault="006878FA" w:rsidP="00202EF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</w:p>
          <w:p w:rsidR="006878FA" w:rsidRPr="00432481" w:rsidRDefault="006878FA" w:rsidP="00202EF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</w:p>
          <w:p w:rsidR="006878FA" w:rsidRPr="00432481" w:rsidRDefault="006878FA" w:rsidP="00202EF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</w:p>
          <w:p w:rsidR="006878FA" w:rsidRPr="00432481" w:rsidRDefault="006878FA" w:rsidP="00202EF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</w:p>
          <w:p w:rsidR="006878FA" w:rsidRPr="00432481" w:rsidRDefault="006878FA" w:rsidP="00202E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432481">
              <w:rPr>
                <w:rFonts w:eastAsia="Times New Roman"/>
                <w:b/>
                <w:szCs w:val="28"/>
                <w:lang w:val="pt-BR"/>
              </w:rPr>
              <w:t xml:space="preserve">   Hoàng Văn Chiến</w:t>
            </w:r>
          </w:p>
        </w:tc>
        <w:tc>
          <w:tcPr>
            <w:tcW w:w="4594" w:type="dxa"/>
            <w:shd w:val="clear" w:color="auto" w:fill="auto"/>
          </w:tcPr>
          <w:p w:rsidR="006878FA" w:rsidRPr="00432481" w:rsidRDefault="006878FA" w:rsidP="00202EF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432481">
              <w:rPr>
                <w:rFonts w:eastAsia="Times New Roman"/>
                <w:b/>
                <w:szCs w:val="28"/>
                <w:lang w:val="pt-BR"/>
              </w:rPr>
              <w:t>NGƯỜI THẨM ĐỊNH</w:t>
            </w:r>
          </w:p>
          <w:p w:rsidR="006878FA" w:rsidRPr="00432481" w:rsidRDefault="006878FA" w:rsidP="00202EFA">
            <w:pPr>
              <w:spacing w:after="0" w:line="240" w:lineRule="auto"/>
              <w:rPr>
                <w:rFonts w:eastAsia="Times New Roman"/>
                <w:b/>
                <w:szCs w:val="28"/>
                <w:lang w:val="pt-BR"/>
              </w:rPr>
            </w:pPr>
          </w:p>
          <w:p w:rsidR="006878FA" w:rsidRPr="00432481" w:rsidRDefault="006878FA" w:rsidP="00202E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</w:tr>
    </w:tbl>
    <w:p w:rsidR="006878FA" w:rsidRPr="00432481" w:rsidRDefault="006878FA" w:rsidP="006878FA">
      <w:pPr>
        <w:spacing w:after="0" w:line="240" w:lineRule="auto"/>
        <w:rPr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b/>
          <w:szCs w:val="28"/>
        </w:rPr>
      </w:pPr>
      <w:r w:rsidRPr="00432481">
        <w:rPr>
          <w:b/>
          <w:szCs w:val="28"/>
        </w:rPr>
        <w:t>Duyệt đề kiểm tra của BGH</w:t>
      </w:r>
    </w:p>
    <w:p w:rsidR="006878FA" w:rsidRPr="00432481" w:rsidRDefault="006878FA" w:rsidP="006878FA">
      <w:pPr>
        <w:spacing w:after="0" w:line="240" w:lineRule="auto"/>
        <w:jc w:val="center"/>
        <w:rPr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szCs w:val="28"/>
        </w:rPr>
      </w:pPr>
      <w:r w:rsidRPr="00432481">
        <w:rPr>
          <w:szCs w:val="28"/>
        </w:rPr>
        <w:t>………………………………</w:t>
      </w:r>
    </w:p>
    <w:p w:rsidR="006878FA" w:rsidRPr="00432481" w:rsidRDefault="006878FA" w:rsidP="006878FA">
      <w:pPr>
        <w:spacing w:after="0" w:line="240" w:lineRule="auto"/>
        <w:jc w:val="center"/>
        <w:rPr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szCs w:val="28"/>
        </w:rPr>
      </w:pPr>
    </w:p>
    <w:p w:rsidR="006878FA" w:rsidRPr="00432481" w:rsidRDefault="006878FA" w:rsidP="006878FA">
      <w:pPr>
        <w:spacing w:after="0" w:line="240" w:lineRule="auto"/>
        <w:jc w:val="center"/>
        <w:rPr>
          <w:szCs w:val="28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p w:rsidR="006878FA" w:rsidRPr="00432481" w:rsidRDefault="006878FA" w:rsidP="004850B7">
      <w:pPr>
        <w:tabs>
          <w:tab w:val="left" w:pos="3435"/>
        </w:tabs>
        <w:spacing w:after="0" w:line="240" w:lineRule="auto"/>
        <w:jc w:val="center"/>
        <w:rPr>
          <w:szCs w:val="28"/>
          <w:lang w:val="en-US"/>
        </w:rPr>
      </w:pPr>
    </w:p>
    <w:sectPr w:rsidR="006878FA" w:rsidRPr="00432481" w:rsidSect="002A078D">
      <w:pgSz w:w="11907" w:h="16840" w:code="9"/>
      <w:pgMar w:top="1021" w:right="1559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850B7"/>
    <w:rsid w:val="000000F9"/>
    <w:rsid w:val="00001A03"/>
    <w:rsid w:val="00001CA5"/>
    <w:rsid w:val="00002E29"/>
    <w:rsid w:val="000031A3"/>
    <w:rsid w:val="00004871"/>
    <w:rsid w:val="0000494B"/>
    <w:rsid w:val="00004BEF"/>
    <w:rsid w:val="000058E4"/>
    <w:rsid w:val="00007309"/>
    <w:rsid w:val="00007D0A"/>
    <w:rsid w:val="00010705"/>
    <w:rsid w:val="000112C3"/>
    <w:rsid w:val="00011ED1"/>
    <w:rsid w:val="000120A9"/>
    <w:rsid w:val="00012B10"/>
    <w:rsid w:val="000139D8"/>
    <w:rsid w:val="000144E2"/>
    <w:rsid w:val="00015D93"/>
    <w:rsid w:val="00015FDC"/>
    <w:rsid w:val="000166EE"/>
    <w:rsid w:val="00016805"/>
    <w:rsid w:val="000178AD"/>
    <w:rsid w:val="000179D0"/>
    <w:rsid w:val="00017D39"/>
    <w:rsid w:val="00021D35"/>
    <w:rsid w:val="0002589D"/>
    <w:rsid w:val="00025DA6"/>
    <w:rsid w:val="000260D9"/>
    <w:rsid w:val="0002622F"/>
    <w:rsid w:val="00027387"/>
    <w:rsid w:val="00027F93"/>
    <w:rsid w:val="00030169"/>
    <w:rsid w:val="00030644"/>
    <w:rsid w:val="000331C6"/>
    <w:rsid w:val="000332DB"/>
    <w:rsid w:val="0003377A"/>
    <w:rsid w:val="000342FE"/>
    <w:rsid w:val="000343D3"/>
    <w:rsid w:val="00034E26"/>
    <w:rsid w:val="0003514C"/>
    <w:rsid w:val="00035237"/>
    <w:rsid w:val="00035E18"/>
    <w:rsid w:val="00036203"/>
    <w:rsid w:val="00036FCA"/>
    <w:rsid w:val="0004031A"/>
    <w:rsid w:val="0004135B"/>
    <w:rsid w:val="00041427"/>
    <w:rsid w:val="00041EEF"/>
    <w:rsid w:val="000420DF"/>
    <w:rsid w:val="00042985"/>
    <w:rsid w:val="0004328A"/>
    <w:rsid w:val="000432E5"/>
    <w:rsid w:val="000461C9"/>
    <w:rsid w:val="00047FB7"/>
    <w:rsid w:val="00050A45"/>
    <w:rsid w:val="000516F2"/>
    <w:rsid w:val="000529E1"/>
    <w:rsid w:val="00053272"/>
    <w:rsid w:val="00053370"/>
    <w:rsid w:val="00053FDF"/>
    <w:rsid w:val="000561D5"/>
    <w:rsid w:val="000569B3"/>
    <w:rsid w:val="0005729F"/>
    <w:rsid w:val="000606AE"/>
    <w:rsid w:val="00060BFF"/>
    <w:rsid w:val="00060E70"/>
    <w:rsid w:val="00063044"/>
    <w:rsid w:val="0006363D"/>
    <w:rsid w:val="0006372A"/>
    <w:rsid w:val="00064CC5"/>
    <w:rsid w:val="00064F27"/>
    <w:rsid w:val="00065F32"/>
    <w:rsid w:val="000663AD"/>
    <w:rsid w:val="00066B2B"/>
    <w:rsid w:val="00070C60"/>
    <w:rsid w:val="00071015"/>
    <w:rsid w:val="0007392F"/>
    <w:rsid w:val="00073B2A"/>
    <w:rsid w:val="00073B76"/>
    <w:rsid w:val="00074B7D"/>
    <w:rsid w:val="0007581B"/>
    <w:rsid w:val="00075B0E"/>
    <w:rsid w:val="000772EB"/>
    <w:rsid w:val="0008132B"/>
    <w:rsid w:val="00081CC1"/>
    <w:rsid w:val="00081DB2"/>
    <w:rsid w:val="000823B6"/>
    <w:rsid w:val="000823F4"/>
    <w:rsid w:val="00082666"/>
    <w:rsid w:val="00082ED3"/>
    <w:rsid w:val="000832D9"/>
    <w:rsid w:val="000833F3"/>
    <w:rsid w:val="000845D0"/>
    <w:rsid w:val="00086747"/>
    <w:rsid w:val="00086BAD"/>
    <w:rsid w:val="000910E5"/>
    <w:rsid w:val="000923E1"/>
    <w:rsid w:val="00093E6D"/>
    <w:rsid w:val="00095BBE"/>
    <w:rsid w:val="00095DE1"/>
    <w:rsid w:val="00096CB4"/>
    <w:rsid w:val="000A054D"/>
    <w:rsid w:val="000A337E"/>
    <w:rsid w:val="000A38FD"/>
    <w:rsid w:val="000A415C"/>
    <w:rsid w:val="000A47B5"/>
    <w:rsid w:val="000A4834"/>
    <w:rsid w:val="000A4E9A"/>
    <w:rsid w:val="000A6DF1"/>
    <w:rsid w:val="000A7F30"/>
    <w:rsid w:val="000B051A"/>
    <w:rsid w:val="000B1F08"/>
    <w:rsid w:val="000B3684"/>
    <w:rsid w:val="000B3798"/>
    <w:rsid w:val="000B3B05"/>
    <w:rsid w:val="000B542A"/>
    <w:rsid w:val="000B5A47"/>
    <w:rsid w:val="000B761B"/>
    <w:rsid w:val="000C0CEA"/>
    <w:rsid w:val="000C27E4"/>
    <w:rsid w:val="000C3180"/>
    <w:rsid w:val="000C3502"/>
    <w:rsid w:val="000C4334"/>
    <w:rsid w:val="000C4500"/>
    <w:rsid w:val="000C4ADD"/>
    <w:rsid w:val="000C4E5D"/>
    <w:rsid w:val="000C5577"/>
    <w:rsid w:val="000C6552"/>
    <w:rsid w:val="000C70E5"/>
    <w:rsid w:val="000D0803"/>
    <w:rsid w:val="000D0DC7"/>
    <w:rsid w:val="000D377F"/>
    <w:rsid w:val="000D450E"/>
    <w:rsid w:val="000D4B05"/>
    <w:rsid w:val="000D6055"/>
    <w:rsid w:val="000D713A"/>
    <w:rsid w:val="000D7F0D"/>
    <w:rsid w:val="000E1331"/>
    <w:rsid w:val="000E1C47"/>
    <w:rsid w:val="000E1D3E"/>
    <w:rsid w:val="000E2883"/>
    <w:rsid w:val="000E3A0C"/>
    <w:rsid w:val="000E627E"/>
    <w:rsid w:val="000E773C"/>
    <w:rsid w:val="000F0040"/>
    <w:rsid w:val="000F0474"/>
    <w:rsid w:val="000F126A"/>
    <w:rsid w:val="000F161A"/>
    <w:rsid w:val="000F275A"/>
    <w:rsid w:val="000F2C82"/>
    <w:rsid w:val="000F417D"/>
    <w:rsid w:val="000F421D"/>
    <w:rsid w:val="000F4A29"/>
    <w:rsid w:val="000F508B"/>
    <w:rsid w:val="000F5633"/>
    <w:rsid w:val="000F7E52"/>
    <w:rsid w:val="0010130F"/>
    <w:rsid w:val="00101579"/>
    <w:rsid w:val="00101584"/>
    <w:rsid w:val="00101C86"/>
    <w:rsid w:val="00101DD9"/>
    <w:rsid w:val="001025C8"/>
    <w:rsid w:val="00103BAF"/>
    <w:rsid w:val="00103C53"/>
    <w:rsid w:val="00104642"/>
    <w:rsid w:val="001047BA"/>
    <w:rsid w:val="00104B6E"/>
    <w:rsid w:val="00105895"/>
    <w:rsid w:val="00105EA0"/>
    <w:rsid w:val="00106392"/>
    <w:rsid w:val="0010639B"/>
    <w:rsid w:val="00107913"/>
    <w:rsid w:val="0011164C"/>
    <w:rsid w:val="00111F1D"/>
    <w:rsid w:val="001123DB"/>
    <w:rsid w:val="001130A9"/>
    <w:rsid w:val="00114315"/>
    <w:rsid w:val="001147BA"/>
    <w:rsid w:val="00114918"/>
    <w:rsid w:val="00115435"/>
    <w:rsid w:val="001155F4"/>
    <w:rsid w:val="00115677"/>
    <w:rsid w:val="0011582D"/>
    <w:rsid w:val="00117336"/>
    <w:rsid w:val="001176AD"/>
    <w:rsid w:val="00122473"/>
    <w:rsid w:val="00122789"/>
    <w:rsid w:val="00123EC8"/>
    <w:rsid w:val="00124718"/>
    <w:rsid w:val="00125198"/>
    <w:rsid w:val="001268D2"/>
    <w:rsid w:val="00127334"/>
    <w:rsid w:val="00127ACC"/>
    <w:rsid w:val="00127B44"/>
    <w:rsid w:val="0013235F"/>
    <w:rsid w:val="00132596"/>
    <w:rsid w:val="00132E3E"/>
    <w:rsid w:val="00133D98"/>
    <w:rsid w:val="00133F10"/>
    <w:rsid w:val="001345DA"/>
    <w:rsid w:val="00134872"/>
    <w:rsid w:val="001348DB"/>
    <w:rsid w:val="00135A16"/>
    <w:rsid w:val="00136315"/>
    <w:rsid w:val="00137C7C"/>
    <w:rsid w:val="00140013"/>
    <w:rsid w:val="001409B6"/>
    <w:rsid w:val="00140C40"/>
    <w:rsid w:val="00142E51"/>
    <w:rsid w:val="00144780"/>
    <w:rsid w:val="0014790E"/>
    <w:rsid w:val="001502BD"/>
    <w:rsid w:val="00150867"/>
    <w:rsid w:val="00151A05"/>
    <w:rsid w:val="00151F9B"/>
    <w:rsid w:val="00152097"/>
    <w:rsid w:val="001522C9"/>
    <w:rsid w:val="001523B0"/>
    <w:rsid w:val="00152709"/>
    <w:rsid w:val="00153A5E"/>
    <w:rsid w:val="00153E10"/>
    <w:rsid w:val="0015440C"/>
    <w:rsid w:val="001550E6"/>
    <w:rsid w:val="0016061A"/>
    <w:rsid w:val="0016122E"/>
    <w:rsid w:val="001624F5"/>
    <w:rsid w:val="00162AAC"/>
    <w:rsid w:val="001631D1"/>
    <w:rsid w:val="00163485"/>
    <w:rsid w:val="0016376E"/>
    <w:rsid w:val="00163935"/>
    <w:rsid w:val="0016479C"/>
    <w:rsid w:val="00165F2C"/>
    <w:rsid w:val="00166274"/>
    <w:rsid w:val="00166DD7"/>
    <w:rsid w:val="00170DAE"/>
    <w:rsid w:val="0017179B"/>
    <w:rsid w:val="001724A2"/>
    <w:rsid w:val="00172AC3"/>
    <w:rsid w:val="00174350"/>
    <w:rsid w:val="00174D22"/>
    <w:rsid w:val="001751A9"/>
    <w:rsid w:val="00175B0B"/>
    <w:rsid w:val="00175D1E"/>
    <w:rsid w:val="00176C78"/>
    <w:rsid w:val="00176DBA"/>
    <w:rsid w:val="001800B0"/>
    <w:rsid w:val="001806D7"/>
    <w:rsid w:val="00180860"/>
    <w:rsid w:val="001808C9"/>
    <w:rsid w:val="0018118D"/>
    <w:rsid w:val="00181773"/>
    <w:rsid w:val="00184FCB"/>
    <w:rsid w:val="00186A4B"/>
    <w:rsid w:val="00186AFD"/>
    <w:rsid w:val="00187008"/>
    <w:rsid w:val="00187C87"/>
    <w:rsid w:val="00192C7F"/>
    <w:rsid w:val="00192D11"/>
    <w:rsid w:val="001958F8"/>
    <w:rsid w:val="00195B85"/>
    <w:rsid w:val="001968C5"/>
    <w:rsid w:val="001A05AF"/>
    <w:rsid w:val="001A201F"/>
    <w:rsid w:val="001A29CC"/>
    <w:rsid w:val="001A3002"/>
    <w:rsid w:val="001A317E"/>
    <w:rsid w:val="001A3E5B"/>
    <w:rsid w:val="001A40D5"/>
    <w:rsid w:val="001A41C6"/>
    <w:rsid w:val="001A4225"/>
    <w:rsid w:val="001A4EFE"/>
    <w:rsid w:val="001A4FC0"/>
    <w:rsid w:val="001B00BF"/>
    <w:rsid w:val="001B0445"/>
    <w:rsid w:val="001B0870"/>
    <w:rsid w:val="001B0D90"/>
    <w:rsid w:val="001B1FFB"/>
    <w:rsid w:val="001B2497"/>
    <w:rsid w:val="001B264E"/>
    <w:rsid w:val="001B3FA7"/>
    <w:rsid w:val="001B467A"/>
    <w:rsid w:val="001B4A23"/>
    <w:rsid w:val="001B4EAC"/>
    <w:rsid w:val="001B5499"/>
    <w:rsid w:val="001B61F9"/>
    <w:rsid w:val="001C188A"/>
    <w:rsid w:val="001C2BE7"/>
    <w:rsid w:val="001C4AC5"/>
    <w:rsid w:val="001C4BE5"/>
    <w:rsid w:val="001C6815"/>
    <w:rsid w:val="001C6E1A"/>
    <w:rsid w:val="001D2AD3"/>
    <w:rsid w:val="001D2D14"/>
    <w:rsid w:val="001D339C"/>
    <w:rsid w:val="001D4873"/>
    <w:rsid w:val="001D5171"/>
    <w:rsid w:val="001E0506"/>
    <w:rsid w:val="001E0971"/>
    <w:rsid w:val="001E0FE4"/>
    <w:rsid w:val="001E260A"/>
    <w:rsid w:val="001E3909"/>
    <w:rsid w:val="001E3DC5"/>
    <w:rsid w:val="001E3DFF"/>
    <w:rsid w:val="001E3F04"/>
    <w:rsid w:val="001E4174"/>
    <w:rsid w:val="001E575C"/>
    <w:rsid w:val="001E5CD4"/>
    <w:rsid w:val="001E6017"/>
    <w:rsid w:val="001E6971"/>
    <w:rsid w:val="001F1947"/>
    <w:rsid w:val="001F2289"/>
    <w:rsid w:val="001F24BC"/>
    <w:rsid w:val="001F34A6"/>
    <w:rsid w:val="001F5E14"/>
    <w:rsid w:val="001F7447"/>
    <w:rsid w:val="002007A2"/>
    <w:rsid w:val="00201506"/>
    <w:rsid w:val="00201C3E"/>
    <w:rsid w:val="0020493A"/>
    <w:rsid w:val="00204D2C"/>
    <w:rsid w:val="0020654C"/>
    <w:rsid w:val="00207F00"/>
    <w:rsid w:val="002108D5"/>
    <w:rsid w:val="0021094C"/>
    <w:rsid w:val="00211022"/>
    <w:rsid w:val="00212B0B"/>
    <w:rsid w:val="0021428F"/>
    <w:rsid w:val="002148F6"/>
    <w:rsid w:val="00215542"/>
    <w:rsid w:val="0021644D"/>
    <w:rsid w:val="00216C4C"/>
    <w:rsid w:val="002175A4"/>
    <w:rsid w:val="00217B28"/>
    <w:rsid w:val="002204A0"/>
    <w:rsid w:val="00221324"/>
    <w:rsid w:val="002218ED"/>
    <w:rsid w:val="00221971"/>
    <w:rsid w:val="00221F46"/>
    <w:rsid w:val="00223A4C"/>
    <w:rsid w:val="002246A9"/>
    <w:rsid w:val="002249C9"/>
    <w:rsid w:val="00225D56"/>
    <w:rsid w:val="002301C4"/>
    <w:rsid w:val="002313B7"/>
    <w:rsid w:val="00231A84"/>
    <w:rsid w:val="00232134"/>
    <w:rsid w:val="002326A6"/>
    <w:rsid w:val="00233040"/>
    <w:rsid w:val="00233CF1"/>
    <w:rsid w:val="002340F3"/>
    <w:rsid w:val="00234D55"/>
    <w:rsid w:val="00234F06"/>
    <w:rsid w:val="0023796A"/>
    <w:rsid w:val="00237F96"/>
    <w:rsid w:val="00240FB8"/>
    <w:rsid w:val="0024107B"/>
    <w:rsid w:val="0024430D"/>
    <w:rsid w:val="00244340"/>
    <w:rsid w:val="0024437E"/>
    <w:rsid w:val="0024578D"/>
    <w:rsid w:val="00245989"/>
    <w:rsid w:val="002462C5"/>
    <w:rsid w:val="00246F87"/>
    <w:rsid w:val="00247590"/>
    <w:rsid w:val="002477E6"/>
    <w:rsid w:val="00250A33"/>
    <w:rsid w:val="0025103A"/>
    <w:rsid w:val="002511F4"/>
    <w:rsid w:val="00251F56"/>
    <w:rsid w:val="00251F9A"/>
    <w:rsid w:val="00252A93"/>
    <w:rsid w:val="00253922"/>
    <w:rsid w:val="002544D0"/>
    <w:rsid w:val="002557F3"/>
    <w:rsid w:val="0025759A"/>
    <w:rsid w:val="00257ACB"/>
    <w:rsid w:val="00261B1C"/>
    <w:rsid w:val="0026254B"/>
    <w:rsid w:val="00262802"/>
    <w:rsid w:val="00262E21"/>
    <w:rsid w:val="002631AC"/>
    <w:rsid w:val="00264673"/>
    <w:rsid w:val="00264EC4"/>
    <w:rsid w:val="0026521D"/>
    <w:rsid w:val="00266303"/>
    <w:rsid w:val="00266D52"/>
    <w:rsid w:val="00267BDE"/>
    <w:rsid w:val="00270620"/>
    <w:rsid w:val="002706A7"/>
    <w:rsid w:val="002707F3"/>
    <w:rsid w:val="00272663"/>
    <w:rsid w:val="00272CF6"/>
    <w:rsid w:val="00274EC7"/>
    <w:rsid w:val="00274FC6"/>
    <w:rsid w:val="00275930"/>
    <w:rsid w:val="00275C87"/>
    <w:rsid w:val="00276818"/>
    <w:rsid w:val="00276CC6"/>
    <w:rsid w:val="002778B5"/>
    <w:rsid w:val="00277D6B"/>
    <w:rsid w:val="002805C7"/>
    <w:rsid w:val="00283152"/>
    <w:rsid w:val="0028446B"/>
    <w:rsid w:val="0028491F"/>
    <w:rsid w:val="00284CB4"/>
    <w:rsid w:val="00286136"/>
    <w:rsid w:val="00290055"/>
    <w:rsid w:val="00290242"/>
    <w:rsid w:val="0029040B"/>
    <w:rsid w:val="002914CD"/>
    <w:rsid w:val="0029161D"/>
    <w:rsid w:val="00291922"/>
    <w:rsid w:val="0029228F"/>
    <w:rsid w:val="00293022"/>
    <w:rsid w:val="0029442D"/>
    <w:rsid w:val="002959C8"/>
    <w:rsid w:val="00296F25"/>
    <w:rsid w:val="002975A6"/>
    <w:rsid w:val="002A0645"/>
    <w:rsid w:val="002A078D"/>
    <w:rsid w:val="002A0CF6"/>
    <w:rsid w:val="002A1B14"/>
    <w:rsid w:val="002A28AF"/>
    <w:rsid w:val="002A2DFE"/>
    <w:rsid w:val="002A57DB"/>
    <w:rsid w:val="002A58A1"/>
    <w:rsid w:val="002B0343"/>
    <w:rsid w:val="002B0647"/>
    <w:rsid w:val="002B0DE6"/>
    <w:rsid w:val="002B1C17"/>
    <w:rsid w:val="002B2BF6"/>
    <w:rsid w:val="002B473B"/>
    <w:rsid w:val="002B4989"/>
    <w:rsid w:val="002B5046"/>
    <w:rsid w:val="002B67DF"/>
    <w:rsid w:val="002B6B1A"/>
    <w:rsid w:val="002B6E1E"/>
    <w:rsid w:val="002B71F4"/>
    <w:rsid w:val="002B75E4"/>
    <w:rsid w:val="002C118E"/>
    <w:rsid w:val="002C329F"/>
    <w:rsid w:val="002C404A"/>
    <w:rsid w:val="002C45B5"/>
    <w:rsid w:val="002C576F"/>
    <w:rsid w:val="002C59FA"/>
    <w:rsid w:val="002C5AEE"/>
    <w:rsid w:val="002C6AE7"/>
    <w:rsid w:val="002C7BC4"/>
    <w:rsid w:val="002C7E84"/>
    <w:rsid w:val="002D0080"/>
    <w:rsid w:val="002D0205"/>
    <w:rsid w:val="002D088C"/>
    <w:rsid w:val="002D131B"/>
    <w:rsid w:val="002D1BD1"/>
    <w:rsid w:val="002D1C70"/>
    <w:rsid w:val="002D79A5"/>
    <w:rsid w:val="002D7FE4"/>
    <w:rsid w:val="002E0D50"/>
    <w:rsid w:val="002E0DFF"/>
    <w:rsid w:val="002E1FCD"/>
    <w:rsid w:val="002E266F"/>
    <w:rsid w:val="002E3993"/>
    <w:rsid w:val="002E3F4B"/>
    <w:rsid w:val="002E4E9C"/>
    <w:rsid w:val="002E6211"/>
    <w:rsid w:val="002E6275"/>
    <w:rsid w:val="002E63E7"/>
    <w:rsid w:val="002E642A"/>
    <w:rsid w:val="002E6879"/>
    <w:rsid w:val="002E6AAC"/>
    <w:rsid w:val="002E714C"/>
    <w:rsid w:val="002E7E45"/>
    <w:rsid w:val="002F09CE"/>
    <w:rsid w:val="002F1279"/>
    <w:rsid w:val="002F144F"/>
    <w:rsid w:val="002F158C"/>
    <w:rsid w:val="002F1895"/>
    <w:rsid w:val="002F1AFE"/>
    <w:rsid w:val="002F2BFD"/>
    <w:rsid w:val="002F2F1B"/>
    <w:rsid w:val="002F4076"/>
    <w:rsid w:val="002F43AD"/>
    <w:rsid w:val="002F5766"/>
    <w:rsid w:val="002F5D86"/>
    <w:rsid w:val="002F70E1"/>
    <w:rsid w:val="00302FCF"/>
    <w:rsid w:val="00303568"/>
    <w:rsid w:val="00303666"/>
    <w:rsid w:val="003045E8"/>
    <w:rsid w:val="00304675"/>
    <w:rsid w:val="00306926"/>
    <w:rsid w:val="003100F3"/>
    <w:rsid w:val="00311D05"/>
    <w:rsid w:val="003127DE"/>
    <w:rsid w:val="00312CA0"/>
    <w:rsid w:val="0031350F"/>
    <w:rsid w:val="00314AA3"/>
    <w:rsid w:val="00314B64"/>
    <w:rsid w:val="0031511F"/>
    <w:rsid w:val="003159E3"/>
    <w:rsid w:val="00316784"/>
    <w:rsid w:val="003174FB"/>
    <w:rsid w:val="00317A66"/>
    <w:rsid w:val="003202E4"/>
    <w:rsid w:val="00320A6A"/>
    <w:rsid w:val="003222EE"/>
    <w:rsid w:val="00322BCD"/>
    <w:rsid w:val="003232C4"/>
    <w:rsid w:val="0032437C"/>
    <w:rsid w:val="0032440B"/>
    <w:rsid w:val="00324B97"/>
    <w:rsid w:val="00326116"/>
    <w:rsid w:val="00326886"/>
    <w:rsid w:val="00326EB8"/>
    <w:rsid w:val="003306B6"/>
    <w:rsid w:val="00331635"/>
    <w:rsid w:val="00332370"/>
    <w:rsid w:val="0033377C"/>
    <w:rsid w:val="003337F6"/>
    <w:rsid w:val="00334D5E"/>
    <w:rsid w:val="00334F85"/>
    <w:rsid w:val="00337527"/>
    <w:rsid w:val="00337AC5"/>
    <w:rsid w:val="00337E57"/>
    <w:rsid w:val="003406D7"/>
    <w:rsid w:val="003411DE"/>
    <w:rsid w:val="00341CA2"/>
    <w:rsid w:val="00342932"/>
    <w:rsid w:val="0034430C"/>
    <w:rsid w:val="0034503B"/>
    <w:rsid w:val="0035168B"/>
    <w:rsid w:val="00352A20"/>
    <w:rsid w:val="00353F4F"/>
    <w:rsid w:val="00356C31"/>
    <w:rsid w:val="00356C50"/>
    <w:rsid w:val="00360601"/>
    <w:rsid w:val="00360D3A"/>
    <w:rsid w:val="00361103"/>
    <w:rsid w:val="00361F8C"/>
    <w:rsid w:val="00362941"/>
    <w:rsid w:val="00363583"/>
    <w:rsid w:val="00363F2D"/>
    <w:rsid w:val="00364034"/>
    <w:rsid w:val="003651AD"/>
    <w:rsid w:val="003653A4"/>
    <w:rsid w:val="003668C9"/>
    <w:rsid w:val="00366D25"/>
    <w:rsid w:val="00367884"/>
    <w:rsid w:val="00370306"/>
    <w:rsid w:val="0037109D"/>
    <w:rsid w:val="00371F26"/>
    <w:rsid w:val="0037204E"/>
    <w:rsid w:val="003720C0"/>
    <w:rsid w:val="00372D61"/>
    <w:rsid w:val="0037306B"/>
    <w:rsid w:val="00373773"/>
    <w:rsid w:val="003739BE"/>
    <w:rsid w:val="003741C6"/>
    <w:rsid w:val="003770D9"/>
    <w:rsid w:val="003772C2"/>
    <w:rsid w:val="00377911"/>
    <w:rsid w:val="00381488"/>
    <w:rsid w:val="00382BF3"/>
    <w:rsid w:val="003831B5"/>
    <w:rsid w:val="0038375D"/>
    <w:rsid w:val="0038378F"/>
    <w:rsid w:val="003849F9"/>
    <w:rsid w:val="00384CDA"/>
    <w:rsid w:val="00387110"/>
    <w:rsid w:val="0039027A"/>
    <w:rsid w:val="00391161"/>
    <w:rsid w:val="00391582"/>
    <w:rsid w:val="00391A91"/>
    <w:rsid w:val="00391F77"/>
    <w:rsid w:val="00394B2E"/>
    <w:rsid w:val="003950D9"/>
    <w:rsid w:val="003952C8"/>
    <w:rsid w:val="003961E0"/>
    <w:rsid w:val="003964BF"/>
    <w:rsid w:val="003970CD"/>
    <w:rsid w:val="00397970"/>
    <w:rsid w:val="003A0818"/>
    <w:rsid w:val="003A0E48"/>
    <w:rsid w:val="003A1DA8"/>
    <w:rsid w:val="003A3767"/>
    <w:rsid w:val="003A3EE3"/>
    <w:rsid w:val="003A56E0"/>
    <w:rsid w:val="003B1307"/>
    <w:rsid w:val="003B1434"/>
    <w:rsid w:val="003B148A"/>
    <w:rsid w:val="003B210A"/>
    <w:rsid w:val="003B2376"/>
    <w:rsid w:val="003B335D"/>
    <w:rsid w:val="003B4179"/>
    <w:rsid w:val="003B43B0"/>
    <w:rsid w:val="003B4462"/>
    <w:rsid w:val="003B5921"/>
    <w:rsid w:val="003B637B"/>
    <w:rsid w:val="003C0B9B"/>
    <w:rsid w:val="003C0BF3"/>
    <w:rsid w:val="003C1E38"/>
    <w:rsid w:val="003C2A6C"/>
    <w:rsid w:val="003C2E71"/>
    <w:rsid w:val="003C3A33"/>
    <w:rsid w:val="003C52A2"/>
    <w:rsid w:val="003C532D"/>
    <w:rsid w:val="003C5ABE"/>
    <w:rsid w:val="003C6905"/>
    <w:rsid w:val="003C6BCC"/>
    <w:rsid w:val="003C76B6"/>
    <w:rsid w:val="003C796A"/>
    <w:rsid w:val="003D0A31"/>
    <w:rsid w:val="003D1CAB"/>
    <w:rsid w:val="003D298B"/>
    <w:rsid w:val="003D3513"/>
    <w:rsid w:val="003D3E72"/>
    <w:rsid w:val="003D3F92"/>
    <w:rsid w:val="003D519C"/>
    <w:rsid w:val="003E1F66"/>
    <w:rsid w:val="003E2D80"/>
    <w:rsid w:val="003E5C75"/>
    <w:rsid w:val="003E5F69"/>
    <w:rsid w:val="003E67DC"/>
    <w:rsid w:val="003E6D9F"/>
    <w:rsid w:val="003F05A6"/>
    <w:rsid w:val="003F0AD7"/>
    <w:rsid w:val="003F1007"/>
    <w:rsid w:val="003F1648"/>
    <w:rsid w:val="003F18AD"/>
    <w:rsid w:val="003F1AFA"/>
    <w:rsid w:val="003F1DEE"/>
    <w:rsid w:val="003F1E5D"/>
    <w:rsid w:val="003F24DF"/>
    <w:rsid w:val="003F2A53"/>
    <w:rsid w:val="003F3B09"/>
    <w:rsid w:val="003F54A7"/>
    <w:rsid w:val="003F59C1"/>
    <w:rsid w:val="003F5E20"/>
    <w:rsid w:val="003F6045"/>
    <w:rsid w:val="003F6226"/>
    <w:rsid w:val="003F62D9"/>
    <w:rsid w:val="003F69DA"/>
    <w:rsid w:val="003F69FD"/>
    <w:rsid w:val="003F6D50"/>
    <w:rsid w:val="003F7D11"/>
    <w:rsid w:val="00401731"/>
    <w:rsid w:val="00401C63"/>
    <w:rsid w:val="004024D1"/>
    <w:rsid w:val="00403399"/>
    <w:rsid w:val="004039A9"/>
    <w:rsid w:val="0040450D"/>
    <w:rsid w:val="004058A5"/>
    <w:rsid w:val="00410C20"/>
    <w:rsid w:val="00410E4C"/>
    <w:rsid w:val="00410FE9"/>
    <w:rsid w:val="0041105D"/>
    <w:rsid w:val="00411BC9"/>
    <w:rsid w:val="004120D3"/>
    <w:rsid w:val="00412C14"/>
    <w:rsid w:val="004153E2"/>
    <w:rsid w:val="004156A0"/>
    <w:rsid w:val="004168DE"/>
    <w:rsid w:val="00417596"/>
    <w:rsid w:val="004212B0"/>
    <w:rsid w:val="00421906"/>
    <w:rsid w:val="00421A9D"/>
    <w:rsid w:val="00421C5A"/>
    <w:rsid w:val="0042352A"/>
    <w:rsid w:val="004235A3"/>
    <w:rsid w:val="004237EF"/>
    <w:rsid w:val="00423D64"/>
    <w:rsid w:val="0042438A"/>
    <w:rsid w:val="004248F4"/>
    <w:rsid w:val="004268EF"/>
    <w:rsid w:val="0042780B"/>
    <w:rsid w:val="0043013E"/>
    <w:rsid w:val="004319BB"/>
    <w:rsid w:val="00432481"/>
    <w:rsid w:val="004325D2"/>
    <w:rsid w:val="004327D6"/>
    <w:rsid w:val="004328A8"/>
    <w:rsid w:val="00434683"/>
    <w:rsid w:val="00434C2D"/>
    <w:rsid w:val="00435170"/>
    <w:rsid w:val="00440CC2"/>
    <w:rsid w:val="00442334"/>
    <w:rsid w:val="00444C95"/>
    <w:rsid w:val="00444E51"/>
    <w:rsid w:val="0044551E"/>
    <w:rsid w:val="004455A7"/>
    <w:rsid w:val="0044606E"/>
    <w:rsid w:val="00450311"/>
    <w:rsid w:val="0045329F"/>
    <w:rsid w:val="004532FF"/>
    <w:rsid w:val="0045400B"/>
    <w:rsid w:val="00454A70"/>
    <w:rsid w:val="00454B65"/>
    <w:rsid w:val="00454B88"/>
    <w:rsid w:val="00456AAC"/>
    <w:rsid w:val="004570CD"/>
    <w:rsid w:val="0045770F"/>
    <w:rsid w:val="0045782F"/>
    <w:rsid w:val="004601D3"/>
    <w:rsid w:val="0046045D"/>
    <w:rsid w:val="00460968"/>
    <w:rsid w:val="00463918"/>
    <w:rsid w:val="00463A92"/>
    <w:rsid w:val="00463D72"/>
    <w:rsid w:val="00464B6A"/>
    <w:rsid w:val="00464CAB"/>
    <w:rsid w:val="00464D76"/>
    <w:rsid w:val="00466256"/>
    <w:rsid w:val="00467F76"/>
    <w:rsid w:val="00472C04"/>
    <w:rsid w:val="00472E2A"/>
    <w:rsid w:val="00472EBA"/>
    <w:rsid w:val="00472F14"/>
    <w:rsid w:val="00476B28"/>
    <w:rsid w:val="00476EDA"/>
    <w:rsid w:val="004771CA"/>
    <w:rsid w:val="004776E2"/>
    <w:rsid w:val="00480C12"/>
    <w:rsid w:val="00481E9E"/>
    <w:rsid w:val="004825B2"/>
    <w:rsid w:val="00482CC5"/>
    <w:rsid w:val="004831E6"/>
    <w:rsid w:val="004850B7"/>
    <w:rsid w:val="004864CB"/>
    <w:rsid w:val="00490106"/>
    <w:rsid w:val="00490EBA"/>
    <w:rsid w:val="00491799"/>
    <w:rsid w:val="004937C5"/>
    <w:rsid w:val="00493BA8"/>
    <w:rsid w:val="0049407F"/>
    <w:rsid w:val="00496D05"/>
    <w:rsid w:val="004A0B17"/>
    <w:rsid w:val="004A0D1F"/>
    <w:rsid w:val="004A0EBE"/>
    <w:rsid w:val="004A25C8"/>
    <w:rsid w:val="004A396A"/>
    <w:rsid w:val="004A56CD"/>
    <w:rsid w:val="004A5D77"/>
    <w:rsid w:val="004A5FB6"/>
    <w:rsid w:val="004B0A21"/>
    <w:rsid w:val="004B1452"/>
    <w:rsid w:val="004B26A0"/>
    <w:rsid w:val="004B436E"/>
    <w:rsid w:val="004B451F"/>
    <w:rsid w:val="004B518A"/>
    <w:rsid w:val="004B5C35"/>
    <w:rsid w:val="004B7633"/>
    <w:rsid w:val="004C071A"/>
    <w:rsid w:val="004C1942"/>
    <w:rsid w:val="004C2A14"/>
    <w:rsid w:val="004C37FC"/>
    <w:rsid w:val="004C43EC"/>
    <w:rsid w:val="004C496B"/>
    <w:rsid w:val="004C4976"/>
    <w:rsid w:val="004C4CF5"/>
    <w:rsid w:val="004C4FE5"/>
    <w:rsid w:val="004C5213"/>
    <w:rsid w:val="004D0468"/>
    <w:rsid w:val="004D1A14"/>
    <w:rsid w:val="004D3EAA"/>
    <w:rsid w:val="004D3EB6"/>
    <w:rsid w:val="004D4153"/>
    <w:rsid w:val="004D5A24"/>
    <w:rsid w:val="004D5B6D"/>
    <w:rsid w:val="004E1942"/>
    <w:rsid w:val="004E2A68"/>
    <w:rsid w:val="004E305A"/>
    <w:rsid w:val="004E325E"/>
    <w:rsid w:val="004E3F23"/>
    <w:rsid w:val="004E40BB"/>
    <w:rsid w:val="004E54A9"/>
    <w:rsid w:val="004E5B85"/>
    <w:rsid w:val="004E67AF"/>
    <w:rsid w:val="004E7322"/>
    <w:rsid w:val="004F0E76"/>
    <w:rsid w:val="004F142C"/>
    <w:rsid w:val="004F1D19"/>
    <w:rsid w:val="004F23AA"/>
    <w:rsid w:val="004F2E5D"/>
    <w:rsid w:val="004F42D1"/>
    <w:rsid w:val="004F431F"/>
    <w:rsid w:val="004F4419"/>
    <w:rsid w:val="004F7161"/>
    <w:rsid w:val="00500B9F"/>
    <w:rsid w:val="00500D50"/>
    <w:rsid w:val="00501887"/>
    <w:rsid w:val="005018A6"/>
    <w:rsid w:val="00502269"/>
    <w:rsid w:val="00504732"/>
    <w:rsid w:val="00504804"/>
    <w:rsid w:val="00506489"/>
    <w:rsid w:val="005102A5"/>
    <w:rsid w:val="005114F8"/>
    <w:rsid w:val="00511B15"/>
    <w:rsid w:val="00512F9A"/>
    <w:rsid w:val="00513000"/>
    <w:rsid w:val="0051464D"/>
    <w:rsid w:val="005150B5"/>
    <w:rsid w:val="0051552B"/>
    <w:rsid w:val="00516D1B"/>
    <w:rsid w:val="00517051"/>
    <w:rsid w:val="00517823"/>
    <w:rsid w:val="0052077A"/>
    <w:rsid w:val="00521646"/>
    <w:rsid w:val="00521E72"/>
    <w:rsid w:val="005223F3"/>
    <w:rsid w:val="00524554"/>
    <w:rsid w:val="00524EB8"/>
    <w:rsid w:val="00525EEA"/>
    <w:rsid w:val="00526450"/>
    <w:rsid w:val="00527A20"/>
    <w:rsid w:val="005308F4"/>
    <w:rsid w:val="00530F6B"/>
    <w:rsid w:val="00533438"/>
    <w:rsid w:val="005335DF"/>
    <w:rsid w:val="00533D81"/>
    <w:rsid w:val="00534349"/>
    <w:rsid w:val="00535A81"/>
    <w:rsid w:val="00535D14"/>
    <w:rsid w:val="005360FF"/>
    <w:rsid w:val="005362E9"/>
    <w:rsid w:val="00536E78"/>
    <w:rsid w:val="005403CC"/>
    <w:rsid w:val="0054311D"/>
    <w:rsid w:val="00543C0E"/>
    <w:rsid w:val="00544217"/>
    <w:rsid w:val="00544E69"/>
    <w:rsid w:val="00546262"/>
    <w:rsid w:val="00546640"/>
    <w:rsid w:val="00546AB9"/>
    <w:rsid w:val="00551AAA"/>
    <w:rsid w:val="0055203A"/>
    <w:rsid w:val="0055280A"/>
    <w:rsid w:val="005532D6"/>
    <w:rsid w:val="00553B31"/>
    <w:rsid w:val="005543B6"/>
    <w:rsid w:val="005550A0"/>
    <w:rsid w:val="00555A6D"/>
    <w:rsid w:val="005564BB"/>
    <w:rsid w:val="00560BAE"/>
    <w:rsid w:val="005617AF"/>
    <w:rsid w:val="005629B1"/>
    <w:rsid w:val="0056368D"/>
    <w:rsid w:val="00564DA1"/>
    <w:rsid w:val="005651D9"/>
    <w:rsid w:val="00565564"/>
    <w:rsid w:val="00565823"/>
    <w:rsid w:val="005664EE"/>
    <w:rsid w:val="00567CA4"/>
    <w:rsid w:val="00567F37"/>
    <w:rsid w:val="005701D9"/>
    <w:rsid w:val="00570216"/>
    <w:rsid w:val="00570775"/>
    <w:rsid w:val="00571B55"/>
    <w:rsid w:val="00571FBB"/>
    <w:rsid w:val="00573A15"/>
    <w:rsid w:val="00573FF5"/>
    <w:rsid w:val="005741C8"/>
    <w:rsid w:val="00574C6F"/>
    <w:rsid w:val="00575476"/>
    <w:rsid w:val="00575987"/>
    <w:rsid w:val="005763B8"/>
    <w:rsid w:val="0057684A"/>
    <w:rsid w:val="005800D4"/>
    <w:rsid w:val="005808E7"/>
    <w:rsid w:val="00580EDC"/>
    <w:rsid w:val="00582C0F"/>
    <w:rsid w:val="00582C62"/>
    <w:rsid w:val="0058329D"/>
    <w:rsid w:val="00583998"/>
    <w:rsid w:val="005840CC"/>
    <w:rsid w:val="00584CD8"/>
    <w:rsid w:val="00587B50"/>
    <w:rsid w:val="005909ED"/>
    <w:rsid w:val="00590B09"/>
    <w:rsid w:val="005924BB"/>
    <w:rsid w:val="00594020"/>
    <w:rsid w:val="005945C6"/>
    <w:rsid w:val="005951BB"/>
    <w:rsid w:val="00597BEB"/>
    <w:rsid w:val="00597E2F"/>
    <w:rsid w:val="005A16EE"/>
    <w:rsid w:val="005A284D"/>
    <w:rsid w:val="005A2B6D"/>
    <w:rsid w:val="005A3359"/>
    <w:rsid w:val="005A440E"/>
    <w:rsid w:val="005A6B6E"/>
    <w:rsid w:val="005A6D2E"/>
    <w:rsid w:val="005A761C"/>
    <w:rsid w:val="005A76ED"/>
    <w:rsid w:val="005B0228"/>
    <w:rsid w:val="005B10AD"/>
    <w:rsid w:val="005B48CE"/>
    <w:rsid w:val="005B5554"/>
    <w:rsid w:val="005B6A97"/>
    <w:rsid w:val="005B7AD5"/>
    <w:rsid w:val="005B7F48"/>
    <w:rsid w:val="005C03C8"/>
    <w:rsid w:val="005C0791"/>
    <w:rsid w:val="005C2934"/>
    <w:rsid w:val="005C2FE7"/>
    <w:rsid w:val="005C34BF"/>
    <w:rsid w:val="005C4255"/>
    <w:rsid w:val="005C709C"/>
    <w:rsid w:val="005C76F4"/>
    <w:rsid w:val="005C7B03"/>
    <w:rsid w:val="005C7B76"/>
    <w:rsid w:val="005D2A6D"/>
    <w:rsid w:val="005D351B"/>
    <w:rsid w:val="005D5B41"/>
    <w:rsid w:val="005D621B"/>
    <w:rsid w:val="005D6506"/>
    <w:rsid w:val="005D72BE"/>
    <w:rsid w:val="005E1082"/>
    <w:rsid w:val="005E1A03"/>
    <w:rsid w:val="005E3ADD"/>
    <w:rsid w:val="005E3D0D"/>
    <w:rsid w:val="005E4160"/>
    <w:rsid w:val="005E4C93"/>
    <w:rsid w:val="005E4DC0"/>
    <w:rsid w:val="005E5402"/>
    <w:rsid w:val="005E5F19"/>
    <w:rsid w:val="005E6AEF"/>
    <w:rsid w:val="005E7CDA"/>
    <w:rsid w:val="005F0000"/>
    <w:rsid w:val="005F0919"/>
    <w:rsid w:val="005F1C8F"/>
    <w:rsid w:val="005F297B"/>
    <w:rsid w:val="005F49EF"/>
    <w:rsid w:val="005F4A02"/>
    <w:rsid w:val="005F57F8"/>
    <w:rsid w:val="005F6758"/>
    <w:rsid w:val="00600825"/>
    <w:rsid w:val="00602000"/>
    <w:rsid w:val="00603931"/>
    <w:rsid w:val="00603BF4"/>
    <w:rsid w:val="00604D12"/>
    <w:rsid w:val="00605100"/>
    <w:rsid w:val="006057BB"/>
    <w:rsid w:val="006061AC"/>
    <w:rsid w:val="006062EC"/>
    <w:rsid w:val="0060648C"/>
    <w:rsid w:val="00606F92"/>
    <w:rsid w:val="00606FA7"/>
    <w:rsid w:val="006070E0"/>
    <w:rsid w:val="006072D1"/>
    <w:rsid w:val="00610C8A"/>
    <w:rsid w:val="00610CC0"/>
    <w:rsid w:val="00611A20"/>
    <w:rsid w:val="00611FC7"/>
    <w:rsid w:val="00617DAE"/>
    <w:rsid w:val="00617EF6"/>
    <w:rsid w:val="006205BB"/>
    <w:rsid w:val="006206DA"/>
    <w:rsid w:val="00620F56"/>
    <w:rsid w:val="00622C10"/>
    <w:rsid w:val="00623A07"/>
    <w:rsid w:val="00624BAB"/>
    <w:rsid w:val="00625219"/>
    <w:rsid w:val="00625446"/>
    <w:rsid w:val="00626417"/>
    <w:rsid w:val="00626782"/>
    <w:rsid w:val="00626C4C"/>
    <w:rsid w:val="006271FD"/>
    <w:rsid w:val="00627C28"/>
    <w:rsid w:val="00632027"/>
    <w:rsid w:val="0063279C"/>
    <w:rsid w:val="00632DE5"/>
    <w:rsid w:val="006350A2"/>
    <w:rsid w:val="0063563A"/>
    <w:rsid w:val="00636835"/>
    <w:rsid w:val="00636B4E"/>
    <w:rsid w:val="00637D43"/>
    <w:rsid w:val="006401D2"/>
    <w:rsid w:val="0064100B"/>
    <w:rsid w:val="006411D9"/>
    <w:rsid w:val="00643EFC"/>
    <w:rsid w:val="00644561"/>
    <w:rsid w:val="00644B68"/>
    <w:rsid w:val="0064514D"/>
    <w:rsid w:val="0064595D"/>
    <w:rsid w:val="006466FF"/>
    <w:rsid w:val="00646B75"/>
    <w:rsid w:val="00646FC7"/>
    <w:rsid w:val="00647A56"/>
    <w:rsid w:val="006517F3"/>
    <w:rsid w:val="00652481"/>
    <w:rsid w:val="00652955"/>
    <w:rsid w:val="00652B48"/>
    <w:rsid w:val="006548B3"/>
    <w:rsid w:val="0065542F"/>
    <w:rsid w:val="00656F72"/>
    <w:rsid w:val="00660601"/>
    <w:rsid w:val="00661148"/>
    <w:rsid w:val="00661162"/>
    <w:rsid w:val="0066150C"/>
    <w:rsid w:val="00662D2D"/>
    <w:rsid w:val="00662E76"/>
    <w:rsid w:val="0066346E"/>
    <w:rsid w:val="00666153"/>
    <w:rsid w:val="006702C4"/>
    <w:rsid w:val="00670370"/>
    <w:rsid w:val="00670BE6"/>
    <w:rsid w:val="00670FF2"/>
    <w:rsid w:val="0067426D"/>
    <w:rsid w:val="00674725"/>
    <w:rsid w:val="00674932"/>
    <w:rsid w:val="00675288"/>
    <w:rsid w:val="006756D8"/>
    <w:rsid w:val="00675882"/>
    <w:rsid w:val="00676E94"/>
    <w:rsid w:val="00677722"/>
    <w:rsid w:val="00677B38"/>
    <w:rsid w:val="00683514"/>
    <w:rsid w:val="00683C9F"/>
    <w:rsid w:val="00683D38"/>
    <w:rsid w:val="00683FE4"/>
    <w:rsid w:val="00684304"/>
    <w:rsid w:val="00684850"/>
    <w:rsid w:val="00684FB7"/>
    <w:rsid w:val="00685398"/>
    <w:rsid w:val="00685B0E"/>
    <w:rsid w:val="006860AF"/>
    <w:rsid w:val="006862D6"/>
    <w:rsid w:val="006878FA"/>
    <w:rsid w:val="00687BDC"/>
    <w:rsid w:val="00687D0C"/>
    <w:rsid w:val="00687D46"/>
    <w:rsid w:val="00687E60"/>
    <w:rsid w:val="0069007D"/>
    <w:rsid w:val="00690B47"/>
    <w:rsid w:val="00690ED0"/>
    <w:rsid w:val="00691070"/>
    <w:rsid w:val="006920FE"/>
    <w:rsid w:val="006924EF"/>
    <w:rsid w:val="00692770"/>
    <w:rsid w:val="00692E88"/>
    <w:rsid w:val="006932C9"/>
    <w:rsid w:val="006948B6"/>
    <w:rsid w:val="0069557A"/>
    <w:rsid w:val="00695E24"/>
    <w:rsid w:val="006969F1"/>
    <w:rsid w:val="00696A5B"/>
    <w:rsid w:val="006A042B"/>
    <w:rsid w:val="006A06E2"/>
    <w:rsid w:val="006A23FD"/>
    <w:rsid w:val="006A2FE8"/>
    <w:rsid w:val="006A39EE"/>
    <w:rsid w:val="006A4201"/>
    <w:rsid w:val="006A58E5"/>
    <w:rsid w:val="006A5C7C"/>
    <w:rsid w:val="006A62CC"/>
    <w:rsid w:val="006A6706"/>
    <w:rsid w:val="006A6B21"/>
    <w:rsid w:val="006A7129"/>
    <w:rsid w:val="006A7DA5"/>
    <w:rsid w:val="006A7F54"/>
    <w:rsid w:val="006B0072"/>
    <w:rsid w:val="006B0231"/>
    <w:rsid w:val="006B08A6"/>
    <w:rsid w:val="006B171F"/>
    <w:rsid w:val="006B2C53"/>
    <w:rsid w:val="006B471D"/>
    <w:rsid w:val="006B5456"/>
    <w:rsid w:val="006B7109"/>
    <w:rsid w:val="006B764D"/>
    <w:rsid w:val="006C0B01"/>
    <w:rsid w:val="006C19CD"/>
    <w:rsid w:val="006C2403"/>
    <w:rsid w:val="006C2C0A"/>
    <w:rsid w:val="006C31DC"/>
    <w:rsid w:val="006C335C"/>
    <w:rsid w:val="006C3546"/>
    <w:rsid w:val="006C3D36"/>
    <w:rsid w:val="006C742B"/>
    <w:rsid w:val="006D1410"/>
    <w:rsid w:val="006D2D5A"/>
    <w:rsid w:val="006D3361"/>
    <w:rsid w:val="006D5FF9"/>
    <w:rsid w:val="006D6578"/>
    <w:rsid w:val="006D73E4"/>
    <w:rsid w:val="006D74CE"/>
    <w:rsid w:val="006E0CBC"/>
    <w:rsid w:val="006E106F"/>
    <w:rsid w:val="006E2A7B"/>
    <w:rsid w:val="006E2D39"/>
    <w:rsid w:val="006E3845"/>
    <w:rsid w:val="006E4694"/>
    <w:rsid w:val="006E4E47"/>
    <w:rsid w:val="006E682B"/>
    <w:rsid w:val="006E6B0B"/>
    <w:rsid w:val="006E6DD1"/>
    <w:rsid w:val="006E6ECD"/>
    <w:rsid w:val="006E7921"/>
    <w:rsid w:val="006F00FA"/>
    <w:rsid w:val="006F1ABC"/>
    <w:rsid w:val="006F2372"/>
    <w:rsid w:val="006F2CC0"/>
    <w:rsid w:val="006F2EE8"/>
    <w:rsid w:val="006F304B"/>
    <w:rsid w:val="006F3AD4"/>
    <w:rsid w:val="006F3B09"/>
    <w:rsid w:val="006F6C7B"/>
    <w:rsid w:val="006F7A65"/>
    <w:rsid w:val="006F7A6A"/>
    <w:rsid w:val="006F7EBB"/>
    <w:rsid w:val="00700146"/>
    <w:rsid w:val="0070018E"/>
    <w:rsid w:val="007013AD"/>
    <w:rsid w:val="007020AE"/>
    <w:rsid w:val="007046BD"/>
    <w:rsid w:val="007050ED"/>
    <w:rsid w:val="007051E7"/>
    <w:rsid w:val="00705CE9"/>
    <w:rsid w:val="00707302"/>
    <w:rsid w:val="00711144"/>
    <w:rsid w:val="007121B7"/>
    <w:rsid w:val="00712CC3"/>
    <w:rsid w:val="0071341F"/>
    <w:rsid w:val="00713A1C"/>
    <w:rsid w:val="007140D7"/>
    <w:rsid w:val="007155F8"/>
    <w:rsid w:val="00716F06"/>
    <w:rsid w:val="00720395"/>
    <w:rsid w:val="007204EF"/>
    <w:rsid w:val="0072104F"/>
    <w:rsid w:val="007216E1"/>
    <w:rsid w:val="007216EC"/>
    <w:rsid w:val="00723872"/>
    <w:rsid w:val="00724FC1"/>
    <w:rsid w:val="00725F4C"/>
    <w:rsid w:val="00726500"/>
    <w:rsid w:val="00726BA5"/>
    <w:rsid w:val="007277B3"/>
    <w:rsid w:val="00727C97"/>
    <w:rsid w:val="007302B7"/>
    <w:rsid w:val="00730E00"/>
    <w:rsid w:val="00731928"/>
    <w:rsid w:val="00735914"/>
    <w:rsid w:val="00735DAE"/>
    <w:rsid w:val="00736137"/>
    <w:rsid w:val="00736252"/>
    <w:rsid w:val="00736351"/>
    <w:rsid w:val="00736C7F"/>
    <w:rsid w:val="00736CA3"/>
    <w:rsid w:val="00737580"/>
    <w:rsid w:val="00737C49"/>
    <w:rsid w:val="0074136E"/>
    <w:rsid w:val="00741D1F"/>
    <w:rsid w:val="007422A4"/>
    <w:rsid w:val="007430D6"/>
    <w:rsid w:val="0074404B"/>
    <w:rsid w:val="0074470A"/>
    <w:rsid w:val="00744861"/>
    <w:rsid w:val="00744A54"/>
    <w:rsid w:val="00745D05"/>
    <w:rsid w:val="00746B01"/>
    <w:rsid w:val="00747632"/>
    <w:rsid w:val="00747986"/>
    <w:rsid w:val="0075040D"/>
    <w:rsid w:val="007505B5"/>
    <w:rsid w:val="00751193"/>
    <w:rsid w:val="00751330"/>
    <w:rsid w:val="00751F6F"/>
    <w:rsid w:val="0075212E"/>
    <w:rsid w:val="00752673"/>
    <w:rsid w:val="00752D2B"/>
    <w:rsid w:val="00753A3C"/>
    <w:rsid w:val="007543F9"/>
    <w:rsid w:val="00755830"/>
    <w:rsid w:val="00756406"/>
    <w:rsid w:val="00756B07"/>
    <w:rsid w:val="00757BB5"/>
    <w:rsid w:val="007609B2"/>
    <w:rsid w:val="00760B80"/>
    <w:rsid w:val="00760DD8"/>
    <w:rsid w:val="007611F4"/>
    <w:rsid w:val="00761942"/>
    <w:rsid w:val="007626CE"/>
    <w:rsid w:val="00766A1F"/>
    <w:rsid w:val="00766A45"/>
    <w:rsid w:val="007679FC"/>
    <w:rsid w:val="0077159D"/>
    <w:rsid w:val="00771A76"/>
    <w:rsid w:val="00772323"/>
    <w:rsid w:val="00774F0C"/>
    <w:rsid w:val="007810CC"/>
    <w:rsid w:val="007811DA"/>
    <w:rsid w:val="00781B01"/>
    <w:rsid w:val="007831BC"/>
    <w:rsid w:val="00785047"/>
    <w:rsid w:val="00791008"/>
    <w:rsid w:val="0079143C"/>
    <w:rsid w:val="00791B1B"/>
    <w:rsid w:val="00793A07"/>
    <w:rsid w:val="00793A4B"/>
    <w:rsid w:val="0079498F"/>
    <w:rsid w:val="00794AF6"/>
    <w:rsid w:val="00794EF7"/>
    <w:rsid w:val="007A0421"/>
    <w:rsid w:val="007A0672"/>
    <w:rsid w:val="007A1026"/>
    <w:rsid w:val="007A268A"/>
    <w:rsid w:val="007A30B4"/>
    <w:rsid w:val="007A32B3"/>
    <w:rsid w:val="007A422C"/>
    <w:rsid w:val="007A547E"/>
    <w:rsid w:val="007A55F6"/>
    <w:rsid w:val="007A593E"/>
    <w:rsid w:val="007A6C0E"/>
    <w:rsid w:val="007A7EF3"/>
    <w:rsid w:val="007B1ECB"/>
    <w:rsid w:val="007B394B"/>
    <w:rsid w:val="007B4417"/>
    <w:rsid w:val="007B44A5"/>
    <w:rsid w:val="007B4AAA"/>
    <w:rsid w:val="007B594D"/>
    <w:rsid w:val="007B765C"/>
    <w:rsid w:val="007B7C14"/>
    <w:rsid w:val="007C04BC"/>
    <w:rsid w:val="007C09DE"/>
    <w:rsid w:val="007C0A5E"/>
    <w:rsid w:val="007C134C"/>
    <w:rsid w:val="007C2B09"/>
    <w:rsid w:val="007C2B17"/>
    <w:rsid w:val="007C3E2A"/>
    <w:rsid w:val="007C4EA9"/>
    <w:rsid w:val="007C547A"/>
    <w:rsid w:val="007C5CE0"/>
    <w:rsid w:val="007C6B5D"/>
    <w:rsid w:val="007C6F3D"/>
    <w:rsid w:val="007C736D"/>
    <w:rsid w:val="007D1282"/>
    <w:rsid w:val="007D22B7"/>
    <w:rsid w:val="007D2388"/>
    <w:rsid w:val="007D5B42"/>
    <w:rsid w:val="007D7B27"/>
    <w:rsid w:val="007E00A2"/>
    <w:rsid w:val="007E152B"/>
    <w:rsid w:val="007E2B62"/>
    <w:rsid w:val="007E4788"/>
    <w:rsid w:val="007E4A8A"/>
    <w:rsid w:val="007E4B9F"/>
    <w:rsid w:val="007E5312"/>
    <w:rsid w:val="007E546E"/>
    <w:rsid w:val="007E5551"/>
    <w:rsid w:val="007E763E"/>
    <w:rsid w:val="007F01AF"/>
    <w:rsid w:val="007F207A"/>
    <w:rsid w:val="007F34BC"/>
    <w:rsid w:val="007F426F"/>
    <w:rsid w:val="007F4724"/>
    <w:rsid w:val="007F4950"/>
    <w:rsid w:val="007F49FD"/>
    <w:rsid w:val="007F5B7D"/>
    <w:rsid w:val="007F6543"/>
    <w:rsid w:val="007F6806"/>
    <w:rsid w:val="007F745C"/>
    <w:rsid w:val="00802506"/>
    <w:rsid w:val="008025F9"/>
    <w:rsid w:val="008027F8"/>
    <w:rsid w:val="00802C42"/>
    <w:rsid w:val="0080349C"/>
    <w:rsid w:val="00804199"/>
    <w:rsid w:val="00804529"/>
    <w:rsid w:val="008049B5"/>
    <w:rsid w:val="0080588D"/>
    <w:rsid w:val="00806F32"/>
    <w:rsid w:val="008074D0"/>
    <w:rsid w:val="00807686"/>
    <w:rsid w:val="0080790A"/>
    <w:rsid w:val="00810D54"/>
    <w:rsid w:val="00810EBF"/>
    <w:rsid w:val="00810FCD"/>
    <w:rsid w:val="00811F7A"/>
    <w:rsid w:val="00812E4B"/>
    <w:rsid w:val="0081436F"/>
    <w:rsid w:val="008151F4"/>
    <w:rsid w:val="00817976"/>
    <w:rsid w:val="0082006C"/>
    <w:rsid w:val="008220FC"/>
    <w:rsid w:val="00822307"/>
    <w:rsid w:val="00822FF2"/>
    <w:rsid w:val="008231A9"/>
    <w:rsid w:val="00824E4C"/>
    <w:rsid w:val="008251B3"/>
    <w:rsid w:val="00825F8A"/>
    <w:rsid w:val="008270EE"/>
    <w:rsid w:val="00830A49"/>
    <w:rsid w:val="00830DA1"/>
    <w:rsid w:val="00831D04"/>
    <w:rsid w:val="00832535"/>
    <w:rsid w:val="00832B9A"/>
    <w:rsid w:val="00832E82"/>
    <w:rsid w:val="00834021"/>
    <w:rsid w:val="008346E8"/>
    <w:rsid w:val="00835552"/>
    <w:rsid w:val="008359B6"/>
    <w:rsid w:val="008379B6"/>
    <w:rsid w:val="00841099"/>
    <w:rsid w:val="0084192B"/>
    <w:rsid w:val="0084198B"/>
    <w:rsid w:val="00842CCD"/>
    <w:rsid w:val="008433E1"/>
    <w:rsid w:val="008438F3"/>
    <w:rsid w:val="00844CDA"/>
    <w:rsid w:val="00844D25"/>
    <w:rsid w:val="0084587B"/>
    <w:rsid w:val="00845CCA"/>
    <w:rsid w:val="008461D4"/>
    <w:rsid w:val="008469B5"/>
    <w:rsid w:val="008470AB"/>
    <w:rsid w:val="00847D6E"/>
    <w:rsid w:val="008502FA"/>
    <w:rsid w:val="0085219B"/>
    <w:rsid w:val="00852D69"/>
    <w:rsid w:val="00853851"/>
    <w:rsid w:val="00853E69"/>
    <w:rsid w:val="00854850"/>
    <w:rsid w:val="008550A5"/>
    <w:rsid w:val="00856508"/>
    <w:rsid w:val="00856581"/>
    <w:rsid w:val="00861526"/>
    <w:rsid w:val="00862428"/>
    <w:rsid w:val="008630C7"/>
    <w:rsid w:val="008632B0"/>
    <w:rsid w:val="00863A12"/>
    <w:rsid w:val="00863B5A"/>
    <w:rsid w:val="00864CD8"/>
    <w:rsid w:val="00864FC4"/>
    <w:rsid w:val="008660D9"/>
    <w:rsid w:val="00866469"/>
    <w:rsid w:val="008666E8"/>
    <w:rsid w:val="00867D16"/>
    <w:rsid w:val="0087100C"/>
    <w:rsid w:val="00871B01"/>
    <w:rsid w:val="00872486"/>
    <w:rsid w:val="00874A55"/>
    <w:rsid w:val="00874FC2"/>
    <w:rsid w:val="00876647"/>
    <w:rsid w:val="008771B6"/>
    <w:rsid w:val="008779FF"/>
    <w:rsid w:val="00882C6F"/>
    <w:rsid w:val="00883D82"/>
    <w:rsid w:val="00884790"/>
    <w:rsid w:val="00886295"/>
    <w:rsid w:val="008866B9"/>
    <w:rsid w:val="0088721C"/>
    <w:rsid w:val="008874E8"/>
    <w:rsid w:val="00887C9A"/>
    <w:rsid w:val="00891FAE"/>
    <w:rsid w:val="008935A7"/>
    <w:rsid w:val="00893790"/>
    <w:rsid w:val="008964FE"/>
    <w:rsid w:val="0089745D"/>
    <w:rsid w:val="00897BB2"/>
    <w:rsid w:val="008A00DA"/>
    <w:rsid w:val="008A0987"/>
    <w:rsid w:val="008A1203"/>
    <w:rsid w:val="008A1A62"/>
    <w:rsid w:val="008A31DC"/>
    <w:rsid w:val="008A3308"/>
    <w:rsid w:val="008A3B3E"/>
    <w:rsid w:val="008A3F20"/>
    <w:rsid w:val="008A4034"/>
    <w:rsid w:val="008A50D2"/>
    <w:rsid w:val="008A7684"/>
    <w:rsid w:val="008A77BB"/>
    <w:rsid w:val="008B0875"/>
    <w:rsid w:val="008B257D"/>
    <w:rsid w:val="008B35B3"/>
    <w:rsid w:val="008B4A95"/>
    <w:rsid w:val="008B599B"/>
    <w:rsid w:val="008B6762"/>
    <w:rsid w:val="008B7D1C"/>
    <w:rsid w:val="008C0280"/>
    <w:rsid w:val="008C03D6"/>
    <w:rsid w:val="008C07CA"/>
    <w:rsid w:val="008C0A4F"/>
    <w:rsid w:val="008C1F8E"/>
    <w:rsid w:val="008C2163"/>
    <w:rsid w:val="008C2814"/>
    <w:rsid w:val="008C3C7F"/>
    <w:rsid w:val="008C4231"/>
    <w:rsid w:val="008C48CF"/>
    <w:rsid w:val="008C49DA"/>
    <w:rsid w:val="008C51C9"/>
    <w:rsid w:val="008C7B84"/>
    <w:rsid w:val="008D0D75"/>
    <w:rsid w:val="008D145F"/>
    <w:rsid w:val="008D2E69"/>
    <w:rsid w:val="008D4810"/>
    <w:rsid w:val="008D4CD0"/>
    <w:rsid w:val="008D5BA5"/>
    <w:rsid w:val="008D670E"/>
    <w:rsid w:val="008D7BE6"/>
    <w:rsid w:val="008E09AD"/>
    <w:rsid w:val="008E2977"/>
    <w:rsid w:val="008E34EE"/>
    <w:rsid w:val="008E45A8"/>
    <w:rsid w:val="008E6F61"/>
    <w:rsid w:val="008E7225"/>
    <w:rsid w:val="008E760A"/>
    <w:rsid w:val="008F1BCB"/>
    <w:rsid w:val="008F3B6F"/>
    <w:rsid w:val="008F3D8F"/>
    <w:rsid w:val="008F40C8"/>
    <w:rsid w:val="008F4393"/>
    <w:rsid w:val="008F4E0D"/>
    <w:rsid w:val="008F5BF2"/>
    <w:rsid w:val="008F684C"/>
    <w:rsid w:val="008F795E"/>
    <w:rsid w:val="0090001D"/>
    <w:rsid w:val="0090005F"/>
    <w:rsid w:val="009008AE"/>
    <w:rsid w:val="00900AFA"/>
    <w:rsid w:val="00900F2B"/>
    <w:rsid w:val="009014DA"/>
    <w:rsid w:val="009015A1"/>
    <w:rsid w:val="009027AD"/>
    <w:rsid w:val="009056BF"/>
    <w:rsid w:val="00905CD3"/>
    <w:rsid w:val="00906233"/>
    <w:rsid w:val="00906254"/>
    <w:rsid w:val="00910562"/>
    <w:rsid w:val="00910CB6"/>
    <w:rsid w:val="0091211F"/>
    <w:rsid w:val="009133B0"/>
    <w:rsid w:val="0091360D"/>
    <w:rsid w:val="00913C21"/>
    <w:rsid w:val="00913ED3"/>
    <w:rsid w:val="009143E1"/>
    <w:rsid w:val="00916E48"/>
    <w:rsid w:val="00917A7E"/>
    <w:rsid w:val="009231EE"/>
    <w:rsid w:val="009235CC"/>
    <w:rsid w:val="009249BD"/>
    <w:rsid w:val="00924E79"/>
    <w:rsid w:val="00925BE2"/>
    <w:rsid w:val="00926601"/>
    <w:rsid w:val="0093012A"/>
    <w:rsid w:val="00930C87"/>
    <w:rsid w:val="0093131B"/>
    <w:rsid w:val="00931D47"/>
    <w:rsid w:val="00933D13"/>
    <w:rsid w:val="0093407F"/>
    <w:rsid w:val="009368BB"/>
    <w:rsid w:val="00936AC8"/>
    <w:rsid w:val="00937F65"/>
    <w:rsid w:val="009401ED"/>
    <w:rsid w:val="00941327"/>
    <w:rsid w:val="00941AAF"/>
    <w:rsid w:val="00943071"/>
    <w:rsid w:val="009443C2"/>
    <w:rsid w:val="009444D0"/>
    <w:rsid w:val="00946B27"/>
    <w:rsid w:val="009504C5"/>
    <w:rsid w:val="00950765"/>
    <w:rsid w:val="009508FC"/>
    <w:rsid w:val="00950CC4"/>
    <w:rsid w:val="00950DC5"/>
    <w:rsid w:val="00951319"/>
    <w:rsid w:val="00951592"/>
    <w:rsid w:val="009522A0"/>
    <w:rsid w:val="00953228"/>
    <w:rsid w:val="009532E4"/>
    <w:rsid w:val="00954356"/>
    <w:rsid w:val="00954E14"/>
    <w:rsid w:val="009552D6"/>
    <w:rsid w:val="00957912"/>
    <w:rsid w:val="0095796B"/>
    <w:rsid w:val="00957CC6"/>
    <w:rsid w:val="00957FBA"/>
    <w:rsid w:val="00960EDC"/>
    <w:rsid w:val="00960FDA"/>
    <w:rsid w:val="00961091"/>
    <w:rsid w:val="00962A8F"/>
    <w:rsid w:val="00962AD3"/>
    <w:rsid w:val="00962BB9"/>
    <w:rsid w:val="00963533"/>
    <w:rsid w:val="00963625"/>
    <w:rsid w:val="00963E51"/>
    <w:rsid w:val="00965940"/>
    <w:rsid w:val="009664FE"/>
    <w:rsid w:val="00966503"/>
    <w:rsid w:val="00966E40"/>
    <w:rsid w:val="00967284"/>
    <w:rsid w:val="00970403"/>
    <w:rsid w:val="00970D9D"/>
    <w:rsid w:val="00971AD5"/>
    <w:rsid w:val="009729AC"/>
    <w:rsid w:val="00972C6E"/>
    <w:rsid w:val="00975151"/>
    <w:rsid w:val="0097769C"/>
    <w:rsid w:val="009777CC"/>
    <w:rsid w:val="0098007F"/>
    <w:rsid w:val="009819E1"/>
    <w:rsid w:val="00984D07"/>
    <w:rsid w:val="00985627"/>
    <w:rsid w:val="00986443"/>
    <w:rsid w:val="00986B1B"/>
    <w:rsid w:val="00986BFB"/>
    <w:rsid w:val="0098739D"/>
    <w:rsid w:val="00990F9D"/>
    <w:rsid w:val="00992792"/>
    <w:rsid w:val="0099286C"/>
    <w:rsid w:val="009934D7"/>
    <w:rsid w:val="00993B2E"/>
    <w:rsid w:val="00993E53"/>
    <w:rsid w:val="009941AB"/>
    <w:rsid w:val="00996264"/>
    <w:rsid w:val="009A04D0"/>
    <w:rsid w:val="009A0EB4"/>
    <w:rsid w:val="009A1076"/>
    <w:rsid w:val="009A1596"/>
    <w:rsid w:val="009A1A40"/>
    <w:rsid w:val="009A314B"/>
    <w:rsid w:val="009A5680"/>
    <w:rsid w:val="009A5A81"/>
    <w:rsid w:val="009A5BED"/>
    <w:rsid w:val="009A637D"/>
    <w:rsid w:val="009A6C97"/>
    <w:rsid w:val="009A7646"/>
    <w:rsid w:val="009A794D"/>
    <w:rsid w:val="009A7E16"/>
    <w:rsid w:val="009B0F61"/>
    <w:rsid w:val="009B1171"/>
    <w:rsid w:val="009B1C86"/>
    <w:rsid w:val="009B24ED"/>
    <w:rsid w:val="009B26F0"/>
    <w:rsid w:val="009B3038"/>
    <w:rsid w:val="009B44D3"/>
    <w:rsid w:val="009B4789"/>
    <w:rsid w:val="009B4CA1"/>
    <w:rsid w:val="009C0200"/>
    <w:rsid w:val="009C1253"/>
    <w:rsid w:val="009C1824"/>
    <w:rsid w:val="009C2B3C"/>
    <w:rsid w:val="009C3372"/>
    <w:rsid w:val="009C35E5"/>
    <w:rsid w:val="009C3F37"/>
    <w:rsid w:val="009C5D8C"/>
    <w:rsid w:val="009C5F45"/>
    <w:rsid w:val="009C6C9B"/>
    <w:rsid w:val="009C796C"/>
    <w:rsid w:val="009C7A07"/>
    <w:rsid w:val="009D0B67"/>
    <w:rsid w:val="009D112D"/>
    <w:rsid w:val="009D1DAE"/>
    <w:rsid w:val="009D35B0"/>
    <w:rsid w:val="009D427C"/>
    <w:rsid w:val="009D5C52"/>
    <w:rsid w:val="009D5DBF"/>
    <w:rsid w:val="009D684A"/>
    <w:rsid w:val="009D70EE"/>
    <w:rsid w:val="009D756E"/>
    <w:rsid w:val="009E0383"/>
    <w:rsid w:val="009E11E1"/>
    <w:rsid w:val="009E18E3"/>
    <w:rsid w:val="009E323C"/>
    <w:rsid w:val="009E3318"/>
    <w:rsid w:val="009E3A9F"/>
    <w:rsid w:val="009E3B87"/>
    <w:rsid w:val="009E3C28"/>
    <w:rsid w:val="009E4AB5"/>
    <w:rsid w:val="009E4B36"/>
    <w:rsid w:val="009E6E01"/>
    <w:rsid w:val="009F01A4"/>
    <w:rsid w:val="009F17E2"/>
    <w:rsid w:val="009F2605"/>
    <w:rsid w:val="009F2E72"/>
    <w:rsid w:val="009F32D3"/>
    <w:rsid w:val="009F3B78"/>
    <w:rsid w:val="009F547C"/>
    <w:rsid w:val="009F56F4"/>
    <w:rsid w:val="009F6A6D"/>
    <w:rsid w:val="009F723B"/>
    <w:rsid w:val="009F74EB"/>
    <w:rsid w:val="009F75FF"/>
    <w:rsid w:val="009F7623"/>
    <w:rsid w:val="009F7851"/>
    <w:rsid w:val="00A01526"/>
    <w:rsid w:val="00A02865"/>
    <w:rsid w:val="00A04CF1"/>
    <w:rsid w:val="00A0703F"/>
    <w:rsid w:val="00A10482"/>
    <w:rsid w:val="00A11101"/>
    <w:rsid w:val="00A11BAB"/>
    <w:rsid w:val="00A11E5A"/>
    <w:rsid w:val="00A12923"/>
    <w:rsid w:val="00A13190"/>
    <w:rsid w:val="00A13DEB"/>
    <w:rsid w:val="00A14D1C"/>
    <w:rsid w:val="00A2002B"/>
    <w:rsid w:val="00A20370"/>
    <w:rsid w:val="00A206C6"/>
    <w:rsid w:val="00A209A7"/>
    <w:rsid w:val="00A21D5A"/>
    <w:rsid w:val="00A22A22"/>
    <w:rsid w:val="00A23514"/>
    <w:rsid w:val="00A2470A"/>
    <w:rsid w:val="00A24C58"/>
    <w:rsid w:val="00A26E38"/>
    <w:rsid w:val="00A276FD"/>
    <w:rsid w:val="00A30C0F"/>
    <w:rsid w:val="00A319D2"/>
    <w:rsid w:val="00A33A21"/>
    <w:rsid w:val="00A348F2"/>
    <w:rsid w:val="00A35072"/>
    <w:rsid w:val="00A3530E"/>
    <w:rsid w:val="00A3578B"/>
    <w:rsid w:val="00A358A7"/>
    <w:rsid w:val="00A35C60"/>
    <w:rsid w:val="00A36211"/>
    <w:rsid w:val="00A36768"/>
    <w:rsid w:val="00A36B7A"/>
    <w:rsid w:val="00A37A6A"/>
    <w:rsid w:val="00A40F7B"/>
    <w:rsid w:val="00A40F9F"/>
    <w:rsid w:val="00A427BE"/>
    <w:rsid w:val="00A43A58"/>
    <w:rsid w:val="00A43BF5"/>
    <w:rsid w:val="00A44AAF"/>
    <w:rsid w:val="00A44B33"/>
    <w:rsid w:val="00A44F12"/>
    <w:rsid w:val="00A45583"/>
    <w:rsid w:val="00A45606"/>
    <w:rsid w:val="00A475CC"/>
    <w:rsid w:val="00A50731"/>
    <w:rsid w:val="00A50D3F"/>
    <w:rsid w:val="00A51893"/>
    <w:rsid w:val="00A525B8"/>
    <w:rsid w:val="00A52873"/>
    <w:rsid w:val="00A52F70"/>
    <w:rsid w:val="00A538CA"/>
    <w:rsid w:val="00A54CAC"/>
    <w:rsid w:val="00A552C8"/>
    <w:rsid w:val="00A55B72"/>
    <w:rsid w:val="00A56E03"/>
    <w:rsid w:val="00A56EE3"/>
    <w:rsid w:val="00A57A41"/>
    <w:rsid w:val="00A57AE4"/>
    <w:rsid w:val="00A61DE5"/>
    <w:rsid w:val="00A61E73"/>
    <w:rsid w:val="00A62512"/>
    <w:rsid w:val="00A63F66"/>
    <w:rsid w:val="00A645C4"/>
    <w:rsid w:val="00A64642"/>
    <w:rsid w:val="00A64CDB"/>
    <w:rsid w:val="00A652CA"/>
    <w:rsid w:val="00A65C1F"/>
    <w:rsid w:val="00A65EF1"/>
    <w:rsid w:val="00A66391"/>
    <w:rsid w:val="00A66548"/>
    <w:rsid w:val="00A6666A"/>
    <w:rsid w:val="00A67013"/>
    <w:rsid w:val="00A67512"/>
    <w:rsid w:val="00A679FD"/>
    <w:rsid w:val="00A67F96"/>
    <w:rsid w:val="00A70DBF"/>
    <w:rsid w:val="00A731D9"/>
    <w:rsid w:val="00A73275"/>
    <w:rsid w:val="00A7625B"/>
    <w:rsid w:val="00A77128"/>
    <w:rsid w:val="00A7738B"/>
    <w:rsid w:val="00A77ACA"/>
    <w:rsid w:val="00A810A1"/>
    <w:rsid w:val="00A83219"/>
    <w:rsid w:val="00A83BB4"/>
    <w:rsid w:val="00A84186"/>
    <w:rsid w:val="00A8515A"/>
    <w:rsid w:val="00A85285"/>
    <w:rsid w:val="00A8674A"/>
    <w:rsid w:val="00A87957"/>
    <w:rsid w:val="00A90C4D"/>
    <w:rsid w:val="00A9148C"/>
    <w:rsid w:val="00A92B85"/>
    <w:rsid w:val="00A92F3B"/>
    <w:rsid w:val="00A94CC7"/>
    <w:rsid w:val="00A963C5"/>
    <w:rsid w:val="00A97AB5"/>
    <w:rsid w:val="00A97C8C"/>
    <w:rsid w:val="00AA1716"/>
    <w:rsid w:val="00AA1B79"/>
    <w:rsid w:val="00AA36E0"/>
    <w:rsid w:val="00AA3B27"/>
    <w:rsid w:val="00AA3C00"/>
    <w:rsid w:val="00AA3E8D"/>
    <w:rsid w:val="00AB0582"/>
    <w:rsid w:val="00AB3A41"/>
    <w:rsid w:val="00AB3D04"/>
    <w:rsid w:val="00AB4B05"/>
    <w:rsid w:val="00AB6724"/>
    <w:rsid w:val="00AC16B6"/>
    <w:rsid w:val="00AC19BA"/>
    <w:rsid w:val="00AC2418"/>
    <w:rsid w:val="00AC24EC"/>
    <w:rsid w:val="00AC280A"/>
    <w:rsid w:val="00AC3E13"/>
    <w:rsid w:val="00AC5EFE"/>
    <w:rsid w:val="00AC61EF"/>
    <w:rsid w:val="00AC688A"/>
    <w:rsid w:val="00AC7028"/>
    <w:rsid w:val="00AC710C"/>
    <w:rsid w:val="00AC7680"/>
    <w:rsid w:val="00AD019A"/>
    <w:rsid w:val="00AD12F7"/>
    <w:rsid w:val="00AD2C38"/>
    <w:rsid w:val="00AD2E62"/>
    <w:rsid w:val="00AD365B"/>
    <w:rsid w:val="00AD43DD"/>
    <w:rsid w:val="00AD4E1A"/>
    <w:rsid w:val="00AD5DB7"/>
    <w:rsid w:val="00AD6141"/>
    <w:rsid w:val="00AD717C"/>
    <w:rsid w:val="00AD7188"/>
    <w:rsid w:val="00AE0C1B"/>
    <w:rsid w:val="00AE18F5"/>
    <w:rsid w:val="00AE19C3"/>
    <w:rsid w:val="00AE24F2"/>
    <w:rsid w:val="00AE4173"/>
    <w:rsid w:val="00AE4939"/>
    <w:rsid w:val="00AF0992"/>
    <w:rsid w:val="00AF0ADA"/>
    <w:rsid w:val="00AF11E2"/>
    <w:rsid w:val="00AF1245"/>
    <w:rsid w:val="00AF1BB4"/>
    <w:rsid w:val="00AF2045"/>
    <w:rsid w:val="00AF362A"/>
    <w:rsid w:val="00AF48F9"/>
    <w:rsid w:val="00AF4AC2"/>
    <w:rsid w:val="00AF4FAD"/>
    <w:rsid w:val="00AF5443"/>
    <w:rsid w:val="00AF69D0"/>
    <w:rsid w:val="00B00FE8"/>
    <w:rsid w:val="00B016D5"/>
    <w:rsid w:val="00B019A7"/>
    <w:rsid w:val="00B01DD9"/>
    <w:rsid w:val="00B03F04"/>
    <w:rsid w:val="00B04303"/>
    <w:rsid w:val="00B06093"/>
    <w:rsid w:val="00B061BC"/>
    <w:rsid w:val="00B10480"/>
    <w:rsid w:val="00B119F7"/>
    <w:rsid w:val="00B12B10"/>
    <w:rsid w:val="00B131E2"/>
    <w:rsid w:val="00B13B60"/>
    <w:rsid w:val="00B14814"/>
    <w:rsid w:val="00B1568A"/>
    <w:rsid w:val="00B17649"/>
    <w:rsid w:val="00B17828"/>
    <w:rsid w:val="00B20CA9"/>
    <w:rsid w:val="00B24949"/>
    <w:rsid w:val="00B24B93"/>
    <w:rsid w:val="00B2530F"/>
    <w:rsid w:val="00B255C9"/>
    <w:rsid w:val="00B2593A"/>
    <w:rsid w:val="00B26AA8"/>
    <w:rsid w:val="00B27333"/>
    <w:rsid w:val="00B30429"/>
    <w:rsid w:val="00B305F9"/>
    <w:rsid w:val="00B3087B"/>
    <w:rsid w:val="00B3201E"/>
    <w:rsid w:val="00B3287E"/>
    <w:rsid w:val="00B33AD5"/>
    <w:rsid w:val="00B357C1"/>
    <w:rsid w:val="00B35D17"/>
    <w:rsid w:val="00B36C26"/>
    <w:rsid w:val="00B42675"/>
    <w:rsid w:val="00B438E1"/>
    <w:rsid w:val="00B43B97"/>
    <w:rsid w:val="00B440FC"/>
    <w:rsid w:val="00B44EA6"/>
    <w:rsid w:val="00B44EEF"/>
    <w:rsid w:val="00B45D78"/>
    <w:rsid w:val="00B45E3A"/>
    <w:rsid w:val="00B45FB0"/>
    <w:rsid w:val="00B46A68"/>
    <w:rsid w:val="00B477B4"/>
    <w:rsid w:val="00B51676"/>
    <w:rsid w:val="00B54DCA"/>
    <w:rsid w:val="00B54F63"/>
    <w:rsid w:val="00B55D23"/>
    <w:rsid w:val="00B607B4"/>
    <w:rsid w:val="00B60E0B"/>
    <w:rsid w:val="00B60F95"/>
    <w:rsid w:val="00B610DF"/>
    <w:rsid w:val="00B619FA"/>
    <w:rsid w:val="00B634B5"/>
    <w:rsid w:val="00B64FFA"/>
    <w:rsid w:val="00B65277"/>
    <w:rsid w:val="00B652F3"/>
    <w:rsid w:val="00B7038F"/>
    <w:rsid w:val="00B70F98"/>
    <w:rsid w:val="00B731A1"/>
    <w:rsid w:val="00B7324E"/>
    <w:rsid w:val="00B7373C"/>
    <w:rsid w:val="00B74310"/>
    <w:rsid w:val="00B7477C"/>
    <w:rsid w:val="00B749B3"/>
    <w:rsid w:val="00B751BF"/>
    <w:rsid w:val="00B775C3"/>
    <w:rsid w:val="00B80868"/>
    <w:rsid w:val="00B81016"/>
    <w:rsid w:val="00B82315"/>
    <w:rsid w:val="00B825FD"/>
    <w:rsid w:val="00B826E7"/>
    <w:rsid w:val="00B828AB"/>
    <w:rsid w:val="00B82F23"/>
    <w:rsid w:val="00B845A5"/>
    <w:rsid w:val="00B846B2"/>
    <w:rsid w:val="00B85D54"/>
    <w:rsid w:val="00B8640E"/>
    <w:rsid w:val="00B90DDF"/>
    <w:rsid w:val="00B910AB"/>
    <w:rsid w:val="00B91AB0"/>
    <w:rsid w:val="00B91CBA"/>
    <w:rsid w:val="00B92BE8"/>
    <w:rsid w:val="00B93195"/>
    <w:rsid w:val="00B934A7"/>
    <w:rsid w:val="00B934B3"/>
    <w:rsid w:val="00B93C53"/>
    <w:rsid w:val="00B93DFA"/>
    <w:rsid w:val="00B941CD"/>
    <w:rsid w:val="00B97F9D"/>
    <w:rsid w:val="00BA07D2"/>
    <w:rsid w:val="00BA32B6"/>
    <w:rsid w:val="00BA3D99"/>
    <w:rsid w:val="00BA5F63"/>
    <w:rsid w:val="00BA77A1"/>
    <w:rsid w:val="00BA7A1A"/>
    <w:rsid w:val="00BB1058"/>
    <w:rsid w:val="00BB2AA7"/>
    <w:rsid w:val="00BB2C61"/>
    <w:rsid w:val="00BB30AA"/>
    <w:rsid w:val="00BB56A6"/>
    <w:rsid w:val="00BB5A04"/>
    <w:rsid w:val="00BB5FBB"/>
    <w:rsid w:val="00BB65DE"/>
    <w:rsid w:val="00BB7323"/>
    <w:rsid w:val="00BC096C"/>
    <w:rsid w:val="00BC12B7"/>
    <w:rsid w:val="00BC1B18"/>
    <w:rsid w:val="00BC2475"/>
    <w:rsid w:val="00BC40E1"/>
    <w:rsid w:val="00BC500D"/>
    <w:rsid w:val="00BC505E"/>
    <w:rsid w:val="00BC561E"/>
    <w:rsid w:val="00BC581D"/>
    <w:rsid w:val="00BC6C95"/>
    <w:rsid w:val="00BC7872"/>
    <w:rsid w:val="00BD0C68"/>
    <w:rsid w:val="00BD0F07"/>
    <w:rsid w:val="00BD143E"/>
    <w:rsid w:val="00BD149C"/>
    <w:rsid w:val="00BD2A29"/>
    <w:rsid w:val="00BD31DC"/>
    <w:rsid w:val="00BD4B0A"/>
    <w:rsid w:val="00BD517A"/>
    <w:rsid w:val="00BD6A35"/>
    <w:rsid w:val="00BD780B"/>
    <w:rsid w:val="00BE03CD"/>
    <w:rsid w:val="00BE042D"/>
    <w:rsid w:val="00BE154D"/>
    <w:rsid w:val="00BE16CB"/>
    <w:rsid w:val="00BE176A"/>
    <w:rsid w:val="00BE18E3"/>
    <w:rsid w:val="00BE2323"/>
    <w:rsid w:val="00BE3E9A"/>
    <w:rsid w:val="00BE4037"/>
    <w:rsid w:val="00BE4685"/>
    <w:rsid w:val="00BE4724"/>
    <w:rsid w:val="00BE48A8"/>
    <w:rsid w:val="00BE5D63"/>
    <w:rsid w:val="00BE670A"/>
    <w:rsid w:val="00BE6721"/>
    <w:rsid w:val="00BF03E2"/>
    <w:rsid w:val="00BF14C2"/>
    <w:rsid w:val="00BF151D"/>
    <w:rsid w:val="00BF15A7"/>
    <w:rsid w:val="00BF2B40"/>
    <w:rsid w:val="00BF327D"/>
    <w:rsid w:val="00BF36DE"/>
    <w:rsid w:val="00BF3E47"/>
    <w:rsid w:val="00BF4001"/>
    <w:rsid w:val="00BF6418"/>
    <w:rsid w:val="00BF6F49"/>
    <w:rsid w:val="00BF7D1E"/>
    <w:rsid w:val="00C016A7"/>
    <w:rsid w:val="00C01F55"/>
    <w:rsid w:val="00C0244B"/>
    <w:rsid w:val="00C0408D"/>
    <w:rsid w:val="00C05682"/>
    <w:rsid w:val="00C05DCA"/>
    <w:rsid w:val="00C071A2"/>
    <w:rsid w:val="00C0739C"/>
    <w:rsid w:val="00C073D7"/>
    <w:rsid w:val="00C07953"/>
    <w:rsid w:val="00C10166"/>
    <w:rsid w:val="00C1038B"/>
    <w:rsid w:val="00C10F1A"/>
    <w:rsid w:val="00C13C68"/>
    <w:rsid w:val="00C15D93"/>
    <w:rsid w:val="00C15E25"/>
    <w:rsid w:val="00C15F71"/>
    <w:rsid w:val="00C17338"/>
    <w:rsid w:val="00C1745F"/>
    <w:rsid w:val="00C17F98"/>
    <w:rsid w:val="00C2377F"/>
    <w:rsid w:val="00C240AC"/>
    <w:rsid w:val="00C2518F"/>
    <w:rsid w:val="00C256B2"/>
    <w:rsid w:val="00C260F6"/>
    <w:rsid w:val="00C266D7"/>
    <w:rsid w:val="00C26C0E"/>
    <w:rsid w:val="00C26FA7"/>
    <w:rsid w:val="00C27E0E"/>
    <w:rsid w:val="00C30852"/>
    <w:rsid w:val="00C3085E"/>
    <w:rsid w:val="00C31220"/>
    <w:rsid w:val="00C31521"/>
    <w:rsid w:val="00C32AF5"/>
    <w:rsid w:val="00C332E3"/>
    <w:rsid w:val="00C343B5"/>
    <w:rsid w:val="00C35D7B"/>
    <w:rsid w:val="00C36854"/>
    <w:rsid w:val="00C41001"/>
    <w:rsid w:val="00C4104A"/>
    <w:rsid w:val="00C41B2F"/>
    <w:rsid w:val="00C44465"/>
    <w:rsid w:val="00C4449E"/>
    <w:rsid w:val="00C45554"/>
    <w:rsid w:val="00C4790F"/>
    <w:rsid w:val="00C517F7"/>
    <w:rsid w:val="00C519D2"/>
    <w:rsid w:val="00C530BF"/>
    <w:rsid w:val="00C537CD"/>
    <w:rsid w:val="00C53B6E"/>
    <w:rsid w:val="00C56DBB"/>
    <w:rsid w:val="00C571D8"/>
    <w:rsid w:val="00C57892"/>
    <w:rsid w:val="00C60C72"/>
    <w:rsid w:val="00C60FA1"/>
    <w:rsid w:val="00C60FCF"/>
    <w:rsid w:val="00C617BF"/>
    <w:rsid w:val="00C65AFF"/>
    <w:rsid w:val="00C65DFC"/>
    <w:rsid w:val="00C67A00"/>
    <w:rsid w:val="00C70A66"/>
    <w:rsid w:val="00C72922"/>
    <w:rsid w:val="00C72F0C"/>
    <w:rsid w:val="00C73CFE"/>
    <w:rsid w:val="00C74603"/>
    <w:rsid w:val="00C766FA"/>
    <w:rsid w:val="00C76B67"/>
    <w:rsid w:val="00C776D3"/>
    <w:rsid w:val="00C80FDC"/>
    <w:rsid w:val="00C842E7"/>
    <w:rsid w:val="00C856B6"/>
    <w:rsid w:val="00C85EA3"/>
    <w:rsid w:val="00C86A56"/>
    <w:rsid w:val="00C8746D"/>
    <w:rsid w:val="00C87B90"/>
    <w:rsid w:val="00C90358"/>
    <w:rsid w:val="00C905C2"/>
    <w:rsid w:val="00C90901"/>
    <w:rsid w:val="00C91A65"/>
    <w:rsid w:val="00C91D58"/>
    <w:rsid w:val="00C9218C"/>
    <w:rsid w:val="00C9389B"/>
    <w:rsid w:val="00C93940"/>
    <w:rsid w:val="00C95BC5"/>
    <w:rsid w:val="00CA0241"/>
    <w:rsid w:val="00CA255B"/>
    <w:rsid w:val="00CA4983"/>
    <w:rsid w:val="00CA5AA8"/>
    <w:rsid w:val="00CB16E6"/>
    <w:rsid w:val="00CB3A28"/>
    <w:rsid w:val="00CB52AD"/>
    <w:rsid w:val="00CB53C0"/>
    <w:rsid w:val="00CB5E6D"/>
    <w:rsid w:val="00CB713C"/>
    <w:rsid w:val="00CB7C4F"/>
    <w:rsid w:val="00CC005A"/>
    <w:rsid w:val="00CC0A3B"/>
    <w:rsid w:val="00CC11D3"/>
    <w:rsid w:val="00CC4269"/>
    <w:rsid w:val="00CC4A1F"/>
    <w:rsid w:val="00CC564F"/>
    <w:rsid w:val="00CC6527"/>
    <w:rsid w:val="00CC68C2"/>
    <w:rsid w:val="00CC6BDA"/>
    <w:rsid w:val="00CC7471"/>
    <w:rsid w:val="00CC7539"/>
    <w:rsid w:val="00CC7846"/>
    <w:rsid w:val="00CD0319"/>
    <w:rsid w:val="00CD0C73"/>
    <w:rsid w:val="00CD2562"/>
    <w:rsid w:val="00CD2684"/>
    <w:rsid w:val="00CD3008"/>
    <w:rsid w:val="00CD460C"/>
    <w:rsid w:val="00CD5113"/>
    <w:rsid w:val="00CD5A57"/>
    <w:rsid w:val="00CD6FB1"/>
    <w:rsid w:val="00CD7100"/>
    <w:rsid w:val="00CE12CC"/>
    <w:rsid w:val="00CE3B06"/>
    <w:rsid w:val="00CE4067"/>
    <w:rsid w:val="00CE620D"/>
    <w:rsid w:val="00CE6546"/>
    <w:rsid w:val="00CE66D8"/>
    <w:rsid w:val="00CE6D31"/>
    <w:rsid w:val="00CE7420"/>
    <w:rsid w:val="00CF21FD"/>
    <w:rsid w:val="00CF284F"/>
    <w:rsid w:val="00CF3150"/>
    <w:rsid w:val="00CF37F4"/>
    <w:rsid w:val="00CF649E"/>
    <w:rsid w:val="00CF76F0"/>
    <w:rsid w:val="00D002B7"/>
    <w:rsid w:val="00D01301"/>
    <w:rsid w:val="00D01338"/>
    <w:rsid w:val="00D01525"/>
    <w:rsid w:val="00D015F3"/>
    <w:rsid w:val="00D02929"/>
    <w:rsid w:val="00D03DC5"/>
    <w:rsid w:val="00D04194"/>
    <w:rsid w:val="00D04CD2"/>
    <w:rsid w:val="00D050B1"/>
    <w:rsid w:val="00D05633"/>
    <w:rsid w:val="00D0574F"/>
    <w:rsid w:val="00D0666C"/>
    <w:rsid w:val="00D0709E"/>
    <w:rsid w:val="00D078CD"/>
    <w:rsid w:val="00D104C1"/>
    <w:rsid w:val="00D1089D"/>
    <w:rsid w:val="00D122D2"/>
    <w:rsid w:val="00D1258D"/>
    <w:rsid w:val="00D1312C"/>
    <w:rsid w:val="00D14498"/>
    <w:rsid w:val="00D1529F"/>
    <w:rsid w:val="00D158BA"/>
    <w:rsid w:val="00D170AC"/>
    <w:rsid w:val="00D17BD2"/>
    <w:rsid w:val="00D20D4A"/>
    <w:rsid w:val="00D23895"/>
    <w:rsid w:val="00D2594D"/>
    <w:rsid w:val="00D25F2D"/>
    <w:rsid w:val="00D27517"/>
    <w:rsid w:val="00D32D3F"/>
    <w:rsid w:val="00D34091"/>
    <w:rsid w:val="00D34B2F"/>
    <w:rsid w:val="00D355CD"/>
    <w:rsid w:val="00D35E91"/>
    <w:rsid w:val="00D36572"/>
    <w:rsid w:val="00D365CD"/>
    <w:rsid w:val="00D43085"/>
    <w:rsid w:val="00D43BB5"/>
    <w:rsid w:val="00D43EA5"/>
    <w:rsid w:val="00D44CED"/>
    <w:rsid w:val="00D44EC5"/>
    <w:rsid w:val="00D4533C"/>
    <w:rsid w:val="00D46CA1"/>
    <w:rsid w:val="00D46E22"/>
    <w:rsid w:val="00D46EA0"/>
    <w:rsid w:val="00D472CD"/>
    <w:rsid w:val="00D479EA"/>
    <w:rsid w:val="00D47EB7"/>
    <w:rsid w:val="00D5008D"/>
    <w:rsid w:val="00D51348"/>
    <w:rsid w:val="00D51E14"/>
    <w:rsid w:val="00D52E89"/>
    <w:rsid w:val="00D53544"/>
    <w:rsid w:val="00D53B57"/>
    <w:rsid w:val="00D5493A"/>
    <w:rsid w:val="00D55883"/>
    <w:rsid w:val="00D5794A"/>
    <w:rsid w:val="00D60459"/>
    <w:rsid w:val="00D609DE"/>
    <w:rsid w:val="00D62633"/>
    <w:rsid w:val="00D659AD"/>
    <w:rsid w:val="00D65BC1"/>
    <w:rsid w:val="00D66BE4"/>
    <w:rsid w:val="00D66BED"/>
    <w:rsid w:val="00D67C54"/>
    <w:rsid w:val="00D7184B"/>
    <w:rsid w:val="00D72141"/>
    <w:rsid w:val="00D72654"/>
    <w:rsid w:val="00D7413A"/>
    <w:rsid w:val="00D744AB"/>
    <w:rsid w:val="00D74DC6"/>
    <w:rsid w:val="00D76CB2"/>
    <w:rsid w:val="00D775CB"/>
    <w:rsid w:val="00D77C44"/>
    <w:rsid w:val="00D80570"/>
    <w:rsid w:val="00D80E69"/>
    <w:rsid w:val="00D83CEC"/>
    <w:rsid w:val="00D84485"/>
    <w:rsid w:val="00D853B2"/>
    <w:rsid w:val="00D90751"/>
    <w:rsid w:val="00D93D8B"/>
    <w:rsid w:val="00D94C73"/>
    <w:rsid w:val="00D9533F"/>
    <w:rsid w:val="00D95D4A"/>
    <w:rsid w:val="00D96573"/>
    <w:rsid w:val="00D96DCF"/>
    <w:rsid w:val="00DA02B1"/>
    <w:rsid w:val="00DA03B7"/>
    <w:rsid w:val="00DA1DDF"/>
    <w:rsid w:val="00DA3F9D"/>
    <w:rsid w:val="00DA55A3"/>
    <w:rsid w:val="00DA5981"/>
    <w:rsid w:val="00DA6795"/>
    <w:rsid w:val="00DA69B9"/>
    <w:rsid w:val="00DB0308"/>
    <w:rsid w:val="00DB168A"/>
    <w:rsid w:val="00DB1BF8"/>
    <w:rsid w:val="00DB329E"/>
    <w:rsid w:val="00DB3D9F"/>
    <w:rsid w:val="00DB427E"/>
    <w:rsid w:val="00DB73F3"/>
    <w:rsid w:val="00DB7BBF"/>
    <w:rsid w:val="00DC039E"/>
    <w:rsid w:val="00DC0F33"/>
    <w:rsid w:val="00DC1651"/>
    <w:rsid w:val="00DC1BC5"/>
    <w:rsid w:val="00DC27DA"/>
    <w:rsid w:val="00DC2E26"/>
    <w:rsid w:val="00DC3911"/>
    <w:rsid w:val="00DC3D22"/>
    <w:rsid w:val="00DC478A"/>
    <w:rsid w:val="00DC6FCC"/>
    <w:rsid w:val="00DC7350"/>
    <w:rsid w:val="00DD0DE8"/>
    <w:rsid w:val="00DD12A0"/>
    <w:rsid w:val="00DD1A60"/>
    <w:rsid w:val="00DD3FFA"/>
    <w:rsid w:val="00DD412D"/>
    <w:rsid w:val="00DD71DC"/>
    <w:rsid w:val="00DD739A"/>
    <w:rsid w:val="00DD7E27"/>
    <w:rsid w:val="00DE03A5"/>
    <w:rsid w:val="00DE0568"/>
    <w:rsid w:val="00DE0B23"/>
    <w:rsid w:val="00DE19C2"/>
    <w:rsid w:val="00DE2A8B"/>
    <w:rsid w:val="00DE3888"/>
    <w:rsid w:val="00DE51F8"/>
    <w:rsid w:val="00DE580F"/>
    <w:rsid w:val="00DE65AC"/>
    <w:rsid w:val="00DE6718"/>
    <w:rsid w:val="00DF0136"/>
    <w:rsid w:val="00DF0F73"/>
    <w:rsid w:val="00DF1B07"/>
    <w:rsid w:val="00DF1C5C"/>
    <w:rsid w:val="00DF4240"/>
    <w:rsid w:val="00DF512E"/>
    <w:rsid w:val="00DF5F53"/>
    <w:rsid w:val="00DF6003"/>
    <w:rsid w:val="00DF7287"/>
    <w:rsid w:val="00DF7EE4"/>
    <w:rsid w:val="00E00CB2"/>
    <w:rsid w:val="00E013E7"/>
    <w:rsid w:val="00E01B9C"/>
    <w:rsid w:val="00E01E84"/>
    <w:rsid w:val="00E02942"/>
    <w:rsid w:val="00E03239"/>
    <w:rsid w:val="00E039B6"/>
    <w:rsid w:val="00E04D3C"/>
    <w:rsid w:val="00E05A02"/>
    <w:rsid w:val="00E05E0C"/>
    <w:rsid w:val="00E0678B"/>
    <w:rsid w:val="00E06952"/>
    <w:rsid w:val="00E06991"/>
    <w:rsid w:val="00E073D8"/>
    <w:rsid w:val="00E11527"/>
    <w:rsid w:val="00E12013"/>
    <w:rsid w:val="00E1234A"/>
    <w:rsid w:val="00E125CD"/>
    <w:rsid w:val="00E133D5"/>
    <w:rsid w:val="00E14E49"/>
    <w:rsid w:val="00E14FA9"/>
    <w:rsid w:val="00E17D09"/>
    <w:rsid w:val="00E20A45"/>
    <w:rsid w:val="00E2167D"/>
    <w:rsid w:val="00E22A00"/>
    <w:rsid w:val="00E22A46"/>
    <w:rsid w:val="00E23626"/>
    <w:rsid w:val="00E24955"/>
    <w:rsid w:val="00E25391"/>
    <w:rsid w:val="00E25426"/>
    <w:rsid w:val="00E25D00"/>
    <w:rsid w:val="00E25FE7"/>
    <w:rsid w:val="00E276CD"/>
    <w:rsid w:val="00E27DD2"/>
    <w:rsid w:val="00E3020E"/>
    <w:rsid w:val="00E30799"/>
    <w:rsid w:val="00E30B2A"/>
    <w:rsid w:val="00E31B87"/>
    <w:rsid w:val="00E3299C"/>
    <w:rsid w:val="00E36689"/>
    <w:rsid w:val="00E371F5"/>
    <w:rsid w:val="00E41940"/>
    <w:rsid w:val="00E41B4A"/>
    <w:rsid w:val="00E41F66"/>
    <w:rsid w:val="00E421EF"/>
    <w:rsid w:val="00E42BEE"/>
    <w:rsid w:val="00E44666"/>
    <w:rsid w:val="00E4538F"/>
    <w:rsid w:val="00E458D1"/>
    <w:rsid w:val="00E45C75"/>
    <w:rsid w:val="00E469B5"/>
    <w:rsid w:val="00E47249"/>
    <w:rsid w:val="00E4740E"/>
    <w:rsid w:val="00E47DB1"/>
    <w:rsid w:val="00E51068"/>
    <w:rsid w:val="00E52617"/>
    <w:rsid w:val="00E539AF"/>
    <w:rsid w:val="00E558BE"/>
    <w:rsid w:val="00E55923"/>
    <w:rsid w:val="00E55B6E"/>
    <w:rsid w:val="00E56ABB"/>
    <w:rsid w:val="00E56D35"/>
    <w:rsid w:val="00E5749B"/>
    <w:rsid w:val="00E6238F"/>
    <w:rsid w:val="00E6239C"/>
    <w:rsid w:val="00E634E8"/>
    <w:rsid w:val="00E635B7"/>
    <w:rsid w:val="00E651CF"/>
    <w:rsid w:val="00E6598E"/>
    <w:rsid w:val="00E659DD"/>
    <w:rsid w:val="00E65A1D"/>
    <w:rsid w:val="00E661F2"/>
    <w:rsid w:val="00E67975"/>
    <w:rsid w:val="00E701A4"/>
    <w:rsid w:val="00E705EE"/>
    <w:rsid w:val="00E70EBE"/>
    <w:rsid w:val="00E71A5A"/>
    <w:rsid w:val="00E71A7E"/>
    <w:rsid w:val="00E74D45"/>
    <w:rsid w:val="00E74E5B"/>
    <w:rsid w:val="00E75D06"/>
    <w:rsid w:val="00E7716A"/>
    <w:rsid w:val="00E77645"/>
    <w:rsid w:val="00E7767C"/>
    <w:rsid w:val="00E77998"/>
    <w:rsid w:val="00E81204"/>
    <w:rsid w:val="00E81E63"/>
    <w:rsid w:val="00E822E0"/>
    <w:rsid w:val="00E827E7"/>
    <w:rsid w:val="00E83367"/>
    <w:rsid w:val="00E835D4"/>
    <w:rsid w:val="00E84E5B"/>
    <w:rsid w:val="00E85596"/>
    <w:rsid w:val="00E85E3B"/>
    <w:rsid w:val="00E8608C"/>
    <w:rsid w:val="00E861E2"/>
    <w:rsid w:val="00E8754B"/>
    <w:rsid w:val="00E939E7"/>
    <w:rsid w:val="00E93E67"/>
    <w:rsid w:val="00E9487D"/>
    <w:rsid w:val="00E948A0"/>
    <w:rsid w:val="00E94E09"/>
    <w:rsid w:val="00E954FB"/>
    <w:rsid w:val="00E955CB"/>
    <w:rsid w:val="00E96DEC"/>
    <w:rsid w:val="00E96E02"/>
    <w:rsid w:val="00EA0451"/>
    <w:rsid w:val="00EA0668"/>
    <w:rsid w:val="00EA172E"/>
    <w:rsid w:val="00EA1F25"/>
    <w:rsid w:val="00EA26AB"/>
    <w:rsid w:val="00EA2C18"/>
    <w:rsid w:val="00EA3954"/>
    <w:rsid w:val="00EA4736"/>
    <w:rsid w:val="00EA53C7"/>
    <w:rsid w:val="00EA6C9D"/>
    <w:rsid w:val="00EA6E59"/>
    <w:rsid w:val="00EB1033"/>
    <w:rsid w:val="00EB2DC3"/>
    <w:rsid w:val="00EB310F"/>
    <w:rsid w:val="00EB504D"/>
    <w:rsid w:val="00EB5474"/>
    <w:rsid w:val="00EB5B75"/>
    <w:rsid w:val="00EB60D9"/>
    <w:rsid w:val="00EB6F30"/>
    <w:rsid w:val="00EC001A"/>
    <w:rsid w:val="00EC07EB"/>
    <w:rsid w:val="00EC0E15"/>
    <w:rsid w:val="00EC11BA"/>
    <w:rsid w:val="00EC4D7F"/>
    <w:rsid w:val="00EC5510"/>
    <w:rsid w:val="00EC56C7"/>
    <w:rsid w:val="00EC66B3"/>
    <w:rsid w:val="00EC6901"/>
    <w:rsid w:val="00EC723C"/>
    <w:rsid w:val="00EC74ED"/>
    <w:rsid w:val="00ED0175"/>
    <w:rsid w:val="00ED0B6D"/>
    <w:rsid w:val="00ED324E"/>
    <w:rsid w:val="00ED3867"/>
    <w:rsid w:val="00ED3B50"/>
    <w:rsid w:val="00ED4866"/>
    <w:rsid w:val="00ED5DB2"/>
    <w:rsid w:val="00ED7C30"/>
    <w:rsid w:val="00EE0D78"/>
    <w:rsid w:val="00EE10A6"/>
    <w:rsid w:val="00EE71CB"/>
    <w:rsid w:val="00EE7778"/>
    <w:rsid w:val="00EE7881"/>
    <w:rsid w:val="00EE79FF"/>
    <w:rsid w:val="00EE7E0D"/>
    <w:rsid w:val="00EF1C37"/>
    <w:rsid w:val="00EF292E"/>
    <w:rsid w:val="00EF2D0F"/>
    <w:rsid w:val="00EF421F"/>
    <w:rsid w:val="00EF5881"/>
    <w:rsid w:val="00EF5E8B"/>
    <w:rsid w:val="00EF633D"/>
    <w:rsid w:val="00EF6566"/>
    <w:rsid w:val="00EF7A42"/>
    <w:rsid w:val="00F0033B"/>
    <w:rsid w:val="00F00940"/>
    <w:rsid w:val="00F0216C"/>
    <w:rsid w:val="00F04045"/>
    <w:rsid w:val="00F04416"/>
    <w:rsid w:val="00F049B5"/>
    <w:rsid w:val="00F117E1"/>
    <w:rsid w:val="00F11F34"/>
    <w:rsid w:val="00F1278D"/>
    <w:rsid w:val="00F13B8D"/>
    <w:rsid w:val="00F1432B"/>
    <w:rsid w:val="00F1464B"/>
    <w:rsid w:val="00F1525A"/>
    <w:rsid w:val="00F1671F"/>
    <w:rsid w:val="00F178F3"/>
    <w:rsid w:val="00F179B8"/>
    <w:rsid w:val="00F17A74"/>
    <w:rsid w:val="00F20277"/>
    <w:rsid w:val="00F20360"/>
    <w:rsid w:val="00F21E2A"/>
    <w:rsid w:val="00F22C29"/>
    <w:rsid w:val="00F24195"/>
    <w:rsid w:val="00F242C2"/>
    <w:rsid w:val="00F24CAD"/>
    <w:rsid w:val="00F2503F"/>
    <w:rsid w:val="00F30AC3"/>
    <w:rsid w:val="00F31A06"/>
    <w:rsid w:val="00F31F6D"/>
    <w:rsid w:val="00F322DA"/>
    <w:rsid w:val="00F32E06"/>
    <w:rsid w:val="00F3302B"/>
    <w:rsid w:val="00F343D7"/>
    <w:rsid w:val="00F3464F"/>
    <w:rsid w:val="00F3675F"/>
    <w:rsid w:val="00F37F0F"/>
    <w:rsid w:val="00F40AA0"/>
    <w:rsid w:val="00F423CC"/>
    <w:rsid w:val="00F42CF0"/>
    <w:rsid w:val="00F43439"/>
    <w:rsid w:val="00F445CD"/>
    <w:rsid w:val="00F45C8B"/>
    <w:rsid w:val="00F45DBE"/>
    <w:rsid w:val="00F46FBE"/>
    <w:rsid w:val="00F47225"/>
    <w:rsid w:val="00F47286"/>
    <w:rsid w:val="00F476D4"/>
    <w:rsid w:val="00F478AF"/>
    <w:rsid w:val="00F50EC6"/>
    <w:rsid w:val="00F52D4B"/>
    <w:rsid w:val="00F5300E"/>
    <w:rsid w:val="00F5403F"/>
    <w:rsid w:val="00F55C60"/>
    <w:rsid w:val="00F56614"/>
    <w:rsid w:val="00F574E3"/>
    <w:rsid w:val="00F57553"/>
    <w:rsid w:val="00F5789A"/>
    <w:rsid w:val="00F57AF3"/>
    <w:rsid w:val="00F62ABE"/>
    <w:rsid w:val="00F652F8"/>
    <w:rsid w:val="00F6579B"/>
    <w:rsid w:val="00F6583E"/>
    <w:rsid w:val="00F6584F"/>
    <w:rsid w:val="00F65C38"/>
    <w:rsid w:val="00F678D7"/>
    <w:rsid w:val="00F67C0D"/>
    <w:rsid w:val="00F703E8"/>
    <w:rsid w:val="00F70948"/>
    <w:rsid w:val="00F709BC"/>
    <w:rsid w:val="00F71CED"/>
    <w:rsid w:val="00F72B38"/>
    <w:rsid w:val="00F72B45"/>
    <w:rsid w:val="00F73ADA"/>
    <w:rsid w:val="00F749AB"/>
    <w:rsid w:val="00F75AF5"/>
    <w:rsid w:val="00F7705E"/>
    <w:rsid w:val="00F775E6"/>
    <w:rsid w:val="00F77FF0"/>
    <w:rsid w:val="00F80F07"/>
    <w:rsid w:val="00F819CE"/>
    <w:rsid w:val="00F82130"/>
    <w:rsid w:val="00F82672"/>
    <w:rsid w:val="00F830C8"/>
    <w:rsid w:val="00F83200"/>
    <w:rsid w:val="00F83453"/>
    <w:rsid w:val="00F834BE"/>
    <w:rsid w:val="00F8662D"/>
    <w:rsid w:val="00F87F95"/>
    <w:rsid w:val="00F90483"/>
    <w:rsid w:val="00F90E62"/>
    <w:rsid w:val="00F9236A"/>
    <w:rsid w:val="00F9289F"/>
    <w:rsid w:val="00F92C63"/>
    <w:rsid w:val="00F94091"/>
    <w:rsid w:val="00F9494C"/>
    <w:rsid w:val="00F9585D"/>
    <w:rsid w:val="00F96FBC"/>
    <w:rsid w:val="00F9724E"/>
    <w:rsid w:val="00F976B7"/>
    <w:rsid w:val="00F9798A"/>
    <w:rsid w:val="00FA2CB4"/>
    <w:rsid w:val="00FA418E"/>
    <w:rsid w:val="00FA4981"/>
    <w:rsid w:val="00FA50BA"/>
    <w:rsid w:val="00FA7E0C"/>
    <w:rsid w:val="00FB05CA"/>
    <w:rsid w:val="00FB0A86"/>
    <w:rsid w:val="00FB13F6"/>
    <w:rsid w:val="00FB146F"/>
    <w:rsid w:val="00FB19AD"/>
    <w:rsid w:val="00FB1AA4"/>
    <w:rsid w:val="00FB1C7A"/>
    <w:rsid w:val="00FB1E4E"/>
    <w:rsid w:val="00FB2047"/>
    <w:rsid w:val="00FB2B32"/>
    <w:rsid w:val="00FB377B"/>
    <w:rsid w:val="00FB5360"/>
    <w:rsid w:val="00FB65BF"/>
    <w:rsid w:val="00FB6A36"/>
    <w:rsid w:val="00FC161C"/>
    <w:rsid w:val="00FC194F"/>
    <w:rsid w:val="00FC252F"/>
    <w:rsid w:val="00FC2AF3"/>
    <w:rsid w:val="00FC2D79"/>
    <w:rsid w:val="00FC2E73"/>
    <w:rsid w:val="00FC30DA"/>
    <w:rsid w:val="00FC4589"/>
    <w:rsid w:val="00FD03D2"/>
    <w:rsid w:val="00FD0CCE"/>
    <w:rsid w:val="00FD1A17"/>
    <w:rsid w:val="00FD1E5E"/>
    <w:rsid w:val="00FD370C"/>
    <w:rsid w:val="00FD47C0"/>
    <w:rsid w:val="00FD6451"/>
    <w:rsid w:val="00FD6A41"/>
    <w:rsid w:val="00FE0385"/>
    <w:rsid w:val="00FE05BD"/>
    <w:rsid w:val="00FE0B14"/>
    <w:rsid w:val="00FE0D87"/>
    <w:rsid w:val="00FE0FD8"/>
    <w:rsid w:val="00FE249F"/>
    <w:rsid w:val="00FE4212"/>
    <w:rsid w:val="00FE5774"/>
    <w:rsid w:val="00FE60B3"/>
    <w:rsid w:val="00FE6251"/>
    <w:rsid w:val="00FE6B44"/>
    <w:rsid w:val="00FF0682"/>
    <w:rsid w:val="00FF1939"/>
    <w:rsid w:val="00FF1FEA"/>
    <w:rsid w:val="00FF2C56"/>
    <w:rsid w:val="00FF31A2"/>
    <w:rsid w:val="00FF6695"/>
    <w:rsid w:val="00FF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1C2BE7"/>
    <w:rPr>
      <w:lang w:val="vi-VN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ng">
    <w:name w:val="Table Grid"/>
    <w:basedOn w:val="BngChun"/>
    <w:uiPriority w:val="59"/>
    <w:rsid w:val="006878FA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hunWeb">
    <w:name w:val="Normal (Web)"/>
    <w:basedOn w:val="Chun"/>
    <w:uiPriority w:val="99"/>
    <w:unhideWhenUsed/>
    <w:rsid w:val="006878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Mnh">
    <w:name w:val="Strong"/>
    <w:basedOn w:val="Phngmcnhcaonvn"/>
    <w:uiPriority w:val="22"/>
    <w:qFormat/>
    <w:rsid w:val="003F1A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4.bin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778</Words>
  <Characters>4439</Characters>
  <DocSecurity>0</DocSecurity>
  <Lines>36</Lines>
  <Paragraphs>10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cp:lastPrinted>2021-11-08T22:14:00Z</cp:lastPrinted>
  <dcterms:created xsi:type="dcterms:W3CDTF">2021-11-08T21:44:00Z</dcterms:created>
  <dcterms:modified xsi:type="dcterms:W3CDTF">2022-10-26T06:29:00Z</dcterms:modified>
</cp:coreProperties>
</file>