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5ABA" w14:textId="77777777" w:rsidR="00917169" w:rsidRPr="00917169" w:rsidRDefault="00917169" w:rsidP="00917169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17169">
        <w:rPr>
          <w:rFonts w:ascii="Times New Roman" w:eastAsia="Arial" w:hAnsi="Times New Roman" w:cs="Times New Roman"/>
          <w:b/>
          <w:sz w:val="28"/>
          <w:szCs w:val="28"/>
        </w:rPr>
        <w:t>Sản phẩm Lớp 1 – Nhóm 2.</w:t>
      </w:r>
    </w:p>
    <w:p w14:paraId="2D8185D9" w14:textId="39BA7D0E" w:rsidR="00807F0D" w:rsidRPr="005F1CF5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F1CF5">
        <w:rPr>
          <w:rFonts w:ascii="Times New Roman" w:eastAsia="Arial" w:hAnsi="Times New Roman" w:cs="Times New Roman"/>
          <w:b/>
          <w:sz w:val="28"/>
          <w:szCs w:val="28"/>
        </w:rPr>
        <w:t>MA TRẬN, BẢN</w:t>
      </w:r>
      <w:r w:rsidR="00702D2E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5F1CF5">
        <w:rPr>
          <w:rFonts w:ascii="Times New Roman" w:eastAsia="Arial" w:hAnsi="Times New Roman" w:cs="Times New Roman"/>
          <w:b/>
          <w:sz w:val="28"/>
          <w:szCs w:val="28"/>
        </w:rPr>
        <w:t xml:space="preserve"> ĐẶC TẢ ĐỀ KIỂ</w:t>
      </w:r>
      <w:r w:rsidR="00F441A5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930F47">
        <w:rPr>
          <w:rFonts w:ascii="Times New Roman" w:eastAsia="Arial" w:hAnsi="Times New Roman" w:cs="Times New Roman"/>
          <w:b/>
          <w:sz w:val="28"/>
          <w:szCs w:val="28"/>
        </w:rPr>
        <w:t xml:space="preserve">CUỐI </w:t>
      </w:r>
      <w:r w:rsidR="00A82963">
        <w:rPr>
          <w:rFonts w:ascii="Times New Roman" w:eastAsia="Arial" w:hAnsi="Times New Roman" w:cs="Times New Roman"/>
          <w:b/>
          <w:sz w:val="28"/>
          <w:szCs w:val="28"/>
        </w:rPr>
        <w:t xml:space="preserve">KÌ </w:t>
      </w:r>
      <w:r w:rsidR="00930F47">
        <w:rPr>
          <w:rFonts w:ascii="Times New Roman" w:eastAsia="Arial" w:hAnsi="Times New Roman" w:cs="Times New Roman"/>
          <w:b/>
          <w:sz w:val="28"/>
          <w:szCs w:val="28"/>
        </w:rPr>
        <w:t xml:space="preserve">I </w:t>
      </w:r>
    </w:p>
    <w:p w14:paraId="4B441EFD" w14:textId="6F4F2B55" w:rsidR="00BB6F21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F1CF5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>
        <w:rPr>
          <w:rFonts w:ascii="Times New Roman" w:eastAsia="Arial" w:hAnsi="Times New Roman" w:cs="Times New Roman"/>
          <w:b/>
          <w:sz w:val="28"/>
          <w:szCs w:val="28"/>
        </w:rPr>
        <w:t>LỚ</w:t>
      </w:r>
      <w:r w:rsidR="00930F47">
        <w:rPr>
          <w:rFonts w:ascii="Times New Roman" w:eastAsia="Arial" w:hAnsi="Times New Roman" w:cs="Times New Roman"/>
          <w:b/>
          <w:sz w:val="28"/>
          <w:szCs w:val="28"/>
        </w:rPr>
        <w:t>P 6</w:t>
      </w:r>
    </w:p>
    <w:p w14:paraId="56AFFC3F" w14:textId="73322EA1" w:rsidR="00A82963" w:rsidRPr="00F441A5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Thời gian: </w:t>
      </w:r>
      <w:r w:rsidR="00930F47">
        <w:rPr>
          <w:rFonts w:ascii="Times New Roman" w:eastAsia="Arial" w:hAnsi="Times New Roman" w:cs="Times New Roman"/>
          <w:b/>
          <w:sz w:val="28"/>
          <w:szCs w:val="28"/>
        </w:rPr>
        <w:t>90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phút</w:t>
      </w:r>
    </w:p>
    <w:p w14:paraId="0F7B2477" w14:textId="37C9B318" w:rsidR="00D37A6A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402"/>
        <w:gridCol w:w="1134"/>
        <w:gridCol w:w="555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3C3634" w:rsidRPr="003C3634" w14:paraId="1652B717" w14:textId="77777777" w:rsidTr="009B3B07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3C3634" w:rsidRDefault="003C3634" w:rsidP="007731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C3634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5264B258" w14:textId="77777777"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7C1ACC88" w14:textId="77777777"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B257332" w14:textId="77777777" w:rsidR="003C3634" w:rsidRPr="003C3634" w:rsidRDefault="003C3634" w:rsidP="007731DF">
            <w:pPr>
              <w:jc w:val="center"/>
              <w:rPr>
                <w:b/>
                <w:sz w:val="24"/>
                <w:szCs w:val="24"/>
              </w:rPr>
            </w:pPr>
            <w:r w:rsidRPr="003C3634">
              <w:rPr>
                <w:b/>
                <w:sz w:val="24"/>
                <w:szCs w:val="24"/>
              </w:rPr>
              <w:t xml:space="preserve">Nội dung/ </w:t>
            </w:r>
          </w:p>
          <w:p w14:paraId="56C10D52" w14:textId="77777777"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sz w:val="24"/>
                <w:szCs w:val="24"/>
              </w:rPr>
              <w:t>đơn vị kiến</w:t>
            </w:r>
            <w:r w:rsidRPr="003C363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3634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7513" w:type="dxa"/>
            <w:gridSpan w:val="11"/>
            <w:vAlign w:val="center"/>
          </w:tcPr>
          <w:p w14:paraId="4728D98E" w14:textId="60CC91D0" w:rsidR="003C3634" w:rsidRPr="003C3634" w:rsidRDefault="003C3634" w:rsidP="002932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="00293241">
              <w:rPr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  <w:p w14:paraId="77A4AEC4" w14:textId="77777777"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% điểm</w:t>
            </w:r>
          </w:p>
          <w:p w14:paraId="03D17A6F" w14:textId="77777777"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2CE55F74" w14:textId="77777777" w:rsidTr="009B3B07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3C3634" w:rsidRDefault="00D85265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5AC0786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A9940B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BA14747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1D8D4DF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7F15D42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Vận dụng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cao</w:t>
            </w:r>
          </w:p>
          <w:p w14:paraId="30CE8C0A" w14:textId="4B06AFD4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3C3634" w:rsidRDefault="00D85265" w:rsidP="007731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38D3F0BB" w14:textId="77777777" w:rsidTr="009B3B07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3C3634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8308B9D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90231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634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67" w:type="dxa"/>
            <w:gridSpan w:val="2"/>
            <w:vAlign w:val="center"/>
          </w:tcPr>
          <w:p w14:paraId="3C85EAD1" w14:textId="77777777" w:rsidR="00D85265" w:rsidRPr="00F441A5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F441A5">
              <w:rPr>
                <w:i/>
                <w:color w:val="000000" w:themeColor="text1"/>
                <w:sz w:val="24"/>
                <w:szCs w:val="24"/>
                <w:highlight w:val="yellow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441A5">
              <w:rPr>
                <w:i/>
                <w:color w:val="000000" w:themeColor="text1"/>
                <w:sz w:val="24"/>
                <w:szCs w:val="24"/>
                <w:highlight w:val="yellow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634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441A5">
              <w:rPr>
                <w:i/>
                <w:color w:val="000000" w:themeColor="text1"/>
                <w:sz w:val="24"/>
                <w:szCs w:val="24"/>
                <w:highlight w:val="yellow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634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441A5">
              <w:rPr>
                <w:i/>
                <w:color w:val="000000" w:themeColor="text1"/>
                <w:sz w:val="24"/>
                <w:szCs w:val="24"/>
                <w:highlight w:val="yellow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634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3C3634" w:rsidRDefault="00D85265" w:rsidP="00D852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221A77F2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3E7D43" w:rsidRDefault="003E7D43" w:rsidP="00D307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16517B" w:rsidRPr="003C3634" w14:paraId="17645FAB" w14:textId="77777777" w:rsidTr="009B3B07">
        <w:trPr>
          <w:trHeight w:val="427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5D74F186" w:rsidR="0016517B" w:rsidRPr="00D85265" w:rsidRDefault="0016517B" w:rsidP="00D852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I: Vì sao phải học lịch sử?</w:t>
            </w:r>
          </w:p>
        </w:tc>
        <w:tc>
          <w:tcPr>
            <w:tcW w:w="3402" w:type="dxa"/>
            <w:vAlign w:val="center"/>
          </w:tcPr>
          <w:p w14:paraId="661A4E68" w14:textId="707F4269" w:rsidR="0016517B" w:rsidRDefault="0016517B" w:rsidP="00D3072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- </w:t>
            </w:r>
            <w:r w:rsidRPr="008B2600">
              <w:rPr>
                <w:sz w:val="26"/>
                <w:szCs w:val="26"/>
              </w:rPr>
              <w:t>D</w:t>
            </w:r>
            <w:r w:rsidRPr="008B2600">
              <w:rPr>
                <w:sz w:val="26"/>
                <w:szCs w:val="26"/>
                <w:lang w:val="vi-VN"/>
              </w:rPr>
              <w:t>ựa vào đâu để biết và phục dựng lại lịch sử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134" w:type="dxa"/>
            <w:vAlign w:val="center"/>
          </w:tcPr>
          <w:p w14:paraId="1A3EE997" w14:textId="167E7279" w:rsidR="0016517B" w:rsidRPr="004E3A1E" w:rsidRDefault="0016517B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F60D73">
              <w:rPr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7A93F85B" w14:textId="77777777" w:rsidR="0016517B" w:rsidRPr="004E3A1E" w:rsidRDefault="0016517B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16517B" w:rsidRPr="004E3A1E" w:rsidRDefault="0016517B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8EEB11B" w14:textId="77777777" w:rsidR="0016517B" w:rsidRPr="004E3A1E" w:rsidRDefault="0016517B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80D4F7F" w14:textId="77777777" w:rsidR="0016517B" w:rsidRPr="003C3634" w:rsidRDefault="0016517B" w:rsidP="00D3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F8A30" w14:textId="77777777" w:rsidR="0016517B" w:rsidRPr="003C3634" w:rsidRDefault="0016517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77777777" w:rsidR="0016517B" w:rsidRPr="003C3634" w:rsidRDefault="0016517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A9786E8" w14:textId="77777777" w:rsidR="0016517B" w:rsidRPr="003C3634" w:rsidRDefault="0016517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1F5749" w14:textId="166C90A4" w:rsidR="0016517B" w:rsidRPr="003C3634" w:rsidRDefault="0016517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FC339D" w:rsidRPr="003C3634" w14:paraId="7B8F52CA" w14:textId="77777777" w:rsidTr="009B3B07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02E84335" w14:textId="77777777" w:rsidR="00FC339D" w:rsidRPr="00BB6F21" w:rsidRDefault="00FC339D" w:rsidP="00FC339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3670480" w14:textId="76C37B0D" w:rsidR="00FC339D" w:rsidRDefault="00996437" w:rsidP="00FC339D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FC339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FC339D">
              <w:rPr>
                <w:sz w:val="26"/>
                <w:szCs w:val="26"/>
              </w:rPr>
              <w:t>T</w:t>
            </w:r>
            <w:r w:rsidR="00FC339D" w:rsidRPr="008B2600">
              <w:rPr>
                <w:sz w:val="26"/>
                <w:szCs w:val="26"/>
              </w:rPr>
              <w:t>hời gian trong lịch sử</w:t>
            </w:r>
          </w:p>
        </w:tc>
        <w:tc>
          <w:tcPr>
            <w:tcW w:w="1134" w:type="dxa"/>
            <w:vAlign w:val="center"/>
          </w:tcPr>
          <w:p w14:paraId="4224577A" w14:textId="70FD655C" w:rsidR="00FC339D" w:rsidRPr="00F60D73" w:rsidRDefault="00FC339D" w:rsidP="00FC339D">
            <w:pPr>
              <w:jc w:val="center"/>
              <w:rPr>
                <w:sz w:val="24"/>
                <w:szCs w:val="24"/>
              </w:rPr>
            </w:pPr>
            <w:r w:rsidRPr="00F60D73">
              <w:rPr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073CBDEA" w14:textId="77777777" w:rsidR="00FC339D" w:rsidRPr="004E3A1E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04E5E46" w14:textId="77777777" w:rsidR="00FC339D" w:rsidRPr="004E3A1E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98379F9" w14:textId="0CB4A7C8" w:rsidR="00FC339D" w:rsidRPr="004E3A1E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3EB176D" w14:textId="77777777" w:rsidR="00FC339D" w:rsidRPr="003C3634" w:rsidRDefault="00FC339D" w:rsidP="00FC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EEA5DC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4376F37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7E303FA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5DCD06" w14:textId="378124E3" w:rsidR="00FC339D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7251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FC339D" w:rsidRPr="003C3634" w14:paraId="6A8398DA" w14:textId="77777777" w:rsidTr="009B3B07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5E39E992" w14:textId="51C02AC5" w:rsidR="00FC339D" w:rsidRPr="003C3634" w:rsidRDefault="00FC339D" w:rsidP="00FC3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II: Xã hội cổ đại</w:t>
            </w:r>
          </w:p>
        </w:tc>
        <w:tc>
          <w:tcPr>
            <w:tcW w:w="3402" w:type="dxa"/>
            <w:vAlign w:val="center"/>
          </w:tcPr>
          <w:p w14:paraId="6EC27036" w14:textId="616A0407" w:rsidR="00FC339D" w:rsidRPr="0003307E" w:rsidRDefault="00996437" w:rsidP="00FC339D">
            <w:pPr>
              <w:jc w:val="both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339D">
              <w:rPr>
                <w:sz w:val="24"/>
                <w:szCs w:val="24"/>
              </w:rPr>
              <w:t xml:space="preserve"> </w:t>
            </w:r>
            <w:r w:rsidR="00FC339D" w:rsidRPr="008B2600">
              <w:rPr>
                <w:sz w:val="26"/>
                <w:szCs w:val="26"/>
              </w:rPr>
              <w:t xml:space="preserve">Ai </w:t>
            </w:r>
            <w:r w:rsidR="009846BC" w:rsidRPr="008B2600">
              <w:rPr>
                <w:sz w:val="26"/>
                <w:szCs w:val="26"/>
              </w:rPr>
              <w:t xml:space="preserve">Cập </w:t>
            </w:r>
            <w:r w:rsidR="009846BC" w:rsidRPr="008B2600">
              <w:rPr>
                <w:sz w:val="26"/>
                <w:szCs w:val="26"/>
                <w:lang w:val="vi-VN"/>
              </w:rPr>
              <w:t>và</w:t>
            </w:r>
            <w:r w:rsidR="00FC339D" w:rsidRPr="008B2600">
              <w:rPr>
                <w:sz w:val="26"/>
                <w:szCs w:val="26"/>
                <w:lang w:val="vi-VN"/>
              </w:rPr>
              <w:t xml:space="preserve"> Lưỡng Hà </w:t>
            </w:r>
            <w:r w:rsidR="00FC339D" w:rsidRPr="008B2600">
              <w:rPr>
                <w:sz w:val="26"/>
                <w:szCs w:val="26"/>
              </w:rPr>
              <w:t>cổ đại</w:t>
            </w:r>
          </w:p>
        </w:tc>
        <w:tc>
          <w:tcPr>
            <w:tcW w:w="1134" w:type="dxa"/>
            <w:vAlign w:val="center"/>
          </w:tcPr>
          <w:p w14:paraId="3457B038" w14:textId="309B857E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23101DB3" w14:textId="77777777" w:rsidR="00FC339D" w:rsidRPr="00F441A5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F82D4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BAEDEA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45D6E4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A118E1E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8CE16D9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51BB19" w14:textId="7070DED2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7251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FC339D" w:rsidRPr="003C3634" w14:paraId="6A0FA205" w14:textId="77777777" w:rsidTr="009B3B07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558BDD2D" w14:textId="77777777" w:rsidR="00FC339D" w:rsidRPr="003C3634" w:rsidRDefault="00FC339D" w:rsidP="00FC33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1B0FC75" w14:textId="5AFB890A" w:rsidR="00FC339D" w:rsidRPr="003C3634" w:rsidRDefault="00996437" w:rsidP="00FC339D">
            <w:pPr>
              <w:jc w:val="both"/>
              <w:rPr>
                <w:spacing w:val="-16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FC339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FC339D" w:rsidRPr="008B2600">
              <w:rPr>
                <w:sz w:val="26"/>
                <w:szCs w:val="26"/>
              </w:rPr>
              <w:t>Ấn Độ cổ đại</w:t>
            </w:r>
          </w:p>
        </w:tc>
        <w:tc>
          <w:tcPr>
            <w:tcW w:w="1134" w:type="dxa"/>
            <w:vAlign w:val="center"/>
          </w:tcPr>
          <w:p w14:paraId="2DD21109" w14:textId="3B1E5CD4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6EE45BC3" w14:textId="77777777" w:rsidR="00FC339D" w:rsidRPr="00F441A5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9A12B58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08B133" w14:textId="5EBCFC66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82D063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13E28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1E3A4390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3389AFE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A565A" w14:textId="35210DA2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7251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FC339D" w:rsidRPr="003C3634" w14:paraId="22878422" w14:textId="77777777" w:rsidTr="009B3B07">
        <w:trPr>
          <w:trHeight w:val="365"/>
        </w:trPr>
        <w:tc>
          <w:tcPr>
            <w:tcW w:w="2126" w:type="dxa"/>
            <w:gridSpan w:val="2"/>
            <w:vMerge/>
            <w:vAlign w:val="center"/>
          </w:tcPr>
          <w:p w14:paraId="74C78629" w14:textId="77777777" w:rsidR="00FC339D" w:rsidRPr="003C3634" w:rsidRDefault="00FC339D" w:rsidP="00FC33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72C5C3" w14:textId="6ACFFDE5" w:rsidR="00FC339D" w:rsidRPr="003C3634" w:rsidRDefault="00996437" w:rsidP="00FC339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FC339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FC339D" w:rsidRPr="008B2600">
              <w:rPr>
                <w:sz w:val="26"/>
                <w:szCs w:val="26"/>
              </w:rPr>
              <w:t>Trung Quốc từ thời cổ đại đến thế kỉ VII</w:t>
            </w:r>
          </w:p>
        </w:tc>
        <w:tc>
          <w:tcPr>
            <w:tcW w:w="1134" w:type="dxa"/>
            <w:vAlign w:val="center"/>
          </w:tcPr>
          <w:p w14:paraId="3F198ED9" w14:textId="47BC37C0" w:rsidR="00FC339D" w:rsidRPr="003C3634" w:rsidRDefault="00EA2A89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C339D">
              <w:rPr>
                <w:color w:val="000000" w:themeColor="text1"/>
                <w:sz w:val="24"/>
                <w:szCs w:val="24"/>
              </w:rPr>
              <w:t xml:space="preserve"> TN</w:t>
            </w:r>
          </w:p>
        </w:tc>
        <w:tc>
          <w:tcPr>
            <w:tcW w:w="567" w:type="dxa"/>
            <w:gridSpan w:val="2"/>
            <w:vAlign w:val="center"/>
          </w:tcPr>
          <w:p w14:paraId="5289FFD6" w14:textId="77777777" w:rsidR="00FC339D" w:rsidRPr="00F441A5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32888E4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1845A2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34112C" w14:textId="77777777" w:rsidR="00FC339D" w:rsidRPr="003C3634" w:rsidRDefault="00FC339D" w:rsidP="00FC339D">
            <w:pPr>
              <w:jc w:val="center"/>
              <w:rPr>
                <w:rFonts w:eastAsia="sans-serif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B839D19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B203071" w14:textId="1727D50E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59D7063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2EB94D" w14:textId="6BD1BDB7" w:rsidR="00FC339D" w:rsidRPr="003C3634" w:rsidRDefault="00996437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</w:t>
            </w:r>
            <w:r w:rsidR="00FC339D" w:rsidRPr="00DC725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F7DA1" w:rsidRPr="003C3634" w14:paraId="0CF5463C" w14:textId="77777777" w:rsidTr="009B3B07">
        <w:trPr>
          <w:trHeight w:val="365"/>
        </w:trPr>
        <w:tc>
          <w:tcPr>
            <w:tcW w:w="2126" w:type="dxa"/>
            <w:gridSpan w:val="2"/>
            <w:vMerge/>
            <w:vAlign w:val="center"/>
          </w:tcPr>
          <w:p w14:paraId="03172F40" w14:textId="77777777" w:rsidR="00BF7DA1" w:rsidRPr="003C3634" w:rsidRDefault="00BF7DA1" w:rsidP="00D852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7C612D" w14:textId="752800A1" w:rsidR="00BF7DA1" w:rsidRDefault="00996437" w:rsidP="00BF7DA1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BF7DA1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BF7DA1" w:rsidRPr="008B2600">
              <w:rPr>
                <w:sz w:val="26"/>
                <w:szCs w:val="26"/>
              </w:rPr>
              <w:t xml:space="preserve">Hy </w:t>
            </w:r>
            <w:r w:rsidR="009846BC" w:rsidRPr="008B2600">
              <w:rPr>
                <w:sz w:val="26"/>
                <w:szCs w:val="26"/>
              </w:rPr>
              <w:t>Lạp và</w:t>
            </w:r>
            <w:r w:rsidR="00BF7DA1">
              <w:rPr>
                <w:sz w:val="26"/>
                <w:szCs w:val="26"/>
              </w:rPr>
              <w:t xml:space="preserve"> La Mã</w:t>
            </w:r>
            <w:r w:rsidR="00BF7DA1" w:rsidRPr="008B2600">
              <w:rPr>
                <w:sz w:val="26"/>
                <w:szCs w:val="26"/>
                <w:lang w:val="vi-VN"/>
              </w:rPr>
              <w:t xml:space="preserve"> </w:t>
            </w:r>
            <w:r w:rsidR="00BF7DA1" w:rsidRPr="008B2600">
              <w:rPr>
                <w:sz w:val="26"/>
                <w:szCs w:val="26"/>
              </w:rPr>
              <w:t>cổ đại</w:t>
            </w:r>
          </w:p>
        </w:tc>
        <w:tc>
          <w:tcPr>
            <w:tcW w:w="1134" w:type="dxa"/>
            <w:vAlign w:val="center"/>
          </w:tcPr>
          <w:p w14:paraId="5DA8B44B" w14:textId="1AB3A5C2" w:rsidR="00BF7DA1" w:rsidRPr="00EA2A89" w:rsidRDefault="00EA2A89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2A89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2C1993E3" w14:textId="77777777" w:rsidR="00BF7DA1" w:rsidRPr="00F441A5" w:rsidRDefault="00BF7DA1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C4B41DB" w14:textId="77777777" w:rsidR="00BF7DA1" w:rsidRPr="003C3634" w:rsidRDefault="00BF7DA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2A58F6" w14:textId="77777777" w:rsidR="00BF7DA1" w:rsidRPr="003C3634" w:rsidRDefault="00BF7DA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9A38625" w14:textId="77777777" w:rsidR="00BF7DA1" w:rsidRPr="003C3634" w:rsidRDefault="00BF7DA1" w:rsidP="00D85265">
            <w:pPr>
              <w:jc w:val="center"/>
              <w:rPr>
                <w:rFonts w:eastAsia="sans-serif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15E1CCB" w14:textId="77B9CB0A" w:rsidR="00BF7DA1" w:rsidRPr="003C3634" w:rsidRDefault="00FC339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½ TL</w:t>
            </w:r>
          </w:p>
        </w:tc>
        <w:tc>
          <w:tcPr>
            <w:tcW w:w="990" w:type="dxa"/>
            <w:gridSpan w:val="3"/>
            <w:vAlign w:val="center"/>
          </w:tcPr>
          <w:p w14:paraId="42839267" w14:textId="77777777" w:rsidR="00BF7DA1" w:rsidRPr="003C3634" w:rsidRDefault="00BF7DA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C946098" w14:textId="657CD443" w:rsidR="00BF7DA1" w:rsidRPr="003C3634" w:rsidRDefault="00FC339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1/2TL</w:t>
            </w:r>
          </w:p>
        </w:tc>
        <w:tc>
          <w:tcPr>
            <w:tcW w:w="1418" w:type="dxa"/>
            <w:vAlign w:val="center"/>
          </w:tcPr>
          <w:p w14:paraId="734A85A0" w14:textId="7B3D15F1" w:rsidR="00BF7DA1" w:rsidRPr="003C3634" w:rsidRDefault="00FC339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996437">
              <w:rPr>
                <w:color w:val="000000" w:themeColor="text1"/>
                <w:sz w:val="24"/>
                <w:szCs w:val="24"/>
              </w:rPr>
              <w:t>7,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731DF" w:rsidRPr="003C3634" w14:paraId="0CD54628" w14:textId="77777777" w:rsidTr="009B3B07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159DADDA" w14:textId="0D93F3F4" w:rsidR="007731DF" w:rsidRPr="003C3634" w:rsidRDefault="007731DF" w:rsidP="00BF7D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Chủ đề </w:t>
            </w:r>
            <w:r w:rsidR="00BF7D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III: Đông Nam Á từ những thế kỷ tiếp giáp đầu công nguyên đến thế kỉ X</w:t>
            </w:r>
          </w:p>
        </w:tc>
        <w:tc>
          <w:tcPr>
            <w:tcW w:w="3402" w:type="dxa"/>
            <w:vAlign w:val="center"/>
          </w:tcPr>
          <w:p w14:paraId="5D233246" w14:textId="07DC2135" w:rsidR="007731DF" w:rsidRPr="003C3634" w:rsidRDefault="00996437" w:rsidP="00773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731DF">
              <w:rPr>
                <w:sz w:val="24"/>
                <w:szCs w:val="24"/>
              </w:rPr>
              <w:t xml:space="preserve"> </w:t>
            </w:r>
            <w:r w:rsidR="00BF7DA1" w:rsidRPr="008B2600">
              <w:rPr>
                <w:sz w:val="26"/>
                <w:szCs w:val="26"/>
              </w:rPr>
              <w:t>Các</w:t>
            </w:r>
            <w:r w:rsidR="00BF7DA1" w:rsidRPr="008B2600">
              <w:rPr>
                <w:sz w:val="26"/>
                <w:szCs w:val="26"/>
                <w:lang w:val="vi-VN"/>
              </w:rPr>
              <w:t xml:space="preserve"> quốc gia sơ kỳ Đông Nam Á</w:t>
            </w:r>
          </w:p>
        </w:tc>
        <w:tc>
          <w:tcPr>
            <w:tcW w:w="1134" w:type="dxa"/>
            <w:vAlign w:val="center"/>
          </w:tcPr>
          <w:p w14:paraId="2A4C9C78" w14:textId="7AA14B77" w:rsidR="007731DF" w:rsidRPr="003C3634" w:rsidRDefault="00996437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581B76CB" w14:textId="77777777" w:rsidR="007731DF" w:rsidRPr="00F441A5" w:rsidRDefault="007731DF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0A9235D" w14:textId="10E1BAB1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BE638D" w14:textId="4D8EE8DF" w:rsidR="007731DF" w:rsidRPr="003C3634" w:rsidRDefault="007731DF" w:rsidP="007731DF">
            <w:pPr>
              <w:jc w:val="center"/>
              <w:rPr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14:paraId="19FDFDFA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52CEC" w14:textId="1C69DD71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B1CC2E7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4ADD3B0" w14:textId="5601C185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99300E" w14:textId="09FD3307" w:rsidR="007731DF" w:rsidRPr="003C3634" w:rsidRDefault="00996437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7731DF" w:rsidRPr="003C3634" w14:paraId="472FACC4" w14:textId="77777777" w:rsidTr="009B3B07">
        <w:trPr>
          <w:trHeight w:val="1030"/>
        </w:trPr>
        <w:tc>
          <w:tcPr>
            <w:tcW w:w="2126" w:type="dxa"/>
            <w:gridSpan w:val="2"/>
            <w:vMerge/>
            <w:vAlign w:val="center"/>
          </w:tcPr>
          <w:p w14:paraId="565013C4" w14:textId="77777777" w:rsidR="007731DF" w:rsidRPr="00BB6F21" w:rsidRDefault="007731DF" w:rsidP="007731D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13206A" w14:textId="0D1887C9" w:rsidR="007731DF" w:rsidRPr="0016517B" w:rsidRDefault="00996437" w:rsidP="007731D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7731DF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BF7DA1" w:rsidRPr="008B2600">
              <w:rPr>
                <w:sz w:val="26"/>
                <w:szCs w:val="26"/>
                <w:lang w:val="vi-VN"/>
              </w:rPr>
              <w:t>Sự hình thành và bước đầu phát triển của các vương quốc ĐNA (thế kỷ VII-X)</w:t>
            </w:r>
          </w:p>
        </w:tc>
        <w:tc>
          <w:tcPr>
            <w:tcW w:w="1134" w:type="dxa"/>
            <w:vAlign w:val="center"/>
          </w:tcPr>
          <w:p w14:paraId="4DCF7705" w14:textId="4D07E0F6" w:rsidR="007731DF" w:rsidRPr="003C3634" w:rsidRDefault="00996437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33C80">
              <w:rPr>
                <w:color w:val="000000" w:themeColor="text1"/>
                <w:sz w:val="24"/>
                <w:szCs w:val="24"/>
              </w:rPr>
              <w:t xml:space="preserve"> TN</w:t>
            </w:r>
          </w:p>
        </w:tc>
        <w:tc>
          <w:tcPr>
            <w:tcW w:w="567" w:type="dxa"/>
            <w:gridSpan w:val="2"/>
            <w:vAlign w:val="center"/>
          </w:tcPr>
          <w:p w14:paraId="2B15E5F7" w14:textId="77777777" w:rsidR="007731DF" w:rsidRPr="00F441A5" w:rsidRDefault="007731DF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22404D5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DA1986" w14:textId="7E887FE2" w:rsidR="007731DF" w:rsidRPr="003C3634" w:rsidRDefault="001B4D92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nl-NL"/>
              </w:rPr>
              <w:t>1 TL</w:t>
            </w:r>
          </w:p>
        </w:tc>
        <w:tc>
          <w:tcPr>
            <w:tcW w:w="993" w:type="dxa"/>
            <w:vAlign w:val="center"/>
          </w:tcPr>
          <w:p w14:paraId="5C1201B9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D8F119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1881D77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E615143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A60C38" w14:textId="4D757ED9" w:rsidR="007731DF" w:rsidRPr="003C3634" w:rsidRDefault="00996437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17,5</w:t>
            </w:r>
          </w:p>
        </w:tc>
      </w:tr>
      <w:tr w:rsidR="007731DF" w:rsidRPr="003C3634" w14:paraId="2097BC22" w14:textId="77777777" w:rsidTr="009B3B07">
        <w:trPr>
          <w:trHeight w:val="340"/>
        </w:trPr>
        <w:tc>
          <w:tcPr>
            <w:tcW w:w="2126" w:type="dxa"/>
            <w:gridSpan w:val="2"/>
            <w:vMerge/>
            <w:tcBorders>
              <w:bottom w:val="nil"/>
            </w:tcBorders>
            <w:vAlign w:val="center"/>
          </w:tcPr>
          <w:p w14:paraId="11793BD3" w14:textId="77777777" w:rsidR="007731DF" w:rsidRPr="00BB6F21" w:rsidRDefault="007731DF" w:rsidP="007731D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F8BCB4" w14:textId="584B6A41" w:rsidR="007731DF" w:rsidRDefault="007731DF" w:rsidP="00773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6C484A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1E2550" w14:textId="77777777" w:rsidR="007731DF" w:rsidRPr="00F441A5" w:rsidRDefault="007731DF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38A2D26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F308C2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A3E146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0642B9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1CFC8DCA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3180254E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3A9CA1" w14:textId="6CFC98D5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5C647E45" w14:textId="77777777" w:rsidTr="009B3B07">
        <w:trPr>
          <w:trHeight w:val="280"/>
        </w:trPr>
        <w:tc>
          <w:tcPr>
            <w:tcW w:w="5528" w:type="dxa"/>
            <w:gridSpan w:val="3"/>
            <w:vAlign w:val="center"/>
          </w:tcPr>
          <w:p w14:paraId="6CF1216E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1134" w:type="dxa"/>
            <w:vAlign w:val="center"/>
          </w:tcPr>
          <w:p w14:paraId="799C5BF0" w14:textId="4E8F78CA" w:rsidR="00D85265" w:rsidRPr="003C3634" w:rsidRDefault="00560862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567" w:type="dxa"/>
            <w:gridSpan w:val="2"/>
            <w:vAlign w:val="center"/>
          </w:tcPr>
          <w:p w14:paraId="7E800470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89842E" w14:textId="35AB668B" w:rsidR="00D85265" w:rsidRPr="003C3634" w:rsidRDefault="00FC339D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289CD7" w14:textId="64C9993E" w:rsidR="00D85265" w:rsidRPr="003C3634" w:rsidRDefault="00FC339D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6AAE709C" w:rsidR="00D85265" w:rsidRPr="003C3634" w:rsidRDefault="00FC339D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32AD247B" w14:textId="77777777" w:rsidTr="009B3B07">
        <w:trPr>
          <w:trHeight w:val="280"/>
        </w:trPr>
        <w:tc>
          <w:tcPr>
            <w:tcW w:w="5528" w:type="dxa"/>
            <w:gridSpan w:val="3"/>
            <w:vAlign w:val="center"/>
          </w:tcPr>
          <w:p w14:paraId="164D02AC" w14:textId="02CADF38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1134" w:type="dxa"/>
            <w:vAlign w:val="center"/>
          </w:tcPr>
          <w:p w14:paraId="236C3FA7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567" w:type="dxa"/>
            <w:gridSpan w:val="2"/>
            <w:vAlign w:val="center"/>
          </w:tcPr>
          <w:p w14:paraId="0AD2A1DE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3C3634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D85265" w:rsidRPr="003C3634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2376D465" w:rsidR="00D85265" w:rsidRPr="003C3634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3C3634" w14:paraId="545C2DF6" w14:textId="07FDC43F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Phân môn Địa lý</w:t>
            </w:r>
          </w:p>
        </w:tc>
      </w:tr>
      <w:tr w:rsidR="003E7D43" w:rsidRPr="003C3634" w14:paraId="6F249AEC" w14:textId="77777777" w:rsidTr="009B3B07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Chủ đề….</w:t>
            </w:r>
          </w:p>
        </w:tc>
        <w:tc>
          <w:tcPr>
            <w:tcW w:w="3443" w:type="dxa"/>
            <w:gridSpan w:val="2"/>
            <w:vAlign w:val="center"/>
          </w:tcPr>
          <w:p w14:paraId="062F609E" w14:textId="19E15163" w:rsidR="003E7D43" w:rsidRPr="003E7D43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3E7D43">
              <w:rPr>
                <w:color w:val="000000" w:themeColor="text1"/>
                <w:sz w:val="24"/>
                <w:szCs w:val="24"/>
              </w:rPr>
              <w:t>Nội dung….</w:t>
            </w:r>
          </w:p>
        </w:tc>
        <w:tc>
          <w:tcPr>
            <w:tcW w:w="1134" w:type="dxa"/>
            <w:vAlign w:val="center"/>
          </w:tcPr>
          <w:p w14:paraId="35C747C4" w14:textId="5232E95C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18F6DB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101E1BF3" w14:textId="77777777" w:rsidTr="009B3B07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Align w:val="center"/>
          </w:tcPr>
          <w:p w14:paraId="451203ED" w14:textId="05AF3385" w:rsidR="003E7D43" w:rsidRPr="003E7D43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Nội dung…</w:t>
            </w:r>
          </w:p>
        </w:tc>
        <w:tc>
          <w:tcPr>
            <w:tcW w:w="1134" w:type="dxa"/>
            <w:vAlign w:val="center"/>
          </w:tcPr>
          <w:p w14:paraId="5F2D6A12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4B1F9C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6FF292F0" w14:textId="77777777" w:rsidTr="009B3B07">
        <w:trPr>
          <w:trHeight w:val="280"/>
        </w:trPr>
        <w:tc>
          <w:tcPr>
            <w:tcW w:w="5528" w:type="dxa"/>
            <w:gridSpan w:val="3"/>
            <w:vAlign w:val="center"/>
          </w:tcPr>
          <w:p w14:paraId="33F0B544" w14:textId="75D0DD2D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1134" w:type="dxa"/>
            <w:vAlign w:val="center"/>
          </w:tcPr>
          <w:p w14:paraId="6A22FE08" w14:textId="68C1FB8F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567" w:type="dxa"/>
            <w:gridSpan w:val="2"/>
            <w:vAlign w:val="center"/>
          </w:tcPr>
          <w:p w14:paraId="5B787570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3BEB25A8" w14:textId="77777777" w:rsidTr="009B3B07">
        <w:trPr>
          <w:trHeight w:val="280"/>
        </w:trPr>
        <w:tc>
          <w:tcPr>
            <w:tcW w:w="5528" w:type="dxa"/>
            <w:gridSpan w:val="3"/>
            <w:vAlign w:val="center"/>
          </w:tcPr>
          <w:p w14:paraId="6F23912F" w14:textId="06B1A8B8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1134" w:type="dxa"/>
            <w:vAlign w:val="center"/>
          </w:tcPr>
          <w:p w14:paraId="4285AD69" w14:textId="68A258A8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567" w:type="dxa"/>
            <w:gridSpan w:val="2"/>
            <w:vAlign w:val="center"/>
          </w:tcPr>
          <w:p w14:paraId="1D5A805F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3C3634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3C3634" w14:paraId="6E4AB5C4" w14:textId="77777777" w:rsidTr="009B3B07">
        <w:trPr>
          <w:trHeight w:val="292"/>
        </w:trPr>
        <w:tc>
          <w:tcPr>
            <w:tcW w:w="5528" w:type="dxa"/>
            <w:gridSpan w:val="3"/>
            <w:vAlign w:val="center"/>
          </w:tcPr>
          <w:p w14:paraId="2384E506" w14:textId="66D03E6F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Tổng hợp chung (LS; ĐL)</w:t>
            </w:r>
          </w:p>
        </w:tc>
        <w:tc>
          <w:tcPr>
            <w:tcW w:w="1689" w:type="dxa"/>
            <w:gridSpan w:val="2"/>
            <w:vAlign w:val="center"/>
          </w:tcPr>
          <w:p w14:paraId="3C52D260" w14:textId="20946736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2835E94E" w14:textId="77777777" w:rsidR="0038251F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2C3BA89D" w14:textId="4E3D7677" w:rsidR="00BB6F21" w:rsidRPr="004E3A1E" w:rsidRDefault="00B2335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34"/>
          <w:szCs w:val="28"/>
        </w:rPr>
      </w:pPr>
      <w:r w:rsidRPr="004E3A1E">
        <w:rPr>
          <w:rFonts w:ascii="Times New Roman" w:eastAsia="Arial" w:hAnsi="Times New Roman" w:cs="Times New Roman"/>
          <w:b/>
          <w:sz w:val="34"/>
          <w:szCs w:val="28"/>
        </w:rPr>
        <w:t>2. Bản</w:t>
      </w:r>
      <w:r w:rsidR="00977706">
        <w:rPr>
          <w:rFonts w:ascii="Times New Roman" w:eastAsia="Arial" w:hAnsi="Times New Roman" w:cs="Times New Roman"/>
          <w:b/>
          <w:sz w:val="34"/>
          <w:szCs w:val="28"/>
        </w:rPr>
        <w:t>g</w:t>
      </w:r>
      <w:r w:rsidRPr="004E3A1E">
        <w:rPr>
          <w:rFonts w:ascii="Times New Roman" w:eastAsia="Arial" w:hAnsi="Times New Roman" w:cs="Times New Roman"/>
          <w:b/>
          <w:sz w:val="34"/>
          <w:szCs w:val="28"/>
        </w:rPr>
        <w:t xml:space="preserve"> đặc tả</w:t>
      </w:r>
    </w:p>
    <w:tbl>
      <w:tblPr>
        <w:tblStyle w:val="TableGrid"/>
        <w:tblW w:w="13466" w:type="dxa"/>
        <w:tblInd w:w="392" w:type="dxa"/>
        <w:tblLook w:val="04A0" w:firstRow="1" w:lastRow="0" w:firstColumn="1" w:lastColumn="0" w:noHBand="0" w:noVBand="1"/>
      </w:tblPr>
      <w:tblGrid>
        <w:gridCol w:w="952"/>
        <w:gridCol w:w="1140"/>
        <w:gridCol w:w="2409"/>
        <w:gridCol w:w="4322"/>
        <w:gridCol w:w="1241"/>
        <w:gridCol w:w="992"/>
        <w:gridCol w:w="1134"/>
        <w:gridCol w:w="1276"/>
      </w:tblGrid>
      <w:tr w:rsidR="00CD13B8" w:rsidRPr="00BB6F21" w14:paraId="11F5F02C" w14:textId="77777777" w:rsidTr="009B3B07">
        <w:trPr>
          <w:trHeight w:val="397"/>
        </w:trPr>
        <w:tc>
          <w:tcPr>
            <w:tcW w:w="952" w:type="dxa"/>
            <w:vMerge w:val="restart"/>
          </w:tcPr>
          <w:p w14:paraId="7366C4F9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</w:tcPr>
          <w:p w14:paraId="489F8017" w14:textId="77777777" w:rsidR="00CD13B8" w:rsidRPr="00912C75" w:rsidRDefault="00CD13B8" w:rsidP="007731DF">
            <w:pPr>
              <w:spacing w:before="60"/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Chương/</w:t>
            </w:r>
          </w:p>
          <w:p w14:paraId="2A01C0F5" w14:textId="77777777" w:rsidR="00CD13B8" w:rsidRPr="00912C75" w:rsidRDefault="00CD13B8" w:rsidP="007731DF">
            <w:pPr>
              <w:spacing w:before="60" w:after="60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2409" w:type="dxa"/>
            <w:vMerge w:val="restart"/>
          </w:tcPr>
          <w:p w14:paraId="20543F3D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4322" w:type="dxa"/>
            <w:vMerge w:val="restart"/>
          </w:tcPr>
          <w:p w14:paraId="758900A6" w14:textId="04BDD5E7" w:rsidR="00CD13B8" w:rsidRPr="00293241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="00293241">
              <w:rPr>
                <w:rFonts w:eastAsia="Arial" w:cs="Times New Roman"/>
                <w:b/>
                <w:spacing w:val="-8"/>
                <w:sz w:val="26"/>
                <w:szCs w:val="24"/>
              </w:rPr>
              <w:t>kiểm tra, đánh giá</w:t>
            </w:r>
          </w:p>
          <w:p w14:paraId="5B0ABE88" w14:textId="502E8B72" w:rsidR="005E66AE" w:rsidRPr="00293241" w:rsidRDefault="005E66AE" w:rsidP="00BA304A">
            <w:pPr>
              <w:spacing w:before="60" w:after="60"/>
              <w:jc w:val="center"/>
              <w:rPr>
                <w:rFonts w:eastAsia="Arial" w:cs="Times New Roman"/>
                <w:b/>
                <w:i/>
                <w:sz w:val="26"/>
                <w:szCs w:val="24"/>
              </w:rPr>
            </w:pPr>
          </w:p>
        </w:tc>
        <w:tc>
          <w:tcPr>
            <w:tcW w:w="4643" w:type="dxa"/>
            <w:gridSpan w:val="4"/>
          </w:tcPr>
          <w:p w14:paraId="463C4A29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Số câu hỏi theo mức độ nhận thức</w:t>
            </w:r>
          </w:p>
        </w:tc>
      </w:tr>
      <w:tr w:rsidR="009B3B07" w:rsidRPr="00BB6F21" w14:paraId="633011C7" w14:textId="77777777" w:rsidTr="009B3B07">
        <w:trPr>
          <w:trHeight w:val="397"/>
        </w:trPr>
        <w:tc>
          <w:tcPr>
            <w:tcW w:w="952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2409" w:type="dxa"/>
            <w:vMerge/>
          </w:tcPr>
          <w:p w14:paraId="79EA090A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4322" w:type="dxa"/>
            <w:vMerge/>
          </w:tcPr>
          <w:p w14:paraId="2269BA33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241" w:type="dxa"/>
          </w:tcPr>
          <w:p w14:paraId="4D18E9DA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Nhận biết</w:t>
            </w:r>
          </w:p>
        </w:tc>
        <w:tc>
          <w:tcPr>
            <w:tcW w:w="992" w:type="dxa"/>
          </w:tcPr>
          <w:p w14:paraId="4FD03A4B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Thông hiểu</w:t>
            </w:r>
          </w:p>
        </w:tc>
        <w:tc>
          <w:tcPr>
            <w:tcW w:w="1134" w:type="dxa"/>
          </w:tcPr>
          <w:p w14:paraId="025930E2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Vận dụng</w:t>
            </w:r>
          </w:p>
        </w:tc>
        <w:tc>
          <w:tcPr>
            <w:tcW w:w="1276" w:type="dxa"/>
          </w:tcPr>
          <w:p w14:paraId="32B4F537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Vận dụng cao</w:t>
            </w:r>
          </w:p>
        </w:tc>
      </w:tr>
      <w:tr w:rsidR="00700B46" w:rsidRPr="00BB6F21" w14:paraId="29585658" w14:textId="77777777" w:rsidTr="009B3B07">
        <w:trPr>
          <w:trHeight w:val="234"/>
        </w:trPr>
        <w:tc>
          <w:tcPr>
            <w:tcW w:w="13466" w:type="dxa"/>
            <w:gridSpan w:val="8"/>
          </w:tcPr>
          <w:p w14:paraId="288FA276" w14:textId="6ECCA156" w:rsidR="00700B46" w:rsidRPr="00BB6F21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Phân môn Lịch sử</w:t>
            </w:r>
          </w:p>
        </w:tc>
      </w:tr>
      <w:tr w:rsidR="009B3B07" w:rsidRPr="00BB6F21" w14:paraId="0CDCE14D" w14:textId="77777777" w:rsidTr="009B3B07">
        <w:trPr>
          <w:trHeight w:val="1634"/>
        </w:trPr>
        <w:tc>
          <w:tcPr>
            <w:tcW w:w="952" w:type="dxa"/>
            <w:vMerge w:val="restart"/>
            <w:tcBorders>
              <w:bottom w:val="single" w:sz="4" w:space="0" w:color="auto"/>
            </w:tcBorders>
          </w:tcPr>
          <w:p w14:paraId="2DA5FE23" w14:textId="7F4A49D8" w:rsidR="0016517B" w:rsidRDefault="0016517B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  <w:vAlign w:val="center"/>
          </w:tcPr>
          <w:p w14:paraId="54133E2F" w14:textId="71BB1CE4" w:rsidR="0016517B" w:rsidRPr="00D85265" w:rsidRDefault="0016517B" w:rsidP="002C7D53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I: Vì sao phải học lịch sử?</w:t>
            </w:r>
          </w:p>
        </w:tc>
        <w:tc>
          <w:tcPr>
            <w:tcW w:w="2409" w:type="dxa"/>
            <w:vAlign w:val="center"/>
          </w:tcPr>
          <w:p w14:paraId="01457721" w14:textId="0ACE6835" w:rsidR="0016517B" w:rsidRPr="003F1B2B" w:rsidRDefault="009819DC" w:rsidP="002C7D53">
            <w:pPr>
              <w:spacing w:before="60" w:after="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- </w:t>
            </w:r>
            <w:r w:rsidR="0016517B" w:rsidRPr="008B2600">
              <w:rPr>
                <w:sz w:val="26"/>
                <w:szCs w:val="26"/>
              </w:rPr>
              <w:t>D</w:t>
            </w:r>
            <w:r w:rsidR="0016517B" w:rsidRPr="008B2600">
              <w:rPr>
                <w:sz w:val="26"/>
                <w:szCs w:val="26"/>
                <w:lang w:val="vi-VN"/>
              </w:rPr>
              <w:t>ựa vào đâu để biết và phục dựng lại lịch sử</w:t>
            </w:r>
            <w:r w:rsidR="0016517B">
              <w:rPr>
                <w:sz w:val="26"/>
                <w:szCs w:val="26"/>
              </w:rPr>
              <w:t>?</w:t>
            </w:r>
          </w:p>
        </w:tc>
        <w:tc>
          <w:tcPr>
            <w:tcW w:w="4322" w:type="dxa"/>
          </w:tcPr>
          <w:p w14:paraId="05BD4A95" w14:textId="77777777" w:rsidR="0016517B" w:rsidRDefault="0016517B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 w:rsidRPr="00C33C80"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r w:rsidRPr="00C33C80">
              <w:rPr>
                <w:rFonts w:eastAsia="Times New Roman" w:cs="Times New Roman"/>
                <w:b/>
                <w:szCs w:val="28"/>
              </w:rPr>
              <w:t>Nhận biết</w:t>
            </w:r>
            <w:r w:rsidRPr="00C33C80">
              <w:rPr>
                <w:rFonts w:eastAsia="Times New Roman" w:cs="Times New Roman"/>
                <w:b/>
                <w:color w:val="000000" w:themeColor="text1"/>
                <w:szCs w:val="28"/>
              </w:rPr>
              <w:t>:</w:t>
            </w:r>
            <w:r w:rsidRPr="003B1969">
              <w:rPr>
                <w:rFonts w:eastAsia="Times New Roman" w:cs="Times New Roman"/>
                <w:color w:val="000000" w:themeColor="text1"/>
              </w:rPr>
              <w:t xml:space="preserve"> Phân biệt được các nguồn sử liệu cơ bản</w:t>
            </w:r>
            <w:r>
              <w:rPr>
                <w:rFonts w:eastAsia="Times New Roman" w:cs="Times New Roman"/>
                <w:b/>
                <w:color w:val="000000" w:themeColor="text1"/>
                <w:spacing w:val="-8"/>
              </w:rPr>
              <w:t>.</w:t>
            </w:r>
          </w:p>
          <w:p w14:paraId="60F7EF99" w14:textId="011DEEBC" w:rsidR="0016517B" w:rsidRPr="003F1B2B" w:rsidRDefault="0016517B" w:rsidP="0016517B">
            <w:pPr>
              <w:widowControl w:val="0"/>
              <w:suppressAutoHyphens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2AFACC8" w14:textId="6D349D79" w:rsidR="0016517B" w:rsidRPr="009B3B07" w:rsidRDefault="0016517B" w:rsidP="002C7D53">
            <w:pPr>
              <w:spacing w:before="60" w:after="60"/>
              <w:jc w:val="center"/>
              <w:rPr>
                <w:rFonts w:eastAsia="Arial" w:cs="Times New Roman"/>
                <w:color w:val="FF0000"/>
                <w:sz w:val="24"/>
                <w:szCs w:val="24"/>
                <w:highlight w:val="yellow"/>
              </w:rPr>
            </w:pPr>
            <w:r w:rsidRPr="009B3B07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992" w:type="dxa"/>
          </w:tcPr>
          <w:p w14:paraId="48843EAF" w14:textId="77777777" w:rsidR="0016517B" w:rsidRPr="003F1B2B" w:rsidRDefault="0016517B" w:rsidP="002C7D53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65AB19" w14:textId="77777777" w:rsidR="0016517B" w:rsidRPr="003F1B2B" w:rsidRDefault="0016517B" w:rsidP="002C7D53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1AAA9" w14:textId="77777777" w:rsidR="0016517B" w:rsidRPr="003F1B2B" w:rsidRDefault="0016517B" w:rsidP="002C7D53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3B07" w:rsidRPr="00BB6F21" w14:paraId="79444B9F" w14:textId="77777777" w:rsidTr="009B3B07">
        <w:trPr>
          <w:trHeight w:val="489"/>
        </w:trPr>
        <w:tc>
          <w:tcPr>
            <w:tcW w:w="952" w:type="dxa"/>
            <w:vMerge/>
            <w:tcBorders>
              <w:bottom w:val="nil"/>
            </w:tcBorders>
          </w:tcPr>
          <w:p w14:paraId="3DAE9199" w14:textId="77777777" w:rsidR="002C7D53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14:paraId="6D145D91" w14:textId="77777777" w:rsidR="002C7D53" w:rsidRPr="00D85265" w:rsidRDefault="002C7D53" w:rsidP="002C7D53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1566C5A" w14:textId="599A1863" w:rsidR="002C7D53" w:rsidRDefault="009819DC" w:rsidP="002C7D53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2C7D53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C7D53">
              <w:rPr>
                <w:sz w:val="26"/>
                <w:szCs w:val="26"/>
              </w:rPr>
              <w:t>T</w:t>
            </w:r>
            <w:r w:rsidR="002C7D53" w:rsidRPr="008B2600">
              <w:rPr>
                <w:sz w:val="26"/>
                <w:szCs w:val="26"/>
              </w:rPr>
              <w:t>hời gian trong lịch sử</w:t>
            </w:r>
          </w:p>
        </w:tc>
        <w:tc>
          <w:tcPr>
            <w:tcW w:w="4322" w:type="dxa"/>
          </w:tcPr>
          <w:p w14:paraId="13C6773A" w14:textId="38E119A7" w:rsidR="002C7D53" w:rsidRPr="004201A9" w:rsidRDefault="004201A9" w:rsidP="004201A9">
            <w:pPr>
              <w:spacing w:before="60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4201A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3FD8A730" w14:textId="464FC94B" w:rsidR="002C7D53" w:rsidRPr="003B1969" w:rsidRDefault="002C7D53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pacing w:val="-4"/>
              </w:rPr>
            </w:pPr>
            <w:r w:rsidRPr="003B1969">
              <w:rPr>
                <w:rFonts w:eastAsia="Times New Roman" w:cs="Times New Roman"/>
                <w:color w:val="000000" w:themeColor="text1"/>
              </w:rPr>
              <w:t xml:space="preserve"> Nêu được một số khái niệm thời gian trong lịch sử: </w:t>
            </w:r>
            <w:r w:rsidRPr="003B1969">
              <w:rPr>
                <w:rFonts w:eastAsia="Times New Roman" w:cs="Times New Roman"/>
                <w:color w:val="000000" w:themeColor="text1"/>
                <w:spacing w:val="-4"/>
              </w:rPr>
              <w:t>thập kỉ, thế kỉ, thiên niên kỉ, trước Công nguyên, sau Công nguyên, âm lịch, dương lịch,…</w:t>
            </w:r>
          </w:p>
          <w:p w14:paraId="2B878918" w14:textId="4393A258" w:rsidR="002C7D53" w:rsidRDefault="002C7D53" w:rsidP="0016517B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0E4F932" w14:textId="77777777" w:rsidR="002C7D53" w:rsidRDefault="002C7D53" w:rsidP="002C7D53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9A333BD" w14:textId="3007B692" w:rsidR="006946E6" w:rsidRPr="00CA5616" w:rsidRDefault="006946E6" w:rsidP="002C7D53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A5616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992" w:type="dxa"/>
          </w:tcPr>
          <w:p w14:paraId="5504A137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9A6BB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E0F0D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BB6F21" w14:paraId="4EBE349D" w14:textId="77777777" w:rsidTr="009B3B07">
        <w:trPr>
          <w:trHeight w:val="20"/>
        </w:trPr>
        <w:tc>
          <w:tcPr>
            <w:tcW w:w="952" w:type="dxa"/>
            <w:vMerge w:val="restart"/>
            <w:vAlign w:val="center"/>
          </w:tcPr>
          <w:p w14:paraId="3CF540C4" w14:textId="77777777" w:rsidR="002C7D53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vAlign w:val="center"/>
          </w:tcPr>
          <w:p w14:paraId="27C26E08" w14:textId="5B9E1CF0" w:rsidR="002C7D53" w:rsidRPr="00BB6F21" w:rsidRDefault="002C7D53" w:rsidP="002C7D5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II: Xã hội cổ đại</w:t>
            </w:r>
          </w:p>
        </w:tc>
        <w:tc>
          <w:tcPr>
            <w:tcW w:w="2409" w:type="dxa"/>
            <w:vAlign w:val="center"/>
          </w:tcPr>
          <w:p w14:paraId="6903DFAD" w14:textId="4A2C00BF" w:rsidR="002C7D53" w:rsidRPr="00BB6F21" w:rsidRDefault="009819DC" w:rsidP="002C7D5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7D53">
              <w:rPr>
                <w:sz w:val="24"/>
                <w:szCs w:val="24"/>
              </w:rPr>
              <w:t xml:space="preserve"> </w:t>
            </w:r>
            <w:r w:rsidR="002C7D53" w:rsidRPr="008B2600">
              <w:rPr>
                <w:sz w:val="26"/>
                <w:szCs w:val="26"/>
              </w:rPr>
              <w:t xml:space="preserve">Ai Cập </w:t>
            </w:r>
            <w:r w:rsidR="002C7D53" w:rsidRPr="008B2600">
              <w:rPr>
                <w:sz w:val="26"/>
                <w:szCs w:val="26"/>
                <w:lang w:val="vi-VN"/>
              </w:rPr>
              <w:t xml:space="preserve"> và Lưỡng Hà </w:t>
            </w:r>
            <w:r w:rsidR="002C7D53" w:rsidRPr="008B2600">
              <w:rPr>
                <w:sz w:val="26"/>
                <w:szCs w:val="26"/>
              </w:rPr>
              <w:t>cổ đại</w:t>
            </w:r>
          </w:p>
        </w:tc>
        <w:tc>
          <w:tcPr>
            <w:tcW w:w="4322" w:type="dxa"/>
          </w:tcPr>
          <w:p w14:paraId="6E4E748D" w14:textId="2C7F5D02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52DA2CB3" w14:textId="77777777" w:rsidR="002C7D53" w:rsidRPr="003B1969" w:rsidRDefault="002C7D53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3B1969">
              <w:rPr>
                <w:rFonts w:eastAsia="Times New Roman" w:cs="Times New Roman"/>
                <w:color w:val="000000" w:themeColor="text1"/>
              </w:rPr>
              <w:t>– Trình bày được quá trình thành lập nhà nước của người Ai Cập và người Lưỡng Hà.</w:t>
            </w:r>
          </w:p>
          <w:p w14:paraId="16F1A306" w14:textId="778CA441" w:rsidR="002C7D53" w:rsidRPr="003B1969" w:rsidRDefault="002C7D53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3B1969">
              <w:rPr>
                <w:rFonts w:eastAsia="Times New Roman" w:cs="Times New Roman"/>
                <w:color w:val="000000" w:themeColor="text1"/>
              </w:rPr>
              <w:lastRenderedPageBreak/>
              <w:t>– Kể tên và nêu được những thành tựu chủ yếu về văn hoá ở Ai Cập, Lưỡng Hà</w:t>
            </w:r>
            <w:r w:rsidR="003F1B2B">
              <w:rPr>
                <w:rFonts w:eastAsia="Times New Roman" w:cs="Times New Roman"/>
                <w:color w:val="000000" w:themeColor="text1"/>
              </w:rPr>
              <w:t>(*)</w:t>
            </w:r>
          </w:p>
          <w:p w14:paraId="4F07E868" w14:textId="35BD2399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Thông hiểu</w:t>
            </w:r>
          </w:p>
          <w:p w14:paraId="54A8E795" w14:textId="7D6BC5B4" w:rsidR="002C7D53" w:rsidRDefault="002C7D53" w:rsidP="002C7D53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B1969">
              <w:rPr>
                <w:rFonts w:eastAsia="Times New Roman" w:cs="Times New Roman"/>
                <w:color w:val="000000" w:themeColor="text1"/>
              </w:rPr>
              <w:t>– Nêu được tác động của điều kiện tự nhiên (các dòng sông, đất đai màu mỡ) đối với sự hình thành nền văn minh Ai Cập và Lưỡng Hà.</w:t>
            </w:r>
          </w:p>
        </w:tc>
        <w:tc>
          <w:tcPr>
            <w:tcW w:w="1241" w:type="dxa"/>
          </w:tcPr>
          <w:p w14:paraId="17C4E865" w14:textId="77777777" w:rsidR="002C7D53" w:rsidRDefault="002C7D53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3AFDB971" w14:textId="77777777" w:rsidR="00EA2A89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0BE05578" w14:textId="77777777" w:rsidR="00EA2A89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5E2A2A32" w14:textId="77777777" w:rsidR="00EA2A89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5E0DD97B" w14:textId="77777777" w:rsidR="00EA2A89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14A11F94" w14:textId="77777777" w:rsidR="00EA2A89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6EC92301" w14:textId="710E94B8" w:rsidR="00EA2A89" w:rsidRPr="00CA5616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  <w:r w:rsidRPr="00CA5616">
              <w:rPr>
                <w:rFonts w:eastAsia="Arial" w:cs="Times New Roman"/>
                <w:sz w:val="24"/>
                <w:szCs w:val="24"/>
              </w:rPr>
              <w:lastRenderedPageBreak/>
              <w:t>1 TN</w:t>
            </w:r>
          </w:p>
        </w:tc>
        <w:tc>
          <w:tcPr>
            <w:tcW w:w="992" w:type="dxa"/>
          </w:tcPr>
          <w:p w14:paraId="3550E270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BACF0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6739E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BB6F21" w14:paraId="524F5606" w14:textId="77777777" w:rsidTr="009B3B07">
        <w:trPr>
          <w:trHeight w:val="20"/>
        </w:trPr>
        <w:tc>
          <w:tcPr>
            <w:tcW w:w="952" w:type="dxa"/>
            <w:vMerge/>
          </w:tcPr>
          <w:p w14:paraId="71F5380F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67748D29" w14:textId="77777777" w:rsidR="002C7D53" w:rsidRPr="00BB6F21" w:rsidRDefault="002C7D53" w:rsidP="002C7D5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D584584" w14:textId="3CEB973A" w:rsidR="002C7D53" w:rsidRPr="00BB6F21" w:rsidRDefault="009819DC" w:rsidP="002C7D5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D53" w:rsidRPr="008B2600">
              <w:rPr>
                <w:sz w:val="26"/>
                <w:szCs w:val="26"/>
              </w:rPr>
              <w:t>Ấn Độ cổ đại</w:t>
            </w:r>
          </w:p>
        </w:tc>
        <w:tc>
          <w:tcPr>
            <w:tcW w:w="4322" w:type="dxa"/>
          </w:tcPr>
          <w:p w14:paraId="2874D839" w14:textId="42FECF88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1126143A" w14:textId="0CF826C9" w:rsidR="00375511" w:rsidRDefault="009B3B07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+ 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Nêu được </w:t>
            </w:r>
            <w:r w:rsidR="00375511">
              <w:rPr>
                <w:rFonts w:eastAsia="Times New Roman" w:cs="Times New Roman"/>
                <w:color w:val="000000" w:themeColor="text1"/>
              </w:rPr>
              <w:t>những con sông có tác động đến việc hình thành văn minh Ấn Độ.*</w:t>
            </w:r>
          </w:p>
          <w:p w14:paraId="2597B8EB" w14:textId="4BFA3EDA" w:rsidR="002C7D53" w:rsidRPr="00375511" w:rsidRDefault="00375511" w:rsidP="00375511">
            <w:pPr>
              <w:spacing w:before="60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Kể được </w:t>
            </w:r>
            <w:r w:rsidR="002C7D53" w:rsidRPr="00375511">
              <w:rPr>
                <w:rFonts w:eastAsia="Times New Roman" w:cs="Times New Roman"/>
                <w:color w:val="000000" w:themeColor="text1"/>
              </w:rPr>
              <w:t>những thành tựu văn hoá tiêu biểu của Ấn Độ</w:t>
            </w:r>
          </w:p>
          <w:p w14:paraId="489DE607" w14:textId="0FFAAE1E" w:rsidR="002C7D53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Trình bày được những điểm chính về chế độ xã hội của Ấn Độ</w:t>
            </w:r>
          </w:p>
          <w:p w14:paraId="6C8E63C8" w14:textId="7DF558AD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8"/>
              </w:rPr>
              <w:t>-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  <w:spacing w:val="-8"/>
              </w:rPr>
              <w:t>Thông hiểu</w:t>
            </w:r>
          </w:p>
          <w:p w14:paraId="3E6FE12C" w14:textId="2D96F1E2" w:rsidR="002C7D53" w:rsidRPr="00BB6F21" w:rsidRDefault="002C7D53" w:rsidP="002C7D53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Pr="003B1969">
              <w:rPr>
                <w:rFonts w:eastAsia="Times New Roman" w:cs="Times New Roman"/>
                <w:color w:val="000000" w:themeColor="text1"/>
              </w:rPr>
              <w:t>Giới thiệu được điều kiện tự nhiên của lưu vực sông Ấn, sông Hằng</w:t>
            </w:r>
          </w:p>
        </w:tc>
        <w:tc>
          <w:tcPr>
            <w:tcW w:w="1241" w:type="dxa"/>
          </w:tcPr>
          <w:p w14:paraId="224F0632" w14:textId="77777777" w:rsidR="002C7D53" w:rsidRDefault="002C7D53" w:rsidP="00EA2A89">
            <w:pPr>
              <w:rPr>
                <w:rFonts w:eastAsia="Arial" w:cs="Times New Roman"/>
                <w:sz w:val="24"/>
                <w:szCs w:val="24"/>
              </w:rPr>
            </w:pPr>
          </w:p>
          <w:p w14:paraId="36D5733A" w14:textId="77777777" w:rsidR="00EA2A89" w:rsidRDefault="00EA2A89" w:rsidP="00EA2A89">
            <w:pPr>
              <w:rPr>
                <w:rFonts w:eastAsia="Arial" w:cs="Times New Roman"/>
                <w:sz w:val="24"/>
                <w:szCs w:val="24"/>
              </w:rPr>
            </w:pPr>
          </w:p>
          <w:p w14:paraId="14ACACF1" w14:textId="77777777" w:rsidR="00EA2A89" w:rsidRDefault="00EA2A89" w:rsidP="00EA2A89">
            <w:pPr>
              <w:rPr>
                <w:rFonts w:eastAsia="Arial" w:cs="Times New Roman"/>
                <w:sz w:val="24"/>
                <w:szCs w:val="24"/>
              </w:rPr>
            </w:pPr>
          </w:p>
          <w:p w14:paraId="651E375D" w14:textId="05E65E98" w:rsidR="00EA2A89" w:rsidRPr="00CA5616" w:rsidRDefault="00EA2A89" w:rsidP="00EA2A89">
            <w:pPr>
              <w:rPr>
                <w:rFonts w:eastAsia="Arial" w:cs="Times New Roman"/>
                <w:sz w:val="24"/>
                <w:szCs w:val="24"/>
              </w:rPr>
            </w:pPr>
            <w:r w:rsidRPr="00CA5616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992" w:type="dxa"/>
          </w:tcPr>
          <w:p w14:paraId="533ED795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E13F14" w14:textId="1B6FAFC5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DB4D6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BB6F21" w14:paraId="4A165964" w14:textId="77777777" w:rsidTr="009B3B07">
        <w:trPr>
          <w:trHeight w:val="20"/>
        </w:trPr>
        <w:tc>
          <w:tcPr>
            <w:tcW w:w="952" w:type="dxa"/>
            <w:vMerge/>
          </w:tcPr>
          <w:p w14:paraId="48A40DAE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58AD9C75" w14:textId="77777777" w:rsidR="002C7D53" w:rsidRPr="00BB6F21" w:rsidRDefault="002C7D53" w:rsidP="002C7D5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75822F3" w14:textId="00214923" w:rsidR="002C7D53" w:rsidRDefault="009819DC" w:rsidP="002C7D5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2C7D53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C7D53" w:rsidRPr="008B2600">
              <w:rPr>
                <w:sz w:val="26"/>
                <w:szCs w:val="26"/>
              </w:rPr>
              <w:t>Trung Quốc từ thời cổ đại đến thế kỉ VII</w:t>
            </w:r>
          </w:p>
        </w:tc>
        <w:tc>
          <w:tcPr>
            <w:tcW w:w="4322" w:type="dxa"/>
          </w:tcPr>
          <w:p w14:paraId="136D7907" w14:textId="37BDD627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69C8B431" w14:textId="015A5A74" w:rsidR="002C7D53" w:rsidRDefault="009B3B07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+ 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>Nêu được những thành tựu cơ bản của nền văn minh Trung Quốc</w:t>
            </w:r>
            <w:r w:rsidR="00CA5616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5822AE13" w14:textId="5664CC24" w:rsidR="00CA5616" w:rsidRPr="003B1969" w:rsidRDefault="009B3B07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CA5616">
              <w:rPr>
                <w:rFonts w:eastAsia="Times New Roman" w:cs="Times New Roman"/>
                <w:color w:val="000000" w:themeColor="text1"/>
              </w:rPr>
              <w:t xml:space="preserve"> Kể tên được các triều đại phong kiến Trung Quốc từ nhà Tần – </w:t>
            </w:r>
            <w:r w:rsidR="00CA5616">
              <w:rPr>
                <w:rFonts w:eastAsia="Times New Roman" w:cs="Times New Roman"/>
                <w:color w:val="000000" w:themeColor="text1"/>
              </w:rPr>
              <w:lastRenderedPageBreak/>
              <w:t>Đường (*)</w:t>
            </w:r>
          </w:p>
          <w:p w14:paraId="53B5B3E9" w14:textId="69DBBC11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8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  <w:spacing w:val="-8"/>
              </w:rPr>
              <w:t>Thông hiểu</w:t>
            </w:r>
          </w:p>
          <w:p w14:paraId="7CC3D200" w14:textId="19CEB3A1" w:rsidR="002C7D53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Giới thiệu được những đặc điểm về điều kiện tự nhiên của Trung Quốc cổ đại.</w:t>
            </w:r>
          </w:p>
          <w:p w14:paraId="7F5C3A77" w14:textId="58FFCB48" w:rsidR="002C7D53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Mô tả được sơ lược quá trình thống nhất và sự xác lập chế độ phong kiến ở Trung Quốc dưới thời Tần Thuỷ Hoàng</w:t>
            </w:r>
          </w:p>
          <w:p w14:paraId="103BD9CD" w14:textId="03260330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Vận dụng</w:t>
            </w:r>
          </w:p>
          <w:p w14:paraId="2B419414" w14:textId="24E71458" w:rsidR="002C7D53" w:rsidRDefault="009B3B07" w:rsidP="002C7D53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Xây dựng được đường thời gian từ đế chế Hán, Nam Bắc triều đến nhà Tuỳ.</w:t>
            </w:r>
          </w:p>
        </w:tc>
        <w:tc>
          <w:tcPr>
            <w:tcW w:w="1241" w:type="dxa"/>
          </w:tcPr>
          <w:p w14:paraId="320C7D2F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2B95647A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2F7D4362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4A8D2900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2D649893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0DDA87E7" w14:textId="246AB9BF" w:rsidR="002C7D53" w:rsidRPr="00CA5616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  <w:r w:rsidRPr="00CA5616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992" w:type="dxa"/>
          </w:tcPr>
          <w:p w14:paraId="139C6B15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4C703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3BBC0" w14:textId="26B6E30C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BB6F21" w14:paraId="76B0CED2" w14:textId="77777777" w:rsidTr="009B3B07">
        <w:trPr>
          <w:trHeight w:val="20"/>
        </w:trPr>
        <w:tc>
          <w:tcPr>
            <w:tcW w:w="952" w:type="dxa"/>
            <w:vMerge/>
          </w:tcPr>
          <w:p w14:paraId="42B8CDF5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46C215D5" w14:textId="77777777" w:rsidR="002C7D53" w:rsidRPr="00BB6F21" w:rsidRDefault="002C7D53" w:rsidP="002C7D5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ECC6073" w14:textId="10999961" w:rsidR="002C7D53" w:rsidRDefault="009819DC" w:rsidP="002C7D5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2C7D53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C7D53" w:rsidRPr="008B2600">
              <w:rPr>
                <w:sz w:val="26"/>
                <w:szCs w:val="26"/>
              </w:rPr>
              <w:t xml:space="preserve">Hy Lạp  </w:t>
            </w:r>
            <w:r w:rsidR="002C7D53">
              <w:rPr>
                <w:sz w:val="26"/>
                <w:szCs w:val="26"/>
              </w:rPr>
              <w:t>và La Mã</w:t>
            </w:r>
            <w:r w:rsidR="002C7D53" w:rsidRPr="008B2600">
              <w:rPr>
                <w:sz w:val="26"/>
                <w:szCs w:val="26"/>
                <w:lang w:val="vi-VN"/>
              </w:rPr>
              <w:t xml:space="preserve"> </w:t>
            </w:r>
            <w:r w:rsidR="002C7D53" w:rsidRPr="008B2600">
              <w:rPr>
                <w:sz w:val="26"/>
                <w:szCs w:val="26"/>
              </w:rPr>
              <w:t>cổ đại</w:t>
            </w:r>
          </w:p>
        </w:tc>
        <w:tc>
          <w:tcPr>
            <w:tcW w:w="4322" w:type="dxa"/>
          </w:tcPr>
          <w:p w14:paraId="26AB3532" w14:textId="18F4744F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11248B5F" w14:textId="4CA3387B" w:rsidR="002C7D53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Trình bày được tổ chức nhà nước thành bang, nhà nước đế chế ở Hy Lạp và La Mã </w:t>
            </w:r>
          </w:p>
          <w:p w14:paraId="42036493" w14:textId="0D0F18FA" w:rsidR="002C7D53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Nêu được một số thành tựu văn hoá tiêu biểu của Hy Lạp, La Mã.</w:t>
            </w:r>
          </w:p>
          <w:p w14:paraId="704AA002" w14:textId="3EBFF105" w:rsidR="00CA5616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CA5616">
              <w:rPr>
                <w:rFonts w:eastAsia="Times New Roman" w:cs="Times New Roman"/>
                <w:color w:val="000000" w:themeColor="text1"/>
              </w:rPr>
              <w:t xml:space="preserve"> Nêu các giai cấp chính trong xã hội Hi Lạp và La Mã cổ đại.(*)</w:t>
            </w:r>
          </w:p>
          <w:p w14:paraId="17362390" w14:textId="5E8B052A" w:rsidR="002C7D53" w:rsidRPr="003B1969" w:rsidRDefault="004201A9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8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  <w:spacing w:val="-8"/>
              </w:rPr>
              <w:t>Thông hiểu</w:t>
            </w:r>
          </w:p>
          <w:p w14:paraId="12FEFBB8" w14:textId="3B935688" w:rsidR="002C7D53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Giới thiệu được tác động của điều kiện tự nhiên (hải cảng, biển đảo) đối với sự hình thành, phát triển của 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lastRenderedPageBreak/>
              <w:t>nền văn minh Hy Lạp và La Mã</w:t>
            </w:r>
            <w:r w:rsidR="00FA31B8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5B0B825B" w14:textId="2AB65CEE" w:rsidR="002C7D53" w:rsidRPr="003B1969" w:rsidRDefault="004201A9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Vận dụng</w:t>
            </w:r>
          </w:p>
          <w:p w14:paraId="6394C5F5" w14:textId="1CF76D79" w:rsidR="002C7D53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Nhận xét được tác động về điều kiện tự nhiên đối với sự hình thành, phát triển của nền văn minh Hy Lạp và La Mã.</w:t>
            </w:r>
            <w:r w:rsidR="005206EB">
              <w:rPr>
                <w:rFonts w:eastAsia="Times New Roman" w:cs="Times New Roman"/>
                <w:color w:val="000000" w:themeColor="text1"/>
              </w:rPr>
              <w:t>-</w:t>
            </w:r>
          </w:p>
          <w:p w14:paraId="20E3FBF9" w14:textId="492D41A5" w:rsidR="005206EB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5206EB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5206EB" w:rsidRPr="003B1969">
              <w:rPr>
                <w:rFonts w:eastAsia="Times New Roman" w:cs="Times New Roman"/>
                <w:color w:val="000000" w:themeColor="text1"/>
              </w:rPr>
              <w:t>Liên hệ được một số thành tựu văn hoá</w:t>
            </w:r>
            <w:r w:rsidR="00375511">
              <w:rPr>
                <w:rFonts w:eastAsia="Times New Roman" w:cs="Times New Roman"/>
                <w:color w:val="000000" w:themeColor="text1"/>
              </w:rPr>
              <w:t xml:space="preserve"> tiêu biểu của Hy Lạp, La Mã </w:t>
            </w:r>
            <w:r w:rsidR="00C94E15">
              <w:rPr>
                <w:rFonts w:eastAsia="Times New Roman" w:cs="Times New Roman"/>
                <w:color w:val="000000" w:themeColor="text1"/>
              </w:rPr>
              <w:t xml:space="preserve">còn </w:t>
            </w:r>
            <w:r w:rsidR="00C94E15">
              <w:rPr>
                <w:rFonts w:cs="Times New Roman"/>
                <w:szCs w:val="28"/>
              </w:rPr>
              <w:t xml:space="preserve">được sử dụng </w:t>
            </w:r>
            <w:r w:rsidR="005206EB" w:rsidRPr="003B1969">
              <w:rPr>
                <w:rFonts w:eastAsia="Times New Roman" w:cs="Times New Roman"/>
                <w:color w:val="000000" w:themeColor="text1"/>
              </w:rPr>
              <w:t xml:space="preserve">đến </w:t>
            </w:r>
            <w:r w:rsidR="00375511">
              <w:rPr>
                <w:rFonts w:eastAsia="Times New Roman" w:cs="Times New Roman"/>
                <w:color w:val="000000" w:themeColor="text1"/>
              </w:rPr>
              <w:t>ngày</w:t>
            </w:r>
            <w:r w:rsidR="005206EB" w:rsidRPr="003B1969">
              <w:rPr>
                <w:rFonts w:eastAsia="Times New Roman" w:cs="Times New Roman"/>
                <w:color w:val="000000" w:themeColor="text1"/>
              </w:rPr>
              <w:t xml:space="preserve"> nay</w:t>
            </w:r>
            <w:r w:rsidR="005206EB">
              <w:rPr>
                <w:rFonts w:eastAsia="Times New Roman" w:cs="Times New Roman"/>
                <w:color w:val="000000" w:themeColor="text1"/>
              </w:rPr>
              <w:t>.(*)</w:t>
            </w:r>
          </w:p>
          <w:p w14:paraId="5D7B2D3B" w14:textId="4579EB76" w:rsidR="002C7D53" w:rsidRPr="003B1969" w:rsidRDefault="004201A9" w:rsidP="002C7D53">
            <w:pPr>
              <w:widowControl w:val="0"/>
              <w:suppressAutoHyphens/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- </w:t>
            </w:r>
            <w:r w:rsidR="002C7D53" w:rsidRPr="003B1969">
              <w:rPr>
                <w:rFonts w:cs="Times New Roman"/>
                <w:b/>
                <w:bCs/>
                <w:color w:val="000000" w:themeColor="text1"/>
              </w:rPr>
              <w:t>Vận dụng cao</w:t>
            </w:r>
          </w:p>
          <w:p w14:paraId="7236AB4B" w14:textId="77777777" w:rsidR="002C7D53" w:rsidRDefault="005206EB" w:rsidP="005206EB">
            <w:pPr>
              <w:widowControl w:val="0"/>
              <w:suppressAutoHyphens/>
              <w:jc w:val="both"/>
              <w:rPr>
                <w:rFonts w:cs="Times New Roman"/>
                <w:bCs/>
                <w:color w:val="000000" w:themeColor="text1"/>
              </w:rPr>
            </w:pPr>
            <w:r w:rsidRPr="005206EB">
              <w:rPr>
                <w:rFonts w:cs="Times New Roman"/>
                <w:bCs/>
                <w:color w:val="000000" w:themeColor="text1"/>
              </w:rPr>
              <w:t>Nhận thức trách nhiệm của bản thân trong giữ gìn và bảo tồn di sản văn hóa cổ đại.</w:t>
            </w:r>
          </w:p>
          <w:p w14:paraId="219CEDFA" w14:textId="549EFC02" w:rsidR="00375511" w:rsidRPr="005206EB" w:rsidRDefault="00375511" w:rsidP="005206EB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06EC3F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479045C8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031150D0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5DAEE515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59814DE0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0F603614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27050DF7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739870F7" w14:textId="77777777" w:rsidR="00CA5616" w:rsidRPr="009B3B07" w:rsidRDefault="00CA5616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47589C1F" w14:textId="77777777" w:rsidR="00CA5616" w:rsidRPr="009B3B07" w:rsidRDefault="00CA5616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1C624D44" w14:textId="5D01763F" w:rsidR="002C7D53" w:rsidRDefault="00CA5616" w:rsidP="002C7D53">
            <w:pPr>
              <w:rPr>
                <w:rFonts w:eastAsia="Arial" w:cs="Times New Roman"/>
                <w:sz w:val="24"/>
                <w:szCs w:val="24"/>
              </w:rPr>
            </w:pPr>
            <w:r w:rsidRPr="009B3B07">
              <w:rPr>
                <w:rFonts w:eastAsia="Arial" w:cs="Times New Roman"/>
                <w:sz w:val="24"/>
                <w:szCs w:val="24"/>
              </w:rPr>
              <w:t>1</w:t>
            </w:r>
            <w:r w:rsidR="00EA2A89" w:rsidRPr="009B3B07">
              <w:rPr>
                <w:rFonts w:eastAsia="Arial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992" w:type="dxa"/>
          </w:tcPr>
          <w:p w14:paraId="61A4DCF1" w14:textId="77777777" w:rsidR="002C7D53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96B96F6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90F54BD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F64F346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767294F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D977FA3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BB8C946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C30EBB4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4BBAAA4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2D749ED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7B710E5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FFEC083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9640E7B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8FF18C5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C9D707F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00D6872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08AF5AB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D032234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74E0095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EC91897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44A1947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6A23900" w14:textId="77777777" w:rsidR="00375511" w:rsidRDefault="00FA31B8" w:rsidP="00FA31B8">
            <w:pPr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 xml:space="preserve">  </w:t>
            </w:r>
          </w:p>
          <w:p w14:paraId="023ADB16" w14:textId="08FBA30C" w:rsidR="00FA31B8" w:rsidRPr="00BB6F21" w:rsidRDefault="00FA31B8" w:rsidP="00FA31B8">
            <w:pPr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F0BC4" w14:textId="77777777" w:rsidR="002C7D53" w:rsidRPr="009819DC" w:rsidRDefault="002C7D53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2E2ED90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D2B789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DE9A568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791D355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40F4F45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2396B46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F3701C4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D4EB891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6061F62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4B73793B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FBEF747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829443D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4651E288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BB35335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8BF354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DBD84A6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338E0E0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8B2B70F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1C406FF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8FD8211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7245B04" w14:textId="77777777" w:rsidR="003F1B2B" w:rsidRPr="009819DC" w:rsidRDefault="003F1B2B" w:rsidP="00375511">
            <w:pPr>
              <w:rPr>
                <w:rFonts w:eastAsia="Arial" w:cs="Times New Roman"/>
                <w:sz w:val="24"/>
                <w:szCs w:val="24"/>
              </w:rPr>
            </w:pPr>
          </w:p>
          <w:p w14:paraId="38764A29" w14:textId="683C42E9" w:rsidR="003F1B2B" w:rsidRDefault="003F1B2B" w:rsidP="00375511">
            <w:pPr>
              <w:rPr>
                <w:rFonts w:eastAsia="Arial" w:cs="Times New Roman"/>
                <w:sz w:val="24"/>
                <w:szCs w:val="24"/>
              </w:rPr>
            </w:pPr>
          </w:p>
          <w:p w14:paraId="6ADFDB07" w14:textId="28E29B73" w:rsidR="009B3B07" w:rsidRDefault="009B3B07" w:rsidP="00375511">
            <w:pPr>
              <w:rPr>
                <w:rFonts w:eastAsia="Arial" w:cs="Times New Roman"/>
                <w:sz w:val="24"/>
                <w:szCs w:val="24"/>
              </w:rPr>
            </w:pPr>
          </w:p>
          <w:p w14:paraId="187240A7" w14:textId="77777777" w:rsidR="009B3B07" w:rsidRPr="009819DC" w:rsidRDefault="009B3B07" w:rsidP="00375511">
            <w:pPr>
              <w:rPr>
                <w:rFonts w:eastAsia="Arial" w:cs="Times New Roman"/>
                <w:sz w:val="24"/>
                <w:szCs w:val="24"/>
              </w:rPr>
            </w:pPr>
          </w:p>
          <w:p w14:paraId="26F38301" w14:textId="48C49433" w:rsidR="00375511" w:rsidRPr="009819DC" w:rsidRDefault="00375511" w:rsidP="00375511">
            <w:pPr>
              <w:rPr>
                <w:rFonts w:eastAsia="Arial" w:cs="Times New Roman"/>
                <w:sz w:val="24"/>
                <w:szCs w:val="24"/>
              </w:rPr>
            </w:pPr>
            <w:r w:rsidRPr="009819DC">
              <w:rPr>
                <w:rFonts w:eastAsia="Arial" w:cs="Times New Roman"/>
                <w:sz w:val="24"/>
                <w:szCs w:val="24"/>
              </w:rPr>
              <w:t>½ TL</w:t>
            </w:r>
          </w:p>
        </w:tc>
        <w:tc>
          <w:tcPr>
            <w:tcW w:w="1276" w:type="dxa"/>
          </w:tcPr>
          <w:p w14:paraId="6CA459C6" w14:textId="77777777" w:rsidR="002C7D53" w:rsidRPr="009819DC" w:rsidRDefault="002C7D53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551EF209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45D017B5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020D5C1E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1D2983CA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26D3EF76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F6641AA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A54EA06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E449C9E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5055F504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42DB4DE0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6B450F9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180C3A9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0D9584C4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41500EBF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72B8537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8ED492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2BCB731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5B746538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582BB3E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4499D1D7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0844C347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273F2C73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0ADD575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DC3C2C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491AA4A" w14:textId="11845370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1C81BBBE" w14:textId="380C2983" w:rsidR="003F1B2B" w:rsidRPr="009819DC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45A156FD" w14:textId="72271125" w:rsidR="003F1B2B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5FC9A769" w14:textId="5628416F" w:rsidR="009B3B07" w:rsidRDefault="009B3B07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1631471" w14:textId="31141A14" w:rsidR="009B3B07" w:rsidRDefault="009B3B07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B3941BC" w14:textId="77777777" w:rsidR="009B3B07" w:rsidRPr="009819DC" w:rsidRDefault="009B3B07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6F5970E" w14:textId="1C2B7F96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  <w:r w:rsidRPr="009819DC">
              <w:rPr>
                <w:rFonts w:eastAsia="Arial" w:cs="Times New Roman"/>
                <w:sz w:val="24"/>
                <w:szCs w:val="24"/>
              </w:rPr>
              <w:t>1/2TL</w:t>
            </w:r>
          </w:p>
        </w:tc>
      </w:tr>
      <w:tr w:rsidR="009B3B07" w:rsidRPr="00BB6F21" w14:paraId="62301BEF" w14:textId="77777777" w:rsidTr="009B3B07">
        <w:trPr>
          <w:trHeight w:val="20"/>
        </w:trPr>
        <w:tc>
          <w:tcPr>
            <w:tcW w:w="952" w:type="dxa"/>
            <w:vMerge w:val="restart"/>
          </w:tcPr>
          <w:p w14:paraId="5670245A" w14:textId="06ADADB8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40" w:type="dxa"/>
            <w:vMerge w:val="restart"/>
            <w:vAlign w:val="center"/>
          </w:tcPr>
          <w:p w14:paraId="272F6511" w14:textId="104F89FA" w:rsidR="002C7D53" w:rsidRPr="00BB6F21" w:rsidRDefault="002C7D53" w:rsidP="002C7D53">
            <w:pPr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III: Đông Nam Á từ những thế kỷ tiếp giáp đầu công nguyên đến thế kỉ X</w:t>
            </w:r>
          </w:p>
        </w:tc>
        <w:tc>
          <w:tcPr>
            <w:tcW w:w="2409" w:type="dxa"/>
            <w:vAlign w:val="center"/>
          </w:tcPr>
          <w:p w14:paraId="604504E1" w14:textId="16C2114A" w:rsidR="002C7D53" w:rsidRPr="00BB6F21" w:rsidRDefault="009819DC" w:rsidP="002C7D53">
            <w:pPr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7D53">
              <w:rPr>
                <w:sz w:val="24"/>
                <w:szCs w:val="24"/>
              </w:rPr>
              <w:t xml:space="preserve"> </w:t>
            </w:r>
            <w:r w:rsidR="002C7D53" w:rsidRPr="008B2600">
              <w:rPr>
                <w:sz w:val="26"/>
                <w:szCs w:val="26"/>
              </w:rPr>
              <w:t>Các</w:t>
            </w:r>
            <w:r w:rsidR="002C7D53" w:rsidRPr="008B2600">
              <w:rPr>
                <w:sz w:val="26"/>
                <w:szCs w:val="26"/>
                <w:lang w:val="vi-VN"/>
              </w:rPr>
              <w:t xml:space="preserve"> quốc gia sơ kỳ Đông Nam Á</w:t>
            </w:r>
          </w:p>
        </w:tc>
        <w:tc>
          <w:tcPr>
            <w:tcW w:w="4322" w:type="dxa"/>
          </w:tcPr>
          <w:p w14:paraId="2F6A962F" w14:textId="3FF981A7" w:rsidR="002C7D53" w:rsidRPr="003B1969" w:rsidRDefault="00CD6CAA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-</w:t>
            </w:r>
            <w:r w:rsidR="009B3B07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  <w:r>
              <w:rPr>
                <w:rFonts w:eastAsia="Times New Roman" w:cs="Times New Roman"/>
                <w:b/>
                <w:color w:val="000000" w:themeColor="text1"/>
              </w:rPr>
              <w:t>:</w:t>
            </w:r>
          </w:p>
          <w:p w14:paraId="2710440B" w14:textId="0A06BFD2" w:rsidR="002C7D53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37551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Trình bày được </w:t>
            </w:r>
            <w:r w:rsidR="00C33C80">
              <w:rPr>
                <w:rFonts w:eastAsia="Times New Roman" w:cs="Times New Roman"/>
                <w:color w:val="000000" w:themeColor="text1"/>
              </w:rPr>
              <w:t xml:space="preserve">sơ lược vị trí địa lý của khu vực ĐNA và 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>quá trình xuất hiện các vương quốc cổ ở Đông Nam Á từ đầu Công nguyên đến thế kỉ VII.</w:t>
            </w:r>
          </w:p>
          <w:p w14:paraId="0DDFA21F" w14:textId="67D5DE5B" w:rsidR="00375511" w:rsidRPr="009B3B07" w:rsidRDefault="009B3B07" w:rsidP="009B3B07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val="it-IT"/>
              </w:rPr>
              <w:t>+</w:t>
            </w:r>
            <w:r w:rsidR="00375511">
              <w:rPr>
                <w:rFonts w:eastAsia="Times New Roman" w:cs="Times New Roman"/>
                <w:bCs/>
                <w:szCs w:val="28"/>
                <w:lang w:val="it-IT"/>
              </w:rPr>
              <w:t xml:space="preserve"> </w:t>
            </w:r>
            <w:r w:rsidR="00375511" w:rsidRPr="00594F33">
              <w:rPr>
                <w:rFonts w:eastAsia="Times New Roman" w:cs="Times New Roman"/>
                <w:bCs/>
                <w:szCs w:val="28"/>
                <w:lang w:val="it-IT"/>
              </w:rPr>
              <w:t>Nguồn sản vật nối tiếng của các quốc gia phong kiến Đông Nam Á</w:t>
            </w:r>
            <w:r w:rsidR="00375511">
              <w:rPr>
                <w:rFonts w:eastAsia="Times New Roman" w:cs="Times New Roman"/>
                <w:bCs/>
                <w:szCs w:val="28"/>
                <w:lang w:val="it-IT"/>
              </w:rPr>
              <w:t>(*)</w:t>
            </w:r>
          </w:p>
          <w:p w14:paraId="3BA9FD9C" w14:textId="4A7D5FD3" w:rsidR="002C7D53" w:rsidRPr="00CD6CAA" w:rsidRDefault="00CD6CAA" w:rsidP="00CD6CAA">
            <w:pPr>
              <w:widowControl w:val="0"/>
              <w:suppressAutoHyphens/>
              <w:jc w:val="both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-</w:t>
            </w:r>
            <w:r w:rsidRPr="004201A9">
              <w:rPr>
                <w:rFonts w:eastAsia="Arial" w:cs="Times New Roman"/>
                <w:b/>
                <w:szCs w:val="28"/>
              </w:rPr>
              <w:t xml:space="preserve">Thông hiểu: </w:t>
            </w:r>
            <w:r w:rsidRPr="004201A9">
              <w:rPr>
                <w:rFonts w:eastAsia="Arial" w:cs="Times New Roman"/>
                <w:szCs w:val="28"/>
              </w:rPr>
              <w:t xml:space="preserve">Lý giải được vì sao </w:t>
            </w:r>
            <w:r w:rsidRPr="004201A9">
              <w:rPr>
                <w:rFonts w:eastAsia="Arial" w:cs="Times New Roman"/>
                <w:szCs w:val="28"/>
              </w:rPr>
              <w:lastRenderedPageBreak/>
              <w:t>Đông Nam Á là cái nôi của nền văn minh lúa nước.</w:t>
            </w:r>
          </w:p>
        </w:tc>
        <w:tc>
          <w:tcPr>
            <w:tcW w:w="1241" w:type="dxa"/>
          </w:tcPr>
          <w:p w14:paraId="019D5784" w14:textId="77777777" w:rsidR="00EA2A89" w:rsidRDefault="00EA2A89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7BE58A2" w14:textId="77777777" w:rsidR="002C7D53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D95928F" w14:textId="77777777" w:rsidR="0037551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32BBB13" w14:textId="77777777" w:rsidR="0037551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36AFCA2" w14:textId="77777777" w:rsidR="0037551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4F207B4" w14:textId="77777777" w:rsidR="0037551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BD291F3" w14:textId="27F751F2" w:rsidR="0037551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60F7F23" w14:textId="77777777" w:rsidR="009B3B07" w:rsidRDefault="009B3B07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A75464A" w14:textId="77777777" w:rsidR="00375511" w:rsidRP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245F459" w14:textId="4AEFB89D" w:rsidR="00375511" w:rsidRPr="00BB6F2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375511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992" w:type="dxa"/>
          </w:tcPr>
          <w:p w14:paraId="00BBE243" w14:textId="4F8C70DF" w:rsidR="002C7D53" w:rsidRPr="00850B04" w:rsidRDefault="002C7D53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3D56B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7F42BD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BB6F21" w14:paraId="317766E5" w14:textId="77777777" w:rsidTr="009B3B07">
        <w:trPr>
          <w:trHeight w:val="20"/>
        </w:trPr>
        <w:tc>
          <w:tcPr>
            <w:tcW w:w="952" w:type="dxa"/>
            <w:vMerge/>
          </w:tcPr>
          <w:p w14:paraId="2247BEF9" w14:textId="77777777" w:rsidR="002C7D53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5762A14" w14:textId="77777777" w:rsidR="002C7D53" w:rsidRDefault="002C7D53" w:rsidP="002C7D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B6750D1" w14:textId="04223BAF" w:rsidR="002C7D53" w:rsidRDefault="009819DC" w:rsidP="002C7D53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2C7D53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C7D53" w:rsidRPr="008B2600">
              <w:rPr>
                <w:sz w:val="26"/>
                <w:szCs w:val="26"/>
                <w:lang w:val="vi-VN"/>
              </w:rPr>
              <w:t>Sự hình thành và bước đầu phát triển của các vương quốc ĐNA (thế kỷ VII-X)</w:t>
            </w:r>
          </w:p>
          <w:p w14:paraId="11391005" w14:textId="77777777" w:rsidR="002C7D53" w:rsidRPr="00BB6F21" w:rsidRDefault="002C7D53" w:rsidP="002C7D53">
            <w:pPr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2021713A" w14:textId="2B43455C" w:rsidR="002C7D53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201A9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="002C7D53" w:rsidRPr="004201A9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Nhận biết: </w:t>
            </w:r>
            <w:r w:rsidR="002C7D53" w:rsidRPr="004201A9">
              <w:rPr>
                <w:rFonts w:eastAsia="Times New Roman" w:cs="Times New Roman"/>
                <w:color w:val="000000" w:themeColor="text1"/>
                <w:szCs w:val="28"/>
              </w:rPr>
              <w:t>Nêu được sự hình thành và phát triển ban đầu của các vương quốc PK ở ĐNA (từ TK VII- TK X)</w:t>
            </w:r>
            <w:r w:rsidR="00C33C80" w:rsidRPr="004201A9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14:paraId="4EC89B89" w14:textId="29A09952" w:rsidR="00375511" w:rsidRPr="004201A9" w:rsidRDefault="009B3B07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val="it-IT"/>
              </w:rPr>
              <w:t>+</w:t>
            </w:r>
            <w:r w:rsidR="00375511">
              <w:rPr>
                <w:rFonts w:eastAsia="Times New Roman" w:cs="Times New Roman"/>
                <w:bCs/>
                <w:szCs w:val="28"/>
                <w:lang w:val="it-IT"/>
              </w:rPr>
              <w:t xml:space="preserve"> Nêu các hoạt động kinh tế nổi bật của ĐNA thời PK.</w:t>
            </w:r>
            <w:r w:rsidR="00CA5616">
              <w:rPr>
                <w:rFonts w:eastAsia="Times New Roman" w:cs="Times New Roman"/>
                <w:bCs/>
                <w:szCs w:val="28"/>
                <w:lang w:val="it-IT"/>
              </w:rPr>
              <w:t>(*)</w:t>
            </w:r>
          </w:p>
          <w:p w14:paraId="62001FCA" w14:textId="4957B82D" w:rsidR="00C33C80" w:rsidRPr="004201A9" w:rsidRDefault="00C33C80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4201A9">
              <w:rPr>
                <w:rFonts w:eastAsia="Times New Roman" w:cs="Times New Roman"/>
                <w:b/>
                <w:color w:val="000000" w:themeColor="text1"/>
                <w:szCs w:val="28"/>
              </w:rPr>
              <w:t>- Thông hiểu</w:t>
            </w:r>
            <w:r w:rsidRPr="004201A9">
              <w:rPr>
                <w:rFonts w:eastAsia="Times New Roman" w:cs="Times New Roman"/>
                <w:color w:val="000000" w:themeColor="text1"/>
                <w:szCs w:val="28"/>
              </w:rPr>
              <w:t xml:space="preserve">: Phân tích được </w:t>
            </w:r>
            <w:r w:rsidR="00375511" w:rsidRPr="000B06F0">
              <w:rPr>
                <w:rFonts w:eastAsia="Times New Roman" w:cs="Times New Roman"/>
                <w:szCs w:val="28"/>
              </w:rPr>
              <w:t>những lợi thế giúp các vương quốc phong kiến Đông Nam Á phát triển kinh tế</w:t>
            </w:r>
            <w:r w:rsidR="00375511" w:rsidRPr="004201A9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375511">
              <w:rPr>
                <w:rFonts w:eastAsia="Times New Roman" w:cs="Times New Roman"/>
                <w:color w:val="000000" w:themeColor="text1"/>
                <w:szCs w:val="28"/>
              </w:rPr>
              <w:t xml:space="preserve">và </w:t>
            </w:r>
            <w:r w:rsidRPr="004201A9">
              <w:rPr>
                <w:rFonts w:eastAsia="Times New Roman" w:cs="Times New Roman"/>
                <w:color w:val="000000" w:themeColor="text1"/>
                <w:szCs w:val="28"/>
              </w:rPr>
              <w:t xml:space="preserve">tác động chính của quá trình giao lưu thương mại ở </w:t>
            </w:r>
            <w:r w:rsidRPr="004201A9">
              <w:rPr>
                <w:szCs w:val="28"/>
                <w:lang w:val="vi-VN"/>
              </w:rPr>
              <w:t>các vương quốc ĐNA</w:t>
            </w:r>
            <w:r w:rsidRPr="004201A9">
              <w:rPr>
                <w:szCs w:val="28"/>
              </w:rPr>
              <w:t xml:space="preserve"> đến TK X.</w:t>
            </w:r>
          </w:p>
          <w:p w14:paraId="38E8B91B" w14:textId="4F419F9C" w:rsidR="002C7D53" w:rsidRPr="004201A9" w:rsidRDefault="002C7D53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4201A9">
              <w:rPr>
                <w:b/>
                <w:color w:val="000000" w:themeColor="text1"/>
                <w:szCs w:val="28"/>
              </w:rPr>
              <w:t>-Vận dụng</w:t>
            </w:r>
            <w:r w:rsidR="00C33C80" w:rsidRPr="004201A9">
              <w:rPr>
                <w:b/>
                <w:color w:val="000000" w:themeColor="text1"/>
                <w:szCs w:val="28"/>
              </w:rPr>
              <w:t>:</w:t>
            </w:r>
            <w:r w:rsidRPr="004201A9">
              <w:rPr>
                <w:color w:val="000000" w:themeColor="text1"/>
                <w:szCs w:val="28"/>
              </w:rPr>
              <w:t xml:space="preserve"> kiến thức để liên hệ với hiện tại (mối liên hệ giữa các vương quốc cổ, vương quốc phong kiến và các quốc gia Đông Nam Á hiện tại). </w:t>
            </w:r>
          </w:p>
          <w:p w14:paraId="55283F9F" w14:textId="77777777" w:rsidR="002C7D53" w:rsidRPr="004201A9" w:rsidRDefault="002C7D53" w:rsidP="002C7D53">
            <w:pPr>
              <w:widowControl w:val="0"/>
              <w:suppressAutoHyphens/>
              <w:jc w:val="both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241" w:type="dxa"/>
          </w:tcPr>
          <w:p w14:paraId="4F1D02F4" w14:textId="77777777" w:rsid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AB5B5D5" w14:textId="77777777" w:rsid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D8BF9DC" w14:textId="77777777" w:rsid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2A2BCCD" w14:textId="77777777" w:rsid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4BB8A59" w14:textId="12C029F2" w:rsid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115D711" w14:textId="77777777" w:rsidR="009B3B07" w:rsidRDefault="009B3B07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41D8C42" w14:textId="3831ACB6" w:rsidR="002C7D53" w:rsidRP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</w:t>
            </w:r>
            <w:r w:rsidR="00EA2A89" w:rsidRPr="00375511">
              <w:rPr>
                <w:rFonts w:eastAsia="Arial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992" w:type="dxa"/>
          </w:tcPr>
          <w:p w14:paraId="2519AD61" w14:textId="77777777" w:rsidR="002C7D53" w:rsidRDefault="002C7D53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D7F9DF9" w14:textId="77777777" w:rsidR="006946E6" w:rsidRDefault="006946E6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0C8865F" w14:textId="77777777" w:rsidR="006946E6" w:rsidRDefault="006946E6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7F12C46" w14:textId="77777777" w:rsidR="006946E6" w:rsidRDefault="006946E6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21C1BD0" w14:textId="77777777" w:rsidR="006946E6" w:rsidRDefault="006946E6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EAD6B50" w14:textId="77777777" w:rsidR="003F1B2B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7D8FCCD" w14:textId="77777777" w:rsidR="003F1B2B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4303023" w14:textId="1126AAB2" w:rsidR="003F1B2B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36F2238" w14:textId="77777777" w:rsidR="009B3B07" w:rsidRDefault="009B3B07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B2BFC8B" w14:textId="77777777" w:rsidR="003F1B2B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C9A7D1D" w14:textId="67B378BE" w:rsidR="006946E6" w:rsidRPr="00850B04" w:rsidRDefault="006946E6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1TL</w:t>
            </w:r>
          </w:p>
        </w:tc>
        <w:tc>
          <w:tcPr>
            <w:tcW w:w="1134" w:type="dxa"/>
          </w:tcPr>
          <w:p w14:paraId="4DBECA21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5D32ED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4B6ACC" w14:paraId="7F39CDEA" w14:textId="77777777" w:rsidTr="009B3B07">
        <w:trPr>
          <w:trHeight w:val="563"/>
        </w:trPr>
        <w:tc>
          <w:tcPr>
            <w:tcW w:w="952" w:type="dxa"/>
          </w:tcPr>
          <w:p w14:paraId="65FFD373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7871" w:type="dxa"/>
            <w:gridSpan w:val="3"/>
          </w:tcPr>
          <w:p w14:paraId="65EEFA86" w14:textId="4F4F5816" w:rsidR="002C7D53" w:rsidRPr="009B3B07" w:rsidRDefault="002C7D53" w:rsidP="002C7D5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B3B07">
              <w:rPr>
                <w:rFonts w:eastAsia="Times New Roman" w:cs="Times New Roman"/>
                <w:b/>
                <w:color w:val="000000"/>
                <w:szCs w:val="28"/>
              </w:rPr>
              <w:t>Số câu/loại câu</w:t>
            </w:r>
          </w:p>
        </w:tc>
        <w:tc>
          <w:tcPr>
            <w:tcW w:w="1241" w:type="dxa"/>
          </w:tcPr>
          <w:p w14:paraId="1C0DC82A" w14:textId="61C3F50B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color w:val="000000" w:themeColor="text1"/>
                <w:szCs w:val="28"/>
              </w:rPr>
              <w:t>8TN</w:t>
            </w:r>
          </w:p>
        </w:tc>
        <w:tc>
          <w:tcPr>
            <w:tcW w:w="992" w:type="dxa"/>
          </w:tcPr>
          <w:p w14:paraId="57C4B2CC" w14:textId="30F3E237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szCs w:val="28"/>
              </w:rPr>
              <w:t>1TL</w:t>
            </w:r>
          </w:p>
        </w:tc>
        <w:tc>
          <w:tcPr>
            <w:tcW w:w="1134" w:type="dxa"/>
          </w:tcPr>
          <w:p w14:paraId="300C1726" w14:textId="75F8BB69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9B3B07">
              <w:rPr>
                <w:rFonts w:eastAsia="Arial" w:cs="Times New Roman"/>
                <w:szCs w:val="28"/>
              </w:rPr>
              <w:t>1/2TL</w:t>
            </w:r>
          </w:p>
        </w:tc>
        <w:tc>
          <w:tcPr>
            <w:tcW w:w="1276" w:type="dxa"/>
          </w:tcPr>
          <w:p w14:paraId="5AE0DAE1" w14:textId="5DA46CA9" w:rsidR="002C7D53" w:rsidRPr="00CA5616" w:rsidRDefault="002C7D53" w:rsidP="002C7D53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A5616">
              <w:rPr>
                <w:rFonts w:eastAsia="Arial" w:cs="Times New Roman"/>
                <w:sz w:val="24"/>
                <w:szCs w:val="24"/>
              </w:rPr>
              <w:t>1/2TL</w:t>
            </w:r>
          </w:p>
        </w:tc>
      </w:tr>
      <w:tr w:rsidR="009B3B07" w:rsidRPr="004B6ACC" w14:paraId="512614ED" w14:textId="77777777" w:rsidTr="009B3B07">
        <w:trPr>
          <w:trHeight w:val="557"/>
        </w:trPr>
        <w:tc>
          <w:tcPr>
            <w:tcW w:w="952" w:type="dxa"/>
          </w:tcPr>
          <w:p w14:paraId="099C7BBF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7871" w:type="dxa"/>
            <w:gridSpan w:val="3"/>
          </w:tcPr>
          <w:p w14:paraId="442E92D3" w14:textId="3C3FB70C" w:rsidR="002C7D53" w:rsidRPr="009B3B07" w:rsidRDefault="002C7D53" w:rsidP="002C7D5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B3B07">
              <w:rPr>
                <w:rFonts w:eastAsia="Times New Roman" w:cs="Times New Roman"/>
                <w:b/>
                <w:color w:val="000000"/>
                <w:szCs w:val="28"/>
              </w:rPr>
              <w:t>Tỉ lệ %</w:t>
            </w:r>
          </w:p>
        </w:tc>
        <w:tc>
          <w:tcPr>
            <w:tcW w:w="1241" w:type="dxa"/>
          </w:tcPr>
          <w:p w14:paraId="49C3923A" w14:textId="1F2A5AC9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szCs w:val="28"/>
              </w:rPr>
              <w:t>20</w:t>
            </w:r>
          </w:p>
        </w:tc>
        <w:tc>
          <w:tcPr>
            <w:tcW w:w="992" w:type="dxa"/>
          </w:tcPr>
          <w:p w14:paraId="6ECD9249" w14:textId="36E989AB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szCs w:val="28"/>
              </w:rPr>
              <w:t>15</w:t>
            </w:r>
          </w:p>
        </w:tc>
        <w:tc>
          <w:tcPr>
            <w:tcW w:w="1134" w:type="dxa"/>
          </w:tcPr>
          <w:p w14:paraId="5F71E4D7" w14:textId="385324E3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9B3B07">
              <w:rPr>
                <w:rFonts w:eastAsia="Arial" w:cs="Times New Roman"/>
                <w:szCs w:val="28"/>
              </w:rPr>
              <w:t>10</w:t>
            </w:r>
          </w:p>
        </w:tc>
        <w:tc>
          <w:tcPr>
            <w:tcW w:w="1276" w:type="dxa"/>
          </w:tcPr>
          <w:p w14:paraId="2F6502B8" w14:textId="68BAE20B" w:rsidR="002C7D53" w:rsidRPr="00CD13B8" w:rsidRDefault="002C7D53" w:rsidP="002C7D53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D13B8">
              <w:rPr>
                <w:rFonts w:eastAsia="Arial" w:cs="Times New Roman"/>
                <w:sz w:val="24"/>
                <w:szCs w:val="24"/>
              </w:rPr>
              <w:t>5</w:t>
            </w:r>
          </w:p>
        </w:tc>
      </w:tr>
      <w:tr w:rsidR="009B3B07" w:rsidRPr="004B6ACC" w14:paraId="4CA894B4" w14:textId="77777777" w:rsidTr="009B3B07">
        <w:trPr>
          <w:trHeight w:val="552"/>
        </w:trPr>
        <w:tc>
          <w:tcPr>
            <w:tcW w:w="952" w:type="dxa"/>
          </w:tcPr>
          <w:p w14:paraId="5B085261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7871" w:type="dxa"/>
            <w:gridSpan w:val="3"/>
          </w:tcPr>
          <w:p w14:paraId="4E93105B" w14:textId="51526E83" w:rsidR="002C7D53" w:rsidRPr="009B3B07" w:rsidRDefault="002C7D53" w:rsidP="002C7D5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B3B07">
              <w:rPr>
                <w:rFonts w:eastAsia="Times New Roman" w:cs="Times New Roman"/>
                <w:b/>
                <w:color w:val="000000"/>
                <w:szCs w:val="28"/>
              </w:rPr>
              <w:t>Tổng hợp chung (LS và ĐL)</w:t>
            </w:r>
          </w:p>
        </w:tc>
        <w:tc>
          <w:tcPr>
            <w:tcW w:w="1241" w:type="dxa"/>
          </w:tcPr>
          <w:p w14:paraId="7AE7506A" w14:textId="6A029FD7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szCs w:val="28"/>
              </w:rPr>
              <w:t>40%</w:t>
            </w:r>
          </w:p>
        </w:tc>
        <w:tc>
          <w:tcPr>
            <w:tcW w:w="992" w:type="dxa"/>
          </w:tcPr>
          <w:p w14:paraId="1704FF27" w14:textId="7ADAF34D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szCs w:val="28"/>
              </w:rPr>
              <w:t>30%</w:t>
            </w:r>
          </w:p>
        </w:tc>
        <w:tc>
          <w:tcPr>
            <w:tcW w:w="1134" w:type="dxa"/>
          </w:tcPr>
          <w:p w14:paraId="35BD2C66" w14:textId="00E3475A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9B3B07">
              <w:rPr>
                <w:rFonts w:eastAsia="Arial" w:cs="Times New Roman"/>
                <w:szCs w:val="28"/>
              </w:rPr>
              <w:t>20%</w:t>
            </w:r>
          </w:p>
        </w:tc>
        <w:tc>
          <w:tcPr>
            <w:tcW w:w="1276" w:type="dxa"/>
          </w:tcPr>
          <w:p w14:paraId="355D057E" w14:textId="4EDF29C9" w:rsidR="002C7D53" w:rsidRPr="00CD13B8" w:rsidRDefault="002C7D53" w:rsidP="002C7D53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D13B8">
              <w:rPr>
                <w:rFonts w:eastAsia="Arial" w:cs="Times New Roman"/>
                <w:sz w:val="24"/>
                <w:szCs w:val="24"/>
              </w:rPr>
              <w:t>10%</w:t>
            </w:r>
          </w:p>
        </w:tc>
      </w:tr>
    </w:tbl>
    <w:p w14:paraId="582E389C" w14:textId="77777777" w:rsidR="009B3B07" w:rsidRDefault="009B3B07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632204A6" w14:textId="31EFD0E9" w:rsidR="008A36A2" w:rsidRDefault="00951634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>4. Biên soạn câu hỏi</w:t>
      </w:r>
    </w:p>
    <w:p w14:paraId="5C09B86D" w14:textId="4226114B" w:rsidR="00951634" w:rsidRDefault="00594F33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</w:t>
      </w:r>
      <w:r w:rsidR="00951634">
        <w:rPr>
          <w:rFonts w:ascii="Times New Roman" w:eastAsia="Arial" w:hAnsi="Times New Roman" w:cs="Times New Roman"/>
          <w:b/>
          <w:sz w:val="28"/>
          <w:szCs w:val="28"/>
        </w:rPr>
        <w:t>. Trắc nghiệm khách quan.</w:t>
      </w:r>
      <w:r w:rsidR="009B3B07">
        <w:rPr>
          <w:rFonts w:ascii="Times New Roman" w:eastAsia="Arial" w:hAnsi="Times New Roman" w:cs="Times New Roman"/>
          <w:b/>
          <w:sz w:val="28"/>
          <w:szCs w:val="28"/>
        </w:rPr>
        <w:t xml:space="preserve"> (2,0 điểm)</w:t>
      </w:r>
    </w:p>
    <w:p w14:paraId="3FB73F50" w14:textId="4BF3FA8F" w:rsidR="00951634" w:rsidRPr="00594F33" w:rsidRDefault="00951634" w:rsidP="009B3B07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594F33">
        <w:rPr>
          <w:rFonts w:ascii="Times New Roman" w:hAnsi="Times New Roman" w:cs="Times New Roman"/>
          <w:b/>
          <w:sz w:val="28"/>
          <w:szCs w:val="28"/>
          <w:lang w:val="nl-NL"/>
        </w:rPr>
        <w:t>Câu 1.</w:t>
      </w:r>
      <w:r w:rsidRPr="00594F33">
        <w:rPr>
          <w:rFonts w:ascii="Times New Roman" w:hAnsi="Times New Roman" w:cs="Times New Roman"/>
          <w:sz w:val="28"/>
          <w:szCs w:val="28"/>
          <w:lang w:val="nl-NL"/>
        </w:rPr>
        <w:t xml:space="preserve"> Một thế kỉ</w:t>
      </w:r>
      <w:r w:rsidR="00206D3C">
        <w:rPr>
          <w:rFonts w:ascii="Times New Roman" w:hAnsi="Times New Roman" w:cs="Times New Roman"/>
          <w:sz w:val="28"/>
          <w:szCs w:val="28"/>
          <w:lang w:val="nl-NL"/>
        </w:rPr>
        <w:t xml:space="preserve"> có bao nhiêu năm</w:t>
      </w:r>
      <w:r w:rsidRPr="00594F33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7404C1FE" w14:textId="77777777" w:rsidR="00951634" w:rsidRPr="00594F33" w:rsidRDefault="00951634" w:rsidP="009B3B07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94F33">
        <w:rPr>
          <w:rFonts w:ascii="Times New Roman" w:hAnsi="Times New Roman" w:cs="Times New Roman"/>
          <w:bCs/>
          <w:iCs/>
          <w:sz w:val="28"/>
          <w:szCs w:val="28"/>
        </w:rPr>
        <w:t>10 năm .                                                 B. 100 năm.</w:t>
      </w:r>
    </w:p>
    <w:p w14:paraId="424D54EE" w14:textId="333C78B7" w:rsidR="0016517B" w:rsidRDefault="00951634" w:rsidP="009B3B07">
      <w:pPr>
        <w:spacing w:after="0"/>
        <w:ind w:left="345"/>
        <w:rPr>
          <w:rFonts w:ascii="Times New Roman" w:hAnsi="Times New Roman" w:cs="Times New Roman"/>
          <w:bCs/>
          <w:iCs/>
          <w:sz w:val="28"/>
          <w:szCs w:val="28"/>
        </w:rPr>
      </w:pPr>
      <w:r w:rsidRPr="00594F33">
        <w:rPr>
          <w:rFonts w:ascii="Times New Roman" w:hAnsi="Times New Roman" w:cs="Times New Roman"/>
          <w:bCs/>
          <w:iCs/>
          <w:sz w:val="28"/>
          <w:szCs w:val="28"/>
        </w:rPr>
        <w:t xml:space="preserve">C.  200 năm.                         </w:t>
      </w:r>
      <w:r w:rsidR="009B3B0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Pr="00594F33">
        <w:rPr>
          <w:rFonts w:ascii="Times New Roman" w:hAnsi="Times New Roman" w:cs="Times New Roman"/>
          <w:bCs/>
          <w:iCs/>
          <w:sz w:val="28"/>
          <w:szCs w:val="28"/>
        </w:rPr>
        <w:t>D. 1000 năm.</w:t>
      </w:r>
    </w:p>
    <w:p w14:paraId="6480AD5A" w14:textId="6BC010B1" w:rsidR="00951634" w:rsidRPr="0016517B" w:rsidRDefault="00951634" w:rsidP="009B3B0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Câu 2.</w:t>
      </w:r>
      <w:r w:rsidRPr="00594F33">
        <w:rPr>
          <w:rFonts w:ascii="Times New Roman" w:hAnsi="Times New Roman" w:cs="Times New Roman"/>
          <w:sz w:val="28"/>
          <w:szCs w:val="28"/>
        </w:rPr>
        <w:t xml:space="preserve"> Tư liệu chữ viết là</w:t>
      </w:r>
      <w:r w:rsidR="00206D3C">
        <w:rPr>
          <w:rFonts w:ascii="Times New Roman" w:hAnsi="Times New Roman" w:cs="Times New Roman"/>
          <w:sz w:val="28"/>
          <w:szCs w:val="28"/>
        </w:rPr>
        <w:t xml:space="preserve"> những</w:t>
      </w:r>
    </w:p>
    <w:p w14:paraId="37873EAC" w14:textId="6E1FB50A" w:rsidR="00951634" w:rsidRPr="00594F33" w:rsidRDefault="00951634" w:rsidP="009B3B0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>A hình khắc trên bia đá.</w:t>
      </w:r>
    </w:p>
    <w:p w14:paraId="2CE4ECC1" w14:textId="77777777" w:rsidR="009B3B07" w:rsidRDefault="00951634" w:rsidP="009B3B0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>B. bản ghi; sách được in, khắc bằng chữ viết.</w:t>
      </w:r>
    </w:p>
    <w:p w14:paraId="64D7925A" w14:textId="5EA9A327" w:rsidR="00951634" w:rsidRPr="00594F33" w:rsidRDefault="00951634" w:rsidP="009B3B0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>C. hình vẽ trên vách đá.</w:t>
      </w:r>
    </w:p>
    <w:p w14:paraId="3D167A3C" w14:textId="7ABDCEE6" w:rsidR="00951634" w:rsidRPr="00594F33" w:rsidRDefault="00951634" w:rsidP="009B3B0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>D. câu truyện cổ tích.</w:t>
      </w:r>
    </w:p>
    <w:p w14:paraId="66C9840B" w14:textId="78685D06" w:rsidR="00415F64" w:rsidRPr="00594F33" w:rsidRDefault="00415F64" w:rsidP="00594F3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3</w:t>
      </w: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 Hai con sông gắn liền với sự hình thành và phát triển của nền văn minh Ấn Độ là</w:t>
      </w:r>
      <w:r w:rsidR="00206D3C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</w:p>
    <w:p w14:paraId="5BDB7782" w14:textId="77777777" w:rsidR="00415F64" w:rsidRPr="00594F33" w:rsidRDefault="00415F64" w:rsidP="009B3B07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A. Hoàng Hà và Trường Giang.</w:t>
      </w:r>
    </w:p>
    <w:p w14:paraId="0D849B15" w14:textId="54AE92AF" w:rsidR="00415F64" w:rsidRPr="00594F33" w:rsidRDefault="00206D3C" w:rsidP="009B3B07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B. </w:t>
      </w:r>
      <w:r w:rsidR="00D0165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Ti-gơ-rơ và </w:t>
      </w:r>
      <w:r w:rsidR="00415F64"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Ơ-phơ-rát.</w:t>
      </w:r>
    </w:p>
    <w:p w14:paraId="333E3AD6" w14:textId="21B9F9AA" w:rsidR="00415F64" w:rsidRPr="00594F33" w:rsidRDefault="00206D3C" w:rsidP="009B3B07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C. </w:t>
      </w:r>
      <w:r w:rsidR="00D0165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Nin và</w:t>
      </w:r>
      <w:r w:rsidR="00415F64"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Ti-gơ-rơ.</w:t>
      </w:r>
    </w:p>
    <w:p w14:paraId="75640525" w14:textId="126F4E63" w:rsidR="00415F64" w:rsidRPr="00594F33" w:rsidRDefault="00206D3C" w:rsidP="009B3B07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D. </w:t>
      </w:r>
      <w:r w:rsidR="00D0165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Ấn và</w:t>
      </w:r>
      <w:r w:rsidR="00415F64"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Hằng.</w:t>
      </w:r>
    </w:p>
    <w:p w14:paraId="70806EE4" w14:textId="6D3682BC" w:rsidR="00415F64" w:rsidRPr="00594F33" w:rsidRDefault="00415F64" w:rsidP="00594F3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</w:t>
      </w:r>
      <w:r w:rsidR="00594F3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594F3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4.</w:t>
      </w:r>
      <w:r w:rsidR="00D0165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Nguồn sản vật nổ</w:t>
      </w: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i tiếng của các quốc gia phong kiến Đông Nam Á là</w:t>
      </w:r>
    </w:p>
    <w:p w14:paraId="0A2B1BDD" w14:textId="77777777" w:rsidR="00415F64" w:rsidRPr="00594F33" w:rsidRDefault="00415F64" w:rsidP="00594F3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A. gia vị.                  B. nho.                  C. chà là.                        D. ôliu.</w:t>
      </w:r>
    </w:p>
    <w:p w14:paraId="32D8AAA7" w14:textId="6E3942BE" w:rsidR="00415F64" w:rsidRPr="00594F33" w:rsidRDefault="00415F64" w:rsidP="00594F3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5.</w:t>
      </w: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Quốc gia phong kiến nào ở Đông Nam Á phát triển mạnh về hoạt động buôn bán đường biển?</w:t>
      </w:r>
    </w:p>
    <w:p w14:paraId="3D179971" w14:textId="72A69E4C" w:rsidR="00415F64" w:rsidRPr="00594F33" w:rsidRDefault="00415F64" w:rsidP="00594F3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A. Chân Lạp.                                                        B. Pa-gan.</w:t>
      </w:r>
    </w:p>
    <w:p w14:paraId="578C6E02" w14:textId="77777777" w:rsidR="00415F64" w:rsidRPr="00594F33" w:rsidRDefault="00415F64" w:rsidP="00594F3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C. Sri Vi-giay-a.                                                   D. Cam-pu-chia.              </w:t>
      </w:r>
    </w:p>
    <w:p w14:paraId="41652A21" w14:textId="0F36AF7E" w:rsidR="00415F64" w:rsidRPr="00594F33" w:rsidRDefault="00415F64" w:rsidP="0059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Câu 6. </w:t>
      </w:r>
      <w:r w:rsidR="00D0165E">
        <w:rPr>
          <w:rFonts w:ascii="Times New Roman" w:hAnsi="Times New Roman" w:cs="Times New Roman"/>
          <w:sz w:val="28"/>
          <w:szCs w:val="28"/>
        </w:rPr>
        <w:t>Triều đại</w:t>
      </w:r>
      <w:r w:rsidRPr="00594F33">
        <w:rPr>
          <w:rFonts w:ascii="Times New Roman" w:hAnsi="Times New Roman" w:cs="Times New Roman"/>
          <w:sz w:val="28"/>
          <w:szCs w:val="28"/>
        </w:rPr>
        <w:t xml:space="preserve"> nào đã thống nhất và xác lậ</w:t>
      </w:r>
      <w:r w:rsidR="00D0165E">
        <w:rPr>
          <w:rFonts w:ascii="Times New Roman" w:hAnsi="Times New Roman" w:cs="Times New Roman"/>
          <w:sz w:val="28"/>
          <w:szCs w:val="28"/>
        </w:rPr>
        <w:t xml:space="preserve">p </w:t>
      </w:r>
      <w:r w:rsidRPr="00594F33">
        <w:rPr>
          <w:rFonts w:ascii="Times New Roman" w:hAnsi="Times New Roman" w:cs="Times New Roman"/>
          <w:sz w:val="28"/>
          <w:szCs w:val="28"/>
        </w:rPr>
        <w:t>chế độ phong kiến ở Trung Quốc?</w:t>
      </w:r>
    </w:p>
    <w:p w14:paraId="610E00F0" w14:textId="0ED27E9B" w:rsidR="00415F64" w:rsidRPr="00594F33" w:rsidRDefault="00415F64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 xml:space="preserve">A. Sở                                           </w:t>
      </w:r>
      <w:r w:rsidR="00D0165E">
        <w:rPr>
          <w:rFonts w:ascii="Times New Roman" w:hAnsi="Times New Roman" w:cs="Times New Roman"/>
          <w:sz w:val="28"/>
          <w:szCs w:val="28"/>
        </w:rPr>
        <w:t xml:space="preserve">                         B.</w:t>
      </w:r>
      <w:r w:rsidRPr="00594F33">
        <w:rPr>
          <w:rFonts w:ascii="Times New Roman" w:hAnsi="Times New Roman" w:cs="Times New Roman"/>
          <w:sz w:val="28"/>
          <w:szCs w:val="28"/>
        </w:rPr>
        <w:t xml:space="preserve">Thương- Chu </w:t>
      </w:r>
    </w:p>
    <w:p w14:paraId="7146E5EE" w14:textId="6D1AC91B" w:rsidR="00415F64" w:rsidRPr="00594F33" w:rsidRDefault="00415F64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 xml:space="preserve">C. Hạ                         </w:t>
      </w:r>
      <w:r w:rsidR="00D0165E">
        <w:rPr>
          <w:rFonts w:ascii="Times New Roman" w:hAnsi="Times New Roman" w:cs="Times New Roman"/>
          <w:sz w:val="28"/>
          <w:szCs w:val="28"/>
        </w:rPr>
        <w:t xml:space="preserve">                                           D.</w:t>
      </w:r>
      <w:r w:rsidRPr="00594F33">
        <w:rPr>
          <w:rFonts w:ascii="Times New Roman" w:hAnsi="Times New Roman" w:cs="Times New Roman"/>
          <w:sz w:val="28"/>
          <w:szCs w:val="28"/>
        </w:rPr>
        <w:t>Tần</w:t>
      </w:r>
    </w:p>
    <w:p w14:paraId="47EFC722" w14:textId="383C346F" w:rsidR="00415F64" w:rsidRPr="00594F33" w:rsidRDefault="00415F64" w:rsidP="0059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Câu 7.</w:t>
      </w:r>
      <w:r w:rsidRPr="00594F33">
        <w:rPr>
          <w:rFonts w:ascii="Times New Roman" w:hAnsi="Times New Roman" w:cs="Times New Roman"/>
          <w:sz w:val="28"/>
          <w:szCs w:val="28"/>
        </w:rPr>
        <w:t xml:space="preserve"> Lực lượng lao động chính trong xã hội cổ đại Hi Lạp và Rô - ma là </w:t>
      </w:r>
    </w:p>
    <w:p w14:paraId="54B73DF0" w14:textId="456DBA89" w:rsidR="00415F64" w:rsidRPr="00594F33" w:rsidRDefault="00415F64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 xml:space="preserve">A. qúy tộc.                                                     </w:t>
      </w:r>
      <w:r w:rsidR="0016517B">
        <w:rPr>
          <w:rFonts w:ascii="Times New Roman" w:hAnsi="Times New Roman" w:cs="Times New Roman"/>
          <w:sz w:val="28"/>
          <w:szCs w:val="28"/>
        </w:rPr>
        <w:tab/>
      </w:r>
      <w:r w:rsidRPr="00594F33">
        <w:rPr>
          <w:rFonts w:ascii="Times New Roman" w:hAnsi="Times New Roman" w:cs="Times New Roman"/>
          <w:sz w:val="28"/>
          <w:szCs w:val="28"/>
        </w:rPr>
        <w:t xml:space="preserve">B. nông dân công xã. </w:t>
      </w:r>
    </w:p>
    <w:p w14:paraId="14D0112F" w14:textId="1D99F26A" w:rsidR="00415F64" w:rsidRPr="00594F33" w:rsidRDefault="00415F64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lastRenderedPageBreak/>
        <w:t xml:space="preserve">C. nô lệ.                                                         </w:t>
      </w:r>
      <w:r w:rsidR="0016517B">
        <w:rPr>
          <w:rFonts w:ascii="Times New Roman" w:hAnsi="Times New Roman" w:cs="Times New Roman"/>
          <w:sz w:val="28"/>
          <w:szCs w:val="28"/>
        </w:rPr>
        <w:tab/>
      </w:r>
      <w:r w:rsidRPr="00594F33">
        <w:rPr>
          <w:rFonts w:ascii="Times New Roman" w:hAnsi="Times New Roman" w:cs="Times New Roman"/>
          <w:sz w:val="28"/>
          <w:szCs w:val="28"/>
        </w:rPr>
        <w:t>D. chủ nô.</w:t>
      </w:r>
    </w:p>
    <w:p w14:paraId="5AFD83C4" w14:textId="49ADAD36" w:rsidR="00594F33" w:rsidRPr="00594F33" w:rsidRDefault="00594F33" w:rsidP="0059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Câu 8.</w:t>
      </w:r>
      <w:r w:rsidRPr="00594F33">
        <w:rPr>
          <w:rFonts w:ascii="Times New Roman" w:hAnsi="Times New Roman" w:cs="Times New Roman"/>
          <w:sz w:val="28"/>
          <w:szCs w:val="28"/>
        </w:rPr>
        <w:t xml:space="preserve"> Công trình kiến trúc nổi tiếng của người Ai Cập là</w:t>
      </w:r>
    </w:p>
    <w:p w14:paraId="7400BC8D" w14:textId="0F5E2332" w:rsidR="00594F33" w:rsidRPr="00594F33" w:rsidRDefault="00594F33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 xml:space="preserve">A. vườn treo Ba – bi - lon.                    </w:t>
      </w:r>
      <w:r w:rsidR="001651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4F33">
        <w:rPr>
          <w:rFonts w:ascii="Times New Roman" w:hAnsi="Times New Roman" w:cs="Times New Roman"/>
          <w:sz w:val="28"/>
          <w:szCs w:val="28"/>
        </w:rPr>
        <w:t xml:space="preserve">B. Kim tự Tháp. </w:t>
      </w:r>
    </w:p>
    <w:p w14:paraId="5B4E706C" w14:textId="6C805B3D" w:rsidR="00594F33" w:rsidRPr="00594F33" w:rsidRDefault="00594F33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 xml:space="preserve">C. đền Pac –tê- nông.                         </w:t>
      </w:r>
      <w:r w:rsidR="001651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4F33">
        <w:rPr>
          <w:rFonts w:ascii="Times New Roman" w:hAnsi="Times New Roman" w:cs="Times New Roman"/>
          <w:sz w:val="28"/>
          <w:szCs w:val="28"/>
        </w:rPr>
        <w:t>D. chùa hang A – jan – ta.</w:t>
      </w:r>
    </w:p>
    <w:p w14:paraId="3D638268" w14:textId="3E32429B" w:rsidR="00594F33" w:rsidRPr="00594F33" w:rsidRDefault="00594F33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II. Tự luậ</w:t>
      </w:r>
      <w:r w:rsidR="00695AC3">
        <w:rPr>
          <w:rFonts w:ascii="Times New Roman" w:hAnsi="Times New Roman" w:cs="Times New Roman"/>
          <w:b/>
          <w:sz w:val="28"/>
          <w:szCs w:val="28"/>
        </w:rPr>
        <w:t>n (</w:t>
      </w:r>
      <w:r w:rsidR="009B3B07">
        <w:rPr>
          <w:rFonts w:ascii="Times New Roman" w:hAnsi="Times New Roman" w:cs="Times New Roman"/>
          <w:b/>
          <w:sz w:val="28"/>
          <w:szCs w:val="28"/>
        </w:rPr>
        <w:t>3</w:t>
      </w:r>
      <w:r w:rsidR="00695AC3">
        <w:rPr>
          <w:rFonts w:ascii="Times New Roman" w:hAnsi="Times New Roman" w:cs="Times New Roman"/>
          <w:b/>
          <w:sz w:val="28"/>
          <w:szCs w:val="28"/>
        </w:rPr>
        <w:t>,0 điểm)</w:t>
      </w:r>
    </w:p>
    <w:p w14:paraId="1B8A8F4F" w14:textId="641067BE" w:rsidR="00594F33" w:rsidRPr="00F90973" w:rsidRDefault="00594F33" w:rsidP="00F909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b/>
          <w:sz w:val="28"/>
          <w:szCs w:val="28"/>
        </w:rPr>
        <w:t>Câu 1</w:t>
      </w:r>
      <w:r w:rsidRPr="00594F33">
        <w:rPr>
          <w:rFonts w:ascii="Times New Roman" w:hAnsi="Times New Roman" w:cs="Times New Roman"/>
          <w:sz w:val="28"/>
          <w:szCs w:val="28"/>
        </w:rPr>
        <w:t xml:space="preserve">. </w:t>
      </w:r>
      <w:r w:rsidR="00695AC3">
        <w:rPr>
          <w:rFonts w:ascii="Times New Roman" w:hAnsi="Times New Roman" w:cs="Times New Roman"/>
          <w:sz w:val="28"/>
          <w:szCs w:val="28"/>
        </w:rPr>
        <w:t xml:space="preserve">(1,5 điểm). </w:t>
      </w:r>
      <w:r w:rsidR="000B06F0" w:rsidRPr="000B06F0">
        <w:rPr>
          <w:rFonts w:ascii="Times New Roman" w:eastAsia="Times New Roman" w:hAnsi="Times New Roman" w:cs="Times New Roman"/>
          <w:sz w:val="28"/>
          <w:szCs w:val="28"/>
        </w:rPr>
        <w:t>Phân tích những lợi thế giúp các vương quốc phong kiến Đông Nam Á phát triển kinh tế? Hoạt động giao lưu thương mại đã tác động</w:t>
      </w:r>
      <w:r w:rsidR="00D0165E">
        <w:rPr>
          <w:rFonts w:ascii="Times New Roman" w:eastAsia="Times New Roman" w:hAnsi="Times New Roman" w:cs="Times New Roman"/>
          <w:sz w:val="28"/>
          <w:szCs w:val="28"/>
        </w:rPr>
        <w:t xml:space="preserve"> như thế nào</w:t>
      </w:r>
      <w:r w:rsidR="000B06F0" w:rsidRPr="000B06F0">
        <w:rPr>
          <w:rFonts w:ascii="Times New Roman" w:eastAsia="Times New Roman" w:hAnsi="Times New Roman" w:cs="Times New Roman"/>
          <w:sz w:val="28"/>
          <w:szCs w:val="28"/>
        </w:rPr>
        <w:t xml:space="preserve"> đến sự phát triển kinh tế các quốc gia phong kiến Đông Nam Á?</w:t>
      </w:r>
    </w:p>
    <w:p w14:paraId="086D864B" w14:textId="52FC7C66" w:rsidR="00594F33" w:rsidRPr="00594F33" w:rsidRDefault="00594F33" w:rsidP="0059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b/>
          <w:sz w:val="28"/>
          <w:szCs w:val="28"/>
        </w:rPr>
        <w:t>Câu 2.</w:t>
      </w:r>
      <w:r w:rsidRPr="00594F33">
        <w:rPr>
          <w:rFonts w:ascii="Times New Roman" w:hAnsi="Times New Roman" w:cs="Times New Roman"/>
          <w:sz w:val="28"/>
          <w:szCs w:val="28"/>
        </w:rPr>
        <w:t xml:space="preserve"> </w:t>
      </w:r>
      <w:r w:rsidR="00695AC3">
        <w:rPr>
          <w:rFonts w:ascii="Times New Roman" w:hAnsi="Times New Roman" w:cs="Times New Roman"/>
          <w:sz w:val="28"/>
          <w:szCs w:val="28"/>
        </w:rPr>
        <w:t xml:space="preserve">(1,5 điểm). </w:t>
      </w:r>
      <w:r w:rsidR="00D0165E">
        <w:rPr>
          <w:rFonts w:ascii="Times New Roman" w:hAnsi="Times New Roman" w:cs="Times New Roman"/>
          <w:sz w:val="28"/>
          <w:szCs w:val="28"/>
        </w:rPr>
        <w:t>N</w:t>
      </w:r>
      <w:r w:rsidRPr="00594F33">
        <w:rPr>
          <w:rFonts w:ascii="Times New Roman" w:hAnsi="Times New Roman" w:cs="Times New Roman"/>
          <w:sz w:val="28"/>
          <w:szCs w:val="28"/>
        </w:rPr>
        <w:t xml:space="preserve">hững thành tựu văn hóa nào của nền văn minh Hy Lạp và La Mã cổ đại còn </w:t>
      </w:r>
      <w:r w:rsidR="00C94E15">
        <w:rPr>
          <w:rFonts w:ascii="Times New Roman" w:hAnsi="Times New Roman" w:cs="Times New Roman"/>
          <w:sz w:val="28"/>
          <w:szCs w:val="28"/>
        </w:rPr>
        <w:t>được sử dụng</w:t>
      </w:r>
      <w:r w:rsidR="00375511">
        <w:rPr>
          <w:rFonts w:ascii="Times New Roman" w:hAnsi="Times New Roman" w:cs="Times New Roman"/>
          <w:sz w:val="28"/>
          <w:szCs w:val="28"/>
        </w:rPr>
        <w:t xml:space="preserve"> </w:t>
      </w:r>
      <w:r w:rsidRPr="00594F33">
        <w:rPr>
          <w:rFonts w:ascii="Times New Roman" w:hAnsi="Times New Roman" w:cs="Times New Roman"/>
          <w:sz w:val="28"/>
          <w:szCs w:val="28"/>
        </w:rPr>
        <w:t>đến ngày nay? Liên hệ trách nhiệm của bản thân em trong việc giữ gìn và bảo tồn những di sản văn hóa thời cổ đại.</w:t>
      </w:r>
    </w:p>
    <w:p w14:paraId="0F58DB0D" w14:textId="00AEB579" w:rsidR="00594F33" w:rsidRDefault="009B3B07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95AC3" w:rsidRPr="00695A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5AC3">
        <w:rPr>
          <w:rFonts w:ascii="Times New Roman" w:hAnsi="Times New Roman" w:cs="Times New Roman"/>
          <w:b/>
          <w:sz w:val="28"/>
          <w:szCs w:val="28"/>
        </w:rPr>
        <w:t>Hướng dẫn chấm</w:t>
      </w:r>
    </w:p>
    <w:p w14:paraId="52D7C8C4" w14:textId="5C2B11AE" w:rsidR="00695AC3" w:rsidRDefault="00695AC3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</w:t>
      </w:r>
      <w:r w:rsidR="009B3B07">
        <w:rPr>
          <w:rFonts w:ascii="Times New Roman" w:hAnsi="Times New Roman" w:cs="Times New Roman"/>
          <w:b/>
          <w:sz w:val="28"/>
          <w:szCs w:val="28"/>
        </w:rPr>
        <w:t xml:space="preserve"> (2,0 điểm)</w:t>
      </w:r>
    </w:p>
    <w:p w14:paraId="680EAF8E" w14:textId="753013C1" w:rsidR="00695AC3" w:rsidRDefault="00695AC3" w:rsidP="0059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Mỗi câu trả lời đúng được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592"/>
        <w:gridCol w:w="708"/>
        <w:gridCol w:w="851"/>
        <w:gridCol w:w="709"/>
        <w:gridCol w:w="708"/>
        <w:gridCol w:w="709"/>
        <w:gridCol w:w="851"/>
        <w:gridCol w:w="708"/>
      </w:tblGrid>
      <w:tr w:rsidR="00695AC3" w14:paraId="2687B0A5" w14:textId="77777777" w:rsidTr="00025328">
        <w:trPr>
          <w:jc w:val="center"/>
        </w:trPr>
        <w:tc>
          <w:tcPr>
            <w:tcW w:w="1643" w:type="dxa"/>
          </w:tcPr>
          <w:p w14:paraId="3A92F80C" w14:textId="422F3339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</w:t>
            </w:r>
          </w:p>
        </w:tc>
        <w:tc>
          <w:tcPr>
            <w:tcW w:w="592" w:type="dxa"/>
          </w:tcPr>
          <w:p w14:paraId="3342B249" w14:textId="0433FC05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</w:tcPr>
          <w:p w14:paraId="20BE70C4" w14:textId="59580A3B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44F8C54D" w14:textId="218D5F0A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</w:tcPr>
          <w:p w14:paraId="16B5FA5C" w14:textId="4783C1CC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5E5257AA" w14:textId="24AE8DAC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14:paraId="17F9F019" w14:textId="577DBBCD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</w:tcPr>
          <w:p w14:paraId="6A7CB2AA" w14:textId="0D9A89C8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08" w:type="dxa"/>
          </w:tcPr>
          <w:p w14:paraId="4CDF1DD1" w14:textId="7CA47D1E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695AC3" w14:paraId="7F3A5BE3" w14:textId="77777777" w:rsidTr="00025328">
        <w:trPr>
          <w:jc w:val="center"/>
        </w:trPr>
        <w:tc>
          <w:tcPr>
            <w:tcW w:w="1643" w:type="dxa"/>
          </w:tcPr>
          <w:p w14:paraId="3E907BFD" w14:textId="6F1E9B2D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92" w:type="dxa"/>
          </w:tcPr>
          <w:p w14:paraId="47F16EC7" w14:textId="5ED6E097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08" w:type="dxa"/>
          </w:tcPr>
          <w:p w14:paraId="1433A847" w14:textId="7472E6AE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851" w:type="dxa"/>
          </w:tcPr>
          <w:p w14:paraId="1CCB796C" w14:textId="77089BA4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709" w:type="dxa"/>
          </w:tcPr>
          <w:p w14:paraId="44FDDE9B" w14:textId="2047DB4A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08" w:type="dxa"/>
          </w:tcPr>
          <w:p w14:paraId="5A51A6E4" w14:textId="7FB47155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709" w:type="dxa"/>
          </w:tcPr>
          <w:p w14:paraId="097C56B8" w14:textId="486CC6B6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851" w:type="dxa"/>
          </w:tcPr>
          <w:p w14:paraId="021774D0" w14:textId="100FFF46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708" w:type="dxa"/>
          </w:tcPr>
          <w:p w14:paraId="58E90A3B" w14:textId="50C0DB06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</w:tr>
    </w:tbl>
    <w:p w14:paraId="5072C754" w14:textId="0C04CB3A" w:rsidR="00695AC3" w:rsidRDefault="00695AC3" w:rsidP="009B3B07">
      <w:pPr>
        <w:spacing w:after="0"/>
        <w:ind w:righ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C3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9B3B07">
        <w:rPr>
          <w:rFonts w:ascii="Times New Roman" w:hAnsi="Times New Roman" w:cs="Times New Roman"/>
          <w:b/>
          <w:sz w:val="28"/>
          <w:szCs w:val="28"/>
        </w:rPr>
        <w:t xml:space="preserve"> (3,0 điểm)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1907"/>
        <w:gridCol w:w="1276"/>
      </w:tblGrid>
      <w:tr w:rsidR="00695AC3" w14:paraId="253B1B87" w14:textId="77777777" w:rsidTr="00025328">
        <w:tc>
          <w:tcPr>
            <w:tcW w:w="1276" w:type="dxa"/>
          </w:tcPr>
          <w:p w14:paraId="76D283EE" w14:textId="50179180" w:rsidR="00695AC3" w:rsidRDefault="00695AC3" w:rsidP="00695A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11907" w:type="dxa"/>
          </w:tcPr>
          <w:p w14:paraId="051C3262" w14:textId="3BA827F0" w:rsidR="00695AC3" w:rsidRDefault="00695AC3" w:rsidP="00695A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276" w:type="dxa"/>
          </w:tcPr>
          <w:p w14:paraId="25C582E4" w14:textId="487FA57D" w:rsidR="00695AC3" w:rsidRDefault="00695AC3" w:rsidP="00695A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695AC3" w14:paraId="6A1EB53E" w14:textId="77777777" w:rsidTr="00025328">
        <w:tc>
          <w:tcPr>
            <w:tcW w:w="1276" w:type="dxa"/>
          </w:tcPr>
          <w:p w14:paraId="679BD472" w14:textId="389F7574" w:rsidR="00695AC3" w:rsidRDefault="009B3B07" w:rsidP="00594F33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</w:t>
            </w:r>
            <w:r w:rsidR="00695AC3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="00695AC3">
              <w:rPr>
                <w:rFonts w:cs="Times New Roman"/>
                <w:b/>
                <w:szCs w:val="28"/>
              </w:rPr>
              <w:t>(1,5 điểm)</w:t>
            </w:r>
          </w:p>
        </w:tc>
        <w:tc>
          <w:tcPr>
            <w:tcW w:w="11907" w:type="dxa"/>
          </w:tcPr>
          <w:p w14:paraId="2A799FAB" w14:textId="0FA3694A" w:rsidR="00561AF7" w:rsidRPr="0093004C" w:rsidRDefault="00561AF7" w:rsidP="00561AF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Phân tích </w:t>
            </w:r>
            <w:r w:rsidR="000B06F0">
              <w:rPr>
                <w:rFonts w:eastAsia="Times New Roman" w:cs="Times New Roman"/>
                <w:szCs w:val="28"/>
              </w:rPr>
              <w:t xml:space="preserve">những </w:t>
            </w:r>
            <w:r w:rsidRPr="0093004C">
              <w:rPr>
                <w:rFonts w:eastAsia="Times New Roman" w:cs="Times New Roman"/>
                <w:szCs w:val="28"/>
              </w:rPr>
              <w:t>lợi thế giúp các vương quốc phong kiế</w:t>
            </w:r>
            <w:r w:rsidR="000B06F0">
              <w:rPr>
                <w:rFonts w:eastAsia="Times New Roman" w:cs="Times New Roman"/>
                <w:szCs w:val="28"/>
              </w:rPr>
              <w:t xml:space="preserve">n Đông Nam Á phát triển kinh tế? </w:t>
            </w:r>
            <w:r w:rsidR="000B06F0" w:rsidRPr="0093004C">
              <w:rPr>
                <w:rFonts w:eastAsia="Times New Roman" w:cs="Times New Roman"/>
                <w:szCs w:val="28"/>
              </w:rPr>
              <w:t>Hoạt động giao lưu thương mại đã tác động đến sự phát triển kinh tế các quốc gia phong kiến Đông Nam Á</w:t>
            </w:r>
            <w:r w:rsidR="000B06F0">
              <w:rPr>
                <w:rFonts w:eastAsia="Times New Roman" w:cs="Times New Roman"/>
                <w:szCs w:val="28"/>
              </w:rPr>
              <w:t>?</w:t>
            </w:r>
          </w:p>
          <w:p w14:paraId="6032016A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</w:tcPr>
          <w:p w14:paraId="796D1DD7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695AC3" w14:paraId="38081731" w14:textId="77777777" w:rsidTr="00025328">
        <w:tc>
          <w:tcPr>
            <w:tcW w:w="1276" w:type="dxa"/>
          </w:tcPr>
          <w:p w14:paraId="371BFA58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1907" w:type="dxa"/>
          </w:tcPr>
          <w:p w14:paraId="4BAD7D2C" w14:textId="7F862220" w:rsidR="000B06F0" w:rsidRPr="0093004C" w:rsidRDefault="000B06F0" w:rsidP="000B06F0">
            <w:pPr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93004C">
              <w:rPr>
                <w:rFonts w:eastAsia="Times New Roman" w:cs="Times New Roman"/>
                <w:szCs w:val="28"/>
              </w:rPr>
              <w:t>Điều kiện tự nhiên thuận lợi là gió mùa kèm theo mưa =&gt; thích hợp cho phát triển nông nghiệp, đặc biệt là cây lúa nước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14:paraId="59A7D67A" w14:textId="1AD10086" w:rsidR="000B06F0" w:rsidRPr="0093004C" w:rsidRDefault="000B06F0" w:rsidP="000B06F0">
            <w:pPr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93004C">
              <w:rPr>
                <w:rFonts w:eastAsia="Times New Roman" w:cs="Times New Roman"/>
                <w:szCs w:val="28"/>
              </w:rPr>
              <w:t xml:space="preserve">Đông Nam Á nằm ở vị trí cầu nối thuận tiện cho nhu cầu trao đổi sản phẩm, vì thế việc buôn bán theo đường ven biển rất phát đạt. Một số thành thị - hải cảng đã ra đời và hoạt động nhộn nhịp =&gt; Giao </w:t>
            </w:r>
            <w:r w:rsidRPr="0093004C">
              <w:rPr>
                <w:rFonts w:eastAsia="Times New Roman" w:cs="Times New Roman"/>
                <w:szCs w:val="28"/>
              </w:rPr>
              <w:lastRenderedPageBreak/>
              <w:t>thương phát triển</w:t>
            </w:r>
          </w:p>
          <w:p w14:paraId="09B355C6" w14:textId="53562466" w:rsidR="000B06F0" w:rsidRPr="0093004C" w:rsidRDefault="000B06F0" w:rsidP="000B06F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*</w:t>
            </w:r>
            <w:r w:rsidRPr="0093004C">
              <w:rPr>
                <w:rFonts w:eastAsia="Times New Roman" w:cs="Times New Roman"/>
                <w:szCs w:val="28"/>
              </w:rPr>
              <w:t xml:space="preserve"> Hoạt động giao lưu thương mại đã tác động đến sự phát triển kinh tế các quốc gia phong kiến Đông Nam Á:</w:t>
            </w:r>
          </w:p>
          <w:p w14:paraId="475FCE3F" w14:textId="5E686F47" w:rsidR="00695AC3" w:rsidRPr="00117466" w:rsidRDefault="000B06F0" w:rsidP="0011746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004C">
              <w:rPr>
                <w:rFonts w:eastAsia="Times New Roman" w:cs="Times New Roman"/>
                <w:szCs w:val="28"/>
              </w:rPr>
              <w:t>Quá trình giao lưu thương mại với nước ngoài đã thúc đẩy sự phát triển của các vương quốc trong khu vực: Giúp trao đổi hàng hóa, đa dạng các sản phẩm, giao lưu thương mại đồng thời phát triển các ngành công nghiệp, nông nghiệp, sản xuất, tiêu dùng; giao thông vận tải phát triển, đời sống vật chất và tinh thần nâng cao và mở rộng.</w:t>
            </w:r>
          </w:p>
        </w:tc>
        <w:tc>
          <w:tcPr>
            <w:tcW w:w="1276" w:type="dxa"/>
          </w:tcPr>
          <w:p w14:paraId="41781D47" w14:textId="7AA1A57D" w:rsidR="000B06F0" w:rsidRPr="000B06F0" w:rsidRDefault="000B06F0" w:rsidP="00594F33">
            <w:pPr>
              <w:jc w:val="both"/>
              <w:rPr>
                <w:rFonts w:cs="Times New Roman"/>
                <w:szCs w:val="28"/>
              </w:rPr>
            </w:pPr>
            <w:r w:rsidRPr="000B06F0">
              <w:rPr>
                <w:rFonts w:cs="Times New Roman"/>
                <w:szCs w:val="28"/>
              </w:rPr>
              <w:lastRenderedPageBreak/>
              <w:t>0,5</w:t>
            </w:r>
          </w:p>
          <w:p w14:paraId="339C0880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2656B3BC" w14:textId="03FED9B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62F2F255" w14:textId="1D479134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31B78219" w14:textId="77777777" w:rsidR="00695AC3" w:rsidRPr="000B06F0" w:rsidRDefault="000B06F0" w:rsidP="000B06F0">
            <w:pPr>
              <w:rPr>
                <w:rFonts w:cs="Times New Roman"/>
                <w:szCs w:val="28"/>
              </w:rPr>
            </w:pPr>
            <w:r w:rsidRPr="000B06F0">
              <w:rPr>
                <w:rFonts w:cs="Times New Roman"/>
                <w:szCs w:val="28"/>
              </w:rPr>
              <w:t>0,5</w:t>
            </w:r>
          </w:p>
          <w:p w14:paraId="6943B47D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18EFA1EB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362877EF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63E9F9D7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2673CBFA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15EBA585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18ACFCD1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5D9A4810" w14:textId="3F6B984C" w:rsidR="000B06F0" w:rsidRPr="000B06F0" w:rsidRDefault="000B06F0" w:rsidP="000B06F0">
            <w:pPr>
              <w:rPr>
                <w:rFonts w:cs="Times New Roman"/>
                <w:szCs w:val="28"/>
              </w:rPr>
            </w:pPr>
            <w:r w:rsidRPr="000B06F0">
              <w:rPr>
                <w:rFonts w:cs="Times New Roman"/>
                <w:szCs w:val="28"/>
              </w:rPr>
              <w:t>0,5</w:t>
            </w:r>
          </w:p>
        </w:tc>
      </w:tr>
      <w:tr w:rsidR="00695AC3" w14:paraId="27A6D381" w14:textId="77777777" w:rsidTr="00025328">
        <w:tc>
          <w:tcPr>
            <w:tcW w:w="1276" w:type="dxa"/>
          </w:tcPr>
          <w:p w14:paraId="296E89F2" w14:textId="6B21F5A3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Câu 2 (1,5 điểm)</w:t>
            </w:r>
          </w:p>
        </w:tc>
        <w:tc>
          <w:tcPr>
            <w:tcW w:w="11907" w:type="dxa"/>
          </w:tcPr>
          <w:p w14:paraId="7F683C4F" w14:textId="6FA578EA" w:rsidR="00695AC3" w:rsidRPr="00594F33" w:rsidRDefault="00695AC3" w:rsidP="0011746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594F33">
              <w:rPr>
                <w:rFonts w:cs="Times New Roman"/>
                <w:szCs w:val="28"/>
              </w:rPr>
              <w:t xml:space="preserve">Theo em, những thành tựu văn hóa nào của nền văn minh Hy Lạp và La Mã cổ đại còn </w:t>
            </w:r>
            <w:r w:rsidR="004A7F97">
              <w:rPr>
                <w:rFonts w:cs="Times New Roman"/>
                <w:szCs w:val="28"/>
              </w:rPr>
              <w:t xml:space="preserve">được sử dụng </w:t>
            </w:r>
            <w:r w:rsidRPr="00594F33">
              <w:rPr>
                <w:rFonts w:cs="Times New Roman"/>
                <w:szCs w:val="28"/>
              </w:rPr>
              <w:t>đến ngày nay? Liên hệ trách nhiệm của bản thân em trong việc giữ gìn và bảo tồn những di sản văn hóa thời cổ đại.</w:t>
            </w:r>
          </w:p>
          <w:p w14:paraId="10AEC5E9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</w:tcPr>
          <w:p w14:paraId="1BEB2994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695AC3" w14:paraId="653401B3" w14:textId="77777777" w:rsidTr="00025328">
        <w:tc>
          <w:tcPr>
            <w:tcW w:w="1276" w:type="dxa"/>
          </w:tcPr>
          <w:p w14:paraId="460CD34E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1907" w:type="dxa"/>
          </w:tcPr>
          <w:p w14:paraId="4ED40191" w14:textId="0369CAA1" w:rsidR="006B2D21" w:rsidRDefault="006B2D21" w:rsidP="006B2D2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</w:t>
            </w:r>
            <w:r w:rsidRPr="006B2D21">
              <w:rPr>
                <w:rFonts w:cs="Times New Roman"/>
                <w:szCs w:val="28"/>
              </w:rPr>
              <w:t xml:space="preserve">hững thành tựu văn hóa nào của nền văn minh Hy Lạp và La Mã cổ đại còn </w:t>
            </w:r>
            <w:r w:rsidR="004A7F97">
              <w:rPr>
                <w:rFonts w:cs="Times New Roman"/>
                <w:szCs w:val="28"/>
              </w:rPr>
              <w:t xml:space="preserve">được sử dụng </w:t>
            </w:r>
            <w:r w:rsidRPr="006B2D21">
              <w:rPr>
                <w:rFonts w:cs="Times New Roman"/>
                <w:szCs w:val="28"/>
              </w:rPr>
              <w:t>đến ngày nay</w:t>
            </w:r>
            <w:r>
              <w:rPr>
                <w:rFonts w:cs="Times New Roman"/>
                <w:szCs w:val="28"/>
              </w:rPr>
              <w:t xml:space="preserve"> là:</w:t>
            </w:r>
          </w:p>
          <w:p w14:paraId="1AC15046" w14:textId="0EA2B5C9" w:rsidR="000B06F0" w:rsidRPr="006B2D21" w:rsidRDefault="006B2D21" w:rsidP="006B2D2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  <w:r w:rsidR="00BD4D67" w:rsidRPr="006B2D21">
              <w:rPr>
                <w:rFonts w:cs="Times New Roman"/>
                <w:szCs w:val="28"/>
              </w:rPr>
              <w:t xml:space="preserve"> Những tác phẩm thần thoạ</w:t>
            </w:r>
            <w:r w:rsidR="000B06F0" w:rsidRPr="006B2D21">
              <w:rPr>
                <w:rFonts w:cs="Times New Roman"/>
                <w:szCs w:val="28"/>
              </w:rPr>
              <w:t>i, kịch</w:t>
            </w:r>
            <w:r w:rsidR="004E6B7F">
              <w:rPr>
                <w:rFonts w:cs="Times New Roman"/>
                <w:szCs w:val="28"/>
              </w:rPr>
              <w:t>…</w:t>
            </w:r>
          </w:p>
          <w:p w14:paraId="531100D1" w14:textId="5B0617F3" w:rsidR="000B06F0" w:rsidRDefault="000B06F0" w:rsidP="00BD4D6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+Khoa học:</w:t>
            </w:r>
            <w:r w:rsidR="00BD4D67" w:rsidRPr="00594F33">
              <w:rPr>
                <w:rFonts w:cs="Times New Roman"/>
                <w:szCs w:val="28"/>
              </w:rPr>
              <w:t xml:space="preserve"> các định lý, tiên đề trong Toán họ</w:t>
            </w:r>
            <w:r>
              <w:rPr>
                <w:rFonts w:cs="Times New Roman"/>
                <w:szCs w:val="28"/>
              </w:rPr>
              <w:t>c (Py-ta-go, ta-let</w:t>
            </w:r>
            <w:r w:rsidR="004E6B7F">
              <w:rPr>
                <w:rFonts w:cs="Times New Roman"/>
                <w:szCs w:val="28"/>
              </w:rPr>
              <w:t>…</w:t>
            </w:r>
            <w:r>
              <w:rPr>
                <w:rFonts w:cs="Times New Roman"/>
                <w:szCs w:val="28"/>
              </w:rPr>
              <w:t>).</w:t>
            </w:r>
          </w:p>
          <w:p w14:paraId="2FCFF569" w14:textId="77777777" w:rsidR="000B06F0" w:rsidRDefault="000B06F0" w:rsidP="00BD4D6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Lịch và chữ viết:</w:t>
            </w:r>
            <w:r w:rsidR="00BD4D67" w:rsidRPr="00594F33">
              <w:rPr>
                <w:rFonts w:cs="Times New Roman"/>
                <w:szCs w:val="28"/>
              </w:rPr>
              <w:t xml:space="preserve"> dương lịch</w:t>
            </w:r>
            <w:r>
              <w:rPr>
                <w:rFonts w:cs="Times New Roman"/>
                <w:szCs w:val="28"/>
              </w:rPr>
              <w:t xml:space="preserve"> và hệ chữ cái la – tinh (a,b,c..)</w:t>
            </w:r>
          </w:p>
          <w:p w14:paraId="49B39329" w14:textId="735DCB34" w:rsidR="00BD4D67" w:rsidRDefault="000B06F0" w:rsidP="00BD4D6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C</w:t>
            </w:r>
            <w:r w:rsidR="00BD4D67" w:rsidRPr="00594F33">
              <w:rPr>
                <w:rFonts w:cs="Times New Roman"/>
                <w:szCs w:val="28"/>
              </w:rPr>
              <w:t xml:space="preserve">ác </w:t>
            </w:r>
            <w:r>
              <w:rPr>
                <w:rFonts w:cs="Times New Roman"/>
                <w:szCs w:val="28"/>
              </w:rPr>
              <w:t>công trình</w:t>
            </w:r>
            <w:r w:rsidR="00BD4D67" w:rsidRPr="00594F33">
              <w:rPr>
                <w:rFonts w:cs="Times New Roman"/>
                <w:szCs w:val="28"/>
              </w:rPr>
              <w:t xml:space="preserve"> kiến trúc, điêu khắc (lực sĩ ném đĩa, tượng thần vệ nữ Mi-lô…).</w:t>
            </w:r>
          </w:p>
          <w:p w14:paraId="2D1248D4" w14:textId="17B95BA3" w:rsidR="006B2D21" w:rsidRDefault="006B2D21" w:rsidP="006B2D2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594F3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</w:t>
            </w:r>
            <w:r w:rsidRPr="00594F33">
              <w:rPr>
                <w:rFonts w:cs="Times New Roman"/>
                <w:szCs w:val="28"/>
              </w:rPr>
              <w:t>rách nhiệm của bản thân em trong việc giữ gìn và bảo tồn những di sản văn hóa thời cổ đạ</w:t>
            </w:r>
            <w:r>
              <w:rPr>
                <w:rFonts w:cs="Times New Roman"/>
                <w:szCs w:val="28"/>
              </w:rPr>
              <w:t>i:</w:t>
            </w:r>
          </w:p>
          <w:p w14:paraId="3CFD3982" w14:textId="12E330A8" w:rsidR="006B2D21" w:rsidRPr="006B2D21" w:rsidRDefault="006B2D21" w:rsidP="006B2D21">
            <w:pPr>
              <w:jc w:val="both"/>
              <w:rPr>
                <w:rFonts w:cs="Times New Roman"/>
                <w:i/>
                <w:szCs w:val="28"/>
              </w:rPr>
            </w:pPr>
            <w:r w:rsidRPr="006B2D21">
              <w:rPr>
                <w:rFonts w:cs="Times New Roman"/>
                <w:i/>
                <w:szCs w:val="28"/>
              </w:rPr>
              <w:t>( Câu hỏi mở)</w:t>
            </w:r>
          </w:p>
          <w:p w14:paraId="704983B9" w14:textId="7A112C32" w:rsidR="006B2D21" w:rsidRPr="00594F33" w:rsidRDefault="001B4D92" w:rsidP="00BD4D6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Tìm hiể</w:t>
            </w:r>
            <w:r w:rsidR="004E6B7F">
              <w:rPr>
                <w:rFonts w:cs="Times New Roman"/>
                <w:szCs w:val="28"/>
              </w:rPr>
              <w:t>u, tuyên</w:t>
            </w:r>
            <w:r>
              <w:rPr>
                <w:rFonts w:cs="Times New Roman"/>
                <w:szCs w:val="28"/>
              </w:rPr>
              <w:t xml:space="preserve"> truyền</w:t>
            </w:r>
            <w:r w:rsidR="004E6B7F">
              <w:rPr>
                <w:rFonts w:cs="Times New Roman"/>
                <w:szCs w:val="28"/>
              </w:rPr>
              <w:t>, gìn giữ và phát huy những</w:t>
            </w:r>
            <w:r>
              <w:rPr>
                <w:rFonts w:cs="Times New Roman"/>
                <w:szCs w:val="28"/>
              </w:rPr>
              <w:t xml:space="preserve"> giá trị của di sản văn hóa cho </w:t>
            </w:r>
            <w:r w:rsidR="004E6B7F">
              <w:rPr>
                <w:rFonts w:cs="Times New Roman"/>
                <w:szCs w:val="28"/>
              </w:rPr>
              <w:t xml:space="preserve">bản thân và </w:t>
            </w:r>
            <w:r>
              <w:rPr>
                <w:rFonts w:cs="Times New Roman"/>
                <w:szCs w:val="28"/>
              </w:rPr>
              <w:t>những người xung quanh…</w:t>
            </w:r>
          </w:p>
          <w:p w14:paraId="75133033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</w:tcPr>
          <w:p w14:paraId="7C2CFEB3" w14:textId="5993FA08" w:rsidR="006B2D21" w:rsidRPr="00B6547A" w:rsidRDefault="000B06F0" w:rsidP="00594F33">
            <w:pPr>
              <w:jc w:val="both"/>
              <w:rPr>
                <w:rFonts w:cs="Times New Roman"/>
                <w:szCs w:val="28"/>
              </w:rPr>
            </w:pPr>
            <w:r w:rsidRPr="00B6547A">
              <w:rPr>
                <w:rFonts w:cs="Times New Roman"/>
                <w:szCs w:val="28"/>
              </w:rPr>
              <w:t>1,0</w:t>
            </w:r>
          </w:p>
          <w:p w14:paraId="1426AA8B" w14:textId="77777777" w:rsidR="006B2D21" w:rsidRPr="006B2D21" w:rsidRDefault="006B2D21" w:rsidP="006B2D21">
            <w:pPr>
              <w:rPr>
                <w:rFonts w:cs="Times New Roman"/>
                <w:szCs w:val="28"/>
              </w:rPr>
            </w:pPr>
          </w:p>
          <w:p w14:paraId="25DFD4C4" w14:textId="77777777" w:rsidR="006B2D21" w:rsidRPr="006B2D21" w:rsidRDefault="006B2D21" w:rsidP="006B2D21">
            <w:pPr>
              <w:rPr>
                <w:rFonts w:cs="Times New Roman"/>
                <w:szCs w:val="28"/>
              </w:rPr>
            </w:pPr>
          </w:p>
          <w:p w14:paraId="1CEBDB87" w14:textId="16F232DB" w:rsidR="006B2D21" w:rsidRDefault="006B2D21" w:rsidP="006B2D21">
            <w:pPr>
              <w:rPr>
                <w:rFonts w:cs="Times New Roman"/>
                <w:szCs w:val="28"/>
              </w:rPr>
            </w:pPr>
          </w:p>
          <w:p w14:paraId="6495B241" w14:textId="5DE45861" w:rsidR="006B2D21" w:rsidRDefault="006B2D21" w:rsidP="006B2D21">
            <w:pPr>
              <w:rPr>
                <w:rFonts w:cs="Times New Roman"/>
                <w:szCs w:val="28"/>
              </w:rPr>
            </w:pPr>
          </w:p>
          <w:p w14:paraId="1C1F693E" w14:textId="7C15277E" w:rsidR="006B2D21" w:rsidRDefault="006B2D21" w:rsidP="006B2D21">
            <w:pPr>
              <w:rPr>
                <w:rFonts w:cs="Times New Roman"/>
                <w:szCs w:val="28"/>
              </w:rPr>
            </w:pPr>
          </w:p>
          <w:p w14:paraId="529900E9" w14:textId="38EA2F9F" w:rsidR="00695AC3" w:rsidRPr="006B2D21" w:rsidRDefault="006B2D21" w:rsidP="006B2D2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</w:tbl>
    <w:p w14:paraId="08A79C08" w14:textId="77777777" w:rsidR="00695AC3" w:rsidRPr="00695AC3" w:rsidRDefault="00695AC3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2405C" w14:textId="77777777" w:rsidR="00594F33" w:rsidRPr="00594F33" w:rsidRDefault="00594F33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ADC5E" w14:textId="11B1BC69" w:rsidR="00594F33" w:rsidRPr="00594F33" w:rsidRDefault="00594F33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E6C23" w14:textId="094FDAE0" w:rsidR="00951634" w:rsidRPr="00594F33" w:rsidRDefault="00415F64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     </w:t>
      </w:r>
    </w:p>
    <w:sectPr w:rsidR="00951634" w:rsidRPr="00594F33" w:rsidSect="00D85265">
      <w:pgSz w:w="16840" w:h="11907" w:orient="landscape" w:code="9"/>
      <w:pgMar w:top="1418" w:right="1134" w:bottom="107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A7A0" w14:textId="77777777" w:rsidR="00071D3B" w:rsidRDefault="00071D3B" w:rsidP="00F60D73">
      <w:pPr>
        <w:spacing w:after="0" w:line="240" w:lineRule="auto"/>
      </w:pPr>
      <w:r>
        <w:separator/>
      </w:r>
    </w:p>
  </w:endnote>
  <w:endnote w:type="continuationSeparator" w:id="0">
    <w:p w14:paraId="1057B545" w14:textId="77777777" w:rsidR="00071D3B" w:rsidRDefault="00071D3B" w:rsidP="00F6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lmonte Sno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E7D4" w14:textId="77777777" w:rsidR="00071D3B" w:rsidRDefault="00071D3B" w:rsidP="00F60D73">
      <w:pPr>
        <w:spacing w:after="0" w:line="240" w:lineRule="auto"/>
      </w:pPr>
      <w:r>
        <w:separator/>
      </w:r>
    </w:p>
  </w:footnote>
  <w:footnote w:type="continuationSeparator" w:id="0">
    <w:p w14:paraId="2AC23981" w14:textId="77777777" w:rsidR="00071D3B" w:rsidRDefault="00071D3B" w:rsidP="00F6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49D"/>
    <w:multiLevelType w:val="hybridMultilevel"/>
    <w:tmpl w:val="62163B6A"/>
    <w:lvl w:ilvl="0" w:tplc="30E4E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15999"/>
    <w:multiLevelType w:val="hybridMultilevel"/>
    <w:tmpl w:val="3DDA5442"/>
    <w:lvl w:ilvl="0" w:tplc="57442808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053D2"/>
    <w:multiLevelType w:val="hybridMultilevel"/>
    <w:tmpl w:val="0CF20650"/>
    <w:lvl w:ilvl="0" w:tplc="2A206B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730E1"/>
    <w:multiLevelType w:val="hybridMultilevel"/>
    <w:tmpl w:val="965247E6"/>
    <w:lvl w:ilvl="0" w:tplc="A75C23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10F7"/>
    <w:multiLevelType w:val="multilevel"/>
    <w:tmpl w:val="EBFC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40EDD"/>
    <w:multiLevelType w:val="hybridMultilevel"/>
    <w:tmpl w:val="5CC8F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7" w15:restartNumberingAfterBreak="0">
    <w:nsid w:val="74C32CC1"/>
    <w:multiLevelType w:val="hybridMultilevel"/>
    <w:tmpl w:val="3CD075EE"/>
    <w:lvl w:ilvl="0" w:tplc="3378DB6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1895">
    <w:abstractNumId w:val="6"/>
  </w:num>
  <w:num w:numId="2" w16cid:durableId="1281381896">
    <w:abstractNumId w:val="2"/>
  </w:num>
  <w:num w:numId="3" w16cid:durableId="1178697602">
    <w:abstractNumId w:val="7"/>
  </w:num>
  <w:num w:numId="4" w16cid:durableId="606472559">
    <w:abstractNumId w:val="3"/>
  </w:num>
  <w:num w:numId="5" w16cid:durableId="264964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722053">
    <w:abstractNumId w:val="5"/>
  </w:num>
  <w:num w:numId="7" w16cid:durableId="184827231">
    <w:abstractNumId w:val="4"/>
  </w:num>
  <w:num w:numId="8" w16cid:durableId="17536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F21"/>
    <w:rsid w:val="000012F9"/>
    <w:rsid w:val="00001A1C"/>
    <w:rsid w:val="0001555E"/>
    <w:rsid w:val="00025328"/>
    <w:rsid w:val="0003307E"/>
    <w:rsid w:val="00045503"/>
    <w:rsid w:val="00071D3B"/>
    <w:rsid w:val="00073622"/>
    <w:rsid w:val="000919FD"/>
    <w:rsid w:val="000B06F0"/>
    <w:rsid w:val="00100939"/>
    <w:rsid w:val="0011254B"/>
    <w:rsid w:val="00117466"/>
    <w:rsid w:val="0012019A"/>
    <w:rsid w:val="00127F46"/>
    <w:rsid w:val="00130CC5"/>
    <w:rsid w:val="00156FBC"/>
    <w:rsid w:val="0016517B"/>
    <w:rsid w:val="001814C3"/>
    <w:rsid w:val="00194C82"/>
    <w:rsid w:val="001A35C9"/>
    <w:rsid w:val="001B4D92"/>
    <w:rsid w:val="001B6F4A"/>
    <w:rsid w:val="001B7006"/>
    <w:rsid w:val="001C5FB3"/>
    <w:rsid w:val="001D0F43"/>
    <w:rsid w:val="001D1A22"/>
    <w:rsid w:val="001F1C0F"/>
    <w:rsid w:val="00206D3C"/>
    <w:rsid w:val="00231E31"/>
    <w:rsid w:val="002554A8"/>
    <w:rsid w:val="00264B60"/>
    <w:rsid w:val="00264D04"/>
    <w:rsid w:val="0027257F"/>
    <w:rsid w:val="00275D41"/>
    <w:rsid w:val="00293241"/>
    <w:rsid w:val="002A4D2A"/>
    <w:rsid w:val="002A6E3F"/>
    <w:rsid w:val="002C7D53"/>
    <w:rsid w:val="002E3BB1"/>
    <w:rsid w:val="002F7CBA"/>
    <w:rsid w:val="0030424C"/>
    <w:rsid w:val="003143F8"/>
    <w:rsid w:val="00330856"/>
    <w:rsid w:val="00330AE8"/>
    <w:rsid w:val="00333EC5"/>
    <w:rsid w:val="003411B4"/>
    <w:rsid w:val="00347206"/>
    <w:rsid w:val="00353E1D"/>
    <w:rsid w:val="00375511"/>
    <w:rsid w:val="0038251F"/>
    <w:rsid w:val="00392CBB"/>
    <w:rsid w:val="003A7FCE"/>
    <w:rsid w:val="003B5A9B"/>
    <w:rsid w:val="003C3634"/>
    <w:rsid w:val="003D4CD2"/>
    <w:rsid w:val="003E036B"/>
    <w:rsid w:val="003E7C03"/>
    <w:rsid w:val="003E7D43"/>
    <w:rsid w:val="003F1B2B"/>
    <w:rsid w:val="00415F64"/>
    <w:rsid w:val="004201A9"/>
    <w:rsid w:val="00424BA2"/>
    <w:rsid w:val="00431C6E"/>
    <w:rsid w:val="0049030B"/>
    <w:rsid w:val="004931B7"/>
    <w:rsid w:val="004A7F97"/>
    <w:rsid w:val="004B459A"/>
    <w:rsid w:val="004B6ACC"/>
    <w:rsid w:val="004E18DE"/>
    <w:rsid w:val="004E3A1E"/>
    <w:rsid w:val="004E6B7F"/>
    <w:rsid w:val="005206EB"/>
    <w:rsid w:val="00533452"/>
    <w:rsid w:val="0054574D"/>
    <w:rsid w:val="00560862"/>
    <w:rsid w:val="00561AF7"/>
    <w:rsid w:val="00567371"/>
    <w:rsid w:val="00590FF3"/>
    <w:rsid w:val="00594F33"/>
    <w:rsid w:val="005A44E9"/>
    <w:rsid w:val="005A57CF"/>
    <w:rsid w:val="005A5E1A"/>
    <w:rsid w:val="005B77AC"/>
    <w:rsid w:val="005D2B0E"/>
    <w:rsid w:val="005E66AE"/>
    <w:rsid w:val="005F1CF5"/>
    <w:rsid w:val="006109ED"/>
    <w:rsid w:val="0061533C"/>
    <w:rsid w:val="0063022B"/>
    <w:rsid w:val="00636D97"/>
    <w:rsid w:val="00656EE3"/>
    <w:rsid w:val="006946E6"/>
    <w:rsid w:val="00695AC3"/>
    <w:rsid w:val="006B2D21"/>
    <w:rsid w:val="006C773F"/>
    <w:rsid w:val="006D01F9"/>
    <w:rsid w:val="006E1F7F"/>
    <w:rsid w:val="006E44A6"/>
    <w:rsid w:val="006F144C"/>
    <w:rsid w:val="00700B46"/>
    <w:rsid w:val="00702D2E"/>
    <w:rsid w:val="0070421D"/>
    <w:rsid w:val="007345D5"/>
    <w:rsid w:val="00747C58"/>
    <w:rsid w:val="007731DF"/>
    <w:rsid w:val="00777371"/>
    <w:rsid w:val="0078475C"/>
    <w:rsid w:val="007A127C"/>
    <w:rsid w:val="007A3BE5"/>
    <w:rsid w:val="007A4194"/>
    <w:rsid w:val="007A46F7"/>
    <w:rsid w:val="007B6EF1"/>
    <w:rsid w:val="007D7AE3"/>
    <w:rsid w:val="00800C30"/>
    <w:rsid w:val="00802EA5"/>
    <w:rsid w:val="00805859"/>
    <w:rsid w:val="00807F0D"/>
    <w:rsid w:val="00813E4B"/>
    <w:rsid w:val="00814C98"/>
    <w:rsid w:val="00833A05"/>
    <w:rsid w:val="00837BE8"/>
    <w:rsid w:val="0084129E"/>
    <w:rsid w:val="00850B04"/>
    <w:rsid w:val="00854175"/>
    <w:rsid w:val="00861258"/>
    <w:rsid w:val="0086288F"/>
    <w:rsid w:val="008A1FE9"/>
    <w:rsid w:val="008A36A2"/>
    <w:rsid w:val="008A76DF"/>
    <w:rsid w:val="008B3AC5"/>
    <w:rsid w:val="009035E0"/>
    <w:rsid w:val="00912C75"/>
    <w:rsid w:val="00917169"/>
    <w:rsid w:val="00930F47"/>
    <w:rsid w:val="00932C76"/>
    <w:rsid w:val="00941167"/>
    <w:rsid w:val="00951634"/>
    <w:rsid w:val="009566CC"/>
    <w:rsid w:val="00961A69"/>
    <w:rsid w:val="00977706"/>
    <w:rsid w:val="009819DC"/>
    <w:rsid w:val="009846BC"/>
    <w:rsid w:val="00986AB6"/>
    <w:rsid w:val="009911FE"/>
    <w:rsid w:val="00995797"/>
    <w:rsid w:val="00996437"/>
    <w:rsid w:val="00996C89"/>
    <w:rsid w:val="009B3B07"/>
    <w:rsid w:val="009D18F9"/>
    <w:rsid w:val="00A06708"/>
    <w:rsid w:val="00A52E2F"/>
    <w:rsid w:val="00A82963"/>
    <w:rsid w:val="00A84B79"/>
    <w:rsid w:val="00AA467D"/>
    <w:rsid w:val="00AD73C3"/>
    <w:rsid w:val="00B0034B"/>
    <w:rsid w:val="00B12CDE"/>
    <w:rsid w:val="00B14DC3"/>
    <w:rsid w:val="00B17BAA"/>
    <w:rsid w:val="00B226E3"/>
    <w:rsid w:val="00B2335F"/>
    <w:rsid w:val="00B353BB"/>
    <w:rsid w:val="00B6547A"/>
    <w:rsid w:val="00B7340E"/>
    <w:rsid w:val="00B9349D"/>
    <w:rsid w:val="00BA304A"/>
    <w:rsid w:val="00BA4D21"/>
    <w:rsid w:val="00BB6F21"/>
    <w:rsid w:val="00BC6258"/>
    <w:rsid w:val="00BD4D67"/>
    <w:rsid w:val="00BD5D1A"/>
    <w:rsid w:val="00BD64CF"/>
    <w:rsid w:val="00BD7BCA"/>
    <w:rsid w:val="00BF7DA1"/>
    <w:rsid w:val="00C1700A"/>
    <w:rsid w:val="00C17E6C"/>
    <w:rsid w:val="00C25F2F"/>
    <w:rsid w:val="00C33C80"/>
    <w:rsid w:val="00C54792"/>
    <w:rsid w:val="00C66176"/>
    <w:rsid w:val="00C73574"/>
    <w:rsid w:val="00C75971"/>
    <w:rsid w:val="00C94E15"/>
    <w:rsid w:val="00CA5616"/>
    <w:rsid w:val="00CA6763"/>
    <w:rsid w:val="00CD13B8"/>
    <w:rsid w:val="00CD6CAA"/>
    <w:rsid w:val="00CE3217"/>
    <w:rsid w:val="00D0165E"/>
    <w:rsid w:val="00D03B9B"/>
    <w:rsid w:val="00D06C9E"/>
    <w:rsid w:val="00D16501"/>
    <w:rsid w:val="00D21F59"/>
    <w:rsid w:val="00D3072E"/>
    <w:rsid w:val="00D37A6A"/>
    <w:rsid w:val="00D43875"/>
    <w:rsid w:val="00D54AB7"/>
    <w:rsid w:val="00D81276"/>
    <w:rsid w:val="00D85265"/>
    <w:rsid w:val="00D87703"/>
    <w:rsid w:val="00DB7B8E"/>
    <w:rsid w:val="00DC5BBB"/>
    <w:rsid w:val="00DE2375"/>
    <w:rsid w:val="00E15B0A"/>
    <w:rsid w:val="00E22984"/>
    <w:rsid w:val="00E4018A"/>
    <w:rsid w:val="00E7121B"/>
    <w:rsid w:val="00E72125"/>
    <w:rsid w:val="00E9536E"/>
    <w:rsid w:val="00EA03E6"/>
    <w:rsid w:val="00EA2A89"/>
    <w:rsid w:val="00EA4741"/>
    <w:rsid w:val="00EB1386"/>
    <w:rsid w:val="00EC7F14"/>
    <w:rsid w:val="00ED7771"/>
    <w:rsid w:val="00EE6ADF"/>
    <w:rsid w:val="00EE7028"/>
    <w:rsid w:val="00F02D28"/>
    <w:rsid w:val="00F1558B"/>
    <w:rsid w:val="00F21A2D"/>
    <w:rsid w:val="00F27B77"/>
    <w:rsid w:val="00F3366C"/>
    <w:rsid w:val="00F441A5"/>
    <w:rsid w:val="00F477F0"/>
    <w:rsid w:val="00F60D73"/>
    <w:rsid w:val="00F72E2A"/>
    <w:rsid w:val="00F756BA"/>
    <w:rsid w:val="00F85B87"/>
    <w:rsid w:val="00F8775A"/>
    <w:rsid w:val="00F90973"/>
    <w:rsid w:val="00F92517"/>
    <w:rsid w:val="00F94AB9"/>
    <w:rsid w:val="00F97BF8"/>
    <w:rsid w:val="00FA31B8"/>
    <w:rsid w:val="00FC339D"/>
    <w:rsid w:val="00FC3B80"/>
    <w:rsid w:val="00FD4299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  <w15:docId w15:val="{E35CB985-3CCD-4B4A-A415-C0A6E20F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7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73"/>
  </w:style>
  <w:style w:type="paragraph" w:styleId="Footer">
    <w:name w:val="footer"/>
    <w:basedOn w:val="Normal"/>
    <w:link w:val="FooterChar"/>
    <w:uiPriority w:val="99"/>
    <w:unhideWhenUsed/>
    <w:rsid w:val="00F6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8C52-ABEE-434A-99F3-6EC4449C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10</Pages>
  <Words>1364</Words>
  <Characters>7775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2022-05-12T03:19:00Z</dcterms:created>
  <dcterms:modified xsi:type="dcterms:W3CDTF">2022-08-26T10:09:00Z</dcterms:modified>
</cp:coreProperties>
</file>