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663" w:type="dxa"/>
        <w:jc w:val="center"/>
        <w:tblLayout w:type="fixed"/>
        <w:tblLook w:val="01E0" w:firstRow="1" w:lastRow="1" w:firstColumn="1" w:lastColumn="1" w:noHBand="0" w:noVBand="0"/>
      </w:tblPr>
      <w:tblGrid>
        <w:gridCol w:w="2479"/>
        <w:gridCol w:w="283"/>
        <w:gridCol w:w="284"/>
        <w:gridCol w:w="6262"/>
        <w:gridCol w:w="400"/>
        <w:gridCol w:w="284"/>
        <w:gridCol w:w="1417"/>
        <w:gridCol w:w="1134"/>
        <w:gridCol w:w="128"/>
        <w:gridCol w:w="108"/>
        <w:gridCol w:w="319"/>
        <w:gridCol w:w="645"/>
        <w:gridCol w:w="4456"/>
        <w:gridCol w:w="1427"/>
        <w:gridCol w:w="236"/>
        <w:gridCol w:w="250"/>
        <w:gridCol w:w="2551"/>
      </w:tblGrid>
      <w:tr w:rsidR="00855C00" w:rsidRPr="00EA4613" w14:paraId="37E3F472" w14:textId="77777777" w:rsidTr="00347CCD">
        <w:trPr>
          <w:trHeight w:val="894"/>
          <w:jc w:val="center"/>
        </w:trPr>
        <w:tc>
          <w:tcPr>
            <w:tcW w:w="9308" w:type="dxa"/>
            <w:gridSpan w:val="4"/>
            <w:vMerge w:val="restart"/>
          </w:tcPr>
          <w:p w14:paraId="6902088C" w14:textId="77777777" w:rsidR="001562B3" w:rsidRPr="003140A3" w:rsidRDefault="001562B3" w:rsidP="001562B3">
            <w:pPr>
              <w:spacing w:line="360" w:lineRule="auto"/>
            </w:pPr>
            <w:r w:rsidRPr="003140A3">
              <w:t>3. Why don’t we go to the cinema this weekend?</w:t>
            </w:r>
          </w:p>
          <w:p w14:paraId="0E0EC073" w14:textId="77777777" w:rsidR="001562B3" w:rsidRPr="003140A3" w:rsidRDefault="001562B3" w:rsidP="001562B3">
            <w:pPr>
              <w:spacing w:line="360" w:lineRule="auto"/>
              <w:jc w:val="both"/>
            </w:pPr>
            <w:r w:rsidRPr="003140A3">
              <w:sym w:font="Wingdings" w:char="F0E0"/>
            </w:r>
            <w:r w:rsidRPr="003140A3">
              <w:t xml:space="preserve"> </w:t>
            </w:r>
            <w:r w:rsidRPr="003140A3">
              <w:rPr>
                <w:b/>
                <w:i/>
              </w:rPr>
              <w:t xml:space="preserve">How about </w:t>
            </w:r>
            <w:r w:rsidRPr="003140A3">
              <w:rPr>
                <w:bCs/>
                <w:iCs/>
              </w:rPr>
              <w:t>..</w:t>
            </w:r>
            <w:r w:rsidRPr="003140A3">
              <w:rPr>
                <w:bCs/>
                <w:i/>
              </w:rPr>
              <w:t>…………………………………………………………………………</w:t>
            </w:r>
            <w:r w:rsidR="006E4061">
              <w:rPr>
                <w:bCs/>
                <w:i/>
              </w:rPr>
              <w:t>..</w:t>
            </w:r>
            <w:r w:rsidRPr="003140A3">
              <w:rPr>
                <w:bCs/>
                <w:i/>
              </w:rPr>
              <w:t>?</w:t>
            </w:r>
          </w:p>
          <w:p w14:paraId="66F9AA3B" w14:textId="77777777" w:rsidR="001562B3" w:rsidRPr="003140A3" w:rsidRDefault="001562B3" w:rsidP="001562B3">
            <w:pPr>
              <w:spacing w:line="360" w:lineRule="auto"/>
            </w:pPr>
            <w:r w:rsidRPr="003140A3">
              <w:t>4. You mustn’t step on the grass in the park.</w:t>
            </w:r>
          </w:p>
          <w:p w14:paraId="13048AF4" w14:textId="77777777" w:rsidR="001562B3" w:rsidRPr="003140A3" w:rsidRDefault="001562B3" w:rsidP="001562B3">
            <w:pPr>
              <w:spacing w:line="360" w:lineRule="auto"/>
            </w:pPr>
            <w:r w:rsidRPr="003140A3">
              <w:sym w:font="Wingdings" w:char="F0E0"/>
            </w:r>
            <w:r w:rsidRPr="003140A3">
              <w:rPr>
                <w:b/>
                <w:bCs/>
                <w:i/>
                <w:iCs/>
              </w:rPr>
              <w:t xml:space="preserve"> Don’t  </w:t>
            </w:r>
            <w:r w:rsidRPr="003140A3">
              <w:rPr>
                <w:bCs/>
                <w:i/>
              </w:rPr>
              <w:t>…………………………………………………………………………………</w:t>
            </w:r>
            <w:r w:rsidR="006E4061">
              <w:rPr>
                <w:bCs/>
                <w:i/>
              </w:rPr>
              <w:t>..</w:t>
            </w:r>
          </w:p>
          <w:p w14:paraId="30536D3C" w14:textId="77777777" w:rsidR="001562B3" w:rsidRPr="003140A3" w:rsidRDefault="001562B3" w:rsidP="001562B3">
            <w:pPr>
              <w:spacing w:line="360" w:lineRule="auto"/>
            </w:pPr>
            <w:r w:rsidRPr="003140A3">
              <w:t>5. They studied hard, so they passed the exam.</w:t>
            </w:r>
          </w:p>
          <w:p w14:paraId="0B92724A" w14:textId="77777777" w:rsidR="001562B3" w:rsidRPr="003140A3" w:rsidRDefault="001562B3" w:rsidP="001562B3">
            <w:pPr>
              <w:spacing w:line="360" w:lineRule="auto"/>
              <w:rPr>
                <w:bCs/>
                <w:i/>
              </w:rPr>
            </w:pPr>
            <w:r w:rsidRPr="003140A3">
              <w:sym w:font="Wingdings" w:char="F0E0"/>
            </w:r>
            <w:r w:rsidRPr="003140A3">
              <w:rPr>
                <w:b/>
                <w:i/>
              </w:rPr>
              <w:t xml:space="preserve"> Because they </w:t>
            </w:r>
            <w:r w:rsidRPr="003140A3">
              <w:rPr>
                <w:bCs/>
                <w:i/>
              </w:rPr>
              <w:t>…………………………………………………………………………</w:t>
            </w:r>
            <w:r w:rsidR="006E4061">
              <w:rPr>
                <w:bCs/>
                <w:i/>
              </w:rPr>
              <w:t>..</w:t>
            </w:r>
          </w:p>
          <w:p w14:paraId="0C372C0C" w14:textId="77777777" w:rsidR="001562B3" w:rsidRPr="003140A3" w:rsidRDefault="001562B3" w:rsidP="001562B3">
            <w:pPr>
              <w:spacing w:line="360" w:lineRule="auto"/>
              <w:rPr>
                <w:bCs/>
                <w:iCs/>
              </w:rPr>
            </w:pPr>
            <w:r w:rsidRPr="003140A3">
              <w:rPr>
                <w:bCs/>
                <w:iCs/>
              </w:rPr>
              <w:t>6. No girl in my class is taller than Mary.</w:t>
            </w:r>
          </w:p>
          <w:p w14:paraId="3BA16D73" w14:textId="77777777" w:rsidR="001562B3" w:rsidRPr="003140A3" w:rsidRDefault="001562B3" w:rsidP="001562B3">
            <w:pPr>
              <w:spacing w:line="360" w:lineRule="auto"/>
              <w:rPr>
                <w:bCs/>
                <w:i/>
              </w:rPr>
            </w:pPr>
            <w:r w:rsidRPr="003140A3">
              <w:rPr>
                <w:bCs/>
                <w:i/>
              </w:rPr>
              <w:sym w:font="Wingdings" w:char="F0E0"/>
            </w:r>
            <w:r w:rsidRPr="003140A3">
              <w:rPr>
                <w:bCs/>
                <w:i/>
              </w:rPr>
              <w:t xml:space="preserve"> </w:t>
            </w:r>
            <w:r w:rsidRPr="003140A3">
              <w:rPr>
                <w:b/>
                <w:i/>
              </w:rPr>
              <w:t xml:space="preserve">Mary is </w:t>
            </w:r>
            <w:r w:rsidR="001F2697">
              <w:rPr>
                <w:b/>
                <w:i/>
              </w:rPr>
              <w:t>the</w:t>
            </w:r>
            <w:r w:rsidRPr="003140A3">
              <w:rPr>
                <w:b/>
                <w:i/>
              </w:rPr>
              <w:t xml:space="preserve"> </w:t>
            </w:r>
            <w:r w:rsidRPr="003140A3">
              <w:rPr>
                <w:bCs/>
                <w:i/>
              </w:rPr>
              <w:t>……………………………………………………………………………</w:t>
            </w:r>
          </w:p>
          <w:p w14:paraId="3AF0AB3F" w14:textId="77777777" w:rsidR="001562B3" w:rsidRPr="003140A3" w:rsidRDefault="001562B3" w:rsidP="001562B3">
            <w:pPr>
              <w:spacing w:line="276" w:lineRule="auto"/>
              <w:rPr>
                <w:b/>
                <w:bCs/>
                <w:i/>
                <w:iCs/>
              </w:rPr>
            </w:pPr>
            <w:r w:rsidRPr="003140A3">
              <w:rPr>
                <w:b/>
                <w:i/>
                <w:iCs/>
              </w:rPr>
              <w:t>II. Write a paragraph of 50</w:t>
            </w:r>
            <w:r w:rsidR="00E5423A">
              <w:rPr>
                <w:b/>
                <w:i/>
                <w:iCs/>
              </w:rPr>
              <w:t xml:space="preserve">- </w:t>
            </w:r>
            <w:r w:rsidRPr="003140A3">
              <w:rPr>
                <w:b/>
                <w:i/>
                <w:iCs/>
              </w:rPr>
              <w:t xml:space="preserve">60 words about </w:t>
            </w:r>
            <w:r w:rsidRPr="003140A3">
              <w:rPr>
                <w:b/>
                <w:i/>
                <w:iCs/>
                <w:u w:val="single"/>
              </w:rPr>
              <w:t>the robot you would like to have</w:t>
            </w:r>
            <w:r w:rsidRPr="003140A3">
              <w:rPr>
                <w:b/>
                <w:i/>
                <w:iCs/>
              </w:rPr>
              <w:t>. Use the following questions as cues:</w:t>
            </w:r>
            <w:r w:rsidRPr="003140A3">
              <w:rPr>
                <w:b/>
                <w:bCs/>
                <w:i/>
                <w:iCs/>
              </w:rPr>
              <w:t xml:space="preserve"> (1.0pt)</w:t>
            </w:r>
          </w:p>
          <w:p w14:paraId="3DE65AE4" w14:textId="77777777" w:rsidR="001562B3" w:rsidRPr="003140A3" w:rsidRDefault="001562B3" w:rsidP="001562B3">
            <w:pPr>
              <w:spacing w:line="276" w:lineRule="auto"/>
              <w:rPr>
                <w:i/>
                <w:iCs/>
              </w:rPr>
            </w:pPr>
            <w:r w:rsidRPr="003140A3">
              <w:rPr>
                <w:i/>
                <w:iCs/>
              </w:rPr>
              <w:t>- What is the name of your robot?</w:t>
            </w:r>
          </w:p>
          <w:p w14:paraId="4939AFD9" w14:textId="77777777" w:rsidR="001562B3" w:rsidRPr="003140A3" w:rsidRDefault="001562B3" w:rsidP="001562B3">
            <w:pPr>
              <w:spacing w:line="276" w:lineRule="auto"/>
              <w:rPr>
                <w:i/>
                <w:iCs/>
              </w:rPr>
            </w:pPr>
            <w:r w:rsidRPr="003140A3">
              <w:rPr>
                <w:i/>
                <w:iCs/>
              </w:rPr>
              <w:t>- What type of robot is it?</w:t>
            </w:r>
          </w:p>
          <w:p w14:paraId="451BFB90" w14:textId="77777777" w:rsidR="001562B3" w:rsidRPr="003140A3" w:rsidRDefault="001562B3" w:rsidP="001562B3">
            <w:pPr>
              <w:spacing w:line="276" w:lineRule="auto"/>
              <w:rPr>
                <w:i/>
                <w:iCs/>
              </w:rPr>
            </w:pPr>
            <w:r w:rsidRPr="003140A3">
              <w:rPr>
                <w:i/>
                <w:iCs/>
              </w:rPr>
              <w:t>- Where can it work?</w:t>
            </w:r>
          </w:p>
          <w:p w14:paraId="5D8E9415" w14:textId="77777777" w:rsidR="001562B3" w:rsidRPr="003140A3" w:rsidRDefault="001562B3" w:rsidP="001562B3">
            <w:pPr>
              <w:spacing w:line="276" w:lineRule="auto"/>
              <w:rPr>
                <w:i/>
                <w:iCs/>
              </w:rPr>
            </w:pPr>
            <w:r w:rsidRPr="003140A3">
              <w:rPr>
                <w:i/>
                <w:iCs/>
              </w:rPr>
              <w:t>- What can it do for you?</w:t>
            </w:r>
          </w:p>
          <w:p w14:paraId="41D3E27D" w14:textId="77777777" w:rsidR="00223722" w:rsidRPr="00223722" w:rsidRDefault="00223722" w:rsidP="00223722">
            <w:pPr>
              <w:spacing w:line="360" w:lineRule="auto"/>
            </w:pPr>
            <w:r>
              <w:t>_______________________________________________________________</w:t>
            </w:r>
          </w:p>
          <w:p w14:paraId="78A4AEB9" w14:textId="77777777" w:rsidR="00223722" w:rsidRPr="00223722" w:rsidRDefault="00223722" w:rsidP="00223722">
            <w:pPr>
              <w:spacing w:line="360" w:lineRule="auto"/>
            </w:pPr>
            <w:r>
              <w:t>_______________________________________________________________</w:t>
            </w:r>
          </w:p>
          <w:p w14:paraId="60CFDCD3" w14:textId="77777777" w:rsidR="00350513" w:rsidRPr="00223722" w:rsidRDefault="00350513" w:rsidP="00350513">
            <w:pPr>
              <w:spacing w:line="360" w:lineRule="auto"/>
            </w:pPr>
            <w:r>
              <w:t>_______________________________________________________________</w:t>
            </w:r>
          </w:p>
          <w:p w14:paraId="215780F7" w14:textId="77777777" w:rsidR="00350513" w:rsidRPr="00223722" w:rsidRDefault="00350513" w:rsidP="00350513">
            <w:pPr>
              <w:spacing w:line="360" w:lineRule="auto"/>
            </w:pPr>
            <w:r>
              <w:t>_______________________________________________________________</w:t>
            </w:r>
          </w:p>
          <w:p w14:paraId="34FB564D" w14:textId="77777777" w:rsidR="00350513" w:rsidRPr="00223722" w:rsidRDefault="00350513" w:rsidP="00350513">
            <w:pPr>
              <w:spacing w:line="360" w:lineRule="auto"/>
            </w:pPr>
            <w:r>
              <w:t>_______________________________________________________________</w:t>
            </w:r>
          </w:p>
          <w:p w14:paraId="292AA842" w14:textId="77777777" w:rsidR="00350513" w:rsidRPr="00223722" w:rsidRDefault="00350513" w:rsidP="00350513">
            <w:pPr>
              <w:spacing w:line="360" w:lineRule="auto"/>
            </w:pPr>
            <w:r>
              <w:t>_______________________________________________________________</w:t>
            </w:r>
          </w:p>
          <w:p w14:paraId="6485AF1C" w14:textId="77777777" w:rsidR="00347CCD" w:rsidRPr="00223722" w:rsidRDefault="00347CCD" w:rsidP="00347CCD">
            <w:r>
              <w:rPr>
                <w:i/>
              </w:rPr>
              <w:t>_______________________________________________________________</w:t>
            </w:r>
          </w:p>
          <w:p w14:paraId="779BBBC8" w14:textId="77777777" w:rsidR="00347CCD" w:rsidRPr="00223722" w:rsidRDefault="00347CCD" w:rsidP="00347CCD">
            <w:pPr>
              <w:spacing w:line="360" w:lineRule="auto"/>
            </w:pPr>
            <w:r>
              <w:t>_______________________________________________________________</w:t>
            </w:r>
          </w:p>
          <w:p w14:paraId="2C7FD61A" w14:textId="77777777" w:rsidR="00347CCD" w:rsidRPr="00223722" w:rsidRDefault="00347CCD" w:rsidP="00347CCD">
            <w:pPr>
              <w:spacing w:line="360" w:lineRule="auto"/>
            </w:pPr>
            <w:r>
              <w:t>_______________________________________________________________</w:t>
            </w:r>
          </w:p>
          <w:p w14:paraId="3F457365" w14:textId="77777777" w:rsidR="00347CCD" w:rsidRPr="00223722" w:rsidRDefault="00347CCD" w:rsidP="00347CCD">
            <w:pPr>
              <w:spacing w:line="360" w:lineRule="auto"/>
            </w:pPr>
            <w:r>
              <w:t>_______________________________________________________________</w:t>
            </w:r>
          </w:p>
          <w:p w14:paraId="6668BC43" w14:textId="77777777" w:rsidR="00347CCD" w:rsidRPr="00223722" w:rsidRDefault="00347CCD" w:rsidP="00347CCD">
            <w:pPr>
              <w:spacing w:line="360" w:lineRule="auto"/>
            </w:pPr>
            <w:r>
              <w:t>_______________________________________________________________</w:t>
            </w:r>
          </w:p>
          <w:p w14:paraId="5B0B369F" w14:textId="77777777" w:rsidR="00347CCD" w:rsidRPr="00223722" w:rsidRDefault="00347CCD" w:rsidP="00347CCD">
            <w:pPr>
              <w:spacing w:line="360" w:lineRule="auto"/>
            </w:pPr>
            <w:r>
              <w:t>_______________________________________________________________</w:t>
            </w:r>
          </w:p>
          <w:p w14:paraId="583B5B42" w14:textId="77777777" w:rsidR="00347CCD" w:rsidRDefault="00347CCD">
            <w:r>
              <w:t>_______________________________________________________________</w:t>
            </w:r>
          </w:p>
          <w:p w14:paraId="7828E996" w14:textId="77777777" w:rsidR="00347CCD" w:rsidRPr="00223722" w:rsidRDefault="00347CCD" w:rsidP="00347CCD">
            <w:pPr>
              <w:spacing w:line="360" w:lineRule="auto"/>
            </w:pPr>
            <w:r>
              <w:t>_______________________________________________________________</w:t>
            </w:r>
          </w:p>
          <w:p w14:paraId="54960DF0" w14:textId="77777777" w:rsidR="00347CCD" w:rsidRPr="00223722" w:rsidRDefault="00347CCD" w:rsidP="00347CCD">
            <w:pPr>
              <w:spacing w:line="360" w:lineRule="auto"/>
            </w:pPr>
          </w:p>
          <w:p w14:paraId="1BA18023" w14:textId="77777777" w:rsidR="00347CCD" w:rsidRPr="006102C5" w:rsidRDefault="00347CCD" w:rsidP="00350513">
            <w:pPr>
              <w:spacing w:line="360" w:lineRule="auto"/>
              <w:rPr>
                <w:i/>
              </w:rPr>
            </w:pPr>
          </w:p>
          <w:p w14:paraId="1DBD914A" w14:textId="77777777" w:rsidR="00107B42" w:rsidRPr="00EA4613" w:rsidRDefault="00E57267" w:rsidP="00E57267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                       </w:t>
            </w:r>
            <w:r w:rsidR="00912468" w:rsidRPr="006102C5">
              <w:rPr>
                <w:i/>
              </w:rPr>
              <w:t>_________The end ____________</w:t>
            </w:r>
          </w:p>
          <w:p w14:paraId="0C7B7DCE" w14:textId="77777777" w:rsidR="00107B42" w:rsidRPr="00EA4613" w:rsidRDefault="00107B42" w:rsidP="00107B42">
            <w:pPr>
              <w:spacing w:line="360" w:lineRule="auto"/>
              <w:jc w:val="center"/>
              <w:rPr>
                <w:i/>
              </w:rPr>
            </w:pPr>
          </w:p>
          <w:p w14:paraId="78960AF8" w14:textId="77777777" w:rsidR="00107B42" w:rsidRPr="00E92F84" w:rsidRDefault="00107B42" w:rsidP="00107B4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EA4613">
              <w:rPr>
                <w:b/>
                <w:i/>
                <w:sz w:val="21"/>
                <w:szCs w:val="21"/>
              </w:rPr>
              <w:t xml:space="preserve">                                                                                                                             </w:t>
            </w:r>
            <w:r w:rsidRPr="00E92F84">
              <w:rPr>
                <w:i/>
                <w:sz w:val="20"/>
                <w:szCs w:val="20"/>
              </w:rPr>
              <w:t>Trang 4/4</w:t>
            </w:r>
          </w:p>
        </w:tc>
        <w:tc>
          <w:tcPr>
            <w:tcW w:w="400" w:type="dxa"/>
            <w:vMerge w:val="restart"/>
            <w:tcBorders>
              <w:right w:val="single" w:sz="2" w:space="0" w:color="auto"/>
            </w:tcBorders>
          </w:tcPr>
          <w:p w14:paraId="2F2FC2B5" w14:textId="77777777" w:rsidR="00855C00" w:rsidRPr="00EA4613" w:rsidRDefault="00855C00" w:rsidP="00D15BC0">
            <w:r w:rsidRPr="00EA4613">
              <w:t xml:space="preserve"> </w:t>
            </w:r>
          </w:p>
        </w:tc>
        <w:tc>
          <w:tcPr>
            <w:tcW w:w="284" w:type="dxa"/>
            <w:vMerge w:val="restart"/>
            <w:tcBorders>
              <w:left w:val="single" w:sz="2" w:space="0" w:color="auto"/>
            </w:tcBorders>
          </w:tcPr>
          <w:p w14:paraId="564D61E9" w14:textId="77777777" w:rsidR="00855C00" w:rsidRPr="00EA4613" w:rsidRDefault="00855C00" w:rsidP="00D15BC0"/>
        </w:tc>
        <w:tc>
          <w:tcPr>
            <w:tcW w:w="2679" w:type="dxa"/>
            <w:gridSpan w:val="3"/>
          </w:tcPr>
          <w:p w14:paraId="71B1FE69" w14:textId="77777777" w:rsidR="00855C00" w:rsidRPr="009635AA" w:rsidRDefault="00855C00" w:rsidP="00D15BC0">
            <w:pPr>
              <w:jc w:val="center"/>
              <w:rPr>
                <w:b/>
                <w:bCs/>
                <w:sz w:val="26"/>
                <w:szCs w:val="24"/>
              </w:rPr>
            </w:pPr>
          </w:p>
          <w:p w14:paraId="5479E905" w14:textId="77777777" w:rsidR="00855C00" w:rsidRPr="009635AA" w:rsidRDefault="00855C00" w:rsidP="00D15BC0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6955" w:type="dxa"/>
            <w:gridSpan w:val="5"/>
          </w:tcPr>
          <w:p w14:paraId="63ED4DCA" w14:textId="77777777" w:rsidR="00855C00" w:rsidRPr="00B96FC6" w:rsidRDefault="00855C00" w:rsidP="0090101A">
            <w:pPr>
              <w:pStyle w:val="Heading3"/>
              <w:jc w:val="left"/>
              <w:rPr>
                <w:bCs w:val="0"/>
                <w:szCs w:val="24"/>
              </w:rPr>
            </w:pPr>
            <w:r w:rsidRPr="00B96FC6">
              <w:rPr>
                <w:bCs w:val="0"/>
                <w:szCs w:val="24"/>
              </w:rPr>
              <w:t xml:space="preserve">ĐỀ </w:t>
            </w:r>
            <w:r w:rsidR="006102C5" w:rsidRPr="00B96FC6">
              <w:rPr>
                <w:bCs w:val="0"/>
                <w:szCs w:val="24"/>
              </w:rPr>
              <w:t>KIỂ</w:t>
            </w:r>
            <w:r w:rsidR="009635AA" w:rsidRPr="00B96FC6">
              <w:rPr>
                <w:bCs w:val="0"/>
                <w:szCs w:val="24"/>
              </w:rPr>
              <w:t>M TRA</w:t>
            </w:r>
            <w:r w:rsidR="00C47EF7" w:rsidRPr="00B96FC6">
              <w:rPr>
                <w:bCs w:val="0"/>
                <w:szCs w:val="24"/>
              </w:rPr>
              <w:t xml:space="preserve"> H</w:t>
            </w:r>
            <w:r w:rsidR="009635AA" w:rsidRPr="00B96FC6">
              <w:rPr>
                <w:bCs w:val="0"/>
                <w:szCs w:val="24"/>
              </w:rPr>
              <w:t xml:space="preserve">ỌC </w:t>
            </w:r>
            <w:r w:rsidR="00C47EF7" w:rsidRPr="00B96FC6">
              <w:rPr>
                <w:bCs w:val="0"/>
                <w:szCs w:val="24"/>
              </w:rPr>
              <w:t>K</w:t>
            </w:r>
            <w:r w:rsidR="009635AA" w:rsidRPr="00B96FC6">
              <w:rPr>
                <w:bCs w:val="0"/>
                <w:szCs w:val="24"/>
              </w:rPr>
              <w:t>Ỳ</w:t>
            </w:r>
            <w:r w:rsidR="003C5C8C" w:rsidRPr="00B96FC6">
              <w:rPr>
                <w:bCs w:val="0"/>
                <w:szCs w:val="24"/>
              </w:rPr>
              <w:t xml:space="preserve"> </w:t>
            </w:r>
            <w:r w:rsidR="002F528B" w:rsidRPr="00B96FC6">
              <w:rPr>
                <w:bCs w:val="0"/>
                <w:szCs w:val="24"/>
              </w:rPr>
              <w:t>I</w:t>
            </w:r>
            <w:r w:rsidR="008D3CF0">
              <w:rPr>
                <w:bCs w:val="0"/>
                <w:szCs w:val="24"/>
              </w:rPr>
              <w:t>I</w:t>
            </w:r>
            <w:r w:rsidR="003C64DD" w:rsidRPr="00B96FC6">
              <w:rPr>
                <w:bCs w:val="0"/>
                <w:szCs w:val="24"/>
              </w:rPr>
              <w:t xml:space="preserve"> </w:t>
            </w:r>
            <w:r w:rsidR="00A75B7B" w:rsidRPr="00B96FC6">
              <w:rPr>
                <w:bCs w:val="0"/>
                <w:szCs w:val="24"/>
              </w:rPr>
              <w:t>NĂM HỌC 202</w:t>
            </w:r>
            <w:r w:rsidR="008E1985">
              <w:rPr>
                <w:bCs w:val="0"/>
                <w:szCs w:val="24"/>
              </w:rPr>
              <w:t>3</w:t>
            </w:r>
            <w:r w:rsidR="00A75B7B" w:rsidRPr="00B96FC6">
              <w:rPr>
                <w:bCs w:val="0"/>
                <w:szCs w:val="24"/>
              </w:rPr>
              <w:t xml:space="preserve"> - 202</w:t>
            </w:r>
            <w:r w:rsidR="008E1985">
              <w:rPr>
                <w:bCs w:val="0"/>
                <w:szCs w:val="24"/>
              </w:rPr>
              <w:t>4</w:t>
            </w:r>
          </w:p>
          <w:p w14:paraId="21CE2A95" w14:textId="77777777" w:rsidR="0090101A" w:rsidRDefault="0090101A" w:rsidP="0090101A">
            <w:pPr>
              <w:rPr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 xml:space="preserve">                  </w:t>
            </w:r>
            <w:r w:rsidR="009635AA" w:rsidRPr="009635AA">
              <w:rPr>
                <w:bCs/>
                <w:sz w:val="26"/>
                <w:szCs w:val="24"/>
              </w:rPr>
              <w:t xml:space="preserve">MÔN: </w:t>
            </w:r>
            <w:r w:rsidR="007C18F7">
              <w:rPr>
                <w:sz w:val="26"/>
                <w:szCs w:val="24"/>
              </w:rPr>
              <w:t xml:space="preserve">TIẾNG ANH LỚP </w:t>
            </w:r>
            <w:r w:rsidR="0015220C">
              <w:rPr>
                <w:sz w:val="26"/>
                <w:szCs w:val="24"/>
              </w:rPr>
              <w:t>6</w:t>
            </w:r>
          </w:p>
          <w:p w14:paraId="7D4454B1" w14:textId="77777777" w:rsidR="00855C00" w:rsidRPr="0090101A" w:rsidRDefault="0090101A" w:rsidP="0090101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           </w:t>
            </w:r>
            <w:r w:rsidR="00855C00" w:rsidRPr="009635AA">
              <w:rPr>
                <w:i/>
                <w:sz w:val="26"/>
                <w:szCs w:val="24"/>
              </w:rPr>
              <w:t xml:space="preserve">(Thời gian làm bài: </w:t>
            </w:r>
            <w:r w:rsidR="00D06574">
              <w:rPr>
                <w:i/>
                <w:sz w:val="26"/>
                <w:szCs w:val="24"/>
              </w:rPr>
              <w:t>60</w:t>
            </w:r>
            <w:r w:rsidR="00855C00" w:rsidRPr="009635AA">
              <w:rPr>
                <w:i/>
                <w:sz w:val="26"/>
                <w:szCs w:val="24"/>
              </w:rPr>
              <w:t xml:space="preserve"> phút)</w:t>
            </w:r>
          </w:p>
          <w:p w14:paraId="4171FDD7" w14:textId="041735DA" w:rsidR="00855C00" w:rsidRPr="009635AA" w:rsidRDefault="00BE2366" w:rsidP="00D15BC0">
            <w:pPr>
              <w:jc w:val="right"/>
              <w:rPr>
                <w:b/>
                <w:i/>
                <w:sz w:val="26"/>
                <w:szCs w:val="24"/>
              </w:rPr>
            </w:pPr>
            <w:r w:rsidRPr="009635AA">
              <w:rPr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28834F" wp14:editId="09D67A1C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38735</wp:posOffset>
                      </wp:positionV>
                      <wp:extent cx="800100" cy="0"/>
                      <wp:effectExtent l="8890" t="12700" r="10160" b="6350"/>
                      <wp:wrapNone/>
                      <wp:docPr id="139199638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AD5C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3.05pt" to="161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mrteBtkAAAAHAQAADwAAAAAAAAAAAAAAAAAHBAAAZHJzL2Rvd25yZXYueG1sUEsF&#10;BgAAAAAEAAQA8wAAAA0FAAAAAA==&#10;"/>
                  </w:pict>
                </mc:Fallback>
              </mc:AlternateContent>
            </w:r>
            <w:r w:rsidR="00855C00" w:rsidRPr="009635AA">
              <w:rPr>
                <w:sz w:val="26"/>
                <w:szCs w:val="24"/>
              </w:rPr>
              <w:t xml:space="preserve">                                                        </w:t>
            </w:r>
            <w:r w:rsidR="00855C00" w:rsidRPr="009635AA">
              <w:rPr>
                <w:i/>
                <w:sz w:val="26"/>
                <w:szCs w:val="24"/>
              </w:rPr>
              <w:t>Đề thi này có 04 trang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14:paraId="4D23FE8A" w14:textId="77777777" w:rsidR="00855C00" w:rsidRPr="00EA4613" w:rsidRDefault="00855C00" w:rsidP="00D15BC0"/>
        </w:tc>
        <w:tc>
          <w:tcPr>
            <w:tcW w:w="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8E160" w14:textId="77777777" w:rsidR="00855C00" w:rsidRPr="00EA4613" w:rsidRDefault="00855C00" w:rsidP="00D15BC0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19A3" w14:textId="77777777" w:rsidR="00B268EA" w:rsidRPr="00B268EA" w:rsidRDefault="00B268EA" w:rsidP="00B268EA">
            <w:pPr>
              <w:spacing w:before="120"/>
              <w:jc w:val="center"/>
              <w:rPr>
                <w:sz w:val="8"/>
                <w:szCs w:val="24"/>
              </w:rPr>
            </w:pPr>
          </w:p>
          <w:p w14:paraId="3FB33C22" w14:textId="77777777" w:rsidR="00B268EA" w:rsidRDefault="00855C00" w:rsidP="00B268EA">
            <w:pPr>
              <w:spacing w:before="120"/>
              <w:jc w:val="center"/>
              <w:rPr>
                <w:sz w:val="24"/>
                <w:szCs w:val="24"/>
              </w:rPr>
            </w:pPr>
            <w:r w:rsidRPr="006102C5">
              <w:rPr>
                <w:sz w:val="24"/>
                <w:szCs w:val="24"/>
              </w:rPr>
              <w:t xml:space="preserve">Phòng thi số: </w:t>
            </w:r>
          </w:p>
          <w:p w14:paraId="5A16CDD9" w14:textId="77777777" w:rsidR="00855C00" w:rsidRPr="006102C5" w:rsidRDefault="00855C00" w:rsidP="00B268EA">
            <w:pPr>
              <w:spacing w:before="120"/>
              <w:jc w:val="center"/>
              <w:rPr>
                <w:sz w:val="24"/>
                <w:szCs w:val="24"/>
              </w:rPr>
            </w:pPr>
            <w:r w:rsidRPr="006102C5">
              <w:rPr>
                <w:sz w:val="24"/>
                <w:szCs w:val="24"/>
              </w:rPr>
              <w:t>…………</w:t>
            </w:r>
          </w:p>
        </w:tc>
      </w:tr>
      <w:tr w:rsidR="00855C00" w:rsidRPr="00EA4613" w14:paraId="5DF486BE" w14:textId="77777777" w:rsidTr="00347CCD">
        <w:trPr>
          <w:jc w:val="center"/>
        </w:trPr>
        <w:tc>
          <w:tcPr>
            <w:tcW w:w="9308" w:type="dxa"/>
            <w:gridSpan w:val="4"/>
            <w:vMerge/>
          </w:tcPr>
          <w:p w14:paraId="3F25817F" w14:textId="77777777" w:rsidR="00855C00" w:rsidRPr="00EA4613" w:rsidRDefault="00855C00" w:rsidP="00D15BC0"/>
        </w:tc>
        <w:tc>
          <w:tcPr>
            <w:tcW w:w="400" w:type="dxa"/>
            <w:vMerge/>
            <w:tcBorders>
              <w:top w:val="single" w:sz="4" w:space="0" w:color="auto"/>
              <w:right w:val="single" w:sz="2" w:space="0" w:color="auto"/>
            </w:tcBorders>
          </w:tcPr>
          <w:p w14:paraId="1CE5B4F0" w14:textId="77777777" w:rsidR="00855C00" w:rsidRPr="00EA4613" w:rsidRDefault="00855C00" w:rsidP="00D15BC0"/>
        </w:tc>
        <w:tc>
          <w:tcPr>
            <w:tcW w:w="284" w:type="dxa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35B1FD3" w14:textId="77777777" w:rsidR="00855C00" w:rsidRPr="00EA4613" w:rsidRDefault="00855C00" w:rsidP="00D15BC0"/>
        </w:tc>
        <w:tc>
          <w:tcPr>
            <w:tcW w:w="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A3D0" w14:textId="77777777" w:rsidR="00855C00" w:rsidRPr="009635AA" w:rsidRDefault="00855C00" w:rsidP="00D15BC0">
            <w:pPr>
              <w:spacing w:before="60" w:after="60"/>
              <w:jc w:val="center"/>
              <w:rPr>
                <w:sz w:val="26"/>
                <w:szCs w:val="24"/>
              </w:rPr>
            </w:pPr>
            <w:r w:rsidRPr="009635AA">
              <w:rPr>
                <w:sz w:val="26"/>
                <w:szCs w:val="24"/>
              </w:rPr>
              <w:t>Điểm bài thi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4B50" w14:textId="77777777" w:rsidR="00855C00" w:rsidRPr="009635AA" w:rsidRDefault="00855C00" w:rsidP="009635AA">
            <w:pPr>
              <w:spacing w:before="60" w:after="60"/>
              <w:jc w:val="center"/>
              <w:rPr>
                <w:sz w:val="26"/>
                <w:szCs w:val="24"/>
              </w:rPr>
            </w:pPr>
            <w:r w:rsidRPr="009635AA">
              <w:rPr>
                <w:bCs/>
                <w:sz w:val="26"/>
                <w:szCs w:val="24"/>
              </w:rPr>
              <w:t>Họ tên, chữ ký của giám khảo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135A" w14:textId="77777777" w:rsidR="00855C00" w:rsidRPr="00B268EA" w:rsidRDefault="00855C00" w:rsidP="00D15BC0">
            <w:pPr>
              <w:spacing w:before="60" w:after="60"/>
              <w:jc w:val="center"/>
              <w:rPr>
                <w:sz w:val="26"/>
                <w:szCs w:val="24"/>
              </w:rPr>
            </w:pPr>
            <w:r w:rsidRPr="00B268EA">
              <w:rPr>
                <w:sz w:val="26"/>
                <w:szCs w:val="24"/>
              </w:rPr>
              <w:t>Số phách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254FD" w14:textId="77777777" w:rsidR="00855C00" w:rsidRPr="00EA4613" w:rsidRDefault="00855C00" w:rsidP="00D15BC0">
            <w:pPr>
              <w:spacing w:before="60" w:after="60"/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339F7" w14:textId="77777777" w:rsidR="00855C00" w:rsidRPr="00EA4613" w:rsidRDefault="00855C00" w:rsidP="00D15BC0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7A37" w14:textId="77777777" w:rsidR="00855C00" w:rsidRPr="00B268EA" w:rsidRDefault="00855C00" w:rsidP="00D15B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68EA">
              <w:rPr>
                <w:sz w:val="24"/>
                <w:szCs w:val="24"/>
              </w:rPr>
              <w:t>Số phách</w:t>
            </w:r>
          </w:p>
        </w:tc>
      </w:tr>
      <w:tr w:rsidR="00855C00" w:rsidRPr="00EA4613" w14:paraId="15AD9744" w14:textId="77777777" w:rsidTr="00347CCD">
        <w:trPr>
          <w:trHeight w:val="1096"/>
          <w:jc w:val="center"/>
        </w:trPr>
        <w:tc>
          <w:tcPr>
            <w:tcW w:w="9308" w:type="dxa"/>
            <w:gridSpan w:val="4"/>
            <w:vMerge/>
          </w:tcPr>
          <w:p w14:paraId="08E1FD0B" w14:textId="77777777" w:rsidR="00855C00" w:rsidRPr="00EA4613" w:rsidRDefault="00855C00" w:rsidP="00D15BC0"/>
        </w:tc>
        <w:tc>
          <w:tcPr>
            <w:tcW w:w="400" w:type="dxa"/>
            <w:vMerge/>
            <w:tcBorders>
              <w:top w:val="single" w:sz="4" w:space="0" w:color="auto"/>
              <w:right w:val="single" w:sz="2" w:space="0" w:color="auto"/>
            </w:tcBorders>
          </w:tcPr>
          <w:p w14:paraId="60B5568D" w14:textId="77777777" w:rsidR="00855C00" w:rsidRPr="00EA4613" w:rsidRDefault="00855C00" w:rsidP="00D15BC0"/>
        </w:tc>
        <w:tc>
          <w:tcPr>
            <w:tcW w:w="284" w:type="dxa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7C64AF9" w14:textId="77777777" w:rsidR="00855C00" w:rsidRPr="00EA4613" w:rsidRDefault="00855C00" w:rsidP="00D15BC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ED92" w14:textId="77777777" w:rsidR="00855C00" w:rsidRPr="009635AA" w:rsidRDefault="00855C00" w:rsidP="00D15BC0">
            <w:pPr>
              <w:spacing w:before="120"/>
              <w:jc w:val="center"/>
              <w:rPr>
                <w:sz w:val="26"/>
                <w:szCs w:val="24"/>
              </w:rPr>
            </w:pPr>
            <w:r w:rsidRPr="009635AA">
              <w:rPr>
                <w:sz w:val="26"/>
                <w:szCs w:val="24"/>
              </w:rPr>
              <w:t>Bằng số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064E" w14:textId="77777777" w:rsidR="00855C00" w:rsidRPr="009635AA" w:rsidRDefault="00855C00" w:rsidP="00D15BC0">
            <w:pPr>
              <w:spacing w:before="120"/>
              <w:jc w:val="center"/>
              <w:rPr>
                <w:sz w:val="26"/>
                <w:szCs w:val="24"/>
              </w:rPr>
            </w:pPr>
            <w:r w:rsidRPr="009635AA">
              <w:rPr>
                <w:sz w:val="26"/>
                <w:szCs w:val="24"/>
              </w:rPr>
              <w:t>Bằng chữ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B95F" w14:textId="77777777" w:rsidR="00855C00" w:rsidRPr="009635AA" w:rsidRDefault="00855C00" w:rsidP="00D15BC0">
            <w:pPr>
              <w:spacing w:before="120" w:after="120"/>
              <w:rPr>
                <w:bCs/>
                <w:sz w:val="26"/>
                <w:szCs w:val="24"/>
                <w:lang w:val="pl-PL"/>
              </w:rPr>
            </w:pPr>
            <w:r w:rsidRPr="009635AA">
              <w:rPr>
                <w:bCs/>
                <w:sz w:val="26"/>
                <w:szCs w:val="24"/>
                <w:lang w:val="pl-PL"/>
              </w:rPr>
              <w:t>1. .........................................</w:t>
            </w:r>
            <w:r w:rsidR="009635AA">
              <w:rPr>
                <w:bCs/>
                <w:sz w:val="26"/>
                <w:szCs w:val="24"/>
                <w:lang w:val="pl-PL"/>
              </w:rPr>
              <w:t>............</w:t>
            </w:r>
            <w:r w:rsidR="006102C5" w:rsidRPr="009635AA">
              <w:rPr>
                <w:bCs/>
                <w:sz w:val="26"/>
                <w:szCs w:val="24"/>
                <w:lang w:val="pl-PL"/>
              </w:rPr>
              <w:t>......</w:t>
            </w:r>
            <w:r w:rsidRPr="009635AA">
              <w:rPr>
                <w:bCs/>
                <w:sz w:val="26"/>
                <w:szCs w:val="24"/>
                <w:lang w:val="pl-PL"/>
              </w:rPr>
              <w:t>..</w:t>
            </w:r>
          </w:p>
          <w:p w14:paraId="344765F4" w14:textId="77777777" w:rsidR="00855C00" w:rsidRPr="009635AA" w:rsidRDefault="00855C00" w:rsidP="00D15BC0">
            <w:pPr>
              <w:spacing w:before="120" w:after="120"/>
              <w:rPr>
                <w:sz w:val="26"/>
                <w:szCs w:val="24"/>
              </w:rPr>
            </w:pPr>
            <w:r w:rsidRPr="009635AA">
              <w:rPr>
                <w:bCs/>
                <w:sz w:val="26"/>
                <w:szCs w:val="24"/>
                <w:lang w:val="pl-PL"/>
              </w:rPr>
              <w:t>2. ....................................</w:t>
            </w:r>
            <w:r w:rsidR="006102C5" w:rsidRPr="009635AA">
              <w:rPr>
                <w:bCs/>
                <w:sz w:val="26"/>
                <w:szCs w:val="24"/>
                <w:lang w:val="pl-PL"/>
              </w:rPr>
              <w:t>...................</w:t>
            </w:r>
            <w:r w:rsidR="009635AA">
              <w:rPr>
                <w:bCs/>
                <w:sz w:val="26"/>
                <w:szCs w:val="24"/>
                <w:lang w:val="pl-PL"/>
              </w:rPr>
              <w:t>..</w:t>
            </w:r>
            <w:r w:rsidRPr="009635AA">
              <w:rPr>
                <w:bCs/>
                <w:sz w:val="26"/>
                <w:szCs w:val="24"/>
                <w:lang w:val="pl-PL"/>
              </w:rPr>
              <w:t>....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FF75" w14:textId="77777777" w:rsidR="00855C00" w:rsidRPr="009635AA" w:rsidRDefault="00855C00" w:rsidP="00D15BC0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AFFB9" w14:textId="77777777" w:rsidR="00855C00" w:rsidRPr="00EA4613" w:rsidRDefault="00855C00" w:rsidP="00D15BC0"/>
        </w:tc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3C56" w14:textId="77777777" w:rsidR="00855C00" w:rsidRPr="00EA4613" w:rsidRDefault="00855C00" w:rsidP="00D15BC0"/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4B12B" w14:textId="77777777" w:rsidR="00855C00" w:rsidRPr="00EA4613" w:rsidRDefault="00855C00" w:rsidP="00D15BC0">
            <w:pPr>
              <w:jc w:val="center"/>
              <w:rPr>
                <w:sz w:val="20"/>
                <w:szCs w:val="20"/>
              </w:rPr>
            </w:pPr>
          </w:p>
        </w:tc>
      </w:tr>
      <w:tr w:rsidR="00855C00" w:rsidRPr="00EA4613" w14:paraId="131737B0" w14:textId="77777777" w:rsidTr="00347CCD">
        <w:trPr>
          <w:trHeight w:val="322"/>
          <w:jc w:val="center"/>
        </w:trPr>
        <w:tc>
          <w:tcPr>
            <w:tcW w:w="9308" w:type="dxa"/>
            <w:gridSpan w:val="4"/>
            <w:vMerge/>
          </w:tcPr>
          <w:p w14:paraId="3F90BA9C" w14:textId="77777777" w:rsidR="00855C00" w:rsidRPr="00EA4613" w:rsidRDefault="00855C00" w:rsidP="00D15BC0"/>
        </w:tc>
        <w:tc>
          <w:tcPr>
            <w:tcW w:w="400" w:type="dxa"/>
            <w:vMerge/>
            <w:tcBorders>
              <w:top w:val="single" w:sz="4" w:space="0" w:color="auto"/>
              <w:right w:val="single" w:sz="2" w:space="0" w:color="auto"/>
            </w:tcBorders>
          </w:tcPr>
          <w:p w14:paraId="2E53C146" w14:textId="77777777" w:rsidR="00855C00" w:rsidRPr="00EA4613" w:rsidRDefault="00855C00" w:rsidP="00D15BC0"/>
        </w:tc>
        <w:tc>
          <w:tcPr>
            <w:tcW w:w="284" w:type="dxa"/>
            <w:vMerge/>
            <w:tcBorders>
              <w:top w:val="single" w:sz="4" w:space="0" w:color="auto"/>
              <w:left w:val="single" w:sz="2" w:space="0" w:color="auto"/>
            </w:tcBorders>
          </w:tcPr>
          <w:p w14:paraId="5E2A62A9" w14:textId="77777777" w:rsidR="00855C00" w:rsidRPr="00EA4613" w:rsidRDefault="00855C00" w:rsidP="00D15BC0"/>
        </w:tc>
        <w:tc>
          <w:tcPr>
            <w:tcW w:w="9634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17CB22" w14:textId="77777777" w:rsidR="000C1D0B" w:rsidRPr="00EA4613" w:rsidRDefault="000C1D0B" w:rsidP="000C1D0B">
            <w:pPr>
              <w:jc w:val="both"/>
              <w:rPr>
                <w:b/>
                <w:i/>
                <w:sz w:val="12"/>
                <w:szCs w:val="24"/>
              </w:rPr>
            </w:pPr>
          </w:p>
          <w:p w14:paraId="7AD893BE" w14:textId="77777777" w:rsidR="009622BC" w:rsidRPr="00EA4613" w:rsidRDefault="00605F36" w:rsidP="000C1D0B">
            <w:pPr>
              <w:jc w:val="both"/>
              <w:rPr>
                <w:b/>
                <w:i/>
                <w:sz w:val="26"/>
                <w:szCs w:val="24"/>
              </w:rPr>
            </w:pPr>
            <w:r>
              <w:rPr>
                <w:b/>
                <w:i/>
                <w:sz w:val="26"/>
                <w:szCs w:val="24"/>
              </w:rPr>
              <w:t>Chú ý</w:t>
            </w:r>
            <w:r w:rsidR="003C5C8C" w:rsidRPr="00EA4613">
              <w:rPr>
                <w:b/>
                <w:i/>
                <w:sz w:val="26"/>
                <w:szCs w:val="24"/>
              </w:rPr>
              <w:t>: Thí sinh làm bài trên đề thi này</w:t>
            </w:r>
          </w:p>
          <w:p w14:paraId="61A8C94C" w14:textId="77777777" w:rsidR="009F783D" w:rsidRPr="00C36BFA" w:rsidRDefault="006102C5" w:rsidP="009F783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 A. LISTENING (2</w:t>
            </w:r>
            <w:r w:rsidR="008E1985">
              <w:rPr>
                <w:b/>
                <w:sz w:val="26"/>
              </w:rPr>
              <w:t>.</w:t>
            </w:r>
            <w:r w:rsidR="00DF00BC">
              <w:rPr>
                <w:b/>
                <w:sz w:val="26"/>
              </w:rPr>
              <w:t>25</w:t>
            </w:r>
            <w:r w:rsidR="009F783D" w:rsidRPr="00C36BFA">
              <w:rPr>
                <w:b/>
                <w:sz w:val="26"/>
              </w:rPr>
              <w:t xml:space="preserve"> POINTS)</w:t>
            </w:r>
          </w:p>
          <w:p w14:paraId="233F4A65" w14:textId="77777777" w:rsidR="009F783D" w:rsidRPr="00D34DFC" w:rsidRDefault="00605F36" w:rsidP="009F783D">
            <w:pPr>
              <w:ind w:right="2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Hướng dẫn phần nghe hiểu</w:t>
            </w:r>
            <w:r w:rsidR="009F783D" w:rsidRPr="00D34DFC">
              <w:rPr>
                <w:i/>
                <w:sz w:val="26"/>
              </w:rPr>
              <w:t xml:space="preserve">: </w:t>
            </w:r>
          </w:p>
          <w:p w14:paraId="4E15B9BD" w14:textId="77777777" w:rsidR="009F783D" w:rsidRPr="00D34DFC" w:rsidRDefault="009F783D" w:rsidP="009F783D">
            <w:pPr>
              <w:numPr>
                <w:ilvl w:val="0"/>
                <w:numId w:val="11"/>
              </w:numPr>
              <w:ind w:right="22"/>
              <w:jc w:val="both"/>
              <w:rPr>
                <w:i/>
                <w:sz w:val="26"/>
              </w:rPr>
            </w:pPr>
            <w:r w:rsidRPr="00D34DFC">
              <w:rPr>
                <w:i/>
                <w:sz w:val="26"/>
              </w:rPr>
              <w:t>Nội dung nghe gồm 2 bài mỗi bài thí sinh được nghe 2 lần, máy tự chạy 2 lần.</w:t>
            </w:r>
          </w:p>
          <w:p w14:paraId="32837894" w14:textId="77777777" w:rsidR="009F783D" w:rsidRPr="00D34DFC" w:rsidRDefault="009F783D" w:rsidP="009F783D">
            <w:pPr>
              <w:numPr>
                <w:ilvl w:val="0"/>
                <w:numId w:val="11"/>
              </w:numPr>
              <w:ind w:right="22"/>
              <w:jc w:val="both"/>
              <w:rPr>
                <w:i/>
                <w:sz w:val="26"/>
              </w:rPr>
            </w:pPr>
            <w:r w:rsidRPr="00D34DFC">
              <w:rPr>
                <w:i/>
                <w:sz w:val="26"/>
              </w:rPr>
              <w:t>Mở đầu và kết thúc phần nghe có tín hiệu nhạc.</w:t>
            </w:r>
          </w:p>
          <w:p w14:paraId="78B59556" w14:textId="77777777" w:rsidR="009F783D" w:rsidRPr="00D34DFC" w:rsidRDefault="009F783D" w:rsidP="009F783D">
            <w:pPr>
              <w:numPr>
                <w:ilvl w:val="0"/>
                <w:numId w:val="11"/>
              </w:numPr>
              <w:ind w:right="22"/>
              <w:jc w:val="both"/>
              <w:rPr>
                <w:i/>
                <w:sz w:val="26"/>
              </w:rPr>
            </w:pPr>
            <w:r w:rsidRPr="00D34DFC">
              <w:rPr>
                <w:i/>
                <w:sz w:val="26"/>
              </w:rPr>
              <w:t xml:space="preserve">Hướng dẫn làm bài chi tiết cho thí sinh (bằng tiếng Anh) đã có trong bài nghe.    </w:t>
            </w:r>
          </w:p>
          <w:p w14:paraId="692F00B2" w14:textId="77777777" w:rsidR="0015220C" w:rsidRPr="003140A3" w:rsidRDefault="0015220C" w:rsidP="00794931">
            <w:pPr>
              <w:spacing w:line="360" w:lineRule="auto"/>
              <w:jc w:val="both"/>
              <w:rPr>
                <w:rFonts w:eastAsia="Arial"/>
                <w:b/>
                <w:bCs/>
                <w:i/>
                <w:color w:val="000000"/>
                <w:w w:val="70"/>
              </w:rPr>
            </w:pPr>
            <w:r w:rsidRPr="003140A3">
              <w:rPr>
                <w:b/>
                <w:bCs/>
                <w:i/>
              </w:rPr>
              <w:t xml:space="preserve">I. </w:t>
            </w:r>
            <w:r w:rsidRPr="003140A3">
              <w:rPr>
                <w:b/>
                <w:i/>
              </w:rPr>
              <w:t xml:space="preserve">Listen to </w:t>
            </w:r>
            <w:r w:rsidR="000049C2">
              <w:rPr>
                <w:b/>
                <w:i/>
              </w:rPr>
              <w:t>two students talking about what they will do when becoming the president of the 3Rs club. T</w:t>
            </w:r>
            <w:r w:rsidRPr="003140A3">
              <w:rPr>
                <w:b/>
                <w:i/>
              </w:rPr>
              <w:t>ick (</w:t>
            </w:r>
            <w:r w:rsidRPr="003140A3">
              <w:rPr>
                <w:rFonts w:ascii="Segoe UI Symbol" w:eastAsia="MS Gothic" w:hAnsi="Segoe UI Symbol" w:cs="Segoe UI Symbol"/>
                <w:color w:val="5F6368"/>
                <w:shd w:val="clear" w:color="auto" w:fill="FFFFFF"/>
              </w:rPr>
              <w:t>✓</w:t>
            </w:r>
            <w:r w:rsidRPr="003140A3">
              <w:rPr>
                <w:b/>
                <w:i/>
              </w:rPr>
              <w:t>) True or False</w:t>
            </w:r>
            <w:r w:rsidRPr="003140A3">
              <w:rPr>
                <w:b/>
                <w:bCs/>
                <w:i/>
              </w:rPr>
              <w:t>. (1.25pts)</w:t>
            </w:r>
          </w:p>
          <w:tbl>
            <w:tblPr>
              <w:tblW w:w="8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18"/>
              <w:gridCol w:w="1134"/>
              <w:gridCol w:w="1134"/>
            </w:tblGrid>
            <w:tr w:rsidR="00794931" w:rsidRPr="003140A3" w14:paraId="19A30D86" w14:textId="77777777" w:rsidTr="00794931">
              <w:tc>
                <w:tcPr>
                  <w:tcW w:w="6618" w:type="dxa"/>
                  <w:shd w:val="clear" w:color="auto" w:fill="auto"/>
                </w:tcPr>
                <w:p w14:paraId="4B3AA1A0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3140A3">
                    <w:rPr>
                      <w:b/>
                      <w:bCs/>
                      <w:i/>
                      <w:color w:val="000000"/>
                    </w:rPr>
                    <w:t>Statements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35765B9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3140A3">
                    <w:rPr>
                      <w:b/>
                      <w:bCs/>
                      <w:i/>
                      <w:color w:val="000000"/>
                    </w:rPr>
                    <w:t>True</w:t>
                  </w:r>
                </w:p>
              </w:tc>
              <w:tc>
                <w:tcPr>
                  <w:tcW w:w="1134" w:type="dxa"/>
                </w:tcPr>
                <w:p w14:paraId="6AE62194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False</w:t>
                  </w:r>
                </w:p>
              </w:tc>
            </w:tr>
            <w:tr w:rsidR="00794931" w:rsidRPr="003140A3" w14:paraId="29822B8F" w14:textId="77777777" w:rsidTr="00794931">
              <w:tc>
                <w:tcPr>
                  <w:tcW w:w="6618" w:type="dxa"/>
                  <w:shd w:val="clear" w:color="auto" w:fill="auto"/>
                </w:tcPr>
                <w:p w14:paraId="1F4A90BE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 xml:space="preserve">1. Mi thinks they </w:t>
                  </w:r>
                  <w:r w:rsidR="00770DAC">
                    <w:rPr>
                      <w:iCs/>
                      <w:color w:val="000000"/>
                    </w:rPr>
                    <w:t>can</w:t>
                  </w:r>
                  <w:r>
                    <w:rPr>
                      <w:iCs/>
                      <w:color w:val="000000"/>
                    </w:rPr>
                    <w:t xml:space="preserve"> reuse things in the recycling bins.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A9F924F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26BC868A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iCs/>
                      <w:color w:val="000000"/>
                    </w:rPr>
                  </w:pPr>
                </w:p>
              </w:tc>
            </w:tr>
            <w:tr w:rsidR="00794931" w:rsidRPr="003140A3" w14:paraId="61A4B4B2" w14:textId="77777777" w:rsidTr="00794931">
              <w:tc>
                <w:tcPr>
                  <w:tcW w:w="6618" w:type="dxa"/>
                  <w:shd w:val="clear" w:color="auto" w:fill="auto"/>
                </w:tcPr>
                <w:p w14:paraId="01CDD51C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2. Students can exchange their new books at book fairs.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0754393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3DAE4548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</w:p>
              </w:tc>
            </w:tr>
            <w:tr w:rsidR="00794931" w:rsidRPr="003140A3" w14:paraId="097B4E69" w14:textId="77777777" w:rsidTr="00794931">
              <w:tc>
                <w:tcPr>
                  <w:tcW w:w="6618" w:type="dxa"/>
                  <w:shd w:val="clear" w:color="auto" w:fill="auto"/>
                </w:tcPr>
                <w:p w14:paraId="06B4ECD4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3. Nam is in class 6</w:t>
                  </w:r>
                  <w:r w:rsidR="00F47536">
                    <w:t>E.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5EE4486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0C7BBC6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</w:p>
              </w:tc>
            </w:tr>
            <w:tr w:rsidR="00794931" w:rsidRPr="003140A3" w14:paraId="5AC517C1" w14:textId="77777777" w:rsidTr="00794931">
              <w:tc>
                <w:tcPr>
                  <w:tcW w:w="6618" w:type="dxa"/>
                  <w:shd w:val="clear" w:color="auto" w:fill="auto"/>
                </w:tcPr>
                <w:p w14:paraId="5A7BBD74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4. He thinks if students go to school by bus, it will save money.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81FF008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5C483FD1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</w:p>
              </w:tc>
            </w:tr>
            <w:tr w:rsidR="00794931" w:rsidRPr="003140A3" w14:paraId="3A0B2CFE" w14:textId="77777777" w:rsidTr="00794931">
              <w:tc>
                <w:tcPr>
                  <w:tcW w:w="6618" w:type="dxa"/>
                  <w:shd w:val="clear" w:color="auto" w:fill="auto"/>
                </w:tcPr>
                <w:p w14:paraId="562D375B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5. At uniform fairs, students can exchange their old uniforms.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FB17BA5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76E13DC2" w14:textId="77777777" w:rsidR="00794931" w:rsidRPr="003140A3" w:rsidRDefault="00794931" w:rsidP="00BA2C8E">
                  <w:pPr>
                    <w:widowControl w:val="0"/>
                    <w:spacing w:line="276" w:lineRule="auto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</w:p>
              </w:tc>
            </w:tr>
          </w:tbl>
          <w:p w14:paraId="59C9ED4E" w14:textId="77777777" w:rsidR="0015220C" w:rsidRPr="003140A3" w:rsidRDefault="0015220C" w:rsidP="00794931">
            <w:pPr>
              <w:spacing w:line="360" w:lineRule="auto"/>
              <w:rPr>
                <w:b/>
                <w:i/>
                <w:iCs/>
              </w:rPr>
            </w:pPr>
            <w:r w:rsidRPr="003140A3">
              <w:rPr>
                <w:b/>
                <w:i/>
                <w:iCs/>
              </w:rPr>
              <w:t xml:space="preserve">II. </w:t>
            </w:r>
            <w:r w:rsidRPr="003140A3">
              <w:rPr>
                <w:b/>
                <w:i/>
              </w:rPr>
              <w:t>Listen to the conversation</w:t>
            </w:r>
            <w:r w:rsidR="000049C2">
              <w:rPr>
                <w:b/>
                <w:i/>
              </w:rPr>
              <w:t xml:space="preserve"> between Phong and Hung</w:t>
            </w:r>
            <w:r w:rsidR="00BA2C8E">
              <w:rPr>
                <w:b/>
                <w:i/>
              </w:rPr>
              <w:t xml:space="preserve"> talking about TV programme</w:t>
            </w:r>
            <w:r w:rsidR="00815CDE">
              <w:rPr>
                <w:b/>
                <w:i/>
              </w:rPr>
              <w:t>s</w:t>
            </w:r>
            <w:r w:rsidRPr="003140A3">
              <w:rPr>
                <w:b/>
                <w:i/>
              </w:rPr>
              <w:t>. C</w:t>
            </w:r>
            <w:r w:rsidRPr="003140A3">
              <w:rPr>
                <w:b/>
                <w:i/>
                <w:iCs/>
              </w:rPr>
              <w:t xml:space="preserve">hoose the best answer A, B or C </w:t>
            </w:r>
            <w:r w:rsidRPr="003140A3">
              <w:rPr>
                <w:b/>
                <w:i/>
                <w:iCs/>
                <w:lang w:val="vi-VN"/>
              </w:rPr>
              <w:t>to complete the sentences below</w:t>
            </w:r>
            <w:r w:rsidRPr="003140A3">
              <w:rPr>
                <w:b/>
                <w:i/>
                <w:iCs/>
              </w:rPr>
              <w:t>. (1.0pt)</w:t>
            </w:r>
          </w:p>
          <w:p w14:paraId="32A1ABCB" w14:textId="77777777" w:rsidR="0015220C" w:rsidRPr="003140A3" w:rsidRDefault="0015220C" w:rsidP="00794931">
            <w:pPr>
              <w:spacing w:line="360" w:lineRule="auto"/>
              <w:jc w:val="both"/>
              <w:rPr>
                <w:rStyle w:val="fontstyle01"/>
                <w:b w:val="0"/>
              </w:rPr>
            </w:pPr>
            <w:r w:rsidRPr="003140A3">
              <w:rPr>
                <w:bCs/>
              </w:rPr>
              <w:t xml:space="preserve">1. </w:t>
            </w:r>
            <w:r>
              <w:rPr>
                <w:bCs/>
              </w:rPr>
              <w:t>Hung is watching __________.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3568"/>
              <w:gridCol w:w="3568"/>
            </w:tblGrid>
            <w:tr w:rsidR="0015220C" w:rsidRPr="003140A3" w14:paraId="2D5260DF" w14:textId="77777777">
              <w:tc>
                <w:tcPr>
                  <w:tcW w:w="3568" w:type="dxa"/>
                  <w:shd w:val="clear" w:color="auto" w:fill="auto"/>
                </w:tcPr>
                <w:p w14:paraId="7F485825" w14:textId="77777777" w:rsidR="0015220C" w:rsidRPr="0027196E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Cs/>
                    </w:rPr>
                  </w:pPr>
                  <w:r w:rsidRPr="003140A3">
                    <w:rPr>
                      <w:b/>
                    </w:rPr>
                    <w:t xml:space="preserve">A. </w:t>
                  </w:r>
                  <w:r w:rsidRPr="0027196E">
                    <w:rPr>
                      <w:bCs/>
                    </w:rPr>
                    <w:t>T</w:t>
                  </w:r>
                  <w:r>
                    <w:rPr>
                      <w:bCs/>
                    </w:rPr>
                    <w:t>he Boy Kids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156A75A3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B. </w:t>
                  </w:r>
                  <w:r w:rsidRPr="0027196E">
                    <w:rPr>
                      <w:bCs/>
                    </w:rPr>
                    <w:t xml:space="preserve">The </w:t>
                  </w:r>
                  <w:r>
                    <w:rPr>
                      <w:bCs/>
                    </w:rPr>
                    <w:t>Joy</w:t>
                  </w:r>
                  <w:r w:rsidRPr="0027196E">
                    <w:rPr>
                      <w:bCs/>
                    </w:rPr>
                    <w:t xml:space="preserve"> Kids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302F9ACC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>C.</w:t>
                  </w:r>
                  <w:r>
                    <w:rPr>
                      <w:b/>
                    </w:rPr>
                    <w:t xml:space="preserve"> </w:t>
                  </w:r>
                  <w:r w:rsidRPr="0027196E">
                    <w:rPr>
                      <w:bCs/>
                    </w:rPr>
                    <w:t xml:space="preserve">The </w:t>
                  </w:r>
                  <w:r>
                    <w:rPr>
                      <w:bCs/>
                    </w:rPr>
                    <w:t>Voice</w:t>
                  </w:r>
                  <w:r w:rsidRPr="0027196E">
                    <w:rPr>
                      <w:bCs/>
                    </w:rPr>
                    <w:t xml:space="preserve"> Kids</w:t>
                  </w:r>
                </w:p>
              </w:tc>
            </w:tr>
          </w:tbl>
          <w:p w14:paraId="4C5B1FE8" w14:textId="77777777" w:rsidR="0015220C" w:rsidRPr="003140A3" w:rsidRDefault="0015220C" w:rsidP="00794931">
            <w:pPr>
              <w:spacing w:line="360" w:lineRule="auto"/>
              <w:jc w:val="both"/>
              <w:rPr>
                <w:b/>
              </w:rPr>
            </w:pPr>
            <w:r w:rsidRPr="003140A3">
              <w:rPr>
                <w:bCs/>
              </w:rPr>
              <w:t xml:space="preserve">2. </w:t>
            </w:r>
            <w:r>
              <w:rPr>
                <w:bCs/>
              </w:rPr>
              <w:t>Phong likes __________.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3568"/>
              <w:gridCol w:w="3568"/>
            </w:tblGrid>
            <w:tr w:rsidR="0015220C" w:rsidRPr="003140A3" w14:paraId="65599452" w14:textId="77777777">
              <w:tc>
                <w:tcPr>
                  <w:tcW w:w="3568" w:type="dxa"/>
                  <w:shd w:val="clear" w:color="auto" w:fill="auto"/>
                </w:tcPr>
                <w:p w14:paraId="5EE3D967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A. </w:t>
                  </w:r>
                  <w:r w:rsidRPr="00A60219">
                    <w:rPr>
                      <w:bCs/>
                    </w:rPr>
                    <w:t>animated films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66182141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B. </w:t>
                  </w:r>
                  <w:r w:rsidRPr="00A60219">
                    <w:rPr>
                      <w:bCs/>
                    </w:rPr>
                    <w:t>cartoons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46C0967A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C. </w:t>
                  </w:r>
                  <w:r w:rsidRPr="00A60219">
                    <w:rPr>
                      <w:bCs/>
                    </w:rPr>
                    <w:t>talent shows</w:t>
                  </w:r>
                </w:p>
              </w:tc>
            </w:tr>
          </w:tbl>
          <w:p w14:paraId="389BEB00" w14:textId="77777777" w:rsidR="0015220C" w:rsidRPr="003140A3" w:rsidRDefault="0015220C" w:rsidP="00794931">
            <w:pPr>
              <w:spacing w:line="360" w:lineRule="auto"/>
              <w:rPr>
                <w:rStyle w:val="fontstyle01"/>
                <w:b w:val="0"/>
                <w:bCs w:val="0"/>
              </w:rPr>
            </w:pPr>
            <w:r w:rsidRPr="003140A3">
              <w:rPr>
                <w:bCs/>
              </w:rPr>
              <w:t>3.</w:t>
            </w:r>
            <w:r w:rsidRPr="003140A3">
              <w:t xml:space="preserve"> </w:t>
            </w:r>
            <w:r>
              <w:rPr>
                <w:bCs/>
              </w:rPr>
              <w:t>__________ loves Jerry the mouse.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3568"/>
              <w:gridCol w:w="3568"/>
            </w:tblGrid>
            <w:tr w:rsidR="0015220C" w:rsidRPr="003140A3" w14:paraId="18B40BBF" w14:textId="77777777">
              <w:tc>
                <w:tcPr>
                  <w:tcW w:w="3568" w:type="dxa"/>
                  <w:shd w:val="clear" w:color="auto" w:fill="auto"/>
                </w:tcPr>
                <w:p w14:paraId="50933757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A. </w:t>
                  </w:r>
                  <w:r w:rsidRPr="00A60219">
                    <w:rPr>
                      <w:bCs/>
                    </w:rPr>
                    <w:t xml:space="preserve">Phong’s </w:t>
                  </w:r>
                  <w:r w:rsidR="00337A5C">
                    <w:rPr>
                      <w:bCs/>
                    </w:rPr>
                    <w:t>father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3ABEE45D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B. </w:t>
                  </w:r>
                  <w:r w:rsidRPr="00A60219">
                    <w:rPr>
                      <w:bCs/>
                    </w:rPr>
                    <w:t xml:space="preserve">Phong’s </w:t>
                  </w:r>
                  <w:r w:rsidR="00337A5C">
                    <w:rPr>
                      <w:bCs/>
                    </w:rPr>
                    <w:t>brother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484BA2DE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C. </w:t>
                  </w:r>
                  <w:r w:rsidRPr="00A60219">
                    <w:rPr>
                      <w:bCs/>
                    </w:rPr>
                    <w:t>Phong’s uncle</w:t>
                  </w:r>
                </w:p>
              </w:tc>
            </w:tr>
          </w:tbl>
          <w:p w14:paraId="4E3363D8" w14:textId="77777777" w:rsidR="0015220C" w:rsidRPr="00A60219" w:rsidRDefault="0015220C" w:rsidP="00794931">
            <w:pPr>
              <w:spacing w:line="360" w:lineRule="auto"/>
              <w:rPr>
                <w:rStyle w:val="fontstyle01"/>
                <w:b w:val="0"/>
                <w:bCs w:val="0"/>
                <w:i/>
                <w:iCs/>
              </w:rPr>
            </w:pPr>
            <w:r w:rsidRPr="003140A3">
              <w:rPr>
                <w:bCs/>
              </w:rPr>
              <w:t>4.</w:t>
            </w:r>
            <w:r w:rsidRPr="003140A3">
              <w:t xml:space="preserve"> </w:t>
            </w:r>
            <w:r>
              <w:t xml:space="preserve">Phong watches </w:t>
            </w:r>
            <w:r>
              <w:rPr>
                <w:i/>
                <w:iCs/>
              </w:rPr>
              <w:t xml:space="preserve">English in A Minute </w:t>
            </w:r>
            <w:r>
              <w:rPr>
                <w:bCs/>
              </w:rPr>
              <w:t>__________.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3568"/>
              <w:gridCol w:w="3568"/>
            </w:tblGrid>
            <w:tr w:rsidR="0015220C" w:rsidRPr="003140A3" w14:paraId="3713F7AF" w14:textId="77777777">
              <w:tc>
                <w:tcPr>
                  <w:tcW w:w="3568" w:type="dxa"/>
                  <w:shd w:val="clear" w:color="auto" w:fill="auto"/>
                </w:tcPr>
                <w:p w14:paraId="248A3DEC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A. </w:t>
                  </w:r>
                  <w:r w:rsidRPr="00A60219">
                    <w:rPr>
                      <w:bCs/>
                    </w:rPr>
                    <w:t>on VTV3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66764227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B. </w:t>
                  </w:r>
                  <w:r w:rsidRPr="00A60219">
                    <w:rPr>
                      <w:bCs/>
                    </w:rPr>
                    <w:t>on VTV5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61D4AD94" w14:textId="77777777" w:rsidR="0015220C" w:rsidRPr="003140A3" w:rsidRDefault="0015220C" w:rsidP="00794931">
                  <w:pPr>
                    <w:widowControl w:val="0"/>
                    <w:spacing w:line="360" w:lineRule="auto"/>
                    <w:jc w:val="both"/>
                    <w:rPr>
                      <w:b/>
                    </w:rPr>
                  </w:pPr>
                  <w:r w:rsidRPr="003140A3">
                    <w:rPr>
                      <w:b/>
                    </w:rPr>
                    <w:t xml:space="preserve">C. </w:t>
                  </w:r>
                  <w:r w:rsidRPr="00A60219">
                    <w:rPr>
                      <w:bCs/>
                    </w:rPr>
                    <w:t>on VTV7</w:t>
                  </w:r>
                </w:p>
              </w:tc>
            </w:tr>
          </w:tbl>
          <w:p w14:paraId="1411C427" w14:textId="77777777" w:rsidR="00855C00" w:rsidRPr="00E92F84" w:rsidRDefault="00855C00" w:rsidP="00107B42">
            <w:pPr>
              <w:spacing w:line="240" w:lineRule="atLeast"/>
              <w:ind w:right="22"/>
              <w:jc w:val="right"/>
              <w:rPr>
                <w:i/>
                <w:sz w:val="20"/>
                <w:szCs w:val="20"/>
              </w:rPr>
            </w:pPr>
            <w:r w:rsidRPr="00E92F84">
              <w:rPr>
                <w:i/>
                <w:sz w:val="20"/>
                <w:szCs w:val="20"/>
              </w:rPr>
              <w:t>Trang 1/</w:t>
            </w:r>
            <w:r w:rsidR="00107B42" w:rsidRPr="00E92F8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089EBBE7" w14:textId="77777777" w:rsidR="00855C00" w:rsidRPr="00EA4613" w:rsidRDefault="00855C00" w:rsidP="00D15BC0"/>
        </w:tc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B3514" w14:textId="77777777" w:rsidR="00855C00" w:rsidRPr="00EA4613" w:rsidRDefault="00855C00" w:rsidP="00D15BC0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7E3" w14:textId="77777777" w:rsidR="00855C00" w:rsidRPr="00EA4613" w:rsidRDefault="00855C00" w:rsidP="00D15BC0">
            <w:pPr>
              <w:jc w:val="center"/>
              <w:rPr>
                <w:sz w:val="22"/>
                <w:szCs w:val="22"/>
              </w:rPr>
            </w:pPr>
          </w:p>
        </w:tc>
      </w:tr>
      <w:tr w:rsidR="00855C00" w:rsidRPr="00EA4613" w14:paraId="7BD644E5" w14:textId="77777777" w:rsidTr="00347CCD">
        <w:trPr>
          <w:cantSplit/>
          <w:trHeight w:val="12466"/>
          <w:jc w:val="center"/>
        </w:trPr>
        <w:tc>
          <w:tcPr>
            <w:tcW w:w="9308" w:type="dxa"/>
            <w:gridSpan w:val="4"/>
            <w:vMerge/>
          </w:tcPr>
          <w:p w14:paraId="7CC0171A" w14:textId="77777777" w:rsidR="00855C00" w:rsidRPr="00EA4613" w:rsidRDefault="00855C00" w:rsidP="00D15BC0"/>
        </w:tc>
        <w:tc>
          <w:tcPr>
            <w:tcW w:w="400" w:type="dxa"/>
            <w:vMerge/>
            <w:tcBorders>
              <w:top w:val="single" w:sz="4" w:space="0" w:color="auto"/>
              <w:right w:val="single" w:sz="2" w:space="0" w:color="auto"/>
            </w:tcBorders>
          </w:tcPr>
          <w:p w14:paraId="70433B2D" w14:textId="77777777" w:rsidR="00855C00" w:rsidRPr="00EA4613" w:rsidRDefault="00855C00" w:rsidP="00D15BC0"/>
        </w:tc>
        <w:tc>
          <w:tcPr>
            <w:tcW w:w="284" w:type="dxa"/>
            <w:vMerge/>
            <w:tcBorders>
              <w:top w:val="single" w:sz="4" w:space="0" w:color="auto"/>
              <w:left w:val="single" w:sz="2" w:space="0" w:color="auto"/>
            </w:tcBorders>
          </w:tcPr>
          <w:p w14:paraId="5E421B91" w14:textId="77777777" w:rsidR="00855C00" w:rsidRPr="00EA4613" w:rsidRDefault="00855C00" w:rsidP="00D15BC0"/>
        </w:tc>
        <w:tc>
          <w:tcPr>
            <w:tcW w:w="9634" w:type="dxa"/>
            <w:gridSpan w:val="8"/>
            <w:vMerge/>
          </w:tcPr>
          <w:p w14:paraId="29286B02" w14:textId="77777777" w:rsidR="00855C00" w:rsidRPr="00EA4613" w:rsidRDefault="00855C00" w:rsidP="00D15BC0"/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0E9E03B2" w14:textId="77777777" w:rsidR="00855C00" w:rsidRPr="00EA4613" w:rsidRDefault="00855C00" w:rsidP="00D15BC0"/>
        </w:tc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08094" w14:textId="77777777" w:rsidR="00855C00" w:rsidRPr="00EA4613" w:rsidRDefault="00855C00" w:rsidP="00D15BC0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14:paraId="3151A175" w14:textId="77777777" w:rsidR="00A75B7B" w:rsidRPr="00A75B7B" w:rsidRDefault="003C01FF" w:rsidP="003C01FF">
            <w:pPr>
              <w:pStyle w:val="Heading3"/>
              <w:jc w:val="left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 xml:space="preserve">        </w:t>
            </w:r>
            <w:r w:rsidR="00A75B7B" w:rsidRPr="00A75B7B">
              <w:rPr>
                <w:bCs w:val="0"/>
                <w:sz w:val="28"/>
              </w:rPr>
              <w:t xml:space="preserve">ĐỀ </w:t>
            </w:r>
            <w:r w:rsidR="006102C5">
              <w:rPr>
                <w:bCs w:val="0"/>
                <w:sz w:val="28"/>
              </w:rPr>
              <w:t>KIỂ</w:t>
            </w:r>
            <w:r w:rsidR="009635AA">
              <w:rPr>
                <w:bCs w:val="0"/>
                <w:sz w:val="28"/>
              </w:rPr>
              <w:t>M TRA</w:t>
            </w:r>
            <w:r w:rsidR="00B96FC6">
              <w:rPr>
                <w:bCs w:val="0"/>
                <w:sz w:val="28"/>
              </w:rPr>
              <w:t xml:space="preserve"> </w:t>
            </w:r>
            <w:r w:rsidR="009635AA">
              <w:rPr>
                <w:bCs w:val="0"/>
                <w:sz w:val="28"/>
              </w:rPr>
              <w:t>HỌC KỲ</w:t>
            </w:r>
            <w:r w:rsidR="002F528B">
              <w:rPr>
                <w:bCs w:val="0"/>
                <w:sz w:val="28"/>
              </w:rPr>
              <w:t xml:space="preserve"> </w:t>
            </w:r>
            <w:r w:rsidR="008D3CF0">
              <w:rPr>
                <w:bCs w:val="0"/>
                <w:sz w:val="28"/>
              </w:rPr>
              <w:t>I</w:t>
            </w:r>
            <w:r w:rsidR="002F528B">
              <w:rPr>
                <w:bCs w:val="0"/>
                <w:sz w:val="28"/>
              </w:rPr>
              <w:t>I</w:t>
            </w:r>
            <w:r w:rsidR="00B96FC6">
              <w:rPr>
                <w:bCs w:val="0"/>
                <w:sz w:val="28"/>
              </w:rPr>
              <w:t xml:space="preserve"> NĂM HỌC 202</w:t>
            </w:r>
            <w:r w:rsidR="008E1985">
              <w:rPr>
                <w:bCs w:val="0"/>
                <w:sz w:val="28"/>
              </w:rPr>
              <w:t>3</w:t>
            </w:r>
            <w:r w:rsidR="00B96FC6">
              <w:rPr>
                <w:bCs w:val="0"/>
                <w:sz w:val="28"/>
              </w:rPr>
              <w:t xml:space="preserve"> – 202</w:t>
            </w:r>
            <w:r w:rsidR="008E1985">
              <w:rPr>
                <w:bCs w:val="0"/>
                <w:sz w:val="28"/>
              </w:rPr>
              <w:t>4</w:t>
            </w:r>
            <w:r w:rsidR="00A75B7B" w:rsidRPr="00A75B7B">
              <w:rPr>
                <w:bCs w:val="0"/>
                <w:sz w:val="28"/>
              </w:rPr>
              <w:t xml:space="preserve"> </w:t>
            </w:r>
          </w:p>
          <w:p w14:paraId="23ABCA5D" w14:textId="77777777" w:rsidR="00855C00" w:rsidRPr="00A75B7B" w:rsidRDefault="003C01FF" w:rsidP="003C01FF">
            <w:pPr>
              <w:pStyle w:val="Heading3"/>
              <w:jc w:val="left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 xml:space="preserve">                                   </w:t>
            </w:r>
            <w:r w:rsidR="00A75B7B" w:rsidRPr="009635AA">
              <w:rPr>
                <w:b w:val="0"/>
                <w:bCs w:val="0"/>
                <w:sz w:val="28"/>
              </w:rPr>
              <w:t xml:space="preserve">MÔN: </w:t>
            </w:r>
            <w:r w:rsidR="00B32F14">
              <w:rPr>
                <w:b w:val="0"/>
                <w:sz w:val="28"/>
              </w:rPr>
              <w:t>TIẾNG ANH</w:t>
            </w:r>
            <w:r w:rsidR="00855C00" w:rsidRPr="009635AA">
              <w:rPr>
                <w:b w:val="0"/>
                <w:sz w:val="28"/>
              </w:rPr>
              <w:t xml:space="preserve"> </w:t>
            </w:r>
            <w:r w:rsidR="007C18F7">
              <w:rPr>
                <w:b w:val="0"/>
                <w:sz w:val="28"/>
              </w:rPr>
              <w:t xml:space="preserve">LỚP </w:t>
            </w:r>
            <w:r w:rsidR="0015220C">
              <w:rPr>
                <w:b w:val="0"/>
                <w:sz w:val="28"/>
              </w:rPr>
              <w:t>6</w:t>
            </w:r>
            <w:r w:rsidR="00855C00" w:rsidRPr="009635AA">
              <w:rPr>
                <w:b w:val="0"/>
                <w:sz w:val="28"/>
              </w:rPr>
              <w:t xml:space="preserve"> </w:t>
            </w:r>
            <w:r w:rsidR="00855C00" w:rsidRPr="00A75B7B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                           </w:t>
            </w:r>
            <w:r w:rsidRPr="00B268EA">
              <w:rPr>
                <w:b w:val="0"/>
                <w:szCs w:val="24"/>
              </w:rPr>
              <w:t>Họ tên, chữ ký của 2 giám thị</w:t>
            </w:r>
          </w:p>
          <w:p w14:paraId="107F28DB" w14:textId="77777777" w:rsidR="00855C00" w:rsidRPr="00A75B7B" w:rsidRDefault="00855C00" w:rsidP="00D15BC0">
            <w:pPr>
              <w:spacing w:before="120" w:line="360" w:lineRule="auto"/>
              <w:ind w:left="113" w:right="113"/>
              <w:rPr>
                <w:sz w:val="26"/>
                <w:szCs w:val="24"/>
              </w:rPr>
            </w:pPr>
            <w:r w:rsidRPr="00A75B7B">
              <w:rPr>
                <w:sz w:val="26"/>
                <w:szCs w:val="24"/>
              </w:rPr>
              <w:t>Họ và tên:……………….…………</w:t>
            </w:r>
            <w:r w:rsidR="00A75B7B" w:rsidRPr="00A75B7B">
              <w:rPr>
                <w:sz w:val="26"/>
                <w:szCs w:val="24"/>
              </w:rPr>
              <w:t>……….………..</w:t>
            </w:r>
            <w:r w:rsidRPr="00A75B7B">
              <w:rPr>
                <w:sz w:val="26"/>
                <w:szCs w:val="24"/>
              </w:rPr>
              <w:t xml:space="preserve"> ………</w:t>
            </w:r>
            <w:r w:rsidR="00A75B7B" w:rsidRPr="00A75B7B">
              <w:rPr>
                <w:sz w:val="26"/>
                <w:szCs w:val="24"/>
              </w:rPr>
              <w:t>SBD</w:t>
            </w:r>
            <w:r w:rsidRPr="00A75B7B">
              <w:rPr>
                <w:sz w:val="26"/>
                <w:szCs w:val="24"/>
              </w:rPr>
              <w:t>………</w:t>
            </w:r>
            <w:r w:rsidR="00A75B7B">
              <w:rPr>
                <w:sz w:val="22"/>
                <w:szCs w:val="20"/>
              </w:rPr>
              <w:t xml:space="preserve">         </w:t>
            </w:r>
            <w:r w:rsidR="003C01FF">
              <w:rPr>
                <w:sz w:val="26"/>
                <w:szCs w:val="24"/>
              </w:rPr>
              <w:t>1</w:t>
            </w:r>
            <w:r w:rsidR="003C01FF" w:rsidRPr="006102C5">
              <w:rPr>
                <w:sz w:val="26"/>
                <w:szCs w:val="24"/>
              </w:rPr>
              <w:t>...........................................................</w:t>
            </w:r>
            <w:r w:rsidR="00A75B7B">
              <w:rPr>
                <w:sz w:val="22"/>
                <w:szCs w:val="20"/>
              </w:rPr>
              <w:t xml:space="preserve">      </w:t>
            </w:r>
            <w:r w:rsidRPr="00A75B7B">
              <w:rPr>
                <w:sz w:val="22"/>
                <w:szCs w:val="20"/>
              </w:rPr>
              <w:t xml:space="preserve">   </w:t>
            </w:r>
          </w:p>
          <w:p w14:paraId="794F0F94" w14:textId="77777777" w:rsidR="00855C00" w:rsidRPr="00EA4613" w:rsidRDefault="00A75B7B" w:rsidP="006102C5">
            <w:pPr>
              <w:spacing w:before="120"/>
              <w:ind w:left="113" w:right="113"/>
              <w:rPr>
                <w:b/>
                <w:sz w:val="20"/>
                <w:szCs w:val="20"/>
              </w:rPr>
            </w:pPr>
            <w:r w:rsidRPr="00A75B7B">
              <w:rPr>
                <w:sz w:val="26"/>
                <w:szCs w:val="24"/>
              </w:rPr>
              <w:t>Lớp:………….. Trường THCS.........................................</w:t>
            </w:r>
            <w:r>
              <w:rPr>
                <w:sz w:val="26"/>
                <w:szCs w:val="24"/>
              </w:rPr>
              <w:t>...........</w:t>
            </w:r>
            <w:r w:rsidR="003C01FF">
              <w:rPr>
                <w:sz w:val="26"/>
                <w:szCs w:val="24"/>
              </w:rPr>
              <w:t>.......</w:t>
            </w:r>
            <w:r w:rsidRPr="00A75B7B">
              <w:rPr>
                <w:sz w:val="26"/>
                <w:szCs w:val="24"/>
              </w:rPr>
              <w:t>........</w:t>
            </w:r>
            <w:r w:rsidR="00855C00" w:rsidRPr="00A75B7B">
              <w:rPr>
                <w:sz w:val="26"/>
                <w:szCs w:val="24"/>
              </w:rPr>
              <w:t xml:space="preserve">   </w:t>
            </w:r>
            <w:r w:rsidR="00855C00" w:rsidRPr="00EA4613">
              <w:rPr>
                <w:sz w:val="20"/>
                <w:szCs w:val="20"/>
              </w:rPr>
              <w:t xml:space="preserve"> </w:t>
            </w:r>
            <w:r w:rsidR="003C01FF">
              <w:rPr>
                <w:sz w:val="20"/>
                <w:szCs w:val="20"/>
              </w:rPr>
              <w:t xml:space="preserve">    </w:t>
            </w:r>
            <w:r w:rsidR="00855C00" w:rsidRPr="00EA4613">
              <w:rPr>
                <w:sz w:val="20"/>
                <w:szCs w:val="20"/>
              </w:rPr>
              <w:t xml:space="preserve"> </w:t>
            </w:r>
            <w:r w:rsidR="003C01FF" w:rsidRPr="009635AA">
              <w:rPr>
                <w:sz w:val="26"/>
              </w:rPr>
              <w:t>2</w:t>
            </w:r>
            <w:r w:rsidR="00855C00" w:rsidRPr="006102C5">
              <w:rPr>
                <w:sz w:val="26"/>
                <w:szCs w:val="24"/>
              </w:rPr>
              <w:t>.........................................</w:t>
            </w:r>
            <w:r w:rsidR="006102C5" w:rsidRPr="006102C5">
              <w:rPr>
                <w:sz w:val="26"/>
                <w:szCs w:val="24"/>
              </w:rPr>
              <w:t>................</w:t>
            </w:r>
            <w:r w:rsidR="006102C5">
              <w:rPr>
                <w:sz w:val="26"/>
                <w:szCs w:val="24"/>
              </w:rPr>
              <w:t>....</w:t>
            </w:r>
            <w:r w:rsidR="00855C00" w:rsidRPr="006102C5">
              <w:rPr>
                <w:sz w:val="26"/>
                <w:szCs w:val="24"/>
              </w:rPr>
              <w:t xml:space="preserve"> </w:t>
            </w:r>
            <w:r w:rsidR="00855C00" w:rsidRPr="00EA4613">
              <w:rPr>
                <w:sz w:val="20"/>
                <w:szCs w:val="20"/>
              </w:rPr>
              <w:t xml:space="preserve">          </w:t>
            </w:r>
          </w:p>
          <w:p w14:paraId="69159F8B" w14:textId="77777777" w:rsidR="00855C00" w:rsidRPr="006102C5" w:rsidRDefault="00855C00" w:rsidP="006102C5">
            <w:pPr>
              <w:spacing w:before="240" w:after="120"/>
              <w:ind w:left="113" w:right="113"/>
              <w:rPr>
                <w:sz w:val="24"/>
                <w:szCs w:val="24"/>
              </w:rPr>
            </w:pPr>
            <w:r w:rsidRPr="00EA4613">
              <w:rPr>
                <w:sz w:val="20"/>
                <w:szCs w:val="20"/>
              </w:rPr>
              <w:t xml:space="preserve">  </w:t>
            </w:r>
            <w:r w:rsidR="00EA4613">
              <w:rPr>
                <w:sz w:val="20"/>
                <w:szCs w:val="20"/>
              </w:rPr>
              <w:t xml:space="preserve">          </w:t>
            </w:r>
            <w:r w:rsidRPr="00EA4613">
              <w:rPr>
                <w:sz w:val="20"/>
                <w:szCs w:val="20"/>
              </w:rPr>
              <w:t xml:space="preserve">    </w:t>
            </w:r>
            <w:r w:rsidR="00A75B7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6102C5">
              <w:rPr>
                <w:sz w:val="20"/>
                <w:szCs w:val="20"/>
              </w:rPr>
              <w:t xml:space="preserve">    </w:t>
            </w:r>
            <w:r w:rsidR="00A75B7B">
              <w:rPr>
                <w:sz w:val="20"/>
                <w:szCs w:val="20"/>
              </w:rPr>
              <w:t xml:space="preserve"> </w:t>
            </w:r>
          </w:p>
          <w:p w14:paraId="7D967E38" w14:textId="77777777" w:rsidR="00855C00" w:rsidRPr="00EA4613" w:rsidRDefault="00855C00" w:rsidP="00D15BC0">
            <w:pPr>
              <w:spacing w:before="240" w:after="120"/>
              <w:ind w:left="113" w:right="113"/>
              <w:rPr>
                <w:sz w:val="20"/>
                <w:szCs w:val="20"/>
              </w:rPr>
            </w:pPr>
            <w:r w:rsidRPr="00EA4613">
              <w:rPr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14:paraId="11752BAC" w14:textId="77777777" w:rsidR="00855C00" w:rsidRPr="00EA4613" w:rsidRDefault="00855C00" w:rsidP="00D15BC0">
            <w:pPr>
              <w:spacing w:before="240"/>
              <w:ind w:left="113" w:right="113"/>
              <w:rPr>
                <w:sz w:val="20"/>
                <w:szCs w:val="20"/>
              </w:rPr>
            </w:pPr>
          </w:p>
          <w:p w14:paraId="57192CBD" w14:textId="77777777" w:rsidR="00855C00" w:rsidRPr="00EA4613" w:rsidRDefault="00855C00" w:rsidP="00D15BC0">
            <w:pPr>
              <w:spacing w:before="240"/>
              <w:ind w:left="113" w:right="113"/>
              <w:rPr>
                <w:sz w:val="20"/>
                <w:szCs w:val="20"/>
              </w:rPr>
            </w:pPr>
            <w:r w:rsidRPr="00EA4613">
              <w:rPr>
                <w:sz w:val="20"/>
                <w:szCs w:val="20"/>
              </w:rPr>
              <w:t xml:space="preserve">Học sinh trường: ……………………………………… </w:t>
            </w:r>
          </w:p>
        </w:tc>
      </w:tr>
      <w:tr w:rsidR="00855C00" w:rsidRPr="00EA4613" w14:paraId="4D5C460C" w14:textId="77777777" w:rsidTr="00347CCD">
        <w:trPr>
          <w:cantSplit/>
          <w:trHeight w:val="15616"/>
          <w:jc w:val="center"/>
        </w:trPr>
        <w:tc>
          <w:tcPr>
            <w:tcW w:w="2479" w:type="dxa"/>
            <w:tcBorders>
              <w:right w:val="single" w:sz="4" w:space="0" w:color="auto"/>
            </w:tcBorders>
            <w:textDirection w:val="btLr"/>
          </w:tcPr>
          <w:p w14:paraId="661DF728" w14:textId="6E03FD64" w:rsidR="00855C00" w:rsidRPr="00EA4613" w:rsidRDefault="00855C00" w:rsidP="00D15BC0">
            <w:pPr>
              <w:ind w:left="113" w:right="113"/>
              <w:jc w:val="center"/>
              <w:rPr>
                <w:b/>
              </w:rPr>
            </w:pPr>
          </w:p>
          <w:p w14:paraId="269F9E03" w14:textId="77777777" w:rsidR="00855C00" w:rsidRPr="00EA4613" w:rsidRDefault="00855C00" w:rsidP="00D15BC0">
            <w:pPr>
              <w:ind w:left="113" w:right="113"/>
              <w:jc w:val="center"/>
              <w:rPr>
                <w:b/>
              </w:rPr>
            </w:pPr>
          </w:p>
          <w:p w14:paraId="547DA2D2" w14:textId="77777777" w:rsidR="00855C00" w:rsidRPr="00EA4613" w:rsidRDefault="00855C00" w:rsidP="00D15BC0">
            <w:pPr>
              <w:ind w:left="113" w:right="113"/>
              <w:jc w:val="center"/>
              <w:rPr>
                <w:b/>
              </w:rPr>
            </w:pPr>
          </w:p>
          <w:p w14:paraId="72DC21EF" w14:textId="77777777" w:rsidR="00855C00" w:rsidRPr="00EA4613" w:rsidRDefault="00855C00" w:rsidP="00D15BC0">
            <w:pPr>
              <w:ind w:left="113" w:right="113"/>
              <w:jc w:val="center"/>
              <w:rPr>
                <w:b/>
              </w:rPr>
            </w:pPr>
          </w:p>
          <w:p w14:paraId="020ED141" w14:textId="77777777" w:rsidR="00855C00" w:rsidRPr="00EA4613" w:rsidRDefault="00855C00" w:rsidP="00D15BC0">
            <w:pPr>
              <w:ind w:left="113" w:right="113"/>
              <w:jc w:val="center"/>
              <w:rPr>
                <w:b/>
              </w:rPr>
            </w:pPr>
          </w:p>
          <w:p w14:paraId="0D7E4ECF" w14:textId="77777777" w:rsidR="00855C00" w:rsidRPr="00EA4613" w:rsidRDefault="00E92F84" w:rsidP="00DD7AF1">
            <w:pPr>
              <w:ind w:left="113" w:right="113"/>
              <w:rPr>
                <w:i/>
              </w:rPr>
            </w:pPr>
            <w:r>
              <w:rPr>
                <w:i/>
              </w:rPr>
              <w:t xml:space="preserve">  </w:t>
            </w:r>
            <w:r w:rsidR="00C76E9E">
              <w:rPr>
                <w:i/>
              </w:rPr>
              <w:t>Tiếng</w:t>
            </w:r>
            <w:r>
              <w:rPr>
                <w:i/>
              </w:rPr>
              <w:t xml:space="preserve"> Anh </w:t>
            </w:r>
          </w:p>
          <w:p w14:paraId="41A2046A" w14:textId="251A5102" w:rsidR="00855C00" w:rsidRPr="00EA4613" w:rsidRDefault="00BE2366" w:rsidP="00D15BC0">
            <w:pPr>
              <w:ind w:left="113" w:right="113"/>
              <w:jc w:val="center"/>
              <w:rPr>
                <w:i/>
              </w:rPr>
            </w:pPr>
            <w:r w:rsidRPr="00EA4613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6E424690" wp14:editId="68E90EBA">
                      <wp:simplePos x="0" y="0"/>
                      <wp:positionH relativeFrom="margin">
                        <wp:posOffset>-76551</wp:posOffset>
                      </wp:positionH>
                      <wp:positionV relativeFrom="paragraph">
                        <wp:posOffset>-11012151</wp:posOffset>
                      </wp:positionV>
                      <wp:extent cx="1537970" cy="11382810"/>
                      <wp:effectExtent l="0" t="0" r="24130" b="28575"/>
                      <wp:wrapNone/>
                      <wp:docPr id="46407233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7970" cy="11382810"/>
                                <a:chOff x="276" y="608"/>
                                <a:chExt cx="2766" cy="15489"/>
                              </a:xfrm>
                            </wpg:grpSpPr>
                            <wps:wsp>
                              <wps:cNvPr id="117212627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" y="608"/>
                                  <a:ext cx="2760" cy="15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4921300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" y="641"/>
                                  <a:ext cx="2760" cy="15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48FAD3" id="Group 4" o:spid="_x0000_s1026" style="position:absolute;margin-left:-6.05pt;margin-top:-867.1pt;width:121.1pt;height:896.3pt;z-index:251658240;mso-position-horizontal-relative:margin" coordorigin="276,608" coordsize="2766,15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" o:allowincell="f">
                      <v:line id="Line 5" o:spid="_x0000_s1027" style="position:absolute;visibility:visible;mso-wrap-style:square" from="282,608" to="3042,16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"/>
                      <v:line id="Line 6" o:spid="_x0000_s1028" style="position:absolute;flip:x;visibility:visible;mso-wrap-style:square" from="276,641" to="3036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"/>
                      <w10:wrap anchorx="margin"/>
                    </v:group>
                  </w:pict>
                </mc:Fallback>
              </mc:AlternateContent>
            </w:r>
            <w:r w:rsidR="00855C00" w:rsidRPr="00EA4613">
              <w:rPr>
                <w:b/>
              </w:rPr>
              <w:t xml:space="preserve">               </w:t>
            </w:r>
            <w:r w:rsidR="00855C00" w:rsidRPr="00EA4613">
              <w:rPr>
                <w:i/>
              </w:rPr>
              <w:t>Thí sinh không viết vào phần gạch chéo này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F901D3D" w14:textId="77777777" w:rsidR="00855C00" w:rsidRPr="00EA4613" w:rsidRDefault="00855C00" w:rsidP="00D15BC0">
            <w:pPr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6BE98FB" w14:textId="77777777" w:rsidR="00855C00" w:rsidRPr="00EA4613" w:rsidRDefault="00855C00" w:rsidP="00D15BC0">
            <w:pPr>
              <w:rPr>
                <w:b/>
              </w:rPr>
            </w:pPr>
          </w:p>
        </w:tc>
        <w:tc>
          <w:tcPr>
            <w:tcW w:w="9497" w:type="dxa"/>
            <w:gridSpan w:val="5"/>
          </w:tcPr>
          <w:p w14:paraId="68FFBDB5" w14:textId="77777777" w:rsidR="009F783D" w:rsidRPr="008E1985" w:rsidRDefault="00A75B7B" w:rsidP="00081AB3">
            <w:pPr>
              <w:spacing w:line="276" w:lineRule="auto"/>
              <w:ind w:left="360"/>
              <w:jc w:val="center"/>
              <w:rPr>
                <w:b/>
              </w:rPr>
            </w:pPr>
            <w:r w:rsidRPr="008E1985">
              <w:rPr>
                <w:b/>
              </w:rPr>
              <w:t xml:space="preserve">PART </w:t>
            </w:r>
            <w:r w:rsidR="009F783D" w:rsidRPr="008E1985">
              <w:rPr>
                <w:b/>
              </w:rPr>
              <w:t xml:space="preserve">B. </w:t>
            </w:r>
            <w:r w:rsidR="006102C5" w:rsidRPr="008E1985">
              <w:rPr>
                <w:b/>
              </w:rPr>
              <w:t>LANGUAGE FOCUS (</w:t>
            </w:r>
            <w:r w:rsidR="00DF00BC" w:rsidRPr="008E1985">
              <w:rPr>
                <w:b/>
              </w:rPr>
              <w:t>2</w:t>
            </w:r>
            <w:r w:rsidR="008E1985" w:rsidRPr="008E1985">
              <w:rPr>
                <w:b/>
              </w:rPr>
              <w:t>.</w:t>
            </w:r>
            <w:r w:rsidR="00DF00BC" w:rsidRPr="008E1985">
              <w:rPr>
                <w:b/>
              </w:rPr>
              <w:t>75</w:t>
            </w:r>
            <w:r w:rsidR="009F783D" w:rsidRPr="008E1985">
              <w:rPr>
                <w:b/>
              </w:rPr>
              <w:t xml:space="preserve"> POINTS)</w:t>
            </w:r>
          </w:p>
          <w:p w14:paraId="361DB181" w14:textId="77777777" w:rsidR="0015220C" w:rsidRPr="0015220C" w:rsidRDefault="0015220C" w:rsidP="0015220C">
            <w:pPr>
              <w:spacing w:line="276" w:lineRule="auto"/>
              <w:rPr>
                <w:b/>
                <w:bCs/>
                <w:i/>
                <w:iCs/>
              </w:rPr>
            </w:pPr>
            <w:r w:rsidRPr="0015220C">
              <w:rPr>
                <w:b/>
                <w:bCs/>
                <w:i/>
                <w:iCs/>
              </w:rPr>
              <w:t>I. Choose the best answer A, B, C or D to complete the sentences. (1.75pts)</w:t>
            </w:r>
          </w:p>
          <w:p w14:paraId="2C2F7928" w14:textId="77777777" w:rsidR="0015220C" w:rsidRPr="0015220C" w:rsidRDefault="0015220C" w:rsidP="0015220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22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Choose the word whose underline part is pronounced differently from the rest. Circle A, B, C or D to indicate your answer.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5"/>
              <w:gridCol w:w="2676"/>
              <w:gridCol w:w="2676"/>
              <w:gridCol w:w="2429"/>
            </w:tblGrid>
            <w:tr w:rsidR="0015220C" w:rsidRPr="0015220C" w14:paraId="4EECC7D3" w14:textId="77777777">
              <w:tc>
                <w:tcPr>
                  <w:tcW w:w="2675" w:type="dxa"/>
                  <w:shd w:val="clear" w:color="auto" w:fill="auto"/>
                </w:tcPr>
                <w:p w14:paraId="3447BE76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1. A. t</w:t>
                  </w:r>
                  <w:r w:rsidRPr="0015220C">
                    <w:rPr>
                      <w:b/>
                      <w:bCs/>
                      <w:u w:val="single"/>
                    </w:rPr>
                    <w:t>e</w:t>
                  </w:r>
                  <w:r w:rsidRPr="0015220C">
                    <w:t>nnis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3F6280EB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B. p</w:t>
                  </w:r>
                  <w:r w:rsidRPr="0015220C">
                    <w:rPr>
                      <w:b/>
                      <w:bCs/>
                      <w:u w:val="single"/>
                    </w:rPr>
                    <w:t>e</w:t>
                  </w:r>
                  <w:r w:rsidRPr="0015220C">
                    <w:t>rson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40F89F39" w14:textId="1E8A6ADB" w:rsidR="0015220C" w:rsidRPr="0015220C" w:rsidRDefault="0015220C" w:rsidP="0015220C">
                  <w:pPr>
                    <w:spacing w:line="276" w:lineRule="auto"/>
                  </w:pPr>
                  <w:r w:rsidRPr="0015220C">
                    <w:t xml:space="preserve">C. </w:t>
                  </w:r>
                  <w:r w:rsidR="00D11E36">
                    <w:t>p</w:t>
                  </w:r>
                  <w:r w:rsidRPr="0015220C">
                    <w:rPr>
                      <w:b/>
                      <w:bCs/>
                      <w:u w:val="single"/>
                    </w:rPr>
                    <w:t>e</w:t>
                  </w:r>
                  <w:r w:rsidRPr="0015220C">
                    <w:t>n</w:t>
                  </w:r>
                  <w:r w:rsidR="00D11E36">
                    <w:t>cil</w:t>
                  </w:r>
                </w:p>
              </w:tc>
              <w:tc>
                <w:tcPr>
                  <w:tcW w:w="2429" w:type="dxa"/>
                  <w:shd w:val="clear" w:color="auto" w:fill="auto"/>
                </w:tcPr>
                <w:p w14:paraId="1D011E1C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D. n</w:t>
                  </w:r>
                  <w:r w:rsidRPr="0015220C">
                    <w:rPr>
                      <w:b/>
                      <w:bCs/>
                      <w:u w:val="single"/>
                    </w:rPr>
                    <w:t>e</w:t>
                  </w:r>
                  <w:r w:rsidRPr="0015220C">
                    <w:t>ver</w:t>
                  </w:r>
                </w:p>
              </w:tc>
            </w:tr>
            <w:tr w:rsidR="0015220C" w:rsidRPr="0015220C" w14:paraId="5523E53C" w14:textId="77777777">
              <w:tc>
                <w:tcPr>
                  <w:tcW w:w="2675" w:type="dxa"/>
                  <w:shd w:val="clear" w:color="auto" w:fill="auto"/>
                </w:tcPr>
                <w:p w14:paraId="6CBAD792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2. A. need</w:t>
                  </w:r>
                  <w:r w:rsidRPr="0015220C">
                    <w:rPr>
                      <w:b/>
                      <w:bCs/>
                      <w:u w:val="single"/>
                    </w:rPr>
                    <w:t>ed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56ECE7C9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B. want</w:t>
                  </w:r>
                  <w:r w:rsidRPr="0015220C">
                    <w:rPr>
                      <w:b/>
                      <w:bCs/>
                      <w:u w:val="single"/>
                    </w:rPr>
                    <w:t>ed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5984EBA6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C. work</w:t>
                  </w:r>
                  <w:r w:rsidRPr="0015220C">
                    <w:rPr>
                      <w:b/>
                      <w:bCs/>
                      <w:u w:val="single"/>
                    </w:rPr>
                    <w:t>ed</w:t>
                  </w:r>
                </w:p>
              </w:tc>
              <w:tc>
                <w:tcPr>
                  <w:tcW w:w="2429" w:type="dxa"/>
                  <w:shd w:val="clear" w:color="auto" w:fill="auto"/>
                </w:tcPr>
                <w:p w14:paraId="5B513324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D. paint</w:t>
                  </w:r>
                  <w:r w:rsidRPr="0015220C">
                    <w:rPr>
                      <w:b/>
                      <w:bCs/>
                      <w:u w:val="single"/>
                    </w:rPr>
                    <w:t>ed</w:t>
                  </w:r>
                </w:p>
              </w:tc>
            </w:tr>
          </w:tbl>
          <w:p w14:paraId="5D1E23FC" w14:textId="77777777" w:rsidR="0015220C" w:rsidRPr="0015220C" w:rsidRDefault="0015220C" w:rsidP="0015220C">
            <w:pPr>
              <w:spacing w:line="276" w:lineRule="auto"/>
              <w:rPr>
                <w:b/>
                <w:bCs/>
                <w:i/>
                <w:iCs/>
              </w:rPr>
            </w:pPr>
            <w:r w:rsidRPr="0015220C">
              <w:rPr>
                <w:b/>
                <w:bCs/>
                <w:i/>
                <w:iCs/>
              </w:rPr>
              <w:t>Choose the best answer A, B, C or D to complete the sentences.</w:t>
            </w:r>
          </w:p>
          <w:p w14:paraId="685757AE" w14:textId="77777777" w:rsidR="0015220C" w:rsidRPr="0015220C" w:rsidRDefault="0015220C" w:rsidP="001522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220C">
              <w:rPr>
                <w:rFonts w:ascii="Times New Roman" w:hAnsi="Times New Roman"/>
                <w:sz w:val="28"/>
                <w:szCs w:val="28"/>
              </w:rPr>
              <w:t>3. My mother is __________ teacher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5"/>
              <w:gridCol w:w="2676"/>
              <w:gridCol w:w="2676"/>
              <w:gridCol w:w="2429"/>
            </w:tblGrid>
            <w:tr w:rsidR="0015220C" w:rsidRPr="0015220C" w14:paraId="7651B26E" w14:textId="77777777">
              <w:tc>
                <w:tcPr>
                  <w:tcW w:w="2675" w:type="dxa"/>
                  <w:shd w:val="clear" w:color="auto" w:fill="auto"/>
                </w:tcPr>
                <w:p w14:paraId="79CBA5F1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A. a</w:t>
                  </w:r>
                  <w:r w:rsidR="00EE7D5A">
                    <w:t>n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14AA18CC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B. a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5C860287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C. the</w:t>
                  </w:r>
                </w:p>
              </w:tc>
              <w:tc>
                <w:tcPr>
                  <w:tcW w:w="2429" w:type="dxa"/>
                  <w:shd w:val="clear" w:color="auto" w:fill="auto"/>
                </w:tcPr>
                <w:p w14:paraId="1C1BECA2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D. some</w:t>
                  </w:r>
                </w:p>
              </w:tc>
            </w:tr>
          </w:tbl>
          <w:p w14:paraId="37370CEA" w14:textId="77777777" w:rsidR="0015220C" w:rsidRPr="0015220C" w:rsidRDefault="0015220C" w:rsidP="001522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220C">
              <w:rPr>
                <w:rFonts w:ascii="Times New Roman" w:hAnsi="Times New Roman"/>
                <w:sz w:val="28"/>
                <w:szCs w:val="28"/>
              </w:rPr>
              <w:t>4. “__________ is she so sad?”     – “ Because she can’t go to the party tonight.”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5"/>
              <w:gridCol w:w="2676"/>
              <w:gridCol w:w="2676"/>
              <w:gridCol w:w="2429"/>
            </w:tblGrid>
            <w:tr w:rsidR="0015220C" w:rsidRPr="0015220C" w14:paraId="54A0BD27" w14:textId="77777777">
              <w:tc>
                <w:tcPr>
                  <w:tcW w:w="2675" w:type="dxa"/>
                  <w:shd w:val="clear" w:color="auto" w:fill="auto"/>
                </w:tcPr>
                <w:p w14:paraId="55F736A9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 xml:space="preserve">A. What 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07F8E071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B. When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71C709DE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 xml:space="preserve">C. Where </w:t>
                  </w:r>
                </w:p>
              </w:tc>
              <w:tc>
                <w:tcPr>
                  <w:tcW w:w="2429" w:type="dxa"/>
                  <w:shd w:val="clear" w:color="auto" w:fill="auto"/>
                </w:tcPr>
                <w:p w14:paraId="7BD27A0A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D. Why</w:t>
                  </w:r>
                </w:p>
              </w:tc>
            </w:tr>
          </w:tbl>
          <w:p w14:paraId="3585742F" w14:textId="77777777" w:rsidR="0015220C" w:rsidRPr="0015220C" w:rsidRDefault="0015220C" w:rsidP="001522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220C">
              <w:rPr>
                <w:rFonts w:ascii="Times New Roman" w:hAnsi="Times New Roman"/>
                <w:sz w:val="28"/>
                <w:szCs w:val="28"/>
              </w:rPr>
              <w:t>5. There is one bathroom in his house, but there are three bathrooms in ________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5"/>
              <w:gridCol w:w="2676"/>
              <w:gridCol w:w="2676"/>
              <w:gridCol w:w="2429"/>
            </w:tblGrid>
            <w:tr w:rsidR="0015220C" w:rsidRPr="0015220C" w14:paraId="3C3A7E7F" w14:textId="77777777">
              <w:tc>
                <w:tcPr>
                  <w:tcW w:w="2675" w:type="dxa"/>
                  <w:shd w:val="clear" w:color="auto" w:fill="auto"/>
                </w:tcPr>
                <w:p w14:paraId="5BC701F2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A. our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7CA276B4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B. we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7FB0D6C4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C. ours</w:t>
                  </w:r>
                </w:p>
              </w:tc>
              <w:tc>
                <w:tcPr>
                  <w:tcW w:w="2429" w:type="dxa"/>
                  <w:shd w:val="clear" w:color="auto" w:fill="auto"/>
                </w:tcPr>
                <w:p w14:paraId="3E2C1550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D. us</w:t>
                  </w:r>
                </w:p>
              </w:tc>
            </w:tr>
          </w:tbl>
          <w:p w14:paraId="2B139F36" w14:textId="77777777" w:rsidR="0015220C" w:rsidRPr="0015220C" w:rsidRDefault="0015220C" w:rsidP="001522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220C">
              <w:rPr>
                <w:rFonts w:ascii="Times New Roman" w:hAnsi="Times New Roman"/>
                <w:sz w:val="28"/>
                <w:szCs w:val="28"/>
              </w:rPr>
              <w:t>6. The three Rs stand for Reduce, Reuse and __________.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5"/>
              <w:gridCol w:w="2676"/>
              <w:gridCol w:w="2676"/>
              <w:gridCol w:w="2429"/>
            </w:tblGrid>
            <w:tr w:rsidR="0015220C" w:rsidRPr="0015220C" w14:paraId="3D1C5B44" w14:textId="77777777">
              <w:tc>
                <w:tcPr>
                  <w:tcW w:w="2675" w:type="dxa"/>
                  <w:shd w:val="clear" w:color="auto" w:fill="auto"/>
                </w:tcPr>
                <w:p w14:paraId="2ACFA2A0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A. Recycle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7A9E9CF4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B. Repeat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31F82BC3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C. Redo</w:t>
                  </w:r>
                </w:p>
              </w:tc>
              <w:tc>
                <w:tcPr>
                  <w:tcW w:w="2429" w:type="dxa"/>
                  <w:shd w:val="clear" w:color="auto" w:fill="auto"/>
                </w:tcPr>
                <w:p w14:paraId="18B399B4" w14:textId="77777777" w:rsidR="0015220C" w:rsidRPr="0015220C" w:rsidRDefault="0015220C" w:rsidP="0015220C">
                  <w:pPr>
                    <w:spacing w:line="276" w:lineRule="auto"/>
                  </w:pPr>
                  <w:r w:rsidRPr="0015220C">
                    <w:t>D. Remain</w:t>
                  </w:r>
                </w:p>
              </w:tc>
            </w:tr>
          </w:tbl>
          <w:p w14:paraId="03E6277C" w14:textId="77777777" w:rsidR="0015220C" w:rsidRPr="0015220C" w:rsidRDefault="0015220C" w:rsidP="0015220C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220C">
              <w:rPr>
                <w:rFonts w:ascii="Times New Roman" w:hAnsi="Times New Roman"/>
                <w:sz w:val="28"/>
                <w:szCs w:val="28"/>
              </w:rPr>
              <w:t>7. Minh: Daddy, I won the football match last week.</w:t>
            </w:r>
          </w:p>
          <w:p w14:paraId="2F85631D" w14:textId="77777777" w:rsidR="0015220C" w:rsidRPr="0015220C" w:rsidRDefault="0015220C" w:rsidP="0015220C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220C">
              <w:rPr>
                <w:rFonts w:ascii="Times New Roman" w:hAnsi="Times New Roman"/>
                <w:sz w:val="28"/>
                <w:szCs w:val="28"/>
              </w:rPr>
              <w:t xml:space="preserve">  - Dad: __________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2"/>
              <w:gridCol w:w="5352"/>
            </w:tblGrid>
            <w:tr w:rsidR="0015220C" w:rsidRPr="0015220C" w14:paraId="333290D0" w14:textId="77777777">
              <w:tc>
                <w:tcPr>
                  <w:tcW w:w="5352" w:type="dxa"/>
                  <w:shd w:val="clear" w:color="auto" w:fill="auto"/>
                </w:tcPr>
                <w:p w14:paraId="2B3829AD" w14:textId="77777777" w:rsidR="0015220C" w:rsidRPr="0015220C" w:rsidRDefault="0015220C" w:rsidP="0015220C">
                  <w:pPr>
                    <w:pStyle w:val="ListParagraph"/>
                    <w:widowControl w:val="0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220C">
                    <w:rPr>
                      <w:rFonts w:ascii="Times New Roman" w:hAnsi="Times New Roman"/>
                      <w:sz w:val="28"/>
                      <w:szCs w:val="28"/>
                    </w:rPr>
                    <w:t xml:space="preserve">A. Good luck! </w:t>
                  </w:r>
                </w:p>
              </w:tc>
              <w:tc>
                <w:tcPr>
                  <w:tcW w:w="5352" w:type="dxa"/>
                  <w:shd w:val="clear" w:color="auto" w:fill="auto"/>
                </w:tcPr>
                <w:p w14:paraId="24A39908" w14:textId="77777777" w:rsidR="0015220C" w:rsidRPr="0015220C" w:rsidRDefault="0015220C" w:rsidP="0015220C">
                  <w:pPr>
                    <w:pStyle w:val="ListParagraph"/>
                    <w:widowControl w:val="0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220C">
                    <w:rPr>
                      <w:rFonts w:ascii="Times New Roman" w:hAnsi="Times New Roman"/>
                      <w:sz w:val="28"/>
                      <w:szCs w:val="28"/>
                    </w:rPr>
                    <w:t>C. Good idea!</w:t>
                  </w:r>
                </w:p>
              </w:tc>
            </w:tr>
            <w:tr w:rsidR="0015220C" w:rsidRPr="0015220C" w14:paraId="3F95CE81" w14:textId="77777777">
              <w:tc>
                <w:tcPr>
                  <w:tcW w:w="5352" w:type="dxa"/>
                  <w:shd w:val="clear" w:color="auto" w:fill="auto"/>
                </w:tcPr>
                <w:p w14:paraId="35EA4B4A" w14:textId="77777777" w:rsidR="0015220C" w:rsidRPr="0015220C" w:rsidRDefault="0015220C" w:rsidP="0015220C">
                  <w:pPr>
                    <w:pStyle w:val="ListParagraph"/>
                    <w:widowControl w:val="0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220C">
                    <w:rPr>
                      <w:rFonts w:ascii="Times New Roman" w:hAnsi="Times New Roman"/>
                      <w:sz w:val="28"/>
                      <w:szCs w:val="28"/>
                    </w:rPr>
                    <w:t>B. Congratulations!</w:t>
                  </w:r>
                </w:p>
              </w:tc>
              <w:tc>
                <w:tcPr>
                  <w:tcW w:w="5352" w:type="dxa"/>
                  <w:shd w:val="clear" w:color="auto" w:fill="auto"/>
                </w:tcPr>
                <w:p w14:paraId="7857138C" w14:textId="77777777" w:rsidR="0015220C" w:rsidRPr="0015220C" w:rsidRDefault="0015220C" w:rsidP="0015220C">
                  <w:pPr>
                    <w:pStyle w:val="ListParagraph"/>
                    <w:widowControl w:val="0"/>
                    <w:spacing w:after="0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220C">
                    <w:rPr>
                      <w:rFonts w:ascii="Times New Roman" w:hAnsi="Times New Roman"/>
                      <w:sz w:val="28"/>
                      <w:szCs w:val="28"/>
                    </w:rPr>
                    <w:t>D. No problem.</w:t>
                  </w:r>
                </w:p>
              </w:tc>
            </w:tr>
          </w:tbl>
          <w:p w14:paraId="71201363" w14:textId="77777777" w:rsidR="0015220C" w:rsidRPr="0015220C" w:rsidRDefault="0015220C" w:rsidP="0015220C">
            <w:pPr>
              <w:spacing w:line="276" w:lineRule="auto"/>
              <w:rPr>
                <w:b/>
                <w:i/>
                <w:iCs/>
              </w:rPr>
            </w:pPr>
            <w:r w:rsidRPr="0015220C">
              <w:rPr>
                <w:b/>
                <w:i/>
                <w:iCs/>
              </w:rPr>
              <w:t>II. Supply the correct tense or form of the verb in parentheses. (1.0pt)</w:t>
            </w:r>
          </w:p>
          <w:p w14:paraId="7694A5B6" w14:textId="77777777" w:rsidR="0015220C" w:rsidRPr="0015220C" w:rsidRDefault="0015220C" w:rsidP="0015220C">
            <w:pPr>
              <w:tabs>
                <w:tab w:val="left" w:pos="3885"/>
                <w:tab w:val="center" w:pos="5386"/>
              </w:tabs>
              <w:spacing w:line="276" w:lineRule="auto"/>
            </w:pPr>
            <w:r w:rsidRPr="0015220C">
              <w:rPr>
                <w:bCs/>
              </w:rPr>
              <w:t xml:space="preserve">1. If we all use reusable bags, we (help) </w:t>
            </w:r>
            <w:r w:rsidRPr="0015220C">
              <w:t>______________ the environment.</w:t>
            </w:r>
          </w:p>
          <w:p w14:paraId="3FA634EC" w14:textId="77777777" w:rsidR="0015220C" w:rsidRPr="0015220C" w:rsidRDefault="0015220C" w:rsidP="0015220C">
            <w:pPr>
              <w:tabs>
                <w:tab w:val="left" w:pos="3885"/>
                <w:tab w:val="center" w:pos="5386"/>
              </w:tabs>
              <w:spacing w:line="276" w:lineRule="auto"/>
            </w:pPr>
            <w:r w:rsidRPr="0015220C">
              <w:t>2. What _______ your mom (do) _____________ at the moment?</w:t>
            </w:r>
          </w:p>
          <w:p w14:paraId="66491AAC" w14:textId="77777777" w:rsidR="0015220C" w:rsidRPr="0015220C" w:rsidRDefault="0015220C" w:rsidP="0015220C">
            <w:pPr>
              <w:tabs>
                <w:tab w:val="left" w:pos="3885"/>
                <w:tab w:val="center" w:pos="5386"/>
              </w:tabs>
              <w:spacing w:line="276" w:lineRule="auto"/>
            </w:pPr>
            <w:r w:rsidRPr="0015220C">
              <w:t xml:space="preserve">3. My brother (not, </w:t>
            </w:r>
            <w:r w:rsidR="0012489D">
              <w:t>read</w:t>
            </w:r>
            <w:r w:rsidRPr="0015220C">
              <w:t xml:space="preserve">) ____________________ </w:t>
            </w:r>
            <w:r w:rsidR="0012489D">
              <w:t xml:space="preserve">books </w:t>
            </w:r>
            <w:r w:rsidRPr="0015220C">
              <w:t>yesterday.</w:t>
            </w:r>
          </w:p>
          <w:p w14:paraId="1D9129A1" w14:textId="77777777" w:rsidR="0015220C" w:rsidRPr="0015220C" w:rsidRDefault="0015220C" w:rsidP="0015220C">
            <w:pPr>
              <w:tabs>
                <w:tab w:val="left" w:pos="3885"/>
                <w:tab w:val="center" w:pos="5386"/>
              </w:tabs>
              <w:spacing w:line="276" w:lineRule="auto"/>
            </w:pPr>
            <w:r w:rsidRPr="0015220C">
              <w:t>4. Are you interested in (live) ____________________ in the countryside?</w:t>
            </w:r>
          </w:p>
          <w:p w14:paraId="64F6C39A" w14:textId="77777777" w:rsidR="00F34AF6" w:rsidRPr="008E1985" w:rsidRDefault="00F34AF6" w:rsidP="00081AB3">
            <w:pPr>
              <w:spacing w:line="276" w:lineRule="auto"/>
              <w:jc w:val="center"/>
              <w:rPr>
                <w:b/>
              </w:rPr>
            </w:pPr>
            <w:r w:rsidRPr="008E1985">
              <w:rPr>
                <w:b/>
              </w:rPr>
              <w:t>PART C. READING (</w:t>
            </w:r>
            <w:r w:rsidR="00DF00BC" w:rsidRPr="008E1985">
              <w:rPr>
                <w:b/>
              </w:rPr>
              <w:t>2</w:t>
            </w:r>
            <w:r w:rsidR="008E1985" w:rsidRPr="008E1985">
              <w:rPr>
                <w:b/>
              </w:rPr>
              <w:t>.</w:t>
            </w:r>
            <w:r w:rsidR="00DF00BC" w:rsidRPr="008E1985">
              <w:rPr>
                <w:b/>
              </w:rPr>
              <w:t>5</w:t>
            </w:r>
            <w:r w:rsidRPr="008E1985">
              <w:rPr>
                <w:b/>
              </w:rPr>
              <w:t xml:space="preserve"> POINTS)</w:t>
            </w:r>
          </w:p>
          <w:p w14:paraId="69BADB09" w14:textId="77777777" w:rsidR="000C2D51" w:rsidRDefault="000C2D51" w:rsidP="000C2D51">
            <w:pPr>
              <w:tabs>
                <w:tab w:val="left" w:pos="3885"/>
                <w:tab w:val="center" w:pos="5386"/>
              </w:tabs>
              <w:spacing w:line="276" w:lineRule="auto"/>
              <w:rPr>
                <w:b/>
                <w:bCs/>
                <w:i/>
                <w:iCs/>
                <w:color w:val="231F20"/>
              </w:rPr>
            </w:pPr>
            <w:r w:rsidRPr="003140A3">
              <w:rPr>
                <w:b/>
                <w:i/>
                <w:iCs/>
              </w:rPr>
              <w:t>I. Read the following passage and put a word in the box in each of the numbered blanks.</w:t>
            </w:r>
            <w:r w:rsidRPr="003140A3">
              <w:rPr>
                <w:b/>
                <w:bCs/>
                <w:i/>
                <w:iCs/>
                <w:color w:val="231F20"/>
              </w:rPr>
              <w:t xml:space="preserve"> (1.25pts)</w:t>
            </w:r>
          </w:p>
          <w:p w14:paraId="4071DE48" w14:textId="77777777" w:rsidR="001562B3" w:rsidRPr="00511FA4" w:rsidRDefault="001562B3" w:rsidP="001562B3">
            <w:pPr>
              <w:tabs>
                <w:tab w:val="left" w:pos="3885"/>
                <w:tab w:val="center" w:pos="5386"/>
              </w:tabs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511FA4">
              <w:rPr>
                <w:shd w:val="clear" w:color="auto" w:fill="FFFFFF"/>
              </w:rPr>
              <w:t>Most children love (1)______ activities when the weather is good. They (2)______ football, go skateboarding or go</w:t>
            </w:r>
            <w:r>
              <w:rPr>
                <w:shd w:val="clear" w:color="auto" w:fill="FFFFFF"/>
              </w:rPr>
              <w:t xml:space="preserve"> swimming</w:t>
            </w:r>
            <w:r w:rsidRPr="00511FA4">
              <w:rPr>
                <w:shd w:val="clear" w:color="auto" w:fill="FFFFFF"/>
              </w:rPr>
              <w:t xml:space="preserve">. In countries with snow like </w:t>
            </w:r>
            <w:r>
              <w:rPr>
                <w:shd w:val="clear" w:color="auto" w:fill="FFFFFF"/>
              </w:rPr>
              <w:t xml:space="preserve">Sweden, </w:t>
            </w:r>
            <w:r w:rsidRPr="00511FA4">
              <w:rPr>
                <w:shd w:val="clear" w:color="auto" w:fill="FFFFFF"/>
              </w:rPr>
              <w:t>children go to the mountains (3)______  their parents to go skiing. They can make a</w:t>
            </w:r>
            <w:r>
              <w:rPr>
                <w:shd w:val="clear" w:color="auto" w:fill="FFFFFF"/>
              </w:rPr>
              <w:t xml:space="preserve"> snowman </w:t>
            </w:r>
            <w:r w:rsidRPr="00511FA4">
              <w:rPr>
                <w:shd w:val="clear" w:color="auto" w:fill="FFFFFF"/>
              </w:rPr>
              <w:t xml:space="preserve">in the playground in front of (4)______ house. When the weather is bad, they can stay at home (5)______ watch interesting </w:t>
            </w:r>
            <w:r>
              <w:rPr>
                <w:shd w:val="clear" w:color="auto" w:fill="FFFFFF"/>
              </w:rPr>
              <w:t xml:space="preserve">programmes </w:t>
            </w:r>
            <w:r w:rsidRPr="00511FA4">
              <w:rPr>
                <w:shd w:val="clear" w:color="auto" w:fill="FFFFFF"/>
              </w:rPr>
              <w:t>on TV.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6"/>
            </w:tblGrid>
            <w:tr w:rsidR="001562B3" w:rsidRPr="003140A3" w14:paraId="60B9E7A3" w14:textId="77777777">
              <w:tc>
                <w:tcPr>
                  <w:tcW w:w="2445" w:type="dxa"/>
                  <w:shd w:val="clear" w:color="auto" w:fill="auto"/>
                </w:tcPr>
                <w:p w14:paraId="6B694D37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rPr>
                      <w:color w:val="000000"/>
                    </w:rPr>
                    <w:t xml:space="preserve"> </w:t>
                  </w:r>
                  <w:r w:rsidRPr="003140A3">
                    <w:t xml:space="preserve">1. A. </w:t>
                  </w:r>
                  <w:r>
                    <w:t>indoor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41C427BF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B. </w:t>
                  </w:r>
                  <w:r>
                    <w:t>outdoor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1D35B277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C. </w:t>
                  </w:r>
                  <w:r>
                    <w:t>inside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14:paraId="300C3E2C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D. </w:t>
                  </w:r>
                  <w:r>
                    <w:t>outside</w:t>
                  </w:r>
                </w:p>
              </w:tc>
            </w:tr>
            <w:tr w:rsidR="001562B3" w:rsidRPr="003140A3" w14:paraId="69A6E38D" w14:textId="77777777">
              <w:tc>
                <w:tcPr>
                  <w:tcW w:w="2445" w:type="dxa"/>
                  <w:shd w:val="clear" w:color="auto" w:fill="auto"/>
                </w:tcPr>
                <w:p w14:paraId="56F84742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2. A. </w:t>
                  </w:r>
                  <w:r>
                    <w:t>do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0DD29029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B. </w:t>
                  </w:r>
                  <w:r>
                    <w:t>work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61F13EEC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C. </w:t>
                  </w:r>
                  <w:r>
                    <w:t>play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14:paraId="7F07CF41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D. </w:t>
                  </w:r>
                  <w:r>
                    <w:t>read</w:t>
                  </w:r>
                </w:p>
              </w:tc>
            </w:tr>
            <w:tr w:rsidR="001562B3" w:rsidRPr="003140A3" w14:paraId="035DCECC" w14:textId="77777777">
              <w:tc>
                <w:tcPr>
                  <w:tcW w:w="2445" w:type="dxa"/>
                  <w:shd w:val="clear" w:color="auto" w:fill="auto"/>
                </w:tcPr>
                <w:p w14:paraId="42748AA3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3. A. </w:t>
                  </w:r>
                  <w:r>
                    <w:t>to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0BF77712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B. </w:t>
                  </w:r>
                  <w:r>
                    <w:t>about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2F9F9793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C. </w:t>
                  </w:r>
                  <w:r>
                    <w:t>of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14:paraId="1886B86C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D. </w:t>
                  </w:r>
                  <w:r>
                    <w:t>with</w:t>
                  </w:r>
                </w:p>
              </w:tc>
            </w:tr>
            <w:tr w:rsidR="001562B3" w:rsidRPr="003140A3" w14:paraId="3901826D" w14:textId="77777777">
              <w:tc>
                <w:tcPr>
                  <w:tcW w:w="2445" w:type="dxa"/>
                  <w:shd w:val="clear" w:color="auto" w:fill="auto"/>
                </w:tcPr>
                <w:p w14:paraId="40D30721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4. A. </w:t>
                  </w:r>
                  <w:r>
                    <w:t>they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7AC55E77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B. </w:t>
                  </w:r>
                  <w:r>
                    <w:t>their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00C60780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C. </w:t>
                  </w:r>
                  <w:r>
                    <w:t>them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14:paraId="481A6E2D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D. </w:t>
                  </w:r>
                  <w:r>
                    <w:t>their</w:t>
                  </w:r>
                  <w:r w:rsidR="001E4436">
                    <w:t>s</w:t>
                  </w:r>
                </w:p>
              </w:tc>
            </w:tr>
            <w:tr w:rsidR="001562B3" w:rsidRPr="003140A3" w14:paraId="2C4186AA" w14:textId="77777777">
              <w:tc>
                <w:tcPr>
                  <w:tcW w:w="2445" w:type="dxa"/>
                  <w:shd w:val="clear" w:color="auto" w:fill="auto"/>
                </w:tcPr>
                <w:p w14:paraId="09F558E2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5. A. </w:t>
                  </w:r>
                  <w:r>
                    <w:t>and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245F7BF1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>B.</w:t>
                  </w:r>
                  <w:r>
                    <w:t xml:space="preserve"> but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7E229BF9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C. </w:t>
                  </w:r>
                  <w:r>
                    <w:t>so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14:paraId="10C68DFB" w14:textId="77777777" w:rsidR="001562B3" w:rsidRPr="003140A3" w:rsidRDefault="001562B3" w:rsidP="001562B3">
                  <w:pPr>
                    <w:spacing w:line="360" w:lineRule="auto"/>
                  </w:pPr>
                  <w:r w:rsidRPr="003140A3">
                    <w:t xml:space="preserve">D. </w:t>
                  </w:r>
                  <w:r w:rsidR="00C2762D">
                    <w:t>yet</w:t>
                  </w:r>
                </w:p>
              </w:tc>
            </w:tr>
          </w:tbl>
          <w:p w14:paraId="68D7EF3D" w14:textId="77777777" w:rsidR="00855C00" w:rsidRPr="008E1985" w:rsidRDefault="00C31568" w:rsidP="00C31568">
            <w:pPr>
              <w:spacing w:line="480" w:lineRule="auto"/>
              <w:jc w:val="both"/>
              <w:rPr>
                <w:i/>
              </w:rPr>
            </w:pPr>
            <w:r w:rsidRPr="008E1985">
              <w:rPr>
                <w:color w:val="262626"/>
                <w:shd w:val="clear" w:color="auto" w:fill="FFFFFF"/>
              </w:rPr>
              <w:t xml:space="preserve">                                                                                                          </w:t>
            </w:r>
            <w:r w:rsidR="00107B42" w:rsidRPr="001562B3">
              <w:rPr>
                <w:i/>
                <w:sz w:val="20"/>
                <w:szCs w:val="20"/>
              </w:rPr>
              <w:t>Trang 2/4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3F01DBF0" w14:textId="77777777" w:rsidR="00855C00" w:rsidRPr="00EA4613" w:rsidRDefault="009F783D" w:rsidP="00D15BC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455F6BCA" w14:textId="77777777" w:rsidR="00855C00" w:rsidRPr="00EA4613" w:rsidRDefault="00855C00" w:rsidP="00D15BC0">
            <w:pPr>
              <w:rPr>
                <w:b/>
              </w:rPr>
            </w:pPr>
          </w:p>
        </w:tc>
        <w:tc>
          <w:tcPr>
            <w:tcW w:w="9565" w:type="dxa"/>
            <w:gridSpan w:val="6"/>
          </w:tcPr>
          <w:p w14:paraId="78B709E8" w14:textId="77777777" w:rsidR="001562B3" w:rsidRPr="003140A3" w:rsidRDefault="001562B3" w:rsidP="001562B3">
            <w:pPr>
              <w:spacing w:line="276" w:lineRule="auto"/>
              <w:rPr>
                <w:b/>
                <w:i/>
                <w:iCs/>
              </w:rPr>
            </w:pPr>
            <w:r w:rsidRPr="003140A3">
              <w:rPr>
                <w:b/>
                <w:i/>
                <w:iCs/>
              </w:rPr>
              <w:t>II. Read the following passage and do the tasks below. (1.25 pts)</w:t>
            </w:r>
          </w:p>
          <w:p w14:paraId="21040E35" w14:textId="77777777" w:rsidR="001562B3" w:rsidRPr="0018067F" w:rsidRDefault="001562B3" w:rsidP="001562B3">
            <w:pPr>
              <w:shd w:val="clear" w:color="auto" w:fill="FFFFFF"/>
              <w:spacing w:line="490" w:lineRule="atLeast"/>
              <w:ind w:firstLine="253"/>
              <w:jc w:val="both"/>
            </w:pPr>
            <w:r w:rsidRPr="0018067F">
              <w:t>Scientists believe that the smart home may be the home of the future. These homes may be of different shapes and sizes. They may also float on the water.</w:t>
            </w:r>
          </w:p>
          <w:p w14:paraId="33A1C3B9" w14:textId="77777777" w:rsidR="001562B3" w:rsidRPr="0018067F" w:rsidRDefault="001562B3" w:rsidP="001562B3">
            <w:pPr>
              <w:shd w:val="clear" w:color="auto" w:fill="FFFFFF"/>
              <w:spacing w:line="490" w:lineRule="atLeast"/>
              <w:ind w:firstLine="253"/>
              <w:jc w:val="both"/>
            </w:pPr>
            <w:r w:rsidRPr="0018067F">
              <w:t>Scientists have designed the eco houseboat – a kind of house floating on the sea. But the houseboat is</w:t>
            </w:r>
            <w:r w:rsidRPr="00406188">
              <w:t> stable</w:t>
            </w:r>
            <w:r w:rsidRPr="0018067F">
              <w:t> and doesn't rock heavily when there are big waves. It makes use of wave and solar energy to move it around and provide power</w:t>
            </w:r>
            <w:r w:rsidR="00174B16">
              <w:t>. S</w:t>
            </w:r>
            <w:r w:rsidRPr="0018067F">
              <w:t>olar panels</w:t>
            </w:r>
            <w:r w:rsidR="00174B16">
              <w:t xml:space="preserve"> are put</w:t>
            </w:r>
            <w:r w:rsidRPr="0018067F">
              <w:t xml:space="preserve"> on the top of the house to generate electricity. </w:t>
            </w:r>
          </w:p>
          <w:p w14:paraId="5FDE5A16" w14:textId="77777777" w:rsidR="001562B3" w:rsidRPr="0018067F" w:rsidRDefault="001562B3" w:rsidP="001562B3">
            <w:pPr>
              <w:shd w:val="clear" w:color="auto" w:fill="FFFFFF"/>
              <w:spacing w:line="490" w:lineRule="atLeast"/>
              <w:ind w:firstLine="253"/>
              <w:jc w:val="both"/>
            </w:pPr>
            <w:r w:rsidRPr="0018067F">
              <w:t>A robot controls everything in the house and does the housework. In the kitchen</w:t>
            </w:r>
            <w:r w:rsidRPr="00BE5158">
              <w:t xml:space="preserve">, a </w:t>
            </w:r>
            <w:r w:rsidRPr="0018067F">
              <w:t>smart oven can cook your favourite dishes. All these things will make our life much better.</w:t>
            </w:r>
          </w:p>
          <w:p w14:paraId="7032DB93" w14:textId="77777777" w:rsidR="001562B3" w:rsidRPr="00BE5158" w:rsidRDefault="001562B3" w:rsidP="001562B3"/>
          <w:p w14:paraId="6A1E9195" w14:textId="77777777" w:rsidR="001562B3" w:rsidRPr="00BE5158" w:rsidRDefault="001562B3" w:rsidP="001562B3">
            <w:pPr>
              <w:spacing w:line="312" w:lineRule="auto"/>
              <w:jc w:val="both"/>
              <w:rPr>
                <w:bCs/>
              </w:rPr>
            </w:pPr>
            <w:bookmarkStart w:id="0" w:name="bookmark702"/>
            <w:bookmarkEnd w:id="0"/>
            <w:r w:rsidRPr="00BE5158">
              <w:rPr>
                <w:b/>
                <w:i/>
              </w:rPr>
              <w:t xml:space="preserve">A. Answer the questions. </w:t>
            </w:r>
          </w:p>
          <w:p w14:paraId="31C3F2A5" w14:textId="77777777" w:rsidR="001562B3" w:rsidRPr="00BE5158" w:rsidRDefault="001562B3" w:rsidP="001562B3">
            <w:pPr>
              <w:spacing w:line="312" w:lineRule="auto"/>
              <w:jc w:val="both"/>
              <w:rPr>
                <w:bCs/>
              </w:rPr>
            </w:pPr>
            <w:r w:rsidRPr="00BE5158">
              <w:rPr>
                <w:bCs/>
              </w:rPr>
              <w:t>1. What do scientists believe may be the home of the future?</w:t>
            </w:r>
          </w:p>
          <w:p w14:paraId="454084E6" w14:textId="77777777" w:rsidR="001562B3" w:rsidRPr="00BE5158" w:rsidRDefault="001562B3" w:rsidP="001562B3">
            <w:pPr>
              <w:spacing w:line="312" w:lineRule="auto"/>
              <w:ind w:left="284"/>
              <w:jc w:val="both"/>
              <w:rPr>
                <w:bCs/>
              </w:rPr>
            </w:pPr>
            <w:r w:rsidRPr="00BE5158">
              <w:t>……………………………………………………………………………………</w:t>
            </w:r>
          </w:p>
          <w:p w14:paraId="5737470B" w14:textId="77777777" w:rsidR="001562B3" w:rsidRPr="00BE5158" w:rsidRDefault="001562B3" w:rsidP="001562B3">
            <w:pPr>
              <w:spacing w:line="312" w:lineRule="auto"/>
              <w:jc w:val="both"/>
              <w:rPr>
                <w:bCs/>
              </w:rPr>
            </w:pPr>
            <w:r w:rsidRPr="00BE5158">
              <w:t>2. Does the houseboat rock heavily because of big waves?</w:t>
            </w:r>
          </w:p>
          <w:p w14:paraId="7EAD4284" w14:textId="77777777" w:rsidR="001562B3" w:rsidRPr="00BE5158" w:rsidRDefault="001562B3" w:rsidP="001562B3">
            <w:pPr>
              <w:spacing w:line="312" w:lineRule="auto"/>
              <w:ind w:left="284"/>
              <w:jc w:val="both"/>
              <w:rPr>
                <w:bCs/>
              </w:rPr>
            </w:pPr>
            <w:r w:rsidRPr="00BE5158">
              <w:t>……………………………………………………………………………………</w:t>
            </w:r>
          </w:p>
          <w:p w14:paraId="57DDB3C5" w14:textId="77777777" w:rsidR="001562B3" w:rsidRPr="00BE5158" w:rsidRDefault="001562B3" w:rsidP="001562B3">
            <w:pPr>
              <w:spacing w:line="312" w:lineRule="auto"/>
              <w:jc w:val="both"/>
            </w:pPr>
            <w:r w:rsidRPr="00BE5158">
              <w:t>3. Where are solar panels put to generate electricity?</w:t>
            </w:r>
          </w:p>
          <w:p w14:paraId="6F46631B" w14:textId="77777777" w:rsidR="001562B3" w:rsidRPr="00BE5158" w:rsidRDefault="001562B3" w:rsidP="001562B3">
            <w:pPr>
              <w:spacing w:line="312" w:lineRule="auto"/>
              <w:jc w:val="both"/>
            </w:pPr>
            <w:r w:rsidRPr="00BE5158">
              <w:t>………………………………………………………………………………………</w:t>
            </w:r>
          </w:p>
          <w:p w14:paraId="7A54FB24" w14:textId="77777777" w:rsidR="001562B3" w:rsidRPr="00BE5158" w:rsidRDefault="001562B3" w:rsidP="001562B3">
            <w:pPr>
              <w:spacing w:line="312" w:lineRule="auto"/>
              <w:jc w:val="both"/>
              <w:rPr>
                <w:b/>
                <w:i/>
              </w:rPr>
            </w:pPr>
            <w:r w:rsidRPr="00BE5158">
              <w:rPr>
                <w:b/>
                <w:i/>
              </w:rPr>
              <w:t>B. Choose the correct answer A, B, C or D to each question.</w:t>
            </w:r>
          </w:p>
          <w:p w14:paraId="2933897E" w14:textId="77777777" w:rsidR="001562B3" w:rsidRPr="00BE5158" w:rsidRDefault="001562B3" w:rsidP="001562B3">
            <w:pPr>
              <w:spacing w:line="360" w:lineRule="auto"/>
              <w:jc w:val="both"/>
              <w:rPr>
                <w:bCs/>
                <w:iCs/>
              </w:rPr>
            </w:pPr>
            <w:r w:rsidRPr="00BE5158">
              <w:rPr>
                <w:bCs/>
                <w:iCs/>
              </w:rPr>
              <w:t>4. The eco houseboat will be __________.</w:t>
            </w:r>
          </w:p>
          <w:tbl>
            <w:tblPr>
              <w:tblW w:w="9591" w:type="dxa"/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2676"/>
              <w:gridCol w:w="2144"/>
              <w:gridCol w:w="2676"/>
            </w:tblGrid>
            <w:tr w:rsidR="001562B3" w14:paraId="410C5081" w14:textId="77777777" w:rsidTr="00F43D75">
              <w:tc>
                <w:tcPr>
                  <w:tcW w:w="2095" w:type="dxa"/>
                  <w:shd w:val="clear" w:color="auto" w:fill="auto"/>
                </w:tcPr>
                <w:p w14:paraId="392E7287" w14:textId="77777777" w:rsidR="001562B3" w:rsidRDefault="001562B3" w:rsidP="001562B3">
                  <w:pPr>
                    <w:widowControl w:val="0"/>
                    <w:spacing w:line="360" w:lineRule="auto"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A. in the air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45EC7105" w14:textId="77777777" w:rsidR="001562B3" w:rsidRDefault="001562B3" w:rsidP="001562B3">
                  <w:pPr>
                    <w:widowControl w:val="0"/>
                    <w:spacing w:line="360" w:lineRule="auto"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B. in the ocean</w:t>
                  </w:r>
                </w:p>
              </w:tc>
              <w:tc>
                <w:tcPr>
                  <w:tcW w:w="2144" w:type="dxa"/>
                  <w:shd w:val="clear" w:color="auto" w:fill="auto"/>
                </w:tcPr>
                <w:p w14:paraId="1AB8ADB4" w14:textId="77777777" w:rsidR="001562B3" w:rsidRDefault="001562B3" w:rsidP="001562B3">
                  <w:pPr>
                    <w:widowControl w:val="0"/>
                    <w:spacing w:line="360" w:lineRule="auto"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C. on the sea</w:t>
                  </w:r>
                </w:p>
              </w:tc>
              <w:tc>
                <w:tcPr>
                  <w:tcW w:w="2676" w:type="dxa"/>
                  <w:shd w:val="clear" w:color="auto" w:fill="auto"/>
                </w:tcPr>
                <w:p w14:paraId="39EC808C" w14:textId="77777777" w:rsidR="001562B3" w:rsidRDefault="001562B3" w:rsidP="001562B3">
                  <w:pPr>
                    <w:widowControl w:val="0"/>
                    <w:spacing w:line="360" w:lineRule="auto"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D. on big waves</w:t>
                  </w:r>
                </w:p>
              </w:tc>
            </w:tr>
          </w:tbl>
          <w:p w14:paraId="10792FF2" w14:textId="77777777" w:rsidR="001562B3" w:rsidRPr="00BE5158" w:rsidRDefault="001562B3" w:rsidP="001562B3">
            <w:pPr>
              <w:spacing w:line="360" w:lineRule="auto"/>
              <w:jc w:val="both"/>
              <w:rPr>
                <w:bCs/>
                <w:iCs/>
              </w:rPr>
            </w:pPr>
            <w:r w:rsidRPr="00BE5158">
              <w:rPr>
                <w:bCs/>
                <w:iCs/>
              </w:rPr>
              <w:t xml:space="preserve">5. Which of the following is </w:t>
            </w:r>
            <w:r w:rsidR="003B2212">
              <w:rPr>
                <w:bCs/>
                <w:iCs/>
              </w:rPr>
              <w:t>FALSE</w:t>
            </w:r>
            <w:r w:rsidRPr="00BE5158">
              <w:rPr>
                <w:bCs/>
                <w:iCs/>
              </w:rPr>
              <w:t>?</w:t>
            </w:r>
          </w:p>
          <w:p w14:paraId="14310A8B" w14:textId="77777777" w:rsidR="001562B3" w:rsidRPr="00BE5158" w:rsidRDefault="001562B3" w:rsidP="001562B3">
            <w:pPr>
              <w:spacing w:line="360" w:lineRule="auto"/>
              <w:jc w:val="both"/>
              <w:rPr>
                <w:bCs/>
                <w:iCs/>
              </w:rPr>
            </w:pPr>
            <w:r w:rsidRPr="00BE5158">
              <w:rPr>
                <w:bCs/>
                <w:iCs/>
              </w:rPr>
              <w:t xml:space="preserve">A. The </w:t>
            </w:r>
            <w:r>
              <w:rPr>
                <w:bCs/>
                <w:iCs/>
              </w:rPr>
              <w:t xml:space="preserve">future </w:t>
            </w:r>
            <w:r w:rsidRPr="00BE5158">
              <w:rPr>
                <w:bCs/>
                <w:iCs/>
              </w:rPr>
              <w:t>homes may be different in shapes and sizes.</w:t>
            </w:r>
          </w:p>
          <w:p w14:paraId="386E2FBE" w14:textId="77777777" w:rsidR="001562B3" w:rsidRPr="00BE5158" w:rsidRDefault="001562B3" w:rsidP="001562B3">
            <w:pPr>
              <w:spacing w:line="360" w:lineRule="auto"/>
              <w:jc w:val="both"/>
              <w:rPr>
                <w:bCs/>
                <w:iCs/>
              </w:rPr>
            </w:pPr>
            <w:r w:rsidRPr="00BE5158">
              <w:rPr>
                <w:bCs/>
                <w:iCs/>
              </w:rPr>
              <w:t>B. The houseboat use wind energy to move it around.</w:t>
            </w:r>
          </w:p>
          <w:p w14:paraId="762A5D2B" w14:textId="77777777" w:rsidR="001562B3" w:rsidRPr="00BE5158" w:rsidRDefault="001562B3" w:rsidP="001562B3">
            <w:pPr>
              <w:spacing w:line="360" w:lineRule="auto"/>
              <w:jc w:val="both"/>
              <w:rPr>
                <w:bCs/>
                <w:iCs/>
              </w:rPr>
            </w:pPr>
            <w:r w:rsidRPr="00BE5158">
              <w:rPr>
                <w:bCs/>
                <w:iCs/>
              </w:rPr>
              <w:t xml:space="preserve">C. A robot </w:t>
            </w:r>
            <w:r w:rsidR="005F1B0D">
              <w:rPr>
                <w:bCs/>
                <w:iCs/>
              </w:rPr>
              <w:t>controls everything</w:t>
            </w:r>
            <w:r w:rsidRPr="00BE5158">
              <w:rPr>
                <w:bCs/>
                <w:iCs/>
              </w:rPr>
              <w:t xml:space="preserve"> in the house.</w:t>
            </w:r>
          </w:p>
          <w:p w14:paraId="52452FF5" w14:textId="77777777" w:rsidR="001562B3" w:rsidRPr="00BE5158" w:rsidRDefault="001562B3" w:rsidP="001562B3">
            <w:pPr>
              <w:spacing w:line="360" w:lineRule="auto"/>
              <w:jc w:val="both"/>
              <w:rPr>
                <w:bCs/>
                <w:iCs/>
              </w:rPr>
            </w:pPr>
            <w:r w:rsidRPr="00BE5158">
              <w:rPr>
                <w:bCs/>
                <w:iCs/>
              </w:rPr>
              <w:t>D. A smart oven can cook</w:t>
            </w:r>
            <w:r w:rsidR="00174B16">
              <w:rPr>
                <w:bCs/>
                <w:iCs/>
              </w:rPr>
              <w:t xml:space="preserve"> your favourite</w:t>
            </w:r>
            <w:r w:rsidRPr="00BE5158">
              <w:rPr>
                <w:bCs/>
                <w:iCs/>
              </w:rPr>
              <w:t xml:space="preserve"> dishes.</w:t>
            </w:r>
          </w:p>
          <w:p w14:paraId="434DB53A" w14:textId="77777777" w:rsidR="00347CCD" w:rsidRPr="003140A3" w:rsidRDefault="00347CCD" w:rsidP="00347CCD">
            <w:pPr>
              <w:spacing w:line="276" w:lineRule="auto"/>
              <w:jc w:val="center"/>
              <w:rPr>
                <w:b/>
              </w:rPr>
            </w:pPr>
            <w:r w:rsidRPr="003140A3">
              <w:rPr>
                <w:b/>
              </w:rPr>
              <w:t>PART D</w:t>
            </w:r>
            <w:r w:rsidR="00537103">
              <w:rPr>
                <w:b/>
              </w:rPr>
              <w:t>.</w:t>
            </w:r>
            <w:r w:rsidRPr="003140A3">
              <w:rPr>
                <w:b/>
              </w:rPr>
              <w:t xml:space="preserve"> WRITING </w:t>
            </w:r>
            <w:r w:rsidRPr="003140A3">
              <w:rPr>
                <w:b/>
                <w:bCs/>
                <w:i/>
                <w:iCs/>
              </w:rPr>
              <w:t>(2.5</w:t>
            </w:r>
            <w:r w:rsidR="0015220C">
              <w:rPr>
                <w:b/>
                <w:bCs/>
                <w:i/>
                <w:iCs/>
              </w:rPr>
              <w:t xml:space="preserve"> POINTS</w:t>
            </w:r>
            <w:r w:rsidRPr="003140A3">
              <w:rPr>
                <w:b/>
                <w:bCs/>
                <w:i/>
                <w:iCs/>
              </w:rPr>
              <w:t>)</w:t>
            </w:r>
          </w:p>
          <w:p w14:paraId="172E4924" w14:textId="77777777" w:rsidR="00347CCD" w:rsidRPr="003140A3" w:rsidRDefault="00347CCD" w:rsidP="00347CCD">
            <w:pPr>
              <w:spacing w:line="276" w:lineRule="auto"/>
              <w:rPr>
                <w:b/>
                <w:i/>
                <w:iCs/>
              </w:rPr>
            </w:pPr>
            <w:r w:rsidRPr="003140A3">
              <w:rPr>
                <w:b/>
                <w:i/>
                <w:iCs/>
              </w:rPr>
              <w:t>I. Complete the second sentence so that it means the same as the sentence before. (1.5pts)</w:t>
            </w:r>
          </w:p>
          <w:p w14:paraId="65B8A019" w14:textId="77777777" w:rsidR="001562B3" w:rsidRPr="003140A3" w:rsidRDefault="001562B3" w:rsidP="001562B3">
            <w:pPr>
              <w:spacing w:line="360" w:lineRule="auto"/>
              <w:jc w:val="both"/>
            </w:pPr>
            <w:r w:rsidRPr="003140A3">
              <w:t>1. He likes badminton most.</w:t>
            </w:r>
          </w:p>
          <w:p w14:paraId="76E2DDDC" w14:textId="7948247C" w:rsidR="001562B3" w:rsidRPr="003140A3" w:rsidRDefault="001562B3" w:rsidP="001562B3">
            <w:pPr>
              <w:spacing w:line="360" w:lineRule="auto"/>
              <w:jc w:val="both"/>
            </w:pPr>
            <w:r w:rsidRPr="003140A3">
              <w:sym w:font="Wingdings" w:char="F0E0"/>
            </w:r>
            <w:r w:rsidRPr="003140A3">
              <w:t xml:space="preserve"> </w:t>
            </w:r>
            <w:r w:rsidRPr="003140A3">
              <w:rPr>
                <w:b/>
                <w:i/>
              </w:rPr>
              <w:t>His favo</w:t>
            </w:r>
            <w:r w:rsidR="00C16CA7">
              <w:rPr>
                <w:b/>
                <w:i/>
              </w:rPr>
              <w:t>u</w:t>
            </w:r>
            <w:r w:rsidRPr="003140A3">
              <w:rPr>
                <w:b/>
                <w:i/>
              </w:rPr>
              <w:t xml:space="preserve">rite </w:t>
            </w:r>
            <w:r w:rsidRPr="003140A3">
              <w:rPr>
                <w:bCs/>
                <w:i/>
              </w:rPr>
              <w:t>………………………………………………………………………………</w:t>
            </w:r>
          </w:p>
          <w:p w14:paraId="786627A5" w14:textId="77777777" w:rsidR="001562B3" w:rsidRPr="003140A3" w:rsidRDefault="001562B3" w:rsidP="001562B3">
            <w:pPr>
              <w:spacing w:line="360" w:lineRule="auto"/>
              <w:jc w:val="both"/>
            </w:pPr>
            <w:r w:rsidRPr="003140A3">
              <w:t>2. She swims quickly.</w:t>
            </w:r>
          </w:p>
          <w:p w14:paraId="020BE659" w14:textId="77777777" w:rsidR="00347CCD" w:rsidRPr="001562B3" w:rsidRDefault="001562B3" w:rsidP="001562B3">
            <w:pPr>
              <w:spacing w:line="360" w:lineRule="auto"/>
              <w:jc w:val="both"/>
            </w:pPr>
            <w:r w:rsidRPr="003140A3">
              <w:sym w:font="Wingdings" w:char="F0E0"/>
            </w:r>
            <w:r w:rsidRPr="003140A3">
              <w:t xml:space="preserve"> </w:t>
            </w:r>
            <w:r w:rsidRPr="003140A3">
              <w:rPr>
                <w:b/>
                <w:i/>
              </w:rPr>
              <w:t xml:space="preserve">She is </w:t>
            </w:r>
            <w:r w:rsidR="001F2697">
              <w:rPr>
                <w:b/>
                <w:i/>
              </w:rPr>
              <w:t>a</w:t>
            </w:r>
            <w:r w:rsidRPr="003140A3">
              <w:rPr>
                <w:b/>
                <w:i/>
              </w:rPr>
              <w:t xml:space="preserve"> </w:t>
            </w:r>
            <w:r w:rsidRPr="003140A3">
              <w:rPr>
                <w:bCs/>
                <w:i/>
              </w:rPr>
              <w:t>…..……………………………………………………………………………</w:t>
            </w:r>
            <w:r>
              <w:rPr>
                <w:bCs/>
                <w:i/>
              </w:rPr>
              <w:t>…</w:t>
            </w:r>
          </w:p>
          <w:p w14:paraId="1D908C1F" w14:textId="77777777" w:rsidR="00855C00" w:rsidRPr="00E92F84" w:rsidRDefault="00855C00" w:rsidP="00107B42">
            <w:pPr>
              <w:spacing w:line="360" w:lineRule="auto"/>
              <w:jc w:val="right"/>
              <w:rPr>
                <w:i/>
                <w:sz w:val="20"/>
                <w:szCs w:val="20"/>
                <w:u w:val="single"/>
                <w:lang w:val="nl-NL"/>
              </w:rPr>
            </w:pPr>
            <w:r w:rsidRPr="00EA4613">
              <w:rPr>
                <w:b/>
                <w:i/>
              </w:rPr>
              <w:t xml:space="preserve"> </w:t>
            </w:r>
            <w:r w:rsidRPr="00E92F84">
              <w:rPr>
                <w:i/>
                <w:sz w:val="20"/>
                <w:szCs w:val="20"/>
              </w:rPr>
              <w:t>Trang 3/</w:t>
            </w:r>
            <w:r w:rsidR="00107B42" w:rsidRPr="00E92F84">
              <w:rPr>
                <w:i/>
                <w:sz w:val="20"/>
                <w:szCs w:val="20"/>
              </w:rPr>
              <w:t>4</w:t>
            </w:r>
            <w:r w:rsidRPr="00E92F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14:paraId="67F82175" w14:textId="1E00F095" w:rsidR="00855C00" w:rsidRPr="00EA4613" w:rsidRDefault="00855C00" w:rsidP="00347CCD"/>
    <w:sectPr w:rsidR="00855C00" w:rsidRPr="00EA4613" w:rsidSect="00DA05E5">
      <w:pgSz w:w="23814" w:h="16840" w:orient="landscape" w:code="8"/>
      <w:pgMar w:top="567" w:right="567" w:bottom="18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6CCE8" w14:textId="77777777" w:rsidR="00DA05E5" w:rsidRDefault="00DA05E5">
      <w:r>
        <w:separator/>
      </w:r>
    </w:p>
  </w:endnote>
  <w:endnote w:type="continuationSeparator" w:id="0">
    <w:p w14:paraId="1981AB98" w14:textId="77777777" w:rsidR="00DA05E5" w:rsidRDefault="00DA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E37B" w14:textId="77777777" w:rsidR="00DA05E5" w:rsidRDefault="00DA05E5">
      <w:r>
        <w:separator/>
      </w:r>
    </w:p>
  </w:footnote>
  <w:footnote w:type="continuationSeparator" w:id="0">
    <w:p w14:paraId="1F663298" w14:textId="77777777" w:rsidR="00DA05E5" w:rsidRDefault="00DA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DDF"/>
    <w:multiLevelType w:val="hybridMultilevel"/>
    <w:tmpl w:val="C31813DC"/>
    <w:lvl w:ilvl="0" w:tplc="360276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4FEC"/>
    <w:multiLevelType w:val="hybridMultilevel"/>
    <w:tmpl w:val="95A099A2"/>
    <w:lvl w:ilvl="0" w:tplc="ED2084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21FB"/>
    <w:multiLevelType w:val="hybridMultilevel"/>
    <w:tmpl w:val="EEA4A5C6"/>
    <w:lvl w:ilvl="0" w:tplc="040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3" w15:restartNumberingAfterBreak="0">
    <w:nsid w:val="0E404F95"/>
    <w:multiLevelType w:val="hybridMultilevel"/>
    <w:tmpl w:val="912025FC"/>
    <w:lvl w:ilvl="0" w:tplc="5EE846EE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4" w15:restartNumberingAfterBreak="0">
    <w:nsid w:val="10F838A6"/>
    <w:multiLevelType w:val="hybridMultilevel"/>
    <w:tmpl w:val="DB3AFB44"/>
    <w:lvl w:ilvl="0" w:tplc="605871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5149"/>
    <w:multiLevelType w:val="hybridMultilevel"/>
    <w:tmpl w:val="616867CC"/>
    <w:lvl w:ilvl="0" w:tplc="D4FED01A">
      <w:start w:val="1"/>
      <w:numFmt w:val="upperLetter"/>
      <w:lvlText w:val="%1."/>
      <w:lvlJc w:val="left"/>
      <w:pPr>
        <w:ind w:left="45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172E6337"/>
    <w:multiLevelType w:val="hybridMultilevel"/>
    <w:tmpl w:val="8550BE4E"/>
    <w:lvl w:ilvl="0" w:tplc="E21842F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31C48"/>
    <w:multiLevelType w:val="hybridMultilevel"/>
    <w:tmpl w:val="6FC694FC"/>
    <w:lvl w:ilvl="0" w:tplc="678A984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349"/>
    <w:multiLevelType w:val="hybridMultilevel"/>
    <w:tmpl w:val="9CB2F1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476FD"/>
    <w:multiLevelType w:val="hybridMultilevel"/>
    <w:tmpl w:val="0FF0E038"/>
    <w:lvl w:ilvl="0" w:tplc="04090015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35B16"/>
    <w:multiLevelType w:val="hybridMultilevel"/>
    <w:tmpl w:val="2B2814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20DE4"/>
    <w:multiLevelType w:val="hybridMultilevel"/>
    <w:tmpl w:val="08446BBA"/>
    <w:lvl w:ilvl="0" w:tplc="E3E8F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E7FF2"/>
    <w:multiLevelType w:val="hybridMultilevel"/>
    <w:tmpl w:val="6040F824"/>
    <w:lvl w:ilvl="0" w:tplc="D58A8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33E7A"/>
    <w:multiLevelType w:val="hybridMultilevel"/>
    <w:tmpl w:val="440016C8"/>
    <w:lvl w:ilvl="0" w:tplc="16AE58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27AC1"/>
    <w:multiLevelType w:val="hybridMultilevel"/>
    <w:tmpl w:val="E39C5A9C"/>
    <w:lvl w:ilvl="0" w:tplc="F970C7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C36D9C"/>
    <w:multiLevelType w:val="hybridMultilevel"/>
    <w:tmpl w:val="A2422F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A0853"/>
    <w:multiLevelType w:val="hybridMultilevel"/>
    <w:tmpl w:val="A48E7FCA"/>
    <w:lvl w:ilvl="0" w:tplc="1ECA6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1E6E5F"/>
    <w:multiLevelType w:val="hybridMultilevel"/>
    <w:tmpl w:val="57F81D56"/>
    <w:lvl w:ilvl="0" w:tplc="698C8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E7B30"/>
    <w:multiLevelType w:val="hybridMultilevel"/>
    <w:tmpl w:val="518024BE"/>
    <w:lvl w:ilvl="0" w:tplc="637C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51614B"/>
    <w:multiLevelType w:val="hybridMultilevel"/>
    <w:tmpl w:val="57F60EB4"/>
    <w:lvl w:ilvl="0" w:tplc="93BAB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8F07FD"/>
    <w:multiLevelType w:val="hybridMultilevel"/>
    <w:tmpl w:val="2F343BFA"/>
    <w:lvl w:ilvl="0" w:tplc="1AD0FB7A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C2B33B9"/>
    <w:multiLevelType w:val="hybridMultilevel"/>
    <w:tmpl w:val="DE2005C0"/>
    <w:lvl w:ilvl="0" w:tplc="A6D4ADD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504CA"/>
    <w:multiLevelType w:val="hybridMultilevel"/>
    <w:tmpl w:val="51268B3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158C1"/>
    <w:multiLevelType w:val="hybridMultilevel"/>
    <w:tmpl w:val="C6A067AA"/>
    <w:lvl w:ilvl="0" w:tplc="B0EE3C4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EF3237"/>
    <w:multiLevelType w:val="hybridMultilevel"/>
    <w:tmpl w:val="27B6B4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A6F62"/>
    <w:multiLevelType w:val="hybridMultilevel"/>
    <w:tmpl w:val="5950D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F97C23"/>
    <w:multiLevelType w:val="hybridMultilevel"/>
    <w:tmpl w:val="1430E724"/>
    <w:lvl w:ilvl="0" w:tplc="E604AE5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B70F7"/>
    <w:multiLevelType w:val="hybridMultilevel"/>
    <w:tmpl w:val="0652D1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33B65"/>
    <w:multiLevelType w:val="hybridMultilevel"/>
    <w:tmpl w:val="DC2CF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1A2A24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E2210"/>
    <w:multiLevelType w:val="hybridMultilevel"/>
    <w:tmpl w:val="1B560F4C"/>
    <w:lvl w:ilvl="0" w:tplc="360276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917B0"/>
    <w:multiLevelType w:val="hybridMultilevel"/>
    <w:tmpl w:val="58260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AD68DBBC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671E"/>
    <w:multiLevelType w:val="hybridMultilevel"/>
    <w:tmpl w:val="67B04522"/>
    <w:lvl w:ilvl="0" w:tplc="0409000F"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57167243">
    <w:abstractNumId w:val="21"/>
  </w:num>
  <w:num w:numId="2" w16cid:durableId="575359549">
    <w:abstractNumId w:val="26"/>
  </w:num>
  <w:num w:numId="3" w16cid:durableId="1448038476">
    <w:abstractNumId w:val="29"/>
  </w:num>
  <w:num w:numId="4" w16cid:durableId="1255744733">
    <w:abstractNumId w:val="0"/>
  </w:num>
  <w:num w:numId="5" w16cid:durableId="1637370852">
    <w:abstractNumId w:val="4"/>
  </w:num>
  <w:num w:numId="6" w16cid:durableId="705175341">
    <w:abstractNumId w:val="6"/>
  </w:num>
  <w:num w:numId="7" w16cid:durableId="1191802772">
    <w:abstractNumId w:val="28"/>
  </w:num>
  <w:num w:numId="8" w16cid:durableId="1169517807">
    <w:abstractNumId w:val="1"/>
  </w:num>
  <w:num w:numId="9" w16cid:durableId="1736508541">
    <w:abstractNumId w:val="7"/>
  </w:num>
  <w:num w:numId="10" w16cid:durableId="1333030484">
    <w:abstractNumId w:val="11"/>
  </w:num>
  <w:num w:numId="11" w16cid:durableId="1706442403">
    <w:abstractNumId w:val="23"/>
  </w:num>
  <w:num w:numId="12" w16cid:durableId="964972312">
    <w:abstractNumId w:val="27"/>
  </w:num>
  <w:num w:numId="13" w16cid:durableId="245456705">
    <w:abstractNumId w:val="13"/>
  </w:num>
  <w:num w:numId="14" w16cid:durableId="2062049485">
    <w:abstractNumId w:val="16"/>
  </w:num>
  <w:num w:numId="15" w16cid:durableId="1888640710">
    <w:abstractNumId w:val="19"/>
  </w:num>
  <w:num w:numId="16" w16cid:durableId="792748238">
    <w:abstractNumId w:val="12"/>
  </w:num>
  <w:num w:numId="17" w16cid:durableId="2064592981">
    <w:abstractNumId w:val="17"/>
  </w:num>
  <w:num w:numId="18" w16cid:durableId="1505048778">
    <w:abstractNumId w:val="14"/>
  </w:num>
  <w:num w:numId="19" w16cid:durableId="1760327423">
    <w:abstractNumId w:val="22"/>
  </w:num>
  <w:num w:numId="20" w16cid:durableId="1857960825">
    <w:abstractNumId w:val="9"/>
  </w:num>
  <w:num w:numId="21" w16cid:durableId="1622682820">
    <w:abstractNumId w:val="10"/>
  </w:num>
  <w:num w:numId="22" w16cid:durableId="250357069">
    <w:abstractNumId w:val="15"/>
  </w:num>
  <w:num w:numId="23" w16cid:durableId="813108434">
    <w:abstractNumId w:val="24"/>
  </w:num>
  <w:num w:numId="24" w16cid:durableId="265384528">
    <w:abstractNumId w:val="18"/>
  </w:num>
  <w:num w:numId="25" w16cid:durableId="751584704">
    <w:abstractNumId w:val="8"/>
  </w:num>
  <w:num w:numId="26" w16cid:durableId="647250950">
    <w:abstractNumId w:val="25"/>
  </w:num>
  <w:num w:numId="27" w16cid:durableId="1395742236">
    <w:abstractNumId w:val="31"/>
  </w:num>
  <w:num w:numId="28" w16cid:durableId="1084495157">
    <w:abstractNumId w:val="20"/>
  </w:num>
  <w:num w:numId="29" w16cid:durableId="1092311208">
    <w:abstractNumId w:val="5"/>
  </w:num>
  <w:num w:numId="30" w16cid:durableId="1706980312">
    <w:abstractNumId w:val="2"/>
  </w:num>
  <w:num w:numId="31" w16cid:durableId="1927225400">
    <w:abstractNumId w:val="3"/>
  </w:num>
  <w:num w:numId="32" w16cid:durableId="13256696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00"/>
    <w:rsid w:val="000049C2"/>
    <w:rsid w:val="00004A74"/>
    <w:rsid w:val="00031DD5"/>
    <w:rsid w:val="00042B5C"/>
    <w:rsid w:val="00046380"/>
    <w:rsid w:val="00052922"/>
    <w:rsid w:val="000569D2"/>
    <w:rsid w:val="00066539"/>
    <w:rsid w:val="00071D39"/>
    <w:rsid w:val="00081AB3"/>
    <w:rsid w:val="000838EC"/>
    <w:rsid w:val="0008534A"/>
    <w:rsid w:val="0008635E"/>
    <w:rsid w:val="00093B8A"/>
    <w:rsid w:val="000A1850"/>
    <w:rsid w:val="000C1D0B"/>
    <w:rsid w:val="000C2D51"/>
    <w:rsid w:val="000D49A1"/>
    <w:rsid w:val="000E714D"/>
    <w:rsid w:val="001006A1"/>
    <w:rsid w:val="00107B42"/>
    <w:rsid w:val="00111C9F"/>
    <w:rsid w:val="001176E8"/>
    <w:rsid w:val="00122E70"/>
    <w:rsid w:val="0012489D"/>
    <w:rsid w:val="00125E81"/>
    <w:rsid w:val="00126027"/>
    <w:rsid w:val="00133FBA"/>
    <w:rsid w:val="001340C3"/>
    <w:rsid w:val="0015036B"/>
    <w:rsid w:val="0015220C"/>
    <w:rsid w:val="001562B3"/>
    <w:rsid w:val="00165EC4"/>
    <w:rsid w:val="001669F0"/>
    <w:rsid w:val="00170D65"/>
    <w:rsid w:val="00174B16"/>
    <w:rsid w:val="001977A2"/>
    <w:rsid w:val="001E4436"/>
    <w:rsid w:val="001F0C0E"/>
    <w:rsid w:val="001F2697"/>
    <w:rsid w:val="00202E9D"/>
    <w:rsid w:val="00214DD2"/>
    <w:rsid w:val="00220CA0"/>
    <w:rsid w:val="00223722"/>
    <w:rsid w:val="002513EC"/>
    <w:rsid w:val="002542B3"/>
    <w:rsid w:val="00294CE5"/>
    <w:rsid w:val="002A5FBD"/>
    <w:rsid w:val="002C1D2F"/>
    <w:rsid w:val="002C372B"/>
    <w:rsid w:val="002D1DFC"/>
    <w:rsid w:val="002E661F"/>
    <w:rsid w:val="002E7F55"/>
    <w:rsid w:val="002F13F5"/>
    <w:rsid w:val="002F528B"/>
    <w:rsid w:val="00303110"/>
    <w:rsid w:val="00303BDD"/>
    <w:rsid w:val="00321BBE"/>
    <w:rsid w:val="00327E4E"/>
    <w:rsid w:val="00330809"/>
    <w:rsid w:val="00337A5C"/>
    <w:rsid w:val="00342376"/>
    <w:rsid w:val="00347CCD"/>
    <w:rsid w:val="00350513"/>
    <w:rsid w:val="003825CF"/>
    <w:rsid w:val="0039699A"/>
    <w:rsid w:val="003B2212"/>
    <w:rsid w:val="003C01FF"/>
    <w:rsid w:val="003C5C8C"/>
    <w:rsid w:val="003C64DD"/>
    <w:rsid w:val="003D3DCC"/>
    <w:rsid w:val="003E5C0E"/>
    <w:rsid w:val="00401749"/>
    <w:rsid w:val="00406188"/>
    <w:rsid w:val="004262F6"/>
    <w:rsid w:val="00431D3A"/>
    <w:rsid w:val="00441F59"/>
    <w:rsid w:val="00450B48"/>
    <w:rsid w:val="00476321"/>
    <w:rsid w:val="004A4FA4"/>
    <w:rsid w:val="004A52B1"/>
    <w:rsid w:val="004A61B9"/>
    <w:rsid w:val="004E4837"/>
    <w:rsid w:val="004F3C8A"/>
    <w:rsid w:val="004F6CA0"/>
    <w:rsid w:val="00513164"/>
    <w:rsid w:val="00530E65"/>
    <w:rsid w:val="00537103"/>
    <w:rsid w:val="00545946"/>
    <w:rsid w:val="00581FD8"/>
    <w:rsid w:val="00594459"/>
    <w:rsid w:val="005A3B6B"/>
    <w:rsid w:val="005C3E2E"/>
    <w:rsid w:val="005D1C85"/>
    <w:rsid w:val="005D305D"/>
    <w:rsid w:val="005D6EF2"/>
    <w:rsid w:val="005E01BA"/>
    <w:rsid w:val="005E2DE0"/>
    <w:rsid w:val="005E48E7"/>
    <w:rsid w:val="005F1B0D"/>
    <w:rsid w:val="00605F36"/>
    <w:rsid w:val="006102C5"/>
    <w:rsid w:val="00612120"/>
    <w:rsid w:val="00616830"/>
    <w:rsid w:val="00625D50"/>
    <w:rsid w:val="00632F37"/>
    <w:rsid w:val="00635344"/>
    <w:rsid w:val="00645DC3"/>
    <w:rsid w:val="00653FE6"/>
    <w:rsid w:val="0066118F"/>
    <w:rsid w:val="00677839"/>
    <w:rsid w:val="006967E4"/>
    <w:rsid w:val="006A1F10"/>
    <w:rsid w:val="006A4C49"/>
    <w:rsid w:val="006B072B"/>
    <w:rsid w:val="006B6A29"/>
    <w:rsid w:val="006C3DAB"/>
    <w:rsid w:val="006C4E77"/>
    <w:rsid w:val="006E4061"/>
    <w:rsid w:val="006E4994"/>
    <w:rsid w:val="006E779E"/>
    <w:rsid w:val="007238C4"/>
    <w:rsid w:val="00723BE3"/>
    <w:rsid w:val="00736D92"/>
    <w:rsid w:val="0074612A"/>
    <w:rsid w:val="007554B1"/>
    <w:rsid w:val="00762DEE"/>
    <w:rsid w:val="00770DAC"/>
    <w:rsid w:val="0077291F"/>
    <w:rsid w:val="00773DB5"/>
    <w:rsid w:val="007849D9"/>
    <w:rsid w:val="00784BDE"/>
    <w:rsid w:val="00794931"/>
    <w:rsid w:val="007A02FF"/>
    <w:rsid w:val="007C18F7"/>
    <w:rsid w:val="007C7480"/>
    <w:rsid w:val="007D37E5"/>
    <w:rsid w:val="007D4A7E"/>
    <w:rsid w:val="007D50DF"/>
    <w:rsid w:val="007D6881"/>
    <w:rsid w:val="007E5F3F"/>
    <w:rsid w:val="007F2325"/>
    <w:rsid w:val="00814ED6"/>
    <w:rsid w:val="00815CDE"/>
    <w:rsid w:val="008239EE"/>
    <w:rsid w:val="0083742D"/>
    <w:rsid w:val="008448D3"/>
    <w:rsid w:val="00854BC8"/>
    <w:rsid w:val="00855C00"/>
    <w:rsid w:val="00861EDB"/>
    <w:rsid w:val="0088703E"/>
    <w:rsid w:val="008930C7"/>
    <w:rsid w:val="0089743C"/>
    <w:rsid w:val="008B1013"/>
    <w:rsid w:val="008D1F15"/>
    <w:rsid w:val="008D3CF0"/>
    <w:rsid w:val="008E0AE2"/>
    <w:rsid w:val="008E1985"/>
    <w:rsid w:val="008E5304"/>
    <w:rsid w:val="008F79AE"/>
    <w:rsid w:val="0090101A"/>
    <w:rsid w:val="00902033"/>
    <w:rsid w:val="00912468"/>
    <w:rsid w:val="00951291"/>
    <w:rsid w:val="009525EB"/>
    <w:rsid w:val="0095731F"/>
    <w:rsid w:val="00961CB7"/>
    <w:rsid w:val="009622BC"/>
    <w:rsid w:val="009635AA"/>
    <w:rsid w:val="00973FCD"/>
    <w:rsid w:val="00977B68"/>
    <w:rsid w:val="00982FF3"/>
    <w:rsid w:val="00993A37"/>
    <w:rsid w:val="009A24EF"/>
    <w:rsid w:val="009A5EE9"/>
    <w:rsid w:val="009A6260"/>
    <w:rsid w:val="009F5AEC"/>
    <w:rsid w:val="009F783D"/>
    <w:rsid w:val="00A12667"/>
    <w:rsid w:val="00A2159C"/>
    <w:rsid w:val="00A2667D"/>
    <w:rsid w:val="00A26F42"/>
    <w:rsid w:val="00A428EC"/>
    <w:rsid w:val="00A44EB9"/>
    <w:rsid w:val="00A55B91"/>
    <w:rsid w:val="00A62D07"/>
    <w:rsid w:val="00A75B7B"/>
    <w:rsid w:val="00A936E2"/>
    <w:rsid w:val="00AB2E37"/>
    <w:rsid w:val="00AB6965"/>
    <w:rsid w:val="00AC29CE"/>
    <w:rsid w:val="00AE3AAA"/>
    <w:rsid w:val="00AF19C2"/>
    <w:rsid w:val="00AF6CE7"/>
    <w:rsid w:val="00AF787D"/>
    <w:rsid w:val="00B13051"/>
    <w:rsid w:val="00B2610F"/>
    <w:rsid w:val="00B268EA"/>
    <w:rsid w:val="00B277D5"/>
    <w:rsid w:val="00B32F14"/>
    <w:rsid w:val="00B47E7C"/>
    <w:rsid w:val="00B62BEC"/>
    <w:rsid w:val="00B65870"/>
    <w:rsid w:val="00B81A76"/>
    <w:rsid w:val="00B821A8"/>
    <w:rsid w:val="00B934AE"/>
    <w:rsid w:val="00B96FC6"/>
    <w:rsid w:val="00BA012C"/>
    <w:rsid w:val="00BA1B9A"/>
    <w:rsid w:val="00BA2C8E"/>
    <w:rsid w:val="00BB39D8"/>
    <w:rsid w:val="00BB3E99"/>
    <w:rsid w:val="00BB6D3A"/>
    <w:rsid w:val="00BC0486"/>
    <w:rsid w:val="00BE2366"/>
    <w:rsid w:val="00C16CA7"/>
    <w:rsid w:val="00C2161F"/>
    <w:rsid w:val="00C22DD9"/>
    <w:rsid w:val="00C2762D"/>
    <w:rsid w:val="00C31568"/>
    <w:rsid w:val="00C42022"/>
    <w:rsid w:val="00C47EF7"/>
    <w:rsid w:val="00C516D3"/>
    <w:rsid w:val="00C53ADC"/>
    <w:rsid w:val="00C66EEE"/>
    <w:rsid w:val="00C76E9E"/>
    <w:rsid w:val="00C81ECA"/>
    <w:rsid w:val="00C97288"/>
    <w:rsid w:val="00CC0BF1"/>
    <w:rsid w:val="00CD0CAE"/>
    <w:rsid w:val="00D06574"/>
    <w:rsid w:val="00D11E36"/>
    <w:rsid w:val="00D15BC0"/>
    <w:rsid w:val="00D34756"/>
    <w:rsid w:val="00D34DFC"/>
    <w:rsid w:val="00D41C9A"/>
    <w:rsid w:val="00D41D00"/>
    <w:rsid w:val="00D43AA8"/>
    <w:rsid w:val="00D53AA6"/>
    <w:rsid w:val="00D560E9"/>
    <w:rsid w:val="00DA05E5"/>
    <w:rsid w:val="00DA4814"/>
    <w:rsid w:val="00DC1C62"/>
    <w:rsid w:val="00DC297C"/>
    <w:rsid w:val="00DD265A"/>
    <w:rsid w:val="00DD3C40"/>
    <w:rsid w:val="00DD7AF1"/>
    <w:rsid w:val="00DF00BC"/>
    <w:rsid w:val="00DF6735"/>
    <w:rsid w:val="00E02A8A"/>
    <w:rsid w:val="00E02E8E"/>
    <w:rsid w:val="00E0688D"/>
    <w:rsid w:val="00E5423A"/>
    <w:rsid w:val="00E57267"/>
    <w:rsid w:val="00E71F20"/>
    <w:rsid w:val="00E766F0"/>
    <w:rsid w:val="00E774BC"/>
    <w:rsid w:val="00E907EF"/>
    <w:rsid w:val="00E92F84"/>
    <w:rsid w:val="00EA1FCD"/>
    <w:rsid w:val="00EA4613"/>
    <w:rsid w:val="00EB153D"/>
    <w:rsid w:val="00EC0797"/>
    <w:rsid w:val="00ED1BE5"/>
    <w:rsid w:val="00ED2466"/>
    <w:rsid w:val="00EE1E24"/>
    <w:rsid w:val="00EE7D5A"/>
    <w:rsid w:val="00F22C36"/>
    <w:rsid w:val="00F344B9"/>
    <w:rsid w:val="00F34AF6"/>
    <w:rsid w:val="00F430F6"/>
    <w:rsid w:val="00F43D75"/>
    <w:rsid w:val="00F47536"/>
    <w:rsid w:val="00F5251E"/>
    <w:rsid w:val="00F81890"/>
    <w:rsid w:val="00F8204C"/>
    <w:rsid w:val="00F91B7D"/>
    <w:rsid w:val="00F95026"/>
    <w:rsid w:val="00FA07D1"/>
    <w:rsid w:val="00FB6FF6"/>
    <w:rsid w:val="00FD7C1A"/>
    <w:rsid w:val="00FF3003"/>
    <w:rsid w:val="00FF5F2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6FEA2"/>
  <w15:chartTrackingRefBased/>
  <w15:docId w15:val="{C62DFD76-3CE0-44D1-8922-B9F43A6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C0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1B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55C00"/>
    <w:pPr>
      <w:keepNext/>
      <w:spacing w:before="60"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semiHidden/>
    <w:rsid w:val="00855C0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style-span">
    <w:name w:val="apple-style-span"/>
    <w:basedOn w:val="DefaultParagraphFont"/>
    <w:rsid w:val="007A02FF"/>
  </w:style>
  <w:style w:type="paragraph" w:styleId="ListParagraph">
    <w:name w:val="List Paragraph"/>
    <w:basedOn w:val="Normal"/>
    <w:uiPriority w:val="34"/>
    <w:qFormat/>
    <w:rsid w:val="007A02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C5C8C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0797"/>
    <w:rPr>
      <w:rFonts w:ascii=".VnTime" w:hAnsi=".VnTime"/>
      <w:szCs w:val="24"/>
      <w:lang w:val="x-none" w:eastAsia="x-none"/>
    </w:rPr>
  </w:style>
  <w:style w:type="character" w:customStyle="1" w:styleId="BodyTextChar">
    <w:name w:val="Body Text Char"/>
    <w:link w:val="BodyText"/>
    <w:rsid w:val="00EC0797"/>
    <w:rPr>
      <w:rFonts w:ascii=".VnTime" w:hAnsi=".VnTime"/>
      <w:sz w:val="28"/>
      <w:szCs w:val="24"/>
    </w:rPr>
  </w:style>
  <w:style w:type="paragraph" w:styleId="NormalWeb">
    <w:name w:val="Normal (Web)"/>
    <w:basedOn w:val="Normal"/>
    <w:uiPriority w:val="99"/>
    <w:unhideWhenUsed/>
    <w:rsid w:val="00081AB3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321B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B2610F"/>
    <w:rPr>
      <w:i/>
      <w:iCs/>
    </w:rPr>
  </w:style>
  <w:style w:type="character" w:styleId="Strong">
    <w:name w:val="Strong"/>
    <w:uiPriority w:val="22"/>
    <w:qFormat/>
    <w:rsid w:val="008E1985"/>
    <w:rPr>
      <w:b/>
      <w:bCs/>
    </w:rPr>
  </w:style>
  <w:style w:type="character" w:customStyle="1" w:styleId="fontstyle01">
    <w:name w:val="fontstyle01"/>
    <w:rsid w:val="008E1985"/>
    <w:rPr>
      <w:rFonts w:ascii="CIDFont+F3" w:hAnsi="CIDFont+F3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: WRITING</vt:lpstr>
    </vt:vector>
  </TitlesOfParts>
  <Company>Microsoft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: WRITING</dc:title>
  <dc:subject/>
  <dc:creator>Admin</dc:creator>
  <cp:keywords/>
  <dc:description/>
  <cp:lastModifiedBy>Admin</cp:lastModifiedBy>
  <cp:revision>5</cp:revision>
  <cp:lastPrinted>2024-04-29T09:06:00Z</cp:lastPrinted>
  <dcterms:created xsi:type="dcterms:W3CDTF">2024-04-29T09:09:00Z</dcterms:created>
  <dcterms:modified xsi:type="dcterms:W3CDTF">2024-04-29T09:32:00Z</dcterms:modified>
</cp:coreProperties>
</file>