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FA9" w14:textId="60E4CAAC" w:rsidR="005A163D" w:rsidRDefault="002C2C3F" w:rsidP="006E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0041F" wp14:editId="63618E18">
                <wp:simplePos x="0" y="0"/>
                <wp:positionH relativeFrom="column">
                  <wp:posOffset>-85725</wp:posOffset>
                </wp:positionH>
                <wp:positionV relativeFrom="paragraph">
                  <wp:posOffset>102235</wp:posOffset>
                </wp:positionV>
                <wp:extent cx="6981825" cy="8915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915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52363" id="Rectangle 5" o:spid="_x0000_s1026" style="position:absolute;margin-left:-6.75pt;margin-top:8.05pt;width:549.75pt;height:7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" filled="f" strokecolor="#1f3763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B48E7" wp14:editId="49BE5C13">
                <wp:simplePos x="0" y="0"/>
                <wp:positionH relativeFrom="column">
                  <wp:posOffset>-142875</wp:posOffset>
                </wp:positionH>
                <wp:positionV relativeFrom="paragraph">
                  <wp:posOffset>45085</wp:posOffset>
                </wp:positionV>
                <wp:extent cx="7096125" cy="9010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9010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47B2F" id="Rectangle 4" o:spid="_x0000_s1026" style="position:absolute;margin-left:-11.25pt;margin-top:3.55pt;width:558.75pt;height:7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" filled="f" strokecolor="#1f3763 [1604]" strokeweight="1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A163D" w14:paraId="548F39ED" w14:textId="77777777" w:rsidTr="00656242">
        <w:tc>
          <w:tcPr>
            <w:tcW w:w="5395" w:type="dxa"/>
            <w:shd w:val="clear" w:color="auto" w:fill="FFF2CC" w:themeFill="accent4" w:themeFillTint="33"/>
          </w:tcPr>
          <w:p w14:paraId="2C805766" w14:textId="77777777" w:rsidR="005A163D" w:rsidRPr="006E1E14" w:rsidRDefault="005A163D" w:rsidP="006562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Trường: THCS Nguyễn Du</w:t>
            </w:r>
          </w:p>
          <w:p w14:paraId="52A5B5F3" w14:textId="77777777" w:rsidR="005A163D" w:rsidRPr="006E1E14" w:rsidRDefault="005A163D" w:rsidP="006562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Tổ: Ngữ văn           </w:t>
            </w:r>
          </w:p>
          <w:p w14:paraId="3A421993" w14:textId="18626342" w:rsidR="005A163D" w:rsidRDefault="005A163D" w:rsidP="006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Ngày soạn: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vi-VN"/>
              </w:rPr>
              <w:t xml:space="preserve"> </w:t>
            </w:r>
            <w:r w:rsidR="00925E4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14/4/2022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vi-VN"/>
              </w:rPr>
              <w:t xml:space="preserve"> 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                        </w:t>
            </w:r>
          </w:p>
        </w:tc>
        <w:tc>
          <w:tcPr>
            <w:tcW w:w="5395" w:type="dxa"/>
            <w:shd w:val="clear" w:color="auto" w:fill="FFF2CC" w:themeFill="accent4" w:themeFillTint="33"/>
          </w:tcPr>
          <w:p w14:paraId="14DBDE44" w14:textId="77777777" w:rsidR="005A163D" w:rsidRPr="006E1E14" w:rsidRDefault="005A163D" w:rsidP="00656242">
            <w:pPr>
              <w:tabs>
                <w:tab w:val="left" w:pos="0"/>
                <w:tab w:val="center" w:pos="4680"/>
                <w:tab w:val="left" w:pos="9000"/>
              </w:tabs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Họ và tên GV: Vũ Thị Diễm Hương    </w:t>
            </w:r>
          </w:p>
          <w:p w14:paraId="51EAA394" w14:textId="77777777" w:rsidR="005A163D" w:rsidRPr="006E1E14" w:rsidRDefault="005A163D" w:rsidP="00656242">
            <w:pPr>
              <w:tabs>
                <w:tab w:val="left" w:pos="0"/>
                <w:tab w:val="center" w:pos="4680"/>
                <w:tab w:val="left" w:pos="9000"/>
              </w:tabs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</w:p>
          <w:p w14:paraId="31924C8B" w14:textId="4E9EAE38" w:rsidR="005A163D" w:rsidRDefault="005A163D" w:rsidP="006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Ngày dạy: 6A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vi-VN"/>
              </w:rPr>
              <w:t>(</w:t>
            </w:r>
            <w:r w:rsidR="00925E4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16/4/2022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vi-VN"/>
              </w:rPr>
              <w:t>)</w:t>
            </w:r>
          </w:p>
        </w:tc>
      </w:tr>
    </w:tbl>
    <w:p w14:paraId="4F62D80C" w14:textId="3C9054F8" w:rsidR="006E1E14" w:rsidRDefault="00A848C5" w:rsidP="006E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28321" wp14:editId="493B697D">
                <wp:simplePos x="0" y="0"/>
                <wp:positionH relativeFrom="column">
                  <wp:posOffset>409575</wp:posOffset>
                </wp:positionH>
                <wp:positionV relativeFrom="paragraph">
                  <wp:posOffset>69215</wp:posOffset>
                </wp:positionV>
                <wp:extent cx="6076950" cy="942975"/>
                <wp:effectExtent l="152400" t="95250" r="152400" b="1238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42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12C20" w14:textId="5E960B56" w:rsidR="00A848C5" w:rsidRDefault="00A848C5" w:rsidP="00A848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TUẦN 2</w:t>
                            </w:r>
                            <w:r w:rsidR="003E14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 _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TIẾT 8</w:t>
                            </w:r>
                            <w:r w:rsidR="00925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: SINH HOẠT LỚP</w:t>
                            </w:r>
                          </w:p>
                          <w:p w14:paraId="725BCC46" w14:textId="2E2F6A16" w:rsidR="00A848C5" w:rsidRPr="00A848C5" w:rsidRDefault="00A848C5" w:rsidP="00A848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CHỦ Đ</w:t>
                            </w:r>
                            <w:r w:rsidR="005C29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IỂM</w:t>
                            </w: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F044C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  <w:r w:rsidR="00FC42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PHÁT TRIỂN BỀN VỮNG</w:t>
                            </w:r>
                            <w:r w:rsidR="002043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 (TT)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28321" id="Rectangle: Rounded Corners 1" o:spid="_x0000_s1026" style="position:absolute;margin-left:32.25pt;margin-top:5.45pt;width:478.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" fillcolor="#a8d08d [1945]" stroked="f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5A812C20" w14:textId="5E960B56" w:rsidR="00A848C5" w:rsidRDefault="00A848C5" w:rsidP="00A848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</w:pP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TUẦN 2</w:t>
                      </w:r>
                      <w:r w:rsidR="003E14CB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8</w:t>
                      </w: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 _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TIẾT 8</w:t>
                      </w:r>
                      <w:r w:rsidR="00925E47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: SINH HOẠT LỚP</w:t>
                      </w:r>
                    </w:p>
                    <w:p w14:paraId="725BCC46" w14:textId="2E2F6A16" w:rsidR="00A848C5" w:rsidRPr="00A848C5" w:rsidRDefault="00A848C5" w:rsidP="00A848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</w:pP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CHỦ Đ</w:t>
                      </w:r>
                      <w:r w:rsidR="005C29AF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IỂM</w:t>
                      </w: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F044CD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8</w:t>
                      </w: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  <w:r w:rsidR="00FC4206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PHÁT TRIỂN BỀN VỮNG</w:t>
                      </w:r>
                      <w:r w:rsidR="002043CA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 (TT)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C27A46" w14:textId="13D9BBEE" w:rsidR="00A848C5" w:rsidRDefault="00A848C5" w:rsidP="006E1E14">
      <w:pPr>
        <w:rPr>
          <w:rFonts w:ascii="Times New Roman" w:hAnsi="Times New Roman" w:cs="Times New Roman"/>
          <w:sz w:val="28"/>
          <w:szCs w:val="28"/>
        </w:rPr>
      </w:pPr>
    </w:p>
    <w:p w14:paraId="230B5901" w14:textId="0562300B" w:rsidR="00A848C5" w:rsidRDefault="00A848C5" w:rsidP="006E1E14">
      <w:pPr>
        <w:rPr>
          <w:rFonts w:ascii="Times New Roman" w:hAnsi="Times New Roman" w:cs="Times New Roman"/>
          <w:sz w:val="28"/>
          <w:szCs w:val="28"/>
        </w:rPr>
      </w:pPr>
    </w:p>
    <w:p w14:paraId="22D9BDB6" w14:textId="77777777" w:rsidR="00A848C5" w:rsidRDefault="00A848C5" w:rsidP="006E1E14">
      <w:pPr>
        <w:rPr>
          <w:rFonts w:ascii="Times New Roman" w:hAnsi="Times New Roman" w:cs="Times New Roman"/>
          <w:sz w:val="28"/>
          <w:szCs w:val="28"/>
        </w:rPr>
      </w:pPr>
    </w:p>
    <w:p w14:paraId="1520B98B" w14:textId="77777777" w:rsidR="006E1E14" w:rsidRDefault="006E1E14" w:rsidP="006E1E14">
      <w:pPr>
        <w:rPr>
          <w:rFonts w:ascii="Times New Roman" w:hAnsi="Times New Roman" w:cs="Times New Roman"/>
          <w:sz w:val="28"/>
          <w:szCs w:val="28"/>
        </w:rPr>
      </w:pPr>
    </w:p>
    <w:p w14:paraId="009917FC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I. MỤC TIÊU</w:t>
      </w:r>
    </w:p>
    <w:p w14:paraId="0C39CE0E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Kiến thức</w:t>
      </w:r>
    </w:p>
    <w:p w14:paraId="20A2A8B6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hoạt động này, HS có khả năng:</w:t>
      </w:r>
    </w:p>
    <w:p w14:paraId="1B2F00E2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kết tuần và xây dựng được kế hoạch tuần học mới</w:t>
      </w:r>
    </w:p>
    <w:p w14:paraId="7541A71E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Thể hiện cảm xúc, hứng thú khám phá cảnh quan thiên nhiên.</w:t>
      </w:r>
    </w:p>
    <w:p w14:paraId="72B51741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Năng lực:</w:t>
      </w:r>
    </w:p>
    <w:p w14:paraId="284A09AF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lực chung: Giao tiếp, hợp tác, tự chủ, tự học, giải quyết vấn đề</w:t>
      </w:r>
    </w:p>
    <w:p w14:paraId="3B6235CC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lực riêng:</w:t>
      </w:r>
    </w:p>
    <w:p w14:paraId="41B6A7EE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định được tác động của sự đa dạng về thế giới, văn hoá, con người và</w:t>
      </w:r>
    </w:p>
    <w:p w14:paraId="1755209E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môi trường với cuộc sống.</w:t>
      </w:r>
    </w:p>
    <w:p w14:paraId="37D107FE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Nhận biết được những nguy cơ từ môi trường tự nhiên và xã hội ảnh hưởng đến cuộc sống con người.</w:t>
      </w:r>
    </w:p>
    <w:p w14:paraId="692C76C2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Phẩm chất:</w:t>
      </w:r>
      <w:r w:rsidRPr="0072336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nhân ái, trung thực, trách nhiệm.</w:t>
      </w:r>
    </w:p>
    <w:p w14:paraId="69D4E85C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II. THIẾT BỊ DẠY HỌC VÀ HỌC LIỆU</w:t>
      </w:r>
    </w:p>
    <w:p w14:paraId="27E3033D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Đối với GV</w:t>
      </w:r>
    </w:p>
    <w:p w14:paraId="4B0011A1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Nội dung liên quan buổi sinh hoạt lớp.</w:t>
      </w:r>
    </w:p>
    <w:p w14:paraId="5CB1187D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Kế hoạch tuần mới</w:t>
      </w:r>
    </w:p>
    <w:p w14:paraId="11056CCC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Đối với HS:</w:t>
      </w:r>
    </w:p>
    <w:p w14:paraId="182B8B7A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Bản sơ kết tuần</w:t>
      </w:r>
    </w:p>
    <w:p w14:paraId="59929817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Kế hoạch tuần mới.</w:t>
      </w:r>
    </w:p>
    <w:p w14:paraId="67E1A336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III. TIẾN TRÌNH DẠY HỌC</w:t>
      </w:r>
    </w:p>
    <w:p w14:paraId="2F7B9486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A. HOẠT ĐỘNG KHỞI ĐỘNG (MỞ ĐẦU)</w:t>
      </w:r>
    </w:p>
    <w:p w14:paraId="32FDA449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Tạo tâm thế hứng thú cho học sinh khi vào giờ sinh hoạt lớp</w:t>
      </w:r>
    </w:p>
    <w:p w14:paraId="4794428F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Nội dung: HS ổn định vị trí chỗ ngồi, chuẩn bị sinh hoạt lớp.</w:t>
      </w:r>
    </w:p>
    <w:p w14:paraId="1DCA5113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Thái độ của HS</w:t>
      </w:r>
    </w:p>
    <w:p w14:paraId="759519AB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7406B82B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chủ nhiệm yêu cầu HS của lớp ổn định vị trí, chuẩn bị sinh hoạt lớp</w:t>
      </w:r>
    </w:p>
    <w:p w14:paraId="40D43DFC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B. HOẠT ĐỘNG HÌNH THÀNH KIẾN THỨC</w:t>
      </w:r>
    </w:p>
    <w:p w14:paraId="295AC9D6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Hoạt động 1: Chuẩn bị</w:t>
      </w:r>
    </w:p>
    <w:p w14:paraId="62EE8B2B" w14:textId="4AD93924" w:rsidR="00723368" w:rsidRDefault="00047759" w:rsidP="00723368">
      <w:pPr>
        <w:rPr>
          <w:rFonts w:ascii="Times New Roman" w:hAnsi="Times New Roman" w:cs="Times New Roman"/>
          <w:sz w:val="28"/>
          <w:szCs w:val="28"/>
        </w:rPr>
      </w:pPr>
      <w:r w:rsidRPr="0004775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DC645" wp14:editId="06A404DF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7096125" cy="901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9010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F7246" id="Rectangle 2" o:spid="_x0000_s1026" style="position:absolute;margin-left:-9pt;margin-top:4.25pt;width:558.75pt;height:7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" filled="f" strokecolor="#1f3763 [1604]" strokeweight="1.5pt"/>
            </w:pict>
          </mc:Fallback>
        </mc:AlternateContent>
      </w:r>
      <w:r w:rsidRPr="000477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5177C" wp14:editId="37E927AE">
                <wp:simplePos x="0" y="0"/>
                <wp:positionH relativeFrom="column">
                  <wp:posOffset>-57150</wp:posOffset>
                </wp:positionH>
                <wp:positionV relativeFrom="paragraph">
                  <wp:posOffset>111125</wp:posOffset>
                </wp:positionV>
                <wp:extent cx="6981825" cy="8915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915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5741" id="Rectangle 3" o:spid="_x0000_s1026" style="position:absolute;margin-left:-4.5pt;margin-top:8.75pt;width:549.75pt;height:7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" filled="f" strokecolor="#1f3763 [1604]" strokeweight="1.5pt"/>
            </w:pict>
          </mc:Fallback>
        </mc:AlternateContent>
      </w:r>
    </w:p>
    <w:p w14:paraId="1AFDCFB1" w14:textId="4E696AE4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giúp giờ sinh hoạt trở lên thuận lợi hơn.</w:t>
      </w:r>
    </w:p>
    <w:p w14:paraId="16156E94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Nội dung: GVCN và HS thảo luận nội dung cần chuẩn bị</w:t>
      </w:r>
    </w:p>
    <w:p w14:paraId="4F3FDCDC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nội dung chuẩn bị cua GV và HS</w:t>
      </w:r>
    </w:p>
    <w:p w14:paraId="6008CD7F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4CC0585A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sự lớp theo luận về tiết SHL về nội dung cần chuẩn bị:</w:t>
      </w:r>
    </w:p>
    <w:p w14:paraId="0A0A5F06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4AEC12FD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Chuẩn bị phần thưởng (nếu có) cho các cá nhân, tổ, nhóm đạt thành tích tốt</w:t>
      </w:r>
    </w:p>
    <w:p w14:paraId="5DA15B62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Chuẩn bị các nội dung hoạt động cho sinh hoạt chủ đề</w:t>
      </w:r>
    </w:p>
    <w:p w14:paraId="123BB8E3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nhiệm vụ cho các cá nhân/ nhóm.</w:t>
      </w:r>
    </w:p>
    <w:p w14:paraId="1830A0BA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Hoạt động 2: Sơ kết tuần</w:t>
      </w:r>
    </w:p>
    <w:p w14:paraId="1C92C542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HS biết các hoạt động trong tuần học và xây dựng kế hoạch tuần mới b. Nội dung: Cán bộ lớp nhận xét</w:t>
      </w:r>
    </w:p>
    <w:p w14:paraId="45A6259B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kết quả làm việc của HS.</w:t>
      </w:r>
    </w:p>
    <w:p w14:paraId="11FD80BB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45403C1B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cầu ban cán sự lớp điều hành lớp tự đánh giá và sơ kết tuần:</w:t>
      </w:r>
    </w:p>
    <w:p w14:paraId="4C4EBE29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tổ báo cáo tổng kết</w:t>
      </w:r>
    </w:p>
    <w:p w14:paraId="03E20962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sự lớp tổng kết chung.</w:t>
      </w:r>
    </w:p>
    <w:p w14:paraId="00B99FD9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Ban cán sự lớp xây dựng kế hoạch tuần mới, đề xuất biện pháp. Gv chủ nhiệm tổng kết.</w:t>
      </w:r>
    </w:p>
    <w:p w14:paraId="6C35F90F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Hoạt động 3: Sinh hoạt theo chủ đề</w:t>
      </w:r>
    </w:p>
    <w:p w14:paraId="6DA09B40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Thể hiện cảm xúc, hứng thú khám phá cảnh quan thiên nhiên.</w:t>
      </w:r>
    </w:p>
    <w:p w14:paraId="4570D3B8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Nội dung: HS quan sát thắng cảnh và chia sẻ cảm nhận, sau đó đưa ra những việc cần là để giữ gìn cảnh quan thiên nhiên.</w:t>
      </w:r>
    </w:p>
    <w:p w14:paraId="14772239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HS tham gia sinh hoạt theo chủ đề</w:t>
      </w:r>
    </w:p>
    <w:p w14:paraId="39689928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7CC87310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chiếu cho HS quan sát danh lam thắng cảnh cuả quê hương, đất nước.</w:t>
      </w:r>
    </w:p>
    <w:p w14:paraId="30F31D5B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sẻ cảm xúc khi được du lịch thắng cảnh của quê hương, đất nước qua màn ảnh nhỏ.</w:t>
      </w:r>
    </w:p>
    <w:p w14:paraId="79B9FF4D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chia sẻ những việc làm để bảo vệ cảnh quan của quê hương, đất nước,.</w:t>
      </w:r>
    </w:p>
    <w:p w14:paraId="6F84259B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tổng kết .</w:t>
      </w:r>
    </w:p>
    <w:p w14:paraId="3BA3963B" w14:textId="77777777" w:rsidR="00723368" w:rsidRPr="00723368" w:rsidRDefault="00723368" w:rsidP="00723368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72336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Hoạt động 4: Kết thúc sinh hoạt</w:t>
      </w:r>
    </w:p>
    <w:p w14:paraId="0DC73712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tổng kết những ghi nhớ qua buổi sinh hoạt</w:t>
      </w:r>
    </w:p>
    <w:p w14:paraId="2E9854A7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Nội dung: GV nhận xét và nhở công việc cần thực hiện</w:t>
      </w:r>
    </w:p>
    <w:p w14:paraId="24F45D77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công việc Hs cần thực hiện trong tuần tới.</w:t>
      </w:r>
    </w:p>
    <w:p w14:paraId="4DB26D0E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510E8F39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kết luận về những thông điệp cần ghi nhớ</w:t>
      </w:r>
    </w:p>
    <w:p w14:paraId="36994F14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Nhận xét về tiết SHL</w:t>
      </w:r>
    </w:p>
    <w:p w14:paraId="327B9625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Nhắc nhở công việc cần thực hiện cho tuần tiếp theo.</w:t>
      </w:r>
    </w:p>
    <w:p w14:paraId="4F380B00" w14:textId="2577FCF7" w:rsidR="00723368" w:rsidRDefault="00047759" w:rsidP="00723368">
      <w:pPr>
        <w:rPr>
          <w:rFonts w:ascii="Times New Roman" w:hAnsi="Times New Roman" w:cs="Times New Roman"/>
          <w:sz w:val="28"/>
          <w:szCs w:val="28"/>
        </w:rPr>
      </w:pPr>
      <w:r w:rsidRPr="0004775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1CDD9" wp14:editId="1CCEC3AE">
                <wp:simplePos x="0" y="0"/>
                <wp:positionH relativeFrom="column">
                  <wp:posOffset>-66675</wp:posOffset>
                </wp:positionH>
                <wp:positionV relativeFrom="paragraph">
                  <wp:posOffset>149225</wp:posOffset>
                </wp:positionV>
                <wp:extent cx="6981825" cy="8915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915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BD469" id="Rectangle 11" o:spid="_x0000_s1026" style="position:absolute;margin-left:-5.25pt;margin-top:11.75pt;width:549.75pt;height:7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" filled="f" strokecolor="#1f3763 [1604]" strokeweight="1.5pt"/>
            </w:pict>
          </mc:Fallback>
        </mc:AlternateContent>
      </w:r>
      <w:r w:rsidRPr="000477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62413" wp14:editId="1244D284">
                <wp:simplePos x="0" y="0"/>
                <wp:positionH relativeFrom="column">
                  <wp:posOffset>-123825</wp:posOffset>
                </wp:positionH>
                <wp:positionV relativeFrom="paragraph">
                  <wp:posOffset>92075</wp:posOffset>
                </wp:positionV>
                <wp:extent cx="7096125" cy="9010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9010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BCE26" id="Rectangle 10" o:spid="_x0000_s1026" style="position:absolute;margin-left:-9.75pt;margin-top:7.25pt;width:558.75pt;height:7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" filled="f" strokecolor="#1f3763 [1604]" strokeweight="1.5pt"/>
            </w:pict>
          </mc:Fallback>
        </mc:AlternateContent>
      </w:r>
    </w:p>
    <w:p w14:paraId="4A3BE827" w14:textId="2F488326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muốn và cố gắng thực hiện để lớp đứng thứ nhất về thi đua trong trường.</w:t>
      </w:r>
    </w:p>
    <w:p w14:paraId="7745EA6B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Tuần vừa qua chúng ta đã vi phạm một số nội quy, cần phải khắc phục và thực hiện tốt trong tuần tới.</w:t>
      </w:r>
    </w:p>
    <w:p w14:paraId="503F0B4C" w14:textId="77777777" w:rsidR="00723368" w:rsidRPr="00BB18DA" w:rsidRDefault="00723368" w:rsidP="00723368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cần phải thực hiện đúng nội quy của lớp, của trường để không vi phạm và không bị trừ điểm thi đua trong các tuần tiếp theo.</w:t>
      </w:r>
    </w:p>
    <w:p w14:paraId="25B5FE66" w14:textId="7BF7AEB5" w:rsidR="003554CE" w:rsidRPr="00047759" w:rsidRDefault="003554CE">
      <w:pPr>
        <w:rPr>
          <w:lang w:val="en-US"/>
        </w:rPr>
      </w:pPr>
    </w:p>
    <w:sectPr w:rsidR="003554CE" w:rsidRPr="00047759" w:rsidSect="005A163D">
      <w:headerReference w:type="default" r:id="rId6"/>
      <w:footerReference w:type="default" r:id="rId7"/>
      <w:pgSz w:w="12240" w:h="15840"/>
      <w:pgMar w:top="641" w:right="720" w:bottom="720" w:left="720" w:header="425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84C1" w14:textId="77777777" w:rsidR="00E1019D" w:rsidRDefault="00E1019D" w:rsidP="006E1E14">
      <w:pPr>
        <w:spacing w:line="240" w:lineRule="auto"/>
      </w:pPr>
      <w:r>
        <w:separator/>
      </w:r>
    </w:p>
  </w:endnote>
  <w:endnote w:type="continuationSeparator" w:id="0">
    <w:p w14:paraId="07E4CF70" w14:textId="77777777" w:rsidR="00E1019D" w:rsidRDefault="00E1019D" w:rsidP="006E1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A3D8" w14:textId="0AFC050F" w:rsidR="006E1E14" w:rsidRPr="006E1E14" w:rsidRDefault="006E1E14">
    <w:pPr>
      <w:pStyle w:val="Footer"/>
      <w:rPr>
        <w:rFonts w:ascii="Times New Roman" w:hAnsi="Times New Roman" w:cs="Times New Roman"/>
        <w:i/>
        <w:sz w:val="26"/>
        <w:szCs w:val="26"/>
        <w:lang w:val="en-US"/>
      </w:rPr>
    </w:pPr>
    <w:r w:rsidRPr="006E1E14">
      <w:rPr>
        <w:rFonts w:ascii="Times New Roman" w:hAnsi="Times New Roman" w:cs="Times New Roman"/>
        <w:b/>
        <w:i/>
        <w:sz w:val="26"/>
        <w:szCs w:val="26"/>
        <w:lang w:val="en-US"/>
      </w:rPr>
      <w:t xml:space="preserve">Giáo viên: Vũ Thị Diễm Hương                     </w:t>
    </w:r>
    <w:r>
      <w:rPr>
        <w:rFonts w:ascii="Times New Roman" w:hAnsi="Times New Roman" w:cs="Times New Roman"/>
        <w:b/>
        <w:i/>
        <w:sz w:val="26"/>
        <w:szCs w:val="26"/>
        <w:lang w:val="en-US"/>
      </w:rPr>
      <w:t xml:space="preserve">       </w:t>
    </w:r>
    <w:r w:rsidRPr="006E1E14">
      <w:rPr>
        <w:rFonts w:ascii="Times New Roman" w:hAnsi="Times New Roman" w:cs="Times New Roman"/>
        <w:b/>
        <w:i/>
        <w:sz w:val="26"/>
        <w:szCs w:val="26"/>
        <w:lang w:val="en-US"/>
      </w:rPr>
      <w:t xml:space="preserve">HĐTNST 6                   </w:t>
    </w:r>
    <w:r>
      <w:rPr>
        <w:rFonts w:ascii="Times New Roman" w:hAnsi="Times New Roman" w:cs="Times New Roman"/>
        <w:b/>
        <w:i/>
        <w:sz w:val="26"/>
        <w:szCs w:val="26"/>
        <w:lang w:val="en-US"/>
      </w:rPr>
      <w:t xml:space="preserve">      </w:t>
    </w:r>
    <w:r w:rsidRPr="006E1E14">
      <w:rPr>
        <w:rFonts w:ascii="Times New Roman" w:hAnsi="Times New Roman" w:cs="Times New Roman"/>
        <w:b/>
        <w:i/>
        <w:sz w:val="26"/>
        <w:szCs w:val="26"/>
        <w:lang w:val="en-US"/>
      </w:rPr>
      <w:t xml:space="preserve">      Năm học 2021 - 2022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75E4" w14:textId="77777777" w:rsidR="00E1019D" w:rsidRDefault="00E1019D" w:rsidP="006E1E14">
      <w:pPr>
        <w:spacing w:line="240" w:lineRule="auto"/>
      </w:pPr>
      <w:r>
        <w:separator/>
      </w:r>
    </w:p>
  </w:footnote>
  <w:footnote w:type="continuationSeparator" w:id="0">
    <w:p w14:paraId="2F673D1D" w14:textId="77777777" w:rsidR="00E1019D" w:rsidRDefault="00E1019D" w:rsidP="006E1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3E4" w14:textId="732B0A0F" w:rsidR="006E1E14" w:rsidRPr="006E1E14" w:rsidRDefault="006E1E14">
    <w:pPr>
      <w:pStyle w:val="Header"/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</w:pPr>
    <w:r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  <w:t xml:space="preserve">        </w:t>
    </w:r>
    <w:r w:rsidRPr="006E1E14"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  <w:t>Trường: THCS Nguyễn Du                                                                                     Tổ: Ngữ văn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14"/>
    <w:rsid w:val="00047759"/>
    <w:rsid w:val="002043CA"/>
    <w:rsid w:val="002C2C3F"/>
    <w:rsid w:val="003554CE"/>
    <w:rsid w:val="003E14CB"/>
    <w:rsid w:val="00430FB8"/>
    <w:rsid w:val="00496C50"/>
    <w:rsid w:val="005A163D"/>
    <w:rsid w:val="005C29AF"/>
    <w:rsid w:val="005F7141"/>
    <w:rsid w:val="006E1E14"/>
    <w:rsid w:val="00723368"/>
    <w:rsid w:val="00773DAB"/>
    <w:rsid w:val="007B7012"/>
    <w:rsid w:val="008F3ADC"/>
    <w:rsid w:val="00925E47"/>
    <w:rsid w:val="00A848C5"/>
    <w:rsid w:val="00E1019D"/>
    <w:rsid w:val="00EF6D2C"/>
    <w:rsid w:val="00F044CD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7CDD4E"/>
  <w15:chartTrackingRefBased/>
  <w15:docId w15:val="{9994707B-8BF9-45BE-89DB-C2346CC8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1E14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E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14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6E1E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14"/>
    <w:rPr>
      <w:rFonts w:ascii="Arial" w:eastAsia="Arial" w:hAnsi="Arial" w:cs="Arial"/>
      <w:lang w:val="vi"/>
    </w:rPr>
  </w:style>
  <w:style w:type="character" w:styleId="PageNumber">
    <w:name w:val="page number"/>
    <w:rsid w:val="006E1E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510</Words>
  <Characters>2911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2022-04-08T13:45:00Z</dcterms:created>
  <dcterms:modified xsi:type="dcterms:W3CDTF">2022-04-17T14:46:00Z</dcterms:modified>
</cp:coreProperties>
</file>