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34FC9" w14:textId="77777777" w:rsidR="0044166C" w:rsidRDefault="0044166C" w:rsidP="0044166C">
      <w:pPr>
        <w:spacing w:line="276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121385139"/>
      <w:r w:rsidRPr="00DD614C">
        <w:rPr>
          <w:rFonts w:ascii="Times New Roman" w:hAnsi="Times New Roman" w:cs="Times New Roman"/>
          <w:b/>
          <w:bCs/>
          <w:noProof/>
          <w:sz w:val="26"/>
          <w:szCs w:val="26"/>
        </w:rPr>
        <w:t>P</w:t>
      </w:r>
      <w:r w:rsidRPr="00DD614C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HÒNG GIÁO DỤC VÀ ĐÀO TẠO CHƯ S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Ê</w:t>
      </w:r>
    </w:p>
    <w:p w14:paraId="67988E2F" w14:textId="77777777" w:rsidR="0044166C" w:rsidRDefault="0044166C" w:rsidP="0044166C">
      <w:pPr>
        <w:spacing w:line="276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2939BCE" w14:textId="77777777" w:rsidR="0044166C" w:rsidRPr="00E87AC1" w:rsidRDefault="0044166C" w:rsidP="0044166C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BÀI THU HOẠCH </w:t>
      </w:r>
      <w:r w:rsidRPr="00E87AC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XÂY DỰNG ĐẶC TẢ ĐỀ KIỂM TRA ĐỊNH KỲ </w:t>
      </w:r>
    </w:p>
    <w:p w14:paraId="53CD1BE8" w14:textId="77777777" w:rsidR="0044166C" w:rsidRPr="00E87AC1" w:rsidRDefault="0044166C" w:rsidP="0044166C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noProof/>
          <w:sz w:val="26"/>
          <w:szCs w:val="26"/>
        </w:rPr>
        <w:t>MÔN NGHỆ THUẬT (MỸ THUẬT)</w:t>
      </w:r>
    </w:p>
    <w:p w14:paraId="7EB46699" w14:textId="77777777" w:rsidR="0044166C" w:rsidRPr="00E87AC1" w:rsidRDefault="0044166C" w:rsidP="0044166C">
      <w:pPr>
        <w:spacing w:line="360" w:lineRule="auto"/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  <w:lang w:val="vi-VN"/>
        </w:rPr>
      </w:pP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>Nhóm 1</w:t>
      </w: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  <w:lang w:val="vi-VN"/>
        </w:rPr>
        <w:t>:</w:t>
      </w:r>
    </w:p>
    <w:p w14:paraId="69D0FB2F" w14:textId="663EBDEB" w:rsidR="0044166C" w:rsidRPr="00E87AC1" w:rsidRDefault="0044166C" w:rsidP="0044166C">
      <w:pPr>
        <w:spacing w:line="276" w:lineRule="auto"/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>ĐỖ HỒNG SƠN</w:t>
      </w: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  – TRƯỜNG THCS 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>CAO BÁ QUÁT</w:t>
      </w:r>
    </w:p>
    <w:p w14:paraId="114120CE" w14:textId="1008DCE8" w:rsidR="0044166C" w:rsidRPr="00E87AC1" w:rsidRDefault="0044166C" w:rsidP="0044166C">
      <w:pPr>
        <w:spacing w:line="276" w:lineRule="auto"/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2. NGUYỄN THỊ 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DIỄM PHÚC </w:t>
      </w: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-  TRƯỜNG THCS 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>NGUYỄN KHUYẾN</w:t>
      </w:r>
    </w:p>
    <w:p w14:paraId="0A943370" w14:textId="1C04032E" w:rsidR="0044166C" w:rsidRPr="00E87AC1" w:rsidRDefault="0044166C" w:rsidP="0044166C">
      <w:pPr>
        <w:spacing w:line="276" w:lineRule="auto"/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PHẠM THỊ NGỌC LIÊN </w:t>
      </w:r>
      <w:r w:rsidRPr="00E87AC1"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 xml:space="preserve">-  TRƯỜNG THCS 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</w:rPr>
        <w:t>CHU VĂN AN</w:t>
      </w:r>
    </w:p>
    <w:p w14:paraId="1D25520C" w14:textId="77777777" w:rsidR="0044166C" w:rsidRPr="00E87AC1" w:rsidRDefault="0044166C" w:rsidP="0044166C">
      <w:pPr>
        <w:spacing w:line="276" w:lineRule="auto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</w:pPr>
    </w:p>
    <w:p w14:paraId="3BC96A34" w14:textId="77777777" w:rsidR="0044166C" w:rsidRPr="00E87AC1" w:rsidRDefault="0044166C" w:rsidP="0044166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>XÂY DỰNG BẢN ĐẶC TẢ MỨC ĐỘ, TIÊU CHÍ ĐÁNH GIÁ VÀ ĐỀ KIỂM TRA ĐỊNH K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Ỳ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 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NGHỆ THUẬT (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Ỹ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THUẬT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8FC308C" w14:textId="77777777" w:rsidR="0044166C" w:rsidRPr="00E87AC1" w:rsidRDefault="0044166C" w:rsidP="0044166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87AC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14BE" wp14:editId="10188CAD">
                <wp:simplePos x="0" y="0"/>
                <wp:positionH relativeFrom="column">
                  <wp:posOffset>981961</wp:posOffset>
                </wp:positionH>
                <wp:positionV relativeFrom="paragraph">
                  <wp:posOffset>162529</wp:posOffset>
                </wp:positionV>
                <wp:extent cx="4177146" cy="1434974"/>
                <wp:effectExtent l="0" t="0" r="13970" b="133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146" cy="14349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63596" w14:textId="0DD48275" w:rsidR="0044166C" w:rsidRPr="00510F5B" w:rsidRDefault="0044166C" w:rsidP="0044166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- </w:t>
                            </w: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Lớp</w:t>
                            </w: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: </w:t>
                            </w: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0412860D" w14:textId="16F984FA" w:rsidR="0044166C" w:rsidRPr="00510F5B" w:rsidRDefault="0044166C" w:rsidP="0044166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- </w:t>
                            </w: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Mục</w:t>
                            </w: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đích kiểm tra: </w:t>
                            </w:r>
                            <w:r w:rsidRPr="00510F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Kiểm tra giữa kì II</w:t>
                            </w:r>
                          </w:p>
                          <w:p w14:paraId="55AD49EF" w14:textId="1E5EC2C1" w:rsidR="0044166C" w:rsidRPr="00510F5B" w:rsidRDefault="0044166C" w:rsidP="0044166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- Mạch nội dung: </w:t>
                            </w:r>
                            <w:r w:rsidRPr="00510F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Mĩ thuật ứng dụng.</w:t>
                            </w:r>
                          </w:p>
                          <w:p w14:paraId="73FA2BEA" w14:textId="2CE23438" w:rsidR="0044166C" w:rsidRPr="00510F5B" w:rsidRDefault="0044166C" w:rsidP="0044166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0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- Nội dung: </w:t>
                            </w:r>
                            <w:r w:rsidR="00D97D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Đồ hoạ</w:t>
                            </w:r>
                          </w:p>
                          <w:p w14:paraId="5F73A4E5" w14:textId="77777777" w:rsidR="0044166C" w:rsidRPr="00510F5B" w:rsidRDefault="0044166C" w:rsidP="0044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B014BE" id="Rectangle: Rounded Corners 6" o:spid="_x0000_s1026" style="position:absolute;margin-left:77.3pt;margin-top:12.8pt;width:328.9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19163596" w14:textId="0DD48275" w:rsidR="0044166C" w:rsidRPr="00510F5B" w:rsidRDefault="0044166C" w:rsidP="0044166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- </w:t>
                      </w: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Lớp</w:t>
                      </w: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: </w:t>
                      </w: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  <w:p w14:paraId="0412860D" w14:textId="16F984FA" w:rsidR="0044166C" w:rsidRPr="00510F5B" w:rsidRDefault="0044166C" w:rsidP="0044166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- </w:t>
                      </w: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Mục</w:t>
                      </w: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đích kiểm tra: </w:t>
                      </w:r>
                      <w:r w:rsidRPr="00510F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Kiểm tra giữa kì II</w:t>
                      </w:r>
                    </w:p>
                    <w:p w14:paraId="55AD49EF" w14:textId="1E5EC2C1" w:rsidR="0044166C" w:rsidRPr="00510F5B" w:rsidRDefault="0044166C" w:rsidP="0044166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- Mạch nội dung: </w:t>
                      </w:r>
                      <w:r w:rsidRPr="00510F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Mĩ thuật ứng dụng.</w:t>
                      </w:r>
                    </w:p>
                    <w:p w14:paraId="73FA2BEA" w14:textId="2CE23438" w:rsidR="0044166C" w:rsidRPr="00510F5B" w:rsidRDefault="0044166C" w:rsidP="0044166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10F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- Nội dung: </w:t>
                      </w:r>
                      <w:r w:rsidR="00D97D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Đồ hoạ</w:t>
                      </w:r>
                    </w:p>
                    <w:p w14:paraId="5F73A4E5" w14:textId="77777777" w:rsidR="0044166C" w:rsidRPr="00510F5B" w:rsidRDefault="0044166C" w:rsidP="0044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DF34AA" w14:textId="77777777" w:rsidR="0044166C" w:rsidRPr="00E87AC1" w:rsidRDefault="0044166C" w:rsidP="0044166C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6F43460" w14:textId="77777777" w:rsidR="0044166C" w:rsidRPr="00E87AC1" w:rsidRDefault="0044166C" w:rsidP="0044166C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18A1FD0" w14:textId="77777777" w:rsidR="0044166C" w:rsidRPr="00E87AC1" w:rsidRDefault="0044166C" w:rsidP="0044166C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AF35FB4" w14:textId="77777777" w:rsidR="0044166C" w:rsidRPr="00E87AC1" w:rsidRDefault="0044166C" w:rsidP="0044166C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5AB60DF" w14:textId="77777777" w:rsidR="0044166C" w:rsidRPr="00E87AC1" w:rsidRDefault="0044166C" w:rsidP="0044166C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12375779" w14:textId="77777777" w:rsidR="0044166C" w:rsidRDefault="0044166C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bookmarkEnd w:id="0"/>
    <w:p w14:paraId="4359E84D" w14:textId="7F08DDF1" w:rsidR="009A1366" w:rsidRPr="00F5043F" w:rsidRDefault="009A136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4007C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ĐẶC TẢ</w:t>
      </w:r>
      <w:r w:rsidRPr="00F5043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, </w:t>
      </w:r>
      <w:r w:rsidRPr="0094007C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KIỂM TRA</w:t>
      </w:r>
      <w:r w:rsidRPr="00F5043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ĐỊNH KÌ </w:t>
      </w:r>
    </w:p>
    <w:p w14:paraId="6B31ABEC" w14:textId="77777777" w:rsidR="009A1366" w:rsidRPr="0094007C" w:rsidRDefault="009A1366" w:rsidP="00F653C5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5043F">
        <w:rPr>
          <w:rFonts w:ascii="Times New Roman" w:hAnsi="Times New Roman" w:cs="Times New Roman"/>
          <w:b/>
          <w:bCs/>
          <w:sz w:val="26"/>
          <w:szCs w:val="26"/>
          <w:lang w:val="vi-VN"/>
        </w:rPr>
        <w:t>VÀ TIÊU CHÍ, HƯỚNG DẪN ĐÁNH GIÁ, XẾP LOẠI</w:t>
      </w:r>
      <w:r w:rsidRPr="0094007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NỘI DUNG MĨ THUẬT</w:t>
      </w:r>
    </w:p>
    <w:p w14:paraId="6B9D6C13" w14:textId="77777777" w:rsidR="00F653C5" w:rsidRPr="0094007C" w:rsidRDefault="00F653C5" w:rsidP="00F653C5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148121C" w14:textId="77777777" w:rsidR="00F653C5" w:rsidRPr="00F5043F" w:rsidRDefault="00F653C5" w:rsidP="001B756F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5043F">
        <w:rPr>
          <w:rFonts w:ascii="Times New Roman" w:hAnsi="Times New Roman" w:cs="Times New Roman"/>
          <w:b/>
          <w:bCs/>
          <w:sz w:val="26"/>
          <w:szCs w:val="26"/>
          <w:lang w:val="vi-VN"/>
        </w:rPr>
        <w:t>KHỐI 6 – Kiểm tra giữa kì I</w:t>
      </w:r>
      <w:r w:rsidR="00820950" w:rsidRPr="00F5043F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</w:p>
    <w:p w14:paraId="14EB83BB" w14:textId="77777777" w:rsidR="009A1366" w:rsidRPr="00F5043F" w:rsidRDefault="009A1366" w:rsidP="001B756F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F5043F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1.1. Đặc tả đơn vị kiến thức, mức độ đánh giá nội dung </w:t>
      </w:r>
    </w:p>
    <w:tbl>
      <w:tblPr>
        <w:tblStyle w:val="TableGrid"/>
        <w:tblW w:w="9838" w:type="dxa"/>
        <w:tblInd w:w="57" w:type="dxa"/>
        <w:tblLook w:val="04A0" w:firstRow="1" w:lastRow="0" w:firstColumn="1" w:lastColumn="0" w:noHBand="0" w:noVBand="1"/>
      </w:tblPr>
      <w:tblGrid>
        <w:gridCol w:w="2481"/>
        <w:gridCol w:w="3780"/>
        <w:gridCol w:w="3577"/>
      </w:tblGrid>
      <w:tr w:rsidR="002165BA" w:rsidRPr="0094007C" w14:paraId="3697B61D" w14:textId="77777777" w:rsidTr="00D03DE4">
        <w:tc>
          <w:tcPr>
            <w:tcW w:w="2481" w:type="dxa"/>
            <w:vAlign w:val="center"/>
          </w:tcPr>
          <w:p w14:paraId="2A296252" w14:textId="77777777" w:rsidR="002165BA" w:rsidRPr="0094007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4007C">
              <w:rPr>
                <w:rFonts w:cs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3780" w:type="dxa"/>
            <w:vAlign w:val="center"/>
          </w:tcPr>
          <w:p w14:paraId="10AD9EE9" w14:textId="77777777" w:rsidR="002165BA" w:rsidRPr="0094007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4007C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3577" w:type="dxa"/>
            <w:vAlign w:val="center"/>
          </w:tcPr>
          <w:p w14:paraId="6FB6102E" w14:textId="77777777" w:rsidR="002165BA" w:rsidRPr="0094007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4007C">
              <w:rPr>
                <w:rFonts w:cs="Times New Roman"/>
                <w:b/>
                <w:bCs/>
                <w:sz w:val="26"/>
                <w:szCs w:val="26"/>
              </w:rPr>
              <w:t>Mức độ đánh giá</w:t>
            </w:r>
          </w:p>
        </w:tc>
      </w:tr>
      <w:tr w:rsidR="00820950" w:rsidRPr="0094007C" w14:paraId="278D7588" w14:textId="77777777" w:rsidTr="00D03DE4">
        <w:tc>
          <w:tcPr>
            <w:tcW w:w="2481" w:type="dxa"/>
          </w:tcPr>
          <w:p w14:paraId="04C3F06C" w14:textId="77777777" w:rsidR="00820950" w:rsidRDefault="00820950" w:rsidP="00E8209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94007C">
              <w:rPr>
                <w:rFonts w:eastAsia="Times New Roman" w:cs="Times New Roman"/>
                <w:sz w:val="26"/>
                <w:szCs w:val="26"/>
              </w:rPr>
              <w:t xml:space="preserve">Mĩ thuật </w:t>
            </w:r>
            <w:r w:rsidR="008B075C">
              <w:rPr>
                <w:rFonts w:eastAsia="Times New Roman" w:cs="Times New Roman"/>
                <w:sz w:val="26"/>
                <w:szCs w:val="26"/>
              </w:rPr>
              <w:t>ứng dụng</w:t>
            </w:r>
            <w:r w:rsidRPr="0094007C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53244AF" w14:textId="34D905E5" w:rsidR="006F5F06" w:rsidRPr="0094007C" w:rsidRDefault="006F5F06" w:rsidP="00D97DA8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14:paraId="2481D8B9" w14:textId="77777777" w:rsidR="00820950" w:rsidRPr="0094007C" w:rsidRDefault="00820950" w:rsidP="000E1E63">
            <w:pPr>
              <w:rPr>
                <w:b/>
                <w:sz w:val="26"/>
                <w:szCs w:val="26"/>
              </w:rPr>
            </w:pPr>
            <w:r w:rsidRPr="0094007C">
              <w:rPr>
                <w:b/>
                <w:sz w:val="26"/>
                <w:szCs w:val="26"/>
              </w:rPr>
              <w:t>Yếu tố và nguyên lí tạo hình</w:t>
            </w:r>
          </w:p>
          <w:p w14:paraId="24640175" w14:textId="77777777" w:rsidR="00820950" w:rsidRPr="0094007C" w:rsidRDefault="00820950" w:rsidP="000E1E63">
            <w:pPr>
              <w:rPr>
                <w:sz w:val="26"/>
                <w:szCs w:val="26"/>
              </w:rPr>
            </w:pPr>
            <w:r w:rsidRPr="0094007C">
              <w:rPr>
                <w:sz w:val="26"/>
                <w:szCs w:val="26"/>
              </w:rPr>
              <w:t>Lựa chọn, kết hợp:</w:t>
            </w:r>
          </w:p>
          <w:p w14:paraId="2B98AD96" w14:textId="77777777" w:rsidR="00820950" w:rsidRPr="0094007C" w:rsidRDefault="00820950" w:rsidP="000E1E63">
            <w:pPr>
              <w:rPr>
                <w:i/>
                <w:sz w:val="26"/>
                <w:szCs w:val="26"/>
              </w:rPr>
            </w:pPr>
            <w:r w:rsidRPr="0094007C">
              <w:rPr>
                <w:i/>
                <w:sz w:val="26"/>
                <w:szCs w:val="26"/>
              </w:rPr>
              <w:t>Yếu tố tạo hình</w:t>
            </w:r>
          </w:p>
          <w:p w14:paraId="1B48234B" w14:textId="77777777" w:rsidR="00820950" w:rsidRPr="0094007C" w:rsidRDefault="00602DFE" w:rsidP="000E1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0950" w:rsidRPr="0094007C">
              <w:rPr>
                <w:sz w:val="26"/>
                <w:szCs w:val="26"/>
              </w:rPr>
              <w:t>Nét, hình, màu sắc, đậm nhạt, chất cảm, không gian.</w:t>
            </w:r>
          </w:p>
          <w:p w14:paraId="397EB8E2" w14:textId="77777777" w:rsidR="00820950" w:rsidRPr="0094007C" w:rsidRDefault="00820950" w:rsidP="000E1E63">
            <w:pPr>
              <w:rPr>
                <w:i/>
                <w:sz w:val="26"/>
                <w:szCs w:val="26"/>
              </w:rPr>
            </w:pPr>
            <w:r w:rsidRPr="0094007C">
              <w:rPr>
                <w:i/>
                <w:sz w:val="26"/>
                <w:szCs w:val="26"/>
              </w:rPr>
              <w:t>Nguyên lí tạo hình</w:t>
            </w:r>
          </w:p>
          <w:p w14:paraId="4D877843" w14:textId="77777777" w:rsidR="00820950" w:rsidRPr="0094007C" w:rsidRDefault="00820950" w:rsidP="000E1E63">
            <w:pPr>
              <w:rPr>
                <w:sz w:val="26"/>
                <w:szCs w:val="26"/>
              </w:rPr>
            </w:pPr>
            <w:r w:rsidRPr="0094007C">
              <w:rPr>
                <w:sz w:val="26"/>
                <w:szCs w:val="26"/>
              </w:rPr>
              <w:t>-</w:t>
            </w:r>
            <w:r w:rsidR="00602DFE">
              <w:rPr>
                <w:sz w:val="26"/>
                <w:szCs w:val="26"/>
              </w:rPr>
              <w:t xml:space="preserve"> </w:t>
            </w:r>
            <w:r w:rsidRPr="0094007C">
              <w:rPr>
                <w:sz w:val="26"/>
                <w:szCs w:val="26"/>
              </w:rPr>
              <w:t>Cân bằng, tương phản, lặp lại, nhịp điệu, nhấn mạnh, chuyển động, tỉ lệ, hài hòa.</w:t>
            </w:r>
          </w:p>
          <w:p w14:paraId="611D8B17" w14:textId="77777777" w:rsidR="00D61B5E" w:rsidRPr="0094007C" w:rsidRDefault="00820950" w:rsidP="000E1E63">
            <w:pPr>
              <w:rPr>
                <w:sz w:val="26"/>
                <w:szCs w:val="26"/>
              </w:rPr>
            </w:pPr>
            <w:r w:rsidRPr="0094007C">
              <w:rPr>
                <w:b/>
                <w:i/>
                <w:sz w:val="26"/>
                <w:szCs w:val="26"/>
              </w:rPr>
              <w:t>Thể loại:</w:t>
            </w:r>
            <w:r w:rsidRPr="0094007C">
              <w:rPr>
                <w:sz w:val="26"/>
                <w:szCs w:val="26"/>
              </w:rPr>
              <w:t xml:space="preserve"> </w:t>
            </w:r>
          </w:p>
          <w:p w14:paraId="456DC8A6" w14:textId="77777777" w:rsidR="0094007C" w:rsidRPr="0094007C" w:rsidRDefault="0094007C" w:rsidP="0094007C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4007C">
              <w:rPr>
                <w:rFonts w:eastAsia="Times New Roman" w:cs="Times New Roman"/>
                <w:sz w:val="26"/>
                <w:szCs w:val="26"/>
              </w:rPr>
              <w:t>Lựa chọn, kết hợp:</w:t>
            </w:r>
          </w:p>
          <w:p w14:paraId="1F8E4DB9" w14:textId="37E40471" w:rsidR="00F430ED" w:rsidRDefault="00F430ED" w:rsidP="00F430ED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7DA8">
              <w:rPr>
                <w:sz w:val="28"/>
                <w:szCs w:val="28"/>
              </w:rPr>
              <w:t>Đồ hoạ</w:t>
            </w:r>
          </w:p>
          <w:p w14:paraId="5700F0D9" w14:textId="77777777" w:rsidR="00820950" w:rsidRPr="0094007C" w:rsidRDefault="0094007C" w:rsidP="00D61B5E">
            <w:pPr>
              <w:rPr>
                <w:sz w:val="26"/>
                <w:szCs w:val="26"/>
              </w:rPr>
            </w:pPr>
            <w:r w:rsidRPr="0094007C">
              <w:rPr>
                <w:sz w:val="26"/>
                <w:szCs w:val="26"/>
              </w:rPr>
              <w:t>-</w:t>
            </w:r>
            <w:r w:rsidR="00820950" w:rsidRPr="0094007C">
              <w:rPr>
                <w:sz w:val="26"/>
                <w:szCs w:val="26"/>
              </w:rPr>
              <w:t xml:space="preserve"> Lí luận lịch sử mĩ thuật.</w:t>
            </w:r>
          </w:p>
          <w:p w14:paraId="5A249CAE" w14:textId="77777777" w:rsidR="00820950" w:rsidRPr="0094007C" w:rsidRDefault="00820950" w:rsidP="000E1E63">
            <w:pPr>
              <w:rPr>
                <w:b/>
                <w:i/>
                <w:sz w:val="26"/>
                <w:szCs w:val="26"/>
              </w:rPr>
            </w:pPr>
            <w:r w:rsidRPr="0094007C">
              <w:rPr>
                <w:b/>
                <w:i/>
                <w:sz w:val="26"/>
                <w:szCs w:val="26"/>
              </w:rPr>
              <w:t>Hoạt động thực hành và thảo luận</w:t>
            </w:r>
            <w:r w:rsidR="00D61B5E" w:rsidRPr="0094007C">
              <w:rPr>
                <w:b/>
                <w:i/>
                <w:sz w:val="26"/>
                <w:szCs w:val="26"/>
              </w:rPr>
              <w:t>:</w:t>
            </w:r>
          </w:p>
          <w:p w14:paraId="499BB5F9" w14:textId="77777777" w:rsidR="00820950" w:rsidRPr="0094007C" w:rsidRDefault="00602DFE" w:rsidP="000E1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0950" w:rsidRPr="0094007C">
              <w:rPr>
                <w:sz w:val="26"/>
                <w:szCs w:val="26"/>
              </w:rPr>
              <w:t xml:space="preserve">Thực hành sáng tạo sản phẩm </w:t>
            </w:r>
            <w:r w:rsidR="00820950" w:rsidRPr="0094007C">
              <w:rPr>
                <w:sz w:val="26"/>
                <w:szCs w:val="26"/>
              </w:rPr>
              <w:lastRenderedPageBreak/>
              <w:t>mĩ thuật 2D</w:t>
            </w:r>
          </w:p>
          <w:p w14:paraId="75A0E779" w14:textId="77777777" w:rsidR="00820950" w:rsidRPr="0094007C" w:rsidRDefault="00602DFE" w:rsidP="000E1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0950" w:rsidRPr="0094007C">
              <w:rPr>
                <w:sz w:val="26"/>
                <w:szCs w:val="26"/>
              </w:rPr>
              <w:t>Thảo luận</w:t>
            </w:r>
            <w:r w:rsidR="00D61B5E" w:rsidRPr="0094007C">
              <w:rPr>
                <w:sz w:val="26"/>
                <w:szCs w:val="26"/>
              </w:rPr>
              <w:t xml:space="preserve"> về sản phẩm thực hành của học sinh</w:t>
            </w:r>
          </w:p>
          <w:p w14:paraId="10914F33" w14:textId="77777777" w:rsidR="00820950" w:rsidRPr="0094007C" w:rsidRDefault="00820950" w:rsidP="000E1E63">
            <w:pPr>
              <w:rPr>
                <w:b/>
                <w:i/>
                <w:sz w:val="26"/>
                <w:szCs w:val="26"/>
              </w:rPr>
            </w:pPr>
            <w:r w:rsidRPr="0094007C">
              <w:rPr>
                <w:b/>
                <w:i/>
                <w:sz w:val="26"/>
                <w:szCs w:val="26"/>
              </w:rPr>
              <w:t>Định hướng chủ đề</w:t>
            </w:r>
            <w:r w:rsidR="00D61B5E" w:rsidRPr="0094007C">
              <w:rPr>
                <w:b/>
                <w:i/>
                <w:sz w:val="26"/>
                <w:szCs w:val="26"/>
              </w:rPr>
              <w:t xml:space="preserve">: </w:t>
            </w:r>
            <w:r w:rsidR="00D61B5E" w:rsidRPr="0094007C">
              <w:rPr>
                <w:sz w:val="26"/>
                <w:szCs w:val="26"/>
              </w:rPr>
              <w:t>Văn hóa xã hội</w:t>
            </w:r>
          </w:p>
          <w:p w14:paraId="3198199E" w14:textId="77777777" w:rsidR="00820950" w:rsidRPr="0094007C" w:rsidRDefault="00820950" w:rsidP="000E1E63">
            <w:pPr>
              <w:rPr>
                <w:b/>
                <w:sz w:val="26"/>
                <w:szCs w:val="26"/>
              </w:rPr>
            </w:pPr>
          </w:p>
          <w:p w14:paraId="331B7DD1" w14:textId="77777777" w:rsidR="00820950" w:rsidRPr="0094007C" w:rsidRDefault="00820950" w:rsidP="000E1E63">
            <w:pPr>
              <w:rPr>
                <w:sz w:val="26"/>
                <w:szCs w:val="26"/>
              </w:rPr>
            </w:pPr>
          </w:p>
          <w:p w14:paraId="40B69657" w14:textId="77777777" w:rsidR="00820950" w:rsidRPr="0094007C" w:rsidRDefault="00820950" w:rsidP="000E1E63">
            <w:pPr>
              <w:rPr>
                <w:sz w:val="26"/>
                <w:szCs w:val="26"/>
              </w:rPr>
            </w:pPr>
          </w:p>
        </w:tc>
        <w:tc>
          <w:tcPr>
            <w:tcW w:w="3577" w:type="dxa"/>
          </w:tcPr>
          <w:p w14:paraId="37B25229" w14:textId="77777777" w:rsidR="00820950" w:rsidRPr="0094007C" w:rsidRDefault="00602DFE" w:rsidP="000E1E6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 </w:t>
            </w:r>
            <w:r w:rsidR="00820950" w:rsidRPr="0094007C">
              <w:rPr>
                <w:b/>
                <w:i/>
                <w:sz w:val="26"/>
                <w:szCs w:val="26"/>
              </w:rPr>
              <w:t xml:space="preserve">Nhận biết: </w:t>
            </w:r>
          </w:p>
          <w:p w14:paraId="4F06BE78" w14:textId="5872E895" w:rsidR="00820950" w:rsidRPr="0094007C" w:rsidRDefault="00820950" w:rsidP="000E1E63">
            <w:pPr>
              <w:rPr>
                <w:sz w:val="26"/>
                <w:szCs w:val="26"/>
              </w:rPr>
            </w:pPr>
            <w:r w:rsidRPr="0094007C">
              <w:rPr>
                <w:sz w:val="26"/>
                <w:szCs w:val="26"/>
              </w:rPr>
              <w:t xml:space="preserve">- </w:t>
            </w:r>
            <w:r w:rsidR="00602DFE">
              <w:rPr>
                <w:sz w:val="26"/>
                <w:szCs w:val="26"/>
              </w:rPr>
              <w:t xml:space="preserve"> </w:t>
            </w:r>
            <w:r w:rsidRPr="0094007C">
              <w:rPr>
                <w:sz w:val="26"/>
                <w:szCs w:val="26"/>
              </w:rPr>
              <w:t xml:space="preserve">Xác định nội dung chủ đề: Trang trí thảm hình </w:t>
            </w:r>
            <w:r w:rsidR="00510F5B"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  <w:r w:rsidR="00510F5B" w:rsidRPr="0094007C">
              <w:rPr>
                <w:sz w:val="26"/>
                <w:szCs w:val="26"/>
              </w:rPr>
              <w:t xml:space="preserve"> </w:t>
            </w:r>
            <w:r w:rsidRPr="0094007C">
              <w:rPr>
                <w:sz w:val="26"/>
                <w:szCs w:val="26"/>
              </w:rPr>
              <w:t>với họa tiết trống đồng.</w:t>
            </w:r>
          </w:p>
          <w:p w14:paraId="50C5D7B0" w14:textId="490BF26D" w:rsidR="00820950" w:rsidRDefault="008B075C" w:rsidP="008B075C">
            <w:pPr>
              <w:spacing w:before="60" w:after="60"/>
              <w:ind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="00820950" w:rsidRPr="0094007C">
              <w:rPr>
                <w:rFonts w:eastAsia="Times New Roman"/>
                <w:b/>
                <w:i/>
                <w:sz w:val="26"/>
                <w:szCs w:val="26"/>
              </w:rPr>
              <w:t>Thông hiểu:</w:t>
            </w:r>
          </w:p>
          <w:p w14:paraId="6A602486" w14:textId="05661C39" w:rsidR="003E141E" w:rsidRPr="0094007C" w:rsidRDefault="003E141E" w:rsidP="008B075C">
            <w:pPr>
              <w:spacing w:before="60" w:after="60"/>
              <w:ind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Lựa chọn được chất liệu, hoạ tiết trống đồng vào trang trí thảm hình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  <w:r w:rsidRPr="0094007C">
              <w:rPr>
                <w:rFonts w:cs="Times New Roman"/>
                <w:sz w:val="26"/>
                <w:szCs w:val="26"/>
              </w:rPr>
              <w:t>.</w:t>
            </w:r>
          </w:p>
          <w:p w14:paraId="32B68784" w14:textId="77777777" w:rsidR="00CF1AE4" w:rsidRPr="00CF1AE4" w:rsidRDefault="0094007C" w:rsidP="00602DFE">
            <w:pPr>
              <w:spacing w:after="1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F1AE4">
              <w:rPr>
                <w:rFonts w:cs="Times New Roman"/>
                <w:sz w:val="26"/>
                <w:szCs w:val="26"/>
              </w:rPr>
              <w:t>-</w:t>
            </w:r>
            <w:r w:rsidR="00602DFE" w:rsidRPr="00CF1AE4">
              <w:rPr>
                <w:rFonts w:cs="Times New Roman"/>
                <w:sz w:val="26"/>
                <w:szCs w:val="26"/>
              </w:rPr>
              <w:t xml:space="preserve"> </w:t>
            </w:r>
            <w:r w:rsidRPr="00CF1AE4">
              <w:rPr>
                <w:rFonts w:cs="Times New Roman"/>
                <w:sz w:val="26"/>
                <w:szCs w:val="26"/>
              </w:rPr>
              <w:t>Phân tích được nhịp điệu và sự cân bằng trong bài vẽ.</w:t>
            </w:r>
          </w:p>
          <w:p w14:paraId="1F79A54D" w14:textId="77777777" w:rsidR="00CF1AE4" w:rsidRDefault="00CF1AE4" w:rsidP="00CF1AE4">
            <w:pPr>
              <w:spacing w:before="60" w:after="60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</w:t>
            </w:r>
            <w:r w:rsidRPr="0094007C">
              <w:rPr>
                <w:rFonts w:eastAsia="Times New Roman"/>
                <w:sz w:val="26"/>
                <w:szCs w:val="26"/>
              </w:rPr>
              <w:t>Hiểu được mối liên hệ giữa mĩ thuật với một số môn học, hoạt động giáo dục khác như lịch sử, địa lí.</w:t>
            </w:r>
          </w:p>
          <w:p w14:paraId="50F04976" w14:textId="18D807F9" w:rsidR="008B075C" w:rsidRDefault="0094007C" w:rsidP="00602DFE">
            <w:pP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13BC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90E92A1" w14:textId="0A3F1C7A" w:rsidR="00820950" w:rsidRPr="008B075C" w:rsidRDefault="00820950" w:rsidP="00602DFE">
            <w:pP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4007C">
              <w:rPr>
                <w:rFonts w:eastAsia="Times New Roman"/>
                <w:b/>
                <w:i/>
                <w:sz w:val="26"/>
                <w:szCs w:val="26"/>
              </w:rPr>
              <w:lastRenderedPageBreak/>
              <w:t>Vận dụng:</w:t>
            </w:r>
          </w:p>
          <w:p w14:paraId="6F1C0CDE" w14:textId="64A4A46E" w:rsidR="008B075C" w:rsidRPr="008B075C" w:rsidRDefault="008B075C" w:rsidP="008B075C">
            <w:pPr>
              <w:spacing w:before="60" w:after="60"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8E6E6D">
              <w:rPr>
                <w:sz w:val="26"/>
                <w:szCs w:val="26"/>
              </w:rPr>
              <w:t>– Vận dụng được yếu tố tạo hình nét, hình, màu sắc</w:t>
            </w:r>
            <w:r>
              <w:rPr>
                <w:sz w:val="26"/>
                <w:szCs w:val="26"/>
              </w:rPr>
              <w:t>…</w:t>
            </w:r>
            <w:r w:rsidRPr="008E6E6D">
              <w:rPr>
                <w:sz w:val="26"/>
                <w:szCs w:val="26"/>
              </w:rPr>
              <w:t>vào thự</w:t>
            </w:r>
            <w:r w:rsidR="00AB33D5">
              <w:rPr>
                <w:sz w:val="26"/>
                <w:szCs w:val="26"/>
              </w:rPr>
              <w:t xml:space="preserve">c hành trang trí thảm hình </w:t>
            </w:r>
            <w:r w:rsidR="00510F5B"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  <w:r>
              <w:rPr>
                <w:sz w:val="26"/>
                <w:szCs w:val="26"/>
              </w:rPr>
              <w:t>.</w:t>
            </w:r>
          </w:p>
          <w:p w14:paraId="22268D72" w14:textId="15B9F747" w:rsidR="00AB33D5" w:rsidRPr="00AB33D5" w:rsidRDefault="00602DFE" w:rsidP="00AB33D5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820950" w:rsidRPr="0094007C">
              <w:rPr>
                <w:rFonts w:eastAsia="Times New Roman"/>
                <w:sz w:val="26"/>
                <w:szCs w:val="26"/>
              </w:rPr>
              <w:t>Vận dụng</w:t>
            </w:r>
            <w:r w:rsidR="00AB33D5">
              <w:rPr>
                <w:rFonts w:eastAsia="Times New Roman"/>
                <w:sz w:val="26"/>
                <w:szCs w:val="26"/>
              </w:rPr>
              <w:t xml:space="preserve"> được nguyên  lí </w:t>
            </w:r>
            <w:r w:rsidR="00AB33D5" w:rsidRPr="00A13BCD">
              <w:rPr>
                <w:rFonts w:cs="Times New Roman"/>
                <w:sz w:val="28"/>
                <w:szCs w:val="28"/>
              </w:rPr>
              <w:t xml:space="preserve"> lặp lại, cân bằng và nhịp điệ</w:t>
            </w:r>
            <w:r w:rsidR="00AB33D5">
              <w:rPr>
                <w:rFonts w:cs="Times New Roman"/>
                <w:sz w:val="28"/>
                <w:szCs w:val="28"/>
              </w:rPr>
              <w:t>u vào</w:t>
            </w:r>
            <w:r w:rsidR="00AB33D5" w:rsidRPr="00A13BCD">
              <w:rPr>
                <w:rFonts w:cs="Times New Roman"/>
                <w:sz w:val="28"/>
                <w:szCs w:val="28"/>
              </w:rPr>
              <w:t xml:space="preserve"> trang trí thảm hình </w:t>
            </w:r>
            <w:r w:rsidR="00510F5B"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</w:p>
          <w:p w14:paraId="08701C1E" w14:textId="55470A0F" w:rsidR="003E141E" w:rsidRPr="00AB33D5" w:rsidRDefault="00602DFE" w:rsidP="003E141E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</w:rPr>
              <w:t xml:space="preserve">-  </w:t>
            </w:r>
            <w:r w:rsidRPr="00921180">
              <w:rPr>
                <w:rFonts w:eastAsia="Times New Roman" w:cs="Times New Roman"/>
                <w:sz w:val="26"/>
              </w:rPr>
              <w:t xml:space="preserve">Giới thiệu, nhận xét </w:t>
            </w:r>
            <w:r>
              <w:rPr>
                <w:rFonts w:eastAsia="Times New Roman" w:cs="Times New Roman"/>
                <w:sz w:val="26"/>
              </w:rPr>
              <w:t>được sản phẩm thực hành</w:t>
            </w:r>
            <w:r w:rsidRPr="00921180">
              <w:rPr>
                <w:rFonts w:eastAsia="Times New Roman" w:cs="Times New Roman"/>
                <w:sz w:val="26"/>
              </w:rPr>
              <w:t xml:space="preserve"> (cá nhân/nhóm).</w:t>
            </w:r>
            <w:r w:rsidR="003E141E">
              <w:rPr>
                <w:rFonts w:eastAsia="Times New Roman" w:cs="Times New Roman"/>
                <w:sz w:val="26"/>
              </w:rPr>
              <w:t xml:space="preserve"> </w:t>
            </w:r>
          </w:p>
          <w:p w14:paraId="24118B58" w14:textId="32342B52" w:rsidR="00820950" w:rsidRDefault="00602DFE" w:rsidP="00602DFE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820950" w:rsidRPr="00602DFE">
              <w:rPr>
                <w:b/>
                <w:i/>
                <w:sz w:val="26"/>
                <w:szCs w:val="26"/>
              </w:rPr>
              <w:t>Vận dụng cao:</w:t>
            </w:r>
          </w:p>
          <w:p w14:paraId="501B721B" w14:textId="125BDD0F" w:rsidR="00820950" w:rsidRPr="00F5043F" w:rsidRDefault="00602DFE" w:rsidP="000E1E63">
            <w:pPr>
              <w:rPr>
                <w:sz w:val="26"/>
                <w:szCs w:val="26"/>
              </w:rPr>
            </w:pPr>
            <w:r w:rsidRPr="00F5043F">
              <w:rPr>
                <w:sz w:val="26"/>
                <w:szCs w:val="26"/>
              </w:rPr>
              <w:t xml:space="preserve">Chia sẻ được dạng thức trang trí cân bằng, đối xứng trong </w:t>
            </w:r>
            <w:r w:rsidR="00405CED" w:rsidRPr="00F5043F">
              <w:rPr>
                <w:sz w:val="26"/>
                <w:szCs w:val="26"/>
              </w:rPr>
              <w:t xml:space="preserve">thực hành và </w:t>
            </w:r>
            <w:r w:rsidRPr="00F5043F">
              <w:rPr>
                <w:sz w:val="26"/>
                <w:szCs w:val="26"/>
              </w:rPr>
              <w:t>cuộc sống</w:t>
            </w:r>
            <w:r w:rsidR="00405CED" w:rsidRPr="00F5043F">
              <w:rPr>
                <w:sz w:val="26"/>
                <w:szCs w:val="26"/>
              </w:rPr>
              <w:t>.</w:t>
            </w:r>
          </w:p>
          <w:p w14:paraId="47F5460E" w14:textId="77777777" w:rsidR="008B075C" w:rsidRPr="0094007C" w:rsidRDefault="008B075C" w:rsidP="000E1E63">
            <w:pPr>
              <w:rPr>
                <w:sz w:val="26"/>
                <w:szCs w:val="26"/>
              </w:rPr>
            </w:pPr>
          </w:p>
        </w:tc>
      </w:tr>
    </w:tbl>
    <w:p w14:paraId="3075C4D9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6D344B05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79878F6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B96E1B2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197AD2F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02FD6C97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399E8FC1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9F54297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7BA86B63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65AA4F5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6D2ED43B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6FF1CB5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3E3C908F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11A40AF2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C333DB3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64FF32DD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4DC1DBF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67695074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18305A00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73570D0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E776DDC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60B6BC29" w14:textId="77777777" w:rsidR="00EB0B94" w:rsidRDefault="00EB0B94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25C9BB0" w14:textId="56BE61B2" w:rsidR="009A1366" w:rsidRPr="004C5BB2" w:rsidRDefault="009A1366" w:rsidP="004C5BB2">
      <w:pPr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4007C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 xml:space="preserve">1.2. </w:t>
      </w:r>
      <w:r w:rsidRPr="004C5BB2"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  <w:t xml:space="preserve">ĐỀ KIỂM TRA </w:t>
      </w:r>
      <w:r w:rsidR="002165BA" w:rsidRPr="004C5BB2">
        <w:rPr>
          <w:rFonts w:ascii="Times New Roman" w:eastAsia="Times New Roman" w:hAnsi="Times New Roman" w:cs="Times New Roman"/>
          <w:b/>
          <w:i/>
          <w:sz w:val="26"/>
          <w:szCs w:val="26"/>
        </w:rPr>
        <w:t>GIỮA</w:t>
      </w:r>
      <w:r w:rsidR="00820950" w:rsidRPr="004C5BB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KÌ II</w:t>
      </w:r>
    </w:p>
    <w:p w14:paraId="55CD79DD" w14:textId="77777777" w:rsidR="009A1366" w:rsidRPr="0094007C" w:rsidRDefault="009A1366" w:rsidP="009A1366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007C">
        <w:rPr>
          <w:rFonts w:ascii="Times New Roman" w:eastAsia="Times New Roman" w:hAnsi="Times New Roman" w:cs="Times New Roman"/>
          <w:b/>
          <w:sz w:val="26"/>
          <w:szCs w:val="26"/>
          <w:lang/>
        </w:rPr>
        <w:t>Môn</w:t>
      </w:r>
      <w:r w:rsidRPr="0094007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94007C">
        <w:rPr>
          <w:rFonts w:ascii="Times New Roman" w:eastAsia="Times New Roman" w:hAnsi="Times New Roman" w:cs="Times New Roman"/>
          <w:b/>
          <w:sz w:val="26"/>
          <w:szCs w:val="26"/>
          <w:lang/>
        </w:rPr>
        <w:t xml:space="preserve"> Mĩ thuật lớp </w:t>
      </w:r>
      <w:r w:rsidRPr="0094007C">
        <w:rPr>
          <w:rFonts w:ascii="Times New Roman" w:eastAsia="Times New Roman" w:hAnsi="Times New Roman" w:cs="Times New Roman"/>
          <w:b/>
          <w:sz w:val="26"/>
          <w:szCs w:val="26"/>
        </w:rPr>
        <w:t xml:space="preserve">6   </w:t>
      </w:r>
    </w:p>
    <w:p w14:paraId="46C905B3" w14:textId="71C1202D" w:rsidR="009A1366" w:rsidRPr="00456C64" w:rsidRDefault="009A1366" w:rsidP="009A1366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007C">
        <w:rPr>
          <w:rFonts w:ascii="Times New Roman" w:eastAsia="Times New Roman" w:hAnsi="Times New Roman" w:cs="Times New Roman"/>
          <w:sz w:val="26"/>
          <w:szCs w:val="26"/>
          <w:lang/>
        </w:rPr>
        <w:t>Thời gian</w:t>
      </w:r>
      <w:r w:rsidR="00456C64">
        <w:rPr>
          <w:rFonts w:ascii="Times New Roman" w:eastAsia="Times New Roman" w:hAnsi="Times New Roman" w:cs="Times New Roman"/>
          <w:sz w:val="26"/>
          <w:szCs w:val="26"/>
        </w:rPr>
        <w:t>:</w:t>
      </w:r>
      <w:r w:rsidR="00456C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="00C32C46">
        <w:rPr>
          <w:rFonts w:ascii="Times New Roman" w:eastAsia="Times New Roman" w:hAnsi="Times New Roman" w:cs="Times New Roman"/>
          <w:sz w:val="26"/>
          <w:szCs w:val="26"/>
        </w:rPr>
        <w:t>1</w:t>
      </w:r>
      <w:r w:rsidR="00FD782B">
        <w:rPr>
          <w:rFonts w:ascii="Times New Roman" w:eastAsia="Times New Roman" w:hAnsi="Times New Roman" w:cs="Times New Roman"/>
          <w:sz w:val="26"/>
          <w:szCs w:val="26"/>
        </w:rPr>
        <w:t xml:space="preserve"> tiết</w:t>
      </w:r>
      <w:r w:rsidR="00456C64">
        <w:rPr>
          <w:rFonts w:ascii="Times New Roman" w:eastAsia="Times New Roman" w:hAnsi="Times New Roman" w:cs="Times New Roman"/>
          <w:sz w:val="26"/>
          <w:szCs w:val="26"/>
        </w:rPr>
        <w:t xml:space="preserve"> (Tuần</w:t>
      </w:r>
      <w:r w:rsidR="00F00F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C64">
        <w:rPr>
          <w:rFonts w:ascii="Times New Roman" w:eastAsia="Times New Roman" w:hAnsi="Times New Roman" w:cs="Times New Roman"/>
          <w:sz w:val="26"/>
          <w:szCs w:val="26"/>
        </w:rPr>
        <w:t>28)</w:t>
      </w:r>
    </w:p>
    <w:p w14:paraId="28EC8BE1" w14:textId="77777777" w:rsidR="009A1366" w:rsidRPr="0094007C" w:rsidRDefault="009A1366" w:rsidP="009A1366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</w:pPr>
      <w:r w:rsidRPr="0094007C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ab/>
      </w:r>
      <w:r w:rsidRPr="00F5043F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 xml:space="preserve">a). </w:t>
      </w:r>
      <w:r w:rsidRPr="0094007C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Nội dung</w:t>
      </w:r>
      <w:r w:rsidRPr="0094007C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/>
        </w:rPr>
        <w:t xml:space="preserve"> </w:t>
      </w:r>
      <w:r w:rsidRPr="0094007C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đề:</w:t>
      </w:r>
    </w:p>
    <w:p w14:paraId="15BF0724" w14:textId="44358339" w:rsidR="009A1366" w:rsidRPr="00F5043F" w:rsidRDefault="009A1366" w:rsidP="009A1366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/>
        </w:rPr>
      </w:pP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</w:r>
      <w:r w:rsidRPr="00F5043F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Câu 1:</w:t>
      </w: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Pr="0094007C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Em hãy </w:t>
      </w:r>
      <w:r w:rsidR="001B756F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trang trí </w:t>
      </w:r>
      <w:r w:rsidR="002731A2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>t</w:t>
      </w:r>
      <w:r w:rsidR="00820950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hảm hình </w:t>
      </w:r>
      <w:r w:rsidR="00510F5B" w:rsidRPr="00F5043F">
        <w:rPr>
          <w:rFonts w:eastAsia="Times New Roman" w:cs="Times New Roman"/>
          <w:iCs/>
          <w:sz w:val="26"/>
          <w:szCs w:val="26"/>
          <w:lang/>
        </w:rPr>
        <w:t>vuông</w:t>
      </w:r>
      <w:r w:rsidR="00510F5B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="00127D8F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>với họa tiết trống đồng</w:t>
      </w:r>
      <w:r w:rsidR="00602DFE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>.</w:t>
      </w:r>
    </w:p>
    <w:p w14:paraId="5C819FBB" w14:textId="77777777" w:rsidR="009A1366" w:rsidRPr="0094007C" w:rsidRDefault="009A1366" w:rsidP="009A136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/>
        </w:rPr>
      </w:pP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</w:r>
      <w:r w:rsidRPr="00F5043F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Câu 2:</w:t>
      </w: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="00602DFE" w:rsidRPr="00F5043F">
        <w:rPr>
          <w:rFonts w:ascii="Times New Roman" w:eastAsia="Times New Roman" w:hAnsi="Times New Roman"/>
          <w:iCs/>
          <w:color w:val="000000"/>
          <w:sz w:val="26"/>
          <w:szCs w:val="26"/>
          <w:lang/>
        </w:rPr>
        <w:t xml:space="preserve">Viết và chia sẻ một số thông tin về chất liệu, sản phẩm mà em tạo được. </w:t>
      </w:r>
      <w:r w:rsidR="00602DFE" w:rsidRPr="00F5043F">
        <w:rPr>
          <w:rFonts w:ascii="Times New Roman" w:eastAsia="Times New Roman" w:hAnsi="Times New Roman"/>
          <w:i/>
          <w:iCs/>
          <w:color w:val="000000"/>
          <w:sz w:val="26"/>
          <w:szCs w:val="26"/>
          <w:lang/>
        </w:rPr>
        <w:t>(tên sản phẩm, chất liệu, cách tạo sản phẩm, cách sử dụng họa tiết trang trí,…).</w:t>
      </w:r>
      <w:r w:rsidR="00602DFE" w:rsidRPr="00F5043F">
        <w:rPr>
          <w:rFonts w:ascii="Times New Roman" w:eastAsia="Times New Roman" w:hAnsi="Times New Roman"/>
          <w:iCs/>
          <w:color w:val="000000"/>
          <w:sz w:val="26"/>
          <w:szCs w:val="26"/>
          <w:lang/>
        </w:rPr>
        <w:t xml:space="preserve">  </w:t>
      </w:r>
    </w:p>
    <w:p w14:paraId="73D9B6DA" w14:textId="77777777" w:rsidR="009A1366" w:rsidRPr="0094007C" w:rsidRDefault="009A1366" w:rsidP="009A136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</w:pPr>
      <w:r w:rsidRPr="00F5043F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ab/>
        <w:t xml:space="preserve">b). </w:t>
      </w:r>
      <w:r w:rsidRPr="0094007C">
        <w:rPr>
          <w:rFonts w:ascii="Times New Roman" w:eastAsia="Times New Roman" w:hAnsi="Times New Roman" w:cs="Times New Roman"/>
          <w:b/>
          <w:bCs/>
          <w:iCs/>
          <w:sz w:val="26"/>
          <w:szCs w:val="26"/>
          <w:lang/>
        </w:rPr>
        <w:t>Yêu cầu:</w:t>
      </w:r>
    </w:p>
    <w:p w14:paraId="0248B4F2" w14:textId="557C6692" w:rsidR="009A1366" w:rsidRPr="00F5043F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/>
        </w:rPr>
      </w:pPr>
      <w:r w:rsidRPr="0094007C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</w: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- </w:t>
      </w:r>
      <w:r w:rsidRPr="0094007C">
        <w:rPr>
          <w:rFonts w:ascii="Times New Roman" w:eastAsia="Times New Roman" w:hAnsi="Times New Roman" w:cs="Times New Roman"/>
          <w:iCs/>
          <w:sz w:val="26"/>
          <w:szCs w:val="26"/>
          <w:lang/>
        </w:rPr>
        <w:t>Hình thức</w:t>
      </w: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tạo hình:</w:t>
      </w:r>
      <w:r w:rsidRPr="0094007C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2D </w:t>
      </w:r>
      <w:r w:rsidR="00D03DE4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trang trí thảm hình </w:t>
      </w:r>
      <w:r w:rsidR="00510F5B" w:rsidRPr="00F5043F">
        <w:rPr>
          <w:rFonts w:eastAsia="Times New Roman" w:cs="Times New Roman"/>
          <w:iCs/>
          <w:sz w:val="26"/>
          <w:szCs w:val="26"/>
          <w:lang/>
        </w:rPr>
        <w:t>vuông</w:t>
      </w:r>
      <w:r w:rsidR="00510F5B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="00D03DE4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có sử dụng họa tiết trống đồng </w:t>
      </w:r>
      <w:r w:rsidRPr="00D03DE4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>(</w:t>
      </w:r>
      <w:r w:rsidR="00D03DE4" w:rsidRPr="00F5043F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>có thể kết hợp vẽ với in hoặc cắt</w:t>
      </w:r>
      <w:r w:rsidRPr="00F5043F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 xml:space="preserve"> dán</w:t>
      </w:r>
      <w:r w:rsidR="00D03DE4" w:rsidRPr="00F5043F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 xml:space="preserve">… </w:t>
      </w:r>
      <w:r w:rsidRPr="00F5043F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>)</w:t>
      </w:r>
    </w:p>
    <w:p w14:paraId="3A52632F" w14:textId="77777777" w:rsidR="009A1366" w:rsidRPr="0094007C" w:rsidRDefault="009A1366" w:rsidP="009A1366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/>
        </w:rPr>
      </w:pPr>
      <w:r w:rsidRPr="0094007C">
        <w:rPr>
          <w:rFonts w:ascii="Times New Roman" w:eastAsia="Times New Roman" w:hAnsi="Times New Roman" w:cs="Times New Roman"/>
          <w:iCs/>
          <w:sz w:val="26"/>
          <w:szCs w:val="26"/>
          <w:lang/>
        </w:rPr>
        <w:tab/>
      </w:r>
      <w:r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- </w:t>
      </w:r>
      <w:r w:rsidR="00D03DE4">
        <w:rPr>
          <w:rFonts w:ascii="Times New Roman" w:eastAsia="Times New Roman" w:hAnsi="Times New Roman" w:cs="Times New Roman"/>
          <w:iCs/>
          <w:sz w:val="26"/>
          <w:szCs w:val="26"/>
          <w:lang/>
        </w:rPr>
        <w:t>Chất liệu</w:t>
      </w:r>
      <w:r w:rsidR="00D03DE4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>, vật liệu:</w:t>
      </w:r>
      <w:r w:rsidRPr="0094007C">
        <w:rPr>
          <w:rFonts w:ascii="Times New Roman" w:eastAsia="Times New Roman" w:hAnsi="Times New Roman" w:cs="Times New Roman"/>
          <w:iCs/>
          <w:sz w:val="26"/>
          <w:szCs w:val="26"/>
          <w:lang/>
        </w:rPr>
        <w:t xml:space="preserve"> </w:t>
      </w:r>
      <w:r w:rsidR="00D03DE4" w:rsidRPr="00F5043F">
        <w:rPr>
          <w:rFonts w:ascii="Times New Roman" w:eastAsia="Times New Roman" w:hAnsi="Times New Roman" w:cs="Times New Roman"/>
          <w:iCs/>
          <w:sz w:val="26"/>
          <w:szCs w:val="26"/>
          <w:lang/>
        </w:rPr>
        <w:t>Giấy vẽ khổ A4; màu các loại</w:t>
      </w:r>
    </w:p>
    <w:p w14:paraId="05B3CF8E" w14:textId="3A90A628" w:rsidR="00E90053" w:rsidRPr="00F5043F" w:rsidRDefault="009A1366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94007C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ab/>
      </w:r>
      <w:r w:rsidRPr="00F5043F">
        <w:rPr>
          <w:rFonts w:ascii="Times New Roman" w:eastAsia="Times New Roman" w:hAnsi="Times New Roman" w:cs="Times New Roman"/>
          <w:i/>
          <w:iCs/>
          <w:sz w:val="26"/>
          <w:szCs w:val="26"/>
          <w:lang/>
        </w:rPr>
        <w:t xml:space="preserve">- </w:t>
      </w:r>
      <w:r w:rsidRPr="0094007C">
        <w:rPr>
          <w:rFonts w:ascii="Times New Roman" w:eastAsia="Times New Roman" w:hAnsi="Times New Roman" w:cs="Times New Roman"/>
          <w:sz w:val="26"/>
          <w:szCs w:val="26"/>
          <w:lang/>
        </w:rPr>
        <w:t>K</w:t>
      </w:r>
      <w:r w:rsidRPr="00F5043F">
        <w:rPr>
          <w:rFonts w:ascii="Times New Roman" w:eastAsia="Times New Roman" w:hAnsi="Times New Roman" w:cs="Times New Roman"/>
          <w:sz w:val="26"/>
          <w:szCs w:val="26"/>
          <w:lang/>
        </w:rPr>
        <w:t xml:space="preserve">ích thước: </w:t>
      </w:r>
      <w:r w:rsidR="002165BA" w:rsidRPr="00F5043F">
        <w:rPr>
          <w:rFonts w:ascii="Times New Roman" w:eastAsia="Times New Roman" w:hAnsi="Times New Roman" w:cs="Times New Roman"/>
          <w:sz w:val="26"/>
          <w:szCs w:val="26"/>
          <w:lang/>
        </w:rPr>
        <w:t>15</w:t>
      </w:r>
      <w:r w:rsidR="00D03DE4" w:rsidRPr="00F5043F">
        <w:rPr>
          <w:rFonts w:ascii="Times New Roman" w:eastAsia="Times New Roman" w:hAnsi="Times New Roman" w:cs="Times New Roman"/>
          <w:sz w:val="26"/>
          <w:szCs w:val="26"/>
          <w:lang/>
        </w:rPr>
        <w:t xml:space="preserve">cm x </w:t>
      </w:r>
      <w:r w:rsidR="00510F5B" w:rsidRPr="00F5043F">
        <w:rPr>
          <w:rFonts w:ascii="Times New Roman" w:eastAsia="Times New Roman" w:hAnsi="Times New Roman" w:cs="Times New Roman"/>
          <w:sz w:val="26"/>
          <w:szCs w:val="26"/>
          <w:lang/>
        </w:rPr>
        <w:t>15</w:t>
      </w:r>
      <w:r w:rsidR="00CA52AF" w:rsidRPr="00F5043F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94007C">
        <w:rPr>
          <w:rFonts w:ascii="Times New Roman" w:eastAsia="Times New Roman" w:hAnsi="Times New Roman" w:cs="Times New Roman"/>
          <w:sz w:val="26"/>
          <w:szCs w:val="26"/>
          <w:lang/>
        </w:rPr>
        <w:t>cm</w:t>
      </w:r>
      <w:r w:rsidRPr="00F5043F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="00D03DE4" w:rsidRPr="00F5043F">
        <w:rPr>
          <w:rFonts w:ascii="Times New Roman" w:eastAsia="Times New Roman" w:hAnsi="Times New Roman" w:cs="Times New Roman"/>
          <w:sz w:val="26"/>
          <w:szCs w:val="26"/>
          <w:lang/>
        </w:rPr>
        <w:t>(cá nhân)</w:t>
      </w:r>
    </w:p>
    <w:p w14:paraId="7B2698C1" w14:textId="12BF1E53" w:rsidR="00F5043F" w:rsidRDefault="00F5043F" w:rsidP="00F5043F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bookmarkStart w:id="1" w:name="_Hlk90588586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ab/>
      </w:r>
      <w:r w:rsidRPr="00F5043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/>
        </w:rPr>
        <w:t xml:space="preserve">- </w:t>
      </w:r>
      <w:r w:rsidRPr="00F5043F">
        <w:rPr>
          <w:rFonts w:ascii="Times New Roman" w:eastAsia="Times New Roman" w:hAnsi="Times New Roman" w:cs="Times New Roman"/>
          <w:sz w:val="26"/>
          <w:szCs w:val="26"/>
          <w:lang/>
        </w:rPr>
        <w:t>Bài viết.</w:t>
      </w:r>
    </w:p>
    <w:p w14:paraId="02005ADF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</w:p>
    <w:p w14:paraId="4F18710E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1F979133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5A3B4146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031DE8CA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7A150151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480CE52C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44EE78F0" w14:textId="5D5D4A35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5EF4C0DF" w14:textId="6E98213F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5D405FDA" w14:textId="09AA12AE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5C9B4093" w14:textId="4B093D6A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3C85E892" w14:textId="7837F371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15831E0E" w14:textId="6224B70E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358F883A" w14:textId="5E69E160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1EF80495" w14:textId="2BD48067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124EB2B5" w14:textId="702A8193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29B9CA9B" w14:textId="579E6CDB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73C2F183" w14:textId="18B81445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68EE6146" w14:textId="1C169BD7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2A653FAE" w14:textId="0948AF03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446EAD6D" w14:textId="6500164C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4F644A6F" w14:textId="77777777" w:rsidR="00EB0B94" w:rsidRPr="00F5043F" w:rsidRDefault="00EB0B94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715EDACE" w14:textId="77777777" w:rsidR="003E141E" w:rsidRPr="00F5043F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</w:p>
    <w:p w14:paraId="5E2E3E05" w14:textId="52E50263" w:rsidR="009A1366" w:rsidRPr="00F5043F" w:rsidRDefault="00E90053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  <w:r w:rsidRPr="00F5043F"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  <w:lastRenderedPageBreak/>
        <w:t>1</w:t>
      </w:r>
      <w:r w:rsidR="009A1366" w:rsidRPr="00F5043F"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  <w:t>.3. Hướng dẫn đánh giá nội dung nội kiểm tra và xếp loại:</w:t>
      </w:r>
    </w:p>
    <w:p w14:paraId="2F0E31F0" w14:textId="77777777" w:rsidR="009A1366" w:rsidRPr="00F5043F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/>
        </w:rPr>
      </w:pPr>
      <w:r w:rsidRPr="00F5043F">
        <w:rPr>
          <w:rFonts w:ascii="Times New Roman" w:eastAsia="Times New Roman" w:hAnsi="Times New Roman" w:cs="Times New Roman"/>
          <w:bCs/>
          <w:iCs/>
          <w:sz w:val="26"/>
          <w:szCs w:val="26"/>
          <w:lang/>
        </w:rPr>
        <w:t xml:space="preserve">Chọn một trong hai cách hướng dẫn đánh giá, xếp loại dưới đây: </w:t>
      </w:r>
    </w:p>
    <w:p w14:paraId="4E9EA226" w14:textId="2205CBBC" w:rsidR="009A1366" w:rsidRPr="00F5043F" w:rsidRDefault="009A1366" w:rsidP="00CE206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</w:pPr>
      <w:r w:rsidRPr="00F5043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/>
        </w:rPr>
        <w:t>Cách 1</w:t>
      </w:r>
      <w:r w:rsidRPr="00F5043F"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  <w:t xml:space="preserve">:  </w:t>
      </w:r>
      <w:bookmarkEnd w:id="1"/>
      <w:r w:rsidRPr="00F5043F">
        <w:rPr>
          <w:rFonts w:ascii="Times New Roman" w:eastAsia="Times New Roman" w:hAnsi="Times New Roman" w:cs="Times New Roman"/>
          <w:b/>
          <w:i/>
          <w:sz w:val="26"/>
          <w:szCs w:val="26"/>
          <w:lang/>
        </w:rPr>
        <w:t>Hướng dẫn đánh giá nội dung KT theo tiêu chí mức độ đánh giá</w:t>
      </w:r>
    </w:p>
    <w:p w14:paraId="008555B2" w14:textId="77777777" w:rsidR="00C32C46" w:rsidRPr="00F5043F" w:rsidRDefault="00C32C46" w:rsidP="00C32C46">
      <w:pPr>
        <w:shd w:val="clear" w:color="auto" w:fill="FFFFFF"/>
        <w:spacing w:before="60" w:after="60" w:line="276" w:lineRule="auto"/>
        <w:ind w:right="57"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lang/>
        </w:rPr>
      </w:pPr>
      <w:r w:rsidRPr="00F5043F">
        <w:rPr>
          <w:rFonts w:ascii="Times New Roman" w:eastAsia="Times New Roman" w:hAnsi="Times New Roman" w:cs="Times New Roman"/>
          <w:b/>
          <w:bCs/>
          <w:sz w:val="26"/>
          <w:lang/>
        </w:rPr>
        <w:t>Phiếu ĐG nội dung KT và hướng dẫn xếp loại theo mức độ ĐG</w:t>
      </w:r>
    </w:p>
    <w:tbl>
      <w:tblPr>
        <w:tblStyle w:val="TableGrid"/>
        <w:tblpPr w:leftFromText="180" w:rightFromText="180" w:vertAnchor="text" w:horzAnchor="page" w:tblpX="1269" w:tblpY="462"/>
        <w:tblOverlap w:val="never"/>
        <w:tblW w:w="10010" w:type="dxa"/>
        <w:tblLook w:val="04A0" w:firstRow="1" w:lastRow="0" w:firstColumn="1" w:lastColumn="0" w:noHBand="0" w:noVBand="1"/>
      </w:tblPr>
      <w:tblGrid>
        <w:gridCol w:w="1350"/>
        <w:gridCol w:w="8660"/>
      </w:tblGrid>
      <w:tr w:rsidR="00C32C46" w14:paraId="15F74BD8" w14:textId="77777777" w:rsidTr="00560823">
        <w:tc>
          <w:tcPr>
            <w:tcW w:w="1350" w:type="dxa"/>
          </w:tcPr>
          <w:p w14:paraId="16353B86" w14:textId="77777777" w:rsidR="00C32C46" w:rsidRDefault="00C32C46" w:rsidP="00560823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2" w:name="_Hlk121665140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660" w:type="dxa"/>
          </w:tcPr>
          <w:p w14:paraId="13393D74" w14:textId="77777777" w:rsidR="00C32C46" w:rsidRDefault="00C32C46" w:rsidP="00560823">
            <w:pPr>
              <w:spacing w:before="60" w:after="60" w:line="276" w:lineRule="auto"/>
              <w:ind w:right="20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</w:tr>
      <w:tr w:rsidR="00C32C46" w14:paraId="026869E9" w14:textId="77777777" w:rsidTr="00560823">
        <w:tc>
          <w:tcPr>
            <w:tcW w:w="1350" w:type="dxa"/>
            <w:vMerge w:val="restart"/>
          </w:tcPr>
          <w:p w14:paraId="4B255E3E" w14:textId="7B264AA5" w:rsidR="00C32C46" w:rsidRDefault="00C32C46" w:rsidP="00560823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Mĩ  thuật ứng dụng</w:t>
            </w:r>
          </w:p>
        </w:tc>
        <w:tc>
          <w:tcPr>
            <w:tcW w:w="8660" w:type="dxa"/>
          </w:tcPr>
          <w:p w14:paraId="59757814" w14:textId="77777777" w:rsidR="00C32C46" w:rsidRPr="00F228D2" w:rsidRDefault="00C32C46" w:rsidP="00EB0B94">
            <w:pPr>
              <w:spacing w:before="120" w:after="120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228D2">
              <w:rPr>
                <w:rFonts w:eastAsia="Times New Roman" w:cs="Times New Roman"/>
                <w:sz w:val="26"/>
                <w:szCs w:val="26"/>
              </w:rPr>
              <w:t xml:space="preserve">1. </w:t>
            </w:r>
            <w:r w:rsidRPr="00F228D2">
              <w:rPr>
                <w:rFonts w:cs="Times New Roman"/>
                <w:sz w:val="26"/>
                <w:szCs w:val="26"/>
              </w:rPr>
              <w:t xml:space="preserve">Thể hiện được cách trang trí hình </w:t>
            </w:r>
            <w:r w:rsidRPr="00F228D2"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  <w:r w:rsidRPr="00F228D2">
              <w:rPr>
                <w:rFonts w:cs="Times New Roman"/>
                <w:sz w:val="26"/>
                <w:szCs w:val="26"/>
              </w:rPr>
              <w:t xml:space="preserve"> với họa tiết trống đồng</w:t>
            </w:r>
          </w:p>
          <w:p w14:paraId="0A8C84E4" w14:textId="77777777" w:rsidR="00C32C46" w:rsidRPr="00F228D2" w:rsidRDefault="00C32C46" w:rsidP="00EB0B94">
            <w:pPr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r w:rsidRPr="00F228D2">
              <w:rPr>
                <w:rFonts w:eastAsia="Times New Roman" w:cs="Times New Roman"/>
                <w:sz w:val="26"/>
                <w:szCs w:val="26"/>
              </w:rPr>
              <w:t xml:space="preserve"> 2. </w:t>
            </w:r>
            <w:r w:rsidRPr="00F228D2">
              <w:rPr>
                <w:rFonts w:cs="Times New Roman"/>
                <w:sz w:val="26"/>
                <w:szCs w:val="26"/>
              </w:rPr>
              <w:t xml:space="preserve">Lựa chọn được chất liệu, hoạ tiết trống đồng vào trang trí thảm hình </w:t>
            </w:r>
            <w:r w:rsidRPr="00F228D2"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  <w:r w:rsidRPr="00F228D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4BD2C857" w14:textId="77777777" w:rsidR="00C32C46" w:rsidRPr="00F228D2" w:rsidRDefault="00C32C46" w:rsidP="00EB0B94">
            <w:pPr>
              <w:spacing w:before="120" w:after="120"/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F228D2">
              <w:rPr>
                <w:rFonts w:eastAsia="Times New Roman" w:cs="Times New Roman"/>
                <w:sz w:val="26"/>
                <w:szCs w:val="26"/>
              </w:rPr>
              <w:t xml:space="preserve">3. Thể hiện được việc sắp xếp các yếu tố tạo hình </w:t>
            </w:r>
            <w:r w:rsidRPr="00F228D2">
              <w:rPr>
                <w:rFonts w:eastAsia="Times New Roman"/>
                <w:sz w:val="26"/>
                <w:szCs w:val="26"/>
              </w:rPr>
              <w:t xml:space="preserve">như cân bằng, đối xứng, xen kẽ, lặp lại..., tương phản vào bài thực hành trang trí thảm hình </w:t>
            </w:r>
            <w:r w:rsidRPr="00F228D2">
              <w:rPr>
                <w:rFonts w:eastAsia="Times New Roman" w:cs="Times New Roman"/>
                <w:iCs/>
                <w:sz w:val="26"/>
                <w:szCs w:val="26"/>
              </w:rPr>
              <w:t>vuông</w:t>
            </w:r>
            <w:r w:rsidRPr="00F228D2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05C7D35" w14:textId="78DEFA6C" w:rsidR="00C32C46" w:rsidRPr="00F228D2" w:rsidRDefault="00C32C46" w:rsidP="00EB0B94">
            <w:pPr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r w:rsidRPr="00F228D2">
              <w:rPr>
                <w:rFonts w:eastAsia="Times New Roman" w:cs="Times New Roman"/>
                <w:sz w:val="26"/>
                <w:szCs w:val="26"/>
              </w:rPr>
              <w:t>4. Giới thiệu, nhận xét được sản phẩm thực hành (cá nhân).</w:t>
            </w:r>
            <w:r w:rsidR="003E141E" w:rsidRPr="00F228D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E141E" w:rsidRPr="00F228D2">
              <w:rPr>
                <w:rFonts w:cs="Times New Roman"/>
                <w:sz w:val="26"/>
                <w:szCs w:val="26"/>
              </w:rPr>
              <w:t xml:space="preserve">Phân tích được nhịp điệu và sự cân bằng trong bài vẽ. </w:t>
            </w:r>
          </w:p>
          <w:p w14:paraId="1AA68C7D" w14:textId="1DC31198" w:rsidR="00C32C46" w:rsidRDefault="00C32C46" w:rsidP="00EB0B94">
            <w:pPr>
              <w:spacing w:before="120" w:after="120"/>
              <w:rPr>
                <w:rFonts w:eastAsia="Times New Roman" w:cs="Times New Roman"/>
                <w:sz w:val="26"/>
                <w:szCs w:val="26"/>
              </w:rPr>
            </w:pPr>
            <w:r w:rsidRPr="00F228D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228D2" w:rsidRPr="00F228D2">
              <w:rPr>
                <w:rFonts w:eastAsia="Times New Roman" w:cs="Times New Roman"/>
                <w:sz w:val="26"/>
                <w:szCs w:val="26"/>
              </w:rPr>
              <w:t xml:space="preserve">5. Chia sẻ được kinh nghiệm áp dụng </w:t>
            </w:r>
            <w:r w:rsidR="00F228D2" w:rsidRPr="00F5043F">
              <w:rPr>
                <w:sz w:val="26"/>
                <w:szCs w:val="26"/>
              </w:rPr>
              <w:t xml:space="preserve"> dạng thức trang trí cân bằng, đối xứng</w:t>
            </w:r>
            <w:r w:rsidR="00F228D2" w:rsidRPr="00F228D2">
              <w:rPr>
                <w:rFonts w:eastAsia="Times New Roman" w:cs="Times New Roman"/>
                <w:sz w:val="26"/>
                <w:szCs w:val="26"/>
              </w:rPr>
              <w:t xml:space="preserve"> trong thực hành, sáng tạo sản phẩm.</w:t>
            </w:r>
            <w:r w:rsidRPr="00F5043F">
              <w:rPr>
                <w:sz w:val="28"/>
                <w:szCs w:val="28"/>
              </w:rPr>
              <w:t xml:space="preserve"> </w:t>
            </w:r>
          </w:p>
        </w:tc>
      </w:tr>
      <w:tr w:rsidR="00C32C46" w14:paraId="0C032CDC" w14:textId="77777777" w:rsidTr="00560823">
        <w:tc>
          <w:tcPr>
            <w:tcW w:w="1350" w:type="dxa"/>
            <w:vMerge/>
          </w:tcPr>
          <w:p w14:paraId="7AB3C298" w14:textId="77777777" w:rsidR="00C32C46" w:rsidRDefault="00C32C46" w:rsidP="0056082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0" w:type="dxa"/>
          </w:tcPr>
          <w:p w14:paraId="5D3D2ED7" w14:textId="77777777" w:rsidR="00C32C46" w:rsidRDefault="00C32C46" w:rsidP="00EB0B94">
            <w:pPr>
              <w:spacing w:before="120" w:after="120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  <w:t xml:space="preserve">Xếp loại: </w:t>
            </w:r>
          </w:p>
          <w:p w14:paraId="0F3AD4FC" w14:textId="77777777" w:rsidR="00C32C46" w:rsidRDefault="00C32C46" w:rsidP="00EB0B94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Chưa đạt: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: HS chỉ đạt 2 trong tổng số 5 tiêu chí ( hoặc đạt 3 tiêu chí trở lên nhưng trong đó không có tiêu chí 3).</w:t>
            </w:r>
          </w:p>
          <w:p w14:paraId="5F098A15" w14:textId="77777777" w:rsidR="00C32C46" w:rsidRDefault="00C32C46" w:rsidP="00EB0B94">
            <w:pPr>
              <w:spacing w:before="120" w:after="12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Đạt: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HS đạt được ít nhất 3 tiêu chí trở lên.Trong đó có tiêu chí 3.</w:t>
            </w:r>
          </w:p>
        </w:tc>
      </w:tr>
      <w:bookmarkEnd w:id="2"/>
    </w:tbl>
    <w:p w14:paraId="5365B95F" w14:textId="77777777" w:rsidR="00C32C46" w:rsidRPr="0094007C" w:rsidRDefault="00C32C46" w:rsidP="00CE206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CF9A1C9" w14:textId="77777777" w:rsidR="009A1366" w:rsidRPr="0094007C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736F0A7C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36447AC2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62A1960D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4D01D2F6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5975A38C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2F97E3F6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3691ADB1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47B177A6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28D6A6A7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74EC3FF0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77C9D481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7E398967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7A1C1FE1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2FFCDC15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4DAF23EF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1B613FD7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73AF3F38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518AC944" w14:textId="77777777" w:rsidR="003E141E" w:rsidRDefault="003E141E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14:paraId="6FC07542" w14:textId="3A6ECC97" w:rsidR="009A1366" w:rsidRPr="0094007C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</w:pPr>
      <w:bookmarkStart w:id="3" w:name="_GoBack"/>
      <w:bookmarkEnd w:id="3"/>
      <w:r w:rsidRPr="004C5B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lastRenderedPageBreak/>
        <w:t>Cách 2</w:t>
      </w:r>
      <w:r w:rsidRPr="0094007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Hướng dẫn đánh giá nội dung KT theo tiêu chí mức độ đánh giá </w:t>
      </w:r>
      <w:r w:rsidRPr="009400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cụ thể với mỗi phần năng lực của môn học.</w:t>
      </w:r>
    </w:p>
    <w:p w14:paraId="7E93FCF3" w14:textId="0538171E" w:rsidR="009A1366" w:rsidRPr="0094007C" w:rsidRDefault="004C5BB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9A1366" w:rsidRPr="0094007C">
        <w:rPr>
          <w:rFonts w:ascii="Times New Roman" w:eastAsia="Times New Roman" w:hAnsi="Times New Roman" w:cs="Times New Roman"/>
          <w:b/>
          <w:sz w:val="26"/>
          <w:szCs w:val="26"/>
        </w:rPr>
        <w:t xml:space="preserve">  Phiếu đánh giá nội dung kiểm tra và hướng dẫn xếp loại theo mức độ đánh giá: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1994"/>
        <w:gridCol w:w="2126"/>
        <w:gridCol w:w="2258"/>
      </w:tblGrid>
      <w:tr w:rsidR="009A1366" w:rsidRPr="0094007C" w14:paraId="38AB8DF0" w14:textId="77777777" w:rsidTr="00266645">
        <w:trPr>
          <w:trHeight w:val="1039"/>
          <w:tblHeader/>
        </w:trPr>
        <w:tc>
          <w:tcPr>
            <w:tcW w:w="1465" w:type="dxa"/>
          </w:tcPr>
          <w:p w14:paraId="0E5BFA14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 xml:space="preserve">ăng lực 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>ĩ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14:paraId="79959838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7AFD9D11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1994" w:type="dxa"/>
            <w:vAlign w:val="center"/>
          </w:tcPr>
          <w:p w14:paraId="6E7F97C6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/>
              </w:rPr>
              <w:t>Thông hiểu</w:t>
            </w:r>
          </w:p>
          <w:p w14:paraId="2FEE77D9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>(25%)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A788F7B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14:paraId="2E253EBF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(40%)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65E4EFCA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14:paraId="1AD00063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(15%)</w:t>
            </w:r>
          </w:p>
        </w:tc>
      </w:tr>
      <w:tr w:rsidR="009A1366" w:rsidRPr="00F5043F" w14:paraId="0DD7784B" w14:textId="77777777" w:rsidTr="001B756F">
        <w:trPr>
          <w:trHeight w:val="2587"/>
        </w:trPr>
        <w:tc>
          <w:tcPr>
            <w:tcW w:w="1465" w:type="dxa"/>
            <w:vMerge w:val="restart"/>
          </w:tcPr>
          <w:p w14:paraId="2870FDF7" w14:textId="77777777" w:rsidR="009A1366" w:rsidRPr="0094007C" w:rsidRDefault="009A1366" w:rsidP="00266645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>Quan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</w:t>
            </w:r>
            <w:r w:rsidRPr="0094007C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lang/>
              </w:rPr>
              <w:t>át</w:t>
            </w:r>
            <w:r w:rsidRPr="0094007C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 và 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>nhận thức</w:t>
            </w:r>
          </w:p>
          <w:p w14:paraId="11CBB50A" w14:textId="77777777" w:rsidR="009A1366" w:rsidRPr="0094007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</w:p>
        </w:tc>
        <w:tc>
          <w:tcPr>
            <w:tcW w:w="1938" w:type="dxa"/>
          </w:tcPr>
          <w:p w14:paraId="4EECFEF9" w14:textId="77777777" w:rsidR="00E8209E" w:rsidRPr="00F5043F" w:rsidRDefault="00E8209E" w:rsidP="00E8209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– </w:t>
            </w:r>
            <w:r w:rsidR="006A5739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Xác định được</w:t>
            </w:r>
          </w:p>
          <w:p w14:paraId="74FE7517" w14:textId="77777777" w:rsidR="006A5739" w:rsidRPr="00F5043F" w:rsidRDefault="006A5739" w:rsidP="00E8209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hiểu biết về cách sử dụng họa tiết trống đồng vào trang trí</w:t>
            </w:r>
            <w:r w:rsidR="004C5BB2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4C5BB2"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>Thảm</w:t>
            </w:r>
            <w:r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 xml:space="preserve"> hình vuông</w:t>
            </w:r>
          </w:p>
          <w:p w14:paraId="60DEDD01" w14:textId="77777777" w:rsidR="009A1366" w:rsidRPr="00F5043F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60D14DB2" w14:textId="77777777" w:rsidR="009A1366" w:rsidRPr="00F5043F" w:rsidRDefault="00E8209E" w:rsidP="006A5739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– Hiểu được </w:t>
            </w:r>
            <w:r w:rsidR="006A5739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cách sử dụng họa tiết trống đồng vào </w:t>
            </w:r>
            <w:r w:rsidR="004C5BB2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trang trí </w:t>
            </w:r>
            <w:r w:rsidR="004C5BB2"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>T</w:t>
            </w:r>
            <w:r w:rsidR="006A5739"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>hảm hình vuông.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E99CD" w14:textId="77777777" w:rsidR="009A1366" w:rsidRPr="00F5043F" w:rsidRDefault="00E8209E" w:rsidP="001B756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– Vận dụng được nguyên lí</w:t>
            </w:r>
            <w:r w:rsidR="00AB33D5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lặp lại,</w:t>
            </w: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cân bằng, tương phản của một số yếu tố tạo hình vào </w:t>
            </w:r>
            <w:r w:rsidR="004C5BB2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trang </w:t>
            </w:r>
            <w:r w:rsidR="004C5BB2"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>trí T</w:t>
            </w:r>
            <w:r w:rsidR="006A5739"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>hảm hình vuông</w:t>
            </w:r>
          </w:p>
        </w:tc>
        <w:tc>
          <w:tcPr>
            <w:tcW w:w="2258" w:type="dxa"/>
          </w:tcPr>
          <w:p w14:paraId="577F3C24" w14:textId="77777777" w:rsidR="002165BA" w:rsidRPr="00F5043F" w:rsidRDefault="002165BA" w:rsidP="002165B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– Nhận xét, đánh giá được sản phẩm cá nhân, sản phẩm nhóm học tập.</w:t>
            </w:r>
          </w:p>
          <w:p w14:paraId="473315C8" w14:textId="77777777" w:rsidR="009A1366" w:rsidRPr="00F5043F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</w:tr>
      <w:tr w:rsidR="009A1366" w:rsidRPr="0094007C" w14:paraId="0DDF8989" w14:textId="77777777" w:rsidTr="00266645">
        <w:trPr>
          <w:trHeight w:val="577"/>
        </w:trPr>
        <w:tc>
          <w:tcPr>
            <w:tcW w:w="1465" w:type="dxa"/>
            <w:vMerge/>
          </w:tcPr>
          <w:p w14:paraId="1E2E9889" w14:textId="77777777" w:rsidR="009A1366" w:rsidRPr="0094007C" w:rsidRDefault="009A1366" w:rsidP="00266645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</w:p>
        </w:tc>
        <w:tc>
          <w:tcPr>
            <w:tcW w:w="1938" w:type="dxa"/>
          </w:tcPr>
          <w:p w14:paraId="7C9E7796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      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665EC20E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789FF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58" w:type="dxa"/>
          </w:tcPr>
          <w:p w14:paraId="3F85DF97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9A1366" w:rsidRPr="00F5043F" w14:paraId="03DED56E" w14:textId="77777777" w:rsidTr="001B756F">
        <w:trPr>
          <w:trHeight w:val="2587"/>
        </w:trPr>
        <w:tc>
          <w:tcPr>
            <w:tcW w:w="1465" w:type="dxa"/>
            <w:vMerge w:val="restart"/>
          </w:tcPr>
          <w:p w14:paraId="53AC12E7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 xml:space="preserve">Sáng tạo 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>và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  <w:t>ứng dụng</w:t>
            </w:r>
          </w:p>
          <w:p w14:paraId="0B5E025C" w14:textId="77777777" w:rsidR="009A1366" w:rsidRPr="0094007C" w:rsidRDefault="009A1366" w:rsidP="00266645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</w:p>
        </w:tc>
        <w:tc>
          <w:tcPr>
            <w:tcW w:w="1938" w:type="dxa"/>
            <w:shd w:val="clear" w:color="auto" w:fill="auto"/>
          </w:tcPr>
          <w:p w14:paraId="308D401D" w14:textId="77777777" w:rsidR="00E8209E" w:rsidRPr="00F5043F" w:rsidRDefault="006A5739" w:rsidP="006A5739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- Xác định được họa tiết phù hợp với yêu cầu đề bài</w:t>
            </w:r>
          </w:p>
          <w:p w14:paraId="35E17752" w14:textId="77777777" w:rsidR="009A1366" w:rsidRPr="00F5043F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1994" w:type="dxa"/>
            <w:shd w:val="clear" w:color="auto" w:fill="auto"/>
          </w:tcPr>
          <w:p w14:paraId="25AB5603" w14:textId="77777777" w:rsidR="009A1366" w:rsidRPr="00F5043F" w:rsidRDefault="00277DA4" w:rsidP="001B756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-</w:t>
            </w:r>
            <w:r w:rsidR="00E8209E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AB33D5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Lựa chọn chất liệu, họa tiết phù hợp với hình thức thực hành trên sản phẩm bài trang </w:t>
            </w:r>
            <w:r w:rsidR="004C5BB2" w:rsidRPr="00F5043F">
              <w:rPr>
                <w:rFonts w:ascii="Times New Roman" w:eastAsia="Times New Roman" w:hAnsi="Times New Roman" w:cs="Times New Roman"/>
                <w:i/>
                <w:sz w:val="26"/>
                <w:szCs w:val="26"/>
                <w:lang/>
              </w:rPr>
              <w:t>Thảm hình vuông.</w:t>
            </w:r>
          </w:p>
        </w:tc>
        <w:tc>
          <w:tcPr>
            <w:tcW w:w="2126" w:type="dxa"/>
            <w:shd w:val="clear" w:color="auto" w:fill="auto"/>
          </w:tcPr>
          <w:p w14:paraId="390F8709" w14:textId="77777777" w:rsidR="009A1366" w:rsidRPr="00F5043F" w:rsidRDefault="00E8209E" w:rsidP="00AB33D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– </w:t>
            </w:r>
            <w:r w:rsidR="00AB33D5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- Tạo được sản phẩm trang trí thảm hình vuông, có sử dụng yếu tố và nguyên lí tạo hình trên sản phảm thực hành.</w:t>
            </w:r>
          </w:p>
        </w:tc>
        <w:tc>
          <w:tcPr>
            <w:tcW w:w="2258" w:type="dxa"/>
            <w:shd w:val="clear" w:color="auto" w:fill="auto"/>
          </w:tcPr>
          <w:p w14:paraId="23BC24DC" w14:textId="77777777" w:rsidR="009A1366" w:rsidRPr="00F5043F" w:rsidRDefault="002165BA" w:rsidP="003C5206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– </w:t>
            </w:r>
            <w:r w:rsidR="00277DA4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Tạo được sản phẩm</w:t>
            </w:r>
            <w:r w:rsidR="004C5BB2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</w:t>
            </w:r>
            <w:r w:rsidR="003C5206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thể hiện đặc trưng cho việc sử dụng</w:t>
            </w:r>
            <w:r w:rsidR="004C5BB2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họa tiết trống đồng</w:t>
            </w:r>
            <w:r w:rsidR="003C5206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vào trang trí thảm hình vuông</w:t>
            </w:r>
          </w:p>
        </w:tc>
      </w:tr>
      <w:tr w:rsidR="009A1366" w:rsidRPr="0094007C" w14:paraId="19E9469F" w14:textId="77777777" w:rsidTr="00266645">
        <w:trPr>
          <w:trHeight w:val="577"/>
        </w:trPr>
        <w:tc>
          <w:tcPr>
            <w:tcW w:w="1465" w:type="dxa"/>
            <w:vMerge/>
          </w:tcPr>
          <w:p w14:paraId="16AE97B5" w14:textId="77777777" w:rsidR="009A1366" w:rsidRPr="0094007C" w:rsidRDefault="009A1366" w:rsidP="00266645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</w:p>
        </w:tc>
        <w:tc>
          <w:tcPr>
            <w:tcW w:w="1938" w:type="dxa"/>
            <w:shd w:val="clear" w:color="auto" w:fill="auto"/>
          </w:tcPr>
          <w:p w14:paraId="42FEBDD1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      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>(10%)</w:t>
            </w:r>
          </w:p>
        </w:tc>
        <w:tc>
          <w:tcPr>
            <w:tcW w:w="1994" w:type="dxa"/>
            <w:shd w:val="clear" w:color="auto" w:fill="auto"/>
          </w:tcPr>
          <w:p w14:paraId="41C4C435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(15%)</w:t>
            </w:r>
          </w:p>
        </w:tc>
        <w:tc>
          <w:tcPr>
            <w:tcW w:w="2126" w:type="dxa"/>
            <w:shd w:val="clear" w:color="auto" w:fill="auto"/>
          </w:tcPr>
          <w:p w14:paraId="34A7F175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(30%)</w:t>
            </w:r>
          </w:p>
        </w:tc>
        <w:tc>
          <w:tcPr>
            <w:tcW w:w="2258" w:type="dxa"/>
            <w:shd w:val="clear" w:color="auto" w:fill="auto"/>
          </w:tcPr>
          <w:p w14:paraId="29E6E4EE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9A1366" w:rsidRPr="00F5043F" w14:paraId="06D7D1A7" w14:textId="77777777" w:rsidTr="001B756F">
        <w:trPr>
          <w:trHeight w:val="1651"/>
        </w:trPr>
        <w:tc>
          <w:tcPr>
            <w:tcW w:w="1465" w:type="dxa"/>
            <w:vMerge w:val="restart"/>
          </w:tcPr>
          <w:p w14:paraId="2546F22B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Phân tích và </w:t>
            </w:r>
          </w:p>
          <w:p w14:paraId="2DC51C23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938" w:type="dxa"/>
          </w:tcPr>
          <w:p w14:paraId="7DD52D3F" w14:textId="77777777" w:rsidR="00E8209E" w:rsidRPr="0094007C" w:rsidRDefault="00E8209E" w:rsidP="00E8209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>– Chỉ ra được các bước cơ bản trong</w:t>
            </w:r>
            <w:r w:rsidR="0027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sản phẩm.</w:t>
            </w:r>
          </w:p>
          <w:p w14:paraId="7635D57A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</w:tcPr>
          <w:p w14:paraId="28FBE567" w14:textId="77777777" w:rsidR="00EB0B94" w:rsidRPr="003E141E" w:rsidRDefault="00E8209E" w:rsidP="00EB0B94">
            <w:pPr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EB0B94" w:rsidRPr="00EB0B94">
              <w:rPr>
                <w:rFonts w:ascii="Times New Roman" w:hAnsi="Times New Roman" w:cs="Times New Roman"/>
                <w:sz w:val="26"/>
                <w:szCs w:val="26"/>
              </w:rPr>
              <w:t>Phân tích được nhịp điệu và sự cân bằng trong bài vẽ.</w:t>
            </w:r>
            <w:r w:rsidR="00EB0B94" w:rsidRPr="003E141E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A4B9273" w14:textId="629C5E62" w:rsidR="00E8209E" w:rsidRPr="0094007C" w:rsidRDefault="00E8209E" w:rsidP="00E8209E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3DF343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14:paraId="33AA0EA2" w14:textId="5AB94B6D" w:rsidR="009A1366" w:rsidRPr="00F5043F" w:rsidRDefault="002165BA" w:rsidP="001D0E4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- Biết cách </w:t>
            </w:r>
            <w:r w:rsidR="00277DA4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trưng bày sản phẩm cá nhân.</w:t>
            </w:r>
            <w:r w:rsidR="00EB0B94"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Giới thiệu, nhận xét được sản phẩm thực hành</w:t>
            </w:r>
          </w:p>
        </w:tc>
        <w:tc>
          <w:tcPr>
            <w:tcW w:w="2258" w:type="dxa"/>
          </w:tcPr>
          <w:p w14:paraId="1E0026A9" w14:textId="77777777" w:rsidR="009A1366" w:rsidRPr="00F5043F" w:rsidRDefault="002165BA" w:rsidP="001B756F">
            <w:pPr>
              <w:jc w:val="both"/>
              <w:rPr>
                <w:sz w:val="26"/>
                <w:szCs w:val="26"/>
                <w:lang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>–  Biết đặt câu hỏi, trả lời, trao đổi về sản phẩm và học hỏi kinh nghiệm thực hành trong đánh giá.</w:t>
            </w:r>
          </w:p>
        </w:tc>
      </w:tr>
      <w:tr w:rsidR="009A1366" w:rsidRPr="0094007C" w14:paraId="533ABB61" w14:textId="77777777" w:rsidTr="00266645">
        <w:trPr>
          <w:trHeight w:val="573"/>
        </w:trPr>
        <w:tc>
          <w:tcPr>
            <w:tcW w:w="1465" w:type="dxa"/>
            <w:vMerge/>
          </w:tcPr>
          <w:p w14:paraId="2092A63F" w14:textId="77777777" w:rsidR="009A1366" w:rsidRPr="00F5043F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/>
              </w:rPr>
            </w:pPr>
          </w:p>
        </w:tc>
        <w:tc>
          <w:tcPr>
            <w:tcW w:w="1938" w:type="dxa"/>
          </w:tcPr>
          <w:p w14:paraId="350089AB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043F"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  <w:t xml:space="preserve">       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70AE233C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AA4E3" w14:textId="77777777" w:rsidR="009A1366" w:rsidRPr="0094007C" w:rsidRDefault="009A1366" w:rsidP="00266645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58" w:type="dxa"/>
          </w:tcPr>
          <w:p w14:paraId="58E48E7A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9A1366" w:rsidRPr="0094007C" w14:paraId="07F99AE5" w14:textId="77777777" w:rsidTr="00266645">
        <w:trPr>
          <w:trHeight w:val="363"/>
        </w:trPr>
        <w:tc>
          <w:tcPr>
            <w:tcW w:w="1465" w:type="dxa"/>
            <w:vMerge w:val="restart"/>
          </w:tcPr>
          <w:p w14:paraId="0F336902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50335D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  <w:tc>
          <w:tcPr>
            <w:tcW w:w="3932" w:type="dxa"/>
            <w:gridSpan w:val="2"/>
          </w:tcPr>
          <w:p w14:paraId="19CF551F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Mức Chưa đạt: 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các mức độ đánh giá </w:t>
            </w:r>
            <w:r w:rsidRPr="009400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&lt; 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50% </w:t>
            </w:r>
          </w:p>
        </w:tc>
        <w:tc>
          <w:tcPr>
            <w:tcW w:w="2126" w:type="dxa"/>
          </w:tcPr>
          <w:p w14:paraId="4201540A" w14:textId="77777777" w:rsidR="009A1366" w:rsidRPr="0094007C" w:rsidRDefault="009A1366" w:rsidP="00266645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2258" w:type="dxa"/>
          </w:tcPr>
          <w:p w14:paraId="4801CBF0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</w:tr>
      <w:tr w:rsidR="009A1366" w:rsidRPr="0094007C" w14:paraId="5E90F123" w14:textId="77777777" w:rsidTr="00266645">
        <w:trPr>
          <w:trHeight w:val="537"/>
        </w:trPr>
        <w:tc>
          <w:tcPr>
            <w:tcW w:w="1465" w:type="dxa"/>
            <w:vMerge/>
          </w:tcPr>
          <w:p w14:paraId="0DB7FB77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6" w:type="dxa"/>
            <w:gridSpan w:val="4"/>
          </w:tcPr>
          <w:p w14:paraId="6636C784" w14:textId="77777777" w:rsidR="009A1366" w:rsidRPr="0094007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9400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Mức Đạt: </w:t>
            </w:r>
            <w:r w:rsidRPr="009400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các mức độ đánh giá </w:t>
            </w:r>
            <w:r w:rsidRPr="0094007C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≥  50%</w:t>
            </w:r>
          </w:p>
        </w:tc>
      </w:tr>
    </w:tbl>
    <w:p w14:paraId="797FB1EA" w14:textId="77777777" w:rsidR="00E8209E" w:rsidRPr="0094007C" w:rsidRDefault="00E8209E" w:rsidP="00E8209E">
      <w:pPr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8209E" w:rsidRPr="0094007C" w:rsidSect="008446DD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BA6"/>
    <w:multiLevelType w:val="hybridMultilevel"/>
    <w:tmpl w:val="364A08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C33"/>
    <w:multiLevelType w:val="hybridMultilevel"/>
    <w:tmpl w:val="3AB22104"/>
    <w:lvl w:ilvl="0" w:tplc="80FE0230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7E22"/>
    <w:multiLevelType w:val="hybridMultilevel"/>
    <w:tmpl w:val="CB66A258"/>
    <w:lvl w:ilvl="0" w:tplc="0C264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4559A"/>
    <w:multiLevelType w:val="hybridMultilevel"/>
    <w:tmpl w:val="85C0B4D0"/>
    <w:lvl w:ilvl="0" w:tplc="076041E0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D"/>
    <w:rsid w:val="001159F5"/>
    <w:rsid w:val="00127D8F"/>
    <w:rsid w:val="001B756F"/>
    <w:rsid w:val="001D0E49"/>
    <w:rsid w:val="002165BA"/>
    <w:rsid w:val="002731A2"/>
    <w:rsid w:val="00277DA4"/>
    <w:rsid w:val="00323668"/>
    <w:rsid w:val="003C5206"/>
    <w:rsid w:val="003E141E"/>
    <w:rsid w:val="00405CED"/>
    <w:rsid w:val="004222B2"/>
    <w:rsid w:val="0044166C"/>
    <w:rsid w:val="00456C64"/>
    <w:rsid w:val="004C5BB2"/>
    <w:rsid w:val="00510F5B"/>
    <w:rsid w:val="005D2D5C"/>
    <w:rsid w:val="005F61FD"/>
    <w:rsid w:val="00602DFE"/>
    <w:rsid w:val="006A5739"/>
    <w:rsid w:val="006F5F06"/>
    <w:rsid w:val="00707260"/>
    <w:rsid w:val="007448EC"/>
    <w:rsid w:val="007527EF"/>
    <w:rsid w:val="00782088"/>
    <w:rsid w:val="00820950"/>
    <w:rsid w:val="008446DD"/>
    <w:rsid w:val="008B075C"/>
    <w:rsid w:val="008D26E4"/>
    <w:rsid w:val="0094007C"/>
    <w:rsid w:val="009A1366"/>
    <w:rsid w:val="00A21C8E"/>
    <w:rsid w:val="00AB33D5"/>
    <w:rsid w:val="00B011F6"/>
    <w:rsid w:val="00B31C2C"/>
    <w:rsid w:val="00BD4B25"/>
    <w:rsid w:val="00C04583"/>
    <w:rsid w:val="00C32C46"/>
    <w:rsid w:val="00CA52AF"/>
    <w:rsid w:val="00CB6530"/>
    <w:rsid w:val="00CE206C"/>
    <w:rsid w:val="00CF1AE4"/>
    <w:rsid w:val="00D03DE4"/>
    <w:rsid w:val="00D61B5E"/>
    <w:rsid w:val="00D97DA8"/>
    <w:rsid w:val="00DF34C6"/>
    <w:rsid w:val="00E8209E"/>
    <w:rsid w:val="00E90053"/>
    <w:rsid w:val="00EB0B94"/>
    <w:rsid w:val="00F00F93"/>
    <w:rsid w:val="00F228D2"/>
    <w:rsid w:val="00F42417"/>
    <w:rsid w:val="00F430ED"/>
    <w:rsid w:val="00F5043F"/>
    <w:rsid w:val="00F653C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B9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9D59-B199-4C39-900B-975CC2C4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763</Words>
  <Characters>4351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2022-08-21T05:31:00Z</dcterms:created>
  <dcterms:modified xsi:type="dcterms:W3CDTF">2022-12-12T06:52:00Z</dcterms:modified>
</cp:coreProperties>
</file>