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DDE0" w14:textId="77777777" w:rsidR="00A86437" w:rsidRPr="00C51F54" w:rsidRDefault="00A86437" w:rsidP="00A864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C51F54">
        <w:rPr>
          <w:rFonts w:ascii="Times New Roman" w:eastAsia="Times New Roman" w:hAnsi="Times New Roman" w:cs="Times New Roman"/>
          <w:b/>
        </w:rPr>
        <w:t>ĐỀ KIỂM TRA GIỮA KÌ 2</w:t>
      </w:r>
      <w:r>
        <w:rPr>
          <w:rFonts w:ascii="Times New Roman" w:eastAsia="Times New Roman" w:hAnsi="Times New Roman" w:cs="Times New Roman"/>
          <w:b/>
        </w:rPr>
        <w:t>_ ĐỀ 1</w:t>
      </w:r>
    </w:p>
    <w:p w14:paraId="0B549EA3" w14:textId="77777777" w:rsidR="00A86437" w:rsidRPr="00C51F54" w:rsidRDefault="00A86437" w:rsidP="00A864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C51F54">
        <w:rPr>
          <w:rFonts w:ascii="Times New Roman" w:eastAsia="Times New Roman" w:hAnsi="Times New Roman" w:cs="Times New Roman"/>
          <w:b/>
        </w:rPr>
        <w:t>KẾT NỐI TRI THỨC</w:t>
      </w:r>
    </w:p>
    <w:p w14:paraId="485698E6" w14:textId="77777777" w:rsidR="00A86437" w:rsidRPr="00C51F54" w:rsidRDefault="00A86437" w:rsidP="00A8643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Môn: Vật lý 11</w:t>
      </w:r>
    </w:p>
    <w:p w14:paraId="3D34868C" w14:textId="77777777" w:rsidR="00A86437" w:rsidRPr="00C51F54" w:rsidRDefault="00A86437" w:rsidP="00A86437">
      <w:pPr>
        <w:tabs>
          <w:tab w:val="left" w:pos="720"/>
          <w:tab w:val="left" w:pos="2880"/>
          <w:tab w:val="left" w:pos="5040"/>
          <w:tab w:val="left" w:pos="7200"/>
        </w:tabs>
        <w:jc w:val="center"/>
        <w:rPr>
          <w:rFonts w:ascii="Times New Roman" w:hAnsi="Times New Roman" w:cs="Times New Roman"/>
          <w:b/>
          <w:i/>
        </w:rPr>
      </w:pPr>
      <w:r w:rsidRPr="00C51F54">
        <w:rPr>
          <w:rFonts w:ascii="Times New Roman" w:eastAsia="Times New Roman" w:hAnsi="Times New Roman" w:cs="Times New Roman"/>
          <w:i/>
        </w:rPr>
        <w:t>(Thời gian làm bài: 50 phút, không kể thời gian phát đề</w:t>
      </w:r>
      <w:r w:rsidRPr="00C51F54">
        <w:rPr>
          <w:rFonts w:ascii="Times New Roman" w:hAnsi="Times New Roman" w:cs="Times New Roman"/>
          <w:b/>
          <w:i/>
        </w:rPr>
        <w:t xml:space="preserve"> )</w:t>
      </w:r>
    </w:p>
    <w:p w14:paraId="231A7E48" w14:textId="77777777" w:rsidR="000B3DF8" w:rsidRPr="00CF6F78" w:rsidRDefault="000B3DF8" w:rsidP="00F3366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b/>
          <w:sz w:val="24"/>
          <w:szCs w:val="24"/>
        </w:rPr>
        <w:t xml:space="preserve">Phần I: TRẮC NGHIỆM PHƯƠNG ÁN NHIỀU LỰA CHỌN </w:t>
      </w:r>
      <w:r w:rsidRPr="00CF6F78">
        <w:rPr>
          <w:rFonts w:ascii="Times New Roman" w:hAnsi="Times New Roman" w:cs="Times New Roman"/>
          <w:sz w:val="24"/>
          <w:szCs w:val="24"/>
        </w:rPr>
        <w:t xml:space="preserve">(Thí sinh trả lời từ câu 1 đến câu 18. Mỗi câu hỏi thí sinh chỉ chọn một phương án) </w:t>
      </w:r>
    </w:p>
    <w:p w14:paraId="4A6B4654" w14:textId="77777777" w:rsidR="000B3DF8" w:rsidRPr="00CF6F78" w:rsidRDefault="003E46AE" w:rsidP="00F3366A">
      <w:pPr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6F78">
        <w:rPr>
          <w:rFonts w:ascii="Times New Roman" w:hAnsi="Times New Roman" w:cs="Times New Roman"/>
          <w:b/>
          <w:sz w:val="24"/>
          <w:szCs w:val="24"/>
        </w:rPr>
        <w:t>Câu 1:</w:t>
      </w:r>
      <w:r w:rsidR="000B3DF8" w:rsidRPr="00CF6F78">
        <w:rPr>
          <w:rFonts w:ascii="Times New Roman" w:hAnsi="Times New Roman" w:cs="Times New Roman"/>
          <w:b/>
          <w:sz w:val="24"/>
          <w:szCs w:val="24"/>
        </w:rPr>
        <w:tab/>
      </w:r>
      <w:r w:rsidR="000B3DF8" w:rsidRPr="00CF6F78">
        <w:rPr>
          <w:rFonts w:ascii="Times New Roman" w:hAnsi="Times New Roman" w:cs="Times New Roman"/>
          <w:sz w:val="24"/>
          <w:szCs w:val="24"/>
        </w:rPr>
        <w:t xml:space="preserve">Nếu tăng khoảng cách giữa hai điện tích điểm lên </w:t>
      </w:r>
      <w:r w:rsidR="000B3DF8" w:rsidRPr="00CF6F7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63A3E93" wp14:editId="037F4E38">
            <wp:extent cx="123825" cy="171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DF8" w:rsidRPr="00CF6F78">
        <w:rPr>
          <w:rFonts w:ascii="Times New Roman" w:hAnsi="Times New Roman" w:cs="Times New Roman"/>
          <w:sz w:val="24"/>
          <w:szCs w:val="24"/>
        </w:rPr>
        <w:t>lần thì lực tương tác tĩnh điện giữa chúng sẽ</w:t>
      </w:r>
    </w:p>
    <w:p w14:paraId="1075EADF" w14:textId="77777777" w:rsidR="000B3DF8" w:rsidRPr="00CF6F78" w:rsidRDefault="000B3DF8" w:rsidP="00F3366A">
      <w:pPr>
        <w:tabs>
          <w:tab w:val="left" w:pos="283"/>
          <w:tab w:val="left" w:pos="2835"/>
          <w:tab w:val="left" w:pos="5386"/>
          <w:tab w:val="left" w:pos="7937"/>
        </w:tabs>
        <w:ind w:left="283"/>
        <w:rPr>
          <w:rFonts w:ascii="Times New Roman" w:hAnsi="Times New Roman" w:cs="Times New Roman"/>
          <w:b/>
          <w:sz w:val="24"/>
          <w:szCs w:val="24"/>
        </w:rPr>
      </w:pPr>
      <w:r w:rsidRPr="00CF6F7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F6F78">
        <w:rPr>
          <w:rFonts w:ascii="Times New Roman" w:hAnsi="Times New Roman" w:cs="Times New Roman"/>
          <w:sz w:val="24"/>
          <w:szCs w:val="24"/>
        </w:rPr>
        <w:t xml:space="preserve">tăng lên </w:t>
      </w:r>
      <w:r w:rsidRPr="00CF6F7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5E87264" wp14:editId="01793B13">
            <wp:extent cx="123825" cy="171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lần.</w:t>
      </w:r>
      <w:r w:rsidRPr="00CF6F78">
        <w:rPr>
          <w:rFonts w:ascii="Times New Roman" w:hAnsi="Times New Roman" w:cs="Times New Roman"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F6F78">
        <w:rPr>
          <w:rFonts w:ascii="Times New Roman" w:hAnsi="Times New Roman" w:cs="Times New Roman"/>
          <w:sz w:val="24"/>
          <w:szCs w:val="24"/>
        </w:rPr>
        <w:t xml:space="preserve">giảm đi </w:t>
      </w:r>
      <w:r w:rsidRPr="00CF6F7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2DC0C17" wp14:editId="6EC88D12">
            <wp:extent cx="123825" cy="171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lần.</w:t>
      </w:r>
      <w:r w:rsidRPr="00CF6F78">
        <w:rPr>
          <w:rFonts w:ascii="Times New Roman" w:hAnsi="Times New Roman" w:cs="Times New Roman"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F6F78">
        <w:rPr>
          <w:rFonts w:ascii="Times New Roman" w:hAnsi="Times New Roman" w:cs="Times New Roman"/>
          <w:sz w:val="24"/>
          <w:szCs w:val="24"/>
        </w:rPr>
        <w:t xml:space="preserve">tăng lên </w:t>
      </w:r>
      <w:r w:rsidRPr="00CF6F7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ED8D228" wp14:editId="7F0305E5">
            <wp:extent cx="123825" cy="171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lần.</w:t>
      </w:r>
      <w:r w:rsidRPr="00CF6F78">
        <w:rPr>
          <w:rFonts w:ascii="Times New Roman" w:hAnsi="Times New Roman" w:cs="Times New Roman"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F6F78">
        <w:rPr>
          <w:rFonts w:ascii="Times New Roman" w:hAnsi="Times New Roman" w:cs="Times New Roman"/>
          <w:sz w:val="24"/>
          <w:szCs w:val="24"/>
        </w:rPr>
        <w:t xml:space="preserve">giảm đi </w:t>
      </w:r>
      <w:r w:rsidRPr="00CF6F7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2061954" wp14:editId="2F067E2A">
            <wp:extent cx="123825" cy="171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lần. </w:t>
      </w:r>
    </w:p>
    <w:p w14:paraId="16C02523" w14:textId="77777777" w:rsidR="000B3DF8" w:rsidRPr="00CF6F78" w:rsidRDefault="003E46AE" w:rsidP="00F3366A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="000B3DF8" w:rsidRPr="00CF6F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3DF8" w:rsidRPr="00CF6F78">
        <w:rPr>
          <w:rFonts w:ascii="Times New Roman" w:hAnsi="Times New Roman" w:cs="Times New Roman"/>
          <w:bCs/>
          <w:sz w:val="24"/>
          <w:szCs w:val="24"/>
        </w:rPr>
        <w:t>Không thể nói về hằng số điện môi của chất nào dưới đây?</w:t>
      </w:r>
    </w:p>
    <w:p w14:paraId="645D6510" w14:textId="77777777" w:rsidR="000B3DF8" w:rsidRPr="00CF6F78" w:rsidRDefault="000B3DF8" w:rsidP="00F3366A">
      <w:pPr>
        <w:tabs>
          <w:tab w:val="left" w:pos="283"/>
          <w:tab w:val="left" w:pos="2835"/>
          <w:tab w:val="left" w:pos="5386"/>
          <w:tab w:val="left" w:pos="7937"/>
        </w:tabs>
        <w:ind w:left="283"/>
        <w:rPr>
          <w:rFonts w:ascii="Times New Roman" w:hAnsi="Times New Roman" w:cs="Times New Roman"/>
          <w:b/>
          <w:bCs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CF6F78">
        <w:rPr>
          <w:rFonts w:ascii="Times New Roman" w:hAnsi="Times New Roman" w:cs="Times New Roman"/>
          <w:bCs/>
          <w:sz w:val="24"/>
          <w:szCs w:val="24"/>
        </w:rPr>
        <w:t>Không khí khô.</w:t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CF6F78">
        <w:rPr>
          <w:rFonts w:ascii="Times New Roman" w:hAnsi="Times New Roman" w:cs="Times New Roman"/>
          <w:bCs/>
          <w:sz w:val="24"/>
          <w:szCs w:val="24"/>
        </w:rPr>
        <w:t>Nước tinh khiết</w:t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CF6F78">
        <w:rPr>
          <w:rFonts w:ascii="Times New Roman" w:hAnsi="Times New Roman" w:cs="Times New Roman"/>
          <w:bCs/>
          <w:sz w:val="24"/>
          <w:szCs w:val="24"/>
        </w:rPr>
        <w:t>Thủy tinh.</w:t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dung dịch muối. </w:t>
      </w:r>
    </w:p>
    <w:p w14:paraId="6DFAFD3D" w14:textId="77777777" w:rsidR="000B3DF8" w:rsidRPr="00CF6F78" w:rsidRDefault="003E46AE" w:rsidP="00F3366A">
      <w:pPr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6F78">
        <w:rPr>
          <w:rFonts w:ascii="Times New Roman" w:hAnsi="Times New Roman" w:cs="Times New Roman"/>
          <w:b/>
          <w:sz w:val="24"/>
          <w:szCs w:val="24"/>
        </w:rPr>
        <w:t>Câu 3:</w:t>
      </w:r>
      <w:r w:rsidR="000B3DF8" w:rsidRPr="00CF6F78">
        <w:rPr>
          <w:rFonts w:ascii="Times New Roman" w:hAnsi="Times New Roman" w:cs="Times New Roman"/>
          <w:b/>
          <w:sz w:val="24"/>
          <w:szCs w:val="24"/>
        </w:rPr>
        <w:tab/>
      </w:r>
      <w:r w:rsidR="000B3DF8" w:rsidRPr="00CF6F78">
        <w:rPr>
          <w:rFonts w:ascii="Times New Roman" w:hAnsi="Times New Roman" w:cs="Times New Roman"/>
          <w:sz w:val="24"/>
          <w:szCs w:val="24"/>
        </w:rPr>
        <w:t xml:space="preserve">Hai quả cầu nhỏ mang điện tích có độ lớn bằng nhau,đặt cách nhau </w:t>
      </w:r>
      <w:r w:rsidR="000B3DF8" w:rsidRPr="00CF6F78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722D226" wp14:editId="7DE4BAD1">
            <wp:extent cx="390525" cy="20002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DF8" w:rsidRPr="00CF6F78">
        <w:rPr>
          <w:rFonts w:ascii="Times New Roman" w:hAnsi="Times New Roman" w:cs="Times New Roman"/>
          <w:sz w:val="24"/>
          <w:szCs w:val="24"/>
        </w:rPr>
        <w:t xml:space="preserve">trong chân không thì tác dụng lên nhau một lực </w:t>
      </w:r>
      <w:r w:rsidR="000B3DF8" w:rsidRPr="00CF6F7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ADFDAE9" wp14:editId="08DE0792">
            <wp:extent cx="561975" cy="200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DF8" w:rsidRPr="00CF6F78">
        <w:rPr>
          <w:rFonts w:ascii="Times New Roman" w:hAnsi="Times New Roman" w:cs="Times New Roman"/>
          <w:sz w:val="24"/>
          <w:szCs w:val="24"/>
        </w:rPr>
        <w:t xml:space="preserve"> Xác định độ lớn điện tích của hai quả cầu đó.</w:t>
      </w:r>
    </w:p>
    <w:p w14:paraId="50D1F29D" w14:textId="77777777" w:rsidR="000B3DF8" w:rsidRPr="00CF6F78" w:rsidRDefault="000B3DF8" w:rsidP="00F3366A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left="283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F6F78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8D5273B" wp14:editId="344EEF4E">
            <wp:extent cx="485775" cy="200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F6F78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33F5A40" wp14:editId="40763E10">
            <wp:extent cx="504825" cy="200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F6F78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337CC79" wp14:editId="5EABFD92">
            <wp:extent cx="561975" cy="200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F6F78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72BAC0D" wp14:editId="31741251">
            <wp:extent cx="571500" cy="200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548C7" w14:textId="77777777" w:rsidR="000B3DF8" w:rsidRPr="00CF6F78" w:rsidRDefault="000B3DF8" w:rsidP="00F3366A">
      <w:pPr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6F7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3E46AE" w:rsidRPr="00CF6F78">
        <w:rPr>
          <w:rFonts w:ascii="Times New Roman" w:hAnsi="Times New Roman" w:cs="Times New Roman"/>
          <w:b/>
          <w:sz w:val="24"/>
          <w:szCs w:val="24"/>
        </w:rPr>
        <w:t>4:</w:t>
      </w:r>
      <w:r w:rsidRPr="00CF6F78">
        <w:rPr>
          <w:rFonts w:ascii="Times New Roman" w:hAnsi="Times New Roman" w:cs="Times New Roman"/>
          <w:sz w:val="24"/>
          <w:szCs w:val="24"/>
        </w:rPr>
        <w:t xml:space="preserve"> Trong không khí, khi hai điện tích điểm đặt cách nhau lần lượt là d và </w:t>
      </w:r>
      <w:r w:rsidRPr="00CF6F78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CEF6B9E" wp14:editId="18005D19">
            <wp:extent cx="638175" cy="1619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thì lực tương tác điện giữa chúng có độ lớn tương ứng là </w:t>
      </w:r>
      <w:r w:rsidRPr="00CF6F78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100539C" wp14:editId="6494651B">
            <wp:extent cx="581025" cy="1905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và </w:t>
      </w:r>
      <w:r w:rsidRPr="00CF6F78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BF7AA0E" wp14:editId="5743AE7B">
            <wp:extent cx="600075" cy="1905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Giá trị của d là</w:t>
      </w:r>
    </w:p>
    <w:p w14:paraId="5FD5C8AB" w14:textId="77777777" w:rsidR="000B3DF8" w:rsidRPr="00CF6F78" w:rsidRDefault="000B3DF8" w:rsidP="00F3366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120"/>
        <w:ind w:left="283"/>
        <w:rPr>
          <w:sz w:val="24"/>
          <w:szCs w:val="24"/>
        </w:rPr>
      </w:pPr>
      <w:r w:rsidRPr="00CF6F78">
        <w:rPr>
          <w:b/>
          <w:sz w:val="24"/>
          <w:szCs w:val="24"/>
        </w:rPr>
        <w:t xml:space="preserve">A. </w:t>
      </w:r>
      <w:r w:rsidRPr="00CF6F78">
        <w:rPr>
          <w:noProof/>
          <w:sz w:val="24"/>
          <w:szCs w:val="24"/>
          <w:lang w:val="en-US"/>
        </w:rPr>
        <w:drawing>
          <wp:inline distT="0" distB="0" distL="0" distR="0" wp14:anchorId="5A8984E4" wp14:editId="68BC015B">
            <wp:extent cx="381000" cy="152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b/>
          <w:sz w:val="24"/>
          <w:szCs w:val="24"/>
        </w:rPr>
        <w:tab/>
        <w:t xml:space="preserve">B. </w:t>
      </w:r>
      <w:r w:rsidRPr="00CF6F78">
        <w:rPr>
          <w:noProof/>
          <w:sz w:val="24"/>
          <w:szCs w:val="24"/>
          <w:lang w:val="en-US"/>
        </w:rPr>
        <w:drawing>
          <wp:inline distT="0" distB="0" distL="0" distR="0" wp14:anchorId="0F8CFACB" wp14:editId="2E7E0574">
            <wp:extent cx="457200" cy="1619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b/>
          <w:sz w:val="24"/>
          <w:szCs w:val="24"/>
        </w:rPr>
        <w:tab/>
        <w:t xml:space="preserve">C. </w:t>
      </w:r>
      <w:r w:rsidRPr="00CF6F78">
        <w:rPr>
          <w:noProof/>
          <w:position w:val="-8"/>
          <w:sz w:val="24"/>
          <w:szCs w:val="24"/>
          <w:lang w:val="en-US"/>
        </w:rPr>
        <w:drawing>
          <wp:inline distT="0" distB="0" distL="0" distR="0" wp14:anchorId="33A40676" wp14:editId="3698B61C">
            <wp:extent cx="504825" cy="190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b/>
          <w:sz w:val="24"/>
          <w:szCs w:val="24"/>
        </w:rPr>
        <w:tab/>
        <w:t xml:space="preserve">D. </w:t>
      </w:r>
      <w:r w:rsidRPr="00CF6F78">
        <w:rPr>
          <w:noProof/>
          <w:sz w:val="24"/>
          <w:szCs w:val="24"/>
          <w:lang w:val="en-US"/>
        </w:rPr>
        <w:drawing>
          <wp:inline distT="0" distB="0" distL="0" distR="0" wp14:anchorId="1B8F1077" wp14:editId="5A7752DC">
            <wp:extent cx="447675" cy="1619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021D0" w14:textId="77777777" w:rsidR="000B3DF8" w:rsidRPr="00CF6F78" w:rsidRDefault="000B3DF8" w:rsidP="00F33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3E46AE" w:rsidRPr="00CF6F78">
        <w:rPr>
          <w:rFonts w:ascii="Times New Roman" w:eastAsia="Calibri" w:hAnsi="Times New Roman" w:cs="Times New Roman"/>
          <w:b/>
          <w:sz w:val="24"/>
          <w:szCs w:val="24"/>
        </w:rPr>
        <w:t>5:</w:t>
      </w:r>
      <w:r w:rsidRPr="00CF6F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6F78">
        <w:rPr>
          <w:rFonts w:ascii="Times New Roman" w:hAnsi="Times New Roman" w:cs="Times New Roman"/>
          <w:sz w:val="24"/>
          <w:szCs w:val="24"/>
        </w:rPr>
        <w:t xml:space="preserve">Lực hút tĩnh điện giữa hai điện tích là </w:t>
      </w:r>
      <w:r w:rsidRPr="00CF6F7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EB2B384" wp14:editId="189D9085">
            <wp:extent cx="571500" cy="2190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Khi đưa chúng xa nhau thêm </w:t>
      </w:r>
      <w:r w:rsidRPr="00CF6F7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FBDEF51" wp14:editId="6492EEAF">
            <wp:extent cx="361950" cy="1809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thì lực hút là </w:t>
      </w:r>
      <w:r w:rsidRPr="00CF6F7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3DB9DF1" wp14:editId="4B4715BE">
            <wp:extent cx="571500" cy="2190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Khoảng cách ban đầu giữa chúng là</w:t>
      </w:r>
    </w:p>
    <w:p w14:paraId="799DEC4B" w14:textId="77777777" w:rsidR="000B3DF8" w:rsidRPr="00CF6F78" w:rsidRDefault="000B3DF8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CF6F78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CF6F7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11A0925" wp14:editId="5EDD923A">
            <wp:extent cx="361950" cy="171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Pr="00CF6F78">
        <w:rPr>
          <w:rFonts w:ascii="Times New Roman" w:eastAsia="Calibri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753FA757" wp14:editId="2603ABF8">
            <wp:extent cx="381000" cy="1714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C. </w:t>
      </w:r>
      <w:r w:rsidRPr="00CF6F78">
        <w:rPr>
          <w:rFonts w:ascii="Times New Roman" w:eastAsia="Calibri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75E90A34" wp14:editId="0839672D">
            <wp:extent cx="361950" cy="1714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b/>
          <w:sz w:val="24"/>
          <w:szCs w:val="24"/>
        </w:rPr>
        <w:tab/>
        <w:t>D.</w:t>
      </w:r>
      <w:r w:rsidRPr="00CF6F78">
        <w:rPr>
          <w:rFonts w:ascii="Times New Roman" w:eastAsia="Calibri" w:hAnsi="Times New Roman" w:cs="Times New Roman"/>
          <w:b/>
          <w:noProof/>
          <w:position w:val="-6"/>
          <w:sz w:val="24"/>
          <w:szCs w:val="24"/>
        </w:rPr>
        <w:drawing>
          <wp:inline distT="0" distB="0" distL="0" distR="0" wp14:anchorId="1D37ED9C" wp14:editId="05A33F5C">
            <wp:extent cx="361950" cy="171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F013E" w14:textId="77777777" w:rsidR="000B3DF8" w:rsidRPr="00CF6F78" w:rsidRDefault="000B3DF8" w:rsidP="00F33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3E46AE" w:rsidRPr="00CF6F78">
        <w:rPr>
          <w:rFonts w:ascii="Times New Roman" w:eastAsia="Calibri" w:hAnsi="Times New Roman" w:cs="Times New Roman"/>
          <w:b/>
          <w:sz w:val="24"/>
          <w:szCs w:val="24"/>
        </w:rPr>
        <w:t>6:</w:t>
      </w:r>
      <w:r w:rsidRPr="00CF6F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6F78">
        <w:rPr>
          <w:rFonts w:ascii="Times New Roman" w:hAnsi="Times New Roman" w:cs="Times New Roman"/>
          <w:sz w:val="24"/>
          <w:szCs w:val="24"/>
        </w:rPr>
        <w:t>Cách biểu diễn lực tương tác giữa hai điện tích đứng yên nào sau đây là sai?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1865"/>
        <w:gridCol w:w="437"/>
        <w:gridCol w:w="1818"/>
        <w:gridCol w:w="451"/>
        <w:gridCol w:w="2034"/>
        <w:gridCol w:w="487"/>
        <w:gridCol w:w="1533"/>
      </w:tblGrid>
      <w:tr w:rsidR="00CF6F78" w:rsidRPr="00CF6F78" w14:paraId="11A03501" w14:textId="77777777" w:rsidTr="000B3DF8">
        <w:tc>
          <w:tcPr>
            <w:tcW w:w="451" w:type="dxa"/>
          </w:tcPr>
          <w:p w14:paraId="355F7513" w14:textId="77777777" w:rsidR="000B3DF8" w:rsidRPr="00CF6F78" w:rsidRDefault="000B3DF8" w:rsidP="00F3366A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CF6F78">
              <w:rPr>
                <w:rFonts w:eastAsia="Calibri"/>
                <w:b/>
                <w:sz w:val="24"/>
                <w:szCs w:val="24"/>
              </w:rPr>
              <w:t>A.</w:t>
            </w:r>
          </w:p>
        </w:tc>
        <w:tc>
          <w:tcPr>
            <w:tcW w:w="1865" w:type="dxa"/>
          </w:tcPr>
          <w:p w14:paraId="2A1B33AB" w14:textId="77777777" w:rsidR="000B3DF8" w:rsidRPr="00CF6F78" w:rsidRDefault="000B3DF8" w:rsidP="00F3366A">
            <w:pPr>
              <w:spacing w:line="360" w:lineRule="auto"/>
              <w:rPr>
                <w:sz w:val="24"/>
                <w:szCs w:val="24"/>
              </w:rPr>
            </w:pPr>
            <w:r w:rsidRPr="00CF6F78">
              <w:rPr>
                <w:noProof/>
                <w:sz w:val="24"/>
                <w:szCs w:val="24"/>
              </w:rPr>
              <w:drawing>
                <wp:inline distT="0" distB="0" distL="0" distR="0" wp14:anchorId="62C25D0C" wp14:editId="55789124">
                  <wp:extent cx="1000125" cy="2667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</w:tcPr>
          <w:p w14:paraId="7099F1D2" w14:textId="77777777" w:rsidR="000B3DF8" w:rsidRPr="00CF6F78" w:rsidRDefault="000B3DF8" w:rsidP="00F3366A">
            <w:pPr>
              <w:spacing w:line="360" w:lineRule="auto"/>
              <w:rPr>
                <w:b/>
                <w:sz w:val="24"/>
                <w:szCs w:val="24"/>
              </w:rPr>
            </w:pPr>
            <w:r w:rsidRPr="00CF6F78">
              <w:rPr>
                <w:rFonts w:eastAsia="Calibri"/>
                <w:b/>
                <w:sz w:val="24"/>
                <w:szCs w:val="24"/>
              </w:rPr>
              <w:t>B.</w:t>
            </w:r>
          </w:p>
        </w:tc>
        <w:tc>
          <w:tcPr>
            <w:tcW w:w="1818" w:type="dxa"/>
          </w:tcPr>
          <w:p w14:paraId="5CDF0929" w14:textId="77777777" w:rsidR="000B3DF8" w:rsidRPr="00CF6F78" w:rsidRDefault="000B3DF8" w:rsidP="00F3366A">
            <w:pPr>
              <w:spacing w:line="360" w:lineRule="auto"/>
              <w:rPr>
                <w:sz w:val="24"/>
                <w:szCs w:val="24"/>
              </w:rPr>
            </w:pPr>
            <w:r w:rsidRPr="00CF6F78">
              <w:rPr>
                <w:noProof/>
                <w:sz w:val="24"/>
                <w:szCs w:val="24"/>
              </w:rPr>
              <w:drawing>
                <wp:inline distT="0" distB="0" distL="0" distR="0" wp14:anchorId="0D64EE9E" wp14:editId="7422E362">
                  <wp:extent cx="828675" cy="2667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</w:tcPr>
          <w:p w14:paraId="736F5E1B" w14:textId="77777777" w:rsidR="000B3DF8" w:rsidRPr="00CF6F78" w:rsidRDefault="000B3DF8" w:rsidP="00F3366A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CF6F78">
              <w:rPr>
                <w:rFonts w:eastAsia="Calibri"/>
                <w:b/>
                <w:sz w:val="24"/>
                <w:szCs w:val="24"/>
              </w:rPr>
              <w:t>C.</w:t>
            </w:r>
          </w:p>
        </w:tc>
        <w:tc>
          <w:tcPr>
            <w:tcW w:w="2034" w:type="dxa"/>
          </w:tcPr>
          <w:p w14:paraId="127A2773" w14:textId="77777777" w:rsidR="000B3DF8" w:rsidRPr="00CF6F78" w:rsidRDefault="000B3DF8" w:rsidP="00F3366A">
            <w:pPr>
              <w:spacing w:line="360" w:lineRule="auto"/>
              <w:rPr>
                <w:sz w:val="24"/>
                <w:szCs w:val="24"/>
              </w:rPr>
            </w:pPr>
            <w:r w:rsidRPr="00CF6F78">
              <w:rPr>
                <w:noProof/>
                <w:sz w:val="24"/>
                <w:szCs w:val="24"/>
              </w:rPr>
              <w:drawing>
                <wp:inline distT="0" distB="0" distL="0" distR="0" wp14:anchorId="797A2B72" wp14:editId="5EE1B690">
                  <wp:extent cx="1000125" cy="2667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dxa"/>
          </w:tcPr>
          <w:p w14:paraId="73482125" w14:textId="77777777" w:rsidR="000B3DF8" w:rsidRPr="00CF6F78" w:rsidRDefault="000B3DF8" w:rsidP="00F3366A">
            <w:pPr>
              <w:spacing w:line="360" w:lineRule="auto"/>
              <w:rPr>
                <w:sz w:val="24"/>
                <w:szCs w:val="24"/>
              </w:rPr>
            </w:pPr>
            <w:r w:rsidRPr="00CF6F78">
              <w:rPr>
                <w:rFonts w:eastAsia="Calibri"/>
                <w:b/>
                <w:sz w:val="24"/>
                <w:szCs w:val="24"/>
              </w:rPr>
              <w:t>D.</w:t>
            </w:r>
          </w:p>
        </w:tc>
        <w:tc>
          <w:tcPr>
            <w:tcW w:w="1533" w:type="dxa"/>
          </w:tcPr>
          <w:p w14:paraId="312C7563" w14:textId="77777777" w:rsidR="000B3DF8" w:rsidRPr="00CF6F78" w:rsidRDefault="000B3DF8" w:rsidP="00F3366A">
            <w:pPr>
              <w:spacing w:line="360" w:lineRule="auto"/>
              <w:rPr>
                <w:sz w:val="24"/>
                <w:szCs w:val="24"/>
              </w:rPr>
            </w:pPr>
            <w:r w:rsidRPr="00CF6F78">
              <w:rPr>
                <w:noProof/>
                <w:sz w:val="24"/>
                <w:szCs w:val="24"/>
              </w:rPr>
              <w:drawing>
                <wp:inline distT="0" distB="0" distL="0" distR="0" wp14:anchorId="14259FC9" wp14:editId="026FA3F6">
                  <wp:extent cx="828675" cy="2667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1E1944" w14:textId="77777777" w:rsidR="000B3DF8" w:rsidRPr="00CF6F78" w:rsidRDefault="003E46AE" w:rsidP="00F3366A">
      <w:pPr>
        <w:pStyle w:val="ListParagraph"/>
        <w:spacing w:after="0" w:line="360" w:lineRule="auto"/>
        <w:ind w:left="0"/>
        <w:rPr>
          <w:b/>
          <w:sz w:val="24"/>
          <w:szCs w:val="24"/>
        </w:rPr>
      </w:pPr>
      <w:r w:rsidRPr="00CF6F78">
        <w:rPr>
          <w:rFonts w:eastAsia="Calibri"/>
          <w:b/>
          <w:sz w:val="24"/>
          <w:szCs w:val="24"/>
        </w:rPr>
        <w:t>Câu 7:</w:t>
      </w:r>
      <w:r w:rsidRPr="00CF6F78">
        <w:rPr>
          <w:rFonts w:eastAsia="Calibri"/>
          <w:b/>
          <w:sz w:val="24"/>
          <w:szCs w:val="24"/>
          <w:lang w:val="en-US"/>
        </w:rPr>
        <w:t xml:space="preserve"> </w:t>
      </w:r>
      <w:r w:rsidR="000B3DF8" w:rsidRPr="00CF6F78">
        <w:rPr>
          <w:sz w:val="24"/>
          <w:szCs w:val="24"/>
        </w:rPr>
        <w:t xml:space="preserve">Một quả cầu tích điện </w:t>
      </w:r>
      <w:r w:rsidR="000B3DF8" w:rsidRPr="00CF6F78">
        <w:rPr>
          <w:noProof/>
          <w:position w:val="-10"/>
          <w:sz w:val="24"/>
          <w:szCs w:val="24"/>
          <w:lang w:val="en-US"/>
        </w:rPr>
        <w:drawing>
          <wp:inline distT="0" distB="0" distL="0" distR="0" wp14:anchorId="0FF1C1DA" wp14:editId="48A6857D">
            <wp:extent cx="752475" cy="2286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DF8" w:rsidRPr="00CF6F78">
        <w:rPr>
          <w:b/>
          <w:sz w:val="24"/>
          <w:szCs w:val="24"/>
        </w:rPr>
        <w:t xml:space="preserve">. </w:t>
      </w:r>
      <w:r w:rsidR="000B3DF8" w:rsidRPr="00CF6F78">
        <w:rPr>
          <w:sz w:val="24"/>
          <w:szCs w:val="24"/>
        </w:rPr>
        <w:t>Trên quả cầu thừa hay thiếu bao nhiêu electron so với số proton để quả cầu trung hoà về điện?</w:t>
      </w:r>
    </w:p>
    <w:p w14:paraId="7FBC1E7D" w14:textId="77777777" w:rsidR="000B3DF8" w:rsidRPr="00CF6F78" w:rsidRDefault="000B3DF8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CF6F7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F6F78">
        <w:rPr>
          <w:rFonts w:ascii="Times New Roman" w:hAnsi="Times New Roman" w:cs="Times New Roman"/>
          <w:sz w:val="24"/>
          <w:szCs w:val="24"/>
        </w:rPr>
        <w:t xml:space="preserve">Thừa </w:t>
      </w:r>
      <w:r w:rsidRPr="00CF6F7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75BED38" wp14:editId="5CA84AE5">
            <wp:extent cx="400050" cy="2000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>electron.</w:t>
      </w:r>
      <w:r w:rsidRPr="00CF6F78">
        <w:rPr>
          <w:rFonts w:ascii="Times New Roman" w:hAnsi="Times New Roman" w:cs="Times New Roman"/>
          <w:sz w:val="24"/>
          <w:szCs w:val="24"/>
        </w:rPr>
        <w:tab/>
      </w:r>
      <w:r w:rsidRPr="00CF6F78">
        <w:rPr>
          <w:rFonts w:ascii="Times New Roman" w:hAnsi="Times New Roman" w:cs="Times New Roman"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F6F78">
        <w:rPr>
          <w:rFonts w:ascii="Times New Roman" w:hAnsi="Times New Roman" w:cs="Times New Roman"/>
          <w:sz w:val="24"/>
          <w:szCs w:val="24"/>
        </w:rPr>
        <w:t xml:space="preserve">Thiếu </w:t>
      </w:r>
      <w:r w:rsidRPr="00CF6F7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F4E0CF5" wp14:editId="3053DDB5">
            <wp:extent cx="400050" cy="2000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>electron.</w:t>
      </w:r>
    </w:p>
    <w:p w14:paraId="6EEAAAFA" w14:textId="77777777" w:rsidR="000B3DF8" w:rsidRPr="00CF6F78" w:rsidRDefault="000B3DF8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F6F78">
        <w:rPr>
          <w:rFonts w:ascii="Times New Roman" w:hAnsi="Times New Roman" w:cs="Times New Roman"/>
          <w:sz w:val="24"/>
          <w:szCs w:val="24"/>
        </w:rPr>
        <w:t xml:space="preserve">Thừa </w:t>
      </w:r>
      <w:r w:rsidRPr="00CF6F7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C6D4644" wp14:editId="272D6C8E">
            <wp:extent cx="476250" cy="2000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>electron.</w:t>
      </w:r>
      <w:r w:rsidRPr="00CF6F78">
        <w:rPr>
          <w:rFonts w:ascii="Times New Roman" w:hAnsi="Times New Roman" w:cs="Times New Roman"/>
          <w:sz w:val="24"/>
          <w:szCs w:val="24"/>
        </w:rPr>
        <w:tab/>
      </w:r>
      <w:r w:rsidRPr="00CF6F78">
        <w:rPr>
          <w:rFonts w:ascii="Times New Roman" w:hAnsi="Times New Roman" w:cs="Times New Roman"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F6F78">
        <w:rPr>
          <w:rFonts w:ascii="Times New Roman" w:hAnsi="Times New Roman" w:cs="Times New Roman"/>
          <w:sz w:val="24"/>
          <w:szCs w:val="24"/>
        </w:rPr>
        <w:t xml:space="preserve">Thiếu </w:t>
      </w:r>
      <w:r w:rsidRPr="00CF6F7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4AA52DD" wp14:editId="6539A281">
            <wp:extent cx="400050" cy="2000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electron.</w:t>
      </w:r>
    </w:p>
    <w:p w14:paraId="3BAE258B" w14:textId="77777777" w:rsidR="003E46AE" w:rsidRPr="00CF6F78" w:rsidRDefault="003E46AE" w:rsidP="00F3366A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>Câu 8:</w:t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6F78">
        <w:rPr>
          <w:rFonts w:ascii="Times New Roman" w:hAnsi="Times New Roman" w:cs="Times New Roman"/>
          <w:bCs/>
          <w:sz w:val="24"/>
          <w:szCs w:val="24"/>
        </w:rPr>
        <w:t>Đại lượng nào dưới đây không liên quan đến cường độ điện trường c</w:t>
      </w:r>
      <w:r w:rsidRPr="00CF6F78">
        <w:rPr>
          <w:rFonts w:ascii="Times New Roman" w:hAnsi="Times New Roman" w:cs="Times New Roman"/>
          <w:bCs/>
          <w:sz w:val="24"/>
          <w:szCs w:val="24"/>
          <w:lang w:val="en-GB"/>
        </w:rPr>
        <w:t>ủ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a một điện tích điểm </w:t>
      </w:r>
      <w:r w:rsidRPr="00CF6F78">
        <w:rPr>
          <w:rFonts w:ascii="Times New Roman" w:hAnsi="Times New Roman" w:cs="Times New Roman"/>
          <w:bCs/>
          <w:sz w:val="24"/>
          <w:szCs w:val="24"/>
          <w:lang w:val="en-GB"/>
        </w:rPr>
        <w:t>Q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tại một điểm?</w:t>
      </w:r>
    </w:p>
    <w:p w14:paraId="22E30E8E" w14:textId="77777777" w:rsidR="003E46AE" w:rsidRPr="00CF6F78" w:rsidRDefault="003E46AE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283"/>
        <w:rPr>
          <w:rFonts w:ascii="Times New Roman" w:hAnsi="Times New Roman" w:cs="Times New Roman"/>
          <w:b/>
          <w:bCs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CF6F78">
        <w:rPr>
          <w:rFonts w:ascii="Times New Roman" w:hAnsi="Times New Roman" w:cs="Times New Roman"/>
          <w:bCs/>
          <w:sz w:val="24"/>
          <w:szCs w:val="24"/>
        </w:rPr>
        <w:t>Điện tích Q.</w:t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CF6F78">
        <w:rPr>
          <w:rFonts w:ascii="Times New Roman" w:hAnsi="Times New Roman" w:cs="Times New Roman"/>
          <w:bCs/>
          <w:sz w:val="24"/>
          <w:szCs w:val="24"/>
        </w:rPr>
        <w:t>Điện tích thử q.</w:t>
      </w:r>
    </w:p>
    <w:p w14:paraId="7BB214E1" w14:textId="77777777" w:rsidR="003E46AE" w:rsidRPr="00CF6F78" w:rsidRDefault="003E46AE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283"/>
        <w:rPr>
          <w:rFonts w:ascii="Times New Roman" w:hAnsi="Times New Roman" w:cs="Times New Roman"/>
          <w:b/>
          <w:bCs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CF6F78">
        <w:rPr>
          <w:rFonts w:ascii="Times New Roman" w:hAnsi="Times New Roman" w:cs="Times New Roman"/>
          <w:bCs/>
          <w:sz w:val="24"/>
          <w:szCs w:val="24"/>
        </w:rPr>
        <w:t>Khoảng cách r từ Q đến q.</w:t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CF6F78">
        <w:rPr>
          <w:rFonts w:ascii="Times New Roman" w:hAnsi="Times New Roman" w:cs="Times New Roman"/>
          <w:bCs/>
          <w:sz w:val="24"/>
          <w:szCs w:val="24"/>
        </w:rPr>
        <w:t>Hằng số điện môi của môi trường</w:t>
      </w:r>
    </w:p>
    <w:p w14:paraId="79D7FDE3" w14:textId="77777777" w:rsidR="003E46AE" w:rsidRPr="00CF6F78" w:rsidRDefault="003E46AE" w:rsidP="00F3366A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Câu 9: </w:t>
      </w:r>
      <w:r w:rsidRPr="00CF6F78">
        <w:rPr>
          <w:rFonts w:ascii="Times New Roman" w:hAnsi="Times New Roman" w:cs="Times New Roman"/>
          <w:bCs/>
          <w:sz w:val="24"/>
          <w:szCs w:val="24"/>
        </w:rPr>
        <w:t>Đơn vị nào sau đây là đơn vị đo cường độ điện trường?</w:t>
      </w:r>
    </w:p>
    <w:p w14:paraId="6E33DAEF" w14:textId="77777777" w:rsidR="003E46AE" w:rsidRPr="00CF6F78" w:rsidRDefault="003E46AE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283"/>
        <w:rPr>
          <w:rFonts w:ascii="Times New Roman" w:hAnsi="Times New Roman" w:cs="Times New Roman"/>
          <w:b/>
          <w:bCs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CF6F78">
        <w:rPr>
          <w:rFonts w:ascii="Times New Roman" w:hAnsi="Times New Roman" w:cs="Times New Roman"/>
          <w:bCs/>
          <w:sz w:val="24"/>
          <w:szCs w:val="24"/>
        </w:rPr>
        <w:t>Niuton.</w:t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CF6F78">
        <w:rPr>
          <w:rFonts w:ascii="Times New Roman" w:hAnsi="Times New Roman" w:cs="Times New Roman"/>
          <w:bCs/>
          <w:sz w:val="24"/>
          <w:szCs w:val="24"/>
        </w:rPr>
        <w:t>Culong.</w:t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CF6F78">
        <w:rPr>
          <w:rFonts w:ascii="Times New Roman" w:hAnsi="Times New Roman" w:cs="Times New Roman"/>
          <w:bCs/>
          <w:sz w:val="24"/>
          <w:szCs w:val="24"/>
        </w:rPr>
        <w:t>Vôn kế mét.</w:t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CF6F78">
        <w:rPr>
          <w:rFonts w:ascii="Times New Roman" w:hAnsi="Times New Roman" w:cs="Times New Roman"/>
          <w:bCs/>
          <w:sz w:val="24"/>
          <w:szCs w:val="24"/>
        </w:rPr>
        <w:t>Vôn trên mét.</w:t>
      </w:r>
    </w:p>
    <w:p w14:paraId="5662EB33" w14:textId="77777777" w:rsidR="003E46AE" w:rsidRPr="00CF6F78" w:rsidRDefault="003E46AE" w:rsidP="00F3366A">
      <w:pPr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Câu 10: </w:t>
      </w:r>
      <w:r w:rsidRPr="00CF6F78">
        <w:rPr>
          <w:rFonts w:ascii="Times New Roman" w:hAnsi="Times New Roman" w:cs="Times New Roman"/>
          <w:bCs/>
          <w:sz w:val="24"/>
          <w:szCs w:val="24"/>
        </w:rPr>
        <w:t>Những đường sức điện nào vẽ ở hình dưới là đường sức của điện trường đều?</w:t>
      </w:r>
    </w:p>
    <w:p w14:paraId="2BE5DE6B" w14:textId="77777777" w:rsidR="003E46AE" w:rsidRPr="00CF6F78" w:rsidRDefault="003E46AE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28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6F7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F1C0DDF" wp14:editId="224D0A24">
            <wp:extent cx="3286125" cy="9144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26F03" w14:textId="77777777" w:rsidR="003E46AE" w:rsidRPr="00CF6F78" w:rsidRDefault="003E46AE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28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CF6F78">
        <w:rPr>
          <w:rFonts w:ascii="Times New Roman" w:hAnsi="Times New Roman" w:cs="Times New Roman"/>
          <w:bCs/>
          <w:sz w:val="24"/>
          <w:szCs w:val="24"/>
        </w:rPr>
        <w:t>Hình 1.</w:t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CF6F78">
        <w:rPr>
          <w:rFonts w:ascii="Times New Roman" w:hAnsi="Times New Roman" w:cs="Times New Roman"/>
          <w:bCs/>
          <w:sz w:val="24"/>
          <w:szCs w:val="24"/>
        </w:rPr>
        <w:t>Hình 2.</w:t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CF6F78">
        <w:rPr>
          <w:rFonts w:ascii="Times New Roman" w:hAnsi="Times New Roman" w:cs="Times New Roman"/>
          <w:bCs/>
          <w:sz w:val="24"/>
          <w:szCs w:val="24"/>
        </w:rPr>
        <w:t>Hình 3.</w:t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CF6F78">
        <w:rPr>
          <w:rFonts w:ascii="Times New Roman" w:hAnsi="Times New Roman" w:cs="Times New Roman"/>
          <w:bCs/>
          <w:sz w:val="24"/>
          <w:szCs w:val="24"/>
        </w:rPr>
        <w:t>Không hình nào.</w:t>
      </w:r>
    </w:p>
    <w:p w14:paraId="08B98C27" w14:textId="77777777" w:rsidR="003E46AE" w:rsidRPr="00CF6F78" w:rsidRDefault="003E46AE" w:rsidP="00F336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Câu 11: </w:t>
      </w:r>
      <w:r w:rsidRPr="00CF6F78">
        <w:rPr>
          <w:rFonts w:ascii="Times New Roman" w:hAnsi="Times New Roman" w:cs="Times New Roman"/>
          <w:bCs/>
          <w:sz w:val="24"/>
          <w:szCs w:val="24"/>
        </w:rPr>
        <w:t>Tính cường độ điện trường do một điện tích điểm +4.10</w:t>
      </w:r>
      <w:r w:rsidRPr="00CF6F78">
        <w:rPr>
          <w:rFonts w:ascii="Times New Roman" w:hAnsi="Times New Roman" w:cs="Times New Roman"/>
          <w:bCs/>
          <w:sz w:val="24"/>
          <w:szCs w:val="24"/>
          <w:vertAlign w:val="superscript"/>
        </w:rPr>
        <w:t>−9</w:t>
      </w:r>
      <w:r w:rsidRPr="00CF6F78">
        <w:rPr>
          <w:rFonts w:ascii="Times New Roman" w:hAnsi="Times New Roman" w:cs="Times New Roman"/>
          <w:bCs/>
          <w:sz w:val="24"/>
          <w:szCs w:val="24"/>
        </w:rPr>
        <w:t>C gây ra tại một điểm cách nó 5cm trong chân không</w:t>
      </w:r>
    </w:p>
    <w:p w14:paraId="51426146" w14:textId="77777777" w:rsidR="003E46AE" w:rsidRPr="00CF6F78" w:rsidRDefault="003E46AE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283"/>
        <w:rPr>
          <w:rFonts w:ascii="Times New Roman" w:hAnsi="Times New Roman" w:cs="Times New Roman"/>
          <w:bCs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CF6F78">
        <w:rPr>
          <w:rFonts w:ascii="Times New Roman" w:hAnsi="Times New Roman" w:cs="Times New Roman"/>
          <w:bCs/>
          <w:sz w:val="24"/>
          <w:szCs w:val="24"/>
        </w:rPr>
        <w:t>144 kV/m.</w:t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CF6F78">
        <w:rPr>
          <w:rFonts w:ascii="Times New Roman" w:hAnsi="Times New Roman" w:cs="Times New Roman"/>
          <w:bCs/>
          <w:sz w:val="24"/>
          <w:szCs w:val="24"/>
        </w:rPr>
        <w:t>14,4 kV/v</w:t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CF6F78">
        <w:rPr>
          <w:rFonts w:ascii="Times New Roman" w:hAnsi="Times New Roman" w:cs="Times New Roman"/>
          <w:bCs/>
          <w:sz w:val="24"/>
          <w:szCs w:val="24"/>
        </w:rPr>
        <w:t>288 kV/m.</w:t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CF6F78">
        <w:rPr>
          <w:rFonts w:ascii="Times New Roman" w:hAnsi="Times New Roman" w:cs="Times New Roman"/>
          <w:bCs/>
          <w:sz w:val="24"/>
          <w:szCs w:val="24"/>
        </w:rPr>
        <w:t>28,8 kV/m.</w:t>
      </w:r>
    </w:p>
    <w:p w14:paraId="7A9AA19A" w14:textId="77777777" w:rsidR="003E46AE" w:rsidRPr="00CF6F78" w:rsidRDefault="003E46AE" w:rsidP="00F3366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6F78">
        <w:rPr>
          <w:rFonts w:ascii="Times New Roman" w:eastAsia="Calibri" w:hAnsi="Times New Roman" w:cs="Times New Roman"/>
          <w:b/>
          <w:sz w:val="24"/>
          <w:szCs w:val="24"/>
        </w:rPr>
        <w:t xml:space="preserve">Câu 2: </w:t>
      </w:r>
      <w:r w:rsidRPr="00CF6F78">
        <w:rPr>
          <w:rFonts w:ascii="Times New Roman" w:eastAsia="Calibri" w:hAnsi="Times New Roman" w:cs="Times New Roman"/>
          <w:sz w:val="24"/>
          <w:szCs w:val="24"/>
        </w:rPr>
        <w:t xml:space="preserve">Một điện tích thử đặt tại điểm có cường độ điện trường </w:t>
      </w:r>
      <w:r w:rsidRPr="00CF6F78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08AD0BD" wp14:editId="687684FA">
            <wp:extent cx="457200" cy="40957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sz w:val="24"/>
          <w:szCs w:val="24"/>
        </w:rPr>
        <w:t xml:space="preserve">. Lực tác dụng lên điện tích đó là </w:t>
      </w:r>
      <w:r w:rsidRPr="00CF6F78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5D84C01" wp14:editId="75E897DA">
            <wp:extent cx="581025" cy="238125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sz w:val="24"/>
          <w:szCs w:val="24"/>
        </w:rPr>
        <w:t xml:space="preserve"> Độ lớn của điện tích đó là</w:t>
      </w:r>
    </w:p>
    <w:p w14:paraId="193695B9" w14:textId="77777777" w:rsidR="003E46AE" w:rsidRPr="00CF6F78" w:rsidRDefault="003E46AE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283"/>
        <w:rPr>
          <w:rFonts w:ascii="Times New Roman" w:eastAsia="Calibri" w:hAnsi="Times New Roman" w:cs="Times New Roman"/>
          <w:b/>
          <w:sz w:val="24"/>
          <w:szCs w:val="24"/>
        </w:rPr>
      </w:pPr>
      <w:r w:rsidRPr="00CF6F78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CF6F78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716900F" wp14:editId="37A1980B">
            <wp:extent cx="581025" cy="219075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Pr="00CF6F78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D52BCEE" wp14:editId="7A26D59E">
            <wp:extent cx="476250" cy="21907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C. </w:t>
      </w:r>
      <w:r w:rsidRPr="00CF6F78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EDE0276" wp14:editId="661150A4">
            <wp:extent cx="552450" cy="21907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D. </w:t>
      </w:r>
      <w:r w:rsidRPr="00CF6F78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14F935F" wp14:editId="24D57DA7">
            <wp:extent cx="581025" cy="219075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A8896" w14:textId="77777777" w:rsidR="003E46AE" w:rsidRPr="00CF6F78" w:rsidRDefault="003E46AE" w:rsidP="00F3366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F6F78">
        <w:rPr>
          <w:rFonts w:ascii="Times New Roman" w:eastAsia="Calibri" w:hAnsi="Times New Roman" w:cs="Times New Roman"/>
          <w:b/>
          <w:sz w:val="24"/>
          <w:szCs w:val="24"/>
        </w:rPr>
        <w:t>Câu 13:</w:t>
      </w:r>
      <w:r w:rsidRPr="00CF6F78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CF6F7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Câu phát biểu nào sau đây </w:t>
      </w:r>
      <w:r w:rsidRPr="00CF6F78">
        <w:rPr>
          <w:rFonts w:ascii="Times New Roman" w:eastAsia="Calibri" w:hAnsi="Times New Roman" w:cs="Times New Roman"/>
          <w:b/>
          <w:sz w:val="24"/>
          <w:szCs w:val="24"/>
          <w:lang w:val="fr-FR"/>
        </w:rPr>
        <w:t>sai</w:t>
      </w:r>
      <w:r w:rsidRPr="00CF6F78">
        <w:rPr>
          <w:rFonts w:ascii="Times New Roman" w:eastAsia="Calibri" w:hAnsi="Times New Roman" w:cs="Times New Roman"/>
          <w:sz w:val="24"/>
          <w:szCs w:val="24"/>
          <w:lang w:val="fr-FR"/>
        </w:rPr>
        <w:t>?</w:t>
      </w:r>
    </w:p>
    <w:p w14:paraId="3AF6CD0A" w14:textId="77777777" w:rsidR="003E46AE" w:rsidRPr="00CF6F78" w:rsidRDefault="003E46AE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283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F6F78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Pr="00CF6F78">
        <w:rPr>
          <w:rFonts w:ascii="Times New Roman" w:eastAsia="Calibri" w:hAnsi="Times New Roman" w:cs="Times New Roman"/>
          <w:sz w:val="24"/>
          <w:szCs w:val="24"/>
          <w:lang w:val="fr-FR"/>
        </w:rPr>
        <w:t>Qua mỗi điểm trong điện trường chỉ vẽ được một đường sức.</w:t>
      </w:r>
    </w:p>
    <w:p w14:paraId="2924DDB6" w14:textId="77777777" w:rsidR="003E46AE" w:rsidRPr="00CF6F78" w:rsidRDefault="003E46AE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283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F6F78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Pr="00CF6F78">
        <w:rPr>
          <w:rFonts w:ascii="Times New Roman" w:eastAsia="Calibri" w:hAnsi="Times New Roman" w:cs="Times New Roman"/>
          <w:sz w:val="24"/>
          <w:szCs w:val="24"/>
          <w:lang w:val="fr-FR"/>
        </w:rPr>
        <w:t>Các đường sức của điện trường không cắt nhau.</w:t>
      </w:r>
    </w:p>
    <w:p w14:paraId="065A6A3C" w14:textId="77777777" w:rsidR="003E46AE" w:rsidRPr="00CF6F78" w:rsidRDefault="003E46AE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283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F6F78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Pr="00CF6F78">
        <w:rPr>
          <w:rFonts w:ascii="Times New Roman" w:eastAsia="Calibri" w:hAnsi="Times New Roman" w:cs="Times New Roman"/>
          <w:sz w:val="24"/>
          <w:szCs w:val="24"/>
          <w:lang w:val="fr-FR"/>
        </w:rPr>
        <w:t>Đường sức của điện trường bao giờ cũng là đường thẳng.</w:t>
      </w:r>
    </w:p>
    <w:p w14:paraId="55AA2E7A" w14:textId="77777777" w:rsidR="003E46AE" w:rsidRPr="00CF6F78" w:rsidRDefault="003E46AE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283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F6F78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Pr="00CF6F78">
        <w:rPr>
          <w:rFonts w:ascii="Times New Roman" w:eastAsia="Calibri" w:hAnsi="Times New Roman" w:cs="Times New Roman"/>
          <w:sz w:val="24"/>
          <w:szCs w:val="24"/>
          <w:lang w:val="fr-FR"/>
        </w:rPr>
        <w:t>Đường sức của điện trường tĩnh không khép kín.</w:t>
      </w:r>
    </w:p>
    <w:p w14:paraId="7CC5DE60" w14:textId="77777777" w:rsidR="003E46AE" w:rsidRPr="00CF6F78" w:rsidRDefault="003E46AE" w:rsidP="00F3366A">
      <w:pPr>
        <w:rPr>
          <w:rFonts w:ascii="Times New Roman" w:hAnsi="Times New Roman" w:cs="Times New Roman"/>
          <w:bCs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Câu 14: </w:t>
      </w:r>
      <w:r w:rsidRPr="00CF6F78">
        <w:rPr>
          <w:rFonts w:ascii="Times New Roman" w:hAnsi="Times New Roman" w:cs="Times New Roman"/>
          <w:bCs/>
          <w:sz w:val="24"/>
          <w:szCs w:val="24"/>
        </w:rPr>
        <w:t>Công của lực điện trườ</w:t>
      </w:r>
      <w:r w:rsidR="00A86437">
        <w:rPr>
          <w:rFonts w:ascii="Times New Roman" w:hAnsi="Times New Roman" w:cs="Times New Roman"/>
          <w:bCs/>
          <w:sz w:val="24"/>
          <w:szCs w:val="24"/>
        </w:rPr>
        <w:t xml:space="preserve">ng khi 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một điện tích di chuyển từ điểm </w:t>
      </w:r>
      <w:r w:rsidRPr="00CF6F78">
        <w:rPr>
          <w:rFonts w:ascii="Times New Roman" w:hAnsi="Times New Roman" w:cs="Times New Roman"/>
          <w:bCs/>
          <w:noProof/>
          <w:position w:val="-4"/>
          <w:sz w:val="24"/>
          <w:szCs w:val="24"/>
        </w:rPr>
        <w:drawing>
          <wp:inline distT="0" distB="0" distL="0" distR="0" wp14:anchorId="2D4236DA" wp14:editId="603F1219">
            <wp:extent cx="200025" cy="16192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đến điểm </w:t>
      </w:r>
      <w:r w:rsidRPr="00CF6F78">
        <w:rPr>
          <w:rFonts w:ascii="Times New Roman" w:hAnsi="Times New Roman" w:cs="Times New Roman"/>
          <w:bCs/>
          <w:noProof/>
          <w:position w:val="-6"/>
          <w:sz w:val="24"/>
          <w:szCs w:val="24"/>
        </w:rPr>
        <w:drawing>
          <wp:inline distT="0" distB="0" distL="0" distR="0" wp14:anchorId="6EA63F2B" wp14:editId="7AD238A6">
            <wp:extent cx="180975" cy="1809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trong điện trường đều là </w:t>
      </w:r>
      <w:r w:rsidRPr="00CF6F78">
        <w:rPr>
          <w:rFonts w:ascii="Times New Roman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 wp14:anchorId="6DD42506" wp14:editId="7E9D4698">
            <wp:extent cx="609600" cy="21907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bCs/>
          <w:sz w:val="24"/>
          <w:szCs w:val="24"/>
        </w:rPr>
        <w:t>.</w:t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Trong đó </w:t>
      </w:r>
      <w:r w:rsidRPr="00CF6F78">
        <w:rPr>
          <w:rFonts w:ascii="Times New Roman" w:hAnsi="Times New Roman" w:cs="Times New Roman"/>
          <w:bCs/>
          <w:noProof/>
          <w:position w:val="-6"/>
          <w:sz w:val="24"/>
          <w:szCs w:val="24"/>
        </w:rPr>
        <w:drawing>
          <wp:inline distT="0" distB="0" distL="0" distR="0" wp14:anchorId="72AA3951" wp14:editId="0765BB43">
            <wp:extent cx="123825" cy="1905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là</w:t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</w:p>
    <w:p w14:paraId="4DF103D5" w14:textId="77777777" w:rsidR="003E46AE" w:rsidRPr="00CF6F78" w:rsidRDefault="003E46AE" w:rsidP="00F3366A">
      <w:pPr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bCs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chiều dài </w:t>
      </w:r>
      <w:r w:rsidRPr="00CF6F78">
        <w:rPr>
          <w:rFonts w:ascii="Times New Roman" w:hAnsi="Times New Roman" w:cs="Times New Roman"/>
          <w:bCs/>
          <w:noProof/>
          <w:position w:val="-6"/>
          <w:sz w:val="24"/>
          <w:szCs w:val="24"/>
        </w:rPr>
        <w:drawing>
          <wp:inline distT="0" distB="0" distL="0" distR="0" wp14:anchorId="64CD9CEE" wp14:editId="3F0A3B04">
            <wp:extent cx="342900" cy="18097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="005C55CF" w:rsidRPr="00CF6F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chiều dài đường đi quả điện tích.</w:t>
      </w:r>
    </w:p>
    <w:p w14:paraId="322CDF11" w14:textId="77777777" w:rsidR="003E46AE" w:rsidRPr="00CF6F78" w:rsidRDefault="003E46AE" w:rsidP="00F3366A">
      <w:pPr>
        <w:tabs>
          <w:tab w:val="left" w:pos="284"/>
        </w:tabs>
        <w:rPr>
          <w:rFonts w:ascii="Times New Roman" w:hAnsi="Times New Roman" w:cs="Times New Roman"/>
          <w:bCs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đường kính của quả cầu tích điện.</w:t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="005C55CF"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5C55CF" w:rsidRPr="00CF6F78">
        <w:rPr>
          <w:rFonts w:ascii="Times New Roman" w:hAnsi="Times New Roman" w:cs="Times New Roman"/>
          <w:bCs/>
          <w:sz w:val="24"/>
          <w:szCs w:val="24"/>
        </w:rPr>
        <w:t>hình chiếu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của đường đi lên một đường sức.</w:t>
      </w:r>
    </w:p>
    <w:p w14:paraId="7E765D19" w14:textId="77777777" w:rsidR="003E46AE" w:rsidRPr="00CF6F78" w:rsidRDefault="003E46AE" w:rsidP="00F3366A">
      <w:pPr>
        <w:rPr>
          <w:rFonts w:ascii="Times New Roman" w:hAnsi="Times New Roman" w:cs="Times New Roman"/>
          <w:bCs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Câu 15: 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Cho một điện tích di chuyển trong điện trường dọc theo một đường cong kín, xuất phát từ điểm </w:t>
      </w:r>
      <w:r w:rsidRPr="00CF6F78">
        <w:rPr>
          <w:rFonts w:ascii="Times New Roman" w:hAnsi="Times New Roman" w:cs="Times New Roman"/>
          <w:bCs/>
          <w:noProof/>
          <w:position w:val="-4"/>
          <w:sz w:val="24"/>
          <w:szCs w:val="24"/>
        </w:rPr>
        <w:drawing>
          <wp:inline distT="0" distB="0" distL="0" distR="0" wp14:anchorId="0686D928" wp14:editId="7E4578B1">
            <wp:extent cx="200025" cy="1619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qua điểm </w:t>
      </w:r>
      <w:r w:rsidRPr="00CF6F78">
        <w:rPr>
          <w:rFonts w:ascii="Times New Roman" w:hAnsi="Times New Roman" w:cs="Times New Roman"/>
          <w:bCs/>
          <w:noProof/>
          <w:position w:val="-6"/>
          <w:sz w:val="24"/>
          <w:szCs w:val="24"/>
        </w:rPr>
        <w:drawing>
          <wp:inline distT="0" distB="0" distL="0" distR="0" wp14:anchorId="4A342219" wp14:editId="4D0D0667">
            <wp:extent cx="180975" cy="1809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rồi trở lại điểm </w:t>
      </w:r>
      <w:r w:rsidRPr="00CF6F78">
        <w:rPr>
          <w:rFonts w:ascii="Times New Roman" w:hAnsi="Times New Roman" w:cs="Times New Roman"/>
          <w:bCs/>
          <w:noProof/>
          <w:position w:val="-6"/>
          <w:sz w:val="24"/>
          <w:szCs w:val="24"/>
        </w:rPr>
        <w:drawing>
          <wp:inline distT="0" distB="0" distL="0" distR="0" wp14:anchorId="07BB77C9" wp14:editId="3DEF0FBE">
            <wp:extent cx="228600" cy="18097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Công của lực điện</w:t>
      </w:r>
    </w:p>
    <w:p w14:paraId="1DDE84B1" w14:textId="77777777" w:rsidR="003E46AE" w:rsidRPr="00CF6F78" w:rsidRDefault="003E46AE" w:rsidP="00F3366A">
      <w:pPr>
        <w:tabs>
          <w:tab w:val="left" w:pos="284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trong cả quá trình bằng 0.</w:t>
      </w:r>
      <w:r w:rsidRPr="00CF6F78">
        <w:rPr>
          <w:rFonts w:ascii="Times New Roman" w:hAnsi="Times New Roman" w:cs="Times New Roman"/>
          <w:bCs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6F78">
        <w:rPr>
          <w:rFonts w:ascii="Times New Roman" w:hAnsi="Times New Roman" w:cs="Times New Roman"/>
          <w:sz w:val="24"/>
          <w:szCs w:val="24"/>
        </w:rPr>
        <w:t xml:space="preserve">trong quá trình </w:t>
      </w:r>
      <w:r w:rsidRPr="00CF6F78">
        <w:rPr>
          <w:rFonts w:ascii="Times New Roman" w:hAnsi="Times New Roman" w:cs="Times New Roman"/>
          <w:bCs/>
          <w:noProof/>
          <w:position w:val="-4"/>
          <w:sz w:val="24"/>
          <w:szCs w:val="24"/>
        </w:rPr>
        <w:drawing>
          <wp:inline distT="0" distB="0" distL="0" distR="0" wp14:anchorId="173BCEEE" wp14:editId="6C7E514E">
            <wp:extent cx="200025" cy="1619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bCs/>
          <w:position w:val="-4"/>
          <w:sz w:val="24"/>
          <w:szCs w:val="24"/>
        </w:rPr>
        <w:t xml:space="preserve"> </w:t>
      </w:r>
      <w:r w:rsidRPr="00CF6F78">
        <w:rPr>
          <w:rFonts w:ascii="Times New Roman" w:hAnsi="Times New Roman" w:cs="Times New Roman"/>
          <w:sz w:val="24"/>
          <w:szCs w:val="24"/>
        </w:rPr>
        <w:t xml:space="preserve">đến </w:t>
      </w:r>
      <w:r w:rsidRPr="00CF6F78">
        <w:rPr>
          <w:rFonts w:ascii="Times New Roman" w:hAnsi="Times New Roman" w:cs="Times New Roman"/>
          <w:bCs/>
          <w:noProof/>
          <w:position w:val="-6"/>
          <w:sz w:val="24"/>
          <w:szCs w:val="24"/>
        </w:rPr>
        <w:drawing>
          <wp:inline distT="0" distB="0" distL="0" distR="0" wp14:anchorId="45021D2A" wp14:editId="7D25A999">
            <wp:extent cx="180975" cy="1809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là dương.</w:t>
      </w:r>
    </w:p>
    <w:p w14:paraId="7C953078" w14:textId="77777777" w:rsidR="003E46AE" w:rsidRPr="00CF6F78" w:rsidRDefault="003E46AE" w:rsidP="00F3366A">
      <w:pPr>
        <w:tabs>
          <w:tab w:val="left" w:pos="284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6F78">
        <w:rPr>
          <w:rFonts w:ascii="Times New Roman" w:hAnsi="Times New Roman" w:cs="Times New Roman"/>
          <w:sz w:val="24"/>
          <w:szCs w:val="24"/>
        </w:rPr>
        <w:t xml:space="preserve">trong quá trình </w:t>
      </w:r>
      <w:r w:rsidRPr="00CF6F78">
        <w:rPr>
          <w:rFonts w:ascii="Times New Roman" w:hAnsi="Times New Roman" w:cs="Times New Roman"/>
          <w:bCs/>
          <w:noProof/>
          <w:position w:val="-6"/>
          <w:sz w:val="24"/>
          <w:szCs w:val="24"/>
        </w:rPr>
        <w:drawing>
          <wp:inline distT="0" distB="0" distL="0" distR="0" wp14:anchorId="28E84E84" wp14:editId="7318E236">
            <wp:extent cx="180975" cy="1809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đến </w:t>
      </w:r>
      <w:r w:rsidRPr="00CF6F78">
        <w:rPr>
          <w:rFonts w:ascii="Times New Roman" w:hAnsi="Times New Roman" w:cs="Times New Roman"/>
          <w:bCs/>
          <w:noProof/>
          <w:position w:val="-4"/>
          <w:sz w:val="24"/>
          <w:szCs w:val="24"/>
        </w:rPr>
        <w:drawing>
          <wp:inline distT="0" distB="0" distL="0" distR="0" wp14:anchorId="1CAB1DAB" wp14:editId="6B9DD9E6">
            <wp:extent cx="200025" cy="16192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là dương.</w:t>
      </w:r>
      <w:r w:rsidRPr="00CF6F78">
        <w:rPr>
          <w:rFonts w:ascii="Times New Roman" w:hAnsi="Times New Roman" w:cs="Times New Roman"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sz w:val="24"/>
          <w:szCs w:val="24"/>
        </w:rPr>
        <w:t>D.</w:t>
      </w:r>
      <w:r w:rsidRPr="00CF6F78">
        <w:rPr>
          <w:rFonts w:ascii="Times New Roman" w:hAnsi="Times New Roman" w:cs="Times New Roman"/>
          <w:sz w:val="24"/>
          <w:szCs w:val="24"/>
        </w:rPr>
        <w:t xml:space="preserve"> trong cả quá trình là dương.</w:t>
      </w:r>
    </w:p>
    <w:p w14:paraId="02717850" w14:textId="77777777" w:rsidR="003E46AE" w:rsidRPr="00CF6F78" w:rsidRDefault="003E46AE" w:rsidP="00F3366A">
      <w:pPr>
        <w:pStyle w:val="ListParagraph"/>
        <w:spacing w:after="0" w:line="360" w:lineRule="auto"/>
        <w:ind w:left="0"/>
        <w:rPr>
          <w:b/>
          <w:sz w:val="24"/>
          <w:szCs w:val="24"/>
        </w:rPr>
      </w:pPr>
      <w:r w:rsidRPr="00CF6F78">
        <w:rPr>
          <w:b/>
          <w:bCs/>
          <w:sz w:val="24"/>
          <w:szCs w:val="24"/>
        </w:rPr>
        <w:t xml:space="preserve">Câu 16: </w:t>
      </w:r>
      <w:r w:rsidRPr="00CF6F78">
        <w:rPr>
          <w:sz w:val="24"/>
          <w:szCs w:val="24"/>
        </w:rPr>
        <w:t xml:space="preserve">Khi một điện tích </w:t>
      </w:r>
      <w:r w:rsidRPr="00CF6F78">
        <w:rPr>
          <w:noProof/>
          <w:position w:val="-10"/>
          <w:sz w:val="24"/>
          <w:szCs w:val="24"/>
          <w:lang w:val="en-US"/>
        </w:rPr>
        <w:drawing>
          <wp:inline distT="0" distB="0" distL="0" distR="0" wp14:anchorId="21BD2FE9" wp14:editId="71E3D216">
            <wp:extent cx="123825" cy="1619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sz w:val="24"/>
          <w:szCs w:val="24"/>
        </w:rPr>
        <w:t xml:space="preserve"> di chuyển trong một điện trường từ một điể</w:t>
      </w:r>
      <w:r w:rsidR="00A86437">
        <w:rPr>
          <w:sz w:val="24"/>
          <w:szCs w:val="24"/>
        </w:rPr>
        <w:t>m</w:t>
      </w:r>
      <w:r w:rsidR="00A86437">
        <w:rPr>
          <w:sz w:val="24"/>
          <w:szCs w:val="24"/>
          <w:lang w:val="en-US"/>
        </w:rPr>
        <w:t xml:space="preserve"> A đến điểm B</w:t>
      </w:r>
      <w:r w:rsidRPr="00CF6F78">
        <w:rPr>
          <w:sz w:val="24"/>
          <w:szCs w:val="24"/>
        </w:rPr>
        <w:t xml:space="preserve"> thì lực điện sinh công </w:t>
      </w:r>
      <w:r w:rsidRPr="00CF6F78">
        <w:rPr>
          <w:noProof/>
          <w:position w:val="-10"/>
          <w:sz w:val="24"/>
          <w:szCs w:val="24"/>
          <w:lang w:val="en-US"/>
        </w:rPr>
        <w:drawing>
          <wp:inline distT="0" distB="0" distL="0" distR="0" wp14:anchorId="4BFF8B08" wp14:editId="25858142">
            <wp:extent cx="314325" cy="20002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sz w:val="24"/>
          <w:szCs w:val="24"/>
        </w:rPr>
        <w:t xml:space="preserve">. Nếu thế năng của </w:t>
      </w:r>
      <w:r w:rsidRPr="00CF6F78">
        <w:rPr>
          <w:noProof/>
          <w:position w:val="-10"/>
          <w:sz w:val="24"/>
          <w:szCs w:val="24"/>
          <w:lang w:val="en-US"/>
        </w:rPr>
        <w:drawing>
          <wp:inline distT="0" distB="0" distL="0" distR="0" wp14:anchorId="0DBC822B" wp14:editId="13DA6026">
            <wp:extent cx="123825" cy="1619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sz w:val="24"/>
          <w:szCs w:val="24"/>
        </w:rPr>
        <w:t xml:space="preserve"> tại </w:t>
      </w:r>
      <w:r w:rsidRPr="00CF6F78">
        <w:rPr>
          <w:noProof/>
          <w:position w:val="-4"/>
          <w:sz w:val="24"/>
          <w:szCs w:val="24"/>
          <w:lang w:val="en-US"/>
        </w:rPr>
        <w:drawing>
          <wp:inline distT="0" distB="0" distL="0" distR="0" wp14:anchorId="3BA751F2" wp14:editId="1CFF76F9">
            <wp:extent cx="171450" cy="161925"/>
            <wp:effectExtent l="0" t="0" r="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sz w:val="24"/>
          <w:szCs w:val="24"/>
        </w:rPr>
        <w:t xml:space="preserve"> là </w:t>
      </w:r>
      <w:r w:rsidRPr="00CF6F78">
        <w:rPr>
          <w:noProof/>
          <w:position w:val="-10"/>
          <w:sz w:val="24"/>
          <w:szCs w:val="24"/>
          <w:lang w:val="en-US"/>
        </w:rPr>
        <w:drawing>
          <wp:inline distT="0" distB="0" distL="0" distR="0" wp14:anchorId="0F8401EE" wp14:editId="564AC846">
            <wp:extent cx="314325" cy="20002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sz w:val="24"/>
          <w:szCs w:val="24"/>
        </w:rPr>
        <w:t xml:space="preserve">, thì thế năng của nó tại </w:t>
      </w:r>
      <w:r w:rsidRPr="00CF6F78">
        <w:rPr>
          <w:noProof/>
          <w:position w:val="-4"/>
          <w:sz w:val="24"/>
          <w:szCs w:val="24"/>
          <w:lang w:val="en-US"/>
        </w:rPr>
        <w:drawing>
          <wp:inline distT="0" distB="0" distL="0" distR="0" wp14:anchorId="0DF203D8" wp14:editId="188A23DA">
            <wp:extent cx="152400" cy="161925"/>
            <wp:effectExtent l="0" t="0" r="0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sz w:val="24"/>
          <w:szCs w:val="24"/>
        </w:rPr>
        <w:t xml:space="preserve"> là bao nhiêu.</w:t>
      </w:r>
    </w:p>
    <w:p w14:paraId="56214D55" w14:textId="77777777" w:rsidR="003E46AE" w:rsidRPr="00CF6F78" w:rsidRDefault="003E46AE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F6F78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68E2662" wp14:editId="16633C52">
            <wp:extent cx="390525" cy="2000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>.</w:t>
      </w:r>
      <w:r w:rsidRPr="00CF6F7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F6F7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80DCA89" wp14:editId="441FE52D">
            <wp:extent cx="266700" cy="1714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>.</w:t>
      </w:r>
      <w:r w:rsidRPr="00CF6F78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F6F7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6A7CF7C" wp14:editId="3ECF7D3F">
            <wp:extent cx="266700" cy="1714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>.</w:t>
      </w:r>
      <w:r w:rsidRPr="00CF6F7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F6F7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904B261" wp14:editId="043BFA93">
            <wp:extent cx="190500" cy="1714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>.</w:t>
      </w:r>
    </w:p>
    <w:p w14:paraId="56A09F87" w14:textId="77777777" w:rsidR="003E46AE" w:rsidRPr="00CF6F78" w:rsidRDefault="003E46AE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Câu 17: </w:t>
      </w:r>
      <w:r w:rsidRPr="00CF6F78">
        <w:rPr>
          <w:rFonts w:ascii="Times New Roman" w:hAnsi="Times New Roman" w:cs="Times New Roman"/>
          <w:sz w:val="24"/>
          <w:szCs w:val="24"/>
        </w:rPr>
        <w:t xml:space="preserve">Một electron di chuyển trong điện trường đều </w:t>
      </w:r>
      <w:r w:rsidRPr="00CF6F78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C0889E2" wp14:editId="3E9E6A95">
            <wp:extent cx="142875" cy="152400"/>
            <wp:effectExtent l="0" t="0" r="952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một đoạn </w:t>
      </w:r>
      <w:r w:rsidRPr="00CF6F7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E6BBAE8" wp14:editId="65EE3BE2">
            <wp:extent cx="495300" cy="1905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, từ điểm </w:t>
      </w:r>
      <w:r w:rsidRPr="00CF6F78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F7C32A0" wp14:editId="5AAF290C">
            <wp:extent cx="190500" cy="15240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đến điểm </w:t>
      </w:r>
      <w:r w:rsidRPr="00CF6F7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CC69431" wp14:editId="392FE5AE">
            <wp:extent cx="161925" cy="16192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dọc theo một đường sức điện thì lực điện sinh công </w:t>
      </w:r>
      <w:r w:rsidRPr="00CF6F7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D8B21CB" wp14:editId="5D9C63ED">
            <wp:extent cx="714375" cy="228600"/>
            <wp:effectExtent l="0" t="0" r="952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. Tính công mà lực điện sinh ra khi electron di chuyển tiếp </w:t>
      </w:r>
      <w:r w:rsidRPr="00CF6F7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3B26C9D" wp14:editId="7EFDA3FD">
            <wp:extent cx="495300" cy="1905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từ điểm </w:t>
      </w:r>
      <w:r w:rsidRPr="00CF6F7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38922C2" wp14:editId="1F076470">
            <wp:extent cx="161925" cy="16192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đến điểm </w:t>
      </w:r>
      <w:r w:rsidRPr="00CF6F78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9A4EF1B" wp14:editId="4775D785">
            <wp:extent cx="142875" cy="152400"/>
            <wp:effectExtent l="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 xml:space="preserve"> theo phương và chiều nói trên.</w:t>
      </w:r>
    </w:p>
    <w:p w14:paraId="6B14F33A" w14:textId="77777777" w:rsidR="003E46AE" w:rsidRPr="00CF6F78" w:rsidRDefault="003E46AE" w:rsidP="00F3366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F6F7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ED9D4C6" wp14:editId="55C46008">
            <wp:extent cx="828675" cy="228600"/>
            <wp:effectExtent l="0" t="0" r="952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F6F7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9A50445" wp14:editId="7AA1C472">
            <wp:extent cx="828675" cy="228600"/>
            <wp:effectExtent l="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ab/>
      </w:r>
      <w:r w:rsidRPr="00CF6F7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F6F7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AFA5382" wp14:editId="60627313">
            <wp:extent cx="809625" cy="228600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F6F7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BE5795E" wp14:editId="6D6DE057">
            <wp:extent cx="809625" cy="22860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3FB92" w14:textId="77777777" w:rsidR="003E46AE" w:rsidRPr="00CF6F78" w:rsidRDefault="003E46AE" w:rsidP="00F3366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CF6F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Câu 18: </w:t>
      </w:r>
      <w:r w:rsidRPr="00CF6F78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Gọi </w:t>
      </w:r>
      <w:r w:rsidRPr="00CF6F78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B44579A" wp14:editId="77E17B4B">
            <wp:extent cx="314325" cy="200025"/>
            <wp:effectExtent l="0" t="0" r="9525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CF6F78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và </w:t>
      </w:r>
      <w:r w:rsidRPr="00CF6F7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043EFF9" wp14:editId="6959E385">
            <wp:extent cx="161925" cy="180975"/>
            <wp:effectExtent l="0" t="0" r="9525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là điện tích, điện dung và hiệu điện thế giữa hai bản của một tụ điện. Phát biểu nào dưới đây là đúng?</w:t>
      </w:r>
    </w:p>
    <w:p w14:paraId="0296E17D" w14:textId="77777777" w:rsidR="003E46AE" w:rsidRPr="00CF6F78" w:rsidRDefault="003E46AE" w:rsidP="00F3366A">
      <w:pPr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CF6F78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  <w:t xml:space="preserve">A. </w:t>
      </w:r>
      <w:r w:rsidRPr="00CF6F7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87A4AC5" wp14:editId="46933F28">
            <wp:extent cx="152400" cy="180975"/>
            <wp:effectExtent l="0" t="0" r="0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tỉ lệ thuận với </w:t>
      </w:r>
      <w:r w:rsidRPr="00CF6F78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9EAC856" wp14:editId="5F1446CF">
            <wp:extent cx="180975" cy="200025"/>
            <wp:effectExtent l="0" t="0" r="9525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Pr="00CF6F78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Pr="00CF6F78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B. </w:t>
      </w:r>
      <w:r w:rsidRPr="00CF6F7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7ED5C8D" wp14:editId="58044F88">
            <wp:extent cx="152400" cy="180975"/>
            <wp:effectExtent l="0" t="0" r="0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tỉ lệ nghịch với </w:t>
      </w:r>
      <w:r w:rsidRPr="00CF6F7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86C0B18" wp14:editId="23F266C5">
            <wp:extent cx="190500" cy="180975"/>
            <wp:effectExtent l="0" t="0" r="0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53CE4" w14:textId="77777777" w:rsidR="003E46AE" w:rsidRPr="00CF6F78" w:rsidRDefault="003E46AE" w:rsidP="00F3366A">
      <w:pPr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CF6F78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  <w:t xml:space="preserve">C. </w:t>
      </w:r>
      <w:r w:rsidRPr="00CF6F7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55D5F3F" wp14:editId="0A1BB8E6">
            <wp:extent cx="152400" cy="180975"/>
            <wp:effectExtent l="0" t="0" r="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phụ thuộc vào </w:t>
      </w:r>
      <w:r w:rsidRPr="00CF6F78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4910E31" wp14:editId="2BDA684F">
            <wp:extent cx="152400" cy="200025"/>
            <wp:effectExtent l="0" t="0" r="0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và </w:t>
      </w:r>
      <w:r w:rsidRPr="00CF6F7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4E077DC" wp14:editId="626338F8">
            <wp:extent cx="190500" cy="180975"/>
            <wp:effectExtent l="0" t="0" r="0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Pr="00CF6F78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D. </w:t>
      </w:r>
      <w:r w:rsidRPr="00CF6F7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38D5A4A" wp14:editId="30CD7458">
            <wp:extent cx="152400" cy="180975"/>
            <wp:effectExtent l="0" t="0" r="0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không phụ thuộc vào </w:t>
      </w:r>
      <w:r w:rsidRPr="00CF6F78">
        <w:rPr>
          <w:rFonts w:ascii="Times New Roman" w:eastAsia="Calibri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 wp14:anchorId="54F514EE" wp14:editId="5930DACE">
            <wp:extent cx="152400" cy="20955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và </w:t>
      </w:r>
      <w:r w:rsidRPr="00CF6F7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24703B4" wp14:editId="3965D553">
            <wp:extent cx="190500" cy="180975"/>
            <wp:effectExtent l="0" t="0" r="0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DF7C8" w14:textId="77777777" w:rsidR="000B3DF8" w:rsidRPr="00CF6F78" w:rsidRDefault="000B3DF8" w:rsidP="00F3366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14:paraId="28E7954A" w14:textId="77777777" w:rsidR="000B3DF8" w:rsidRPr="00CF6F78" w:rsidRDefault="000B3DF8" w:rsidP="00F3366A">
      <w:pPr>
        <w:rPr>
          <w:rFonts w:ascii="Times New Roman" w:hAnsi="Times New Roman" w:cs="Times New Roman"/>
          <w:b/>
          <w:sz w:val="24"/>
          <w:szCs w:val="24"/>
        </w:rPr>
      </w:pPr>
      <w:r w:rsidRPr="00CF6F78">
        <w:rPr>
          <w:rFonts w:ascii="Times New Roman" w:hAnsi="Times New Roman" w:cs="Times New Roman"/>
          <w:b/>
          <w:sz w:val="24"/>
          <w:szCs w:val="24"/>
        </w:rPr>
        <w:t>Phần II: CÂU TRẮC NGHIỆM ĐÚNG SAI</w:t>
      </w:r>
      <w:r w:rsidRPr="00CF6F78">
        <w:rPr>
          <w:rFonts w:ascii="Times New Roman" w:hAnsi="Times New Roman" w:cs="Times New Roman"/>
          <w:sz w:val="24"/>
          <w:szCs w:val="24"/>
        </w:rPr>
        <w:t xml:space="preserve"> (Thí sinh trả lời từ câu 1 đến câu 4. Trong mỗi ý a), b), c), d) thí sinh chọn </w:t>
      </w:r>
      <w:r w:rsidRPr="00CF6F78">
        <w:rPr>
          <w:rFonts w:ascii="Times New Roman" w:hAnsi="Times New Roman" w:cs="Times New Roman"/>
          <w:b/>
          <w:sz w:val="24"/>
          <w:szCs w:val="24"/>
        </w:rPr>
        <w:t>đúng</w:t>
      </w:r>
      <w:r w:rsidRPr="00CF6F78">
        <w:rPr>
          <w:rFonts w:ascii="Times New Roman" w:hAnsi="Times New Roman" w:cs="Times New Roman"/>
          <w:sz w:val="24"/>
          <w:szCs w:val="24"/>
        </w:rPr>
        <w:t xml:space="preserve"> hoặc </w:t>
      </w:r>
      <w:r w:rsidRPr="00CF6F78">
        <w:rPr>
          <w:rFonts w:ascii="Times New Roman" w:hAnsi="Times New Roman" w:cs="Times New Roman"/>
          <w:b/>
          <w:sz w:val="24"/>
          <w:szCs w:val="24"/>
        </w:rPr>
        <w:t>sai )</w:t>
      </w:r>
    </w:p>
    <w:p w14:paraId="5757056F" w14:textId="77777777" w:rsidR="005C55CF" w:rsidRPr="00CF6F78" w:rsidRDefault="003E46AE" w:rsidP="00F3366A">
      <w:pPr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CF6F78">
        <w:rPr>
          <w:rFonts w:ascii="Times New Roman" w:eastAsia="Arial" w:hAnsi="Times New Roman" w:cs="Times New Roman"/>
          <w:b/>
          <w:sz w:val="24"/>
          <w:szCs w:val="24"/>
        </w:rPr>
        <w:t>Câu 1:</w:t>
      </w:r>
      <w:r w:rsidRPr="00CF6F78">
        <w:rPr>
          <w:rFonts w:ascii="Times New Roman" w:eastAsia="Arial" w:hAnsi="Times New Roman" w:cs="Times New Roman"/>
          <w:sz w:val="24"/>
          <w:szCs w:val="24"/>
        </w:rPr>
        <w:t xml:space="preserve"> Hai quả cầu nhỏ có kích thước giống nhau tích các điện tích là </w:t>
      </w:r>
      <w:r w:rsidRPr="00CF6F78">
        <w:rPr>
          <w:rFonts w:ascii="Times New Roman" w:eastAsia="Arial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2B5AF31" wp14:editId="5F0E9CB4">
            <wp:extent cx="809625" cy="238125"/>
            <wp:effectExtent l="0" t="0" r="9525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Arial" w:hAnsi="Times New Roman" w:cs="Times New Roman"/>
          <w:sz w:val="24"/>
          <w:szCs w:val="24"/>
        </w:rPr>
        <w:t xml:space="preserve"> và </w:t>
      </w:r>
      <w:r w:rsidRPr="00CF6F78">
        <w:rPr>
          <w:rFonts w:ascii="Times New Roman" w:eastAsia="Arial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E9E7E2E" wp14:editId="315B8DEB">
            <wp:extent cx="952500" cy="238125"/>
            <wp:effectExtent l="0" t="0" r="0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38B" w:rsidRPr="00CF6F78">
        <w:rPr>
          <w:rFonts w:ascii="Times New Roman" w:eastAsia="Arial" w:hAnsi="Times New Roman" w:cs="Times New Roman"/>
          <w:sz w:val="24"/>
          <w:szCs w:val="24"/>
        </w:rPr>
        <w:t>Đặt</w:t>
      </w:r>
      <w:r w:rsidRPr="00CF6F78">
        <w:rPr>
          <w:rFonts w:ascii="Times New Roman" w:eastAsia="Arial" w:hAnsi="Times New Roman" w:cs="Times New Roman"/>
          <w:sz w:val="24"/>
          <w:szCs w:val="24"/>
        </w:rPr>
        <w:t xml:space="preserve"> hai quả cầu</w:t>
      </w:r>
      <w:r w:rsidR="005C55CF" w:rsidRPr="00CF6F78">
        <w:rPr>
          <w:rFonts w:ascii="Times New Roman" w:eastAsia="Arial" w:hAnsi="Times New Roman" w:cs="Times New Roman"/>
          <w:sz w:val="24"/>
          <w:szCs w:val="24"/>
        </w:rPr>
        <w:t xml:space="preserve"> tại 2 điểm A, B trong</w:t>
      </w:r>
      <w:r w:rsidRPr="00CF6F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55CF" w:rsidRPr="00CF6F78">
        <w:rPr>
          <w:rFonts w:ascii="Times New Roman" w:eastAsia="Arial" w:hAnsi="Times New Roman" w:cs="Times New Roman"/>
          <w:sz w:val="24"/>
          <w:szCs w:val="24"/>
        </w:rPr>
        <w:t xml:space="preserve">không khí, </w:t>
      </w:r>
      <w:r w:rsidRPr="00CF6F78">
        <w:rPr>
          <w:rFonts w:ascii="Times New Roman" w:eastAsia="Arial" w:hAnsi="Times New Roman" w:cs="Times New Roman"/>
          <w:sz w:val="24"/>
          <w:szCs w:val="24"/>
        </w:rPr>
        <w:t xml:space="preserve">cách nhau </w:t>
      </w:r>
      <w:r w:rsidRPr="00CF6F78">
        <w:rPr>
          <w:rFonts w:ascii="Times New Roman" w:eastAsia="Arial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06036BB" wp14:editId="26206CEA">
            <wp:extent cx="400050" cy="200025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84D17" w14:textId="77777777" w:rsidR="00AA185E" w:rsidRPr="00CF6F78" w:rsidRDefault="00AA185E" w:rsidP="00F3366A">
      <w:pPr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CF6F78">
        <w:rPr>
          <w:rFonts w:ascii="Times New Roman" w:eastAsia="Arial" w:hAnsi="Times New Roman" w:cs="Times New Roman"/>
          <w:sz w:val="24"/>
          <w:szCs w:val="24"/>
        </w:rPr>
        <w:t>a) Quả cầu 1 mang điện tích dương nên nó bị thiếu electron</w:t>
      </w:r>
      <w:r w:rsidR="007770C1" w:rsidRPr="00CF6F78">
        <w:rPr>
          <w:rFonts w:ascii="Times New Roman" w:eastAsia="Arial" w:hAnsi="Times New Roman" w:cs="Times New Roman"/>
          <w:sz w:val="24"/>
          <w:szCs w:val="24"/>
        </w:rPr>
        <w:t>.</w:t>
      </w:r>
    </w:p>
    <w:p w14:paraId="6232360F" w14:textId="77777777" w:rsidR="00AA185E" w:rsidRPr="00CF6F78" w:rsidRDefault="00AA185E" w:rsidP="00F3366A">
      <w:pPr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CF6F78">
        <w:rPr>
          <w:rFonts w:ascii="Times New Roman" w:eastAsia="Arial" w:hAnsi="Times New Roman" w:cs="Times New Roman"/>
          <w:sz w:val="24"/>
          <w:szCs w:val="24"/>
        </w:rPr>
        <w:t>b) Quả cầu 2 mang điện tích âm</w:t>
      </w:r>
      <w:r w:rsidR="007770C1" w:rsidRPr="00CF6F78">
        <w:rPr>
          <w:rFonts w:ascii="Times New Roman" w:eastAsia="Arial" w:hAnsi="Times New Roman" w:cs="Times New Roman"/>
          <w:sz w:val="24"/>
          <w:szCs w:val="24"/>
        </w:rPr>
        <w:t xml:space="preserve"> nên nó </w:t>
      </w:r>
      <w:r w:rsidRPr="00CF6F78">
        <w:rPr>
          <w:rFonts w:ascii="Times New Roman" w:eastAsia="Arial" w:hAnsi="Times New Roman" w:cs="Times New Roman"/>
          <w:sz w:val="24"/>
          <w:szCs w:val="24"/>
        </w:rPr>
        <w:t xml:space="preserve"> thừa electron</w:t>
      </w:r>
      <w:r w:rsidR="007770C1" w:rsidRPr="00CF6F78">
        <w:rPr>
          <w:rFonts w:ascii="Times New Roman" w:eastAsia="Arial" w:hAnsi="Times New Roman" w:cs="Times New Roman"/>
          <w:sz w:val="24"/>
          <w:szCs w:val="24"/>
        </w:rPr>
        <w:t>.</w:t>
      </w:r>
    </w:p>
    <w:p w14:paraId="3B50BAF6" w14:textId="77777777" w:rsidR="0048038B" w:rsidRPr="00CF6F78" w:rsidRDefault="00AA185E" w:rsidP="00F3366A">
      <w:pPr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CF6F78">
        <w:rPr>
          <w:rFonts w:ascii="Times New Roman" w:eastAsia="Arial" w:hAnsi="Times New Roman" w:cs="Times New Roman"/>
          <w:sz w:val="24"/>
          <w:szCs w:val="24"/>
        </w:rPr>
        <w:t>c</w:t>
      </w:r>
      <w:r w:rsidR="0048038B" w:rsidRPr="00CF6F78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="005C55CF" w:rsidRPr="00CF6F78">
        <w:rPr>
          <w:rFonts w:ascii="Times New Roman" w:eastAsia="Arial" w:hAnsi="Times New Roman" w:cs="Times New Roman"/>
          <w:sz w:val="24"/>
          <w:szCs w:val="24"/>
        </w:rPr>
        <w:t>Lực tương tác điện giữa 2 quả cầu trên là lực hút</w:t>
      </w:r>
      <w:r w:rsidR="007770C1" w:rsidRPr="00CF6F78">
        <w:rPr>
          <w:rFonts w:ascii="Times New Roman" w:eastAsia="Arial" w:hAnsi="Times New Roman" w:cs="Times New Roman"/>
          <w:sz w:val="24"/>
          <w:szCs w:val="24"/>
        </w:rPr>
        <w:t>.</w:t>
      </w:r>
    </w:p>
    <w:p w14:paraId="23213D38" w14:textId="77777777" w:rsidR="005C55CF" w:rsidRPr="00CF6F78" w:rsidRDefault="00AA185E" w:rsidP="00F3366A">
      <w:pPr>
        <w:spacing w:before="120"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CF6F78">
        <w:rPr>
          <w:rFonts w:ascii="Times New Roman" w:eastAsia="Arial" w:hAnsi="Times New Roman" w:cs="Times New Roman"/>
          <w:sz w:val="24"/>
          <w:szCs w:val="24"/>
        </w:rPr>
        <w:t>d</w:t>
      </w:r>
      <w:r w:rsidR="005C55CF" w:rsidRPr="00CF6F78">
        <w:rPr>
          <w:rFonts w:ascii="Times New Roman" w:eastAsia="Arial" w:hAnsi="Times New Roman" w:cs="Times New Roman"/>
          <w:sz w:val="24"/>
          <w:szCs w:val="24"/>
        </w:rPr>
        <w:t>) Độ lớn lực tương tác điện giữa chúng bằ</w:t>
      </w:r>
      <w:r w:rsidRPr="00CF6F78">
        <w:rPr>
          <w:rFonts w:ascii="Times New Roman" w:eastAsia="Arial" w:hAnsi="Times New Roman" w:cs="Times New Roman"/>
          <w:sz w:val="24"/>
          <w:szCs w:val="24"/>
        </w:rPr>
        <w:t>ng 1,44mJ.</w:t>
      </w:r>
    </w:p>
    <w:p w14:paraId="4D365C9E" w14:textId="77777777" w:rsidR="007770C1" w:rsidRPr="00CF6F78" w:rsidRDefault="000B3DF8" w:rsidP="00F3366A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770C1" w:rsidRPr="00CF6F78">
        <w:rPr>
          <w:rFonts w:ascii="Times New Roman" w:hAnsi="Times New Roman" w:cs="Times New Roman"/>
          <w:b/>
          <w:sz w:val="24"/>
          <w:szCs w:val="24"/>
        </w:rPr>
        <w:t>2</w:t>
      </w:r>
      <w:r w:rsidR="00CF6F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F6F78">
        <w:rPr>
          <w:rFonts w:ascii="Times New Roman" w:hAnsi="Times New Roman" w:cs="Times New Roman"/>
          <w:sz w:val="24"/>
          <w:szCs w:val="24"/>
        </w:rPr>
        <w:t xml:space="preserve">Trong không khí, hai quả cầu nhỏ cùng khối lượng 0,1 g được treo vào một điểm bằng hai sợi dây nhẹ, cách điện, có độ dài bằng nhau. Cho hai quả cầu nhiễm điện </w:t>
      </w:r>
      <w:r w:rsidR="007770C1" w:rsidRPr="00CF6F78">
        <w:rPr>
          <w:rFonts w:ascii="Times New Roman" w:hAnsi="Times New Roman" w:cs="Times New Roman"/>
          <w:sz w:val="24"/>
          <w:szCs w:val="24"/>
        </w:rPr>
        <w:t xml:space="preserve">giống nhau </w:t>
      </w:r>
      <w:r w:rsidRPr="00CF6F78">
        <w:rPr>
          <w:rFonts w:ascii="Times New Roman" w:hAnsi="Times New Roman" w:cs="Times New Roman"/>
          <w:sz w:val="24"/>
          <w:szCs w:val="24"/>
        </w:rPr>
        <w:t>thì chúng đẩy nhau. Khi hai quả cầu cân bằng, hai dây treo hợp với nhau một góc 30°. Lấy g = 10 m/s</w:t>
      </w:r>
      <w:r w:rsidRPr="00CF6F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6F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8BF9FB" w14:textId="77777777" w:rsidR="007770C1" w:rsidRPr="00CF6F78" w:rsidRDefault="007770C1" w:rsidP="00F3366A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sz w:val="24"/>
          <w:szCs w:val="24"/>
        </w:rPr>
        <w:t>a) Khi cân bằng mỗi quả cầu chịu tác dụng của 3 lực.</w:t>
      </w:r>
    </w:p>
    <w:p w14:paraId="4A01F131" w14:textId="77777777" w:rsidR="007770C1" w:rsidRPr="00CF6F78" w:rsidRDefault="007770C1" w:rsidP="00F3366A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sz w:val="24"/>
          <w:szCs w:val="24"/>
        </w:rPr>
        <w:t>b) Khi cân bằng dây treo mỗi quả cầu hợp với phương thẳng đứng góc 30</w:t>
      </w:r>
      <w:r w:rsidRPr="00CF6F7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F6F78">
        <w:rPr>
          <w:rFonts w:ascii="Times New Roman" w:hAnsi="Times New Roman" w:cs="Times New Roman"/>
          <w:sz w:val="24"/>
          <w:szCs w:val="24"/>
        </w:rPr>
        <w:t>.</w:t>
      </w:r>
    </w:p>
    <w:p w14:paraId="478ECAEE" w14:textId="77777777" w:rsidR="007770C1" w:rsidRPr="00CF6F78" w:rsidRDefault="007770C1" w:rsidP="00F3366A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sz w:val="24"/>
          <w:szCs w:val="24"/>
        </w:rPr>
        <w:t>c) Lực điện do quả cầu 1 tác dụng lên quả cầu 2 có độ lớn xấp xỉ bằng 2,68.10</w:t>
      </w:r>
      <w:r w:rsidRPr="00CF6F78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CF6F78">
        <w:rPr>
          <w:rFonts w:ascii="Times New Roman" w:hAnsi="Times New Roman" w:cs="Times New Roman"/>
          <w:sz w:val="24"/>
          <w:szCs w:val="24"/>
        </w:rPr>
        <w:t>.</w:t>
      </w:r>
    </w:p>
    <w:p w14:paraId="4C0BD60A" w14:textId="77777777" w:rsidR="007770C1" w:rsidRPr="00CF6F78" w:rsidRDefault="007770C1" w:rsidP="00F3366A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sz w:val="24"/>
          <w:szCs w:val="24"/>
        </w:rPr>
        <w:t>d) Lực căng của mỗi dây treo có độ lớn xấp xỉ bằng 1,04N.</w:t>
      </w:r>
    </w:p>
    <w:p w14:paraId="7D1F25B4" w14:textId="77777777" w:rsidR="00FD52A8" w:rsidRPr="00CF6F78" w:rsidRDefault="007770C1" w:rsidP="00F33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b/>
          <w:sz w:val="24"/>
          <w:szCs w:val="24"/>
        </w:rPr>
        <w:t>Câu 3</w:t>
      </w:r>
      <w:r w:rsidR="00CF6F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B3DF8" w:rsidRPr="00CF6F78">
        <w:rPr>
          <w:rFonts w:ascii="Times New Roman" w:eastAsia="Calibri" w:hAnsi="Times New Roman" w:cs="Times New Roman"/>
          <w:sz w:val="24"/>
          <w:szCs w:val="24"/>
        </w:rPr>
        <w:t>Tại hai điể</w:t>
      </w:r>
      <w:r w:rsidRPr="00CF6F78">
        <w:rPr>
          <w:rFonts w:ascii="Times New Roman" w:eastAsia="Calibri" w:hAnsi="Times New Roman" w:cs="Times New Roman"/>
          <w:sz w:val="24"/>
          <w:szCs w:val="24"/>
        </w:rPr>
        <w:t>m A</w:t>
      </w:r>
      <w:r w:rsidR="00530E52" w:rsidRPr="00CF6F78">
        <w:rPr>
          <w:rFonts w:ascii="Times New Roman" w:eastAsia="Calibri" w:hAnsi="Times New Roman" w:cs="Times New Roman"/>
          <w:sz w:val="24"/>
          <w:szCs w:val="24"/>
        </w:rPr>
        <w:t xml:space="preserve"> trong không khí đặt điện tích </w:t>
      </w:r>
      <w:r w:rsidR="00FD52A8" w:rsidRPr="00CF6F78">
        <w:rPr>
          <w:rFonts w:ascii="Times New Roman" w:hAnsi="Times New Roman" w:cs="Times New Roman"/>
          <w:position w:val="-12"/>
          <w:sz w:val="24"/>
          <w:szCs w:val="24"/>
        </w:rPr>
        <w:object w:dxaOrig="1440" w:dyaOrig="380" w14:anchorId="44FF23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9pt" o:ole="">
            <v:imagedata r:id="rId79" o:title=""/>
          </v:shape>
          <o:OLEObject Type="Embed" ProgID="Equation.DSMT4" ShapeID="_x0000_i1025" DrawAspect="Content" ObjectID="_1771781161" r:id="rId80"/>
        </w:object>
      </w:r>
      <w:r w:rsidR="00FD52A8" w:rsidRPr="00CF6F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6760F" w14:textId="77777777" w:rsidR="00FD52A8" w:rsidRPr="00CF6F78" w:rsidRDefault="00FD52A8" w:rsidP="00F33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sz w:val="24"/>
          <w:szCs w:val="24"/>
        </w:rPr>
        <w:t xml:space="preserve">a) </w:t>
      </w:r>
      <w:r w:rsidR="00554969" w:rsidRPr="00CF6F78">
        <w:rPr>
          <w:rFonts w:ascii="Times New Roman" w:hAnsi="Times New Roman" w:cs="Times New Roman"/>
          <w:sz w:val="24"/>
          <w:szCs w:val="24"/>
        </w:rPr>
        <w:t>Cường độ điện trường do q</w:t>
      </w:r>
      <w:r w:rsidR="00554969" w:rsidRPr="00CF6F7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54969" w:rsidRPr="00CF6F78">
        <w:rPr>
          <w:rFonts w:ascii="Times New Roman" w:hAnsi="Times New Roman" w:cs="Times New Roman"/>
          <w:sz w:val="24"/>
          <w:szCs w:val="24"/>
        </w:rPr>
        <w:t xml:space="preserve"> gây ra tại điểm M với MA= 4cm có độ lớn bằng </w:t>
      </w:r>
    </w:p>
    <w:p w14:paraId="401BE71B" w14:textId="77777777" w:rsidR="00554969" w:rsidRPr="00CF6F78" w:rsidRDefault="00554969" w:rsidP="00F33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sz w:val="24"/>
          <w:szCs w:val="24"/>
        </w:rPr>
        <w:t>b) Vecto cường độ điện trường do q</w:t>
      </w:r>
      <w:r w:rsidRPr="00CF6F7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F6F78">
        <w:rPr>
          <w:rFonts w:ascii="Times New Roman" w:hAnsi="Times New Roman" w:cs="Times New Roman"/>
          <w:sz w:val="24"/>
          <w:szCs w:val="24"/>
        </w:rPr>
        <w:t xml:space="preserve"> gây ra tại điểm M có chiều hướng lại gần q</w:t>
      </w:r>
      <w:r w:rsidRPr="00CF6F7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F6F78">
        <w:rPr>
          <w:rFonts w:ascii="Times New Roman" w:hAnsi="Times New Roman" w:cs="Times New Roman"/>
          <w:sz w:val="24"/>
          <w:szCs w:val="24"/>
        </w:rPr>
        <w:t>.</w:t>
      </w:r>
    </w:p>
    <w:p w14:paraId="097DBF7E" w14:textId="77777777" w:rsidR="00554969" w:rsidRPr="00CF6F78" w:rsidRDefault="00554969" w:rsidP="00F33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sz w:val="24"/>
          <w:szCs w:val="24"/>
        </w:rPr>
        <w:t>c) Đặt điện tích q</w:t>
      </w:r>
      <w:r w:rsidRPr="00CF6F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6F78">
        <w:rPr>
          <w:rFonts w:ascii="Times New Roman" w:hAnsi="Times New Roman" w:cs="Times New Roman"/>
          <w:sz w:val="24"/>
          <w:szCs w:val="24"/>
        </w:rPr>
        <w:t>= q</w:t>
      </w:r>
      <w:r w:rsidRPr="00CF6F78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CF6F78">
        <w:rPr>
          <w:rFonts w:ascii="Times New Roman" w:hAnsi="Times New Roman" w:cs="Times New Roman"/>
          <w:sz w:val="24"/>
          <w:szCs w:val="24"/>
        </w:rPr>
        <w:t>tại điểm B sao cho M là trung điểm của AB</w:t>
      </w:r>
      <w:r w:rsidR="00402EAD" w:rsidRPr="00CF6F78">
        <w:rPr>
          <w:rFonts w:ascii="Times New Roman" w:hAnsi="Times New Roman" w:cs="Times New Roman"/>
          <w:sz w:val="24"/>
          <w:szCs w:val="24"/>
        </w:rPr>
        <w:t>. Cường độ điện trườ</w:t>
      </w:r>
      <w:r w:rsidR="001A4ED1" w:rsidRPr="00CF6F78">
        <w:rPr>
          <w:rFonts w:ascii="Times New Roman" w:hAnsi="Times New Roman" w:cs="Times New Roman"/>
          <w:sz w:val="24"/>
          <w:szCs w:val="24"/>
        </w:rPr>
        <w:t>ng do q</w:t>
      </w:r>
      <w:r w:rsidR="001A4ED1" w:rsidRPr="00CF6F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A4ED1" w:rsidRPr="00CF6F78">
        <w:rPr>
          <w:rFonts w:ascii="Times New Roman" w:hAnsi="Times New Roman" w:cs="Times New Roman"/>
          <w:sz w:val="24"/>
          <w:szCs w:val="24"/>
        </w:rPr>
        <w:t>,q</w:t>
      </w:r>
      <w:r w:rsidR="001A4ED1" w:rsidRPr="00CF6F7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A4ED1" w:rsidRPr="00CF6F78">
        <w:rPr>
          <w:rFonts w:ascii="Times New Roman" w:hAnsi="Times New Roman" w:cs="Times New Roman"/>
          <w:sz w:val="24"/>
          <w:szCs w:val="24"/>
        </w:rPr>
        <w:t xml:space="preserve"> gây ra tại M bằng 0.</w:t>
      </w:r>
    </w:p>
    <w:p w14:paraId="3827FF98" w14:textId="77777777" w:rsidR="001A4ED1" w:rsidRPr="00CF6F78" w:rsidRDefault="001A4ED1" w:rsidP="00F3366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sz w:val="24"/>
          <w:szCs w:val="24"/>
        </w:rPr>
        <w:t>d) Đặt thêm điện tích q</w:t>
      </w:r>
      <w:r w:rsidRPr="00CF6F7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F6F78">
        <w:rPr>
          <w:rFonts w:ascii="Times New Roman" w:hAnsi="Times New Roman" w:cs="Times New Roman"/>
          <w:sz w:val="24"/>
          <w:szCs w:val="24"/>
        </w:rPr>
        <w:t xml:space="preserve"> tại M thì q</w:t>
      </w:r>
      <w:r w:rsidRPr="00CF6F7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F6F78">
        <w:rPr>
          <w:rFonts w:ascii="Times New Roman" w:hAnsi="Times New Roman" w:cs="Times New Roman"/>
          <w:sz w:val="24"/>
          <w:szCs w:val="24"/>
        </w:rPr>
        <w:t xml:space="preserve"> luôn cân bằng.</w:t>
      </w:r>
    </w:p>
    <w:p w14:paraId="7185343F" w14:textId="77777777" w:rsidR="001A4ED1" w:rsidRPr="00CF6F78" w:rsidRDefault="001A4ED1" w:rsidP="00F3366A">
      <w:pPr>
        <w:spacing w:after="0"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CF6F78">
        <w:rPr>
          <w:rFonts w:ascii="Times New Roman" w:eastAsia="Arial" w:hAnsi="Times New Roman" w:cs="Times New Roman"/>
          <w:b/>
          <w:bCs/>
          <w:sz w:val="24"/>
          <w:szCs w:val="24"/>
        </w:rPr>
        <w:t>Câu 4:</w:t>
      </w:r>
      <w:r w:rsidR="003E46AE" w:rsidRPr="00CF6F7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E46AE" w:rsidRPr="00CF6F78">
        <w:rPr>
          <w:rFonts w:ascii="Times New Roman" w:eastAsia="Arial" w:hAnsi="Times New Roman" w:cs="Times New Roman"/>
          <w:bCs/>
          <w:sz w:val="24"/>
          <w:szCs w:val="24"/>
        </w:rPr>
        <w:t xml:space="preserve">Trên vỏ một tụ điện có ghi </w:t>
      </w:r>
      <w:r w:rsidR="003E46AE" w:rsidRPr="00CF6F78">
        <w:rPr>
          <w:rFonts w:ascii="Times New Roman" w:eastAsia="Arial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B0969F0" wp14:editId="0331E2D9">
            <wp:extent cx="895350" cy="20955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6AE" w:rsidRPr="00CF6F7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CF6F78">
        <w:rPr>
          <w:rFonts w:ascii="Times New Roman" w:eastAsia="Arial" w:hAnsi="Times New Roman" w:cs="Times New Roman"/>
          <w:bCs/>
          <w:sz w:val="24"/>
          <w:szCs w:val="24"/>
        </w:rPr>
        <w:t>Nối 2 bản tụ điện với một hiệu điện thế 120V</w:t>
      </w:r>
    </w:p>
    <w:p w14:paraId="1E324069" w14:textId="77777777" w:rsidR="001A4ED1" w:rsidRPr="00CF6F78" w:rsidRDefault="001A4ED1" w:rsidP="00F3366A">
      <w:pPr>
        <w:spacing w:after="0"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CF6F78">
        <w:rPr>
          <w:rFonts w:ascii="Times New Roman" w:eastAsia="Arial" w:hAnsi="Times New Roman" w:cs="Times New Roman"/>
          <w:bCs/>
          <w:sz w:val="24"/>
          <w:szCs w:val="24"/>
        </w:rPr>
        <w:t>a) Điện dung của tụ điện là 20µF.</w:t>
      </w:r>
    </w:p>
    <w:p w14:paraId="08DDC8CD" w14:textId="77777777" w:rsidR="001A4ED1" w:rsidRPr="00CF6F78" w:rsidRDefault="001A4ED1" w:rsidP="00F3366A">
      <w:pPr>
        <w:spacing w:after="0"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CF6F78">
        <w:rPr>
          <w:rFonts w:ascii="Times New Roman" w:eastAsia="Arial" w:hAnsi="Times New Roman" w:cs="Times New Roman"/>
          <w:bCs/>
          <w:sz w:val="24"/>
          <w:szCs w:val="24"/>
        </w:rPr>
        <w:t>b) Hiệu điện thế lớn nhất có thể đặt vào 2 bản tụ bằng 200V.</w:t>
      </w:r>
    </w:p>
    <w:p w14:paraId="3F6D0CFB" w14:textId="77777777" w:rsidR="001A4ED1" w:rsidRPr="00CF6F78" w:rsidRDefault="001A4ED1" w:rsidP="00F3366A">
      <w:pPr>
        <w:spacing w:after="0"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CF6F78">
        <w:rPr>
          <w:rFonts w:ascii="Times New Roman" w:eastAsia="Arial" w:hAnsi="Times New Roman" w:cs="Times New Roman"/>
          <w:bCs/>
          <w:sz w:val="24"/>
          <w:szCs w:val="24"/>
        </w:rPr>
        <w:t>c) Điện tích của tụ là 4.10</w:t>
      </w:r>
      <w:r w:rsidRPr="00CF6F78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-3</w:t>
      </w:r>
      <w:r w:rsidRPr="00CF6F78">
        <w:rPr>
          <w:rFonts w:ascii="Times New Roman" w:eastAsia="Arial" w:hAnsi="Times New Roman" w:cs="Times New Roman"/>
          <w:bCs/>
          <w:sz w:val="24"/>
          <w:szCs w:val="24"/>
        </w:rPr>
        <w:t xml:space="preserve"> C.</w:t>
      </w:r>
    </w:p>
    <w:p w14:paraId="5597CEFA" w14:textId="77777777" w:rsidR="001A4ED1" w:rsidRPr="00CF6F78" w:rsidRDefault="001A4ED1" w:rsidP="00F3366A">
      <w:pPr>
        <w:spacing w:after="0"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CF6F78">
        <w:rPr>
          <w:rFonts w:ascii="Times New Roman" w:eastAsia="Arial" w:hAnsi="Times New Roman" w:cs="Times New Roman"/>
          <w:bCs/>
          <w:sz w:val="24"/>
          <w:szCs w:val="24"/>
        </w:rPr>
        <w:t>d) Năng lượng mà tụ tích được là 0,4J</w:t>
      </w:r>
    </w:p>
    <w:p w14:paraId="604A42A7" w14:textId="77777777" w:rsidR="00A36B0D" w:rsidRDefault="00A36B0D" w:rsidP="00F3366A">
      <w:pPr>
        <w:rPr>
          <w:rFonts w:ascii="Times New Roman" w:hAnsi="Times New Roman" w:cs="Times New Roman"/>
          <w:b/>
          <w:sz w:val="24"/>
          <w:szCs w:val="24"/>
        </w:rPr>
      </w:pPr>
    </w:p>
    <w:p w14:paraId="4626F0FD" w14:textId="77777777" w:rsidR="00A36B0D" w:rsidRDefault="00A36B0D" w:rsidP="00F3366A">
      <w:pPr>
        <w:rPr>
          <w:rFonts w:ascii="Times New Roman" w:hAnsi="Times New Roman" w:cs="Times New Roman"/>
          <w:b/>
          <w:sz w:val="24"/>
          <w:szCs w:val="24"/>
        </w:rPr>
      </w:pPr>
    </w:p>
    <w:p w14:paraId="3BEC25D6" w14:textId="1BEBF51C" w:rsidR="000B3DF8" w:rsidRPr="00CF6F78" w:rsidRDefault="000B3DF8" w:rsidP="00F3366A">
      <w:pPr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b/>
          <w:sz w:val="24"/>
          <w:szCs w:val="24"/>
        </w:rPr>
        <w:lastRenderedPageBreak/>
        <w:t>Phần III: CÂU TRẮC NGHIỆM TRẢ LỜI NGẮN</w:t>
      </w:r>
      <w:r w:rsidRPr="00CF6F78">
        <w:rPr>
          <w:rFonts w:ascii="Times New Roman" w:hAnsi="Times New Roman" w:cs="Times New Roman"/>
          <w:sz w:val="24"/>
          <w:szCs w:val="24"/>
        </w:rPr>
        <w:t xml:space="preserve">( Thí sinh trả lời từ câu 1 đến câu 6) </w:t>
      </w:r>
    </w:p>
    <w:p w14:paraId="6D74547D" w14:textId="77777777" w:rsidR="003E46AE" w:rsidRPr="00CF6F78" w:rsidRDefault="003E46AE" w:rsidP="00F3366A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CF6F7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CF6F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85D53" wp14:editId="2680FF5D">
                <wp:simplePos x="0" y="0"/>
                <wp:positionH relativeFrom="column">
                  <wp:posOffset>4794885</wp:posOffset>
                </wp:positionH>
                <wp:positionV relativeFrom="paragraph">
                  <wp:posOffset>379095</wp:posOffset>
                </wp:positionV>
                <wp:extent cx="1755140" cy="1132840"/>
                <wp:effectExtent l="0" t="0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5140" cy="1132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FBEB6" w14:textId="77777777" w:rsidR="003E46AE" w:rsidRDefault="003E46AE" w:rsidP="003E46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85D53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377.55pt;margin-top:29.85pt;width:138.2pt;height:8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QSIAIAAEQEAAAOAAAAZHJzL2Uyb0RvYy54bWysU8lu2zAQvRfoPxC817IcO4tgOXATuChg&#10;JAGcImeaoiyhFIcgx5bSr++QkhekPRW9UDOa4SzvPc7vu0azg3K+BpPzdDTmTBkJRW12Of/xuvpy&#10;y5lHYQqhwaicvyvP7xefP81bm6kJVKAL5RgVMT5rbc4rRJsliZeVaoQfgVWGgiW4RiC5bpcUTrRU&#10;vdHJZDy+TlpwhXUglff097EP8kWsX5ZK4nNZeoVM55xmw3i6eG7DmSzmIts5YataDmOIf5iiEbWh&#10;pqdSjwIF27v6j1JNLR14KHEkoUmgLGup4g60TTr+sM2mElbFXQgcb08w+f9XVj4dNvbFMey+QkcE&#10;xiW8XYP86QmbpLU+G3ICpj7zlB0W7UrXhC+twOgiYft+wlN1yGSodjObpVMKSYql6dXklpxQ9Xzd&#10;Oo/fFDQsGDl3RFgcQRzWHvvUY0roZmBVax1J04a1Ob++mo3jhVOEimszTN4PG8bGbtvRtWBuoXin&#10;jR30YvBWrmpqvhYeX4Qj9mlgUjQ+01FqoCYwWJxV4H797X/IJ1IoyllLasq5Iblzpr8bIusunQYU&#10;MDrT2c2EHHcZ2V5GzL55AJJrSi/HymiGfNRHs3TQvJHsl6EnhYSR1DnneDQfsFc4PRuplsuYRHKz&#10;AtdmY+WR5gDsa/cmnB3QRyLuCY6qE9kHEvrcQIO3yz0SFZGhM6YD6iTVyPHwrMJbuPRj1vnxL34D&#10;AAD//wMAUEsDBBQABgAIAAAAIQDkdxVC4QAAAAsBAAAPAAAAZHJzL2Rvd25yZXYueG1sTI9BT4NA&#10;EIXvJv6HzZh4swsl2BYZGtPEXowHq7HXgZ0Cgd0l7Jaiv97tSY+T9+W9b/LtrHsx8ehaaxDiRQSC&#10;TWVVa2qEz4+XhzUI58ko6q1hhG92sC1ub3LKlL2Yd54OvhahxLiMEBrvh0xKVzWsyS3swCZkJztq&#10;8uEca6lGuoRy3ctlFD1KTa0JCw0NvGu46g5njfBGX3s/zV2174aTOuqh3CU/r4j3d/PzEwjPs/+D&#10;4aof1KEITqU9G+VEj7BK0zigCOlmBeIKREmcgigRlsk6Blnk8v8PxS8AAAD//wMAUEsBAi0AFAAG&#10;AAgAAAAhALaDOJL+AAAA4QEAABMAAAAAAAAAAAAAAAAAAAAAAFtDb250ZW50X1R5cGVzXS54bWxQ&#10;SwECLQAUAAYACAAAACEAOP0h/9YAAACUAQAACwAAAAAAAAAAAAAAAAAvAQAAX3JlbHMvLnJlbHNQ&#10;SwECLQAUAAYACAAAACEAy6vEEiACAABEBAAADgAAAAAAAAAAAAAAAAAuAgAAZHJzL2Uyb0RvYy54&#10;bWxQSwECLQAUAAYACAAAACEA5HcVQuEAAAALAQAADwAAAAAAAAAAAAAAAAB6BAAAZHJzL2Rvd25y&#10;ZXYueG1sUEsFBgAAAAAEAAQA8wAAAIgFAAAAAA==&#10;" filled="f" stroked="f" strokeweight=".5pt">
                <v:textbox style="mso-fit-shape-to-text:t">
                  <w:txbxContent>
                    <w:p w14:paraId="110FBEB6" w14:textId="77777777" w:rsidR="003E46AE" w:rsidRDefault="003E46AE" w:rsidP="003E46AE"/>
                  </w:txbxContent>
                </v:textbox>
              </v:shape>
            </w:pict>
          </mc:Fallback>
        </mc:AlternateContent>
      </w:r>
      <w:r w:rsidR="00CF6F78" w:rsidRPr="00CF6F78"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Pr="00CF6F78">
        <w:rPr>
          <w:rFonts w:ascii="Times New Roman" w:hAnsi="Times New Roman" w:cs="Times New Roman"/>
          <w:sz w:val="24"/>
          <w:szCs w:val="24"/>
        </w:rPr>
        <w:t>Hai điểm A, B nằm trong mặt phẳng chứa các đường sức</w:t>
      </w:r>
      <w:r w:rsidR="00F3366A" w:rsidRPr="00CF6F78">
        <w:rPr>
          <w:rFonts w:ascii="Times New Roman" w:hAnsi="Times New Roman" w:cs="Times New Roman"/>
          <w:sz w:val="24"/>
          <w:szCs w:val="24"/>
        </w:rPr>
        <w:t xml:space="preserve"> </w:t>
      </w:r>
      <w:r w:rsidRPr="00CF6F78">
        <w:rPr>
          <w:rFonts w:ascii="Times New Roman" w:hAnsi="Times New Roman" w:cs="Times New Roman"/>
          <w:sz w:val="24"/>
          <w:szCs w:val="24"/>
        </w:rPr>
        <w:t>của một điện trường đều (hình vẽ).</w:t>
      </w:r>
      <w:r w:rsidRPr="00CF6F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366A" w:rsidRPr="00CF6F78">
        <w:rPr>
          <w:rFonts w:ascii="Times New Roman" w:hAnsi="Times New Roman" w:cs="Times New Roman"/>
          <w:sz w:val="24"/>
          <w:szCs w:val="24"/>
          <w:lang w:val="en-GB"/>
        </w:rPr>
        <w:t>Biết</w:t>
      </w:r>
      <w:r w:rsidRPr="00CF6F78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DD164D5" wp14:editId="25161540">
            <wp:extent cx="752475" cy="200025"/>
            <wp:effectExtent l="0" t="0" r="952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sz w:val="24"/>
          <w:szCs w:val="24"/>
        </w:rPr>
        <w:t>,</w:t>
      </w:r>
      <w:r w:rsidRPr="00CF6F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6F78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B39F1DE" wp14:editId="5900C5A3">
            <wp:extent cx="800100" cy="200025"/>
            <wp:effectExtent l="0" t="0" r="0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66A" w:rsidRPr="00CF6F78">
        <w:rPr>
          <w:rFonts w:ascii="Times New Roman" w:hAnsi="Times New Roman" w:cs="Times New Roman"/>
          <w:sz w:val="24"/>
          <w:szCs w:val="24"/>
        </w:rPr>
        <w:t>. H</w:t>
      </w:r>
      <w:r w:rsidRPr="00CF6F78">
        <w:rPr>
          <w:rFonts w:ascii="Times New Roman" w:hAnsi="Times New Roman" w:cs="Times New Roman"/>
          <w:sz w:val="24"/>
          <w:szCs w:val="24"/>
        </w:rPr>
        <w:t xml:space="preserve">iệu điện thế giữa hai điểm A, B bằng </w:t>
      </w:r>
      <w:r w:rsidR="00F3366A" w:rsidRPr="00CF6F78">
        <w:rPr>
          <w:rFonts w:ascii="Times New Roman" w:hAnsi="Times New Roman" w:cs="Times New Roman"/>
          <w:noProof/>
          <w:sz w:val="24"/>
          <w:szCs w:val="24"/>
        </w:rPr>
        <w:t>bao nhiêu?</w:t>
      </w:r>
    </w:p>
    <w:p w14:paraId="22DA1FC5" w14:textId="77777777" w:rsidR="00F3366A" w:rsidRPr="00CF6F78" w:rsidRDefault="00F3366A" w:rsidP="00F3366A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AADEF3" wp14:editId="6F37D6DB">
            <wp:extent cx="1466850" cy="8763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192D3" w14:textId="77777777" w:rsidR="003E46AE" w:rsidRPr="00CF6F78" w:rsidRDefault="00F3366A" w:rsidP="00F3366A">
      <w:pPr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F78">
        <w:rPr>
          <w:rFonts w:ascii="Times New Roman" w:eastAsia="Times New Roman" w:hAnsi="Times New Roman" w:cs="Times New Roman"/>
          <w:b/>
          <w:sz w:val="24"/>
          <w:szCs w:val="24"/>
        </w:rPr>
        <w:t>Câu 2</w:t>
      </w:r>
      <w:r w:rsidR="00CF6F78" w:rsidRPr="00CF6F7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E46AE" w:rsidRPr="00CF6F78">
        <w:rPr>
          <w:rFonts w:ascii="Times New Roman" w:eastAsia="Times New Roman" w:hAnsi="Times New Roman" w:cs="Times New Roman"/>
          <w:sz w:val="24"/>
          <w:szCs w:val="24"/>
        </w:rPr>
        <w:t xml:space="preserve">Thế năng của một êlectron tại điểm </w:t>
      </w:r>
      <w:r w:rsidR="003E46AE" w:rsidRPr="00CF6F78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C3A93CE" wp14:editId="7E453699">
            <wp:extent cx="190500" cy="180975"/>
            <wp:effectExtent l="0" t="0" r="0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6AE" w:rsidRPr="00CF6F78">
        <w:rPr>
          <w:rFonts w:ascii="Times New Roman" w:eastAsia="Times New Roman" w:hAnsi="Times New Roman" w:cs="Times New Roman"/>
          <w:sz w:val="24"/>
          <w:szCs w:val="24"/>
        </w:rPr>
        <w:t xml:space="preserve"> trong điện trường của một điện tích điểm là </w:t>
      </w:r>
      <w:r w:rsidR="003E46AE" w:rsidRPr="00CF6F78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04C99F2" wp14:editId="55BAB73F">
            <wp:extent cx="733425" cy="228600"/>
            <wp:effectExtent l="0" t="0" r="9525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6AE" w:rsidRPr="00CF6F78">
        <w:rPr>
          <w:rFonts w:ascii="Times New Roman" w:eastAsia="Times New Roman" w:hAnsi="Times New Roman" w:cs="Times New Roman"/>
          <w:sz w:val="24"/>
          <w:szCs w:val="24"/>
        </w:rPr>
        <w:t xml:space="preserve"> Điện tích của êlectron là </w:t>
      </w:r>
      <w:r w:rsidR="003E46AE" w:rsidRPr="00CF6F78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714E006" wp14:editId="76E334D9">
            <wp:extent cx="800100" cy="22860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6AE" w:rsidRPr="00CF6F78">
        <w:rPr>
          <w:rFonts w:ascii="Times New Roman" w:eastAsia="Times New Roman" w:hAnsi="Times New Roman" w:cs="Times New Roman"/>
          <w:sz w:val="24"/>
          <w:szCs w:val="24"/>
        </w:rPr>
        <w:t xml:space="preserve"> Điện thế tại điểm </w:t>
      </w:r>
      <w:r w:rsidR="003E46AE" w:rsidRPr="00CF6F78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56F4D9D" wp14:editId="1A013F5A">
            <wp:extent cx="190500" cy="180975"/>
            <wp:effectExtent l="0" t="0" r="0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6AE" w:rsidRPr="00CF6F78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  <w:r w:rsidRPr="00CF6F78">
        <w:rPr>
          <w:rFonts w:ascii="Times New Roman" w:eastAsia="Times New Roman" w:hAnsi="Times New Roman" w:cs="Times New Roman"/>
          <w:sz w:val="24"/>
          <w:szCs w:val="24"/>
        </w:rPr>
        <w:t xml:space="preserve"> bao nhiêu?</w:t>
      </w:r>
    </w:p>
    <w:p w14:paraId="486A5C5A" w14:textId="77777777" w:rsidR="00CF6F78" w:rsidRPr="00CF6F78" w:rsidRDefault="00CF6F78" w:rsidP="00CF6F78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 xml:space="preserve">Câu 3: 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Hai điện tích điểm có độ lớn bằng nhau được đặt trong không khí cách nhau </w:t>
      </w:r>
      <w:r w:rsidRPr="00CF6F78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CE825D4" wp14:editId="31001075">
            <wp:extent cx="457200" cy="161925"/>
            <wp:effectExtent l="0" t="0" r="0" b="952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Lực tương tác giữa hai điện tích đó bằng F. Đặt hai điện tích đó trong dầu và đưa chúng cách nhau </w:t>
      </w:r>
      <w:r w:rsidRPr="00CF6F78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A841532" wp14:editId="682DFDF2">
            <wp:extent cx="342900" cy="161925"/>
            <wp:effectExtent l="0" t="0" r="0" b="952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hAnsi="Times New Roman" w:cs="Times New Roman"/>
          <w:bCs/>
          <w:sz w:val="24"/>
          <w:szCs w:val="24"/>
        </w:rPr>
        <w:t>thì lực tương tác giữa chúng vẫn bằng F. Hằng số điện môi của dầu là bao nhiêu?</w:t>
      </w:r>
    </w:p>
    <w:p w14:paraId="3365CF46" w14:textId="77777777" w:rsidR="00CF6F78" w:rsidRPr="00CF6F78" w:rsidRDefault="00CF6F78" w:rsidP="00CF6F78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F78">
        <w:rPr>
          <w:rFonts w:ascii="Times New Roman" w:eastAsia="Times New Roman" w:hAnsi="Times New Roman" w:cs="Times New Roman"/>
          <w:b/>
          <w:sz w:val="24"/>
          <w:szCs w:val="24"/>
        </w:rPr>
        <w:t xml:space="preserve">Câu 4: 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Tại điểm O đặt điện tích điểm Q.Trên tia Ox có ba điểm theo đúng thứ tự A,M,B.Độ lớn cường độ điện trường tại điểm A,M,B lần lượt là </w:t>
      </w:r>
      <w:r w:rsidRPr="00CF6F78">
        <w:rPr>
          <w:rFonts w:ascii="Times New Roman" w:hAnsi="Times New Roman" w:cs="Times New Roman"/>
          <w:position w:val="-12"/>
          <w:sz w:val="24"/>
          <w:szCs w:val="24"/>
        </w:rPr>
        <w:object w:dxaOrig="1380" w:dyaOrig="360" w14:anchorId="47742480">
          <v:shape id="_x0000_i1026" type="#_x0000_t75" style="width:69pt;height:18pt" o:ole="">
            <v:imagedata r:id="rId91" o:title=""/>
          </v:shape>
          <o:OLEObject Type="Embed" ProgID="Equation.DSMT4" ShapeID="_x0000_i1026" DrawAspect="Content" ObjectID="_1771781162" r:id="rId92"/>
        </w:objec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Nếu </w:t>
      </w:r>
      <w:r w:rsidRPr="00CF6F78">
        <w:rPr>
          <w:rFonts w:ascii="Times New Roman" w:hAnsi="Times New Roman" w:cs="Times New Roman"/>
          <w:position w:val="-12"/>
          <w:sz w:val="24"/>
          <w:szCs w:val="24"/>
        </w:rPr>
        <w:object w:dxaOrig="3080" w:dyaOrig="360" w14:anchorId="4DA91871">
          <v:shape id="_x0000_i1027" type="#_x0000_t75" style="width:154.45pt;height:18pt" o:ole="">
            <v:imagedata r:id="rId93" o:title=""/>
          </v:shape>
          <o:OLEObject Type="Embed" ProgID="Equation.DSMT4" ShapeID="_x0000_i1027" DrawAspect="Content" ObjectID="_1771781163" r:id="rId94"/>
        </w:object>
      </w:r>
      <w:r w:rsidRPr="00CF6F78">
        <w:rPr>
          <w:rFonts w:ascii="Times New Roman" w:hAnsi="Times New Roman" w:cs="Times New Roman"/>
          <w:bCs/>
          <w:sz w:val="24"/>
          <w:szCs w:val="24"/>
        </w:rPr>
        <w:t>và M là trung điểm của AB. Giá trị của E</w:t>
      </w:r>
      <w:r w:rsidRPr="00CF6F78">
        <w:rPr>
          <w:rFonts w:ascii="Times New Roman" w:hAnsi="Times New Roman" w:cs="Times New Roman"/>
          <w:bCs/>
          <w:sz w:val="24"/>
          <w:szCs w:val="24"/>
          <w:vertAlign w:val="subscript"/>
        </w:rPr>
        <w:t>B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bằng bao nhiêu?</w:t>
      </w:r>
    </w:p>
    <w:p w14:paraId="63CD7D74" w14:textId="77777777" w:rsidR="00CF6F78" w:rsidRPr="00CF6F78" w:rsidRDefault="00CF6F78" w:rsidP="00CF6F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F78">
        <w:rPr>
          <w:rFonts w:ascii="Times New Roman" w:hAnsi="Times New Roman" w:cs="Times New Roman"/>
          <w:b/>
          <w:bCs/>
          <w:sz w:val="24"/>
          <w:szCs w:val="24"/>
        </w:rPr>
        <w:t>Câu 5:</w:t>
      </w:r>
      <w:r w:rsidRPr="00CF6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6F78">
        <w:rPr>
          <w:rFonts w:ascii="Times New Roman" w:eastAsia="Calibri" w:hAnsi="Times New Roman" w:cs="Times New Roman"/>
          <w:sz w:val="24"/>
          <w:szCs w:val="24"/>
        </w:rPr>
        <w:t xml:space="preserve">Một điện tích điểm di chuyển dọc theo đường sức của một điện trường đều có cường độ điện trường </w:t>
      </w:r>
      <w:r w:rsidRPr="00CF6F78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B1B8E00" wp14:editId="1B2385DF">
            <wp:extent cx="981075" cy="200025"/>
            <wp:effectExtent l="0" t="0" r="9525" b="9525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sz w:val="24"/>
          <w:szCs w:val="24"/>
        </w:rPr>
        <w:t xml:space="preserve"> đi được một khoảng </w:t>
      </w:r>
      <w:r w:rsidRPr="00CF6F78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CD376D5" wp14:editId="17829369">
            <wp:extent cx="571500" cy="200025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sz w:val="24"/>
          <w:szCs w:val="24"/>
        </w:rPr>
        <w:t xml:space="preserve"> Lực điện trường thực hiện được công </w:t>
      </w:r>
      <w:r w:rsidRPr="00CF6F78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75DE84F" wp14:editId="38A5C4EA">
            <wp:extent cx="838200" cy="200025"/>
            <wp:effectExtent l="0" t="0" r="0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Calibri" w:hAnsi="Times New Roman" w:cs="Times New Roman"/>
          <w:sz w:val="24"/>
          <w:szCs w:val="24"/>
        </w:rPr>
        <w:t xml:space="preserve"> Tìm độ lớn của điện tích đó?</w:t>
      </w:r>
    </w:p>
    <w:p w14:paraId="5D52C0DA" w14:textId="77777777" w:rsidR="00CF6F78" w:rsidRPr="00CF6F78" w:rsidRDefault="00CF6F78" w:rsidP="00CF6F78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6F78">
        <w:rPr>
          <w:rFonts w:ascii="Times New Roman" w:eastAsia="Calibri" w:hAnsi="Times New Roman" w:cs="Times New Roman"/>
          <w:b/>
          <w:sz w:val="24"/>
          <w:szCs w:val="24"/>
        </w:rPr>
        <w:t>Câu 6:</w:t>
      </w:r>
      <w:r w:rsidRPr="00CF6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F78">
        <w:rPr>
          <w:rFonts w:ascii="Times New Roman" w:eastAsia="Arial" w:hAnsi="Times New Roman" w:cs="Times New Roman"/>
          <w:sz w:val="24"/>
          <w:szCs w:val="24"/>
        </w:rPr>
        <w:t xml:space="preserve">Một tụ điện không khí có điện dung </w:t>
      </w:r>
      <w:r w:rsidRPr="00CF6F78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A8010E9" wp14:editId="2E15948F">
            <wp:extent cx="381000" cy="20955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Arial" w:hAnsi="Times New Roman" w:cs="Times New Roman"/>
          <w:sz w:val="24"/>
          <w:szCs w:val="24"/>
        </w:rPr>
        <w:t xml:space="preserve"> và khoảng cách giữa hai bản là </w:t>
      </w:r>
      <w:r w:rsidRPr="00CF6F7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CF10A98" wp14:editId="16301820">
            <wp:extent cx="381000" cy="180975"/>
            <wp:effectExtent l="0" t="0" r="0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Arial" w:hAnsi="Times New Roman" w:cs="Times New Roman"/>
          <w:sz w:val="24"/>
          <w:szCs w:val="24"/>
        </w:rPr>
        <w:t xml:space="preserve"> Tính điện tích tối đa có thể tích cho tụ, biết rằng khi cường độ điện trường trong không khí lên đến </w:t>
      </w:r>
      <w:r w:rsidRPr="00CF6F78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E1A5239" wp14:editId="62D1434D">
            <wp:extent cx="657225" cy="228600"/>
            <wp:effectExtent l="0" t="0" r="9525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78">
        <w:rPr>
          <w:rFonts w:ascii="Times New Roman" w:eastAsia="Arial" w:hAnsi="Times New Roman" w:cs="Times New Roman"/>
          <w:sz w:val="24"/>
          <w:szCs w:val="24"/>
        </w:rPr>
        <w:t xml:space="preserve"> thì không khí sẽ trở thành dẫn điện.</w:t>
      </w:r>
    </w:p>
    <w:p w14:paraId="4ABD52BF" w14:textId="77777777" w:rsidR="00CF6F78" w:rsidRPr="00CF6F78" w:rsidRDefault="00CF6F78" w:rsidP="00CF6F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C4446" w14:textId="77777777" w:rsidR="003E46AE" w:rsidRPr="00CF6F78" w:rsidRDefault="003E46AE" w:rsidP="00F3366A">
      <w:pPr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7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37417EF" w14:textId="77777777" w:rsidR="000B3DF8" w:rsidRPr="00CF6F78" w:rsidRDefault="000B3DF8" w:rsidP="00F3366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14:paraId="57C6F1E2" w14:textId="77777777" w:rsidR="000B3DF8" w:rsidRPr="00CF6F78" w:rsidRDefault="000B3DF8" w:rsidP="00F3366A">
      <w:pPr>
        <w:rPr>
          <w:rFonts w:ascii="Times New Roman" w:hAnsi="Times New Roman" w:cs="Times New Roman"/>
          <w:sz w:val="24"/>
          <w:szCs w:val="24"/>
        </w:rPr>
      </w:pPr>
    </w:p>
    <w:sectPr w:rsidR="000B3DF8" w:rsidRPr="00CF6F78" w:rsidSect="003E46AE">
      <w:pgSz w:w="12240" w:h="15840"/>
      <w:pgMar w:top="794" w:right="794" w:bottom="79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99C"/>
    <w:multiLevelType w:val="hybridMultilevel"/>
    <w:tmpl w:val="B1EE865C"/>
    <w:lvl w:ilvl="0" w:tplc="D0B2F7C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A1710"/>
    <w:multiLevelType w:val="hybridMultilevel"/>
    <w:tmpl w:val="A086AAB8"/>
    <w:lvl w:ilvl="0" w:tplc="938E20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51352">
    <w:abstractNumId w:val="0"/>
  </w:num>
  <w:num w:numId="2" w16cid:durableId="71736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F8"/>
    <w:rsid w:val="000B3DF8"/>
    <w:rsid w:val="001A4ED1"/>
    <w:rsid w:val="003E46AE"/>
    <w:rsid w:val="00402EAD"/>
    <w:rsid w:val="0048038B"/>
    <w:rsid w:val="00530E52"/>
    <w:rsid w:val="00554969"/>
    <w:rsid w:val="005C55CF"/>
    <w:rsid w:val="007770C1"/>
    <w:rsid w:val="00A36B0D"/>
    <w:rsid w:val="00A86437"/>
    <w:rsid w:val="00AA185E"/>
    <w:rsid w:val="00CA0629"/>
    <w:rsid w:val="00CF6F78"/>
    <w:rsid w:val="00F3366A"/>
    <w:rsid w:val="00F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41B2"/>
  <w15:chartTrackingRefBased/>
  <w15:docId w15:val="{785CDEC0-4469-45AD-8286-AB35DA8A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3DF8"/>
    <w:pPr>
      <w:spacing w:after="200" w:line="240" w:lineRule="auto"/>
      <w:ind w:left="720"/>
      <w:contextualSpacing/>
    </w:pPr>
    <w:rPr>
      <w:rFonts w:ascii="Times New Roman" w:hAnsi="Times New Roman" w:cs="Times New Roman"/>
      <w:sz w:val="27"/>
      <w:szCs w:val="27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B3DF8"/>
    <w:rPr>
      <w:rFonts w:ascii="Times New Roman" w:hAnsi="Times New Roman" w:cs="Times New Roman"/>
      <w:sz w:val="27"/>
      <w:szCs w:val="27"/>
      <w:lang w:val="vi-VN"/>
    </w:rPr>
  </w:style>
  <w:style w:type="table" w:styleId="TableGrid">
    <w:name w:val="Table Grid"/>
    <w:basedOn w:val="TableNormal"/>
    <w:uiPriority w:val="59"/>
    <w:rsid w:val="000B3DF8"/>
    <w:pPr>
      <w:spacing w:after="0" w:line="240" w:lineRule="auto"/>
    </w:pPr>
    <w:rPr>
      <w:rFonts w:ascii="Times New Roman" w:hAnsi="Times New Roman" w:cs="Times New Roman"/>
      <w:sz w:val="27"/>
      <w:szCs w:val="27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FD52A8"/>
    <w:pPr>
      <w:tabs>
        <w:tab w:val="center" w:pos="5320"/>
        <w:tab w:val="right" w:pos="10660"/>
      </w:tabs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FD52A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8.emf"/><Relationship Id="rId89" Type="http://schemas.openxmlformats.org/officeDocument/2006/relationships/image" Target="media/image83.wmf"/><Relationship Id="rId16" Type="http://schemas.openxmlformats.org/officeDocument/2006/relationships/image" Target="media/image11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84.wmf"/><Relationship Id="rId95" Type="http://schemas.openxmlformats.org/officeDocument/2006/relationships/image" Target="media/image87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80" Type="http://schemas.openxmlformats.org/officeDocument/2006/relationships/oleObject" Target="embeddings/oleObject1.bin"/><Relationship Id="rId85" Type="http://schemas.openxmlformats.org/officeDocument/2006/relationships/image" Target="media/image79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8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e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oleObject" Target="embeddings/oleObject3.bin"/><Relationship Id="rId99" Type="http://schemas.openxmlformats.org/officeDocument/2006/relationships/image" Target="media/image91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89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oleObject" Target="embeddings/oleObject2.bin"/><Relationship Id="rId2" Type="http://schemas.openxmlformats.org/officeDocument/2006/relationships/numbering" Target="numbering.xml"/><Relationship Id="rId29" Type="http://schemas.openxmlformats.org/officeDocument/2006/relationships/image" Target="media/image24.e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1.wmf"/><Relationship Id="rId61" Type="http://schemas.openxmlformats.org/officeDocument/2006/relationships/image" Target="media/image56.wmf"/><Relationship Id="rId82" Type="http://schemas.openxmlformats.org/officeDocument/2006/relationships/image" Target="media/image76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e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6.wmf"/><Relationship Id="rId98" Type="http://schemas.openxmlformats.org/officeDocument/2006/relationships/image" Target="media/image90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1873-1544-4E7B-A45D-95773459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2024-02-24T13:36:00Z</dcterms:created>
  <dcterms:modified xsi:type="dcterms:W3CDTF">2024-03-12T13:40:00Z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