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7B9FC" w14:textId="77777777" w:rsidR="00FA5500" w:rsidRDefault="00FA5500" w:rsidP="005D135B">
      <w:pPr>
        <w:jc w:val="center"/>
        <w:rPr>
          <w:b/>
          <w:color w:val="0000CC"/>
          <w:sz w:val="28"/>
        </w:rPr>
      </w:pPr>
    </w:p>
    <w:p w14:paraId="6066E782" w14:textId="6DC7145B" w:rsidR="005D135B" w:rsidRPr="00444414" w:rsidRDefault="005D135B" w:rsidP="005D135B">
      <w:pPr>
        <w:jc w:val="center"/>
        <w:rPr>
          <w:b/>
          <w:color w:val="0000CC"/>
          <w:sz w:val="30"/>
        </w:rPr>
      </w:pPr>
      <w:r w:rsidRPr="00444414">
        <w:rPr>
          <w:b/>
          <w:color w:val="0000CC"/>
          <w:sz w:val="30"/>
        </w:rPr>
        <w:t xml:space="preserve">MA </w:t>
      </w:r>
      <w:proofErr w:type="spellStart"/>
      <w:r w:rsidRPr="00444414">
        <w:rPr>
          <w:b/>
          <w:color w:val="0000CC"/>
          <w:sz w:val="30"/>
        </w:rPr>
        <w:t>TRẬN</w:t>
      </w:r>
      <w:proofErr w:type="spellEnd"/>
      <w:r w:rsidRPr="00444414">
        <w:rPr>
          <w:b/>
          <w:color w:val="0000CC"/>
          <w:sz w:val="30"/>
        </w:rPr>
        <w:t xml:space="preserve"> </w:t>
      </w:r>
      <w:proofErr w:type="spellStart"/>
      <w:r w:rsidRPr="00444414">
        <w:rPr>
          <w:b/>
          <w:color w:val="0000CC"/>
          <w:sz w:val="30"/>
        </w:rPr>
        <w:t>ĐỀ</w:t>
      </w:r>
      <w:proofErr w:type="spellEnd"/>
      <w:r w:rsidRPr="00444414">
        <w:rPr>
          <w:b/>
          <w:color w:val="0000CC"/>
          <w:sz w:val="30"/>
        </w:rPr>
        <w:t xml:space="preserve"> </w:t>
      </w:r>
      <w:proofErr w:type="spellStart"/>
      <w:r w:rsidRPr="00444414">
        <w:rPr>
          <w:b/>
          <w:color w:val="0000CC"/>
          <w:sz w:val="30"/>
        </w:rPr>
        <w:t>KIỂM</w:t>
      </w:r>
      <w:proofErr w:type="spellEnd"/>
      <w:r w:rsidRPr="00444414">
        <w:rPr>
          <w:b/>
          <w:color w:val="0000CC"/>
          <w:sz w:val="30"/>
        </w:rPr>
        <w:t xml:space="preserve"> </w:t>
      </w:r>
      <w:proofErr w:type="spellStart"/>
      <w:r w:rsidRPr="00444414">
        <w:rPr>
          <w:b/>
          <w:color w:val="0000CC"/>
          <w:sz w:val="30"/>
        </w:rPr>
        <w:t>TRA</w:t>
      </w:r>
      <w:proofErr w:type="spellEnd"/>
      <w:r w:rsidRPr="00444414">
        <w:rPr>
          <w:b/>
          <w:color w:val="0000CC"/>
          <w:sz w:val="30"/>
        </w:rPr>
        <w:t xml:space="preserve"> </w:t>
      </w:r>
      <w:proofErr w:type="spellStart"/>
      <w:r w:rsidRPr="00444414">
        <w:rPr>
          <w:b/>
          <w:color w:val="0000CC"/>
          <w:sz w:val="30"/>
        </w:rPr>
        <w:t>CUỐI</w:t>
      </w:r>
      <w:proofErr w:type="spellEnd"/>
      <w:r w:rsidRPr="00444414">
        <w:rPr>
          <w:b/>
          <w:color w:val="0000CC"/>
          <w:sz w:val="30"/>
        </w:rPr>
        <w:t xml:space="preserve"> </w:t>
      </w:r>
      <w:proofErr w:type="spellStart"/>
      <w:r w:rsidRPr="00444414">
        <w:rPr>
          <w:b/>
          <w:color w:val="0000CC"/>
          <w:sz w:val="30"/>
        </w:rPr>
        <w:t>KỲ</w:t>
      </w:r>
      <w:proofErr w:type="spellEnd"/>
      <w:r w:rsidRPr="00444414">
        <w:rPr>
          <w:b/>
          <w:color w:val="0000CC"/>
          <w:sz w:val="30"/>
        </w:rPr>
        <w:t xml:space="preserve"> 1</w:t>
      </w:r>
    </w:p>
    <w:p w14:paraId="66CC4DB3" w14:textId="59C6820B" w:rsidR="005D135B" w:rsidRPr="00444414" w:rsidRDefault="005D135B" w:rsidP="005D135B">
      <w:pPr>
        <w:jc w:val="center"/>
        <w:rPr>
          <w:b/>
          <w:color w:val="0000CC"/>
          <w:sz w:val="30"/>
        </w:rPr>
      </w:pPr>
      <w:proofErr w:type="spellStart"/>
      <w:r w:rsidRPr="00444414">
        <w:rPr>
          <w:b/>
          <w:color w:val="0000CC"/>
          <w:sz w:val="30"/>
        </w:rPr>
        <w:t>MÔN</w:t>
      </w:r>
      <w:proofErr w:type="spellEnd"/>
      <w:r w:rsidRPr="00444414">
        <w:rPr>
          <w:b/>
          <w:color w:val="0000CC"/>
          <w:sz w:val="30"/>
        </w:rPr>
        <w:t>:</w:t>
      </w:r>
      <w:r w:rsidRPr="00444414">
        <w:rPr>
          <w:b/>
          <w:color w:val="0000CC"/>
          <w:sz w:val="30"/>
          <w:lang w:val="vi-VN"/>
        </w:rPr>
        <w:t xml:space="preserve"> </w:t>
      </w:r>
      <w:proofErr w:type="spellStart"/>
      <w:r w:rsidRPr="00444414">
        <w:rPr>
          <w:b/>
          <w:color w:val="0000CC"/>
          <w:sz w:val="30"/>
        </w:rPr>
        <w:t>TIẾNG</w:t>
      </w:r>
      <w:proofErr w:type="spellEnd"/>
      <w:r w:rsidRPr="00444414">
        <w:rPr>
          <w:b/>
          <w:color w:val="0000CC"/>
          <w:sz w:val="30"/>
        </w:rPr>
        <w:t xml:space="preserve"> </w:t>
      </w:r>
      <w:proofErr w:type="spellStart"/>
      <w:r w:rsidRPr="00444414">
        <w:rPr>
          <w:b/>
          <w:color w:val="0000CC"/>
          <w:sz w:val="30"/>
        </w:rPr>
        <w:t>ANH</w:t>
      </w:r>
      <w:proofErr w:type="spellEnd"/>
      <w:r w:rsidRPr="00444414">
        <w:rPr>
          <w:b/>
          <w:color w:val="0000CC"/>
          <w:sz w:val="30"/>
        </w:rPr>
        <w:t xml:space="preserve"> </w:t>
      </w:r>
      <w:r w:rsidR="00FA5500" w:rsidRPr="00444414">
        <w:rPr>
          <w:b/>
          <w:color w:val="0000CC"/>
          <w:sz w:val="30"/>
        </w:rPr>
        <w:t>7</w:t>
      </w:r>
      <w:r w:rsidRPr="00444414">
        <w:rPr>
          <w:b/>
          <w:color w:val="0000CC"/>
          <w:sz w:val="30"/>
        </w:rPr>
        <w:t xml:space="preserve"> – </w:t>
      </w:r>
      <w:proofErr w:type="spellStart"/>
      <w:r w:rsidRPr="00444414">
        <w:rPr>
          <w:b/>
          <w:color w:val="0000CC"/>
          <w:sz w:val="30"/>
        </w:rPr>
        <w:t>THỜI</w:t>
      </w:r>
      <w:proofErr w:type="spellEnd"/>
      <w:r w:rsidRPr="00444414">
        <w:rPr>
          <w:b/>
          <w:color w:val="0000CC"/>
          <w:sz w:val="30"/>
        </w:rPr>
        <w:t xml:space="preserve"> </w:t>
      </w:r>
      <w:proofErr w:type="spellStart"/>
      <w:r w:rsidRPr="00444414">
        <w:rPr>
          <w:b/>
          <w:color w:val="0000CC"/>
          <w:sz w:val="30"/>
        </w:rPr>
        <w:t>GIAN</w:t>
      </w:r>
      <w:proofErr w:type="spellEnd"/>
      <w:r w:rsidRPr="00444414">
        <w:rPr>
          <w:b/>
          <w:color w:val="0000CC"/>
          <w:sz w:val="30"/>
        </w:rPr>
        <w:t xml:space="preserve"> </w:t>
      </w:r>
      <w:proofErr w:type="spellStart"/>
      <w:r w:rsidRPr="00444414">
        <w:rPr>
          <w:b/>
          <w:color w:val="0000CC"/>
          <w:sz w:val="30"/>
        </w:rPr>
        <w:t>LÀM</w:t>
      </w:r>
      <w:proofErr w:type="spellEnd"/>
      <w:r w:rsidRPr="00444414">
        <w:rPr>
          <w:b/>
          <w:color w:val="0000CC"/>
          <w:sz w:val="30"/>
        </w:rPr>
        <w:t xml:space="preserve"> </w:t>
      </w:r>
      <w:proofErr w:type="spellStart"/>
      <w:r w:rsidRPr="00444414">
        <w:rPr>
          <w:b/>
          <w:color w:val="0000CC"/>
          <w:sz w:val="30"/>
        </w:rPr>
        <w:t>BÀI</w:t>
      </w:r>
      <w:proofErr w:type="spellEnd"/>
      <w:r w:rsidRPr="00444414">
        <w:rPr>
          <w:b/>
          <w:color w:val="0000CC"/>
          <w:sz w:val="30"/>
        </w:rPr>
        <w:t>:</w:t>
      </w:r>
      <w:r w:rsidRPr="00444414">
        <w:rPr>
          <w:b/>
          <w:color w:val="0000CC"/>
          <w:sz w:val="30"/>
          <w:lang w:val="vi-VN"/>
        </w:rPr>
        <w:t xml:space="preserve"> </w:t>
      </w:r>
      <w:r w:rsidRPr="00444414">
        <w:rPr>
          <w:b/>
          <w:color w:val="0000CC"/>
          <w:sz w:val="30"/>
        </w:rPr>
        <w:t>60</w:t>
      </w:r>
      <w:r w:rsidR="00671786" w:rsidRPr="00444414">
        <w:rPr>
          <w:b/>
          <w:color w:val="0000CC"/>
          <w:sz w:val="30"/>
        </w:rPr>
        <w:t xml:space="preserve"> </w:t>
      </w:r>
      <w:proofErr w:type="spellStart"/>
      <w:r w:rsidRPr="00444414">
        <w:rPr>
          <w:b/>
          <w:color w:val="0000CC"/>
          <w:sz w:val="30"/>
        </w:rPr>
        <w:t>PHÚT</w:t>
      </w:r>
      <w:proofErr w:type="spellEnd"/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873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FA5500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CD558A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TT</w:t>
            </w:r>
            <w:proofErr w:type="spellEnd"/>
          </w:p>
        </w:tc>
        <w:tc>
          <w:tcPr>
            <w:tcW w:w="1873" w:type="dxa"/>
            <w:vMerge w:val="restart"/>
            <w:vAlign w:val="center"/>
          </w:tcPr>
          <w:p w14:paraId="5C7BC8D6" w14:textId="77777777" w:rsidR="005D135B" w:rsidRPr="00722878" w:rsidRDefault="005D135B" w:rsidP="00CD558A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Kĩ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năng</w:t>
            </w:r>
            <w:proofErr w:type="spellEnd"/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CD558A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Mức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độ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thức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CD558A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</w:tr>
      <w:tr w:rsidR="00722878" w:rsidRPr="00722878" w14:paraId="5752CEEE" w14:textId="77777777" w:rsidTr="00FA5500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CD558A">
            <w:pPr>
              <w:jc w:val="center"/>
              <w:rPr>
                <w:b/>
              </w:rPr>
            </w:pPr>
          </w:p>
        </w:tc>
        <w:tc>
          <w:tcPr>
            <w:tcW w:w="1873" w:type="dxa"/>
            <w:vMerge/>
            <w:vAlign w:val="center"/>
          </w:tcPr>
          <w:p w14:paraId="1181C679" w14:textId="77777777" w:rsidR="005D135B" w:rsidRPr="00722878" w:rsidRDefault="005D135B" w:rsidP="00CD558A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CD558A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biết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CD558A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Thông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hiểu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CD558A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CD558A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cao</w:t>
            </w:r>
            <w:proofErr w:type="spellEnd"/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CD558A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FA5500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CD558A">
            <w:pPr>
              <w:jc w:val="center"/>
              <w:rPr>
                <w:b/>
              </w:rPr>
            </w:pPr>
          </w:p>
        </w:tc>
        <w:tc>
          <w:tcPr>
            <w:tcW w:w="1873" w:type="dxa"/>
            <w:vMerge/>
            <w:vAlign w:val="center"/>
          </w:tcPr>
          <w:p w14:paraId="167DAA36" w14:textId="77777777" w:rsidR="005D135B" w:rsidRPr="00722878" w:rsidRDefault="005D135B" w:rsidP="00CD558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CD558A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CD558A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036285D2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CD558A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CD558A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4D820E22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CD558A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CD558A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6BA37F9C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CD558A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CD558A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1AC2C2C2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CD558A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CD558A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61536192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</w:tr>
      <w:tr w:rsidR="00722878" w:rsidRPr="00722878" w14:paraId="1E641644" w14:textId="77777777" w:rsidTr="00FA5500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CD558A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873" w:type="dxa"/>
          </w:tcPr>
          <w:p w14:paraId="72C0FF09" w14:textId="77777777" w:rsidR="005D135B" w:rsidRPr="00722878" w:rsidRDefault="005D135B" w:rsidP="00CD558A">
            <w:pPr>
              <w:rPr>
                <w:b/>
              </w:rPr>
            </w:pPr>
            <w:proofErr w:type="spellStart"/>
            <w:r w:rsidRPr="00722878">
              <w:rPr>
                <w:b/>
              </w:rPr>
              <w:t>Nghe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5AAB1611" w:rsidR="005D135B" w:rsidRPr="00722878" w:rsidRDefault="00FA5500" w:rsidP="00CD558A">
            <w:pPr>
              <w:jc w:val="center"/>
            </w:pPr>
            <w: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50E6474B" w:rsidR="005D135B" w:rsidRPr="00722878" w:rsidRDefault="00FA5500" w:rsidP="00FA5500">
            <w:pPr>
              <w:jc w:val="center"/>
            </w:pPr>
            <w:r w:rsidRPr="00FA5500">
              <w:rPr>
                <w:b/>
                <w:color w:val="FF0000"/>
              </w:rPr>
              <w:t xml:space="preserve">2 </w:t>
            </w:r>
            <w:r>
              <w:t>CH/ 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1C98638A" w:rsidR="005D135B" w:rsidRPr="00DE5EC7" w:rsidRDefault="002423D7" w:rsidP="00FA5500">
            <w:pPr>
              <w:jc w:val="center"/>
            </w:pPr>
            <w:r w:rsidRPr="00DE5EC7">
              <w:t>1</w:t>
            </w:r>
            <w:r w:rsidR="00FA5500"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059BA15E" w:rsidR="005D135B" w:rsidRPr="00DE5EC7" w:rsidRDefault="00FA5500" w:rsidP="00FA5500">
            <w:pPr>
              <w:jc w:val="center"/>
            </w:pPr>
            <w:r>
              <w:rPr>
                <w:b/>
                <w:color w:val="FF0000"/>
              </w:rPr>
              <w:t>8</w:t>
            </w:r>
            <w:r w:rsidRPr="00FA5500">
              <w:rPr>
                <w:b/>
                <w:color w:val="FF0000"/>
              </w:rPr>
              <w:t xml:space="preserve"> </w:t>
            </w:r>
            <w:r>
              <w:t>CH/7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779EAF4A" w:rsidR="005D135B" w:rsidRPr="00DE5EC7" w:rsidRDefault="005D135B" w:rsidP="00CD558A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51885E83" w:rsidR="005D135B" w:rsidRPr="00DE5EC7" w:rsidRDefault="005D135B" w:rsidP="00AD3730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CD558A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CD558A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FA5500" w:rsidRDefault="005D135B" w:rsidP="00CD558A">
            <w:pPr>
              <w:jc w:val="center"/>
              <w:rPr>
                <w:b/>
                <w:color w:val="0000CC"/>
                <w:sz w:val="26"/>
              </w:rPr>
            </w:pPr>
            <w:r w:rsidRPr="00FA5500">
              <w:rPr>
                <w:b/>
                <w:color w:val="0000CC"/>
                <w:sz w:val="26"/>
              </w:rPr>
              <w:t>20</w:t>
            </w:r>
          </w:p>
        </w:tc>
        <w:tc>
          <w:tcPr>
            <w:tcW w:w="1497" w:type="dxa"/>
            <w:vAlign w:val="center"/>
          </w:tcPr>
          <w:p w14:paraId="3C68DFF2" w14:textId="17427BEA" w:rsidR="005D135B" w:rsidRPr="00722878" w:rsidRDefault="00444414" w:rsidP="00FA5500">
            <w:pPr>
              <w:jc w:val="center"/>
            </w:pPr>
            <w:r>
              <w:rPr>
                <w:b/>
                <w:color w:val="FF0000"/>
              </w:rPr>
              <w:t>10</w:t>
            </w:r>
            <w:r w:rsidRPr="00FA5500">
              <w:rPr>
                <w:b/>
                <w:color w:val="FF0000"/>
              </w:rPr>
              <w:t xml:space="preserve"> </w:t>
            </w:r>
            <w:r>
              <w:t xml:space="preserve">CH/ </w:t>
            </w:r>
            <w:r w:rsidR="003C1FF5">
              <w:t>1</w:t>
            </w:r>
            <w:r w:rsidR="00FA5500">
              <w:t>2</w:t>
            </w:r>
          </w:p>
        </w:tc>
      </w:tr>
      <w:tr w:rsidR="00722878" w:rsidRPr="00722878" w14:paraId="25A12FE3" w14:textId="77777777" w:rsidTr="00FA5500">
        <w:tc>
          <w:tcPr>
            <w:tcW w:w="0" w:type="auto"/>
          </w:tcPr>
          <w:p w14:paraId="00B6EFE5" w14:textId="77777777" w:rsidR="005D135B" w:rsidRPr="00722878" w:rsidRDefault="005D135B" w:rsidP="00CD558A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873" w:type="dxa"/>
          </w:tcPr>
          <w:p w14:paraId="051DD8B8" w14:textId="77777777" w:rsidR="005D135B" w:rsidRPr="00722878" w:rsidRDefault="005D135B" w:rsidP="00CD558A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Ngôn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ngữ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2B312FBD" w:rsidR="005D135B" w:rsidRPr="00722878" w:rsidRDefault="005D135B" w:rsidP="00FA5500">
            <w:pPr>
              <w:spacing w:beforeLines="40" w:before="96" w:line="360" w:lineRule="auto"/>
              <w:jc w:val="center"/>
            </w:pPr>
            <w:r w:rsidRPr="00722878">
              <w:t>1</w:t>
            </w:r>
            <w:r w:rsidR="00FA5500"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557BE1C3" w:rsidR="005D135B" w:rsidRPr="00722878" w:rsidRDefault="00FA5500" w:rsidP="00CD558A">
            <w:pPr>
              <w:spacing w:beforeLines="40" w:before="96" w:line="360" w:lineRule="auto"/>
              <w:jc w:val="center"/>
            </w:pPr>
            <w:r>
              <w:rPr>
                <w:b/>
                <w:color w:val="FF0000"/>
              </w:rPr>
              <w:t>6</w:t>
            </w:r>
            <w:r w:rsidRPr="00FA5500">
              <w:rPr>
                <w:b/>
                <w:color w:val="FF0000"/>
              </w:rPr>
              <w:t xml:space="preserve"> </w:t>
            </w:r>
            <w:r>
              <w:t xml:space="preserve">CH/ </w:t>
            </w:r>
            <w:r w:rsidR="003C1FF5"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3FC376D6" w:rsidR="005D135B" w:rsidRPr="00DE5EC7" w:rsidRDefault="00FA5500" w:rsidP="00CD558A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7F5E7831" w:rsidR="005D135B" w:rsidRPr="00DE5EC7" w:rsidRDefault="00FA5500" w:rsidP="00CD558A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/>
                <w:color w:val="FF0000"/>
              </w:rPr>
              <w:t>4</w:t>
            </w:r>
            <w:r w:rsidRPr="00FA5500">
              <w:rPr>
                <w:b/>
                <w:color w:val="FF0000"/>
              </w:rPr>
              <w:t xml:space="preserve"> </w:t>
            </w:r>
            <w:r>
              <w:t xml:space="preserve">CH/ </w:t>
            </w:r>
            <w:r w:rsidR="003C1FF5">
              <w:rPr>
                <w:bCs/>
                <w:lang w:bidi="hi-IN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DE5EC7" w:rsidRDefault="005D135B" w:rsidP="00CD558A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DE5EC7" w:rsidRDefault="005D135B" w:rsidP="00CD558A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CD558A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CD558A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FA5500" w:rsidRDefault="005D135B" w:rsidP="00CD558A">
            <w:pPr>
              <w:spacing w:beforeLines="40" w:before="96" w:line="360" w:lineRule="auto"/>
              <w:jc w:val="center"/>
              <w:rPr>
                <w:b/>
                <w:color w:val="0000CC"/>
                <w:sz w:val="26"/>
                <w:lang w:bidi="hi-IN"/>
              </w:rPr>
            </w:pPr>
            <w:r w:rsidRPr="00FA5500">
              <w:rPr>
                <w:b/>
                <w:color w:val="0000CC"/>
                <w:sz w:val="26"/>
              </w:rPr>
              <w:t>20</w:t>
            </w:r>
          </w:p>
        </w:tc>
        <w:tc>
          <w:tcPr>
            <w:tcW w:w="1497" w:type="dxa"/>
            <w:vAlign w:val="center"/>
          </w:tcPr>
          <w:p w14:paraId="35DE20E8" w14:textId="486ED4BC" w:rsidR="005D135B" w:rsidRPr="00722878" w:rsidRDefault="00315325" w:rsidP="00315325">
            <w:pPr>
              <w:spacing w:beforeLines="40" w:before="96" w:line="360" w:lineRule="auto"/>
              <w:rPr>
                <w:lang w:bidi="hi-IN"/>
              </w:rPr>
            </w:pPr>
            <w:r>
              <w:rPr>
                <w:b/>
                <w:color w:val="FF0000"/>
              </w:rPr>
              <w:t xml:space="preserve">  </w:t>
            </w:r>
            <w:r w:rsidR="00444414">
              <w:rPr>
                <w:b/>
                <w:color w:val="FF0000"/>
              </w:rPr>
              <w:t>10</w:t>
            </w:r>
            <w:r w:rsidR="00444414" w:rsidRPr="00FA5500">
              <w:rPr>
                <w:b/>
                <w:color w:val="FF0000"/>
              </w:rPr>
              <w:t xml:space="preserve"> </w:t>
            </w:r>
            <w:r w:rsidR="00444414">
              <w:t xml:space="preserve">CH/ </w:t>
            </w:r>
            <w:r w:rsidR="004764C6">
              <w:t xml:space="preserve"> </w:t>
            </w:r>
            <w:r w:rsidR="003C1FF5">
              <w:rPr>
                <w:lang w:bidi="hi-IN"/>
              </w:rPr>
              <w:t>8</w:t>
            </w:r>
          </w:p>
        </w:tc>
      </w:tr>
      <w:tr w:rsidR="00C650F8" w:rsidRPr="00722878" w14:paraId="05E2B28E" w14:textId="77777777" w:rsidTr="00FA5500">
        <w:trPr>
          <w:trHeight w:val="595"/>
        </w:trPr>
        <w:tc>
          <w:tcPr>
            <w:tcW w:w="0" w:type="auto"/>
          </w:tcPr>
          <w:p w14:paraId="33B6D582" w14:textId="77777777" w:rsidR="00C650F8" w:rsidRPr="00722878" w:rsidRDefault="00C650F8" w:rsidP="00C650F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873" w:type="dxa"/>
          </w:tcPr>
          <w:p w14:paraId="08299EFE" w14:textId="77777777" w:rsidR="00C650F8" w:rsidRPr="00722878" w:rsidRDefault="00C650F8" w:rsidP="00C650F8">
            <w:pPr>
              <w:spacing w:beforeLines="40" w:before="96" w:line="360" w:lineRule="auto"/>
              <w:rPr>
                <w:b/>
                <w:bCs/>
              </w:rPr>
            </w:pPr>
            <w:proofErr w:type="spellStart"/>
            <w:r w:rsidRPr="00722878">
              <w:rPr>
                <w:b/>
                <w:bCs/>
              </w:rPr>
              <w:t>Đọc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6AF7648B" w:rsidR="00C650F8" w:rsidRPr="00722878" w:rsidRDefault="00FA5500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279CE6BA" w:rsidR="00C650F8" w:rsidRPr="00722878" w:rsidRDefault="00FA5500" w:rsidP="004764C6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FA5500">
              <w:rPr>
                <w:b/>
                <w:color w:val="FF0000"/>
              </w:rPr>
              <w:t xml:space="preserve">2 </w:t>
            </w:r>
            <w:r>
              <w:t xml:space="preserve">CH/ </w:t>
            </w:r>
            <w:r w:rsidR="004764C6">
              <w:rPr>
                <w:lang w:bidi="hi-IN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76FE4F2A" w:rsidR="00C650F8" w:rsidRPr="00DE5EC7" w:rsidRDefault="00FA5500" w:rsidP="00B62445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14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093ABF6C" w:rsidR="00C650F8" w:rsidRPr="00DE5EC7" w:rsidRDefault="00FA5500" w:rsidP="004764C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b/>
                <w:color w:val="FF0000"/>
              </w:rPr>
              <w:t>7</w:t>
            </w:r>
            <w:r w:rsidRPr="00FA5500">
              <w:rPr>
                <w:b/>
                <w:color w:val="FF0000"/>
              </w:rPr>
              <w:t xml:space="preserve"> </w:t>
            </w:r>
            <w:r>
              <w:t xml:space="preserve">CH/ </w:t>
            </w:r>
            <w:r w:rsidR="004764C6">
              <w:rPr>
                <w:lang w:bidi="hi-IN"/>
              </w:rPr>
              <w:t>7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6A737C4D" w:rsidR="00C650F8" w:rsidRPr="00DE5EC7" w:rsidRDefault="00FA5500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2DCE5778" w:rsidR="00C650F8" w:rsidRPr="00DE5EC7" w:rsidRDefault="00FA5500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b/>
                <w:color w:val="FF0000"/>
              </w:rPr>
              <w:t>1</w:t>
            </w:r>
            <w:r w:rsidRPr="00FA5500">
              <w:rPr>
                <w:b/>
                <w:color w:val="FF0000"/>
              </w:rPr>
              <w:t xml:space="preserve"> </w:t>
            </w:r>
            <w:r>
              <w:t>CH/</w:t>
            </w:r>
            <w:r w:rsidR="004764C6">
              <w:t>1</w:t>
            </w:r>
            <w: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0AE915F9" w:rsidR="00C650F8" w:rsidRPr="00722878" w:rsidRDefault="00C650F8" w:rsidP="00C650F8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5174DA57" w:rsidR="00C650F8" w:rsidRPr="00722878" w:rsidRDefault="00C650F8" w:rsidP="00C650F8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77777777" w:rsidR="00C650F8" w:rsidRPr="00FA5500" w:rsidRDefault="00C650F8" w:rsidP="00C650F8">
            <w:pPr>
              <w:spacing w:beforeLines="40" w:before="96" w:line="360" w:lineRule="auto"/>
              <w:jc w:val="center"/>
              <w:rPr>
                <w:b/>
                <w:color w:val="0000CC"/>
                <w:sz w:val="26"/>
                <w:lang w:bidi="hi-IN"/>
              </w:rPr>
            </w:pPr>
            <w:r w:rsidRPr="00FA5500">
              <w:rPr>
                <w:b/>
                <w:color w:val="0000CC"/>
                <w:sz w:val="26"/>
              </w:rPr>
              <w:t>20</w:t>
            </w:r>
          </w:p>
        </w:tc>
        <w:tc>
          <w:tcPr>
            <w:tcW w:w="1497" w:type="dxa"/>
            <w:vAlign w:val="center"/>
          </w:tcPr>
          <w:p w14:paraId="725A1BA0" w14:textId="214DAC0A" w:rsidR="00C650F8" w:rsidRPr="004764C6" w:rsidRDefault="00444414" w:rsidP="004764C6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  <w:r>
              <w:rPr>
                <w:b/>
                <w:color w:val="FF0000"/>
              </w:rPr>
              <w:t>10</w:t>
            </w:r>
            <w:r w:rsidRPr="00FA5500">
              <w:rPr>
                <w:b/>
                <w:color w:val="FF0000"/>
              </w:rPr>
              <w:t xml:space="preserve"> </w:t>
            </w:r>
            <w:r>
              <w:t xml:space="preserve">CH/ </w:t>
            </w:r>
            <w:r w:rsidR="00C650F8">
              <w:rPr>
                <w:lang w:bidi="hi-IN"/>
              </w:rPr>
              <w:t>1</w:t>
            </w:r>
            <w:r w:rsidR="004764C6">
              <w:rPr>
                <w:lang w:bidi="hi-IN"/>
              </w:rPr>
              <w:t>0</w:t>
            </w:r>
            <w:bookmarkStart w:id="0" w:name="_GoBack"/>
            <w:bookmarkEnd w:id="0"/>
          </w:p>
        </w:tc>
      </w:tr>
      <w:tr w:rsidR="00C650F8" w:rsidRPr="00722878" w14:paraId="362288F3" w14:textId="77777777" w:rsidTr="00FA5500">
        <w:trPr>
          <w:trHeight w:val="595"/>
        </w:trPr>
        <w:tc>
          <w:tcPr>
            <w:tcW w:w="0" w:type="auto"/>
          </w:tcPr>
          <w:p w14:paraId="64E89493" w14:textId="77777777" w:rsidR="00C650F8" w:rsidRPr="00722878" w:rsidRDefault="00C650F8" w:rsidP="00C650F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873" w:type="dxa"/>
          </w:tcPr>
          <w:p w14:paraId="4998C4F0" w14:textId="77777777" w:rsidR="00C650F8" w:rsidRPr="00722878" w:rsidRDefault="00C650F8" w:rsidP="00C650F8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Viết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3A42709E" w:rsidR="00C650F8" w:rsidRPr="00722878" w:rsidRDefault="00FA5500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588D27F3" w:rsidR="00C650F8" w:rsidRPr="00722878" w:rsidRDefault="00FA5500" w:rsidP="00FA5500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FA5500">
              <w:rPr>
                <w:b/>
                <w:color w:val="FF0000"/>
              </w:rPr>
              <w:t xml:space="preserve">2 </w:t>
            </w:r>
            <w:r>
              <w:t xml:space="preserve">CH/ </w:t>
            </w:r>
            <w:r>
              <w:rPr>
                <w:lang w:bidi="hi-IN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72EA3A57" w:rsidR="00C650F8" w:rsidRPr="00DE5EC7" w:rsidRDefault="00FA5500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62D815E8" w:rsidR="00C650F8" w:rsidRPr="00DE5EC7" w:rsidRDefault="00FA5500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b/>
                <w:color w:val="FF0000"/>
              </w:rPr>
              <w:t>3</w:t>
            </w:r>
            <w:r w:rsidRPr="00FA5500">
              <w:rPr>
                <w:b/>
                <w:color w:val="FF0000"/>
              </w:rPr>
              <w:t xml:space="preserve"> </w:t>
            </w:r>
            <w:r>
              <w:t xml:space="preserve">CH/ </w:t>
            </w:r>
            <w:r>
              <w:rPr>
                <w:lang w:bidi="hi-IN"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6C8D155F" w:rsidR="00C650F8" w:rsidRPr="00DE5EC7" w:rsidRDefault="00663A7B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32CD7C66" w:rsidR="00C650F8" w:rsidRPr="00DE5EC7" w:rsidRDefault="004764C6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b/>
                <w:color w:val="FF0000"/>
              </w:rPr>
              <w:t xml:space="preserve">   </w:t>
            </w:r>
            <w:r w:rsidR="00FA5500">
              <w:rPr>
                <w:b/>
                <w:color w:val="FF0000"/>
              </w:rPr>
              <w:t>5</w:t>
            </w:r>
            <w:r w:rsidR="00FA5500" w:rsidRPr="00FA5500">
              <w:rPr>
                <w:b/>
                <w:color w:val="FF0000"/>
              </w:rPr>
              <w:t xml:space="preserve"> </w:t>
            </w:r>
            <w:r w:rsidR="00FA5500">
              <w:t xml:space="preserve">CH/ </w:t>
            </w:r>
            <w:r w:rsidR="00FA5500">
              <w:rPr>
                <w:lang w:bidi="hi-IN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4D2F4C43" w:rsidR="00C650F8" w:rsidRPr="00722878" w:rsidRDefault="00C650F8" w:rsidP="00663A7B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2A8D9709" w:rsidR="00C650F8" w:rsidRPr="00722878" w:rsidRDefault="00C650F8" w:rsidP="00C650F8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77777777" w:rsidR="00C650F8" w:rsidRPr="00FA5500" w:rsidRDefault="00C650F8" w:rsidP="00C650F8">
            <w:pPr>
              <w:spacing w:beforeLines="40" w:before="96" w:line="360" w:lineRule="auto"/>
              <w:jc w:val="center"/>
              <w:rPr>
                <w:b/>
                <w:color w:val="0000CC"/>
                <w:sz w:val="26"/>
                <w:lang w:bidi="hi-IN"/>
              </w:rPr>
            </w:pPr>
            <w:r w:rsidRPr="00FA5500">
              <w:rPr>
                <w:b/>
                <w:color w:val="0000CC"/>
                <w:sz w:val="26"/>
              </w:rPr>
              <w:t>20</w:t>
            </w:r>
          </w:p>
        </w:tc>
        <w:tc>
          <w:tcPr>
            <w:tcW w:w="1497" w:type="dxa"/>
            <w:vAlign w:val="center"/>
          </w:tcPr>
          <w:p w14:paraId="2933752A" w14:textId="0A507B3E" w:rsidR="00C650F8" w:rsidRPr="00722878" w:rsidRDefault="00444414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b/>
                <w:color w:val="FF0000"/>
              </w:rPr>
              <w:t>10</w:t>
            </w:r>
            <w:r w:rsidRPr="00FA5500">
              <w:rPr>
                <w:b/>
                <w:color w:val="FF0000"/>
              </w:rPr>
              <w:t xml:space="preserve"> </w:t>
            </w:r>
            <w:r>
              <w:t xml:space="preserve">CH/ </w:t>
            </w:r>
            <w:r w:rsidR="00C650F8">
              <w:rPr>
                <w:lang w:bidi="hi-IN"/>
              </w:rPr>
              <w:t>15</w:t>
            </w:r>
          </w:p>
        </w:tc>
      </w:tr>
      <w:tr w:rsidR="00C650F8" w:rsidRPr="00722878" w14:paraId="71543DFB" w14:textId="77777777" w:rsidTr="00FA5500">
        <w:trPr>
          <w:trHeight w:val="595"/>
        </w:trPr>
        <w:tc>
          <w:tcPr>
            <w:tcW w:w="0" w:type="auto"/>
          </w:tcPr>
          <w:p w14:paraId="65ECB10F" w14:textId="77777777" w:rsidR="00C650F8" w:rsidRPr="00722878" w:rsidRDefault="00C650F8" w:rsidP="00C650F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873" w:type="dxa"/>
          </w:tcPr>
          <w:p w14:paraId="44518409" w14:textId="77777777" w:rsidR="00C650F8" w:rsidRPr="00722878" w:rsidRDefault="00C650F8" w:rsidP="00C650F8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Nói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6432337" w14:textId="77777777" w:rsidR="00C650F8" w:rsidRPr="004764C6" w:rsidRDefault="00C650F8" w:rsidP="00C650F8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  <w:r w:rsidRPr="004764C6">
              <w:rPr>
                <w:b/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AAB591" w14:textId="769CD575" w:rsidR="00C650F8" w:rsidRPr="00722878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8046B8C" w14:textId="402500A6" w:rsidR="00C650F8" w:rsidRPr="004764C6" w:rsidRDefault="00094E3F" w:rsidP="00C650F8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  <w:r w:rsidRPr="004764C6">
              <w:rPr>
                <w:b/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C9E949A" w14:textId="26B79365" w:rsidR="00C650F8" w:rsidRPr="00722878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4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AB7C15E" w14:textId="4F71EBC3" w:rsidR="00C650F8" w:rsidRPr="004764C6" w:rsidRDefault="004764C6" w:rsidP="00C650F8">
            <w:pPr>
              <w:spacing w:beforeLines="40" w:before="96" w:line="360" w:lineRule="auto"/>
              <w:jc w:val="center"/>
              <w:rPr>
                <w:b/>
                <w:lang w:bidi="hi-IN"/>
              </w:rPr>
            </w:pPr>
            <w:r w:rsidRPr="004764C6">
              <w:rPr>
                <w:b/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8222CA" w14:textId="6668A811" w:rsidR="00C650F8" w:rsidRPr="00722878" w:rsidRDefault="00C650F8" w:rsidP="00C650F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97D9218" w14:textId="14E7EEF1" w:rsidR="00C650F8" w:rsidRPr="00722878" w:rsidRDefault="00C650F8" w:rsidP="00C650F8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615AA684" w14:textId="20C64FA5" w:rsidR="00C650F8" w:rsidRPr="00722878" w:rsidRDefault="00C650F8" w:rsidP="00C650F8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B30345" w14:textId="77777777" w:rsidR="00C650F8" w:rsidRPr="00FA5500" w:rsidRDefault="00C650F8" w:rsidP="00C650F8">
            <w:pPr>
              <w:spacing w:beforeLines="40" w:before="96" w:line="360" w:lineRule="auto"/>
              <w:jc w:val="center"/>
              <w:rPr>
                <w:b/>
                <w:color w:val="0000CC"/>
                <w:sz w:val="26"/>
                <w:lang w:bidi="hi-IN"/>
              </w:rPr>
            </w:pPr>
            <w:r w:rsidRPr="00FA5500">
              <w:rPr>
                <w:b/>
                <w:color w:val="0000CC"/>
                <w:sz w:val="26"/>
              </w:rPr>
              <w:t>20</w:t>
            </w:r>
          </w:p>
        </w:tc>
        <w:tc>
          <w:tcPr>
            <w:tcW w:w="1497" w:type="dxa"/>
            <w:vAlign w:val="center"/>
          </w:tcPr>
          <w:p w14:paraId="07916ECC" w14:textId="65B1335C" w:rsidR="00C650F8" w:rsidRPr="004764C6" w:rsidRDefault="004764C6" w:rsidP="004764C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b/>
                <w:color w:val="0000CC"/>
                <w:sz w:val="26"/>
                <w:lang w:bidi="hi-IN"/>
              </w:rPr>
              <w:t xml:space="preserve">          </w:t>
            </w:r>
            <w:r w:rsidR="00C650F8" w:rsidRPr="004764C6">
              <w:rPr>
                <w:lang w:bidi="hi-IN"/>
              </w:rPr>
              <w:t>1</w:t>
            </w:r>
            <w:r>
              <w:rPr>
                <w:lang w:bidi="hi-IN"/>
              </w:rPr>
              <w:t>5</w:t>
            </w:r>
          </w:p>
        </w:tc>
      </w:tr>
      <w:tr w:rsidR="00C650F8" w:rsidRPr="00722878" w14:paraId="463BFCC8" w14:textId="77777777" w:rsidTr="00FA5500">
        <w:trPr>
          <w:trHeight w:val="70"/>
        </w:trPr>
        <w:tc>
          <w:tcPr>
            <w:tcW w:w="2410" w:type="dxa"/>
            <w:gridSpan w:val="2"/>
          </w:tcPr>
          <w:p w14:paraId="47DAB707" w14:textId="77777777" w:rsidR="00C650F8" w:rsidRPr="00722878" w:rsidRDefault="00C650F8" w:rsidP="00C650F8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17F9480F" w:rsidR="00C650F8" w:rsidRPr="00722878" w:rsidRDefault="00444414" w:rsidP="00B62445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4B5C2C8E" w:rsidR="00C650F8" w:rsidRPr="00722878" w:rsidRDefault="00C650F8" w:rsidP="00B62445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B62445">
              <w:rPr>
                <w:b/>
                <w:lang w:bidi="hi-IN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4070F079" w:rsidR="00C650F8" w:rsidRPr="00722878" w:rsidRDefault="00444414" w:rsidP="00B62445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63B5E1AC" w:rsidR="00C650F8" w:rsidRPr="00722878" w:rsidRDefault="00C650F8" w:rsidP="00B62445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62445">
              <w:rPr>
                <w:b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0962027F" w:rsidR="00C650F8" w:rsidRPr="00722878" w:rsidRDefault="004764C6" w:rsidP="00444414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7AAC50AE" w:rsidR="00C650F8" w:rsidRPr="00722878" w:rsidRDefault="00C650F8" w:rsidP="00094E3F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1357FB32" w:rsidR="00C650F8" w:rsidRPr="00722878" w:rsidRDefault="00C650F8" w:rsidP="00663A7B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314C7313" w:rsidR="00C650F8" w:rsidRPr="00722878" w:rsidRDefault="00C650F8" w:rsidP="00663A7B">
            <w:pPr>
              <w:spacing w:beforeLines="40" w:before="96"/>
              <w:jc w:val="center"/>
              <w:rPr>
                <w:b/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C650F8" w:rsidRPr="00FA5500" w:rsidRDefault="00C650F8" w:rsidP="00C650F8">
            <w:pPr>
              <w:spacing w:beforeLines="40" w:before="96"/>
              <w:jc w:val="center"/>
              <w:rPr>
                <w:b/>
                <w:color w:val="0000CC"/>
                <w:sz w:val="26"/>
              </w:rPr>
            </w:pPr>
            <w:r w:rsidRPr="00FA5500">
              <w:rPr>
                <w:b/>
                <w:color w:val="0000CC"/>
                <w:sz w:val="26"/>
              </w:rPr>
              <w:t>100</w:t>
            </w:r>
          </w:p>
        </w:tc>
        <w:tc>
          <w:tcPr>
            <w:tcW w:w="1497" w:type="dxa"/>
          </w:tcPr>
          <w:p w14:paraId="730FF522" w14:textId="0C81D894" w:rsidR="00C650F8" w:rsidRPr="00722878" w:rsidRDefault="00C650F8" w:rsidP="00C650F8">
            <w:pPr>
              <w:spacing w:beforeLines="40" w:before="96"/>
              <w:jc w:val="center"/>
              <w:rPr>
                <w:b/>
              </w:rPr>
            </w:pPr>
            <w:r w:rsidRPr="004764C6">
              <w:rPr>
                <w:b/>
                <w:color w:val="0000CC"/>
                <w:sz w:val="26"/>
              </w:rPr>
              <w:t xml:space="preserve">60 </w:t>
            </w:r>
          </w:p>
        </w:tc>
      </w:tr>
      <w:tr w:rsidR="00C650F8" w:rsidRPr="00722878" w14:paraId="25336DA7" w14:textId="77777777" w:rsidTr="00FA5500">
        <w:trPr>
          <w:trHeight w:val="70"/>
        </w:trPr>
        <w:tc>
          <w:tcPr>
            <w:tcW w:w="2410" w:type="dxa"/>
            <w:gridSpan w:val="2"/>
          </w:tcPr>
          <w:p w14:paraId="065D5FFF" w14:textId="77777777" w:rsidR="00C650F8" w:rsidRPr="00722878" w:rsidRDefault="00C650F8" w:rsidP="00C650F8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 )</w:t>
            </w:r>
          </w:p>
        </w:tc>
        <w:tc>
          <w:tcPr>
            <w:tcW w:w="2505" w:type="dxa"/>
            <w:gridSpan w:val="2"/>
          </w:tcPr>
          <w:p w14:paraId="47387D39" w14:textId="2A6AC534" w:rsidR="00C650F8" w:rsidRPr="00722878" w:rsidRDefault="00444414" w:rsidP="00B62445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  <w:gridSpan w:val="2"/>
          </w:tcPr>
          <w:p w14:paraId="5D28C767" w14:textId="1CF5C7BD" w:rsidR="00C650F8" w:rsidRPr="00722878" w:rsidRDefault="00444414" w:rsidP="00B62445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0" w:type="auto"/>
            <w:gridSpan w:val="2"/>
          </w:tcPr>
          <w:p w14:paraId="00769024" w14:textId="6408AC20" w:rsidR="00C650F8" w:rsidRPr="00722878" w:rsidRDefault="004764C6" w:rsidP="00444414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0" w:type="auto"/>
            <w:gridSpan w:val="2"/>
          </w:tcPr>
          <w:p w14:paraId="5F8460C2" w14:textId="0213E10E" w:rsidR="00C650F8" w:rsidRPr="00722878" w:rsidRDefault="00C650F8" w:rsidP="00663A7B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C650F8" w:rsidRPr="00722878" w:rsidRDefault="00C650F8" w:rsidP="00C650F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C650F8" w:rsidRPr="00722878" w:rsidRDefault="00C650F8" w:rsidP="00C650F8">
            <w:pPr>
              <w:spacing w:beforeLines="40" w:before="96"/>
              <w:jc w:val="center"/>
              <w:rPr>
                <w:b/>
              </w:rPr>
            </w:pPr>
          </w:p>
        </w:tc>
      </w:tr>
      <w:tr w:rsidR="00C650F8" w:rsidRPr="00722878" w14:paraId="7E5C5832" w14:textId="77777777" w:rsidTr="00FA5500">
        <w:trPr>
          <w:trHeight w:val="70"/>
        </w:trPr>
        <w:tc>
          <w:tcPr>
            <w:tcW w:w="2410" w:type="dxa"/>
            <w:gridSpan w:val="2"/>
          </w:tcPr>
          <w:p w14:paraId="41025744" w14:textId="77777777" w:rsidR="00C650F8" w:rsidRPr="00722878" w:rsidRDefault="00C650F8" w:rsidP="00C650F8">
            <w:pPr>
              <w:spacing w:beforeLines="40" w:before="96" w:line="360" w:lineRule="auto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chung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5094" w:type="dxa"/>
            <w:gridSpan w:val="4"/>
          </w:tcPr>
          <w:p w14:paraId="11DA9D01" w14:textId="1A3D0F41" w:rsidR="00C650F8" w:rsidRPr="00722878" w:rsidRDefault="00C650F8" w:rsidP="00444414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44414">
              <w:rPr>
                <w:b/>
                <w:bCs/>
              </w:rPr>
              <w:t>8</w:t>
            </w:r>
          </w:p>
        </w:tc>
        <w:tc>
          <w:tcPr>
            <w:tcW w:w="0" w:type="auto"/>
            <w:gridSpan w:val="4"/>
          </w:tcPr>
          <w:p w14:paraId="0AC5E5EA" w14:textId="3CF4B888" w:rsidR="00C650F8" w:rsidRPr="00722878" w:rsidRDefault="00444414" w:rsidP="00C650F8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C650F8" w:rsidRPr="00722878" w:rsidRDefault="00C650F8" w:rsidP="00C650F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Default="005D135B" w:rsidP="005D135B">
      <w:pPr>
        <w:rPr>
          <w:b/>
        </w:rPr>
      </w:pPr>
    </w:p>
    <w:p w14:paraId="79FB7DC0" w14:textId="4E12E0BE" w:rsidR="00444414" w:rsidRDefault="00444414" w:rsidP="005D135B">
      <w:r>
        <w:rPr>
          <w:b/>
          <w:color w:val="FF0000"/>
        </w:rPr>
        <w:t xml:space="preserve">** </w:t>
      </w:r>
      <w:proofErr w:type="spellStart"/>
      <w:r>
        <w:rPr>
          <w:b/>
          <w:color w:val="FF0000"/>
        </w:rPr>
        <w:t>Tổng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bài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thi</w:t>
      </w:r>
      <w:proofErr w:type="spellEnd"/>
      <w:r>
        <w:rPr>
          <w:b/>
          <w:color w:val="FF0000"/>
        </w:rPr>
        <w:t>:  40</w:t>
      </w:r>
      <w:r w:rsidRPr="00FA5500">
        <w:rPr>
          <w:b/>
          <w:color w:val="FF0000"/>
        </w:rPr>
        <w:t xml:space="preserve"> </w:t>
      </w:r>
      <w:r>
        <w:t>CH (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) </w:t>
      </w:r>
    </w:p>
    <w:p w14:paraId="1F6B1CC0" w14:textId="77777777" w:rsidR="00444414" w:rsidRDefault="00444414" w:rsidP="005D135B"/>
    <w:p w14:paraId="75C54DCA" w14:textId="77777777" w:rsidR="00444414" w:rsidRPr="00444414" w:rsidRDefault="00444414" w:rsidP="00444414">
      <w:pPr>
        <w:spacing w:line="276" w:lineRule="auto"/>
        <w:rPr>
          <w:i/>
          <w:szCs w:val="20"/>
        </w:rPr>
      </w:pPr>
      <w:proofErr w:type="spellStart"/>
      <w:r w:rsidRPr="00444414">
        <w:rPr>
          <w:b/>
          <w:i/>
          <w:szCs w:val="20"/>
        </w:rPr>
        <w:t>Lưu</w:t>
      </w:r>
      <w:proofErr w:type="spellEnd"/>
      <w:r w:rsidRPr="00444414">
        <w:rPr>
          <w:b/>
          <w:i/>
          <w:szCs w:val="20"/>
        </w:rPr>
        <w:t xml:space="preserve"> ý:</w:t>
      </w:r>
    </w:p>
    <w:p w14:paraId="2D464541" w14:textId="77777777" w:rsidR="00444414" w:rsidRPr="00444414" w:rsidRDefault="00444414" w:rsidP="00444414">
      <w:pPr>
        <w:spacing w:line="276" w:lineRule="auto"/>
        <w:rPr>
          <w:i/>
          <w:szCs w:val="20"/>
        </w:rPr>
      </w:pPr>
      <w:r w:rsidRPr="00444414">
        <w:rPr>
          <w:i/>
          <w:szCs w:val="20"/>
        </w:rPr>
        <w:t xml:space="preserve">- </w:t>
      </w:r>
      <w:proofErr w:type="spellStart"/>
      <w:r w:rsidRPr="00444414">
        <w:rPr>
          <w:i/>
          <w:szCs w:val="20"/>
        </w:rPr>
        <w:t>Thời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gian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mang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tính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đề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xuất</w:t>
      </w:r>
      <w:proofErr w:type="spellEnd"/>
      <w:r w:rsidRPr="00444414">
        <w:rPr>
          <w:i/>
          <w:szCs w:val="20"/>
        </w:rPr>
        <w:t xml:space="preserve">, </w:t>
      </w:r>
      <w:proofErr w:type="spellStart"/>
      <w:r w:rsidRPr="00444414">
        <w:rPr>
          <w:i/>
          <w:szCs w:val="20"/>
        </w:rPr>
        <w:t>cán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bộ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ra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đề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tham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khảo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để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lựa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chọn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số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câu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hỏi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cho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phù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hợp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với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thời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gian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ấn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định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của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bài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kiểm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tra</w:t>
      </w:r>
      <w:proofErr w:type="spellEnd"/>
      <w:r w:rsidRPr="00444414">
        <w:rPr>
          <w:i/>
          <w:szCs w:val="20"/>
        </w:rPr>
        <w:t>.</w:t>
      </w:r>
    </w:p>
    <w:p w14:paraId="7BDBA6A7" w14:textId="77777777" w:rsidR="00444414" w:rsidRPr="00444414" w:rsidRDefault="00444414" w:rsidP="00444414">
      <w:pPr>
        <w:spacing w:line="276" w:lineRule="auto"/>
        <w:rPr>
          <w:i/>
          <w:szCs w:val="20"/>
        </w:rPr>
      </w:pPr>
      <w:r w:rsidRPr="00444414">
        <w:rPr>
          <w:i/>
          <w:szCs w:val="20"/>
        </w:rPr>
        <w:t xml:space="preserve">- </w:t>
      </w:r>
      <w:proofErr w:type="spellStart"/>
      <w:r w:rsidRPr="00444414">
        <w:rPr>
          <w:i/>
          <w:szCs w:val="20"/>
        </w:rPr>
        <w:t>Tỉ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lệ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mức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độ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nhận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thức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mang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tính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đề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xuất</w:t>
      </w:r>
      <w:proofErr w:type="spellEnd"/>
      <w:r w:rsidRPr="00444414">
        <w:rPr>
          <w:i/>
          <w:szCs w:val="20"/>
        </w:rPr>
        <w:t>.</w:t>
      </w:r>
    </w:p>
    <w:p w14:paraId="34953EEB" w14:textId="77777777" w:rsidR="00444414" w:rsidRPr="00444414" w:rsidRDefault="00444414" w:rsidP="00444414">
      <w:pPr>
        <w:spacing w:line="276" w:lineRule="auto"/>
        <w:rPr>
          <w:i/>
          <w:szCs w:val="20"/>
        </w:rPr>
      </w:pPr>
      <w:r w:rsidRPr="00444414">
        <w:rPr>
          <w:i/>
          <w:szCs w:val="20"/>
        </w:rPr>
        <w:t xml:space="preserve">- </w:t>
      </w:r>
      <w:proofErr w:type="spellStart"/>
      <w:r w:rsidRPr="00444414">
        <w:rPr>
          <w:i/>
          <w:szCs w:val="20"/>
        </w:rPr>
        <w:t>Tỉ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lệ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giữa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các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kỹ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năng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và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kiến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thức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ngôn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ngữ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có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thể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điều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chỉnh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trong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khoảng</w:t>
      </w:r>
      <w:proofErr w:type="spellEnd"/>
      <w:r w:rsidRPr="00444414">
        <w:rPr>
          <w:i/>
          <w:szCs w:val="20"/>
        </w:rPr>
        <w:t xml:space="preserve"> 5%.</w:t>
      </w:r>
    </w:p>
    <w:p w14:paraId="5C9B86B9" w14:textId="77777777" w:rsidR="00444414" w:rsidRPr="00444414" w:rsidRDefault="00444414" w:rsidP="00444414">
      <w:pPr>
        <w:spacing w:line="276" w:lineRule="auto"/>
        <w:rPr>
          <w:b/>
          <w:i/>
          <w:color w:val="FF0000"/>
          <w:szCs w:val="20"/>
        </w:rPr>
      </w:pPr>
      <w:r w:rsidRPr="00444414">
        <w:rPr>
          <w:b/>
          <w:i/>
          <w:color w:val="FF0000"/>
          <w:szCs w:val="20"/>
        </w:rPr>
        <w:t xml:space="preserve">- </w:t>
      </w:r>
      <w:proofErr w:type="spellStart"/>
      <w:r w:rsidRPr="00444414">
        <w:rPr>
          <w:b/>
          <w:i/>
          <w:color w:val="FF0000"/>
          <w:szCs w:val="20"/>
        </w:rPr>
        <w:t>Tỉ</w:t>
      </w:r>
      <w:proofErr w:type="spellEnd"/>
      <w:r w:rsidRPr="00444414">
        <w:rPr>
          <w:b/>
          <w:i/>
          <w:color w:val="FF0000"/>
          <w:szCs w:val="20"/>
        </w:rPr>
        <w:t xml:space="preserve"> </w:t>
      </w:r>
      <w:proofErr w:type="spellStart"/>
      <w:r w:rsidRPr="00444414">
        <w:rPr>
          <w:b/>
          <w:i/>
          <w:color w:val="FF0000"/>
          <w:szCs w:val="20"/>
        </w:rPr>
        <w:t>lệ</w:t>
      </w:r>
      <w:proofErr w:type="spellEnd"/>
      <w:r w:rsidRPr="00444414">
        <w:rPr>
          <w:b/>
          <w:i/>
          <w:color w:val="FF0000"/>
          <w:szCs w:val="20"/>
        </w:rPr>
        <w:t xml:space="preserve"> </w:t>
      </w:r>
      <w:proofErr w:type="spellStart"/>
      <w:r w:rsidRPr="00444414">
        <w:rPr>
          <w:b/>
          <w:i/>
          <w:color w:val="FF0000"/>
          <w:szCs w:val="20"/>
        </w:rPr>
        <w:t>được</w:t>
      </w:r>
      <w:proofErr w:type="spellEnd"/>
      <w:r w:rsidRPr="00444414">
        <w:rPr>
          <w:b/>
          <w:i/>
          <w:color w:val="FF0000"/>
          <w:szCs w:val="20"/>
        </w:rPr>
        <w:t xml:space="preserve"> </w:t>
      </w:r>
      <w:proofErr w:type="spellStart"/>
      <w:r w:rsidRPr="00444414">
        <w:rPr>
          <w:b/>
          <w:i/>
          <w:color w:val="FF0000"/>
          <w:szCs w:val="20"/>
        </w:rPr>
        <w:t>tính</w:t>
      </w:r>
      <w:proofErr w:type="spellEnd"/>
      <w:r w:rsidRPr="00444414">
        <w:rPr>
          <w:b/>
          <w:i/>
          <w:color w:val="FF0000"/>
          <w:szCs w:val="20"/>
        </w:rPr>
        <w:t xml:space="preserve"> </w:t>
      </w:r>
      <w:proofErr w:type="spellStart"/>
      <w:r w:rsidRPr="00444414">
        <w:rPr>
          <w:b/>
          <w:i/>
          <w:color w:val="FF0000"/>
          <w:szCs w:val="20"/>
        </w:rPr>
        <w:t>dựa</w:t>
      </w:r>
      <w:proofErr w:type="spellEnd"/>
      <w:r w:rsidRPr="00444414">
        <w:rPr>
          <w:b/>
          <w:i/>
          <w:color w:val="FF0000"/>
          <w:szCs w:val="20"/>
        </w:rPr>
        <w:t xml:space="preserve"> </w:t>
      </w:r>
      <w:proofErr w:type="spellStart"/>
      <w:r w:rsidRPr="00444414">
        <w:rPr>
          <w:b/>
          <w:i/>
          <w:color w:val="FF0000"/>
          <w:szCs w:val="20"/>
        </w:rPr>
        <w:t>trên</w:t>
      </w:r>
      <w:proofErr w:type="spellEnd"/>
      <w:r w:rsidRPr="00444414">
        <w:rPr>
          <w:b/>
          <w:i/>
          <w:color w:val="FF0000"/>
          <w:szCs w:val="20"/>
        </w:rPr>
        <w:t xml:space="preserve"> </w:t>
      </w:r>
      <w:proofErr w:type="spellStart"/>
      <w:r w:rsidRPr="00444414">
        <w:rPr>
          <w:b/>
          <w:i/>
          <w:color w:val="FF0000"/>
          <w:szCs w:val="20"/>
        </w:rPr>
        <w:t>điểm</w:t>
      </w:r>
      <w:proofErr w:type="spellEnd"/>
      <w:r w:rsidRPr="00444414">
        <w:rPr>
          <w:b/>
          <w:i/>
          <w:color w:val="FF0000"/>
          <w:szCs w:val="20"/>
        </w:rPr>
        <w:t xml:space="preserve"> </w:t>
      </w:r>
      <w:proofErr w:type="spellStart"/>
      <w:r w:rsidRPr="00444414">
        <w:rPr>
          <w:b/>
          <w:i/>
          <w:color w:val="FF0000"/>
          <w:szCs w:val="20"/>
        </w:rPr>
        <w:t>số</w:t>
      </w:r>
      <w:proofErr w:type="spellEnd"/>
      <w:r w:rsidRPr="00444414">
        <w:rPr>
          <w:b/>
          <w:i/>
          <w:color w:val="FF0000"/>
          <w:szCs w:val="20"/>
        </w:rPr>
        <w:t xml:space="preserve">, </w:t>
      </w:r>
      <w:proofErr w:type="spellStart"/>
      <w:r w:rsidRPr="00444414">
        <w:rPr>
          <w:b/>
          <w:i/>
          <w:color w:val="FF0000"/>
          <w:szCs w:val="20"/>
        </w:rPr>
        <w:t>không</w:t>
      </w:r>
      <w:proofErr w:type="spellEnd"/>
      <w:r w:rsidRPr="00444414">
        <w:rPr>
          <w:b/>
          <w:i/>
          <w:color w:val="FF0000"/>
          <w:szCs w:val="20"/>
        </w:rPr>
        <w:t xml:space="preserve"> </w:t>
      </w:r>
      <w:proofErr w:type="spellStart"/>
      <w:r w:rsidRPr="00444414">
        <w:rPr>
          <w:b/>
          <w:i/>
          <w:color w:val="FF0000"/>
          <w:szCs w:val="20"/>
        </w:rPr>
        <w:t>tính</w:t>
      </w:r>
      <w:proofErr w:type="spellEnd"/>
      <w:r w:rsidRPr="00444414">
        <w:rPr>
          <w:b/>
          <w:i/>
          <w:color w:val="FF0000"/>
          <w:szCs w:val="20"/>
        </w:rPr>
        <w:t xml:space="preserve"> </w:t>
      </w:r>
      <w:proofErr w:type="spellStart"/>
      <w:r w:rsidRPr="00444414">
        <w:rPr>
          <w:b/>
          <w:i/>
          <w:color w:val="FF0000"/>
          <w:szCs w:val="20"/>
        </w:rPr>
        <w:t>trên</w:t>
      </w:r>
      <w:proofErr w:type="spellEnd"/>
      <w:r w:rsidRPr="00444414">
        <w:rPr>
          <w:b/>
          <w:i/>
          <w:color w:val="FF0000"/>
          <w:szCs w:val="20"/>
        </w:rPr>
        <w:t xml:space="preserve"> </w:t>
      </w:r>
      <w:proofErr w:type="spellStart"/>
      <w:r w:rsidRPr="00444414">
        <w:rPr>
          <w:b/>
          <w:i/>
          <w:color w:val="FF0000"/>
          <w:szCs w:val="20"/>
        </w:rPr>
        <w:t>số</w:t>
      </w:r>
      <w:proofErr w:type="spellEnd"/>
      <w:r w:rsidRPr="00444414">
        <w:rPr>
          <w:b/>
          <w:i/>
          <w:color w:val="FF0000"/>
          <w:szCs w:val="20"/>
        </w:rPr>
        <w:t xml:space="preserve"> </w:t>
      </w:r>
      <w:proofErr w:type="spellStart"/>
      <w:r w:rsidRPr="00444414">
        <w:rPr>
          <w:b/>
          <w:i/>
          <w:color w:val="FF0000"/>
          <w:szCs w:val="20"/>
        </w:rPr>
        <w:t>lượng</w:t>
      </w:r>
      <w:proofErr w:type="spellEnd"/>
      <w:r w:rsidRPr="00444414">
        <w:rPr>
          <w:b/>
          <w:i/>
          <w:color w:val="FF0000"/>
          <w:szCs w:val="20"/>
        </w:rPr>
        <w:t xml:space="preserve"> </w:t>
      </w:r>
      <w:proofErr w:type="spellStart"/>
      <w:r w:rsidRPr="00444414">
        <w:rPr>
          <w:b/>
          <w:i/>
          <w:color w:val="FF0000"/>
          <w:szCs w:val="20"/>
        </w:rPr>
        <w:t>câu</w:t>
      </w:r>
      <w:proofErr w:type="spellEnd"/>
      <w:r w:rsidRPr="00444414">
        <w:rPr>
          <w:b/>
          <w:i/>
          <w:color w:val="FF0000"/>
          <w:szCs w:val="20"/>
        </w:rPr>
        <w:t xml:space="preserve"> </w:t>
      </w:r>
      <w:proofErr w:type="spellStart"/>
      <w:r w:rsidRPr="00444414">
        <w:rPr>
          <w:b/>
          <w:i/>
          <w:color w:val="FF0000"/>
          <w:szCs w:val="20"/>
        </w:rPr>
        <w:t>hỏi</w:t>
      </w:r>
      <w:proofErr w:type="spellEnd"/>
      <w:r w:rsidRPr="00444414">
        <w:rPr>
          <w:b/>
          <w:i/>
          <w:color w:val="FF0000"/>
          <w:szCs w:val="20"/>
        </w:rPr>
        <w:t xml:space="preserve">. </w:t>
      </w:r>
    </w:p>
    <w:p w14:paraId="558C60BD" w14:textId="77777777" w:rsidR="00444414" w:rsidRPr="00444414" w:rsidRDefault="00444414" w:rsidP="00444414">
      <w:pPr>
        <w:spacing w:line="276" w:lineRule="auto"/>
        <w:rPr>
          <w:i/>
          <w:szCs w:val="20"/>
        </w:rPr>
      </w:pPr>
      <w:r w:rsidRPr="00444414">
        <w:rPr>
          <w:i/>
          <w:szCs w:val="20"/>
        </w:rPr>
        <w:t xml:space="preserve">- </w:t>
      </w:r>
      <w:proofErr w:type="spellStart"/>
      <w:r w:rsidRPr="00444414">
        <w:rPr>
          <w:i/>
          <w:szCs w:val="20"/>
        </w:rPr>
        <w:t>Tỉ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lệ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giữa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câu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trắc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nghiệm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khách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quan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và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câu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tự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luận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là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tương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đối</w:t>
      </w:r>
      <w:proofErr w:type="spellEnd"/>
      <w:r w:rsidRPr="00444414">
        <w:rPr>
          <w:i/>
          <w:szCs w:val="20"/>
        </w:rPr>
        <w:t xml:space="preserve">, </w:t>
      </w:r>
      <w:proofErr w:type="spellStart"/>
      <w:r w:rsidRPr="00444414">
        <w:rPr>
          <w:i/>
          <w:szCs w:val="20"/>
        </w:rPr>
        <w:t>có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thể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điều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chỉnh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theo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điều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kiện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thực</w:t>
      </w:r>
      <w:proofErr w:type="spellEnd"/>
      <w:r w:rsidRPr="00444414">
        <w:rPr>
          <w:i/>
          <w:szCs w:val="20"/>
        </w:rPr>
        <w:t xml:space="preserve"> </w:t>
      </w:r>
      <w:proofErr w:type="spellStart"/>
      <w:r w:rsidRPr="00444414">
        <w:rPr>
          <w:i/>
          <w:szCs w:val="20"/>
        </w:rPr>
        <w:t>tế</w:t>
      </w:r>
      <w:proofErr w:type="spellEnd"/>
      <w:r w:rsidRPr="00444414">
        <w:rPr>
          <w:i/>
          <w:szCs w:val="20"/>
        </w:rPr>
        <w:t xml:space="preserve">. </w:t>
      </w:r>
    </w:p>
    <w:p w14:paraId="05682455" w14:textId="77777777" w:rsidR="00444414" w:rsidRDefault="00444414" w:rsidP="00444414">
      <w:pPr>
        <w:rPr>
          <w:i/>
          <w:sz w:val="20"/>
          <w:szCs w:val="20"/>
        </w:rPr>
      </w:pPr>
    </w:p>
    <w:p w14:paraId="4684F55A" w14:textId="77777777" w:rsidR="00444414" w:rsidRPr="005D135B" w:rsidRDefault="00444414" w:rsidP="005D135B">
      <w:pPr>
        <w:rPr>
          <w:b/>
        </w:rPr>
      </w:pPr>
    </w:p>
    <w:sectPr w:rsidR="00444414" w:rsidRPr="005D135B" w:rsidSect="00D453E6">
      <w:footerReference w:type="default" r:id="rId9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8C681" w14:textId="77777777" w:rsidR="006C1BFC" w:rsidRDefault="006C1BFC">
      <w:r>
        <w:separator/>
      </w:r>
    </w:p>
  </w:endnote>
  <w:endnote w:type="continuationSeparator" w:id="0">
    <w:p w14:paraId="0C288A18" w14:textId="77777777" w:rsidR="006C1BFC" w:rsidRDefault="006C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CD558A" w:rsidRDefault="00CD55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764C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764C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CD558A" w:rsidRDefault="00CD5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5A675" w14:textId="77777777" w:rsidR="006C1BFC" w:rsidRDefault="006C1BFC">
      <w:r>
        <w:separator/>
      </w:r>
    </w:p>
  </w:footnote>
  <w:footnote w:type="continuationSeparator" w:id="0">
    <w:p w14:paraId="1D678D2C" w14:textId="77777777" w:rsidR="006C1BFC" w:rsidRDefault="006C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C1"/>
    <w:rsid w:val="00023D84"/>
    <w:rsid w:val="00033A04"/>
    <w:rsid w:val="00035D6B"/>
    <w:rsid w:val="0004466A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94E3F"/>
    <w:rsid w:val="000A293E"/>
    <w:rsid w:val="000B4E24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1AE0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23D7"/>
    <w:rsid w:val="00243C36"/>
    <w:rsid w:val="0024465D"/>
    <w:rsid w:val="00244E10"/>
    <w:rsid w:val="00246331"/>
    <w:rsid w:val="00250A9F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25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5A2"/>
    <w:rsid w:val="00392FF2"/>
    <w:rsid w:val="0039578F"/>
    <w:rsid w:val="003A2D6E"/>
    <w:rsid w:val="003A7BB4"/>
    <w:rsid w:val="003A7F78"/>
    <w:rsid w:val="003C1FF5"/>
    <w:rsid w:val="003E05BF"/>
    <w:rsid w:val="003E1980"/>
    <w:rsid w:val="003F67E3"/>
    <w:rsid w:val="00413421"/>
    <w:rsid w:val="00420738"/>
    <w:rsid w:val="00427286"/>
    <w:rsid w:val="004300A1"/>
    <w:rsid w:val="004379C8"/>
    <w:rsid w:val="00444414"/>
    <w:rsid w:val="0044631C"/>
    <w:rsid w:val="00450087"/>
    <w:rsid w:val="00452454"/>
    <w:rsid w:val="004764C6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61D7D"/>
    <w:rsid w:val="00586128"/>
    <w:rsid w:val="00587D47"/>
    <w:rsid w:val="00594BD1"/>
    <w:rsid w:val="005C0D25"/>
    <w:rsid w:val="005D135B"/>
    <w:rsid w:val="005E0D8C"/>
    <w:rsid w:val="005E4B03"/>
    <w:rsid w:val="005E4EF6"/>
    <w:rsid w:val="005E6BB6"/>
    <w:rsid w:val="006011AB"/>
    <w:rsid w:val="006012D6"/>
    <w:rsid w:val="00602605"/>
    <w:rsid w:val="00603F8B"/>
    <w:rsid w:val="006043D7"/>
    <w:rsid w:val="006075BC"/>
    <w:rsid w:val="006109E8"/>
    <w:rsid w:val="00615592"/>
    <w:rsid w:val="006157A8"/>
    <w:rsid w:val="00617EEF"/>
    <w:rsid w:val="00621299"/>
    <w:rsid w:val="00624641"/>
    <w:rsid w:val="00634514"/>
    <w:rsid w:val="00656FE7"/>
    <w:rsid w:val="006613E0"/>
    <w:rsid w:val="00662406"/>
    <w:rsid w:val="00663A7B"/>
    <w:rsid w:val="00671786"/>
    <w:rsid w:val="00684E63"/>
    <w:rsid w:val="006A1808"/>
    <w:rsid w:val="006C1BFC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48E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35B9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D243A"/>
    <w:rsid w:val="009D54E8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2ED7"/>
    <w:rsid w:val="00AB5220"/>
    <w:rsid w:val="00AC09A0"/>
    <w:rsid w:val="00AC2BE7"/>
    <w:rsid w:val="00AC635C"/>
    <w:rsid w:val="00AD3730"/>
    <w:rsid w:val="00AE2DD0"/>
    <w:rsid w:val="00AF2980"/>
    <w:rsid w:val="00B02DF9"/>
    <w:rsid w:val="00B0367E"/>
    <w:rsid w:val="00B05140"/>
    <w:rsid w:val="00B06E96"/>
    <w:rsid w:val="00B074D3"/>
    <w:rsid w:val="00B17E8D"/>
    <w:rsid w:val="00B332C0"/>
    <w:rsid w:val="00B46E43"/>
    <w:rsid w:val="00B62445"/>
    <w:rsid w:val="00B64A67"/>
    <w:rsid w:val="00B80297"/>
    <w:rsid w:val="00B943AC"/>
    <w:rsid w:val="00B97282"/>
    <w:rsid w:val="00B97ED8"/>
    <w:rsid w:val="00BB23DD"/>
    <w:rsid w:val="00BB6020"/>
    <w:rsid w:val="00BC1766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0F8"/>
    <w:rsid w:val="00C65516"/>
    <w:rsid w:val="00C76FA5"/>
    <w:rsid w:val="00C81855"/>
    <w:rsid w:val="00C819DB"/>
    <w:rsid w:val="00C864AA"/>
    <w:rsid w:val="00C87D5F"/>
    <w:rsid w:val="00C905E6"/>
    <w:rsid w:val="00C90ED4"/>
    <w:rsid w:val="00C936DA"/>
    <w:rsid w:val="00C966ED"/>
    <w:rsid w:val="00CD558A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E5EC7"/>
    <w:rsid w:val="00DF6182"/>
    <w:rsid w:val="00E02FEA"/>
    <w:rsid w:val="00E140F7"/>
    <w:rsid w:val="00E22FF1"/>
    <w:rsid w:val="00E3764B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321A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E7715"/>
    <w:rsid w:val="00EF2F00"/>
    <w:rsid w:val="00F03DA4"/>
    <w:rsid w:val="00F35DE8"/>
    <w:rsid w:val="00F362DE"/>
    <w:rsid w:val="00F42A67"/>
    <w:rsid w:val="00F52810"/>
    <w:rsid w:val="00F53797"/>
    <w:rsid w:val="00F63CDE"/>
    <w:rsid w:val="00F80964"/>
    <w:rsid w:val="00F845C7"/>
    <w:rsid w:val="00F90340"/>
    <w:rsid w:val="00FA550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0A5C-EFD7-401D-ABE2-0C9B6CBB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MyPC</cp:lastModifiedBy>
  <cp:revision>22</cp:revision>
  <cp:lastPrinted>2020-10-06T02:28:00Z</cp:lastPrinted>
  <dcterms:created xsi:type="dcterms:W3CDTF">2021-11-10T02:32:00Z</dcterms:created>
  <dcterms:modified xsi:type="dcterms:W3CDTF">2022-08-29T21:28:00Z</dcterms:modified>
</cp:coreProperties>
</file>