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B492" w14:textId="53ABF42C" w:rsidR="00CF5AA4" w:rsidRPr="000F429C" w:rsidRDefault="00CF5AA4" w:rsidP="00CF5A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 KIỂ</w:t>
      </w:r>
      <w:r w:rsidR="00104524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 TRA</w:t>
      </w:r>
      <w:r w:rsidR="00104524"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</w:t>
      </w:r>
      <w:r w:rsidR="00104524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ĐÁNH GIÁ</w:t>
      </w:r>
      <w:r w:rsidR="00F565F5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HỌC KỲ I</w:t>
      </w:r>
      <w:r w:rsidR="003D33CB"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I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,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 HỌC 202</w:t>
      </w:r>
      <w:r w:rsidR="00E62034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-202</w:t>
      </w:r>
      <w:r w:rsidR="00E62034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14:paraId="2939F8BE" w14:textId="0CD1ED9F" w:rsidR="00CF5AA4" w:rsidRPr="000F429C" w:rsidRDefault="00CF5AA4" w:rsidP="00CF5A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TOÁN KHỐI </w:t>
      </w:r>
      <w:r w:rsidR="0040007B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14:paraId="3008513D" w14:textId="0A49AEBC" w:rsidR="001E3725" w:rsidRPr="000F429C" w:rsidRDefault="001E3725" w:rsidP="001E372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Thời gian làm bài: </w:t>
      </w:r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90 phút</w:t>
      </w:r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Không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kể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thời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gian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phát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đề</w:t>
      </w:r>
      <w:proofErr w:type="spellEnd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và</w:t>
      </w:r>
      <w:proofErr w:type="spellEnd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đề</w:t>
      </w:r>
      <w:proofErr w:type="spellEnd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có</w:t>
      </w:r>
      <w:proofErr w:type="spellEnd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0</w:t>
      </w:r>
      <w:r w:rsidR="006A1C7A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</w:t>
      </w:r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04524"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trang</w:t>
      </w:r>
      <w:proofErr w:type="spellEnd"/>
      <w:r w:rsidRPr="000F429C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)</w:t>
      </w:r>
    </w:p>
    <w:p w14:paraId="6E118018" w14:textId="77777777" w:rsidR="00104524" w:rsidRPr="000F429C" w:rsidRDefault="00104524" w:rsidP="001E3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4A215E30" w14:textId="027E5BAE" w:rsidR="00CF5AA4" w:rsidRPr="000F429C" w:rsidRDefault="0040007B" w:rsidP="0040007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TRẮC NGHIỆM</w:t>
      </w:r>
      <w:r w:rsidR="00442F5E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(3 điểm)</w:t>
      </w:r>
    </w:p>
    <w:p w14:paraId="7E1101A3" w14:textId="01D97772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1: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7611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Phân số nào sau đây chưa tối giản?</w:t>
      </w:r>
    </w:p>
    <w:p w14:paraId="50EEBD85" w14:textId="68BFF3B4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14</m:t>
            </m:r>
          </m:den>
        </m:f>
      </m:oMath>
    </w:p>
    <w:p w14:paraId="1F7221B3" w14:textId="2BD43CA6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53</m:t>
            </m:r>
          </m:den>
        </m:f>
      </m:oMath>
    </w:p>
    <w:p w14:paraId="38AB2BE7" w14:textId="10C10F0E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-21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56</m:t>
            </m:r>
          </m:den>
        </m:f>
      </m:oMath>
    </w:p>
    <w:p w14:paraId="587B8B66" w14:textId="12B55DD5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13</m:t>
            </m:r>
          </m:den>
        </m:f>
      </m:oMath>
    </w:p>
    <w:p w14:paraId="20B2A7E1" w14:textId="418D03F1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2: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Phân số nghịch đảo của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là</w:t>
      </w:r>
    </w:p>
    <w:p w14:paraId="68E33DF0" w14:textId="5D709882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3</m:t>
            </m:r>
          </m:den>
        </m:f>
      </m:oMath>
    </w:p>
    <w:p w14:paraId="4397977B" w14:textId="703D9B4B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-3</m:t>
            </m:r>
          </m:den>
        </m:f>
      </m:oMath>
    </w:p>
    <w:p w14:paraId="067B7453" w14:textId="315DEA58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-3</m:t>
            </m:r>
          </m:den>
        </m:f>
      </m:oMath>
    </w:p>
    <w:p w14:paraId="7AF3FFD1" w14:textId="602E58EF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</w:p>
    <w:p w14:paraId="6D16A8CE" w14:textId="590B7706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3: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Số 60,689 làm tròn đến hàng đơn vị là</w:t>
      </w:r>
    </w:p>
    <w:p w14:paraId="71EF9EE4" w14:textId="1CA23421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A.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61</w:t>
      </w:r>
    </w:p>
    <w:p w14:paraId="1608861D" w14:textId="54E83DD4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B.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62</w:t>
      </w:r>
    </w:p>
    <w:p w14:paraId="35DD2D78" w14:textId="75B0C75C" w:rsidR="009A4476" w:rsidRPr="000F429C" w:rsidRDefault="009A447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C.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60</w:t>
      </w:r>
    </w:p>
    <w:p w14:paraId="751C371F" w14:textId="20BDB3E9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D. </w:t>
      </w:r>
      <w:r w:rsidR="0013761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60,99</w:t>
      </w:r>
    </w:p>
    <w:p w14:paraId="04A09844" w14:textId="112FFC0F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4: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Trong các hình dưới đây hình nào </w:t>
      </w:r>
      <w:r w:rsidR="00DD31F8"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 xml:space="preserve">không có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tâm đối xứng</w:t>
      </w:r>
    </w:p>
    <w:p w14:paraId="6AEE3E34" w14:textId="63099E6B" w:rsidR="007511D1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5302BE" wp14:editId="2FFAAC15">
                <wp:simplePos x="0" y="0"/>
                <wp:positionH relativeFrom="column">
                  <wp:posOffset>-4445</wp:posOffset>
                </wp:positionH>
                <wp:positionV relativeFrom="paragraph">
                  <wp:posOffset>71643</wp:posOffset>
                </wp:positionV>
                <wp:extent cx="5689600" cy="1133475"/>
                <wp:effectExtent l="25400" t="25400" r="12700" b="9525"/>
                <wp:wrapNone/>
                <wp:docPr id="5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133475"/>
                          <a:chOff x="0" y="0"/>
                          <a:chExt cx="5689600" cy="1225550"/>
                        </a:xfrm>
                      </wpg:grpSpPr>
                      <wps:wsp>
                        <wps:cNvPr id="52" name="Isosceles Triangl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3450" cy="869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Hexagon 24"/>
                        <wps:cNvSpPr>
                          <a:spLocks/>
                        </wps:cNvSpPr>
                        <wps:spPr bwMode="auto">
                          <a:xfrm>
                            <a:off x="1619250" y="38100"/>
                            <a:ext cx="895350" cy="844550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Parallelogram 25"/>
                        <wps:cNvSpPr>
                          <a:spLocks/>
                        </wps:cNvSpPr>
                        <wps:spPr bwMode="auto">
                          <a:xfrm>
                            <a:off x="3295650" y="50800"/>
                            <a:ext cx="1009650" cy="812800"/>
                          </a:xfrm>
                          <a:prstGeom prst="parallelogram">
                            <a:avLst>
                              <a:gd name="adj" fmla="val 24999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lowchart: Connector 26"/>
                        <wps:cNvSpPr>
                          <a:spLocks/>
                        </wps:cNvSpPr>
                        <wps:spPr bwMode="auto">
                          <a:xfrm>
                            <a:off x="4902200" y="63500"/>
                            <a:ext cx="787400" cy="8001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/>
                        </wps:cNvSpPr>
                        <wps:spPr bwMode="auto">
                          <a:xfrm>
                            <a:off x="285750" y="9461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7B90F" w14:textId="77777777" w:rsidR="00DD31F8" w:rsidRPr="00DF4635" w:rsidRDefault="00DD31F8" w:rsidP="00DD31F8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/>
                        </wps:cNvSpPr>
                        <wps:spPr bwMode="auto">
                          <a:xfrm>
                            <a:off x="1879600" y="9271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B2E31" w14:textId="77777777" w:rsidR="00DD31F8" w:rsidRPr="00DF4635" w:rsidRDefault="00DD31F8" w:rsidP="00DD31F8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/>
                        </wps:cNvSpPr>
                        <wps:spPr bwMode="auto">
                          <a:xfrm>
                            <a:off x="3543300" y="89535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9BAEE" w14:textId="77777777" w:rsidR="00DD31F8" w:rsidRPr="00DF4635" w:rsidRDefault="00DD31F8" w:rsidP="00DD31F8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/>
                        </wps:cNvSpPr>
                        <wps:spPr bwMode="auto">
                          <a:xfrm>
                            <a:off x="5194300" y="876300"/>
                            <a:ext cx="34925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14B1C" w14:textId="77777777" w:rsidR="00DD31F8" w:rsidRPr="00DF4635" w:rsidRDefault="00DD31F8" w:rsidP="00DD31F8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302BE" id="Group 31" o:spid="_x0000_s1026" style="position:absolute;margin-left:-.35pt;margin-top:5.65pt;width:448pt;height:89.25pt;z-index:251664384;mso-height-relative:margin" coordsize="56896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1" o:spid="_x0000_s1027" type="#_x0000_t5" style="position:absolute;width:9334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" strokeweight="1.5pt">
                  <v:path arrowok="t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4" o:spid="_x0000_s1028" type="#_x0000_t9" style="position:absolute;left:16192;top:381;width:8954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" adj="5094" strokeweight="1.5pt">
                  <v:path arrowok="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5" o:spid="_x0000_s1029" type="#_x0000_t7" style="position:absolute;left:32956;top:508;width:10097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" adj="4347" strokeweight="1.5pt">
                  <v:path arrowok="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6" o:spid="_x0000_s1030" type="#_x0000_t120" style="position:absolute;left:49022;top:635;width:787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" strokeweight="1.5pt">
                  <v:stroke joinstyle="mit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1" type="#_x0000_t202" style="position:absolute;left:2857;top:9461;width:34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" strokecolor="white" strokeweight=".5pt">
                  <v:path arrowok="t"/>
                  <v:textbox>
                    <w:txbxContent>
                      <w:p w14:paraId="77A7B90F" w14:textId="77777777" w:rsidR="00DD31F8" w:rsidRPr="00DF4635" w:rsidRDefault="00DD31F8" w:rsidP="00DD31F8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a)</w:t>
                        </w:r>
                      </w:p>
                    </w:txbxContent>
                  </v:textbox>
                </v:shape>
                <v:shape id="Text Box 28" o:spid="_x0000_s1032" type="#_x0000_t202" style="position:absolute;left:18796;top:9271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" strokecolor="white" strokeweight=".5pt">
                  <v:path arrowok="t"/>
                  <v:textbox>
                    <w:txbxContent>
                      <w:p w14:paraId="018B2E31" w14:textId="77777777" w:rsidR="00DD31F8" w:rsidRPr="00DF4635" w:rsidRDefault="00DD31F8" w:rsidP="00DD31F8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b)</w:t>
                        </w:r>
                      </w:p>
                    </w:txbxContent>
                  </v:textbox>
                </v:shape>
                <v:shape id="Text Box 29" o:spid="_x0000_s1033" type="#_x0000_t202" style="position:absolute;left:35433;top:8953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" strokecolor="white" strokeweight=".5pt">
                  <v:path arrowok="t"/>
                  <v:textbox>
                    <w:txbxContent>
                      <w:p w14:paraId="3649BAEE" w14:textId="77777777" w:rsidR="00DD31F8" w:rsidRPr="00DF4635" w:rsidRDefault="00DD31F8" w:rsidP="00DD31F8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c)</w:t>
                        </w:r>
                      </w:p>
                    </w:txbxContent>
                  </v:textbox>
                </v:shape>
                <v:shape id="Text Box 30" o:spid="_x0000_s1034" type="#_x0000_t202" style="position:absolute;left:51943;top:8763;width:34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" strokecolor="white" strokeweight=".5pt">
                  <v:path arrowok="t"/>
                  <v:textbox>
                    <w:txbxContent>
                      <w:p w14:paraId="02014B1C" w14:textId="77777777" w:rsidR="00DD31F8" w:rsidRPr="00DF4635" w:rsidRDefault="00DD31F8" w:rsidP="00DD31F8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F228A0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7A84EDC4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6D08DE72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3368EC77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6662B609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19D84344" w14:textId="77777777" w:rsidR="00DD31F8" w:rsidRPr="000F429C" w:rsidRDefault="00DD31F8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14:paraId="38A26FC2" w14:textId="7997D8B2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A. Hình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a</w:t>
      </w:r>
    </w:p>
    <w:p w14:paraId="11257E89" w14:textId="15C7B64C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B. Hình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b</w:t>
      </w:r>
    </w:p>
    <w:p w14:paraId="63927BD1" w14:textId="5BB3FB2C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C. Hình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</w:t>
      </w:r>
    </w:p>
    <w:p w14:paraId="0A663E28" w14:textId="7A22EA80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D. Hình </w:t>
      </w:r>
      <w:r w:rsidR="00DD31F8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</w:t>
      </w:r>
    </w:p>
    <w:p w14:paraId="0698A5E9" w14:textId="788D3129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5: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Đơn vị nào sau đây không phải là đơn vị đo độ dài?</w:t>
      </w:r>
    </w:p>
    <w:p w14:paraId="5BA3FB03" w14:textId="6ECD3A99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A. kg</w:t>
      </w:r>
    </w:p>
    <w:p w14:paraId="524E02A1" w14:textId="31B7F3A5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B. cm</w:t>
      </w:r>
    </w:p>
    <w:p w14:paraId="790ACCD7" w14:textId="3B247F8E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C. m</w:t>
      </w:r>
    </w:p>
    <w:p w14:paraId="023E2DE0" w14:textId="254EE41C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D. dm</w:t>
      </w:r>
    </w:p>
    <w:p w14:paraId="5E91DB4A" w14:textId="0C8C1347" w:rsidR="007511D1" w:rsidRPr="000F429C" w:rsidRDefault="007B30E6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6E19F304" wp14:editId="40F11749">
            <wp:simplePos x="0" y="0"/>
            <wp:positionH relativeFrom="column">
              <wp:posOffset>3855515</wp:posOffset>
            </wp:positionH>
            <wp:positionV relativeFrom="paragraph">
              <wp:posOffset>0</wp:posOffset>
            </wp:positionV>
            <wp:extent cx="2349500" cy="2023745"/>
            <wp:effectExtent l="0" t="0" r="0" b="0"/>
            <wp:wrapSquare wrapText="bothSides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1D1"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6:</w:t>
      </w:r>
      <w:r w:rsidR="007511D1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Phần tô màu trong hình dưới đây biểu diễn phân số nào?</w:t>
      </w:r>
      <w:r w:rsidRPr="000F429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14:paraId="4044B4CF" w14:textId="2BB8DDDB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</m:oMath>
    </w:p>
    <w:p w14:paraId="18BC2514" w14:textId="1455D92F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4</m:t>
            </m:r>
          </m:den>
        </m:f>
      </m:oMath>
    </w:p>
    <w:p w14:paraId="731D485F" w14:textId="66EB1E22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4</m:t>
            </m:r>
          </m:den>
        </m:f>
      </m:oMath>
    </w:p>
    <w:p w14:paraId="2641E6FB" w14:textId="46341A71" w:rsidR="007511D1" w:rsidRPr="000F429C" w:rsidRDefault="007511D1" w:rsidP="0040007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8</m:t>
            </m:r>
          </m:den>
        </m:f>
      </m:oMath>
    </w:p>
    <w:p w14:paraId="6339F5C5" w14:textId="0B689180" w:rsidR="00764EB2" w:rsidRPr="000F429C" w:rsidRDefault="007511D1" w:rsidP="00764EB2">
      <w:pPr>
        <w:spacing w:before="60" w:after="6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: </w:t>
      </w:r>
      <w:r w:rsidR="00764EB2"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1BBF" w:rsidRPr="00570723">
        <w:rPr>
          <w:rFonts w:ascii="Times New Roman" w:eastAsia="Times New Roman" w:hAnsi="Times New Roman" w:cs="Times New Roman"/>
          <w:noProof/>
          <w:color w:val="000000" w:themeColor="text1"/>
          <w:position w:val="-28"/>
          <w:sz w:val="26"/>
          <w:szCs w:val="26"/>
        </w:rPr>
        <w:object w:dxaOrig="260" w:dyaOrig="720" w14:anchorId="2F092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9pt;height:36.7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40334120" r:id="rId7"/>
        </w:object>
      </w:r>
      <w:r w:rsidR="00764EB2"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 30 viên bi là:</w:t>
      </w:r>
    </w:p>
    <w:p w14:paraId="41966ABF" w14:textId="77777777" w:rsidR="00764EB2" w:rsidRPr="000F429C" w:rsidRDefault="00764EB2" w:rsidP="00764EB2">
      <w:pPr>
        <w:spacing w:before="60" w:after="6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 viên bi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 viên bi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4289F59B" w14:textId="77777777" w:rsidR="00764EB2" w:rsidRPr="000F429C" w:rsidRDefault="00764EB2" w:rsidP="00764EB2">
      <w:pPr>
        <w:spacing w:before="60" w:after="6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 viên bi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 viên bi</w:t>
      </w:r>
    </w:p>
    <w:p w14:paraId="65D1C91C" w14:textId="41A01B71" w:rsidR="00764EB2" w:rsidRPr="000F429C" w:rsidRDefault="0040007B" w:rsidP="00764EB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7511D1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4EB2" w:rsidRPr="000F429C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>Hai</w:t>
      </w:r>
      <w:r w:rsidR="00764EB2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đường thẳng song song có bao nhiêu điểm chung?</w:t>
      </w:r>
    </w:p>
    <w:p w14:paraId="3C1D26AA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điểm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điểm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điểm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 điểm</w:t>
      </w:r>
    </w:p>
    <w:p w14:paraId="7CA175D3" w14:textId="77777777" w:rsidR="00764EB2" w:rsidRPr="000F429C" w:rsidRDefault="003B6484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7511D1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9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4EB2"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Chọn phát biểu đúng trong các phát biểu sau : </w:t>
      </w:r>
    </w:p>
    <w:p w14:paraId="5932210D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 2 điểm phân biệt ta vẽ được:</w:t>
      </w:r>
    </w:p>
    <w:p w14:paraId="732AE43C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Không có đường thẳng nào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1 và chỉ 1 đường thẳng</w:t>
      </w:r>
    </w:p>
    <w:p w14:paraId="4F82BCF2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Vô số đường thẳng 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2 đường thẳng </w:t>
      </w:r>
    </w:p>
    <w:p w14:paraId="0D16355B" w14:textId="5A3F415F" w:rsidR="003A79E3" w:rsidRPr="000F429C" w:rsidRDefault="003B6484" w:rsidP="00764EB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7511D1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10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4EB2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Viết phân số sau dưới dạng hỗn số: </w:t>
      </w:r>
      <w:r w:rsidR="00B81BBF" w:rsidRPr="00570723">
        <w:rPr>
          <w:rFonts w:ascii="Times New Roman" w:hAnsi="Times New Roman" w:cs="Times New Roman"/>
          <w:noProof/>
          <w:color w:val="000000" w:themeColor="text1"/>
          <w:position w:val="-26"/>
          <w:sz w:val="26"/>
          <w:szCs w:val="26"/>
        </w:rPr>
        <w:object w:dxaOrig="380" w:dyaOrig="680" w14:anchorId="3ACA7C07">
          <v:shape id="_x0000_i1026" type="#_x0000_t75" alt="" style="width:19pt;height:33.3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40334121" r:id="rId9"/>
        </w:object>
      </w:r>
    </w:p>
    <w:p w14:paraId="47BBCBB4" w14:textId="3B3DFC2A" w:rsidR="003A79E3" w:rsidRPr="000F429C" w:rsidRDefault="003A79E3" w:rsidP="00764EB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499" w:dyaOrig="680" w14:anchorId="1DF2ED52">
          <v:shape id="_x0000_i1027" type="#_x0000_t75" alt="" style="width:24.45pt;height:33.3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40334122" r:id="rId11"/>
        </w:object>
      </w:r>
    </w:p>
    <w:p w14:paraId="53FFA076" w14:textId="3B70AFC1" w:rsidR="003A79E3" w:rsidRPr="000F429C" w:rsidRDefault="003A79E3" w:rsidP="00764EB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380" w:dyaOrig="680" w14:anchorId="28810B2E">
          <v:shape id="_x0000_i1028" type="#_x0000_t75" alt="" style="width:19pt;height:33.3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40334123" r:id="rId13"/>
        </w:object>
      </w:r>
    </w:p>
    <w:p w14:paraId="6D134ADD" w14:textId="7E5741F8" w:rsidR="003A79E3" w:rsidRPr="000F429C" w:rsidRDefault="003A79E3" w:rsidP="00764EB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380" w:dyaOrig="680" w14:anchorId="70B457A4">
          <v:shape id="_x0000_i1029" type="#_x0000_t75" alt="" style="width:19pt;height:33.3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40334124" r:id="rId15"/>
        </w:object>
      </w:r>
    </w:p>
    <w:p w14:paraId="748AB769" w14:textId="561B8A7A" w:rsidR="003A79E3" w:rsidRPr="000F429C" w:rsidRDefault="003A79E3" w:rsidP="00764EB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480" w:dyaOrig="680" w14:anchorId="170806C1">
          <v:shape id="_x0000_i1030" type="#_x0000_t75" alt="" style="width:23.75pt;height:33.3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40334125" r:id="rId17"/>
        </w:object>
      </w:r>
    </w:p>
    <w:p w14:paraId="3F0AFEF6" w14:textId="77777777" w:rsidR="00764EB2" w:rsidRPr="000F429C" w:rsidRDefault="003B6484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7511D1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11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4EB2"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hình vẽ </w:t>
      </w:r>
    </w:p>
    <w:p w14:paraId="23E3F92A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GB" w:eastAsia="en-GB"/>
        </w:rPr>
        <w:drawing>
          <wp:inline distT="0" distB="0" distL="0" distR="0" wp14:anchorId="7B8BCBE9" wp14:editId="3D1A9804">
            <wp:extent cx="28651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72E8" w14:textId="77777777" w:rsidR="00764EB2" w:rsidRPr="000F429C" w:rsidRDefault="00764EB2" w:rsidP="00764EB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 phát biểu đúng trong các phát biểu sau:</w:t>
      </w:r>
    </w:p>
    <w:p w14:paraId="06772665" w14:textId="77777777" w:rsidR="00764EB2" w:rsidRPr="000F429C" w:rsidRDefault="00764EB2" w:rsidP="00764EB2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 </w:t>
      </w:r>
      <w:r w:rsidR="00B81BBF" w:rsidRPr="00570723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40" w:dyaOrig="240" w14:anchorId="4CD933CB">
          <v:shape id="_x0000_i1031" type="#_x0000_t75" alt="" style="width:11.55pt;height:11.5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0334126" r:id="rId20"/>
        </w:objec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 </w:t>
      </w:r>
      <w:r w:rsidR="00B81BBF" w:rsidRPr="00570723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40" w:dyaOrig="240" w14:anchorId="5649FE91">
          <v:shape id="_x0000_i1032" type="#_x0000_t75" alt="" style="width:11.55pt;height:11.5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0334127" r:id="rId22"/>
        </w:objec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</w:t>
      </w:r>
      <w:r w:rsidR="00B81BBF" w:rsidRPr="00570723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6"/>
          <w:szCs w:val="26"/>
        </w:rPr>
        <w:object w:dxaOrig="240" w:dyaOrig="240" w14:anchorId="2F195FA2">
          <v:shape id="_x0000_i1033" type="#_x0000_t75" alt="" style="width:11.55pt;height:11.5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0334128" r:id="rId24"/>
        </w:objec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F429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 </w:t>
      </w:r>
      <w:r w:rsidR="00B81BBF" w:rsidRPr="00570723">
        <w:rPr>
          <w:rFonts w:ascii="Times New Roman" w:eastAsia="Times New Roman" w:hAnsi="Times New Roman" w:cs="Times New Roman"/>
          <w:noProof/>
          <w:color w:val="000000" w:themeColor="text1"/>
          <w:position w:val="-8"/>
          <w:sz w:val="26"/>
          <w:szCs w:val="26"/>
        </w:rPr>
        <w:object w:dxaOrig="240" w:dyaOrig="300" w14:anchorId="438CD167">
          <v:shape id="_x0000_i1034" type="#_x0000_t75" alt="" style="width:11.55pt;height:14.9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0334129" r:id="rId26"/>
        </w:object>
      </w:r>
      <w:r w:rsidRPr="000F4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</w:p>
    <w:p w14:paraId="29C5F9A9" w14:textId="6D5BECBC" w:rsidR="00B935F7" w:rsidRPr="000F429C" w:rsidRDefault="003B6484" w:rsidP="00B935F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</w:t>
      </w:r>
      <w:r w:rsidR="00442F5E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B935F7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Quy đồng mẫu số của ba phân số </w:t>
      </w:r>
      <w:r w:rsidR="00B81BBF" w:rsidRPr="00570723">
        <w:rPr>
          <w:rFonts w:ascii="Times New Roman" w:hAnsi="Times New Roman" w:cs="Times New Roman"/>
          <w:noProof/>
          <w:color w:val="000000" w:themeColor="text1"/>
          <w:position w:val="-26"/>
          <w:sz w:val="26"/>
          <w:szCs w:val="26"/>
        </w:rPr>
        <w:object w:dxaOrig="1040" w:dyaOrig="680" w14:anchorId="16FE3FD3">
          <v:shape id="_x0000_i1035" type="#_x0000_t75" alt="" style="width:52.3pt;height:33.3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0334130" r:id="rId28"/>
        </w:object>
      </w:r>
      <w:r w:rsidR="00B935F7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với mẫu số chung </w:t>
      </w:r>
      <w:proofErr w:type="spellStart"/>
      <w:r w:rsidR="00B935F7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là</w:t>
      </w:r>
      <w:proofErr w:type="spellEnd"/>
      <w:r w:rsidR="00B935F7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935F7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18 ta được ba phân số nào sau đây?</w:t>
      </w:r>
    </w:p>
    <w:p w14:paraId="7A95EAE5" w14:textId="1F171891" w:rsidR="003A79E3" w:rsidRPr="000F429C" w:rsidRDefault="003A79E3" w:rsidP="00B935F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1340" w:dyaOrig="680" w14:anchorId="4153EB3E">
          <v:shape id="_x0000_i1036" type="#_x0000_t75" alt="" style="width:66.55pt;height:33.3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0334131" r:id="rId30"/>
        </w:object>
      </w:r>
    </w:p>
    <w:p w14:paraId="5416483E" w14:textId="4C23C37F" w:rsidR="003A79E3" w:rsidRPr="000F429C" w:rsidRDefault="003A79E3" w:rsidP="00B935F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1340" w:dyaOrig="680" w14:anchorId="6CA764A7">
          <v:shape id="_x0000_i1037" type="#_x0000_t75" alt="" style="width:66.55pt;height:33.3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0334132" r:id="rId32"/>
        </w:object>
      </w:r>
    </w:p>
    <w:p w14:paraId="130FAF77" w14:textId="3C860A40" w:rsidR="003A79E3" w:rsidRPr="000F429C" w:rsidRDefault="003A79E3" w:rsidP="00B935F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1400" w:dyaOrig="680" w14:anchorId="116A6DBF">
          <v:shape id="_x0000_i1038" type="#_x0000_t75" alt="" style="width:69.95pt;height:33.3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0334133" r:id="rId34"/>
        </w:object>
      </w:r>
    </w:p>
    <w:p w14:paraId="3DB744F2" w14:textId="4C0E4EE5" w:rsidR="00DA4683" w:rsidRPr="001360FB" w:rsidRDefault="003A79E3" w:rsidP="00B935F7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B81BBF" w:rsidRPr="00570723">
        <w:rPr>
          <w:rFonts w:ascii="Times New Roman" w:hAnsi="Times New Roman" w:cs="Times New Roman"/>
          <w:b/>
          <w:noProof/>
          <w:color w:val="000000" w:themeColor="text1"/>
          <w:position w:val="-26"/>
          <w:sz w:val="26"/>
          <w:szCs w:val="26"/>
        </w:rPr>
        <w:object w:dxaOrig="1340" w:dyaOrig="680" w14:anchorId="362C0B83">
          <v:shape id="_x0000_i1039" type="#_x0000_t75" alt="" style="width:66.55pt;height:33.3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0334134" r:id="rId36"/>
        </w:object>
      </w:r>
    </w:p>
    <w:p w14:paraId="2CCE2643" w14:textId="5DA39A8B" w:rsidR="007511D1" w:rsidRPr="000F429C" w:rsidRDefault="00442F5E" w:rsidP="00B935F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</w:rPr>
        <w:t>II. TỰ LUẬN: ( 7 điểm</w:t>
      </w: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)</w:t>
      </w:r>
    </w:p>
    <w:p w14:paraId="45989834" w14:textId="0D672147" w:rsidR="00446308" w:rsidRPr="000F429C" w:rsidRDefault="00446308" w:rsidP="009A5EB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Câu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1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(</w:t>
      </w:r>
      <w:r w:rsidR="004153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,</w:t>
      </w:r>
      <w:r w:rsidR="004153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điểm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)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9A5EB7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Tính</w:t>
      </w:r>
      <w:proofErr w:type="spellEnd"/>
      <w:r w:rsidR="009A5EB7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hợp lí</w:t>
      </w:r>
    </w:p>
    <w:p w14:paraId="38A71F74" w14:textId="58498F1E" w:rsidR="009A5EB7" w:rsidRPr="000F429C" w:rsidRDefault="009A5EB7" w:rsidP="009A5EB7">
      <w:pPr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20</m:t>
            </m:r>
          </m:den>
        </m:f>
      </m:oMath>
    </w:p>
    <w:p w14:paraId="0F049008" w14:textId="6C76C61E" w:rsidR="009A5EB7" w:rsidRPr="000F429C" w:rsidRDefault="009A5EB7" w:rsidP="009A5EB7">
      <w:pPr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b) </w:t>
      </w:r>
      <w:r w:rsidR="00B81BBF" w:rsidRPr="000F429C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2220" w:dyaOrig="620" w14:anchorId="6A80BA9C">
          <v:shape id="_x0000_i1040" type="#_x0000_t75" alt="" style="width:110.7pt;height:30.55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0334135" r:id="rId38"/>
        </w:object>
      </w:r>
    </w:p>
    <w:p w14:paraId="1C434172" w14:textId="3B81BE46" w:rsidR="009A5EB7" w:rsidRPr="000F429C" w:rsidRDefault="009A5EB7" w:rsidP="009A5EB7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c)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.50%-0,2</m:t>
        </m:r>
      </m:oMath>
    </w:p>
    <w:p w14:paraId="19210D4A" w14:textId="7427FB00" w:rsidR="00E04040" w:rsidRPr="000F429C" w:rsidRDefault="00446308" w:rsidP="00E0404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Câu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2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(</w:t>
      </w:r>
      <w:r w:rsidR="006D6CD8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</w:t>
      </w:r>
      <w:r w:rsidR="004153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điểm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) </w:t>
      </w:r>
      <w:proofErr w:type="spellStart"/>
      <w:r w:rsidR="00E04040"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Tìm</w:t>
      </w:r>
      <w:proofErr w:type="spellEnd"/>
      <w:r w:rsidR="00E04040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x</w:t>
      </w:r>
    </w:p>
    <w:p w14:paraId="6528BB5B" w14:textId="1690C8A8" w:rsidR="00E04040" w:rsidRPr="000F429C" w:rsidRDefault="00E04040" w:rsidP="00E04040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a) </w:t>
      </w:r>
      <w:r w:rsidR="00B81BBF" w:rsidRPr="000F429C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960" w:dyaOrig="620" w14:anchorId="5E11B0C4">
          <v:shape id="_x0000_i1041" type="#_x0000_t75" alt="" style="width:48.25pt;height:30.55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0334136" r:id="rId40"/>
        </w:object>
      </w:r>
    </w:p>
    <w:p w14:paraId="1992D1CD" w14:textId="13069695" w:rsidR="00E04040" w:rsidRPr="000F429C" w:rsidRDefault="00E04040" w:rsidP="00E04040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b) </w:t>
      </w:r>
      <w:r w:rsidR="00B81BBF" w:rsidRPr="000F429C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1400" w:dyaOrig="620" w14:anchorId="6D3ACBB8">
          <v:shape id="_x0000_i1042" type="#_x0000_t75" alt="" style="width:69.95pt;height:30.55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0334137" r:id="rId42"/>
        </w:object>
      </w:r>
    </w:p>
    <w:p w14:paraId="5060F905" w14:textId="5C1E776A" w:rsidR="00476BA6" w:rsidRPr="000F429C" w:rsidRDefault="00446308" w:rsidP="00446308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Câu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3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(</w:t>
      </w:r>
      <w:r w:rsidR="004153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0,75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điểm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)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7207BB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Một</w:t>
      </w:r>
      <w:proofErr w:type="spellEnd"/>
      <w:r w:rsidR="007207BB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khu vườn hình chữ nhật có chiều dài 120m và chiều rộng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  <w:r w:rsidR="007207BB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chiều dài.</w:t>
      </w:r>
    </w:p>
    <w:p w14:paraId="6BEA56BA" w14:textId="0379ECC3" w:rsidR="007207BB" w:rsidRPr="000F429C" w:rsidRDefault="007207BB" w:rsidP="00446308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a) Tính </w:t>
      </w:r>
      <w:r w:rsidR="00E34839"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diện tích của khu vườn.</w:t>
      </w:r>
    </w:p>
    <w:p w14:paraId="777CA5D7" w14:textId="50789ED3" w:rsidR="00E34839" w:rsidRPr="000F429C" w:rsidRDefault="00E34839" w:rsidP="00446308">
      <w:p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b) Người ta lấy một phần đất để trồng hoa. Biết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</m:oMath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diện tích trồng hoa là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</w:rPr>
          <m:t>240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0F429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 Tính diện tích trồng hoa.</w:t>
      </w:r>
    </w:p>
    <w:p w14:paraId="0DE9901E" w14:textId="1472A66B" w:rsidR="00E34839" w:rsidRPr="000F429C" w:rsidRDefault="00446308" w:rsidP="00E348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Câu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 4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(</w:t>
      </w:r>
      <w:r w:rsidR="004153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0,75</w:t>
      </w:r>
      <w:r w:rsidR="00991F8E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điểm</w:t>
      </w:r>
      <w:proofErr w:type="spellEnd"/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)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Bạn </w:t>
      </w:r>
      <w:r w:rsidR="00E93092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Nam</w:t>
      </w:r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đến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Shop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quần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áo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mua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1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áo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2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quần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jean.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Biết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giá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niêm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yết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1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áo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thun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150 000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đồng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giá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niêm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yết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một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quần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jean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200 000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đồng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. Khi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ra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tính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tiền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, </w:t>
      </w:r>
      <w:r w:rsidR="00E93092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Nam</w:t>
      </w:r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có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thẻ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thành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viên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nên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giảm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5%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trên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tổng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tiền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.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Hỏi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E93092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Nam</w:t>
      </w:r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phải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trả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cho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Shop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quần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áo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bao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nhiêu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tiền</w:t>
      </w:r>
      <w:proofErr w:type="spellEnd"/>
      <w:r w:rsidR="00E34839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?</w:t>
      </w:r>
    </w:p>
    <w:p w14:paraId="68F4D0B4" w14:textId="10B2E180" w:rsidR="00E34839" w:rsidRPr="000F429C" w:rsidRDefault="00E34839" w:rsidP="00E348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18235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Câu</w:t>
      </w:r>
      <w:proofErr w:type="spellEnd"/>
      <w:r w:rsidRPr="001823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5</w:t>
      </w:r>
      <w:r w:rsidR="004153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4153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( 1</w:t>
      </w:r>
      <w:proofErr w:type="gramEnd"/>
      <w:r w:rsidR="004153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,0 điểm)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Bình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gieo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một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con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xúc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xắc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6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mặt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trong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9322FF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lần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liên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tiếp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và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ghi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lại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kết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quả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trong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bảng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sau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134"/>
        <w:gridCol w:w="1276"/>
        <w:gridCol w:w="1134"/>
        <w:gridCol w:w="1099"/>
      </w:tblGrid>
      <w:tr w:rsidR="00570723" w:rsidRPr="000F429C" w14:paraId="73D30818" w14:textId="77777777" w:rsidTr="006207AF">
        <w:tc>
          <w:tcPr>
            <w:tcW w:w="2518" w:type="dxa"/>
            <w:shd w:val="clear" w:color="auto" w:fill="E7E6E6"/>
          </w:tcPr>
          <w:p w14:paraId="12F7700C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Số</w:t>
            </w:r>
            <w:proofErr w:type="spellEnd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chấm</w:t>
            </w:r>
            <w:proofErr w:type="spellEnd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xuất</w:t>
            </w:r>
            <w:proofErr w:type="spellEnd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hiện</w:t>
            </w:r>
            <w:proofErr w:type="spellEnd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99229FE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61C081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2D66D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F88EAF7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AAD7A0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14:paraId="4F1F036B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6</w:t>
            </w:r>
          </w:p>
        </w:tc>
      </w:tr>
      <w:tr w:rsidR="00570723" w:rsidRPr="000F429C" w14:paraId="51697FA8" w14:textId="77777777" w:rsidTr="006207AF">
        <w:tc>
          <w:tcPr>
            <w:tcW w:w="2518" w:type="dxa"/>
            <w:shd w:val="clear" w:color="auto" w:fill="E7E6E6"/>
          </w:tcPr>
          <w:p w14:paraId="01EA73F6" w14:textId="77777777" w:rsidR="00E34839" w:rsidRPr="000F429C" w:rsidRDefault="00E34839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lastRenderedPageBreak/>
              <w:t>Số</w:t>
            </w:r>
            <w:proofErr w:type="spellEnd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lần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A6F65EF" w14:textId="1C31C71C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34839"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EA632D4" w14:textId="687135E7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8F8D7EB" w14:textId="3EF37D96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4D80113C" w14:textId="18691885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52213D9" w14:textId="161B45C3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14:paraId="476038A2" w14:textId="4CB488DC" w:rsidR="00E34839" w:rsidRPr="000F429C" w:rsidRDefault="009322FF" w:rsidP="006207AF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14:paraId="575343F2" w14:textId="77777777" w:rsidR="00E34839" w:rsidRPr="000F429C" w:rsidRDefault="00E34839" w:rsidP="00E348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</w:p>
    <w:p w14:paraId="306274AE" w14:textId="77777777" w:rsidR="00E34839" w:rsidRPr="000F429C" w:rsidRDefault="00E34839" w:rsidP="00E348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Hãy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tính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xác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suất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thực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nghiệm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của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sự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kiện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:</w:t>
      </w:r>
    </w:p>
    <w:p w14:paraId="4C2301EA" w14:textId="77777777" w:rsidR="00E34839" w:rsidRPr="000F429C" w:rsidRDefault="00E34839" w:rsidP="00E348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a)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Gieo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mặt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5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chấm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14:paraId="316A48B9" w14:textId="1E9C64B5" w:rsidR="00E34839" w:rsidRPr="000F429C" w:rsidRDefault="00E34839" w:rsidP="00E348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Số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chấm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gieo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được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là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số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chẵn</w:t>
      </w:r>
      <w:proofErr w:type="spellEnd"/>
      <w:r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14:paraId="34C1D858" w14:textId="3D4F47E6" w:rsidR="00FB07A4" w:rsidRPr="000F429C" w:rsidRDefault="00446308" w:rsidP="00E3483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34839" w:rsidRPr="000F4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="00991F8E" w:rsidRPr="000F4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(1,</w:t>
      </w:r>
      <w:r w:rsidR="004153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991F8E" w:rsidRPr="000F4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điểm) </w:t>
      </w:r>
      <w:r w:rsidRPr="000F4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tia </w:t>
      </w:r>
      <w:r w:rsidR="009322FF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đường thẳng xy, lấy điểm A thuộc đường thẳng</w:t>
      </w:r>
      <w:r w:rsidR="00137611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7611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rên tia Ax lấy hai điểm 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sao cho A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cm, A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FB07A4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7cm.</w:t>
      </w:r>
    </w:p>
    <w:p w14:paraId="0B958781" w14:textId="675B462F" w:rsidR="00FB07A4" w:rsidRPr="000F429C" w:rsidRDefault="00137611" w:rsidP="00FB07A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So sánh AM và AN.</w:t>
      </w:r>
    </w:p>
    <w:p w14:paraId="027C2A0C" w14:textId="33A0736F" w:rsidR="00FB07A4" w:rsidRPr="000F429C" w:rsidRDefault="00137611" w:rsidP="00FB07A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Trên tia Ay lấy điểm C sao cho CA = 2cm. Tính CM?</w:t>
      </w:r>
    </w:p>
    <w:p w14:paraId="2D79348E" w14:textId="256034E4" w:rsidR="00137611" w:rsidRPr="000F429C" w:rsidRDefault="00137611" w:rsidP="00FB07A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Vẽ I là trung điểm của CM.</w:t>
      </w:r>
    </w:p>
    <w:p w14:paraId="4CE99EB5" w14:textId="13349B06" w:rsidR="00425C8F" w:rsidRPr="000F429C" w:rsidRDefault="00425C8F" w:rsidP="00425C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4153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991F8E" w:rsidRPr="000F42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(0,5 điểm)</w:t>
      </w:r>
      <w:r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22FF" w:rsidRPr="000F429C">
        <w:rPr>
          <w:rFonts w:ascii="Times New Roman" w:hAnsi="Times New Roman" w:cs="Times New Roman"/>
          <w:color w:val="000000" w:themeColor="text1"/>
          <w:sz w:val="26"/>
          <w:szCs w:val="26"/>
        </w:rPr>
        <w:t>Tìm các số nguyên n để biểu thức sau có giá trị là số nguyên:</w:t>
      </w:r>
    </w:p>
    <w:p w14:paraId="651533A2" w14:textId="6A546072" w:rsidR="009322FF" w:rsidRPr="000F429C" w:rsidRDefault="00000000" w:rsidP="00425C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n-1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n-3</m:t>
              </m:r>
            </m:den>
          </m:f>
        </m:oMath>
      </m:oMathPara>
    </w:p>
    <w:p w14:paraId="24E84622" w14:textId="7065BB17" w:rsidR="003C13DD" w:rsidRPr="000F429C" w:rsidRDefault="003C13DD" w:rsidP="00FB07A4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en-GB"/>
        </w:rPr>
      </w:pPr>
    </w:p>
    <w:p w14:paraId="0953442D" w14:textId="5D010E17" w:rsidR="007022FB" w:rsidRPr="000F429C" w:rsidRDefault="00583C6D" w:rsidP="005F4FA0">
      <w:pPr>
        <w:spacing w:after="120"/>
        <w:ind w:firstLine="620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0F429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---HẾT---</w:t>
      </w:r>
    </w:p>
    <w:p w14:paraId="71996645" w14:textId="4051DFF3" w:rsidR="006A1C7A" w:rsidRPr="000F429C" w:rsidRDefault="006A1C7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br w:type="page"/>
      </w:r>
    </w:p>
    <w:p w14:paraId="2009330A" w14:textId="77777777" w:rsidR="005F4FA0" w:rsidRPr="000F429C" w:rsidRDefault="005F4FA0" w:rsidP="005F4FA0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1CF46EC1" w14:textId="6912192E" w:rsidR="00CC446C" w:rsidRPr="000F429C" w:rsidRDefault="00CC446C" w:rsidP="004274E6">
      <w:pPr>
        <w:ind w:left="216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C93705" w14:textId="5B730A6F" w:rsidR="005800A9" w:rsidRPr="000F429C" w:rsidRDefault="005800A9" w:rsidP="004274E6">
      <w:pPr>
        <w:ind w:left="2160" w:firstLine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 TOÁN KHỐI </w:t>
      </w:r>
      <w:r w:rsidR="00546EA8" w:rsidRPr="000F42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14:paraId="6D97E7D2" w14:textId="17C01308" w:rsidR="0059693E" w:rsidRPr="000F429C" w:rsidRDefault="0059693E" w:rsidP="0059693E">
      <w:pP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570723" w:rsidRPr="000F429C" w14:paraId="18BEB6E7" w14:textId="77777777" w:rsidTr="003441E6">
        <w:tc>
          <w:tcPr>
            <w:tcW w:w="755" w:type="dxa"/>
          </w:tcPr>
          <w:p w14:paraId="2A322E59" w14:textId="083B471D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5" w:type="dxa"/>
          </w:tcPr>
          <w:p w14:paraId="6228C93F" w14:textId="6523CB9F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5" w:type="dxa"/>
          </w:tcPr>
          <w:p w14:paraId="51BD6993" w14:textId="2947736C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6" w:type="dxa"/>
          </w:tcPr>
          <w:p w14:paraId="6A88179F" w14:textId="3523B5D9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55" w:type="dxa"/>
          </w:tcPr>
          <w:p w14:paraId="01FF2C32" w14:textId="360427D7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55" w:type="dxa"/>
          </w:tcPr>
          <w:p w14:paraId="354F3030" w14:textId="58792D0F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55" w:type="dxa"/>
          </w:tcPr>
          <w:p w14:paraId="39F879DB" w14:textId="3BC27D01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55" w:type="dxa"/>
          </w:tcPr>
          <w:p w14:paraId="0C679DEE" w14:textId="2F426010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55" w:type="dxa"/>
          </w:tcPr>
          <w:p w14:paraId="7E225EFE" w14:textId="206C1158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55" w:type="dxa"/>
          </w:tcPr>
          <w:p w14:paraId="7A22A06D" w14:textId="3827B0E1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55" w:type="dxa"/>
          </w:tcPr>
          <w:p w14:paraId="319F3E0E" w14:textId="17BB674E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55" w:type="dxa"/>
          </w:tcPr>
          <w:p w14:paraId="07A32492" w14:textId="67FA1275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570723" w:rsidRPr="000F429C" w14:paraId="38F7B758" w14:textId="77777777" w:rsidTr="003441E6">
        <w:tc>
          <w:tcPr>
            <w:tcW w:w="755" w:type="dxa"/>
          </w:tcPr>
          <w:p w14:paraId="677B88CB" w14:textId="180166C4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55" w:type="dxa"/>
          </w:tcPr>
          <w:p w14:paraId="093BBB87" w14:textId="11F0B352" w:rsidR="003441E6" w:rsidRPr="000F429C" w:rsidRDefault="00137611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5" w:type="dxa"/>
          </w:tcPr>
          <w:p w14:paraId="5395CD1C" w14:textId="6C4DD407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6" w:type="dxa"/>
          </w:tcPr>
          <w:p w14:paraId="34EA8550" w14:textId="2E918DCF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5" w:type="dxa"/>
          </w:tcPr>
          <w:p w14:paraId="2409153F" w14:textId="01A8F17A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55" w:type="dxa"/>
          </w:tcPr>
          <w:p w14:paraId="0B80DACC" w14:textId="1206A5E1" w:rsidR="003441E6" w:rsidRPr="000F429C" w:rsidRDefault="003441E6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55" w:type="dxa"/>
          </w:tcPr>
          <w:p w14:paraId="69566D78" w14:textId="33BB88DA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55" w:type="dxa"/>
          </w:tcPr>
          <w:p w14:paraId="33B278A0" w14:textId="46197295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55" w:type="dxa"/>
          </w:tcPr>
          <w:p w14:paraId="60CA5868" w14:textId="12DF9ED8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55" w:type="dxa"/>
          </w:tcPr>
          <w:p w14:paraId="24F7A8D7" w14:textId="76F8E8F4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55" w:type="dxa"/>
          </w:tcPr>
          <w:p w14:paraId="6F32BAF5" w14:textId="1A421F4B" w:rsidR="003441E6" w:rsidRPr="000F429C" w:rsidRDefault="000F429C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55" w:type="dxa"/>
          </w:tcPr>
          <w:p w14:paraId="4DAE7628" w14:textId="67641B50" w:rsidR="003441E6" w:rsidRPr="000F429C" w:rsidRDefault="00546EA8" w:rsidP="0059693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793AFB7E" w14:textId="23E33AA9" w:rsidR="003441E6" w:rsidRPr="000F429C" w:rsidRDefault="0072427F" w:rsidP="0059693E">
      <w:pP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  <w:r w:rsidRPr="000F429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II. TỰ LUẬN</w:t>
      </w:r>
      <w:r w:rsidR="003441E6" w:rsidRPr="000F429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6628"/>
        <w:gridCol w:w="1523"/>
      </w:tblGrid>
      <w:tr w:rsidR="00570723" w:rsidRPr="000F429C" w14:paraId="401E3F20" w14:textId="77777777" w:rsidTr="004E17F7">
        <w:tc>
          <w:tcPr>
            <w:tcW w:w="859" w:type="dxa"/>
            <w:vAlign w:val="center"/>
          </w:tcPr>
          <w:p w14:paraId="305087EB" w14:textId="77777777" w:rsidR="005800A9" w:rsidRPr="000F429C" w:rsidRDefault="005800A9" w:rsidP="001079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C7B18B1" w14:textId="77777777" w:rsidR="005800A9" w:rsidRPr="000F429C" w:rsidRDefault="005800A9" w:rsidP="001079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628" w:type="dxa"/>
            <w:vAlign w:val="center"/>
          </w:tcPr>
          <w:p w14:paraId="396EFB5E" w14:textId="51F06AD3" w:rsidR="005800A9" w:rsidRPr="000F429C" w:rsidRDefault="005800A9" w:rsidP="001079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523" w:type="dxa"/>
            <w:vAlign w:val="center"/>
          </w:tcPr>
          <w:p w14:paraId="71AE2069" w14:textId="77777777" w:rsidR="005800A9" w:rsidRPr="000F429C" w:rsidRDefault="005800A9" w:rsidP="001079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70723" w:rsidRPr="000F429C" w14:paraId="0BC86F06" w14:textId="77777777" w:rsidTr="004E17F7">
        <w:trPr>
          <w:trHeight w:val="1153"/>
        </w:trPr>
        <w:tc>
          <w:tcPr>
            <w:tcW w:w="859" w:type="dxa"/>
          </w:tcPr>
          <w:p w14:paraId="3705DBD8" w14:textId="7DD1EC74" w:rsidR="00C13A32" w:rsidRPr="000F429C" w:rsidRDefault="0077238E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</w:t>
            </w:r>
          </w:p>
          <w:p w14:paraId="0CB78CF2" w14:textId="4B6216C3" w:rsidR="00715FA5" w:rsidRPr="000F429C" w:rsidRDefault="00715FA5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C13A32"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,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đ)</w:t>
            </w:r>
          </w:p>
          <w:p w14:paraId="63688684" w14:textId="76CFB64C" w:rsidR="005800A9" w:rsidRPr="000F429C" w:rsidRDefault="00C13A32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  <w:r w:rsidR="005800A9"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  <w:p w14:paraId="3BFD5244" w14:textId="77777777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28" w:type="dxa"/>
          </w:tcPr>
          <w:p w14:paraId="5D8D0C31" w14:textId="77777777" w:rsidR="00B85B62" w:rsidRPr="00B85B62" w:rsidRDefault="00000000" w:rsidP="00B85B62">
            <w:pPr>
              <w:ind w:firstLine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14:paraId="283EFF6C" w14:textId="3CF8E5F4" w:rsidR="0072427F" w:rsidRPr="000F429C" w:rsidRDefault="0072427F" w:rsidP="0072427F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14:paraId="2A29B8A7" w14:textId="73367A42" w:rsidR="007B495F" w:rsidRPr="000F429C" w:rsidRDefault="0072427F" w:rsidP="0072427F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  <w:tc>
          <w:tcPr>
            <w:tcW w:w="1523" w:type="dxa"/>
          </w:tcPr>
          <w:p w14:paraId="1D9DB943" w14:textId="4F4FDA7F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7E255C" w14:textId="136C117E" w:rsidR="00AF60AC" w:rsidRPr="000F429C" w:rsidRDefault="00AF60AC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E7C4CC" w14:textId="5D759E86" w:rsidR="00AF60AC" w:rsidRPr="000F429C" w:rsidRDefault="00AF60AC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4F6169" w14:textId="3557395E" w:rsidR="00AF60AC" w:rsidRPr="000F429C" w:rsidRDefault="00AF60AC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6E408DE8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94DB02" w14:textId="44D0F4CC" w:rsidR="00AF60AC" w:rsidRPr="000F429C" w:rsidRDefault="00AF60AC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6D8F1FE" w14:textId="77777777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723" w:rsidRPr="000F429C" w14:paraId="78C33866" w14:textId="77777777" w:rsidTr="004E17F7">
        <w:trPr>
          <w:trHeight w:val="1153"/>
        </w:trPr>
        <w:tc>
          <w:tcPr>
            <w:tcW w:w="859" w:type="dxa"/>
          </w:tcPr>
          <w:p w14:paraId="2357F32D" w14:textId="77777777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6628" w:type="dxa"/>
          </w:tcPr>
          <w:p w14:paraId="09D3255C" w14:textId="044CF16C" w:rsidR="00C4566E" w:rsidRPr="00C4566E" w:rsidRDefault="00B81BBF" w:rsidP="007C2ECA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 w:themeColor="text1"/>
                    <w:position w:val="-24"/>
                    <w:sz w:val="26"/>
                    <w:szCs w:val="26"/>
                  </w:rPr>
                  <w:object w:dxaOrig="2220" w:dyaOrig="620" w14:anchorId="62D6E86C">
                    <v:shape id="_x0000_i1043" type="#_x0000_t75" alt="" style="width:110.7pt;height:30.55pt;mso-width-percent:0;mso-height-percent:0;mso-width-percent:0;mso-height-percent:0" o:ole="">
                      <v:imagedata r:id="rId37" o:title=""/>
                    </v:shape>
                    <o:OLEObject Type="Embed" ProgID="Equation.DSMT4" ShapeID="_x0000_i1043" DrawAspect="Content" ObjectID="_1740334138" r:id="rId43"/>
                  </w:object>
                </m:r>
              </m:oMath>
            </m:oMathPara>
          </w:p>
          <w:p w14:paraId="16D67C27" w14:textId="77777777" w:rsidR="00C4566E" w:rsidRPr="00C4566E" w:rsidRDefault="00C4566E" w:rsidP="007C2ECA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</w:p>
          <w:p w14:paraId="31917EBA" w14:textId="28DD60DE" w:rsidR="0072427F" w:rsidRPr="000F429C" w:rsidRDefault="0072427F" w:rsidP="007C2ECA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  <w:p w14:paraId="78EAB394" w14:textId="77777777" w:rsidR="009E7348" w:rsidRPr="009E7348" w:rsidRDefault="0072427F" w:rsidP="0072427F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.1</m:t>
                </m:r>
              </m:oMath>
            </m:oMathPara>
          </w:p>
          <w:p w14:paraId="452F5C86" w14:textId="01D214DE" w:rsidR="007B495F" w:rsidRPr="009E7348" w:rsidRDefault="0072427F" w:rsidP="009E7348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523" w:type="dxa"/>
          </w:tcPr>
          <w:p w14:paraId="44FD5A98" w14:textId="2AE9C380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FDD140" w14:textId="1F4C1DF6" w:rsidR="00757F92" w:rsidRPr="000F429C" w:rsidRDefault="00757F92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2636C4" w14:textId="77777777" w:rsidR="00AF60AC" w:rsidRPr="000F429C" w:rsidRDefault="00AF60AC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3F5FBC" w14:textId="77777777" w:rsidR="005800A9" w:rsidRPr="000F429C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8B85C3A" w14:textId="77777777" w:rsidR="00757F92" w:rsidRPr="000F429C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56BAE8" w14:textId="77777777" w:rsidR="00757F92" w:rsidRPr="000F429C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60D44D" w14:textId="63AB5218" w:rsidR="00757F92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E79555D" w14:textId="77777777" w:rsidR="000001B0" w:rsidRPr="000F429C" w:rsidRDefault="000001B0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58F24DF" w14:textId="77777777" w:rsidR="00757F92" w:rsidRPr="000F429C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2B311E0" w14:textId="6B12EBD3" w:rsidR="00AF60AC" w:rsidRPr="000F429C" w:rsidRDefault="00757F92" w:rsidP="00AF60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77238E"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,25</w:t>
            </w:r>
          </w:p>
          <w:p w14:paraId="1D163A31" w14:textId="430FD339" w:rsidR="00757F92" w:rsidRPr="000F429C" w:rsidRDefault="00757F92" w:rsidP="007B49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0723" w:rsidRPr="000F429C" w14:paraId="34F6AC99" w14:textId="77777777" w:rsidTr="004E17F7">
        <w:trPr>
          <w:trHeight w:val="1153"/>
        </w:trPr>
        <w:tc>
          <w:tcPr>
            <w:tcW w:w="859" w:type="dxa"/>
          </w:tcPr>
          <w:p w14:paraId="74578FA5" w14:textId="77777777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1c</w:t>
            </w:r>
          </w:p>
        </w:tc>
        <w:tc>
          <w:tcPr>
            <w:tcW w:w="6628" w:type="dxa"/>
          </w:tcPr>
          <w:p w14:paraId="488957B0" w14:textId="6E9B234F" w:rsidR="005800A9" w:rsidRPr="000F429C" w:rsidRDefault="005800A9" w:rsidP="00921ED9">
            <w:pPr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F25D7E" w14:textId="7EF96D3B" w:rsidR="009E7348" w:rsidRPr="009E7348" w:rsidRDefault="009E7348" w:rsidP="009E7348">
            <w:pPr>
              <w:ind w:firstLine="3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6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.50%-0,2</m:t>
                </m:r>
              </m:oMath>
            </m:oMathPara>
          </w:p>
          <w:p w14:paraId="41E0750F" w14:textId="3D6B2AB6" w:rsidR="009E7348" w:rsidRPr="00633C4D" w:rsidRDefault="009E7348" w:rsidP="009E734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69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53524A6E" w14:textId="20CD47DD" w:rsidR="00633C4D" w:rsidRPr="00EA6336" w:rsidRDefault="00633C4D" w:rsidP="009E734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69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7E4A9CE8" w14:textId="669F06A6" w:rsidR="00EA6336" w:rsidRPr="00633C4D" w:rsidRDefault="00EA6336" w:rsidP="009E734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69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14:paraId="2FA139C2" w14:textId="21D31C53" w:rsidR="004B6EC5" w:rsidRPr="000F429C" w:rsidRDefault="004B6EC5" w:rsidP="00921ED9">
            <w:pPr>
              <w:spacing w:after="120"/>
              <w:ind w:left="36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</w:tcPr>
          <w:p w14:paraId="57319C4B" w14:textId="77777777" w:rsidR="005800A9" w:rsidRPr="000F429C" w:rsidRDefault="005800A9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3E928E" w14:textId="05891241" w:rsidR="00757F92" w:rsidRPr="000F429C" w:rsidRDefault="00757F92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732BDC" w14:textId="77777777" w:rsidR="0077238E" w:rsidRPr="000F429C" w:rsidRDefault="0077238E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314172" w14:textId="77777777" w:rsidR="0077238E" w:rsidRPr="000F429C" w:rsidRDefault="0077238E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ACB2BB" w14:textId="77777777" w:rsidR="0077238E" w:rsidRPr="000F429C" w:rsidRDefault="0077238E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7F2332" w14:textId="3E518042" w:rsidR="00757F92" w:rsidRPr="000F429C" w:rsidRDefault="00757F92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14:paraId="6036CF0A" w14:textId="31B1A187" w:rsidR="00757F92" w:rsidRPr="000F429C" w:rsidRDefault="00757F92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6E90E41" w14:textId="77777777" w:rsidR="000001B0" w:rsidRDefault="000001B0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3E64BCD" w14:textId="4FCC97D1" w:rsidR="0077238E" w:rsidRPr="000F429C" w:rsidRDefault="0077238E" w:rsidP="00757F9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70723" w:rsidRPr="000F429C" w14:paraId="2F66E405" w14:textId="77777777" w:rsidTr="004B6EC5">
        <w:trPr>
          <w:trHeight w:val="72"/>
        </w:trPr>
        <w:tc>
          <w:tcPr>
            <w:tcW w:w="859" w:type="dxa"/>
          </w:tcPr>
          <w:p w14:paraId="297D7A00" w14:textId="5CFB90C4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</w:t>
            </w:r>
          </w:p>
          <w:p w14:paraId="47C1A1D3" w14:textId="3CC4303A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(1,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đ)</w:t>
            </w:r>
          </w:p>
          <w:p w14:paraId="76483B1A" w14:textId="6A27CBB9" w:rsidR="004E17F7" w:rsidRPr="000F429C" w:rsidRDefault="0077238E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6628" w:type="dxa"/>
          </w:tcPr>
          <w:p w14:paraId="4D69DE54" w14:textId="48000A88" w:rsidR="004B6EC5" w:rsidRPr="000F429C" w:rsidRDefault="00B81BBF" w:rsidP="004B6EC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noProof/>
                <w:color w:val="000000" w:themeColor="text1"/>
                <w:position w:val="-24"/>
                <w:sz w:val="26"/>
                <w:szCs w:val="26"/>
              </w:rPr>
              <w:object w:dxaOrig="960" w:dyaOrig="620" w14:anchorId="0624E34E">
                <v:shape id="_x0000_i1044" type="#_x0000_t75" alt="" style="width:48.25pt;height:30.55pt;mso-width-percent:0;mso-height-percent:0;mso-width-percent:0;mso-height-percent:0" o:ole="">
                  <v:imagedata r:id="rId39" o:title=""/>
                </v:shape>
                <o:OLEObject Type="Embed" ProgID="Equation.DSMT4" ShapeID="_x0000_i1044" DrawAspect="Content" ObjectID="_1740334139" r:id="rId44"/>
              </w:object>
            </w:r>
          </w:p>
          <w:p w14:paraId="03E6D15D" w14:textId="0CA768C1" w:rsidR="004B6EC5" w:rsidRPr="000F429C" w:rsidRDefault="004B6EC5" w:rsidP="004B6EC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6365D292" w14:textId="5B957BA5" w:rsidR="004B6EC5" w:rsidRPr="000F429C" w:rsidRDefault="004B6EC5" w:rsidP="004B6EC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14:paraId="730CFC41" w14:textId="77777777" w:rsidR="004B6EC5" w:rsidRPr="000F429C" w:rsidRDefault="004B6EC5" w:rsidP="004B6EC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64D3F9E" w14:textId="42D692D9" w:rsidR="004B6EC5" w:rsidRPr="000F429C" w:rsidRDefault="004B6EC5" w:rsidP="004B6EC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10</m:t>
                  </m:r>
                </m:den>
              </m:f>
            </m:oMath>
            <w:r w:rsidRPr="000F429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  <w:p w14:paraId="7BB3C6AE" w14:textId="0C8E746E" w:rsidR="004B6EC5" w:rsidRPr="000F429C" w:rsidRDefault="004B6EC5" w:rsidP="004B6EC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E330613" w14:textId="71D1EAE1" w:rsidR="004E17F7" w:rsidRPr="000F429C" w:rsidRDefault="004E17F7" w:rsidP="004B6EC5">
            <w:pPr>
              <w:spacing w:after="12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23" w:type="dxa"/>
          </w:tcPr>
          <w:p w14:paraId="67F93C94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2DC195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A0C2315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B4C114" w14:textId="746822CE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418A204" w14:textId="77777777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BDC5C8" w14:textId="77777777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86EDFB" w14:textId="77777777" w:rsidR="000001B0" w:rsidRDefault="000001B0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6B95FD00" w14:textId="65D4D1F1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0BEF8F1C" w14:textId="77777777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21853F" w14:textId="77777777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832ED0" w14:textId="77777777" w:rsidR="004E17F7" w:rsidRPr="000F429C" w:rsidRDefault="004E17F7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22FD94" w14:textId="26AE713B" w:rsidR="004E17F7" w:rsidRPr="000F429C" w:rsidRDefault="004E17F7" w:rsidP="007723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0723" w:rsidRPr="000F429C" w14:paraId="7732A65F" w14:textId="77777777" w:rsidTr="004B6EC5">
        <w:trPr>
          <w:trHeight w:val="3375"/>
        </w:trPr>
        <w:tc>
          <w:tcPr>
            <w:tcW w:w="859" w:type="dxa"/>
          </w:tcPr>
          <w:p w14:paraId="52C092EC" w14:textId="03DC27D8" w:rsidR="004B6EC5" w:rsidRPr="000F429C" w:rsidRDefault="004B6EC5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2b</w:t>
            </w:r>
          </w:p>
        </w:tc>
        <w:tc>
          <w:tcPr>
            <w:tcW w:w="6628" w:type="dxa"/>
          </w:tcPr>
          <w:p w14:paraId="7464CC5C" w14:textId="4166EDF8" w:rsidR="00EA6336" w:rsidRPr="00EA6336" w:rsidRDefault="00B81BBF" w:rsidP="00EA633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 w:themeColor="text1"/>
                    <w:position w:val="-24"/>
                    <w:sz w:val="26"/>
                    <w:szCs w:val="26"/>
                  </w:rPr>
                  <w:object w:dxaOrig="1400" w:dyaOrig="620" w14:anchorId="4B3F8CBC">
                    <v:shape id="_x0000_i1045" type="#_x0000_t75" alt="" style="width:69.95pt;height:30.55pt;mso-width-percent:0;mso-height-percent:0;mso-width-percent:0;mso-height-percent:0" o:ole="">
                      <v:imagedata r:id="rId41" o:title=""/>
                    </v:shape>
                    <o:OLEObject Type="Embed" ProgID="Equation.DSMT4" ShapeID="_x0000_i1045" DrawAspect="Content" ObjectID="_1740334140" r:id="rId45"/>
                  </w:object>
                </m:r>
              </m:oMath>
            </m:oMathPara>
          </w:p>
          <w:p w14:paraId="6CFAB986" w14:textId="77777777" w:rsidR="00EA6336" w:rsidRPr="00EA6336" w:rsidRDefault="00EA6336" w:rsidP="00EA633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</w:p>
          <w:p w14:paraId="03C9354D" w14:textId="590E724F" w:rsidR="00EA6336" w:rsidRPr="00EA6336" w:rsidRDefault="00000000" w:rsidP="00EA633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1A442867" w14:textId="43F127F6" w:rsidR="00EA6336" w:rsidRPr="00EA6336" w:rsidRDefault="00000000" w:rsidP="00EA633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den>
                </m:f>
              </m:oMath>
            </m:oMathPara>
          </w:p>
          <w:p w14:paraId="1596DF23" w14:textId="5A720E6D" w:rsidR="00EA6336" w:rsidRPr="00EA6336" w:rsidRDefault="00EA6336" w:rsidP="00EA633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-2</m:t>
                    </m:r>
                  </m:den>
                </m:f>
              </m:oMath>
            </m:oMathPara>
          </w:p>
          <w:p w14:paraId="7FCC8C81" w14:textId="48A4EB57" w:rsidR="004B6EC5" w:rsidRPr="00EA6336" w:rsidRDefault="004B6EC5" w:rsidP="00EA6336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10</m:t>
                  </m:r>
                </m:den>
              </m:f>
            </m:oMath>
          </w:p>
          <w:p w14:paraId="49E9A95F" w14:textId="65372FCA" w:rsidR="004B6EC5" w:rsidRPr="000F429C" w:rsidRDefault="004B6EC5" w:rsidP="004B6EC5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0D149BE" w14:textId="77777777" w:rsidR="004B6EC5" w:rsidRPr="000F429C" w:rsidRDefault="004B6EC5" w:rsidP="004B6EC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</w:tcPr>
          <w:p w14:paraId="35770230" w14:textId="77777777" w:rsidR="004B6EC5" w:rsidRPr="000F429C" w:rsidRDefault="004B6EC5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790BA3" w14:textId="43649172" w:rsidR="0077238E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2CA566" w14:textId="3FD1EB82" w:rsidR="000001B0" w:rsidRDefault="000001B0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344AF91" w14:textId="77777777" w:rsidR="000001B0" w:rsidRPr="000F429C" w:rsidRDefault="000001B0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8E2716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AFA9E91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6C754B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91D2E4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296202B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381142" w14:textId="77777777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06C7FA" w14:textId="2D10499C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70723" w:rsidRPr="000F429C" w14:paraId="5390123B" w14:textId="77777777" w:rsidTr="004E17F7">
        <w:trPr>
          <w:trHeight w:val="1153"/>
        </w:trPr>
        <w:tc>
          <w:tcPr>
            <w:tcW w:w="859" w:type="dxa"/>
          </w:tcPr>
          <w:p w14:paraId="742096B9" w14:textId="77777777" w:rsidR="000001B0" w:rsidRDefault="005800A9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715FA5"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37E8A87E" w14:textId="2B80A8C6" w:rsidR="005800A9" w:rsidRPr="000F429C" w:rsidRDefault="00715FA5" w:rsidP="001079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r w:rsidR="0077238E"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,75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đ)</w:t>
            </w:r>
          </w:p>
        </w:tc>
        <w:tc>
          <w:tcPr>
            <w:tcW w:w="6628" w:type="dxa"/>
          </w:tcPr>
          <w:p w14:paraId="7089873A" w14:textId="2F600970" w:rsidR="007B7235" w:rsidRPr="000F429C" w:rsidRDefault="00182353" w:rsidP="004B6EC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="004B6EC5"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Tính</w:t>
            </w:r>
            <w:proofErr w:type="spellEnd"/>
            <w:r w:rsidR="004B6EC5"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 rộng của hình chữ nhật</w:t>
            </w:r>
          </w:p>
          <w:p w14:paraId="5383DF92" w14:textId="143E6A02" w:rsidR="004B6EC5" w:rsidRPr="000F429C" w:rsidRDefault="00182353" w:rsidP="004B6EC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diện tích hình chữ nhật</w:t>
            </w:r>
          </w:p>
          <w:p w14:paraId="70BEA707" w14:textId="1BF7D4F3" w:rsidR="004E17F7" w:rsidRPr="000F429C" w:rsidRDefault="00182353" w:rsidP="0098521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="004B6EC5"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Tính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diện tích trồng hoa</w:t>
            </w:r>
          </w:p>
        </w:tc>
        <w:tc>
          <w:tcPr>
            <w:tcW w:w="1523" w:type="dxa"/>
          </w:tcPr>
          <w:p w14:paraId="5D1AAE01" w14:textId="393B8A8A" w:rsidR="005800A9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C3EA40E" w14:textId="10E186EB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1673E47" w14:textId="77777777" w:rsidR="000001B0" w:rsidRDefault="000001B0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775EF8" w14:textId="01D77319" w:rsidR="0077238E" w:rsidRPr="000F429C" w:rsidRDefault="0077238E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B90332C" w14:textId="77777777" w:rsidR="007B7235" w:rsidRPr="000F429C" w:rsidRDefault="007B7235" w:rsidP="0010797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111CF1" w14:textId="39454938" w:rsidR="005800A9" w:rsidRPr="000F429C" w:rsidRDefault="005800A9" w:rsidP="009852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0723" w:rsidRPr="000F429C" w14:paraId="4DA32F85" w14:textId="77777777" w:rsidTr="004E17F7">
        <w:trPr>
          <w:trHeight w:val="1153"/>
        </w:trPr>
        <w:tc>
          <w:tcPr>
            <w:tcW w:w="859" w:type="dxa"/>
          </w:tcPr>
          <w:p w14:paraId="620CBA85" w14:textId="77777777" w:rsidR="007B7235" w:rsidRPr="000F429C" w:rsidRDefault="00104524" w:rsidP="001045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5918429D" w14:textId="0C28D1A6" w:rsidR="00104524" w:rsidRPr="000F429C" w:rsidRDefault="00104524" w:rsidP="007B7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0,75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đ)</w:t>
            </w:r>
          </w:p>
        </w:tc>
        <w:tc>
          <w:tcPr>
            <w:tcW w:w="6628" w:type="dxa"/>
          </w:tcPr>
          <w:p w14:paraId="456138A0" w14:textId="28D2006E" w:rsidR="0077238E" w:rsidRDefault="0098521D" w:rsidP="0098521D">
            <w:pPr>
              <w:spacing w:after="12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w:t>Tính</w:t>
            </w:r>
            <w:r w:rsidRPr="000F429C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được </w:t>
            </w:r>
            <w:r w:rsidR="0018235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tổng số tiền bạn Nam phải trả ( lời giải đúng + phép tính đúng)</w:t>
            </w:r>
          </w:p>
          <w:p w14:paraId="1B674A90" w14:textId="40F0D75A" w:rsidR="00182353" w:rsidRPr="000F429C" w:rsidRDefault="00182353" w:rsidP="0098521D">
            <w:pPr>
              <w:spacing w:after="12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Kết luận</w:t>
            </w:r>
          </w:p>
          <w:p w14:paraId="6B119961" w14:textId="70D97CC0" w:rsidR="00D62433" w:rsidRPr="000F429C" w:rsidRDefault="00D62433" w:rsidP="00D6243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23" w:type="dxa"/>
          </w:tcPr>
          <w:p w14:paraId="1D361501" w14:textId="30BEEE27" w:rsidR="00104524" w:rsidRPr="000F429C" w:rsidRDefault="0077238E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7C31CEB" w14:textId="77777777" w:rsidR="0077238E" w:rsidRPr="000F429C" w:rsidRDefault="0077238E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FBC80BB" w14:textId="44CEBE9A" w:rsidR="0077238E" w:rsidRPr="000F429C" w:rsidRDefault="0077238E" w:rsidP="009852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70723" w:rsidRPr="000F429C" w14:paraId="38CA6757" w14:textId="77777777" w:rsidTr="004E17F7">
        <w:trPr>
          <w:trHeight w:val="1153"/>
        </w:trPr>
        <w:tc>
          <w:tcPr>
            <w:tcW w:w="859" w:type="dxa"/>
          </w:tcPr>
          <w:p w14:paraId="0862D3E4" w14:textId="7CDC5A0E" w:rsidR="00104524" w:rsidRPr="000F429C" w:rsidRDefault="00104524" w:rsidP="001045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(1 đ)</w:t>
            </w:r>
          </w:p>
        </w:tc>
        <w:tc>
          <w:tcPr>
            <w:tcW w:w="6628" w:type="dxa"/>
          </w:tcPr>
          <w:p w14:paraId="3BC7D508" w14:textId="7BC25E15" w:rsidR="0098521D" w:rsidRPr="000F429C" w:rsidRDefault="0098521D" w:rsidP="009852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E061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đúng xác suất gieo được mặt 5 chấm</w:t>
            </w:r>
            <w:r w:rsidR="000001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lời giải +phép tính)</w:t>
            </w:r>
          </w:p>
          <w:p w14:paraId="734CADCC" w14:textId="30010EDE" w:rsidR="0098521D" w:rsidRPr="000F429C" w:rsidRDefault="0098521D" w:rsidP="009852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="004153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đúng xác suất số mặt gieo được là số chẵn</w:t>
            </w:r>
            <w:r w:rsidR="000001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(lời giải+phép tính)</w:t>
            </w:r>
          </w:p>
        </w:tc>
        <w:tc>
          <w:tcPr>
            <w:tcW w:w="1523" w:type="dxa"/>
          </w:tcPr>
          <w:p w14:paraId="3CFCBF1D" w14:textId="6AA035E0" w:rsidR="0051731E" w:rsidRPr="000F429C" w:rsidRDefault="0077238E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9512722" w14:textId="77777777" w:rsidR="000001B0" w:rsidRDefault="000001B0" w:rsidP="0041535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0D92EE" w14:textId="6C05E5E3" w:rsidR="000A5D1B" w:rsidRPr="00415355" w:rsidRDefault="00104524" w:rsidP="0041535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0001B0" w:rsidRPr="000F429C" w14:paraId="4894D0C3" w14:textId="77777777" w:rsidTr="004E17F7">
        <w:trPr>
          <w:trHeight w:val="1153"/>
        </w:trPr>
        <w:tc>
          <w:tcPr>
            <w:tcW w:w="859" w:type="dxa"/>
          </w:tcPr>
          <w:p w14:paraId="3EFE2D97" w14:textId="77777777" w:rsidR="000A5D1B" w:rsidRPr="000F429C" w:rsidRDefault="00104524" w:rsidP="000A5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47EB34E5" w14:textId="3AC110A3" w:rsidR="00104524" w:rsidRPr="000F429C" w:rsidRDefault="00104524" w:rsidP="000A5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r w:rsidR="000001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0A5D1B"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,5</w:t>
            </w:r>
            <w:r w:rsidRPr="000F42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đ)</w:t>
            </w:r>
          </w:p>
        </w:tc>
        <w:tc>
          <w:tcPr>
            <w:tcW w:w="6628" w:type="dxa"/>
          </w:tcPr>
          <w:p w14:paraId="1C1B4047" w14:textId="77777777" w:rsidR="00546EA8" w:rsidRDefault="00415355" w:rsidP="0054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hình đúng</w:t>
            </w:r>
          </w:p>
          <w:p w14:paraId="2F2CDD6F" w14:textId="77777777" w:rsidR="00415355" w:rsidRDefault="00415355" w:rsidP="0054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a) So sánh đúng</w:t>
            </w:r>
          </w:p>
          <w:p w14:paraId="39A74C5A" w14:textId="77777777" w:rsidR="00415355" w:rsidRDefault="00415355" w:rsidP="0054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b) Tính được CM</w:t>
            </w:r>
          </w:p>
          <w:p w14:paraId="08205CB6" w14:textId="449F4788" w:rsidR="00415355" w:rsidRPr="00415355" w:rsidRDefault="00415355" w:rsidP="0054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c) Vẽ đúng và kí hiệu I là trung điểm CM</w:t>
            </w:r>
          </w:p>
        </w:tc>
        <w:tc>
          <w:tcPr>
            <w:tcW w:w="1523" w:type="dxa"/>
          </w:tcPr>
          <w:p w14:paraId="7309A27F" w14:textId="34FC53CF" w:rsidR="00104524" w:rsidRPr="000001B0" w:rsidRDefault="000001B0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3CF18AA" w14:textId="22994C26" w:rsidR="000A5D1B" w:rsidRPr="000001B0" w:rsidRDefault="000001B0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6D2A9E02" w14:textId="46CDBCF5" w:rsidR="000A5D1B" w:rsidRPr="000001B0" w:rsidRDefault="000001B0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E3F0897" w14:textId="5DD6CE02" w:rsidR="000A5D1B" w:rsidRPr="000F429C" w:rsidRDefault="000A5D1B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14:paraId="610F8FEA" w14:textId="77777777" w:rsidR="000A5D1B" w:rsidRPr="000F429C" w:rsidRDefault="000A5D1B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6A89EEA3" w14:textId="7B987A34" w:rsidR="000A5D1B" w:rsidRPr="000F429C" w:rsidRDefault="000A5D1B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F42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415355" w:rsidRPr="000F429C" w14:paraId="63A62DC8" w14:textId="77777777" w:rsidTr="004E17F7">
        <w:trPr>
          <w:trHeight w:val="1153"/>
        </w:trPr>
        <w:tc>
          <w:tcPr>
            <w:tcW w:w="859" w:type="dxa"/>
          </w:tcPr>
          <w:p w14:paraId="1BAE7892" w14:textId="77777777" w:rsidR="00415355" w:rsidRDefault="00415355" w:rsidP="000A5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  <w:p w14:paraId="601D4023" w14:textId="2AE08422" w:rsidR="000001B0" w:rsidRPr="000F429C" w:rsidRDefault="000001B0" w:rsidP="000A5D1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628" w:type="dxa"/>
          </w:tcPr>
          <w:p w14:paraId="5D326EE2" w14:textId="2A50F18E" w:rsidR="00415355" w:rsidRPr="00415355" w:rsidRDefault="00415355" w:rsidP="00546E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Tìm được n</w:t>
            </w:r>
          </w:p>
        </w:tc>
        <w:tc>
          <w:tcPr>
            <w:tcW w:w="1523" w:type="dxa"/>
          </w:tcPr>
          <w:p w14:paraId="72D4AAB7" w14:textId="71F1B2A7" w:rsidR="00415355" w:rsidRPr="00415355" w:rsidRDefault="00415355" w:rsidP="00104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04498C1D" w14:textId="1490D475" w:rsidR="005800A9" w:rsidRPr="000F429C" w:rsidRDefault="005800A9">
      <w:pP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</w:p>
    <w:p w14:paraId="13334E85" w14:textId="30461398" w:rsidR="005800A9" w:rsidRPr="000F429C" w:rsidRDefault="005800A9">
      <w:pPr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</w:p>
    <w:sectPr w:rsidR="005800A9" w:rsidRPr="000F429C" w:rsidSect="001360F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478"/>
    <w:multiLevelType w:val="multilevel"/>
    <w:tmpl w:val="0622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E6E"/>
    <w:multiLevelType w:val="hybridMultilevel"/>
    <w:tmpl w:val="AA7C0CA6"/>
    <w:lvl w:ilvl="0" w:tplc="9AC874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4CC"/>
    <w:multiLevelType w:val="hybridMultilevel"/>
    <w:tmpl w:val="C966DD0A"/>
    <w:lvl w:ilvl="0" w:tplc="C7F8F7C4">
      <w:start w:val="1"/>
      <w:numFmt w:val="lowerLetter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12156F1A"/>
    <w:multiLevelType w:val="hybridMultilevel"/>
    <w:tmpl w:val="C5F042D8"/>
    <w:lvl w:ilvl="0" w:tplc="4006AE9A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13294D62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E9F"/>
    <w:multiLevelType w:val="hybridMultilevel"/>
    <w:tmpl w:val="AA7C0CA6"/>
    <w:lvl w:ilvl="0" w:tplc="9AC874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915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45EE"/>
    <w:multiLevelType w:val="hybridMultilevel"/>
    <w:tmpl w:val="6E566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6E18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7BA"/>
    <w:multiLevelType w:val="hybridMultilevel"/>
    <w:tmpl w:val="6E566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6340"/>
    <w:multiLevelType w:val="hybridMultilevel"/>
    <w:tmpl w:val="7F2EA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6FAE"/>
    <w:multiLevelType w:val="hybridMultilevel"/>
    <w:tmpl w:val="2F38E2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04B8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83E9F"/>
    <w:multiLevelType w:val="hybridMultilevel"/>
    <w:tmpl w:val="6E566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F0109"/>
    <w:multiLevelType w:val="hybridMultilevel"/>
    <w:tmpl w:val="DA2084D6"/>
    <w:lvl w:ilvl="0" w:tplc="6D48FA12">
      <w:start w:val="2"/>
      <w:numFmt w:val="lowerLetter"/>
      <w:lvlText w:val="%1)"/>
      <w:lvlJc w:val="left"/>
      <w:pPr>
        <w:ind w:left="641" w:hanging="389"/>
      </w:pPr>
      <w:rPr>
        <w:rFonts w:ascii="Times New Roman" w:eastAsia="Times New Roman" w:hAnsi="Times New Roman" w:cs="Times New Roman" w:hint="default"/>
        <w:spacing w:val="-1"/>
        <w:w w:val="106"/>
        <w:sz w:val="28"/>
        <w:szCs w:val="28"/>
        <w:lang w:val="vi" w:eastAsia="en-US" w:bidi="ar-SA"/>
      </w:rPr>
    </w:lvl>
    <w:lvl w:ilvl="1" w:tplc="4788B1DC">
      <w:start w:val="1"/>
      <w:numFmt w:val="lowerLetter"/>
      <w:lvlText w:val="%2)"/>
      <w:lvlJc w:val="left"/>
      <w:pPr>
        <w:ind w:left="665" w:hanging="305"/>
      </w:pPr>
      <w:rPr>
        <w:rFonts w:ascii="Times New Roman" w:eastAsia="Times New Roman" w:hAnsi="Times New Roman" w:cs="Times New Roman" w:hint="default"/>
        <w:w w:val="107"/>
        <w:sz w:val="28"/>
        <w:szCs w:val="28"/>
        <w:lang w:val="vi" w:eastAsia="en-US" w:bidi="ar-SA"/>
      </w:rPr>
    </w:lvl>
    <w:lvl w:ilvl="2" w:tplc="EC704ACA">
      <w:numFmt w:val="bullet"/>
      <w:lvlText w:val="•"/>
      <w:lvlJc w:val="left"/>
      <w:pPr>
        <w:ind w:left="1317" w:hanging="305"/>
      </w:pPr>
      <w:rPr>
        <w:rFonts w:hint="default"/>
        <w:lang w:val="vi" w:eastAsia="en-US" w:bidi="ar-SA"/>
      </w:rPr>
    </w:lvl>
    <w:lvl w:ilvl="3" w:tplc="81E22AA2">
      <w:numFmt w:val="bullet"/>
      <w:lvlText w:val="•"/>
      <w:lvlJc w:val="left"/>
      <w:pPr>
        <w:ind w:left="1974" w:hanging="305"/>
      </w:pPr>
      <w:rPr>
        <w:rFonts w:hint="default"/>
        <w:lang w:val="vi" w:eastAsia="en-US" w:bidi="ar-SA"/>
      </w:rPr>
    </w:lvl>
    <w:lvl w:ilvl="4" w:tplc="04AA6738">
      <w:numFmt w:val="bullet"/>
      <w:lvlText w:val="•"/>
      <w:lvlJc w:val="left"/>
      <w:pPr>
        <w:ind w:left="2632" w:hanging="305"/>
      </w:pPr>
      <w:rPr>
        <w:rFonts w:hint="default"/>
        <w:lang w:val="vi" w:eastAsia="en-US" w:bidi="ar-SA"/>
      </w:rPr>
    </w:lvl>
    <w:lvl w:ilvl="5" w:tplc="42263594">
      <w:numFmt w:val="bullet"/>
      <w:lvlText w:val="•"/>
      <w:lvlJc w:val="left"/>
      <w:pPr>
        <w:ind w:left="3289" w:hanging="305"/>
      </w:pPr>
      <w:rPr>
        <w:rFonts w:hint="default"/>
        <w:lang w:val="vi" w:eastAsia="en-US" w:bidi="ar-SA"/>
      </w:rPr>
    </w:lvl>
    <w:lvl w:ilvl="6" w:tplc="BEB49EBA">
      <w:numFmt w:val="bullet"/>
      <w:lvlText w:val="•"/>
      <w:lvlJc w:val="left"/>
      <w:pPr>
        <w:ind w:left="3947" w:hanging="305"/>
      </w:pPr>
      <w:rPr>
        <w:rFonts w:hint="default"/>
        <w:lang w:val="vi" w:eastAsia="en-US" w:bidi="ar-SA"/>
      </w:rPr>
    </w:lvl>
    <w:lvl w:ilvl="7" w:tplc="B582F146">
      <w:numFmt w:val="bullet"/>
      <w:lvlText w:val="•"/>
      <w:lvlJc w:val="left"/>
      <w:pPr>
        <w:ind w:left="4604" w:hanging="305"/>
      </w:pPr>
      <w:rPr>
        <w:rFonts w:hint="default"/>
        <w:lang w:val="vi" w:eastAsia="en-US" w:bidi="ar-SA"/>
      </w:rPr>
    </w:lvl>
    <w:lvl w:ilvl="8" w:tplc="A73C2074">
      <w:numFmt w:val="bullet"/>
      <w:lvlText w:val="•"/>
      <w:lvlJc w:val="left"/>
      <w:pPr>
        <w:ind w:left="5262" w:hanging="305"/>
      </w:pPr>
      <w:rPr>
        <w:rFonts w:hint="default"/>
        <w:lang w:val="vi" w:eastAsia="en-US" w:bidi="ar-SA"/>
      </w:rPr>
    </w:lvl>
  </w:abstractNum>
  <w:abstractNum w:abstractNumId="15" w15:restartNumberingAfterBreak="0">
    <w:nsid w:val="457F57A7"/>
    <w:multiLevelType w:val="hybridMultilevel"/>
    <w:tmpl w:val="BE765DEE"/>
    <w:lvl w:ilvl="0" w:tplc="08286692">
      <w:start w:val="1"/>
      <w:numFmt w:val="lowerLetter"/>
      <w:lvlText w:val="%1)"/>
      <w:lvlJc w:val="left"/>
      <w:pPr>
        <w:ind w:left="557" w:hanging="305"/>
      </w:pPr>
      <w:rPr>
        <w:rFonts w:ascii="Times New Roman" w:eastAsia="Times New Roman" w:hAnsi="Times New Roman" w:cs="Times New Roman" w:hint="default"/>
        <w:w w:val="107"/>
        <w:sz w:val="28"/>
        <w:szCs w:val="28"/>
        <w:lang w:val="vi" w:eastAsia="en-US" w:bidi="ar-SA"/>
      </w:rPr>
    </w:lvl>
    <w:lvl w:ilvl="1" w:tplc="5CA0D936">
      <w:numFmt w:val="bullet"/>
      <w:lvlText w:val="•"/>
      <w:lvlJc w:val="left"/>
      <w:pPr>
        <w:ind w:left="1612" w:hanging="305"/>
      </w:pPr>
      <w:rPr>
        <w:rFonts w:hint="default"/>
        <w:lang w:val="vi" w:eastAsia="en-US" w:bidi="ar-SA"/>
      </w:rPr>
    </w:lvl>
    <w:lvl w:ilvl="2" w:tplc="76E46CF2">
      <w:numFmt w:val="bullet"/>
      <w:lvlText w:val="•"/>
      <w:lvlJc w:val="left"/>
      <w:pPr>
        <w:ind w:left="2664" w:hanging="305"/>
      </w:pPr>
      <w:rPr>
        <w:rFonts w:hint="default"/>
        <w:lang w:val="vi" w:eastAsia="en-US" w:bidi="ar-SA"/>
      </w:rPr>
    </w:lvl>
    <w:lvl w:ilvl="3" w:tplc="1BFAC550">
      <w:numFmt w:val="bullet"/>
      <w:lvlText w:val="•"/>
      <w:lvlJc w:val="left"/>
      <w:pPr>
        <w:ind w:left="3716" w:hanging="305"/>
      </w:pPr>
      <w:rPr>
        <w:rFonts w:hint="default"/>
        <w:lang w:val="vi" w:eastAsia="en-US" w:bidi="ar-SA"/>
      </w:rPr>
    </w:lvl>
    <w:lvl w:ilvl="4" w:tplc="2D6AAAC6">
      <w:numFmt w:val="bullet"/>
      <w:lvlText w:val="•"/>
      <w:lvlJc w:val="left"/>
      <w:pPr>
        <w:ind w:left="4768" w:hanging="305"/>
      </w:pPr>
      <w:rPr>
        <w:rFonts w:hint="default"/>
        <w:lang w:val="vi" w:eastAsia="en-US" w:bidi="ar-SA"/>
      </w:rPr>
    </w:lvl>
    <w:lvl w:ilvl="5" w:tplc="E4B21A88">
      <w:numFmt w:val="bullet"/>
      <w:lvlText w:val="•"/>
      <w:lvlJc w:val="left"/>
      <w:pPr>
        <w:ind w:left="5820" w:hanging="305"/>
      </w:pPr>
      <w:rPr>
        <w:rFonts w:hint="default"/>
        <w:lang w:val="vi" w:eastAsia="en-US" w:bidi="ar-SA"/>
      </w:rPr>
    </w:lvl>
    <w:lvl w:ilvl="6" w:tplc="1758DB46">
      <w:numFmt w:val="bullet"/>
      <w:lvlText w:val="•"/>
      <w:lvlJc w:val="left"/>
      <w:pPr>
        <w:ind w:left="6872" w:hanging="305"/>
      </w:pPr>
      <w:rPr>
        <w:rFonts w:hint="default"/>
        <w:lang w:val="vi" w:eastAsia="en-US" w:bidi="ar-SA"/>
      </w:rPr>
    </w:lvl>
    <w:lvl w:ilvl="7" w:tplc="CB82F04C">
      <w:numFmt w:val="bullet"/>
      <w:lvlText w:val="•"/>
      <w:lvlJc w:val="left"/>
      <w:pPr>
        <w:ind w:left="7924" w:hanging="305"/>
      </w:pPr>
      <w:rPr>
        <w:rFonts w:hint="default"/>
        <w:lang w:val="vi" w:eastAsia="en-US" w:bidi="ar-SA"/>
      </w:rPr>
    </w:lvl>
    <w:lvl w:ilvl="8" w:tplc="1EC01374">
      <w:numFmt w:val="bullet"/>
      <w:lvlText w:val="•"/>
      <w:lvlJc w:val="left"/>
      <w:pPr>
        <w:ind w:left="8976" w:hanging="305"/>
      </w:pPr>
      <w:rPr>
        <w:rFonts w:hint="default"/>
        <w:lang w:val="vi" w:eastAsia="en-US" w:bidi="ar-SA"/>
      </w:rPr>
    </w:lvl>
  </w:abstractNum>
  <w:abstractNum w:abstractNumId="16" w15:restartNumberingAfterBreak="0">
    <w:nsid w:val="48DC6020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46C"/>
    <w:multiLevelType w:val="hybridMultilevel"/>
    <w:tmpl w:val="6E566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4781"/>
    <w:multiLevelType w:val="hybridMultilevel"/>
    <w:tmpl w:val="E1BEF5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096E"/>
    <w:multiLevelType w:val="hybridMultilevel"/>
    <w:tmpl w:val="225A505C"/>
    <w:lvl w:ilvl="0" w:tplc="3B1CF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852D0"/>
    <w:multiLevelType w:val="hybridMultilevel"/>
    <w:tmpl w:val="E64CB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21C96"/>
    <w:multiLevelType w:val="hybridMultilevel"/>
    <w:tmpl w:val="6E566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72B4"/>
    <w:multiLevelType w:val="hybridMultilevel"/>
    <w:tmpl w:val="232E2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478C7"/>
    <w:multiLevelType w:val="hybridMultilevel"/>
    <w:tmpl w:val="229AB792"/>
    <w:lvl w:ilvl="0" w:tplc="6B5C203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141C3A"/>
    <w:multiLevelType w:val="hybridMultilevel"/>
    <w:tmpl w:val="E5E07670"/>
    <w:lvl w:ilvl="0" w:tplc="0286466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16A3"/>
    <w:multiLevelType w:val="hybridMultilevel"/>
    <w:tmpl w:val="9E48CE3A"/>
    <w:lvl w:ilvl="0" w:tplc="173CB1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8707DD"/>
    <w:multiLevelType w:val="hybridMultilevel"/>
    <w:tmpl w:val="6E566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05839"/>
    <w:multiLevelType w:val="hybridMultilevel"/>
    <w:tmpl w:val="6E566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53A83"/>
    <w:multiLevelType w:val="hybridMultilevel"/>
    <w:tmpl w:val="4404C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04CBE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B1378"/>
    <w:multiLevelType w:val="hybridMultilevel"/>
    <w:tmpl w:val="0B841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33C0"/>
    <w:multiLevelType w:val="hybridMultilevel"/>
    <w:tmpl w:val="7F2EA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7721D"/>
    <w:multiLevelType w:val="hybridMultilevel"/>
    <w:tmpl w:val="2F38E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97E90"/>
    <w:multiLevelType w:val="hybridMultilevel"/>
    <w:tmpl w:val="E76CC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1012"/>
    <w:multiLevelType w:val="hybridMultilevel"/>
    <w:tmpl w:val="6E566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C55F0"/>
    <w:multiLevelType w:val="hybridMultilevel"/>
    <w:tmpl w:val="6E566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91550"/>
    <w:multiLevelType w:val="hybridMultilevel"/>
    <w:tmpl w:val="207A5034"/>
    <w:lvl w:ilvl="0" w:tplc="2262835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083469">
    <w:abstractNumId w:val="11"/>
  </w:num>
  <w:num w:numId="2" w16cid:durableId="1210411030">
    <w:abstractNumId w:val="20"/>
  </w:num>
  <w:num w:numId="3" w16cid:durableId="489752274">
    <w:abstractNumId w:val="30"/>
  </w:num>
  <w:num w:numId="4" w16cid:durableId="60759407">
    <w:abstractNumId w:val="18"/>
  </w:num>
  <w:num w:numId="5" w16cid:durableId="307589650">
    <w:abstractNumId w:val="33"/>
  </w:num>
  <w:num w:numId="6" w16cid:durableId="1058163722">
    <w:abstractNumId w:val="15"/>
  </w:num>
  <w:num w:numId="7" w16cid:durableId="1497653062">
    <w:abstractNumId w:val="14"/>
  </w:num>
  <w:num w:numId="8" w16cid:durableId="889147990">
    <w:abstractNumId w:val="2"/>
  </w:num>
  <w:num w:numId="9" w16cid:durableId="935791533">
    <w:abstractNumId w:val="28"/>
  </w:num>
  <w:num w:numId="10" w16cid:durableId="1485273919">
    <w:abstractNumId w:val="31"/>
  </w:num>
  <w:num w:numId="11" w16cid:durableId="1756975726">
    <w:abstractNumId w:val="21"/>
  </w:num>
  <w:num w:numId="12" w16cid:durableId="1987202512">
    <w:abstractNumId w:val="22"/>
  </w:num>
  <w:num w:numId="13" w16cid:durableId="761680917">
    <w:abstractNumId w:val="27"/>
  </w:num>
  <w:num w:numId="14" w16cid:durableId="1995798091">
    <w:abstractNumId w:val="17"/>
  </w:num>
  <w:num w:numId="15" w16cid:durableId="492793631">
    <w:abstractNumId w:val="4"/>
  </w:num>
  <w:num w:numId="16" w16cid:durableId="1654917584">
    <w:abstractNumId w:val="10"/>
  </w:num>
  <w:num w:numId="17" w16cid:durableId="16584960">
    <w:abstractNumId w:val="9"/>
  </w:num>
  <w:num w:numId="18" w16cid:durableId="482744494">
    <w:abstractNumId w:val="3"/>
  </w:num>
  <w:num w:numId="19" w16cid:durableId="2001033949">
    <w:abstractNumId w:val="32"/>
  </w:num>
  <w:num w:numId="20" w16cid:durableId="1559785043">
    <w:abstractNumId w:val="12"/>
  </w:num>
  <w:num w:numId="21" w16cid:durableId="2123499792">
    <w:abstractNumId w:val="16"/>
  </w:num>
  <w:num w:numId="22" w16cid:durableId="725222704">
    <w:abstractNumId w:val="7"/>
  </w:num>
  <w:num w:numId="23" w16cid:durableId="114565781">
    <w:abstractNumId w:val="13"/>
  </w:num>
  <w:num w:numId="24" w16cid:durableId="1512917063">
    <w:abstractNumId w:val="29"/>
  </w:num>
  <w:num w:numId="25" w16cid:durableId="1957057955">
    <w:abstractNumId w:val="8"/>
  </w:num>
  <w:num w:numId="26" w16cid:durableId="1357193039">
    <w:abstractNumId w:val="36"/>
  </w:num>
  <w:num w:numId="27" w16cid:durableId="1362706448">
    <w:abstractNumId w:val="6"/>
  </w:num>
  <w:num w:numId="28" w16cid:durableId="895890883">
    <w:abstractNumId w:val="23"/>
  </w:num>
  <w:num w:numId="29" w16cid:durableId="299531829">
    <w:abstractNumId w:val="34"/>
  </w:num>
  <w:num w:numId="30" w16cid:durableId="228544289">
    <w:abstractNumId w:val="5"/>
  </w:num>
  <w:num w:numId="31" w16cid:durableId="1601140321">
    <w:abstractNumId w:val="35"/>
  </w:num>
  <w:num w:numId="32" w16cid:durableId="41250398">
    <w:abstractNumId w:val="26"/>
  </w:num>
  <w:num w:numId="33" w16cid:durableId="922295098">
    <w:abstractNumId w:val="1"/>
  </w:num>
  <w:num w:numId="34" w16cid:durableId="248471254">
    <w:abstractNumId w:val="25"/>
  </w:num>
  <w:num w:numId="35" w16cid:durableId="800271029">
    <w:abstractNumId w:val="24"/>
  </w:num>
  <w:num w:numId="36" w16cid:durableId="1146749455">
    <w:abstractNumId w:val="19"/>
  </w:num>
  <w:num w:numId="37" w16cid:durableId="148616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69"/>
    <w:rsid w:val="000001B0"/>
    <w:rsid w:val="00044D19"/>
    <w:rsid w:val="00065664"/>
    <w:rsid w:val="00073FF5"/>
    <w:rsid w:val="00076292"/>
    <w:rsid w:val="000A2807"/>
    <w:rsid w:val="000A5D1B"/>
    <w:rsid w:val="000B41C1"/>
    <w:rsid w:val="000D1047"/>
    <w:rsid w:val="000E6FAD"/>
    <w:rsid w:val="000F429C"/>
    <w:rsid w:val="00104524"/>
    <w:rsid w:val="0010797C"/>
    <w:rsid w:val="00134B04"/>
    <w:rsid w:val="001360FB"/>
    <w:rsid w:val="00137611"/>
    <w:rsid w:val="00143921"/>
    <w:rsid w:val="00182353"/>
    <w:rsid w:val="00197434"/>
    <w:rsid w:val="001B7D26"/>
    <w:rsid w:val="001E3725"/>
    <w:rsid w:val="001F4380"/>
    <w:rsid w:val="00206AE5"/>
    <w:rsid w:val="00211984"/>
    <w:rsid w:val="00245CE6"/>
    <w:rsid w:val="002B7C88"/>
    <w:rsid w:val="002D10DB"/>
    <w:rsid w:val="0033593D"/>
    <w:rsid w:val="003441E6"/>
    <w:rsid w:val="00370557"/>
    <w:rsid w:val="00381EFE"/>
    <w:rsid w:val="003A5FC8"/>
    <w:rsid w:val="003A608F"/>
    <w:rsid w:val="003A79E3"/>
    <w:rsid w:val="003B6484"/>
    <w:rsid w:val="003C13DD"/>
    <w:rsid w:val="003C3D15"/>
    <w:rsid w:val="003D33CB"/>
    <w:rsid w:val="0040007B"/>
    <w:rsid w:val="00415355"/>
    <w:rsid w:val="00425C8F"/>
    <w:rsid w:val="004274E6"/>
    <w:rsid w:val="0043378D"/>
    <w:rsid w:val="00442F5E"/>
    <w:rsid w:val="00446308"/>
    <w:rsid w:val="00470355"/>
    <w:rsid w:val="00472390"/>
    <w:rsid w:val="0047268A"/>
    <w:rsid w:val="00476BA6"/>
    <w:rsid w:val="00490011"/>
    <w:rsid w:val="004A33E2"/>
    <w:rsid w:val="004B6EC5"/>
    <w:rsid w:val="004B7F15"/>
    <w:rsid w:val="004E17F7"/>
    <w:rsid w:val="00501897"/>
    <w:rsid w:val="0051731E"/>
    <w:rsid w:val="00546EA8"/>
    <w:rsid w:val="00566A81"/>
    <w:rsid w:val="0056707D"/>
    <w:rsid w:val="00570723"/>
    <w:rsid w:val="005800A9"/>
    <w:rsid w:val="00583C6D"/>
    <w:rsid w:val="00591727"/>
    <w:rsid w:val="0059693E"/>
    <w:rsid w:val="005B2036"/>
    <w:rsid w:val="005E477F"/>
    <w:rsid w:val="005F4FA0"/>
    <w:rsid w:val="006062CB"/>
    <w:rsid w:val="00633C4D"/>
    <w:rsid w:val="00642528"/>
    <w:rsid w:val="006446EB"/>
    <w:rsid w:val="00671E2A"/>
    <w:rsid w:val="006866EB"/>
    <w:rsid w:val="0069409C"/>
    <w:rsid w:val="006A1C7A"/>
    <w:rsid w:val="006D6CD8"/>
    <w:rsid w:val="006F4171"/>
    <w:rsid w:val="006F62D9"/>
    <w:rsid w:val="00701633"/>
    <w:rsid w:val="007022FB"/>
    <w:rsid w:val="00715FA5"/>
    <w:rsid w:val="00717F0D"/>
    <w:rsid w:val="007207BB"/>
    <w:rsid w:val="0072427F"/>
    <w:rsid w:val="007511D1"/>
    <w:rsid w:val="00757F92"/>
    <w:rsid w:val="00764EB2"/>
    <w:rsid w:val="00766E25"/>
    <w:rsid w:val="0077238E"/>
    <w:rsid w:val="007920FA"/>
    <w:rsid w:val="007B30E6"/>
    <w:rsid w:val="007B495F"/>
    <w:rsid w:val="007B7235"/>
    <w:rsid w:val="007C2B55"/>
    <w:rsid w:val="007C2ECA"/>
    <w:rsid w:val="007D58FA"/>
    <w:rsid w:val="00816085"/>
    <w:rsid w:val="00824519"/>
    <w:rsid w:val="0084084E"/>
    <w:rsid w:val="00840E04"/>
    <w:rsid w:val="008A35FC"/>
    <w:rsid w:val="008A56F7"/>
    <w:rsid w:val="008C0406"/>
    <w:rsid w:val="008D0AD5"/>
    <w:rsid w:val="008D50E7"/>
    <w:rsid w:val="008F1748"/>
    <w:rsid w:val="00921ED9"/>
    <w:rsid w:val="009322FF"/>
    <w:rsid w:val="00943101"/>
    <w:rsid w:val="00955FD4"/>
    <w:rsid w:val="00963B50"/>
    <w:rsid w:val="0098521D"/>
    <w:rsid w:val="00991F8E"/>
    <w:rsid w:val="009973F7"/>
    <w:rsid w:val="009A1EFA"/>
    <w:rsid w:val="009A4476"/>
    <w:rsid w:val="009A5EB7"/>
    <w:rsid w:val="009C6124"/>
    <w:rsid w:val="009D1961"/>
    <w:rsid w:val="009E7348"/>
    <w:rsid w:val="00A44320"/>
    <w:rsid w:val="00A77C2F"/>
    <w:rsid w:val="00A85758"/>
    <w:rsid w:val="00AC30F7"/>
    <w:rsid w:val="00AF60AC"/>
    <w:rsid w:val="00B56E03"/>
    <w:rsid w:val="00B73450"/>
    <w:rsid w:val="00B76A68"/>
    <w:rsid w:val="00B81BBF"/>
    <w:rsid w:val="00B85B62"/>
    <w:rsid w:val="00B935F7"/>
    <w:rsid w:val="00B96F3A"/>
    <w:rsid w:val="00BA3512"/>
    <w:rsid w:val="00BC70B6"/>
    <w:rsid w:val="00C13A32"/>
    <w:rsid w:val="00C40FC0"/>
    <w:rsid w:val="00C4566E"/>
    <w:rsid w:val="00C456E9"/>
    <w:rsid w:val="00C75279"/>
    <w:rsid w:val="00C939ED"/>
    <w:rsid w:val="00C973E8"/>
    <w:rsid w:val="00CC446C"/>
    <w:rsid w:val="00CE5869"/>
    <w:rsid w:val="00CF5AA4"/>
    <w:rsid w:val="00D03588"/>
    <w:rsid w:val="00D1761C"/>
    <w:rsid w:val="00D2023A"/>
    <w:rsid w:val="00D3044D"/>
    <w:rsid w:val="00D349B8"/>
    <w:rsid w:val="00D62433"/>
    <w:rsid w:val="00DA4683"/>
    <w:rsid w:val="00DA60A8"/>
    <w:rsid w:val="00DD1E95"/>
    <w:rsid w:val="00DD2732"/>
    <w:rsid w:val="00DD31F8"/>
    <w:rsid w:val="00DE2704"/>
    <w:rsid w:val="00E039BF"/>
    <w:rsid w:val="00E04040"/>
    <w:rsid w:val="00E0614A"/>
    <w:rsid w:val="00E34839"/>
    <w:rsid w:val="00E62034"/>
    <w:rsid w:val="00E62BA4"/>
    <w:rsid w:val="00E80015"/>
    <w:rsid w:val="00E93092"/>
    <w:rsid w:val="00EA6336"/>
    <w:rsid w:val="00EB5263"/>
    <w:rsid w:val="00EC3DC9"/>
    <w:rsid w:val="00ED0569"/>
    <w:rsid w:val="00EE02DB"/>
    <w:rsid w:val="00EE2433"/>
    <w:rsid w:val="00F267B0"/>
    <w:rsid w:val="00F270F9"/>
    <w:rsid w:val="00F2744D"/>
    <w:rsid w:val="00F33350"/>
    <w:rsid w:val="00F565F5"/>
    <w:rsid w:val="00FA04A6"/>
    <w:rsid w:val="00FA5A7E"/>
    <w:rsid w:val="00FB07A4"/>
    <w:rsid w:val="00FB350D"/>
    <w:rsid w:val="00FC4C7E"/>
    <w:rsid w:val="00FC7BF0"/>
    <w:rsid w:val="00FD6FE1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29F69"/>
  <w15:docId w15:val="{E86F8613-FA83-4E92-BE68-ECF3196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33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FE1"/>
    <w:rPr>
      <w:color w:val="808080"/>
    </w:rPr>
  </w:style>
  <w:style w:type="table" w:styleId="TableGrid">
    <w:name w:val="Table Grid"/>
    <w:basedOn w:val="TableNormal"/>
    <w:uiPriority w:val="39"/>
    <w:rsid w:val="0070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19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uiPriority w:val="1"/>
    <w:qFormat/>
    <w:rsid w:val="00701633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01633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Italic">
    <w:name w:val="Body text + Italic"/>
    <w:aliases w:val="Spacing 0 pt"/>
    <w:rsid w:val="00C40F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vi-VN"/>
    </w:rPr>
  </w:style>
  <w:style w:type="character" w:customStyle="1" w:styleId="Bodytext0">
    <w:name w:val="Body text_"/>
    <w:link w:val="BodyText1"/>
    <w:rsid w:val="00C40FC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40FC0"/>
    <w:pPr>
      <w:widowControl w:val="0"/>
      <w:shd w:val="clear" w:color="auto" w:fill="FFFFFF"/>
      <w:spacing w:after="0" w:line="456" w:lineRule="exact"/>
      <w:ind w:hanging="300"/>
      <w:jc w:val="both"/>
    </w:pPr>
    <w:rPr>
      <w:sz w:val="23"/>
      <w:szCs w:val="23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470355"/>
    <w:rPr>
      <w:lang w:val="vi-VN"/>
    </w:rPr>
  </w:style>
  <w:style w:type="paragraph" w:styleId="NormalWeb">
    <w:name w:val="Normal (Web)"/>
    <w:basedOn w:val="Normal"/>
    <w:uiPriority w:val="99"/>
    <w:unhideWhenUsed/>
    <w:qFormat/>
    <w:rsid w:val="004703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4839"/>
  </w:style>
  <w:style w:type="character" w:customStyle="1" w:styleId="mjx-char">
    <w:name w:val="mjx-char"/>
    <w:basedOn w:val="DefaultParagraphFont"/>
    <w:rsid w:val="00E34839"/>
  </w:style>
  <w:style w:type="character" w:customStyle="1" w:styleId="mjxassistivemathml">
    <w:name w:val="mjx_assistive_mathml"/>
    <w:basedOn w:val="DefaultParagraphFont"/>
    <w:rsid w:val="00E34839"/>
  </w:style>
  <w:style w:type="character" w:styleId="Hyperlink">
    <w:name w:val="Hyperlink"/>
    <w:basedOn w:val="DefaultParagraphFont"/>
    <w:uiPriority w:val="99"/>
    <w:semiHidden/>
    <w:unhideWhenUsed/>
    <w:rsid w:val="00E3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04F37B-A80C-CB4F-9262-D94AF626B832}">
  <we:reference id="wa104381909" version="3.1.0.0" store="en-US" storeType="OMEX"/>
  <we:alternateReferences>
    <we:reference id="WA104381909" version="3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46</cp:revision>
  <cp:lastPrinted>2022-10-28T03:55:00Z</cp:lastPrinted>
  <dcterms:created xsi:type="dcterms:W3CDTF">2022-10-25T06:14:00Z</dcterms:created>
  <dcterms:modified xsi:type="dcterms:W3CDTF">2023-03-14T14:22:00Z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