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5375"/>
      </w:tblGrid>
      <w:tr w:rsidR="00C1222D" w:rsidRPr="00FD115A" w14:paraId="36FF485E" w14:textId="77777777" w:rsidTr="00C1222D">
        <w:tc>
          <w:tcPr>
            <w:tcW w:w="81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58D721" w14:textId="77777777" w:rsidR="00C1222D" w:rsidRPr="00FD115A" w:rsidRDefault="00C1222D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TRƯỜNG: 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.....................................</w:t>
            </w:r>
          </w:p>
          <w:p w14:paraId="4841B72C" w14:textId="77777777" w:rsidR="00C1222D" w:rsidRPr="00FD115A" w:rsidRDefault="00C1222D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TỔ: 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..............................................</w:t>
            </w:r>
          </w:p>
          <w:p w14:paraId="1C1CF6F1" w14:textId="58AD7A8A" w:rsidR="00C1222D" w:rsidRPr="00FD115A" w:rsidRDefault="00C1222D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3A4655" w14:textId="77777777" w:rsidR="00C1222D" w:rsidRPr="00FD115A" w:rsidRDefault="00C1222D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CỘNG HÒA XÃ HỘI CHỦ NGHĨA VIỆT NAM</w:t>
            </w:r>
          </w:p>
          <w:p w14:paraId="3CA8E8FF" w14:textId="3C8504B2" w:rsidR="00C1222D" w:rsidRPr="00FD115A" w:rsidRDefault="004F3C99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1E632" wp14:editId="13DB8FDF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208280</wp:posOffset>
                      </wp:positionV>
                      <wp:extent cx="16573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7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C32E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5pt,16.4pt" to="197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C1222D" w:rsidRPr="00FD11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Độc lập - Tự do - Hạnh phúc</w:t>
            </w:r>
          </w:p>
        </w:tc>
      </w:tr>
    </w:tbl>
    <w:p w14:paraId="298CBBEA" w14:textId="2AE81E69" w:rsidR="007D7D8C" w:rsidRPr="00FD115A" w:rsidRDefault="007D7D8C" w:rsidP="00FF04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KẾ HOẠCH </w:t>
      </w:r>
      <w:r w:rsidR="00AD5935" w:rsidRPr="00FD1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DẠY HỌC CỦA TỔ CHUYÊN MÔN</w:t>
      </w:r>
    </w:p>
    <w:p w14:paraId="1711D98D" w14:textId="73DED55A" w:rsidR="007D7D8C" w:rsidRPr="00FD115A" w:rsidRDefault="007D7D8C" w:rsidP="00FF04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MÔN TIẾNG ANH - LỚP </w:t>
      </w:r>
      <w:r w:rsidR="009343F2" w:rsidRPr="00FD1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FD1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0FD11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Bộ sách kết nối tri thức với cuộc sống</w:t>
      </w:r>
      <w:r w:rsidRPr="00FD1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22D3AC06" w14:textId="508A0BFE" w:rsidR="007D7D8C" w:rsidRPr="00FD115A" w:rsidRDefault="007D7D8C" w:rsidP="00FF04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NĂM HỌC </w:t>
      </w:r>
      <w:r w:rsidR="009343F2" w:rsidRPr="00FD1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2022 - 2023</w:t>
      </w:r>
    </w:p>
    <w:p w14:paraId="09AA1A63" w14:textId="07267A17" w:rsidR="007D7D8C" w:rsidRPr="00FD115A" w:rsidRDefault="007D7D8C" w:rsidP="00FF044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15A">
        <w:rPr>
          <w:rFonts w:ascii="Times New Roman" w:hAnsi="Times New Roman" w:cs="Times New Roman"/>
          <w:color w:val="000000" w:themeColor="text1"/>
          <w:sz w:val="24"/>
          <w:szCs w:val="24"/>
        </w:rPr>
        <w:t>Học kỳ 1: 3 tiết/tuần x 18 tuần = 54 tiết</w:t>
      </w:r>
      <w:r w:rsidR="00B0396A" w:rsidRPr="00FD1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FD115A">
        <w:rPr>
          <w:rFonts w:ascii="Times New Roman" w:hAnsi="Times New Roman" w:cs="Times New Roman"/>
          <w:color w:val="000000" w:themeColor="text1"/>
          <w:sz w:val="24"/>
          <w:szCs w:val="24"/>
        </w:rPr>
        <w:t>Học kỳ 2: 3 tiết/tuần x 17 tuần = 51 tiết</w:t>
      </w:r>
      <w:r w:rsidR="00B0396A" w:rsidRPr="00FD1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FD115A">
        <w:rPr>
          <w:rFonts w:ascii="Times New Roman" w:hAnsi="Times New Roman" w:cs="Times New Roman"/>
          <w:color w:val="000000" w:themeColor="text1"/>
          <w:sz w:val="24"/>
          <w:szCs w:val="24"/>
        </w:rPr>
        <w:t>Cả năm:</w:t>
      </w:r>
      <w:r w:rsidR="002C7204" w:rsidRPr="00FD1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115A">
        <w:rPr>
          <w:rFonts w:ascii="Times New Roman" w:hAnsi="Times New Roman" w:cs="Times New Roman"/>
          <w:color w:val="000000" w:themeColor="text1"/>
          <w:sz w:val="24"/>
          <w:szCs w:val="24"/>
        </w:rPr>
        <w:t>3 tiết/tuần x 35 tuần = 105 tiết</w:t>
      </w:r>
    </w:p>
    <w:p w14:paraId="77F7D957" w14:textId="4BFD6A31" w:rsidR="00AD5935" w:rsidRPr="00FD115A" w:rsidRDefault="002C7204" w:rsidP="00FF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1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AD5935" w:rsidRPr="00FD11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I. Đặc điểm tình hình</w:t>
      </w:r>
    </w:p>
    <w:p w14:paraId="7A59DBBC" w14:textId="5771D366" w:rsidR="00AD5935" w:rsidRPr="00FD115A" w:rsidRDefault="002C7204" w:rsidP="00FF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1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AD5935"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1. Số lớp</w:t>
      </w:r>
      <w:r w:rsidR="00290898"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6</w:t>
      </w:r>
      <w:r w:rsidR="00AD5935"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: </w:t>
      </w:r>
      <w:r w:rsidR="00AD5935" w:rsidRPr="00FD1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</w:t>
      </w:r>
      <w:r w:rsidR="00AD5935"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; Số học sinh: </w:t>
      </w:r>
      <w:r w:rsidR="00AD5935" w:rsidRPr="00FD1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</w:t>
      </w:r>
      <w:r w:rsidR="00AD5935"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; Số học sinh học chuyên đề lựa chọn </w:t>
      </w:r>
      <w:r w:rsidR="00AD5935" w:rsidRPr="00FD1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(nếu có)</w:t>
      </w:r>
      <w:r w:rsidR="00AD5935"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:</w:t>
      </w:r>
      <w:r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AD5935"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……………</w:t>
      </w:r>
    </w:p>
    <w:p w14:paraId="644FA252" w14:textId="350E646E" w:rsidR="00AD5935" w:rsidRPr="00FD115A" w:rsidRDefault="002C7204" w:rsidP="00FF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AD5935"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2. Tình hình đội ngũ: Số</w:t>
      </w:r>
      <w:r w:rsidR="00290898"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AD5935"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giáo viên:</w:t>
      </w:r>
      <w:r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AD5935" w:rsidRPr="00FD1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...................; </w:t>
      </w:r>
      <w:r w:rsidR="00AD5935" w:rsidRPr="00FD11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Trình độ đào tạo</w:t>
      </w:r>
      <w:r w:rsidR="00AD5935" w:rsidRPr="00FD1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Cao đẳng: ........ Đại học:</w:t>
      </w:r>
      <w:r w:rsidRPr="00FD1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5935" w:rsidRPr="00FD1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...........; Trên đại học:</w:t>
      </w:r>
      <w:r w:rsidRPr="00FD1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5935" w:rsidRPr="00FD1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</w:t>
      </w:r>
      <w:r w:rsidR="00290898" w:rsidRPr="00FD1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Khung năng lực ngoại ngữ: ……………</w:t>
      </w:r>
    </w:p>
    <w:p w14:paraId="042F92CD" w14:textId="6857A943" w:rsidR="004E0562" w:rsidRPr="00FD115A" w:rsidRDefault="004E0562" w:rsidP="00FF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 Thiết bị dạy học</w:t>
      </w:r>
    </w:p>
    <w:tbl>
      <w:tblPr>
        <w:tblW w:w="13130" w:type="dxa"/>
        <w:tblInd w:w="7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055"/>
        <w:gridCol w:w="1266"/>
        <w:gridCol w:w="7213"/>
        <w:gridCol w:w="1880"/>
      </w:tblGrid>
      <w:tr w:rsidR="00002685" w:rsidRPr="00FD115A" w14:paraId="1F555EFC" w14:textId="77777777" w:rsidTr="001C0C6A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D375C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018A7C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Thiết bị dạy học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A6427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 lượng</w:t>
            </w:r>
          </w:p>
        </w:tc>
        <w:tc>
          <w:tcPr>
            <w:tcW w:w="7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511358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 bài thí nghiệm/thực hành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FF560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002685" w:rsidRPr="00FD115A" w14:paraId="21C1469B" w14:textId="77777777" w:rsidTr="001C0C6A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29ADCF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DA3E2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4EC18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22A23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F75D40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2685" w:rsidRPr="00FD115A" w14:paraId="542D4419" w14:textId="77777777" w:rsidTr="001C0C6A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E6095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8BF76A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9F7BB1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91B81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0F46A" w14:textId="77777777" w:rsidR="00002685" w:rsidRPr="00FD115A" w:rsidRDefault="00002685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C6A" w:rsidRPr="00FD115A" w14:paraId="0BC42AD5" w14:textId="77777777" w:rsidTr="001C0C6A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BC37FE" w14:textId="733CF8AB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BCD468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D580B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979C07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498019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B842146" w14:textId="620C91A7" w:rsidR="004E0562" w:rsidRPr="00FD115A" w:rsidRDefault="004E0562" w:rsidP="00FF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4. Phòng học bộ môn</w:t>
      </w:r>
    </w:p>
    <w:tbl>
      <w:tblPr>
        <w:tblW w:w="13123" w:type="dxa"/>
        <w:tblInd w:w="7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147"/>
        <w:gridCol w:w="1289"/>
        <w:gridCol w:w="7122"/>
        <w:gridCol w:w="1843"/>
      </w:tblGrid>
      <w:tr w:rsidR="001C0C6A" w:rsidRPr="00FD115A" w14:paraId="27FCCE7B" w14:textId="77777777" w:rsidTr="001C0C6A"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2C1D1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25979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Tên phòng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3F5C30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 lượng</w:t>
            </w:r>
          </w:p>
        </w:tc>
        <w:tc>
          <w:tcPr>
            <w:tcW w:w="7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0601F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Phạm vi và nội dung sử dụng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4786D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1C0C6A" w:rsidRPr="00FD115A" w14:paraId="4CC2539C" w14:textId="77777777" w:rsidTr="001C0C6A"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A1948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89567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87DBD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C9607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244045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C6A" w:rsidRPr="00FD115A" w14:paraId="20A97C67" w14:textId="77777777" w:rsidTr="001C0C6A"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E5885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6BFC7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830DA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D6E2E7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CB8B3D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0C6A" w:rsidRPr="00FD115A" w14:paraId="2A4A3C03" w14:textId="77777777" w:rsidTr="001C0C6A"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63BB5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D62BF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22AFA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F7A0BE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E96C1" w14:textId="77777777" w:rsidR="001C0C6A" w:rsidRPr="00FD115A" w:rsidRDefault="001C0C6A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AFB9DD2" w14:textId="1506DEF8" w:rsidR="007D7D8C" w:rsidRPr="00FD115A" w:rsidRDefault="00A45787" w:rsidP="00FF04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C7204" w:rsidRPr="00FD1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7D7D8C" w:rsidRPr="00FD1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Kế hoạch dạy học</w:t>
      </w:r>
    </w:p>
    <w:p w14:paraId="6AEB4691" w14:textId="7813F12E" w:rsidR="008D09AF" w:rsidRPr="007C6BF3" w:rsidRDefault="007D7D8C" w:rsidP="00FF04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1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6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Phân phối chương trình</w:t>
      </w:r>
    </w:p>
    <w:tbl>
      <w:tblPr>
        <w:tblW w:w="134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1429"/>
        <w:gridCol w:w="2835"/>
        <w:gridCol w:w="1170"/>
        <w:gridCol w:w="6906"/>
      </w:tblGrid>
      <w:tr w:rsidR="00FD115A" w:rsidRPr="00FD115A" w14:paraId="6E128A5E" w14:textId="77777777" w:rsidTr="005F46F0">
        <w:tc>
          <w:tcPr>
            <w:tcW w:w="1123" w:type="dxa"/>
            <w:vAlign w:val="center"/>
          </w:tcPr>
          <w:p w14:paraId="30960D9F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Period numbers</w:t>
            </w:r>
          </w:p>
        </w:tc>
        <w:tc>
          <w:tcPr>
            <w:tcW w:w="1429" w:type="dxa"/>
            <w:vAlign w:val="center"/>
          </w:tcPr>
          <w:p w14:paraId="07956388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2835" w:type="dxa"/>
            <w:vAlign w:val="center"/>
          </w:tcPr>
          <w:p w14:paraId="091818EC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Lesson</w:t>
            </w:r>
          </w:p>
        </w:tc>
        <w:tc>
          <w:tcPr>
            <w:tcW w:w="1170" w:type="dxa"/>
            <w:vAlign w:val="center"/>
          </w:tcPr>
          <w:p w14:paraId="7C80D844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Periods per unit</w:t>
            </w:r>
          </w:p>
        </w:tc>
        <w:tc>
          <w:tcPr>
            <w:tcW w:w="6906" w:type="dxa"/>
            <w:vAlign w:val="center"/>
          </w:tcPr>
          <w:p w14:paraId="75F5B44B" w14:textId="0D957065" w:rsidR="004577F2" w:rsidRPr="00237D51" w:rsidRDefault="00237D51" w:rsidP="00237D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Aims</w:t>
            </w:r>
          </w:p>
        </w:tc>
      </w:tr>
      <w:tr w:rsidR="00FD115A" w:rsidRPr="00FD115A" w14:paraId="28AF497A" w14:textId="77777777" w:rsidTr="005F46F0">
        <w:tc>
          <w:tcPr>
            <w:tcW w:w="1123" w:type="dxa"/>
            <w:vAlign w:val="bottom"/>
          </w:tcPr>
          <w:p w14:paraId="5853325B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 w14:paraId="0ABFB0CB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6EE0627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Introduction + Revision</w:t>
            </w:r>
          </w:p>
        </w:tc>
        <w:tc>
          <w:tcPr>
            <w:tcW w:w="1170" w:type="dxa"/>
            <w:vAlign w:val="center"/>
          </w:tcPr>
          <w:p w14:paraId="246EFF08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6" w:type="dxa"/>
          </w:tcPr>
          <w:p w14:paraId="513A88EF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Overview units what students will study in grade 7.</w:t>
            </w:r>
          </w:p>
          <w:p w14:paraId="4DA4070D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the knowledge in grade 6.</w:t>
            </w:r>
          </w:p>
        </w:tc>
      </w:tr>
      <w:tr w:rsidR="00FD115A" w:rsidRPr="00FD115A" w14:paraId="730993FE" w14:textId="77777777" w:rsidTr="005F46F0">
        <w:trPr>
          <w:trHeight w:val="1133"/>
        </w:trPr>
        <w:tc>
          <w:tcPr>
            <w:tcW w:w="1123" w:type="dxa"/>
            <w:vAlign w:val="bottom"/>
          </w:tcPr>
          <w:p w14:paraId="67A2994C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9" w:type="dxa"/>
            <w:vMerge w:val="restart"/>
            <w:vAlign w:val="center"/>
          </w:tcPr>
          <w:p w14:paraId="63DFD97D" w14:textId="1B034ED5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1</w:t>
            </w:r>
            <w:r w:rsidR="00604395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04395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Hobbies</w:t>
            </w:r>
          </w:p>
        </w:tc>
        <w:tc>
          <w:tcPr>
            <w:tcW w:w="2835" w:type="dxa"/>
            <w:vAlign w:val="center"/>
          </w:tcPr>
          <w:p w14:paraId="1DA78B4C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1: Getting started</w:t>
            </w:r>
          </w:p>
        </w:tc>
        <w:tc>
          <w:tcPr>
            <w:tcW w:w="1170" w:type="dxa"/>
            <w:vMerge w:val="restart"/>
            <w:vAlign w:val="center"/>
          </w:tcPr>
          <w:p w14:paraId="3F9791E4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06" w:type="dxa"/>
          </w:tcPr>
          <w:p w14:paraId="45D5D495" w14:textId="77777777" w:rsidR="00D909CF" w:rsidRPr="00FD115A" w:rsidRDefault="00D909CF" w:rsidP="00FF044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Have a general understanding of the topic “Hobbies”</w:t>
            </w:r>
          </w:p>
          <w:p w14:paraId="04D4CEAE" w14:textId="5F83295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Listen and read for specific information about hobby to have an overview about the topic "Hobbies".</w:t>
            </w:r>
          </w:p>
        </w:tc>
      </w:tr>
      <w:tr w:rsidR="00FD115A" w:rsidRPr="00FD115A" w14:paraId="5B8FE0AE" w14:textId="77777777" w:rsidTr="005F46F0">
        <w:tc>
          <w:tcPr>
            <w:tcW w:w="1123" w:type="dxa"/>
            <w:vAlign w:val="bottom"/>
          </w:tcPr>
          <w:p w14:paraId="517F6C9C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9" w:type="dxa"/>
            <w:vMerge/>
            <w:vAlign w:val="center"/>
          </w:tcPr>
          <w:p w14:paraId="207687E6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483341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2: A closer look 1</w:t>
            </w:r>
          </w:p>
        </w:tc>
        <w:tc>
          <w:tcPr>
            <w:tcW w:w="1170" w:type="dxa"/>
            <w:vMerge/>
            <w:vAlign w:val="center"/>
          </w:tcPr>
          <w:p w14:paraId="32E3475D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54359346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the lexical items related to the topic “Hobbies”</w:t>
            </w:r>
          </w:p>
          <w:p w14:paraId="265FD220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the collocations: to go, to do, to collect, to play, to make + Noun.</w:t>
            </w:r>
          </w:p>
          <w:p w14:paraId="450CEC78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common verbs of liking and disliking + Ving.</w:t>
            </w:r>
          </w:p>
          <w:p w14:paraId="1BD87F14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Practice the words with the sounds /ə/ and /ɜ:/</w:t>
            </w:r>
          </w:p>
        </w:tc>
      </w:tr>
      <w:tr w:rsidR="00FD115A" w:rsidRPr="00FD115A" w14:paraId="5084E0EE" w14:textId="77777777" w:rsidTr="005F46F0">
        <w:tc>
          <w:tcPr>
            <w:tcW w:w="1123" w:type="dxa"/>
            <w:vAlign w:val="bottom"/>
          </w:tcPr>
          <w:p w14:paraId="39AB58D0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9" w:type="dxa"/>
            <w:vMerge/>
            <w:vAlign w:val="center"/>
          </w:tcPr>
          <w:p w14:paraId="7D7B0916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1895EA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Lesson 3: A closer look 2 </w:t>
            </w:r>
          </w:p>
        </w:tc>
        <w:tc>
          <w:tcPr>
            <w:tcW w:w="1170" w:type="dxa"/>
            <w:vMerge/>
            <w:vAlign w:val="center"/>
          </w:tcPr>
          <w:p w14:paraId="6E3C14D6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11F84610" w14:textId="2E99269F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Use the present simple </w:t>
            </w:r>
            <w:r w:rsidR="008F25CD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and verbs of liking of V-ing correctly</w:t>
            </w:r>
          </w:p>
          <w:p w14:paraId="7CA49213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using the present simple in contexts</w:t>
            </w:r>
          </w:p>
        </w:tc>
      </w:tr>
      <w:tr w:rsidR="00FD115A" w:rsidRPr="00FD115A" w14:paraId="3E38B21D" w14:textId="77777777" w:rsidTr="005F46F0">
        <w:tc>
          <w:tcPr>
            <w:tcW w:w="1123" w:type="dxa"/>
            <w:vAlign w:val="bottom"/>
          </w:tcPr>
          <w:p w14:paraId="14B5F862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14:paraId="24068CFD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5B8108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4: Communication</w:t>
            </w:r>
          </w:p>
        </w:tc>
        <w:tc>
          <w:tcPr>
            <w:tcW w:w="1170" w:type="dxa"/>
            <w:vMerge/>
            <w:vAlign w:val="center"/>
          </w:tcPr>
          <w:p w14:paraId="1371CF73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10302375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the lexical items related to the topic Hobbies</w:t>
            </w:r>
          </w:p>
          <w:p w14:paraId="4CCF0D29" w14:textId="6B22BA88" w:rsidR="004577F2" w:rsidRPr="00FD115A" w:rsidRDefault="008F25CD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Describe and give opinions about hobbies.</w:t>
            </w:r>
          </w:p>
        </w:tc>
      </w:tr>
      <w:tr w:rsidR="00FD115A" w:rsidRPr="00FD115A" w14:paraId="30239708" w14:textId="77777777" w:rsidTr="005F46F0">
        <w:tc>
          <w:tcPr>
            <w:tcW w:w="1123" w:type="dxa"/>
            <w:vAlign w:val="bottom"/>
          </w:tcPr>
          <w:p w14:paraId="2015E2AC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14:paraId="02A595B0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56C3311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5: Skills 1: Reading + Speaking</w:t>
            </w:r>
          </w:p>
        </w:tc>
        <w:tc>
          <w:tcPr>
            <w:tcW w:w="1170" w:type="dxa"/>
            <w:vMerge/>
            <w:vAlign w:val="center"/>
          </w:tcPr>
          <w:p w14:paraId="42EFDA83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069E9B13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Develop reading skill for general and specific information about Gardening.</w:t>
            </w:r>
          </w:p>
          <w:p w14:paraId="0DAFE652" w14:textId="3629C1C5" w:rsidR="004577F2" w:rsidRPr="00FD115A" w:rsidRDefault="00361AE5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Read about the unusual hobby and talk about the benefits of hobbies.</w:t>
            </w:r>
          </w:p>
        </w:tc>
      </w:tr>
      <w:tr w:rsidR="00FD115A" w:rsidRPr="00FD115A" w14:paraId="5371A2E9" w14:textId="77777777" w:rsidTr="005F46F0">
        <w:tc>
          <w:tcPr>
            <w:tcW w:w="1123" w:type="dxa"/>
            <w:vAlign w:val="bottom"/>
          </w:tcPr>
          <w:p w14:paraId="6065CD12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14:paraId="3C790A19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8543C4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6: Skills 2: Listening + writing</w:t>
            </w:r>
          </w:p>
        </w:tc>
        <w:tc>
          <w:tcPr>
            <w:tcW w:w="1170" w:type="dxa"/>
            <w:vMerge/>
            <w:vAlign w:val="center"/>
          </w:tcPr>
          <w:p w14:paraId="35857226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5B78DB45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Listen for specific information about Trang’s hobby</w:t>
            </w:r>
          </w:p>
          <w:p w14:paraId="4680BA23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Write a passage about her hobbies</w:t>
            </w:r>
          </w:p>
        </w:tc>
      </w:tr>
      <w:tr w:rsidR="00FD115A" w:rsidRPr="00FD115A" w14:paraId="62A616E5" w14:textId="77777777" w:rsidTr="005F46F0">
        <w:tc>
          <w:tcPr>
            <w:tcW w:w="1123" w:type="dxa"/>
            <w:vAlign w:val="bottom"/>
          </w:tcPr>
          <w:p w14:paraId="4983A873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14:paraId="5AE21B84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468BB1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</w:t>
            </w:r>
          </w:p>
        </w:tc>
        <w:tc>
          <w:tcPr>
            <w:tcW w:w="1170" w:type="dxa"/>
            <w:vMerge/>
            <w:vAlign w:val="center"/>
          </w:tcPr>
          <w:p w14:paraId="4069DEFE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389C7A02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the vocabulary and grammar of Unit 1.</w:t>
            </w:r>
          </w:p>
          <w:p w14:paraId="6601805B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Apply what students have learnt (vocabulary and grammar) into practice through a project.</w:t>
            </w:r>
          </w:p>
        </w:tc>
      </w:tr>
      <w:tr w:rsidR="00FD115A" w:rsidRPr="00FD115A" w14:paraId="5853344A" w14:textId="77777777" w:rsidTr="005F46F0">
        <w:tc>
          <w:tcPr>
            <w:tcW w:w="1123" w:type="dxa"/>
            <w:vAlign w:val="bottom"/>
          </w:tcPr>
          <w:p w14:paraId="18C9485A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29" w:type="dxa"/>
            <w:vMerge w:val="restart"/>
            <w:vAlign w:val="center"/>
          </w:tcPr>
          <w:p w14:paraId="7CE97384" w14:textId="58238F02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2</w:t>
            </w:r>
            <w:r w:rsidR="00E612D7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612D7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Healthy living</w:t>
            </w:r>
          </w:p>
        </w:tc>
        <w:tc>
          <w:tcPr>
            <w:tcW w:w="2835" w:type="dxa"/>
            <w:vAlign w:val="center"/>
          </w:tcPr>
          <w:p w14:paraId="23019274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1: Getting started</w:t>
            </w:r>
          </w:p>
        </w:tc>
        <w:tc>
          <w:tcPr>
            <w:tcW w:w="1170" w:type="dxa"/>
            <w:vMerge w:val="restart"/>
            <w:vAlign w:val="center"/>
          </w:tcPr>
          <w:p w14:paraId="0E5C3D97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06" w:type="dxa"/>
          </w:tcPr>
          <w:p w14:paraId="6EE45898" w14:textId="77777777" w:rsidR="00E612D7" w:rsidRPr="00FD115A" w:rsidRDefault="00E612D7" w:rsidP="00FF044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Have a general understanding of the topic “Healthy living”</w:t>
            </w:r>
          </w:p>
          <w:p w14:paraId="35249ACB" w14:textId="7449D7E5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and read for specific information about “Let’s go out” to have an overview about the topic "Healthy living".</w:t>
            </w:r>
          </w:p>
        </w:tc>
      </w:tr>
      <w:tr w:rsidR="00FD115A" w:rsidRPr="00FD115A" w14:paraId="7E75CAA7" w14:textId="77777777" w:rsidTr="005F46F0">
        <w:tc>
          <w:tcPr>
            <w:tcW w:w="1123" w:type="dxa"/>
            <w:vAlign w:val="bottom"/>
          </w:tcPr>
          <w:p w14:paraId="0B09CCDC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9" w:type="dxa"/>
            <w:vMerge/>
            <w:vAlign w:val="center"/>
          </w:tcPr>
          <w:p w14:paraId="1204BC76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BEB89B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2: A closer look 1</w:t>
            </w:r>
          </w:p>
        </w:tc>
        <w:tc>
          <w:tcPr>
            <w:tcW w:w="1170" w:type="dxa"/>
            <w:vMerge/>
            <w:vAlign w:val="center"/>
          </w:tcPr>
          <w:p w14:paraId="61BD05EC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2B9912FD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Use the lexical items related to the topic </w:t>
            </w:r>
            <w:r w:rsidRPr="00FD115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Healthy living</w:t>
            </w:r>
          </w:p>
          <w:p w14:paraId="2A7A4F19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jdgxs" w:colFirst="0" w:colLast="0"/>
            <w:bookmarkEnd w:id="0"/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the words about healthy activities and health problems</w:t>
            </w:r>
          </w:p>
          <w:p w14:paraId="31394E18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the words with the sounds /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f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 and /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v/ in isolation and in context</w:t>
            </w:r>
          </w:p>
        </w:tc>
      </w:tr>
      <w:tr w:rsidR="00FD115A" w:rsidRPr="00FD115A" w14:paraId="078131CD" w14:textId="77777777" w:rsidTr="005F46F0">
        <w:tc>
          <w:tcPr>
            <w:tcW w:w="1123" w:type="dxa"/>
            <w:vAlign w:val="bottom"/>
          </w:tcPr>
          <w:p w14:paraId="07EC6401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29" w:type="dxa"/>
            <w:vMerge/>
            <w:vAlign w:val="center"/>
          </w:tcPr>
          <w:p w14:paraId="12C52D3E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6563D0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Lesson 3: A closer look 2 </w:t>
            </w:r>
          </w:p>
        </w:tc>
        <w:tc>
          <w:tcPr>
            <w:tcW w:w="1170" w:type="dxa"/>
            <w:vMerge/>
            <w:vAlign w:val="center"/>
          </w:tcPr>
          <w:p w14:paraId="19B2F68F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707E1CCC" w14:textId="77777777" w:rsidR="00952781" w:rsidRPr="00FD115A" w:rsidRDefault="00952781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Recognize and write simple sentences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2198145" w14:textId="5F5F9258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using simple sentences in contexts</w:t>
            </w:r>
          </w:p>
        </w:tc>
      </w:tr>
      <w:tr w:rsidR="00FD115A" w:rsidRPr="00FD115A" w14:paraId="4AF145E6" w14:textId="77777777" w:rsidTr="005F46F0">
        <w:tc>
          <w:tcPr>
            <w:tcW w:w="1123" w:type="dxa"/>
            <w:vAlign w:val="bottom"/>
          </w:tcPr>
          <w:p w14:paraId="02603C79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29" w:type="dxa"/>
            <w:vMerge/>
            <w:vAlign w:val="center"/>
          </w:tcPr>
          <w:p w14:paraId="40FCADDF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A71B88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4: Communication</w:t>
            </w:r>
          </w:p>
        </w:tc>
        <w:tc>
          <w:tcPr>
            <w:tcW w:w="1170" w:type="dxa"/>
            <w:vMerge/>
            <w:vAlign w:val="center"/>
          </w:tcPr>
          <w:p w14:paraId="7DD800E0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5D135D5B" w14:textId="1B85AEB8" w:rsidR="004577F2" w:rsidRPr="00FD115A" w:rsidRDefault="00952781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 for and give healthy tips</w:t>
            </w: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4577F2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using some grammar points and vocabulary related to the topic.</w:t>
            </w:r>
          </w:p>
        </w:tc>
      </w:tr>
      <w:tr w:rsidR="00FD115A" w:rsidRPr="00FD115A" w14:paraId="3D4CE346" w14:textId="77777777" w:rsidTr="005F46F0">
        <w:tc>
          <w:tcPr>
            <w:tcW w:w="1123" w:type="dxa"/>
            <w:vAlign w:val="bottom"/>
          </w:tcPr>
          <w:p w14:paraId="25135A3A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29" w:type="dxa"/>
            <w:vMerge/>
            <w:vAlign w:val="center"/>
          </w:tcPr>
          <w:p w14:paraId="72793C75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114918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5: Skills 1: Reading + Speaking</w:t>
            </w:r>
          </w:p>
        </w:tc>
        <w:tc>
          <w:tcPr>
            <w:tcW w:w="1170" w:type="dxa"/>
            <w:vMerge/>
            <w:vAlign w:val="center"/>
          </w:tcPr>
          <w:p w14:paraId="222DE979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3433B40A" w14:textId="77777777" w:rsidR="00956F51" w:rsidRPr="00FD115A" w:rsidRDefault="00956F51" w:rsidP="00FF044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Read for general and specific information about an acne.</w:t>
            </w:r>
          </w:p>
          <w:p w14:paraId="1EABBBB5" w14:textId="274F9C80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Talk about how to deal with some health problems.</w:t>
            </w:r>
          </w:p>
        </w:tc>
      </w:tr>
      <w:tr w:rsidR="00FD115A" w:rsidRPr="00FD115A" w14:paraId="62BD9072" w14:textId="77777777" w:rsidTr="005F46F0">
        <w:tc>
          <w:tcPr>
            <w:tcW w:w="1123" w:type="dxa"/>
            <w:vAlign w:val="bottom"/>
          </w:tcPr>
          <w:p w14:paraId="49B7CA13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29" w:type="dxa"/>
            <w:vMerge/>
            <w:vAlign w:val="center"/>
          </w:tcPr>
          <w:p w14:paraId="2AD005FB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982482D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6: Skills 2: Listening + writing</w:t>
            </w:r>
          </w:p>
        </w:tc>
        <w:tc>
          <w:tcPr>
            <w:tcW w:w="1170" w:type="dxa"/>
            <w:vMerge/>
            <w:vAlign w:val="center"/>
          </w:tcPr>
          <w:p w14:paraId="66179F97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33525B5E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for specific information about some advice about healthy habits</w:t>
            </w:r>
          </w:p>
          <w:p w14:paraId="6FAD3455" w14:textId="4FF62D40" w:rsidR="004577F2" w:rsidRPr="00FD115A" w:rsidRDefault="00956F51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Write a paragraph of some advice to avoid viruses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115A" w:rsidRPr="00FD115A" w14:paraId="43338A3A" w14:textId="77777777" w:rsidTr="005F46F0">
        <w:tc>
          <w:tcPr>
            <w:tcW w:w="1123" w:type="dxa"/>
            <w:vAlign w:val="bottom"/>
          </w:tcPr>
          <w:p w14:paraId="1D5B5117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29" w:type="dxa"/>
            <w:vMerge/>
            <w:vAlign w:val="center"/>
          </w:tcPr>
          <w:p w14:paraId="53429381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21A5E3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</w:t>
            </w:r>
          </w:p>
        </w:tc>
        <w:tc>
          <w:tcPr>
            <w:tcW w:w="1170" w:type="dxa"/>
            <w:vMerge/>
            <w:vAlign w:val="center"/>
          </w:tcPr>
          <w:p w14:paraId="71E5D020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186E5397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the vocabulary and grammar of Unit 2.</w:t>
            </w:r>
          </w:p>
          <w:p w14:paraId="71A1460B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Apply what students have learnt (vocabulary and grammar) into practice through a project.</w:t>
            </w:r>
          </w:p>
          <w:p w14:paraId="5B8973FD" w14:textId="53090E34" w:rsidR="00BF29BE" w:rsidRPr="00FD115A" w:rsidRDefault="00BF29BE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 project</w:t>
            </w:r>
          </w:p>
        </w:tc>
      </w:tr>
      <w:tr w:rsidR="00FD115A" w:rsidRPr="00FD115A" w14:paraId="00BCD599" w14:textId="77777777" w:rsidTr="005F46F0">
        <w:tc>
          <w:tcPr>
            <w:tcW w:w="1123" w:type="dxa"/>
            <w:vAlign w:val="bottom"/>
          </w:tcPr>
          <w:p w14:paraId="2B4A9A54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29" w:type="dxa"/>
            <w:vMerge w:val="restart"/>
            <w:vAlign w:val="center"/>
          </w:tcPr>
          <w:p w14:paraId="680F5863" w14:textId="6D4F6BDD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3</w:t>
            </w:r>
            <w:r w:rsidR="0095237F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5237F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Community service</w:t>
            </w:r>
          </w:p>
        </w:tc>
        <w:tc>
          <w:tcPr>
            <w:tcW w:w="2835" w:type="dxa"/>
            <w:vAlign w:val="center"/>
          </w:tcPr>
          <w:p w14:paraId="2FBEBFEF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1: Getting started</w:t>
            </w:r>
          </w:p>
        </w:tc>
        <w:tc>
          <w:tcPr>
            <w:tcW w:w="1170" w:type="dxa"/>
            <w:vMerge w:val="restart"/>
            <w:vAlign w:val="center"/>
          </w:tcPr>
          <w:p w14:paraId="43D5F1DD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06" w:type="dxa"/>
          </w:tcPr>
          <w:p w14:paraId="1BA7386C" w14:textId="77777777" w:rsidR="0095237F" w:rsidRPr="00FD115A" w:rsidRDefault="0095237F" w:rsidP="00FF044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Have a general understanding of the topic “Community service”</w:t>
            </w:r>
          </w:p>
          <w:p w14:paraId="578E14B2" w14:textId="2394A0E0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and read for specific information about “Sounds like great work” to have an overview about the topic "community service".</w:t>
            </w:r>
          </w:p>
        </w:tc>
      </w:tr>
      <w:tr w:rsidR="00FD115A" w:rsidRPr="00FD115A" w14:paraId="104ECE52" w14:textId="77777777" w:rsidTr="005F46F0">
        <w:tc>
          <w:tcPr>
            <w:tcW w:w="1123" w:type="dxa"/>
            <w:vAlign w:val="bottom"/>
          </w:tcPr>
          <w:p w14:paraId="675AF565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29" w:type="dxa"/>
            <w:vMerge/>
            <w:vAlign w:val="center"/>
          </w:tcPr>
          <w:p w14:paraId="278500FB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836198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2: A closer look 1</w:t>
            </w:r>
          </w:p>
        </w:tc>
        <w:tc>
          <w:tcPr>
            <w:tcW w:w="1170" w:type="dxa"/>
            <w:vMerge/>
            <w:vAlign w:val="center"/>
          </w:tcPr>
          <w:p w14:paraId="2F43D7D7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58BC21DB" w14:textId="77777777" w:rsidR="004577F2" w:rsidRPr="00FD115A" w:rsidRDefault="004577F2" w:rsidP="00FF044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Use words related to community activities. </w:t>
            </w:r>
          </w:p>
          <w:p w14:paraId="446BA4BA" w14:textId="2A882854" w:rsidR="004577F2" w:rsidRPr="00FD115A" w:rsidRDefault="005F46F0" w:rsidP="00FF044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Pronounce the sounds /t/, /d/ and /id/ correctly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77F2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 isolation and in context</w:t>
            </w:r>
          </w:p>
          <w:p w14:paraId="709B4910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5A" w:rsidRPr="00FD115A" w14:paraId="647BFB2F" w14:textId="77777777" w:rsidTr="005F46F0">
        <w:tc>
          <w:tcPr>
            <w:tcW w:w="1123" w:type="dxa"/>
            <w:vAlign w:val="bottom"/>
          </w:tcPr>
          <w:p w14:paraId="3A4DDBA8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29" w:type="dxa"/>
            <w:vMerge/>
            <w:vAlign w:val="center"/>
          </w:tcPr>
          <w:p w14:paraId="57F09AE4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472F505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Lesson 3: A closer look 2 </w:t>
            </w:r>
          </w:p>
        </w:tc>
        <w:tc>
          <w:tcPr>
            <w:tcW w:w="1170" w:type="dxa"/>
            <w:vMerge/>
            <w:vAlign w:val="center"/>
          </w:tcPr>
          <w:p w14:paraId="092E92A4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5ABC5E8A" w14:textId="72EFC292" w:rsidR="004577F2" w:rsidRPr="00FD115A" w:rsidRDefault="004577F2" w:rsidP="00FF044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the past simple tense</w:t>
            </w:r>
            <w:r w:rsidR="005F46F0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46F0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to talk about past activities</w:t>
            </w:r>
          </w:p>
          <w:p w14:paraId="0783C07C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using the past simple in contexts</w:t>
            </w:r>
          </w:p>
        </w:tc>
      </w:tr>
      <w:tr w:rsidR="00FD115A" w:rsidRPr="00FD115A" w14:paraId="073E488F" w14:textId="77777777" w:rsidTr="005F46F0">
        <w:tc>
          <w:tcPr>
            <w:tcW w:w="1123" w:type="dxa"/>
            <w:vAlign w:val="bottom"/>
          </w:tcPr>
          <w:p w14:paraId="03602560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29" w:type="dxa"/>
            <w:vMerge/>
            <w:vAlign w:val="center"/>
          </w:tcPr>
          <w:p w14:paraId="1A868B8D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A45220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4: Communication</w:t>
            </w:r>
          </w:p>
        </w:tc>
        <w:tc>
          <w:tcPr>
            <w:tcW w:w="1170" w:type="dxa"/>
            <w:vMerge/>
            <w:vAlign w:val="center"/>
          </w:tcPr>
          <w:p w14:paraId="58EF6E6A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746BBBB6" w14:textId="77777777" w:rsidR="004577F2" w:rsidRPr="00FD115A" w:rsidRDefault="004577F2" w:rsidP="00FF044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Know how to give compliments</w:t>
            </w:r>
          </w:p>
          <w:p w14:paraId="66D7FE29" w14:textId="751C5A02" w:rsidR="004577F2" w:rsidRPr="00FD115A" w:rsidRDefault="004577F2" w:rsidP="008C3CB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Discuss and present the benefits of community activities</w:t>
            </w:r>
          </w:p>
        </w:tc>
      </w:tr>
      <w:tr w:rsidR="00FD115A" w:rsidRPr="00FD115A" w14:paraId="7856D03C" w14:textId="77777777" w:rsidTr="005F46F0">
        <w:tc>
          <w:tcPr>
            <w:tcW w:w="1123" w:type="dxa"/>
            <w:vAlign w:val="bottom"/>
          </w:tcPr>
          <w:p w14:paraId="7B724B5F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29" w:type="dxa"/>
            <w:vMerge/>
            <w:vAlign w:val="center"/>
          </w:tcPr>
          <w:p w14:paraId="6AC268E8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3F6D9D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5: Skills 1: Reading + Speaking</w:t>
            </w:r>
          </w:p>
        </w:tc>
        <w:tc>
          <w:tcPr>
            <w:tcW w:w="1170" w:type="dxa"/>
            <w:vMerge/>
            <w:vAlign w:val="center"/>
          </w:tcPr>
          <w:p w14:paraId="7F5CF7FF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176427C8" w14:textId="7B256421" w:rsidR="004577F2" w:rsidRPr="00FD115A" w:rsidRDefault="003B1100" w:rsidP="008C3CB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Read for specific information about community service at a school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77F2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Talk about the reasons why students join different community activities</w:t>
            </w:r>
          </w:p>
        </w:tc>
      </w:tr>
      <w:tr w:rsidR="00FD115A" w:rsidRPr="00FD115A" w14:paraId="69942E3C" w14:textId="77777777" w:rsidTr="005F46F0">
        <w:tc>
          <w:tcPr>
            <w:tcW w:w="1123" w:type="dxa"/>
            <w:vAlign w:val="bottom"/>
          </w:tcPr>
          <w:p w14:paraId="357F90EC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29" w:type="dxa"/>
            <w:vMerge/>
            <w:vAlign w:val="center"/>
          </w:tcPr>
          <w:p w14:paraId="79E782C6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90EC5A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6: Skills 2: Listening + writing</w:t>
            </w:r>
          </w:p>
        </w:tc>
        <w:tc>
          <w:tcPr>
            <w:tcW w:w="1170" w:type="dxa"/>
            <w:vMerge/>
            <w:vAlign w:val="center"/>
          </w:tcPr>
          <w:p w14:paraId="6FC80D70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68B86C3C" w14:textId="69FB90D2" w:rsidR="004577F2" w:rsidRPr="00FD115A" w:rsidRDefault="004577F2" w:rsidP="00FF044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for specific information about some community activities and their benefits.</w:t>
            </w:r>
          </w:p>
          <w:p w14:paraId="263C123B" w14:textId="67FD1514" w:rsidR="004577F2" w:rsidRPr="00FD115A" w:rsidRDefault="004577F2" w:rsidP="008C3CB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Write an email about community activities one did last summer.</w:t>
            </w:r>
          </w:p>
        </w:tc>
      </w:tr>
      <w:tr w:rsidR="00FD115A" w:rsidRPr="00FD115A" w14:paraId="1C5CF2E6" w14:textId="77777777" w:rsidTr="005F46F0">
        <w:tc>
          <w:tcPr>
            <w:tcW w:w="1123" w:type="dxa"/>
            <w:vAlign w:val="bottom"/>
          </w:tcPr>
          <w:p w14:paraId="74BE949A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29" w:type="dxa"/>
            <w:vMerge/>
            <w:vAlign w:val="center"/>
          </w:tcPr>
          <w:p w14:paraId="4E57CBDC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3490C3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</w:t>
            </w:r>
          </w:p>
        </w:tc>
        <w:tc>
          <w:tcPr>
            <w:tcW w:w="1170" w:type="dxa"/>
            <w:vMerge/>
            <w:vAlign w:val="center"/>
          </w:tcPr>
          <w:p w14:paraId="10A25A84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3F772CFB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the vocabulary and grammar of Unit 3.</w:t>
            </w:r>
          </w:p>
          <w:p w14:paraId="680CD5FE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Apply what students have learnt (vocabulary and grammar) into practice through a project.</w:t>
            </w:r>
          </w:p>
          <w:p w14:paraId="5A056768" w14:textId="4F7A53F4" w:rsidR="002D6A1A" w:rsidRPr="00FD115A" w:rsidRDefault="002D6A1A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 project</w:t>
            </w:r>
          </w:p>
        </w:tc>
      </w:tr>
      <w:tr w:rsidR="00FD115A" w:rsidRPr="00FD115A" w14:paraId="1B5C0889" w14:textId="77777777" w:rsidTr="005F46F0">
        <w:tc>
          <w:tcPr>
            <w:tcW w:w="1123" w:type="dxa"/>
            <w:vAlign w:val="bottom"/>
          </w:tcPr>
          <w:p w14:paraId="34DF2D88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29" w:type="dxa"/>
            <w:vMerge w:val="restart"/>
          </w:tcPr>
          <w:p w14:paraId="70E29B49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1</w:t>
            </w:r>
          </w:p>
        </w:tc>
        <w:tc>
          <w:tcPr>
            <w:tcW w:w="2835" w:type="dxa"/>
          </w:tcPr>
          <w:p w14:paraId="406C3A67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1170" w:type="dxa"/>
            <w:vMerge w:val="restart"/>
            <w:vAlign w:val="center"/>
          </w:tcPr>
          <w:p w14:paraId="13095710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06" w:type="dxa"/>
          </w:tcPr>
          <w:p w14:paraId="685DCBE3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Revise the language knowledge students have learnt from unit 1 to unit 3. Pronunciation, grammar</w:t>
            </w:r>
          </w:p>
          <w:p w14:paraId="7163C3D0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doing exercise.</w:t>
            </w:r>
          </w:p>
        </w:tc>
      </w:tr>
      <w:tr w:rsidR="00FD115A" w:rsidRPr="00FD115A" w14:paraId="570DE690" w14:textId="77777777" w:rsidTr="005F46F0">
        <w:tc>
          <w:tcPr>
            <w:tcW w:w="1123" w:type="dxa"/>
            <w:vAlign w:val="bottom"/>
          </w:tcPr>
          <w:p w14:paraId="34C040EB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29" w:type="dxa"/>
            <w:vMerge/>
          </w:tcPr>
          <w:p w14:paraId="4E874658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A2890B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Skills</w:t>
            </w:r>
          </w:p>
        </w:tc>
        <w:tc>
          <w:tcPr>
            <w:tcW w:w="1170" w:type="dxa"/>
            <w:vMerge/>
            <w:vAlign w:val="center"/>
          </w:tcPr>
          <w:p w14:paraId="14703421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2F8C9441" w14:textId="38535318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Improve the 4 skills students have practiced in Units 1-2-3.                  </w:t>
            </w:r>
          </w:p>
          <w:p w14:paraId="3F205948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Practice doing exercises perfectly.  </w:t>
            </w:r>
          </w:p>
        </w:tc>
      </w:tr>
      <w:tr w:rsidR="00FD115A" w:rsidRPr="00FD115A" w14:paraId="49B3FBE2" w14:textId="77777777" w:rsidTr="005F46F0">
        <w:tc>
          <w:tcPr>
            <w:tcW w:w="1123" w:type="dxa"/>
            <w:vAlign w:val="bottom"/>
          </w:tcPr>
          <w:p w14:paraId="4B53001F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29" w:type="dxa"/>
            <w:vAlign w:val="center"/>
          </w:tcPr>
          <w:p w14:paraId="4A388EFC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6D23EB2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Revision for the mid first term test </w:t>
            </w:r>
          </w:p>
        </w:tc>
        <w:tc>
          <w:tcPr>
            <w:tcW w:w="1170" w:type="dxa"/>
            <w:vAlign w:val="center"/>
          </w:tcPr>
          <w:p w14:paraId="7ABC3B1B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6" w:type="dxa"/>
          </w:tcPr>
          <w:p w14:paraId="2234722C" w14:textId="15C6C94F" w:rsidR="004577F2" w:rsidRPr="00FD115A" w:rsidRDefault="00E37C9A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Revise the language knowledge students have learnt from unit 1 to unit 3</w:t>
            </w:r>
            <w:r w:rsidR="004577F2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healthy activities and health problems; and words related to community activities;</w:t>
            </w:r>
          </w:p>
          <w:p w14:paraId="510CC319" w14:textId="0625AB94" w:rsidR="004577F2" w:rsidRPr="00FD115A" w:rsidRDefault="004577F2" w:rsidP="00FF0441">
            <w:pPr>
              <w:keepNext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Pronounce the sounds /ə/, /ɜ:/, /f/, /v/, /t/, /d/, /ɪd/ correctly in isolation and in context;</w:t>
            </w:r>
          </w:p>
          <w:p w14:paraId="71A56A00" w14:textId="59D7F4C4" w:rsidR="004577F2" w:rsidRPr="00FD115A" w:rsidRDefault="004577F2" w:rsidP="00FF0441">
            <w:pPr>
              <w:keepNext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Revise the present simple tense, past simple to talk about past activities;</w:t>
            </w:r>
          </w:p>
          <w:p w14:paraId="71E06C9F" w14:textId="45D82649" w:rsidR="004577F2" w:rsidRPr="00FD115A" w:rsidRDefault="004577F2" w:rsidP="00FF0441">
            <w:pPr>
              <w:keepNext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Revise how to ask for and give health tips; how to give compliments.</w:t>
            </w:r>
          </w:p>
        </w:tc>
      </w:tr>
      <w:tr w:rsidR="00FD115A" w:rsidRPr="00FD115A" w14:paraId="6B1ABEA1" w14:textId="77777777" w:rsidTr="005F46F0">
        <w:tc>
          <w:tcPr>
            <w:tcW w:w="1123" w:type="dxa"/>
            <w:vAlign w:val="bottom"/>
          </w:tcPr>
          <w:p w14:paraId="18D2EB24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29" w:type="dxa"/>
            <w:vAlign w:val="center"/>
          </w:tcPr>
          <w:p w14:paraId="6E9375FA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21F6FA" w14:textId="77777777" w:rsidR="004577F2" w:rsidRPr="008A6C9E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C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 mid first term test</w:t>
            </w:r>
          </w:p>
        </w:tc>
        <w:tc>
          <w:tcPr>
            <w:tcW w:w="1170" w:type="dxa"/>
            <w:vAlign w:val="center"/>
          </w:tcPr>
          <w:p w14:paraId="740C91BC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6" w:type="dxa"/>
          </w:tcPr>
          <w:p w14:paraId="213FCCFD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Evaluate how students understand the lesson that they have learnt from unit 1 to 3.</w:t>
            </w:r>
          </w:p>
          <w:p w14:paraId="27A7CAC5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5A" w:rsidRPr="00FD115A" w14:paraId="36971EEE" w14:textId="77777777" w:rsidTr="005F46F0">
        <w:tc>
          <w:tcPr>
            <w:tcW w:w="1123" w:type="dxa"/>
            <w:vAlign w:val="bottom"/>
          </w:tcPr>
          <w:p w14:paraId="7C10293C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29" w:type="dxa"/>
            <w:vAlign w:val="center"/>
          </w:tcPr>
          <w:p w14:paraId="130AE1A7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7F8B14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mid first term test correction</w:t>
            </w:r>
          </w:p>
        </w:tc>
        <w:tc>
          <w:tcPr>
            <w:tcW w:w="1170" w:type="dxa"/>
            <w:vAlign w:val="center"/>
          </w:tcPr>
          <w:p w14:paraId="6F0735B6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6" w:type="dxa"/>
          </w:tcPr>
          <w:p w14:paraId="02A470D8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Correct the written tests to help students find out others mistakes and know how to correct them.</w:t>
            </w:r>
          </w:p>
          <w:p w14:paraId="7989CD55" w14:textId="6CBBDEC2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the vocabulary and grammar from Unit 1 to Unit 3</w:t>
            </w:r>
          </w:p>
        </w:tc>
      </w:tr>
      <w:tr w:rsidR="00FD115A" w:rsidRPr="00FD115A" w14:paraId="10691B72" w14:textId="77777777" w:rsidTr="005F46F0">
        <w:tc>
          <w:tcPr>
            <w:tcW w:w="1123" w:type="dxa"/>
            <w:vAlign w:val="bottom"/>
          </w:tcPr>
          <w:p w14:paraId="5E8A7457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29" w:type="dxa"/>
            <w:vMerge w:val="restart"/>
            <w:vAlign w:val="center"/>
          </w:tcPr>
          <w:p w14:paraId="009E0C52" w14:textId="620B8188" w:rsidR="004577F2" w:rsidRPr="00FD115A" w:rsidRDefault="004577F2" w:rsidP="00FF0441">
            <w:pPr>
              <w:spacing w:after="0"/>
              <w:rPr>
                <w:color w:val="000000" w:themeColor="text1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4</w:t>
            </w:r>
            <w:r w:rsidR="00BE6F7E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E6F7E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Music and Arts</w:t>
            </w:r>
            <w:r w:rsidR="00BE6F7E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835" w:type="dxa"/>
            <w:vAlign w:val="center"/>
          </w:tcPr>
          <w:p w14:paraId="4A4B49AE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1: Getting started</w:t>
            </w:r>
          </w:p>
        </w:tc>
        <w:tc>
          <w:tcPr>
            <w:tcW w:w="1170" w:type="dxa"/>
            <w:vMerge w:val="restart"/>
            <w:vAlign w:val="center"/>
          </w:tcPr>
          <w:p w14:paraId="45567247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06" w:type="dxa"/>
          </w:tcPr>
          <w:p w14:paraId="5E035927" w14:textId="77777777" w:rsidR="008E31F7" w:rsidRPr="00FD115A" w:rsidRDefault="008E31F7" w:rsidP="00FF044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Have general understandings of the topic “Music and Arts”</w:t>
            </w:r>
          </w:p>
          <w:p w14:paraId="48A8D7BC" w14:textId="5FD0ACB1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and read for specific information about “A talk at the school gate” to have an overview about the topic "Music and Arts".</w:t>
            </w:r>
          </w:p>
        </w:tc>
      </w:tr>
      <w:tr w:rsidR="00FD115A" w:rsidRPr="00FD115A" w14:paraId="7350D9D2" w14:textId="77777777" w:rsidTr="005F46F0">
        <w:tc>
          <w:tcPr>
            <w:tcW w:w="1123" w:type="dxa"/>
            <w:vAlign w:val="bottom"/>
          </w:tcPr>
          <w:p w14:paraId="2B4E9738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29" w:type="dxa"/>
            <w:vMerge/>
            <w:vAlign w:val="center"/>
          </w:tcPr>
          <w:p w14:paraId="010BF8AB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4F69E0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2: A closer look 1</w:t>
            </w:r>
          </w:p>
        </w:tc>
        <w:tc>
          <w:tcPr>
            <w:tcW w:w="1170" w:type="dxa"/>
            <w:vMerge/>
            <w:vAlign w:val="center"/>
          </w:tcPr>
          <w:p w14:paraId="589D813A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2D7384FC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Use the lexical items related to the topic </w:t>
            </w:r>
            <w:r w:rsidRPr="00FD115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Music and arts;</w:t>
            </w:r>
          </w:p>
          <w:p w14:paraId="6FB7A564" w14:textId="39E6C7F0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8E31F7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ronounce and recognize 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sounds /ʃ/ and /ʒ/.</w:t>
            </w:r>
          </w:p>
        </w:tc>
      </w:tr>
      <w:tr w:rsidR="00FD115A" w:rsidRPr="00FD115A" w14:paraId="06CD1511" w14:textId="77777777" w:rsidTr="005F46F0">
        <w:trPr>
          <w:trHeight w:val="390"/>
        </w:trPr>
        <w:tc>
          <w:tcPr>
            <w:tcW w:w="1123" w:type="dxa"/>
            <w:vAlign w:val="bottom"/>
          </w:tcPr>
          <w:p w14:paraId="7FC14E16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29" w:type="dxa"/>
            <w:vMerge/>
            <w:vAlign w:val="center"/>
          </w:tcPr>
          <w:p w14:paraId="35DDAB7D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0899E1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Lesson 3: A closer look 2 </w:t>
            </w:r>
          </w:p>
        </w:tc>
        <w:tc>
          <w:tcPr>
            <w:tcW w:w="1170" w:type="dxa"/>
            <w:vMerge/>
            <w:vAlign w:val="center"/>
          </w:tcPr>
          <w:p w14:paraId="2903FA72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18ABB99D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Use comparisons with </w:t>
            </w:r>
            <w:r w:rsidRPr="00FD115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like, different from, (not) as … as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0EFC797B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Practice using comparisons with </w:t>
            </w:r>
            <w:r w:rsidRPr="00FD115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like, different from, (not) as … as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in contexts</w:t>
            </w:r>
          </w:p>
        </w:tc>
      </w:tr>
      <w:tr w:rsidR="00FD115A" w:rsidRPr="00FD115A" w14:paraId="1AA8E1E0" w14:textId="77777777" w:rsidTr="005F46F0">
        <w:tc>
          <w:tcPr>
            <w:tcW w:w="1123" w:type="dxa"/>
            <w:vAlign w:val="bottom"/>
          </w:tcPr>
          <w:p w14:paraId="04ADD531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29" w:type="dxa"/>
            <w:vMerge/>
            <w:vAlign w:val="center"/>
          </w:tcPr>
          <w:p w14:paraId="1BD86C21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B8F1B9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4: Communication</w:t>
            </w:r>
          </w:p>
        </w:tc>
        <w:tc>
          <w:tcPr>
            <w:tcW w:w="1170" w:type="dxa"/>
            <w:vMerge/>
            <w:vAlign w:val="center"/>
          </w:tcPr>
          <w:p w14:paraId="4A1E27D7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22B1D0ED" w14:textId="41A5BB70" w:rsidR="004577F2" w:rsidRPr="00FD115A" w:rsidRDefault="0030357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Express preferences</w:t>
            </w:r>
          </w:p>
        </w:tc>
      </w:tr>
      <w:tr w:rsidR="00FD115A" w:rsidRPr="00FD115A" w14:paraId="310E62FD" w14:textId="77777777" w:rsidTr="005F46F0">
        <w:tc>
          <w:tcPr>
            <w:tcW w:w="1123" w:type="dxa"/>
            <w:vAlign w:val="bottom"/>
          </w:tcPr>
          <w:p w14:paraId="5BEE16AE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29" w:type="dxa"/>
            <w:vMerge/>
            <w:vAlign w:val="center"/>
          </w:tcPr>
          <w:p w14:paraId="57E8F5EA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2EF0A5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5: Skills 1: Reading + Speaking</w:t>
            </w:r>
          </w:p>
        </w:tc>
        <w:tc>
          <w:tcPr>
            <w:tcW w:w="1170" w:type="dxa"/>
            <w:vMerge/>
            <w:vAlign w:val="center"/>
          </w:tcPr>
          <w:p w14:paraId="66D2AD3A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5E5D0179" w14:textId="71A9E1B1" w:rsidR="004577F2" w:rsidRPr="00FD115A" w:rsidRDefault="00303572" w:rsidP="00FF044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Read for general and specific information about traditional art form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77F2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Talk about a musical performance at their school.</w:t>
            </w:r>
          </w:p>
        </w:tc>
      </w:tr>
      <w:tr w:rsidR="00FD115A" w:rsidRPr="00FD115A" w14:paraId="067F9F41" w14:textId="77777777" w:rsidTr="005F46F0">
        <w:tc>
          <w:tcPr>
            <w:tcW w:w="1123" w:type="dxa"/>
            <w:vAlign w:val="bottom"/>
          </w:tcPr>
          <w:p w14:paraId="0FF84A32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29" w:type="dxa"/>
            <w:vMerge/>
            <w:vAlign w:val="center"/>
          </w:tcPr>
          <w:p w14:paraId="4343222D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82F32A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6: Skills 2: Listening + writing</w:t>
            </w:r>
          </w:p>
        </w:tc>
        <w:tc>
          <w:tcPr>
            <w:tcW w:w="1170" w:type="dxa"/>
            <w:vMerge/>
            <w:vAlign w:val="center"/>
          </w:tcPr>
          <w:p w14:paraId="17B74B6E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6DD58523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for specific information about street painting.</w:t>
            </w:r>
          </w:p>
          <w:p w14:paraId="419183F2" w14:textId="048562DE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Write an informal letter of invitation.</w:t>
            </w:r>
          </w:p>
        </w:tc>
      </w:tr>
      <w:tr w:rsidR="00FD115A" w:rsidRPr="00FD115A" w14:paraId="6E21932D" w14:textId="77777777" w:rsidTr="005F46F0">
        <w:tc>
          <w:tcPr>
            <w:tcW w:w="1123" w:type="dxa"/>
            <w:vAlign w:val="bottom"/>
          </w:tcPr>
          <w:p w14:paraId="690D26E6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29" w:type="dxa"/>
            <w:vMerge/>
            <w:vAlign w:val="center"/>
          </w:tcPr>
          <w:p w14:paraId="389A3ECA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67A12E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</w:t>
            </w:r>
          </w:p>
        </w:tc>
        <w:tc>
          <w:tcPr>
            <w:tcW w:w="1170" w:type="dxa"/>
            <w:vMerge/>
            <w:vAlign w:val="center"/>
          </w:tcPr>
          <w:p w14:paraId="729F145C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5BDD0588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the vocabulary and grammar of Unit 4.</w:t>
            </w:r>
          </w:p>
          <w:p w14:paraId="492A12D7" w14:textId="3A4D3E25" w:rsidR="00062F0B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Apply what students have learnt (vocabulary and grammar) into practice through a project.</w:t>
            </w:r>
          </w:p>
        </w:tc>
      </w:tr>
      <w:tr w:rsidR="00FD115A" w:rsidRPr="00FD115A" w14:paraId="6A83C16D" w14:textId="77777777" w:rsidTr="005F46F0">
        <w:tc>
          <w:tcPr>
            <w:tcW w:w="1123" w:type="dxa"/>
            <w:vAlign w:val="bottom"/>
          </w:tcPr>
          <w:p w14:paraId="191813B8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29" w:type="dxa"/>
            <w:vMerge w:val="restart"/>
            <w:vAlign w:val="center"/>
          </w:tcPr>
          <w:p w14:paraId="4BB942C0" w14:textId="1D72C0F3" w:rsidR="004577F2" w:rsidRPr="00FD115A" w:rsidRDefault="004577F2" w:rsidP="00FF0441">
            <w:pPr>
              <w:spacing w:after="0"/>
              <w:rPr>
                <w:color w:val="000000" w:themeColor="text1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5</w:t>
            </w:r>
            <w:r w:rsidR="008C6987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C6987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Food and drink</w:t>
            </w:r>
          </w:p>
        </w:tc>
        <w:tc>
          <w:tcPr>
            <w:tcW w:w="2835" w:type="dxa"/>
            <w:vAlign w:val="center"/>
          </w:tcPr>
          <w:p w14:paraId="1D428F7A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1: Getting started</w:t>
            </w:r>
          </w:p>
        </w:tc>
        <w:tc>
          <w:tcPr>
            <w:tcW w:w="1170" w:type="dxa"/>
            <w:vMerge w:val="restart"/>
            <w:vAlign w:val="center"/>
          </w:tcPr>
          <w:p w14:paraId="1D86F8FD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06" w:type="dxa"/>
          </w:tcPr>
          <w:p w14:paraId="409AB618" w14:textId="77777777" w:rsidR="008C6987" w:rsidRPr="00FD115A" w:rsidRDefault="008C6987" w:rsidP="00FF044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Have general understandings of the topic “Food and drink”</w:t>
            </w:r>
          </w:p>
          <w:p w14:paraId="5EAEE82D" w14:textId="0A48803A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and read for specific information about “At a Vietnamese restaurant” to have an overview about the topic "Food and Drink".</w:t>
            </w:r>
          </w:p>
          <w:p w14:paraId="770DE128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the vocabulary to talk about food and drink.</w:t>
            </w:r>
          </w:p>
        </w:tc>
      </w:tr>
      <w:tr w:rsidR="00FD115A" w:rsidRPr="00FD115A" w14:paraId="204A5B38" w14:textId="77777777" w:rsidTr="005F46F0">
        <w:tc>
          <w:tcPr>
            <w:tcW w:w="1123" w:type="dxa"/>
            <w:vAlign w:val="bottom"/>
          </w:tcPr>
          <w:p w14:paraId="5BA06337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29" w:type="dxa"/>
            <w:vMerge/>
            <w:vAlign w:val="center"/>
          </w:tcPr>
          <w:p w14:paraId="330B0F0C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4CFF93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2: A closer look 1</w:t>
            </w:r>
          </w:p>
        </w:tc>
        <w:tc>
          <w:tcPr>
            <w:tcW w:w="1170" w:type="dxa"/>
            <w:vMerge/>
            <w:vAlign w:val="center"/>
          </w:tcPr>
          <w:p w14:paraId="06F5776F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11F38650" w14:textId="77777777" w:rsidR="004577F2" w:rsidRPr="00FD115A" w:rsidRDefault="004577F2" w:rsidP="00FF044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the measurement words and phrases often used with food and drink</w:t>
            </w:r>
          </w:p>
          <w:p w14:paraId="7B69AE22" w14:textId="73D08E77" w:rsidR="004577F2" w:rsidRPr="00FD115A" w:rsidRDefault="004577F2" w:rsidP="008C3CB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the words with the sounds /ɒ/ and /ɔ:/</w:t>
            </w:r>
            <w:r w:rsidRPr="00FD11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correctly</w:t>
            </w:r>
          </w:p>
        </w:tc>
      </w:tr>
      <w:tr w:rsidR="00FD115A" w:rsidRPr="00FD115A" w14:paraId="05BFAFA4" w14:textId="77777777" w:rsidTr="005F46F0">
        <w:tc>
          <w:tcPr>
            <w:tcW w:w="1123" w:type="dxa"/>
            <w:vAlign w:val="bottom"/>
          </w:tcPr>
          <w:p w14:paraId="5F9A3966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29" w:type="dxa"/>
            <w:vMerge/>
            <w:vAlign w:val="center"/>
          </w:tcPr>
          <w:p w14:paraId="3A98F7E4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6AA6A5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Lesson 3: A closer look 2 </w:t>
            </w:r>
          </w:p>
        </w:tc>
        <w:tc>
          <w:tcPr>
            <w:tcW w:w="1170" w:type="dxa"/>
            <w:vMerge/>
            <w:vAlign w:val="center"/>
          </w:tcPr>
          <w:p w14:paraId="2B87BFFD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11DD21A8" w14:textId="77777777" w:rsidR="004577F2" w:rsidRPr="00FD115A" w:rsidRDefault="004577F2" w:rsidP="00FF044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Use the measurement words and phrases such as </w:t>
            </w:r>
            <w:r w:rsidRPr="00FD115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some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FD115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a lot of / lots of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with countable and uncountable nouns </w:t>
            </w:r>
          </w:p>
          <w:p w14:paraId="009F9910" w14:textId="22F65302" w:rsidR="004577F2" w:rsidRPr="00FD115A" w:rsidRDefault="004577F2" w:rsidP="008C3CB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Use the </w:t>
            </w:r>
            <w:r w:rsidRPr="00FD115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How many/ How much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to ask and answer about quantities</w:t>
            </w:r>
          </w:p>
        </w:tc>
      </w:tr>
      <w:tr w:rsidR="00FD115A" w:rsidRPr="00FD115A" w14:paraId="431799BB" w14:textId="77777777" w:rsidTr="005F46F0">
        <w:tc>
          <w:tcPr>
            <w:tcW w:w="1123" w:type="dxa"/>
            <w:vAlign w:val="bottom"/>
          </w:tcPr>
          <w:p w14:paraId="25C1DC3B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29" w:type="dxa"/>
            <w:vMerge/>
            <w:vAlign w:val="center"/>
          </w:tcPr>
          <w:p w14:paraId="192A8482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2A24D7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4: Communication</w:t>
            </w:r>
          </w:p>
        </w:tc>
        <w:tc>
          <w:tcPr>
            <w:tcW w:w="1170" w:type="dxa"/>
            <w:vMerge/>
            <w:vAlign w:val="center"/>
          </w:tcPr>
          <w:p w14:paraId="5ED41160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357776DC" w14:textId="5FDB5D0B" w:rsidR="004577F2" w:rsidRPr="00FD115A" w:rsidRDefault="004577F2" w:rsidP="008C3CB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Use lexical items related to the favorite food and drink in everyday </w:t>
            </w:r>
            <w:r w:rsidR="007070CE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Ask and answer about prices</w:t>
            </w:r>
          </w:p>
        </w:tc>
      </w:tr>
      <w:tr w:rsidR="00FD115A" w:rsidRPr="00FD115A" w14:paraId="10049A4D" w14:textId="77777777" w:rsidTr="005F46F0">
        <w:tc>
          <w:tcPr>
            <w:tcW w:w="1123" w:type="dxa"/>
            <w:vAlign w:val="bottom"/>
          </w:tcPr>
          <w:p w14:paraId="7B718388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29" w:type="dxa"/>
            <w:vMerge/>
            <w:vAlign w:val="center"/>
          </w:tcPr>
          <w:p w14:paraId="4CCFE820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08E6DE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5: Skills 1: Reading + Speaking</w:t>
            </w:r>
          </w:p>
        </w:tc>
        <w:tc>
          <w:tcPr>
            <w:tcW w:w="1170" w:type="dxa"/>
            <w:vMerge/>
            <w:vAlign w:val="center"/>
          </w:tcPr>
          <w:p w14:paraId="738DCB48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21BC73EE" w14:textId="77777777" w:rsidR="004577F2" w:rsidRPr="00FD115A" w:rsidRDefault="004577F2" w:rsidP="00FF044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Develop their reading skill for specific information about food and drink</w:t>
            </w:r>
          </w:p>
          <w:p w14:paraId="1941E540" w14:textId="1BC8E18B" w:rsidR="004577F2" w:rsidRPr="00FD115A" w:rsidRDefault="004577F2" w:rsidP="008C3CB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Talk about the popular food and drink </w:t>
            </w:r>
            <w:r w:rsidRPr="00FD11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115A" w:rsidRPr="00FD115A" w14:paraId="26F9C1EB" w14:textId="77777777" w:rsidTr="005F46F0">
        <w:tc>
          <w:tcPr>
            <w:tcW w:w="1123" w:type="dxa"/>
            <w:vAlign w:val="bottom"/>
          </w:tcPr>
          <w:p w14:paraId="1BA02B7B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29" w:type="dxa"/>
            <w:vMerge/>
            <w:vAlign w:val="center"/>
          </w:tcPr>
          <w:p w14:paraId="6AB0C74D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DAC8F7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6: Skills 2: Listening + writing</w:t>
            </w:r>
          </w:p>
        </w:tc>
        <w:tc>
          <w:tcPr>
            <w:tcW w:w="1170" w:type="dxa"/>
            <w:vMerge/>
            <w:vAlign w:val="center"/>
          </w:tcPr>
          <w:p w14:paraId="565C6619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31C5BA07" w14:textId="77777777" w:rsidR="004577F2" w:rsidRPr="00FD115A" w:rsidRDefault="004577F2" w:rsidP="00FF044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for specific information about food and drink</w:t>
            </w:r>
          </w:p>
          <w:p w14:paraId="5478524A" w14:textId="72B1355A" w:rsidR="004577F2" w:rsidRPr="00FD115A" w:rsidRDefault="004577F2" w:rsidP="008C3CB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Write a paragraph about eating habits</w:t>
            </w:r>
            <w:r w:rsidR="007070CE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D115A" w:rsidRPr="00FD115A" w14:paraId="43E1C65E" w14:textId="77777777" w:rsidTr="005F46F0">
        <w:tc>
          <w:tcPr>
            <w:tcW w:w="1123" w:type="dxa"/>
            <w:vAlign w:val="bottom"/>
          </w:tcPr>
          <w:p w14:paraId="56911076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29" w:type="dxa"/>
            <w:vMerge/>
            <w:vAlign w:val="center"/>
          </w:tcPr>
          <w:p w14:paraId="163172A2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077CAF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</w:t>
            </w:r>
          </w:p>
        </w:tc>
        <w:tc>
          <w:tcPr>
            <w:tcW w:w="1170" w:type="dxa"/>
            <w:vMerge/>
            <w:vAlign w:val="center"/>
          </w:tcPr>
          <w:p w14:paraId="7446F227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60C4C54B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the vocabulary and grammar of Unit 5.</w:t>
            </w:r>
          </w:p>
          <w:p w14:paraId="77D1BA37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Apply what students have learnt (vocabulary and grammar) into practice through a project.</w:t>
            </w:r>
          </w:p>
        </w:tc>
      </w:tr>
      <w:tr w:rsidR="00FD115A" w:rsidRPr="00FD115A" w14:paraId="40898235" w14:textId="77777777" w:rsidTr="005F46F0">
        <w:tc>
          <w:tcPr>
            <w:tcW w:w="1123" w:type="dxa"/>
            <w:vAlign w:val="bottom"/>
          </w:tcPr>
          <w:p w14:paraId="4783DDB0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29" w:type="dxa"/>
            <w:vMerge w:val="restart"/>
            <w:vAlign w:val="center"/>
          </w:tcPr>
          <w:p w14:paraId="3192DAE0" w14:textId="77777777" w:rsidR="003C31CC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6</w:t>
            </w:r>
            <w:r w:rsidR="00AE299F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28DC851A" w14:textId="20B096B8" w:rsidR="004577F2" w:rsidRPr="00FD115A" w:rsidRDefault="00AE299F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 visit to a school</w:t>
            </w:r>
          </w:p>
        </w:tc>
        <w:tc>
          <w:tcPr>
            <w:tcW w:w="2835" w:type="dxa"/>
            <w:vAlign w:val="center"/>
          </w:tcPr>
          <w:p w14:paraId="2EEAF9F5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1: Getting started</w:t>
            </w:r>
          </w:p>
        </w:tc>
        <w:tc>
          <w:tcPr>
            <w:tcW w:w="1170" w:type="dxa"/>
            <w:vMerge w:val="restart"/>
            <w:vAlign w:val="center"/>
          </w:tcPr>
          <w:p w14:paraId="0783F8BC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06" w:type="dxa"/>
          </w:tcPr>
          <w:p w14:paraId="6CE9F7C5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Introduce the topic of the unit.</w:t>
            </w:r>
          </w:p>
          <w:p w14:paraId="66D33899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Know more about a visit to a school. Listen and read for specific information about “A visit to Binh Minh Lower secondary School” to have an overview about the topic "A visit to a school".</w:t>
            </w:r>
          </w:p>
          <w:p w14:paraId="502F457C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the vocabulary to talk about one’s school.</w:t>
            </w:r>
          </w:p>
        </w:tc>
      </w:tr>
      <w:tr w:rsidR="00FD115A" w:rsidRPr="00FD115A" w14:paraId="752F2E65" w14:textId="77777777" w:rsidTr="005F46F0">
        <w:tc>
          <w:tcPr>
            <w:tcW w:w="1123" w:type="dxa"/>
            <w:vAlign w:val="bottom"/>
          </w:tcPr>
          <w:p w14:paraId="76551520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29" w:type="dxa"/>
            <w:vMerge/>
            <w:vAlign w:val="center"/>
          </w:tcPr>
          <w:p w14:paraId="39185FB7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71CC951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2: A closer look 1</w:t>
            </w:r>
          </w:p>
        </w:tc>
        <w:tc>
          <w:tcPr>
            <w:tcW w:w="1170" w:type="dxa"/>
            <w:vMerge/>
            <w:vAlign w:val="center"/>
          </w:tcPr>
          <w:p w14:paraId="26642076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24620B8C" w14:textId="77777777" w:rsidR="003C31CC" w:rsidRPr="00FD115A" w:rsidRDefault="003C31CC" w:rsidP="008C3CB8">
            <w:pPr>
              <w:widowControl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Use the lexical items related to the topic “A visit to a school”.</w:t>
            </w:r>
          </w:p>
          <w:p w14:paraId="53A17C6C" w14:textId="4CC7B470" w:rsidR="004577F2" w:rsidRPr="00FD115A" w:rsidRDefault="004577F2" w:rsidP="008C3CB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the words with the sounds: /tʃ/ and /dʒ/</w:t>
            </w:r>
          </w:p>
        </w:tc>
      </w:tr>
      <w:tr w:rsidR="00FD115A" w:rsidRPr="00FD115A" w14:paraId="2D8014FA" w14:textId="77777777" w:rsidTr="005F46F0">
        <w:tc>
          <w:tcPr>
            <w:tcW w:w="1123" w:type="dxa"/>
            <w:vAlign w:val="bottom"/>
          </w:tcPr>
          <w:p w14:paraId="2E13DFDD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29" w:type="dxa"/>
            <w:vMerge w:val="restart"/>
            <w:vAlign w:val="center"/>
          </w:tcPr>
          <w:p w14:paraId="4B7FEED6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2</w:t>
            </w:r>
          </w:p>
        </w:tc>
        <w:tc>
          <w:tcPr>
            <w:tcW w:w="2835" w:type="dxa"/>
          </w:tcPr>
          <w:p w14:paraId="05FA6183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1170" w:type="dxa"/>
            <w:vMerge w:val="restart"/>
            <w:vAlign w:val="center"/>
          </w:tcPr>
          <w:p w14:paraId="717B82ED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06" w:type="dxa"/>
          </w:tcPr>
          <w:p w14:paraId="2A5AC1F9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Revise the language knowledge students have learnt from unit 4 to unit 6. Pronunciation, grammar</w:t>
            </w:r>
          </w:p>
          <w:p w14:paraId="76D03B4E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doing exercise.</w:t>
            </w:r>
          </w:p>
        </w:tc>
      </w:tr>
      <w:tr w:rsidR="00FD115A" w:rsidRPr="00FD115A" w14:paraId="1CB59BE1" w14:textId="77777777" w:rsidTr="005F46F0">
        <w:tc>
          <w:tcPr>
            <w:tcW w:w="1123" w:type="dxa"/>
            <w:vAlign w:val="bottom"/>
          </w:tcPr>
          <w:p w14:paraId="25B17531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29" w:type="dxa"/>
            <w:vMerge/>
            <w:vAlign w:val="center"/>
          </w:tcPr>
          <w:p w14:paraId="23E99F63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94507C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Skills</w:t>
            </w:r>
          </w:p>
        </w:tc>
        <w:tc>
          <w:tcPr>
            <w:tcW w:w="1170" w:type="dxa"/>
            <w:vMerge/>
            <w:vAlign w:val="center"/>
          </w:tcPr>
          <w:p w14:paraId="58E095BD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3ADD54B1" w14:textId="44D2E72D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Improve the 4 skills students have practiced in Units 4,5,6.                  Practice 4 skills well.</w:t>
            </w:r>
          </w:p>
          <w:p w14:paraId="5806ECC1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Practice doing exercises perfectly.  </w:t>
            </w:r>
          </w:p>
        </w:tc>
      </w:tr>
      <w:tr w:rsidR="00FD115A" w:rsidRPr="00FD115A" w14:paraId="3FBEB12F" w14:textId="77777777" w:rsidTr="005F46F0">
        <w:tc>
          <w:tcPr>
            <w:tcW w:w="1123" w:type="dxa"/>
            <w:vAlign w:val="bottom"/>
          </w:tcPr>
          <w:p w14:paraId="7E29D290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29" w:type="dxa"/>
          </w:tcPr>
          <w:p w14:paraId="257FD7A0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7FCB99" w14:textId="1356E30B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Revision for the first term test (No 1)</w:t>
            </w:r>
          </w:p>
        </w:tc>
        <w:tc>
          <w:tcPr>
            <w:tcW w:w="1170" w:type="dxa"/>
            <w:vAlign w:val="center"/>
          </w:tcPr>
          <w:p w14:paraId="25B28872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6" w:type="dxa"/>
          </w:tcPr>
          <w:p w14:paraId="4D294B6A" w14:textId="23C40E8C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Review the vocabulary and grammar from Unit 1 to </w:t>
            </w:r>
            <w:r w:rsidR="003C31CC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43EFEB8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 exercises about the pronunciation, the vocabulary and the grammar notes students have learnt from Unit 1 to Unit 6.</w:t>
            </w:r>
          </w:p>
        </w:tc>
      </w:tr>
      <w:tr w:rsidR="00FD115A" w:rsidRPr="00FD115A" w14:paraId="6F05140A" w14:textId="77777777" w:rsidTr="005F46F0">
        <w:tc>
          <w:tcPr>
            <w:tcW w:w="1123" w:type="dxa"/>
            <w:vAlign w:val="bottom"/>
          </w:tcPr>
          <w:p w14:paraId="11A037D6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429" w:type="dxa"/>
          </w:tcPr>
          <w:p w14:paraId="4A8AC576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C62CF6" w14:textId="0750E0F6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Revision for the first term test (No 2)</w:t>
            </w:r>
          </w:p>
        </w:tc>
        <w:tc>
          <w:tcPr>
            <w:tcW w:w="1170" w:type="dxa"/>
            <w:vAlign w:val="center"/>
          </w:tcPr>
          <w:p w14:paraId="75B7C530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6" w:type="dxa"/>
            <w:vAlign w:val="center"/>
          </w:tcPr>
          <w:p w14:paraId="2614AAE4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 exercises in the workbook correctly.</w:t>
            </w:r>
          </w:p>
          <w:p w14:paraId="01ECA866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Improve skills.</w:t>
            </w:r>
          </w:p>
        </w:tc>
      </w:tr>
      <w:tr w:rsidR="00FD115A" w:rsidRPr="00FD115A" w14:paraId="4A509FC8" w14:textId="77777777" w:rsidTr="005F46F0">
        <w:tc>
          <w:tcPr>
            <w:tcW w:w="1123" w:type="dxa"/>
            <w:vAlign w:val="bottom"/>
          </w:tcPr>
          <w:p w14:paraId="30DEAC50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29" w:type="dxa"/>
          </w:tcPr>
          <w:p w14:paraId="69853A06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0FE487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 first term Test</w:t>
            </w:r>
          </w:p>
        </w:tc>
        <w:tc>
          <w:tcPr>
            <w:tcW w:w="1170" w:type="dxa"/>
            <w:vAlign w:val="center"/>
          </w:tcPr>
          <w:p w14:paraId="77BEDB8B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6" w:type="dxa"/>
            <w:vAlign w:val="center"/>
          </w:tcPr>
          <w:p w14:paraId="6FF94ECA" w14:textId="734E1BE0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Evaluate how students understand the lesson that they have learnt from unit </w:t>
            </w:r>
            <w:r w:rsidR="009A5334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to </w:t>
            </w:r>
            <w:r w:rsidR="009A5334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D115A" w:rsidRPr="00FD115A" w14:paraId="0A15AE6F" w14:textId="77777777" w:rsidTr="005F46F0">
        <w:tc>
          <w:tcPr>
            <w:tcW w:w="1123" w:type="dxa"/>
            <w:vAlign w:val="bottom"/>
          </w:tcPr>
          <w:p w14:paraId="120E9400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29" w:type="dxa"/>
          </w:tcPr>
          <w:p w14:paraId="54507D65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E76AC7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first term Test correction</w:t>
            </w:r>
          </w:p>
        </w:tc>
        <w:tc>
          <w:tcPr>
            <w:tcW w:w="1170" w:type="dxa"/>
            <w:vAlign w:val="center"/>
          </w:tcPr>
          <w:p w14:paraId="7EF81B06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6" w:type="dxa"/>
            <w:vAlign w:val="center"/>
          </w:tcPr>
          <w:p w14:paraId="5E23F983" w14:textId="77777777" w:rsidR="004577F2" w:rsidRPr="00FD115A" w:rsidRDefault="009A5334" w:rsidP="00FF044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Correct students' written tests, help them find out the mistakes and know how to correct them.</w:t>
            </w:r>
          </w:p>
          <w:p w14:paraId="7DFA6586" w14:textId="2527F1EE" w:rsidR="009A5334" w:rsidRPr="00FD115A" w:rsidRDefault="009A5334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Help students evaluate their strengths and weaknesses in the test.</w:t>
            </w:r>
          </w:p>
        </w:tc>
      </w:tr>
      <w:tr w:rsidR="00FD115A" w:rsidRPr="00FD115A" w14:paraId="460AE90F" w14:textId="77777777" w:rsidTr="005F46F0">
        <w:tc>
          <w:tcPr>
            <w:tcW w:w="1123" w:type="dxa"/>
            <w:vAlign w:val="bottom"/>
          </w:tcPr>
          <w:p w14:paraId="7CD18966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29" w:type="dxa"/>
            <w:vMerge w:val="restart"/>
          </w:tcPr>
          <w:p w14:paraId="6C6097C1" w14:textId="77777777" w:rsidR="003C31CC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6</w:t>
            </w:r>
            <w:r w:rsidR="00AE299F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D910D49" w14:textId="5480CDB6" w:rsidR="004577F2" w:rsidRPr="00FD115A" w:rsidRDefault="00AE299F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 visit to a school</w:t>
            </w:r>
          </w:p>
        </w:tc>
        <w:tc>
          <w:tcPr>
            <w:tcW w:w="2835" w:type="dxa"/>
            <w:vAlign w:val="center"/>
          </w:tcPr>
          <w:p w14:paraId="10B76D7C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3: A closer look 2</w:t>
            </w:r>
          </w:p>
        </w:tc>
        <w:tc>
          <w:tcPr>
            <w:tcW w:w="1170" w:type="dxa"/>
            <w:vMerge w:val="restart"/>
            <w:vAlign w:val="center"/>
          </w:tcPr>
          <w:p w14:paraId="67EFD7DB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06" w:type="dxa"/>
            <w:vAlign w:val="center"/>
          </w:tcPr>
          <w:p w14:paraId="7738D408" w14:textId="77777777" w:rsidR="004577F2" w:rsidRPr="00FD115A" w:rsidRDefault="004577F2" w:rsidP="00FF044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the prepositions of time and place</w:t>
            </w:r>
          </w:p>
          <w:p w14:paraId="5A2B3130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using the prepositions of time and place in contexts</w:t>
            </w:r>
          </w:p>
        </w:tc>
      </w:tr>
      <w:tr w:rsidR="00FD115A" w:rsidRPr="00FD115A" w14:paraId="3C50C3CA" w14:textId="77777777" w:rsidTr="005F46F0">
        <w:tc>
          <w:tcPr>
            <w:tcW w:w="1123" w:type="dxa"/>
            <w:vAlign w:val="bottom"/>
          </w:tcPr>
          <w:p w14:paraId="2B9BD07F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429" w:type="dxa"/>
            <w:vMerge/>
          </w:tcPr>
          <w:p w14:paraId="139A6F22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A61A69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4: Communication</w:t>
            </w:r>
          </w:p>
        </w:tc>
        <w:tc>
          <w:tcPr>
            <w:tcW w:w="1170" w:type="dxa"/>
            <w:vMerge/>
            <w:vAlign w:val="center"/>
          </w:tcPr>
          <w:p w14:paraId="4D4FE451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  <w:vAlign w:val="center"/>
          </w:tcPr>
          <w:p w14:paraId="0CF6DDC8" w14:textId="77777777" w:rsidR="004577F2" w:rsidRPr="00FD115A" w:rsidRDefault="004577F2" w:rsidP="00FF044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Use vocabulary related to topic </w:t>
            </w:r>
            <w:r w:rsidRPr="00FD115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A visit to a school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1C92302" w14:textId="3B3C92A3" w:rsidR="004577F2" w:rsidRPr="00FD115A" w:rsidRDefault="004577F2" w:rsidP="008C3CB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structures to ask for details</w:t>
            </w:r>
          </w:p>
        </w:tc>
      </w:tr>
      <w:tr w:rsidR="00FD115A" w:rsidRPr="00FD115A" w14:paraId="678D61B1" w14:textId="77777777" w:rsidTr="005F46F0">
        <w:tc>
          <w:tcPr>
            <w:tcW w:w="1123" w:type="dxa"/>
            <w:vAlign w:val="bottom"/>
          </w:tcPr>
          <w:p w14:paraId="017401D7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429" w:type="dxa"/>
            <w:vMerge/>
          </w:tcPr>
          <w:p w14:paraId="5A774655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D211AF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5: Skills 1: Reading + Speaking</w:t>
            </w:r>
          </w:p>
        </w:tc>
        <w:tc>
          <w:tcPr>
            <w:tcW w:w="1170" w:type="dxa"/>
            <w:vMerge/>
            <w:vAlign w:val="center"/>
          </w:tcPr>
          <w:p w14:paraId="11FD2D9C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  <w:vAlign w:val="center"/>
          </w:tcPr>
          <w:p w14:paraId="147E8770" w14:textId="77777777" w:rsidR="00941061" w:rsidRPr="00FD115A" w:rsidRDefault="00941061" w:rsidP="008C3CB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nl-NL"/>
              </w:rPr>
              <w:t>Read specific information about famous school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DFDAAC6" w14:textId="7217C21B" w:rsidR="004577F2" w:rsidRPr="00FD115A" w:rsidRDefault="004577F2" w:rsidP="008C3CB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Talk about one’s school</w:t>
            </w:r>
          </w:p>
        </w:tc>
      </w:tr>
      <w:tr w:rsidR="00FD115A" w:rsidRPr="00FD115A" w14:paraId="7E7EB55D" w14:textId="77777777" w:rsidTr="005F46F0">
        <w:tc>
          <w:tcPr>
            <w:tcW w:w="1123" w:type="dxa"/>
            <w:vAlign w:val="bottom"/>
          </w:tcPr>
          <w:p w14:paraId="35E9B57E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29" w:type="dxa"/>
            <w:vMerge/>
          </w:tcPr>
          <w:p w14:paraId="61E475B8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84F09C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6: Skills 2: Listening + writing</w:t>
            </w:r>
          </w:p>
        </w:tc>
        <w:tc>
          <w:tcPr>
            <w:tcW w:w="1170" w:type="dxa"/>
            <w:vMerge/>
            <w:vAlign w:val="center"/>
          </w:tcPr>
          <w:p w14:paraId="4B0F3F34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22F88004" w14:textId="77777777" w:rsidR="004577F2" w:rsidRPr="00FD115A" w:rsidRDefault="004577F2" w:rsidP="00FF044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for general and specific information about school activities.</w:t>
            </w:r>
          </w:p>
          <w:p w14:paraId="545C92F5" w14:textId="26EFA99B" w:rsidR="004577F2" w:rsidRPr="00FD115A" w:rsidRDefault="004577F2" w:rsidP="008C3CB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Write a paragraph about outdoor activities at one’s school. </w:t>
            </w:r>
          </w:p>
        </w:tc>
      </w:tr>
      <w:tr w:rsidR="00FD115A" w:rsidRPr="00FD115A" w14:paraId="1BC8A7E8" w14:textId="77777777" w:rsidTr="005F46F0">
        <w:tc>
          <w:tcPr>
            <w:tcW w:w="1123" w:type="dxa"/>
            <w:vAlign w:val="bottom"/>
          </w:tcPr>
          <w:p w14:paraId="5E00B45C" w14:textId="77777777" w:rsidR="004577F2" w:rsidRPr="00FD115A" w:rsidRDefault="004577F2" w:rsidP="00FF04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29" w:type="dxa"/>
            <w:vMerge/>
          </w:tcPr>
          <w:p w14:paraId="5C1405C3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2DE99A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</w:t>
            </w:r>
          </w:p>
        </w:tc>
        <w:tc>
          <w:tcPr>
            <w:tcW w:w="1170" w:type="dxa"/>
            <w:vMerge/>
            <w:vAlign w:val="center"/>
          </w:tcPr>
          <w:p w14:paraId="076771AB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6" w:type="dxa"/>
          </w:tcPr>
          <w:p w14:paraId="268073DB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the vocabulary and grammar of Unit 6.</w:t>
            </w:r>
          </w:p>
          <w:p w14:paraId="28E95E05" w14:textId="77777777" w:rsidR="004577F2" w:rsidRPr="00FD115A" w:rsidRDefault="004577F2" w:rsidP="00FF04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Apply what students have learnt (vocabulary and grammar) into practice through a project.</w:t>
            </w:r>
          </w:p>
        </w:tc>
      </w:tr>
    </w:tbl>
    <w:p w14:paraId="30185E49" w14:textId="0FB4A928" w:rsidR="004577F2" w:rsidRPr="00FD115A" w:rsidRDefault="004577F2" w:rsidP="00FF04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76F0E" w14:textId="17DBFEE9" w:rsidR="004577F2" w:rsidRPr="00FD115A" w:rsidRDefault="004577F2" w:rsidP="00197369">
      <w:pPr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1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SECOND SEMESTER</w:t>
      </w:r>
    </w:p>
    <w:p w14:paraId="71FC2EB2" w14:textId="77777777" w:rsidR="004577F2" w:rsidRPr="00FD115A" w:rsidRDefault="004577F2" w:rsidP="00FF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1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17 weeks x 3 periods per week = 51 periods</w:t>
      </w:r>
    </w:p>
    <w:tbl>
      <w:tblPr>
        <w:tblW w:w="1344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1287"/>
        <w:gridCol w:w="2977"/>
        <w:gridCol w:w="1134"/>
        <w:gridCol w:w="6924"/>
      </w:tblGrid>
      <w:tr w:rsidR="00FD115A" w:rsidRPr="00FD115A" w14:paraId="6E930CB5" w14:textId="77777777" w:rsidTr="0012391C">
        <w:trPr>
          <w:trHeight w:val="600"/>
          <w:tblHeader/>
        </w:trPr>
        <w:tc>
          <w:tcPr>
            <w:tcW w:w="1123" w:type="dxa"/>
            <w:shd w:val="clear" w:color="auto" w:fill="auto"/>
            <w:vAlign w:val="center"/>
          </w:tcPr>
          <w:p w14:paraId="72984EDC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Period numbers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81632D9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A9A272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Lesson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9D3AC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Periods per unit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1DCA2250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Objectives</w:t>
            </w:r>
          </w:p>
        </w:tc>
      </w:tr>
      <w:tr w:rsidR="00FD115A" w:rsidRPr="00FD115A" w14:paraId="7FA1D7AA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1A5B7E0F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42FFB421" w14:textId="72BF2EED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7</w:t>
            </w:r>
            <w:r w:rsidR="00C31956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31956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Traffic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6BCB92" w14:textId="1F056643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1: Getting started</w:t>
            </w:r>
          </w:p>
          <w:p w14:paraId="746D7A66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FD9D82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</w:t>
            </w:r>
          </w:p>
        </w:tc>
        <w:tc>
          <w:tcPr>
            <w:tcW w:w="6924" w:type="dxa"/>
          </w:tcPr>
          <w:p w14:paraId="759C23C2" w14:textId="77777777" w:rsidR="00C31956" w:rsidRPr="00FD115A" w:rsidRDefault="00C31956" w:rsidP="00FF04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Have a general understanding of the topic “Traffic”</w:t>
            </w:r>
          </w:p>
          <w:p w14:paraId="3B147649" w14:textId="0214AEA2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and read for specific information about “Meeting in the schoolyard” to have an overview about the topic "Traffic".</w:t>
            </w:r>
          </w:p>
          <w:p w14:paraId="023D2ADB" w14:textId="2D30D436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the vocabulary to talk about traffic rules.</w:t>
            </w:r>
          </w:p>
        </w:tc>
      </w:tr>
      <w:tr w:rsidR="00FD115A" w:rsidRPr="00FD115A" w14:paraId="79C642AE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7EDB993B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99262BF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FE30C09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2: A closer look 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517629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15A7071A" w14:textId="77777777" w:rsidR="00E65E48" w:rsidRPr="00FD115A" w:rsidRDefault="00E65E48" w:rsidP="008C3C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</w:t>
            </w: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 the words related to the topic Traffic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6293A0" w14:textId="34F0D1A2" w:rsidR="004577F2" w:rsidRPr="00FD115A" w:rsidRDefault="004577F2" w:rsidP="008C3C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the words with the sounds /aɪ/ and /eɪ/</w:t>
            </w:r>
          </w:p>
        </w:tc>
      </w:tr>
      <w:tr w:rsidR="00FD115A" w:rsidRPr="00FD115A" w14:paraId="0BBE39C7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45F8FA3B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BA48E5C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F652F5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Lesson 3: A closer look 2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D984CD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29C899CB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It to indicate distance</w:t>
            </w:r>
          </w:p>
          <w:p w14:paraId="74A57D20" w14:textId="6A0284E4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should and shouldn’t to give advice.</w:t>
            </w:r>
          </w:p>
        </w:tc>
      </w:tr>
      <w:tr w:rsidR="00FD115A" w:rsidRPr="00FD115A" w14:paraId="73E0F0E7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1BBB323B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782B7FA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D8FB03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4: Communication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229268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2789FDF9" w14:textId="638EAABA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Learn how to ask and answer about means of transport and some strange traffic rules.</w:t>
            </w:r>
          </w:p>
        </w:tc>
      </w:tr>
      <w:tr w:rsidR="00FD115A" w:rsidRPr="00FD115A" w14:paraId="701D125F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1786B7A5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63FF3CF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790EE2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5: Skills 1: Reading + Speaking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3CE745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0C80FC97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Read for specific information about some rules about road safety</w:t>
            </w:r>
          </w:p>
          <w:p w14:paraId="43ECD7BC" w14:textId="7DB10434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Talk about how to avoid traffic accidents</w:t>
            </w:r>
          </w:p>
        </w:tc>
      </w:tr>
      <w:tr w:rsidR="00FD115A" w:rsidRPr="00FD115A" w14:paraId="02150D6C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2656C6DE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A17EBF7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C46136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6: Skills 2: Listening + writing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D21F79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420E2A0B" w14:textId="588577EF" w:rsidR="004577F2" w:rsidRPr="00FD115A" w:rsidRDefault="000312F9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 general and specific information about traffic problems in</w:t>
            </w:r>
            <w:r w:rsidR="004577F2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Mumbai.</w:t>
            </w:r>
          </w:p>
          <w:p w14:paraId="3B63E355" w14:textId="42EA69F0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Write </w:t>
            </w:r>
            <w:r w:rsidR="000312F9"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paragraph 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about traffic problems</w:t>
            </w:r>
            <w:r w:rsidR="000312F9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D115A" w:rsidRPr="00FD115A" w14:paraId="1F89A817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7CB09E08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EAB82C9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C51663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F8A4BE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68D4B927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Review the vocabulary and grammar of Unit 7.</w:t>
            </w:r>
          </w:p>
          <w:p w14:paraId="43D00CD9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Apply what students have learnt (vocabulary and grammar) into practice through a project.</w:t>
            </w:r>
          </w:p>
        </w:tc>
      </w:tr>
      <w:tr w:rsidR="00FD115A" w:rsidRPr="00FD115A" w14:paraId="1209FCAD" w14:textId="77777777" w:rsidTr="0012391C">
        <w:trPr>
          <w:trHeight w:val="911"/>
        </w:trPr>
        <w:tc>
          <w:tcPr>
            <w:tcW w:w="1123" w:type="dxa"/>
            <w:shd w:val="clear" w:color="auto" w:fill="auto"/>
            <w:vAlign w:val="center"/>
          </w:tcPr>
          <w:p w14:paraId="7F024A3A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15E6850A" w14:textId="0C66FD1D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8</w:t>
            </w:r>
            <w:r w:rsidR="00C80F92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80F92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Films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8A8EC0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1: Getting started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93257B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</w:t>
            </w:r>
          </w:p>
        </w:tc>
        <w:tc>
          <w:tcPr>
            <w:tcW w:w="6924" w:type="dxa"/>
          </w:tcPr>
          <w:p w14:paraId="29F44104" w14:textId="77777777" w:rsidR="00C80F92" w:rsidRPr="00FD115A" w:rsidRDefault="00C80F92" w:rsidP="00FF04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Have a general understanding of the topic “Films”</w:t>
            </w:r>
          </w:p>
          <w:p w14:paraId="7A802CF0" w14:textId="25ECB35C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and read for specific information about “Let’s go to the cinema tonight” to have an overview about the topic "Films".</w:t>
            </w:r>
          </w:p>
          <w:p w14:paraId="6BC224C8" w14:textId="04A98D7E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5A" w:rsidRPr="00FD115A" w14:paraId="3E98D82A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242F419B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3F49919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A219FE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2: A closer look 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CBEACE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45D19D40" w14:textId="77777777" w:rsidR="00C80F92" w:rsidRPr="00FD115A" w:rsidRDefault="00C80F9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</w:t>
            </w: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 the words related to the topic Films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6712B5A" w14:textId="0844788E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the words with the sounds: /ɪə/ and /eə/</w:t>
            </w:r>
          </w:p>
        </w:tc>
      </w:tr>
      <w:tr w:rsidR="00FD115A" w:rsidRPr="00FD115A" w14:paraId="5D599A7C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08A98D24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B98554C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0D3FCA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Lesson 3: A closer look 2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5519E6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45553B92" w14:textId="77777777" w:rsidR="00DD3F26" w:rsidRPr="00FD115A" w:rsidRDefault="00DD3F26" w:rsidP="00DD3F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Use although / though to express contrasting ideas between two pieces of information in the same sentence; </w:t>
            </w:r>
          </w:p>
          <w:p w14:paraId="75C68E9A" w14:textId="71DB344A" w:rsidR="004577F2" w:rsidRPr="00FD115A" w:rsidRDefault="00DD3F26" w:rsidP="00DD3F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Use however to contrast ideas in two sentences;</w:t>
            </w:r>
          </w:p>
        </w:tc>
      </w:tr>
      <w:tr w:rsidR="00FD115A" w:rsidRPr="00FD115A" w14:paraId="451D6BCB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518880A8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CBC7F4D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6C97BE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4: Communication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064E14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5FEE5158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Learn how to accept and decline suggestions</w:t>
            </w:r>
          </w:p>
          <w:p w14:paraId="0876801C" w14:textId="5900D439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 a survey about group members’ favorite film;</w:t>
            </w:r>
          </w:p>
        </w:tc>
      </w:tr>
      <w:tr w:rsidR="00FD115A" w:rsidRPr="00FD115A" w14:paraId="71C35D3E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14BD1860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55CD53F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6D9878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5: Skills 1: Reading + Speaking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7F117B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5DCE6603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Read for specific information about one’s favorite film</w:t>
            </w:r>
          </w:p>
          <w:p w14:paraId="0BBD21B9" w14:textId="48AD373F" w:rsidR="004577F2" w:rsidRPr="00FD115A" w:rsidRDefault="004577F2" w:rsidP="00FF04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Talk about a film </w:t>
            </w:r>
          </w:p>
        </w:tc>
      </w:tr>
      <w:tr w:rsidR="00FD115A" w:rsidRPr="00FD115A" w14:paraId="461C23F3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6EDD05B6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031106D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50026F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6: Skills 2: Listening + writing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7A3830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70CA576F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for special information about a comedy;</w:t>
            </w:r>
          </w:p>
          <w:p w14:paraId="358B8FE5" w14:textId="47ECB274" w:rsidR="004577F2" w:rsidRPr="00FD115A" w:rsidRDefault="004577F2" w:rsidP="00FF04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Write a short paragraph about </w:t>
            </w:r>
            <w:r w:rsidR="00F30F26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one’s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favorite film. </w:t>
            </w:r>
          </w:p>
        </w:tc>
      </w:tr>
      <w:tr w:rsidR="00FD115A" w:rsidRPr="00FD115A" w14:paraId="3D5978FD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409C005D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BC6B685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54D1C6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008161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34704805" w14:textId="459CA08A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Re</w:t>
            </w:r>
            <w:r w:rsidR="0004698A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vise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the vocabulary and grammar of Unit 8.</w:t>
            </w:r>
          </w:p>
          <w:p w14:paraId="5287C33A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Apply what students have learnt (vocabulary and grammar) into practice through a project.</w:t>
            </w:r>
          </w:p>
        </w:tc>
      </w:tr>
      <w:tr w:rsidR="00FD115A" w:rsidRPr="00FD115A" w14:paraId="453A646B" w14:textId="77777777" w:rsidTr="0012391C">
        <w:trPr>
          <w:trHeight w:val="1256"/>
        </w:trPr>
        <w:tc>
          <w:tcPr>
            <w:tcW w:w="1123" w:type="dxa"/>
            <w:shd w:val="clear" w:color="auto" w:fill="auto"/>
            <w:vAlign w:val="center"/>
          </w:tcPr>
          <w:p w14:paraId="2C83517C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44D9D824" w14:textId="13756389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9</w:t>
            </w:r>
            <w:r w:rsidR="0004698A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4698A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Festivals around the world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45AB9A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D51A93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6934F9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1: Getting started</w:t>
            </w:r>
          </w:p>
          <w:p w14:paraId="6821F771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BB553D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C1F735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</w:t>
            </w:r>
          </w:p>
        </w:tc>
        <w:tc>
          <w:tcPr>
            <w:tcW w:w="6924" w:type="dxa"/>
          </w:tcPr>
          <w:p w14:paraId="60CA1EDD" w14:textId="77777777" w:rsidR="0004698A" w:rsidRPr="00FD115A" w:rsidRDefault="0004698A" w:rsidP="00FF04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Have a general understanding of the topic “Festivals around the world”</w:t>
            </w:r>
          </w:p>
          <w:p w14:paraId="5FF9B6DB" w14:textId="450EE385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and read for specific information about “A Tulip Festival” to have an overview about the topic "Festivals around the world".</w:t>
            </w:r>
          </w:p>
          <w:p w14:paraId="09E8DB86" w14:textId="068B7629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444787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the vocabulary to talk about a festival that someone joined.</w:t>
            </w:r>
          </w:p>
        </w:tc>
      </w:tr>
      <w:tr w:rsidR="00FD115A" w:rsidRPr="00FD115A" w14:paraId="2D7B2680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6C2B344F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5082B9ED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23A36C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2: A closer look 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413668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16F17F90" w14:textId="1FDB72C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U</w:t>
            </w: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 the words related to types of festivals and festival activities</w:t>
            </w: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7B9C9AF" w14:textId="40CEF71D" w:rsidR="00AF3B7A" w:rsidRPr="00FD115A" w:rsidRDefault="00AF3B7A" w:rsidP="00AF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Practice pronouncing two-syllable words with correct stress</w:t>
            </w:r>
          </w:p>
        </w:tc>
      </w:tr>
      <w:tr w:rsidR="00FD115A" w:rsidRPr="00FD115A" w14:paraId="5B29A1CC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6880D3F0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14F9D6B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56D5AE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Lesson 3: A closer look 2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505CCF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120560EC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Use </w:t>
            </w:r>
            <w:r w:rsidRPr="00FD115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Yes/No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question</w:t>
            </w:r>
          </w:p>
          <w:p w14:paraId="7363EA8A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Practice using </w:t>
            </w:r>
            <w:r w:rsidRPr="00FD115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Yes/No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question in contexts.</w:t>
            </w:r>
          </w:p>
        </w:tc>
      </w:tr>
      <w:tr w:rsidR="00FD115A" w:rsidRPr="00FD115A" w14:paraId="656C1EF9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6730FE13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5D901F7A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147FD5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4: Communication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78F987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3A09804B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Express disappointment </w:t>
            </w:r>
          </w:p>
          <w:p w14:paraId="03336310" w14:textId="62F43169" w:rsidR="00AF3B7A" w:rsidRPr="00FD115A" w:rsidRDefault="00AF3B7A" w:rsidP="00AF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Talk about the concept of festival symbols and their meanings</w:t>
            </w:r>
          </w:p>
        </w:tc>
      </w:tr>
      <w:tr w:rsidR="00FD115A" w:rsidRPr="00FD115A" w14:paraId="457BD2D5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7FED1F35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6D3228C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E13D16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5: Skills 1: Reading + Speaking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F141DE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5D78C96C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Read for specific information about an unusual festival</w:t>
            </w:r>
          </w:p>
          <w:p w14:paraId="4E76FAAE" w14:textId="39F8A9C9" w:rsidR="00AF3B7A" w:rsidRPr="00FD115A" w:rsidRDefault="00AF3B7A" w:rsidP="00AF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Talk about a festival </w:t>
            </w:r>
            <w:r w:rsidR="00E05992"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that someone joined</w:t>
            </w:r>
          </w:p>
        </w:tc>
      </w:tr>
      <w:tr w:rsidR="00FD115A" w:rsidRPr="00FD115A" w14:paraId="2862DE3B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3A540541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45A5A37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43D462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6: Skills 2: Listening + writing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379CBB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62845F57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for special information about a festival</w:t>
            </w:r>
          </w:p>
          <w:p w14:paraId="40B6302C" w14:textId="4D187FD5" w:rsidR="00AF3B7A" w:rsidRPr="00FD115A" w:rsidRDefault="00AF3B7A" w:rsidP="00AF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Write an email to describe a festival</w:t>
            </w:r>
          </w:p>
        </w:tc>
      </w:tr>
      <w:tr w:rsidR="00FD115A" w:rsidRPr="00FD115A" w14:paraId="59398BFA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73F43387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A69C7C9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227310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A50F32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4A44B799" w14:textId="2272E9CC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05992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Revise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the vocabulary and grammar of Unit 9.</w:t>
            </w:r>
          </w:p>
          <w:p w14:paraId="49443888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Apply what students have learnt (vocabulary and grammar) into practice through a project.</w:t>
            </w:r>
          </w:p>
        </w:tc>
      </w:tr>
      <w:tr w:rsidR="00FD115A" w:rsidRPr="00FD115A" w14:paraId="35A92D09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0FBBD61B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34118CF2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58F02A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024358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</w:t>
            </w:r>
          </w:p>
        </w:tc>
        <w:tc>
          <w:tcPr>
            <w:tcW w:w="69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3067" w14:textId="757C492E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Revise the language knowledge students have learnt from unit 7 to unit 9. Pronunciation, grammar</w:t>
            </w:r>
          </w:p>
          <w:p w14:paraId="3AF3CA6B" w14:textId="0C32FE31" w:rsidR="00AF3B7A" w:rsidRPr="00FD115A" w:rsidRDefault="00E05992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Apply the knowledge students have learnt to do exercises correctly.</w:t>
            </w:r>
          </w:p>
        </w:tc>
      </w:tr>
      <w:tr w:rsidR="00FD115A" w:rsidRPr="00FD115A" w14:paraId="56AD86A2" w14:textId="77777777" w:rsidTr="0012391C">
        <w:trPr>
          <w:trHeight w:val="1127"/>
        </w:trPr>
        <w:tc>
          <w:tcPr>
            <w:tcW w:w="1123" w:type="dxa"/>
            <w:shd w:val="clear" w:color="auto" w:fill="auto"/>
            <w:vAlign w:val="center"/>
          </w:tcPr>
          <w:p w14:paraId="363174A8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2552853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F8C315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Skills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60C8AE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</w:tcPr>
          <w:p w14:paraId="64FFA30F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Improve the 4 skills students have practiced in Units 7, 8,9.                Practice 4 skills well.</w:t>
            </w:r>
          </w:p>
          <w:p w14:paraId="3E1F6D36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Practice doing exercises perfectly.  </w:t>
            </w:r>
          </w:p>
        </w:tc>
      </w:tr>
      <w:tr w:rsidR="00FD115A" w:rsidRPr="00FD115A" w14:paraId="48EB55CB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5A12E2C5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928B51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F75D8C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 mid second term 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C8366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71D9BB17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Evaluate how students understand the lessons that they have learnt from units 7 to 9.</w:t>
            </w:r>
          </w:p>
        </w:tc>
      </w:tr>
      <w:tr w:rsidR="00FD115A" w:rsidRPr="00FD115A" w14:paraId="1466C2AC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07473114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132880F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9A7F58" w14:textId="5A21AA0C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mid second term test correction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408EB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7FA6F0D1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Correct the written tests to help students find out others' mistakes and know how to correct them.</w:t>
            </w:r>
          </w:p>
          <w:p w14:paraId="42716CC6" w14:textId="55813D83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the vocabulary and grammar from Unit 7 to Unit 9</w:t>
            </w:r>
          </w:p>
        </w:tc>
      </w:tr>
      <w:tr w:rsidR="00FD115A" w:rsidRPr="00FD115A" w14:paraId="56731730" w14:textId="77777777" w:rsidTr="0012391C">
        <w:trPr>
          <w:trHeight w:val="985"/>
        </w:trPr>
        <w:tc>
          <w:tcPr>
            <w:tcW w:w="1123" w:type="dxa"/>
            <w:shd w:val="clear" w:color="auto" w:fill="auto"/>
            <w:vAlign w:val="center"/>
          </w:tcPr>
          <w:p w14:paraId="4546F2B0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4DD9183D" w14:textId="28FDAD20" w:rsidR="00AF3B7A" w:rsidRPr="00FD115A" w:rsidRDefault="00AF3B7A" w:rsidP="00AF3B7A">
            <w:pPr>
              <w:spacing w:after="0" w:line="240" w:lineRule="auto"/>
              <w:rPr>
                <w:color w:val="000000" w:themeColor="text1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10</w:t>
            </w:r>
            <w:r w:rsidR="00E05992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05992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Energy sources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83AEE2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1: Getting started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D8DBF6" w14:textId="3FECDD6E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24" w:type="dxa"/>
          </w:tcPr>
          <w:p w14:paraId="7D744E35" w14:textId="371FB3B5" w:rsidR="004B7FE7" w:rsidRPr="00FD115A" w:rsidRDefault="004B7FE7" w:rsidP="00AF3B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Have a general understanding of the topic</w:t>
            </w:r>
            <w:r w:rsidR="00F12FC0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“Energy source”.</w:t>
            </w:r>
          </w:p>
          <w:p w14:paraId="30660FA6" w14:textId="30495892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and read for specific information about “Types of energy sources” to have an overview about the topic "Energy Sources".</w:t>
            </w:r>
          </w:p>
        </w:tc>
      </w:tr>
      <w:tr w:rsidR="00FD115A" w:rsidRPr="00FD115A" w14:paraId="162CB22D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184D7C02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F9B1DF5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D939EA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2: A closer look 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8F8DDE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3242388B" w14:textId="4E5FCC2F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Use </w:t>
            </w:r>
            <w:r w:rsidR="004D0DA7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the words 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about sources of energy. </w:t>
            </w:r>
          </w:p>
          <w:p w14:paraId="317FFD7F" w14:textId="1A754E75" w:rsidR="00AF3B7A" w:rsidRPr="00FD115A" w:rsidRDefault="00AF3B7A" w:rsidP="00AF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Learn how to </w:t>
            </w:r>
            <w:r w:rsidR="00CB6BB6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CB6BB6"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ronounce: stress in three-syllable words.</w:t>
            </w:r>
          </w:p>
        </w:tc>
      </w:tr>
      <w:tr w:rsidR="00FD115A" w:rsidRPr="00FD115A" w14:paraId="77FE443C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4BBC354C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0E55935B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02CF5F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Lesson 3: A closer look 2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DA23A9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1D96F46C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the present continuous</w:t>
            </w:r>
          </w:p>
          <w:p w14:paraId="432B879C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Practice using the present continuous in the contexts </w:t>
            </w:r>
          </w:p>
        </w:tc>
      </w:tr>
      <w:tr w:rsidR="00FD115A" w:rsidRPr="00FD115A" w14:paraId="38BBECBC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708CA675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5EDACFA9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5D7BA9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4: Communication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5DC023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53A0CBF7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Ask for explanations</w:t>
            </w:r>
          </w:p>
          <w:p w14:paraId="5ABDA6FC" w14:textId="0448BC6F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Talk about </w:t>
            </w:r>
            <w:r w:rsidR="00D24AE7"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sources of energy.</w:t>
            </w:r>
          </w:p>
        </w:tc>
      </w:tr>
      <w:tr w:rsidR="00FD115A" w:rsidRPr="00FD115A" w14:paraId="410A2CC9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1C75C450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CF8E6A2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B4D030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5: Skills 1: Reading + Speaking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A37450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1BB207B8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ead for specific information about renewable and non-renewable sources of energy. </w:t>
            </w:r>
          </w:p>
          <w:p w14:paraId="5930D28C" w14:textId="2AD2E9B6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Talk about advantages and disadvantages of different sources of energy </w:t>
            </w:r>
          </w:p>
        </w:tc>
      </w:tr>
      <w:tr w:rsidR="00FD115A" w:rsidRPr="00FD115A" w14:paraId="1CC5BCDD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3E64F263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1B391DD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EF9338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6: Skills 2: Listening + writing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EF8D35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7E08F720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FD11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isten for main ideas and specific information about the topic how to save energy at home. </w:t>
            </w:r>
          </w:p>
          <w:p w14:paraId="7340ECB4" w14:textId="785CAE8D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Write a paragraph of about 70 words about how you save energy at home. </w:t>
            </w:r>
          </w:p>
        </w:tc>
      </w:tr>
      <w:tr w:rsidR="00FD115A" w:rsidRPr="00FD115A" w14:paraId="4E256049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68EB2D58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137789D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1AEB3C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BF5295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25D00CA6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Review the vocabulary and grammar of Unit 10.</w:t>
            </w:r>
          </w:p>
          <w:p w14:paraId="39821326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Apply what students have learnt (vocabulary and grammar) into practice through a project.</w:t>
            </w:r>
          </w:p>
        </w:tc>
      </w:tr>
      <w:tr w:rsidR="00FD115A" w:rsidRPr="00FD115A" w14:paraId="31C829CD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0AEBB54D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0F970A37" w14:textId="27C69C9A" w:rsidR="00AF3B7A" w:rsidRPr="00FD115A" w:rsidRDefault="00AF3B7A" w:rsidP="00AF3B7A">
            <w:pPr>
              <w:spacing w:after="0" w:line="240" w:lineRule="auto"/>
              <w:rPr>
                <w:color w:val="000000" w:themeColor="text1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11</w:t>
            </w:r>
            <w:r w:rsidR="00852724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52724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Travelling in the future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6F9F25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1: Getting started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392D00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</w:t>
            </w:r>
          </w:p>
        </w:tc>
        <w:tc>
          <w:tcPr>
            <w:tcW w:w="6924" w:type="dxa"/>
          </w:tcPr>
          <w:p w14:paraId="2C84964B" w14:textId="2370FC86" w:rsidR="00852724" w:rsidRPr="00FD115A" w:rsidRDefault="00852724" w:rsidP="00AF3B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Have a general understanding of the topic “Travelling in the future”.</w:t>
            </w:r>
          </w:p>
          <w:p w14:paraId="3AE301C8" w14:textId="1062B7A0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and read for specific information about “I hope we will have a hyperloop soon” to have an overview about the topic "Traveling in the future".</w:t>
            </w:r>
          </w:p>
        </w:tc>
      </w:tr>
      <w:tr w:rsidR="00FD115A" w:rsidRPr="00FD115A" w14:paraId="2A264650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66F876A3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4EC2AE5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3691AB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2: A closer look 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7F3E56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7F8754B0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Use the lexical items related to the topic </w:t>
            </w:r>
            <w:r w:rsidRPr="00FD115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Traveling in the future.</w:t>
            </w:r>
          </w:p>
          <w:p w14:paraId="05C8D010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saying sentences with correct stress</w:t>
            </w:r>
          </w:p>
          <w:p w14:paraId="03E2AD7D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5A" w:rsidRPr="00FD115A" w14:paraId="4379F0A4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196443DB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68BE567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EC66C7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Lesson 3: A closer look 2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2FA947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0E7DB920" w14:textId="1234D24F" w:rsidR="00AF3B7A" w:rsidRPr="00FD115A" w:rsidRDefault="00E53CE5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Use the future simple to talk about future activities and predictions</w:t>
            </w:r>
            <w:r w:rsidR="00AF3B7A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833BA2C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possessive pronouns to demonstrate ownership.</w:t>
            </w:r>
          </w:p>
        </w:tc>
      </w:tr>
      <w:tr w:rsidR="00FD115A" w:rsidRPr="00FD115A" w14:paraId="557667E1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3811A86F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8777089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24F2D0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4: Communication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83F47F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36478B4C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Learn how to make predictions.</w:t>
            </w:r>
          </w:p>
          <w:p w14:paraId="2EF3AE67" w14:textId="16A14359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some grammar points and vocabulary related to the topic.</w:t>
            </w:r>
          </w:p>
        </w:tc>
      </w:tr>
      <w:tr w:rsidR="00FD115A" w:rsidRPr="00FD115A" w14:paraId="33AA6C03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3A7C0100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23F23CF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4D88A1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5: Skills 1: Reading + Speaking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7F4674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05BEB24D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Read for general and specific information about a future car.</w:t>
            </w:r>
          </w:p>
          <w:p w14:paraId="25D33BD0" w14:textId="43A16501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Talk about why a means of transport will / won’t be popular</w:t>
            </w:r>
          </w:p>
        </w:tc>
      </w:tr>
      <w:tr w:rsidR="00FD115A" w:rsidRPr="00FD115A" w14:paraId="06A237B8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2BFE7393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5BA4A8FD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F3E2E7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6: Skills 2: Listening + writing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548E75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77EA16D6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for general and specific information about some future means of transport;</w:t>
            </w:r>
          </w:p>
          <w:p w14:paraId="0C7BDB8C" w14:textId="78DA8C46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Write about the advantages of a future means of transport.</w:t>
            </w:r>
          </w:p>
        </w:tc>
      </w:tr>
      <w:tr w:rsidR="00FD115A" w:rsidRPr="00FD115A" w14:paraId="6CE16681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1840479E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5082D98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CA1F12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16E34F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771B2B82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Review the vocabulary and grammar of Unit 11.</w:t>
            </w:r>
          </w:p>
          <w:p w14:paraId="686103F3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Apply what students have learnt (vocabulary and grammar) into practice through a project.</w:t>
            </w:r>
          </w:p>
        </w:tc>
      </w:tr>
      <w:tr w:rsidR="00FD115A" w:rsidRPr="00FD115A" w14:paraId="7C4D3BCC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1E264BEA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3E3B1CF6" w14:textId="29A2B41B" w:rsidR="00AF3B7A" w:rsidRPr="00FD115A" w:rsidRDefault="00AF3B7A" w:rsidP="00AF3B7A">
            <w:pPr>
              <w:spacing w:after="0" w:line="240" w:lineRule="auto"/>
              <w:rPr>
                <w:color w:val="000000" w:themeColor="text1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12</w:t>
            </w:r>
            <w:r w:rsidR="007302A5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02A5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English-speaking countries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D2D1BF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1: Getting started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C5780F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4" w:type="dxa"/>
          </w:tcPr>
          <w:p w14:paraId="7D89693F" w14:textId="055A5DE8" w:rsidR="007302A5" w:rsidRPr="00FD115A" w:rsidRDefault="007302A5" w:rsidP="00AF3B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Have a general understanding of the topic “English-speaking countries”.</w:t>
            </w:r>
          </w:p>
          <w:p w14:paraId="4CB2A413" w14:textId="1BB239D1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and read for specific information about “A holiday in Australia” to have an overview about the topic "English-speaking countries".</w:t>
            </w:r>
          </w:p>
        </w:tc>
      </w:tr>
      <w:tr w:rsidR="00FD115A" w:rsidRPr="00FD115A" w14:paraId="74FA3D86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39FC0B94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14:paraId="1554FA05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084FB4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2: A closer look 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71E6ADF0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517447FB" w14:textId="337802E7" w:rsidR="00AF3B7A" w:rsidRPr="00FD115A" w:rsidRDefault="008279B8" w:rsidP="00AF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Review words related to the people and places in English-speaking countries. </w:t>
            </w: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Practise asking questions with correct rising and falling intonation.</w:t>
            </w:r>
          </w:p>
        </w:tc>
      </w:tr>
      <w:tr w:rsidR="00FD115A" w:rsidRPr="00FD115A" w14:paraId="7F6B8127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3F17399D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790A004B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BA294C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CEF963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66422E51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Revise the language knowledge students have learnt from unit 10 to unit 12.</w:t>
            </w:r>
          </w:p>
          <w:p w14:paraId="13F7D43C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Pronunciation, grammar</w:t>
            </w:r>
          </w:p>
          <w:p w14:paraId="2595D079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doing exercise.</w:t>
            </w:r>
          </w:p>
        </w:tc>
      </w:tr>
      <w:tr w:rsidR="00FD115A" w:rsidRPr="00FD115A" w14:paraId="6D34AE22" w14:textId="77777777" w:rsidTr="0012391C">
        <w:trPr>
          <w:trHeight w:val="783"/>
        </w:trPr>
        <w:tc>
          <w:tcPr>
            <w:tcW w:w="1123" w:type="dxa"/>
            <w:shd w:val="clear" w:color="auto" w:fill="auto"/>
            <w:vAlign w:val="center"/>
          </w:tcPr>
          <w:p w14:paraId="5A46B525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5A02F92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4DD9CB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Skills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A90DD9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</w:tcPr>
          <w:p w14:paraId="76851425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Improve the 4 skills students have practiced in Units 10,11,12                 Practice 4 skills well.</w:t>
            </w:r>
          </w:p>
          <w:p w14:paraId="6A62D93B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Practice doing exercises perfectly.  </w:t>
            </w:r>
          </w:p>
        </w:tc>
      </w:tr>
      <w:tr w:rsidR="00FD115A" w:rsidRPr="00FD115A" w14:paraId="012042F1" w14:textId="77777777" w:rsidTr="0012391C">
        <w:trPr>
          <w:trHeight w:val="1001"/>
        </w:trPr>
        <w:tc>
          <w:tcPr>
            <w:tcW w:w="1123" w:type="dxa"/>
            <w:shd w:val="clear" w:color="auto" w:fill="auto"/>
            <w:vAlign w:val="center"/>
          </w:tcPr>
          <w:p w14:paraId="1909384E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1C1B5D2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68F694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C87BF0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Consolidation</w:t>
            </w:r>
          </w:p>
          <w:p w14:paraId="6B0EAC0D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EB5334" w14:textId="5CE50B73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24" w:type="dxa"/>
          </w:tcPr>
          <w:p w14:paraId="6DA47247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the vocabulary and grammar from Unit 1 to 12:</w:t>
            </w:r>
          </w:p>
          <w:p w14:paraId="58C10D18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 exercises about the pronunciation, the vocabulary and the grammar notes students have learnt from Unit 1 to Unit 12.</w:t>
            </w:r>
          </w:p>
        </w:tc>
      </w:tr>
      <w:tr w:rsidR="00FD115A" w:rsidRPr="00FD115A" w14:paraId="7A8C986C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4DB4B645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8C1610A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B4981F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2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 second term 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CAEC9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170A207A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Evaluate how students understand the lessons that they have learnt all the school year.</w:t>
            </w:r>
          </w:p>
        </w:tc>
      </w:tr>
      <w:tr w:rsidR="00FD115A" w:rsidRPr="00FD115A" w14:paraId="7AD2B4F3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7EC05899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413DF0B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606D67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second term Test correction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20268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7C32F82A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Correct the written tests to help students find out others' mistakes and know how to correct them.</w:t>
            </w:r>
          </w:p>
          <w:p w14:paraId="4A675FCA" w14:textId="0FC00B61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Review the vocabulary and grammar from Unit 1 to Unit 12</w:t>
            </w:r>
          </w:p>
        </w:tc>
      </w:tr>
      <w:tr w:rsidR="00FD115A" w:rsidRPr="00FD115A" w14:paraId="697B3DED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0074D60D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1D44694C" w14:textId="158992B6" w:rsidR="00AF3B7A" w:rsidRPr="00FD115A" w:rsidRDefault="00AF3B7A" w:rsidP="00AF3B7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 12</w:t>
            </w:r>
            <w:r w:rsidR="007302A5"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02A5" w:rsidRPr="00FD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English-speaking countries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884167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3: A closer look 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20BFB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24" w:type="dxa"/>
            <w:shd w:val="clear" w:color="auto" w:fill="auto"/>
            <w:vAlign w:val="center"/>
          </w:tcPr>
          <w:p w14:paraId="534DC494" w14:textId="4B3BD66B" w:rsidR="00AF3B7A" w:rsidRPr="00FD115A" w:rsidRDefault="008279B8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Understand and use the articles correctly.</w:t>
            </w:r>
            <w:r w:rsidRPr="00FD1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Practice more about the articles.</w:t>
            </w:r>
          </w:p>
        </w:tc>
      </w:tr>
      <w:tr w:rsidR="00FD115A" w:rsidRPr="00FD115A" w14:paraId="39E60436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380396F9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CC39B2E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2533E9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4: Communication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4569C1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26F6F18C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Express amazement</w:t>
            </w:r>
          </w:p>
          <w:p w14:paraId="316990D5" w14:textId="085EE841" w:rsidR="00AF3B7A" w:rsidRPr="00FD115A" w:rsidRDefault="00AF3B7A" w:rsidP="00AF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Know interesting facts about English-speaking countries</w:t>
            </w:r>
          </w:p>
        </w:tc>
      </w:tr>
      <w:tr w:rsidR="00FD115A" w:rsidRPr="00FD115A" w14:paraId="07BD988A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483C545F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D7DA8A9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BC47AA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5: Skills 1: Reading + Speaking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1630A8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60556616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Read for general and specific information about New Zealand.</w:t>
            </w:r>
          </w:p>
          <w:p w14:paraId="1F75DD75" w14:textId="01DAE3C4" w:rsidR="00AF3B7A" w:rsidRPr="00FD115A" w:rsidRDefault="00AF3B7A" w:rsidP="00AF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Talk about Scotland.</w:t>
            </w:r>
          </w:p>
        </w:tc>
      </w:tr>
      <w:tr w:rsidR="00FD115A" w:rsidRPr="00FD115A" w14:paraId="2B687797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0F91A11B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0DE3A69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73B16D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6: Skills 2: Listening + writing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6A6FED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23549BF5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Listen for specific information about a tour of a city;</w:t>
            </w:r>
          </w:p>
          <w:p w14:paraId="3000D7ED" w14:textId="3C00B2DF" w:rsidR="00AF3B7A" w:rsidRPr="00FD115A" w:rsidRDefault="00AF3B7A" w:rsidP="00AF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Write a diary entry about a tour of a city.</w:t>
            </w:r>
          </w:p>
        </w:tc>
      </w:tr>
      <w:tr w:rsidR="00FD115A" w:rsidRPr="00FD115A" w14:paraId="49E1E7A6" w14:textId="77777777" w:rsidTr="0012391C">
        <w:trPr>
          <w:trHeight w:val="285"/>
        </w:trPr>
        <w:tc>
          <w:tcPr>
            <w:tcW w:w="1123" w:type="dxa"/>
            <w:shd w:val="clear" w:color="auto" w:fill="auto"/>
            <w:vAlign w:val="center"/>
          </w:tcPr>
          <w:p w14:paraId="61C0A32F" w14:textId="77777777" w:rsidR="00AF3B7A" w:rsidRPr="00FD115A" w:rsidRDefault="00AF3B7A" w:rsidP="00AF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6413F48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2574A4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F875FF" w14:textId="77777777" w:rsidR="00AF3B7A" w:rsidRPr="00FD115A" w:rsidRDefault="00AF3B7A" w:rsidP="00AF3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4" w:type="dxa"/>
            <w:shd w:val="clear" w:color="auto" w:fill="auto"/>
            <w:vAlign w:val="center"/>
          </w:tcPr>
          <w:p w14:paraId="51D376E0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Review the vocabulary and grammar of Unit 12.</w:t>
            </w:r>
          </w:p>
          <w:p w14:paraId="3884634A" w14:textId="77777777" w:rsidR="00AF3B7A" w:rsidRPr="00FD115A" w:rsidRDefault="00AF3B7A" w:rsidP="00AF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Apply what students have learnt (vocabulary and grammar) into practice through a project.</w:t>
            </w:r>
          </w:p>
        </w:tc>
      </w:tr>
    </w:tbl>
    <w:p w14:paraId="7A809601" w14:textId="77777777" w:rsidR="004577F2" w:rsidRPr="00FD115A" w:rsidRDefault="004577F2" w:rsidP="00FF0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3207A83D" w14:textId="77777777" w:rsidR="004577F2" w:rsidRPr="00FD115A" w:rsidRDefault="004577F2" w:rsidP="00FF0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1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ab/>
      </w:r>
      <w:r w:rsidRPr="00FD11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Kiểm tra, đánh giá định kỳ</w:t>
      </w:r>
    </w:p>
    <w:tbl>
      <w:tblPr>
        <w:tblW w:w="13740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67"/>
        <w:gridCol w:w="169"/>
        <w:gridCol w:w="2318"/>
        <w:gridCol w:w="1212"/>
        <w:gridCol w:w="1905"/>
        <w:gridCol w:w="1596"/>
        <w:gridCol w:w="3647"/>
        <w:gridCol w:w="2301"/>
        <w:gridCol w:w="525"/>
      </w:tblGrid>
      <w:tr w:rsidR="004577F2" w:rsidRPr="00FD115A" w14:paraId="4687985F" w14:textId="77777777" w:rsidTr="0012391C">
        <w:trPr>
          <w:trHeight w:val="777"/>
        </w:trPr>
        <w:tc>
          <w:tcPr>
            <w:tcW w:w="236" w:type="dxa"/>
            <w:gridSpan w:val="2"/>
          </w:tcPr>
          <w:p w14:paraId="6ACDFA02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D145C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 kiểm tra, đánh giá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031484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Thời gian</w:t>
            </w:r>
          </w:p>
          <w:p w14:paraId="4336F8F9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A4D50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Thời điểm, tuần</w:t>
            </w:r>
          </w:p>
          <w:p w14:paraId="5374BC45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678479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Yêu cầu cần đạt</w:t>
            </w:r>
          </w:p>
          <w:p w14:paraId="5E51F4E4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CADFE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Hình thức</w:t>
            </w:r>
          </w:p>
          <w:p w14:paraId="121B909D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(4)</w:t>
            </w:r>
          </w:p>
        </w:tc>
      </w:tr>
      <w:tr w:rsidR="004577F2" w:rsidRPr="00FD115A" w14:paraId="71A0EE13" w14:textId="77777777" w:rsidTr="0012391C">
        <w:trPr>
          <w:trHeight w:val="268"/>
        </w:trPr>
        <w:tc>
          <w:tcPr>
            <w:tcW w:w="236" w:type="dxa"/>
            <w:gridSpan w:val="2"/>
          </w:tcPr>
          <w:p w14:paraId="5AED5D56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228A80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Giữa Học kỳ 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283DAC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60’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D2BBE9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7FBDF9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Evaluate how students understand the lesson that they have learnt from unit 1 to 3.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7DB9C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Written</w:t>
            </w:r>
          </w:p>
        </w:tc>
      </w:tr>
      <w:tr w:rsidR="004577F2" w:rsidRPr="00FD115A" w14:paraId="602CC7B0" w14:textId="77777777" w:rsidTr="0012391C">
        <w:trPr>
          <w:trHeight w:val="254"/>
        </w:trPr>
        <w:tc>
          <w:tcPr>
            <w:tcW w:w="236" w:type="dxa"/>
            <w:gridSpan w:val="2"/>
          </w:tcPr>
          <w:p w14:paraId="45DA393A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23651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Cuối Học kỳ 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AAFDF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60’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9CDCF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196932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Evaluate how students understand the lessons that they have learnt from units 1 to 5.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58BB0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Written; Oral</w:t>
            </w:r>
          </w:p>
        </w:tc>
      </w:tr>
      <w:tr w:rsidR="004577F2" w:rsidRPr="00FD115A" w14:paraId="1C7C8A9C" w14:textId="77777777" w:rsidTr="0012391C">
        <w:trPr>
          <w:trHeight w:val="254"/>
        </w:trPr>
        <w:tc>
          <w:tcPr>
            <w:tcW w:w="236" w:type="dxa"/>
            <w:gridSpan w:val="2"/>
          </w:tcPr>
          <w:p w14:paraId="30F58261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979C1A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Giữa Học kỳ 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4C7B9F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60’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F44FF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76DA5B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Evaluate how students understand the lessons that they have learnt from units 7 to 9.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A3A84E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Written</w:t>
            </w:r>
          </w:p>
        </w:tc>
      </w:tr>
      <w:tr w:rsidR="004577F2" w:rsidRPr="00FD115A" w14:paraId="515260E4" w14:textId="77777777" w:rsidTr="0012391C">
        <w:trPr>
          <w:trHeight w:val="268"/>
        </w:trPr>
        <w:tc>
          <w:tcPr>
            <w:tcW w:w="236" w:type="dxa"/>
            <w:gridSpan w:val="2"/>
          </w:tcPr>
          <w:p w14:paraId="70DE4714" w14:textId="77777777" w:rsidR="004577F2" w:rsidRPr="00FD115A" w:rsidRDefault="004577F2" w:rsidP="00FF0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9C440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Cuối Học kỳ 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CA9A01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60’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82C82A" w14:textId="77777777" w:rsidR="004577F2" w:rsidRPr="00FD115A" w:rsidRDefault="004577F2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5EF1D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Evaluate how students understand the lessons that they have learnt all the school year.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31AA7" w14:textId="77777777" w:rsidR="004577F2" w:rsidRPr="00FD115A" w:rsidRDefault="004577F2" w:rsidP="00FF0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Written; Oral</w:t>
            </w:r>
          </w:p>
        </w:tc>
      </w:tr>
      <w:tr w:rsidR="00C1222D" w:rsidRPr="00FD115A" w14:paraId="4D9F5E47" w14:textId="77777777" w:rsidTr="0012391C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7" w:type="dxa"/>
          <w:wAfter w:w="525" w:type="dxa"/>
          <w:trHeight w:val="1118"/>
        </w:trPr>
        <w:tc>
          <w:tcPr>
            <w:tcW w:w="7200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CFBA0D" w14:textId="2A65CEFF" w:rsidR="00C1222D" w:rsidRPr="00FD115A" w:rsidRDefault="003D1319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T</w:t>
            </w:r>
            <w:r w:rsidR="00C1222D" w:rsidRPr="00FD11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Ổ</w:t>
            </w:r>
            <w:r w:rsidR="00BB65F6" w:rsidRPr="00FD11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/ NHÓM</w:t>
            </w:r>
            <w:r w:rsidR="00C1222D" w:rsidRPr="00FD11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TRƯỞNG</w:t>
            </w:r>
            <w:r w:rsidR="00BB65F6" w:rsidRPr="00FD11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CHUYÊN MÔN</w:t>
            </w:r>
          </w:p>
          <w:p w14:paraId="00213342" w14:textId="77777777" w:rsidR="00C1222D" w:rsidRPr="00FD115A" w:rsidRDefault="00C1222D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(Ký và ghi rõ họ tên)</w:t>
            </w:r>
          </w:p>
        </w:tc>
        <w:tc>
          <w:tcPr>
            <w:tcW w:w="594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FE70F" w14:textId="7A222935" w:rsidR="00C1222D" w:rsidRPr="00FD115A" w:rsidRDefault="00C1222D" w:rsidP="00FF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Thành phố Bắc Ninh, ngày       tháng        năm 202</w:t>
            </w:r>
            <w:r w:rsidR="00B14017" w:rsidRPr="00FD115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</w:p>
          <w:p w14:paraId="754D0722" w14:textId="77777777" w:rsidR="00C1222D" w:rsidRPr="00FD115A" w:rsidRDefault="00C1222D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GIÁO VIÊN</w:t>
            </w:r>
          </w:p>
          <w:p w14:paraId="27178D95" w14:textId="77777777" w:rsidR="00C1222D" w:rsidRPr="00FD115A" w:rsidRDefault="00C1222D" w:rsidP="00FF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5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(Ký và ghi rõ họ tên)</w:t>
            </w:r>
          </w:p>
        </w:tc>
      </w:tr>
    </w:tbl>
    <w:p w14:paraId="33D82ACB" w14:textId="77777777" w:rsidR="00C1222D" w:rsidRPr="00FD115A" w:rsidRDefault="00C1222D" w:rsidP="00FF04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1222D" w:rsidRPr="00FD115A" w:rsidSect="007D7D8C">
      <w:headerReference w:type="default" r:id="rId8"/>
      <w:pgSz w:w="15840" w:h="12240" w:orient="landscape"/>
      <w:pgMar w:top="810" w:right="672" w:bottom="616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8996" w14:textId="77777777" w:rsidR="001772C0" w:rsidRDefault="001772C0" w:rsidP="00CC2602">
      <w:pPr>
        <w:spacing w:after="0" w:line="240" w:lineRule="auto"/>
      </w:pPr>
      <w:r>
        <w:separator/>
      </w:r>
    </w:p>
  </w:endnote>
  <w:endnote w:type="continuationSeparator" w:id="0">
    <w:p w14:paraId="7157B208" w14:textId="77777777" w:rsidR="001772C0" w:rsidRDefault="001772C0" w:rsidP="00CC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F095" w14:textId="77777777" w:rsidR="001772C0" w:rsidRDefault="001772C0" w:rsidP="00CC2602">
      <w:pPr>
        <w:spacing w:after="0" w:line="240" w:lineRule="auto"/>
      </w:pPr>
      <w:r>
        <w:separator/>
      </w:r>
    </w:p>
  </w:footnote>
  <w:footnote w:type="continuationSeparator" w:id="0">
    <w:p w14:paraId="7E6B7E7C" w14:textId="77777777" w:rsidR="001772C0" w:rsidRDefault="001772C0" w:rsidP="00CC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2632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36360C" w14:textId="69E1AA9A" w:rsidR="0012391C" w:rsidRDefault="0012391C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AC04A" w14:textId="77777777" w:rsidR="0012391C" w:rsidRDefault="0012391C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9A1"/>
    <w:multiLevelType w:val="multilevel"/>
    <w:tmpl w:val="0AD549A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175F"/>
    <w:multiLevelType w:val="hybridMultilevel"/>
    <w:tmpl w:val="8C10CA9C"/>
    <w:lvl w:ilvl="0" w:tplc="EFCC0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E4304"/>
    <w:multiLevelType w:val="hybridMultilevel"/>
    <w:tmpl w:val="459C094A"/>
    <w:lvl w:ilvl="0" w:tplc="0DEEC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C1BB6"/>
    <w:multiLevelType w:val="hybridMultilevel"/>
    <w:tmpl w:val="DE727FD0"/>
    <w:lvl w:ilvl="0" w:tplc="A1BAC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063A4"/>
    <w:multiLevelType w:val="hybridMultilevel"/>
    <w:tmpl w:val="FB56A6DC"/>
    <w:lvl w:ilvl="0" w:tplc="99AE513C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01181497">
    <w:abstractNumId w:val="4"/>
  </w:num>
  <w:num w:numId="2" w16cid:durableId="333842053">
    <w:abstractNumId w:val="1"/>
  </w:num>
  <w:num w:numId="3" w16cid:durableId="1318731230">
    <w:abstractNumId w:val="2"/>
  </w:num>
  <w:num w:numId="4" w16cid:durableId="26759505">
    <w:abstractNumId w:val="3"/>
  </w:num>
  <w:num w:numId="5" w16cid:durableId="123084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B7"/>
    <w:rsid w:val="00002685"/>
    <w:rsid w:val="00022EEF"/>
    <w:rsid w:val="000312F9"/>
    <w:rsid w:val="0004698A"/>
    <w:rsid w:val="00050A69"/>
    <w:rsid w:val="0005243D"/>
    <w:rsid w:val="000600AC"/>
    <w:rsid w:val="00062F0B"/>
    <w:rsid w:val="00074DFF"/>
    <w:rsid w:val="000B4DBB"/>
    <w:rsid w:val="000D2BAD"/>
    <w:rsid w:val="000D3CB3"/>
    <w:rsid w:val="000E5625"/>
    <w:rsid w:val="000F5DE8"/>
    <w:rsid w:val="000F63D4"/>
    <w:rsid w:val="0012391C"/>
    <w:rsid w:val="00134F0E"/>
    <w:rsid w:val="00162531"/>
    <w:rsid w:val="001634E8"/>
    <w:rsid w:val="001724A0"/>
    <w:rsid w:val="001772C0"/>
    <w:rsid w:val="00180094"/>
    <w:rsid w:val="0018560A"/>
    <w:rsid w:val="00197369"/>
    <w:rsid w:val="001B6D25"/>
    <w:rsid w:val="001C0C6A"/>
    <w:rsid w:val="001D0FE2"/>
    <w:rsid w:val="001E33FD"/>
    <w:rsid w:val="002003DB"/>
    <w:rsid w:val="00203472"/>
    <w:rsid w:val="00210492"/>
    <w:rsid w:val="00234A10"/>
    <w:rsid w:val="00237D51"/>
    <w:rsid w:val="0024369E"/>
    <w:rsid w:val="00253A50"/>
    <w:rsid w:val="00290898"/>
    <w:rsid w:val="00296338"/>
    <w:rsid w:val="002C2480"/>
    <w:rsid w:val="002C7204"/>
    <w:rsid w:val="002C72A4"/>
    <w:rsid w:val="002D6A1A"/>
    <w:rsid w:val="002E1FD9"/>
    <w:rsid w:val="002F0DCE"/>
    <w:rsid w:val="002F1332"/>
    <w:rsid w:val="00302C06"/>
    <w:rsid w:val="00303572"/>
    <w:rsid w:val="00304356"/>
    <w:rsid w:val="003450A1"/>
    <w:rsid w:val="003458F4"/>
    <w:rsid w:val="00351819"/>
    <w:rsid w:val="00361AE5"/>
    <w:rsid w:val="00381E79"/>
    <w:rsid w:val="003B0DA1"/>
    <w:rsid w:val="003B1100"/>
    <w:rsid w:val="003C31CC"/>
    <w:rsid w:val="003C4811"/>
    <w:rsid w:val="003D1319"/>
    <w:rsid w:val="003E6F51"/>
    <w:rsid w:val="003F0EFF"/>
    <w:rsid w:val="00407BEB"/>
    <w:rsid w:val="00420536"/>
    <w:rsid w:val="00421696"/>
    <w:rsid w:val="00425DF1"/>
    <w:rsid w:val="00434F52"/>
    <w:rsid w:val="00444787"/>
    <w:rsid w:val="00445456"/>
    <w:rsid w:val="00454F1E"/>
    <w:rsid w:val="00456CFB"/>
    <w:rsid w:val="004577F2"/>
    <w:rsid w:val="00460947"/>
    <w:rsid w:val="00472563"/>
    <w:rsid w:val="00490041"/>
    <w:rsid w:val="004B67D3"/>
    <w:rsid w:val="004B7FE7"/>
    <w:rsid w:val="004D0DA7"/>
    <w:rsid w:val="004E0562"/>
    <w:rsid w:val="004F3C99"/>
    <w:rsid w:val="00500BC0"/>
    <w:rsid w:val="00524E9D"/>
    <w:rsid w:val="0052738E"/>
    <w:rsid w:val="005334A5"/>
    <w:rsid w:val="00536AA7"/>
    <w:rsid w:val="005508B6"/>
    <w:rsid w:val="0056460A"/>
    <w:rsid w:val="00571F35"/>
    <w:rsid w:val="005A2DE5"/>
    <w:rsid w:val="005A46F7"/>
    <w:rsid w:val="005B27E8"/>
    <w:rsid w:val="005C08BB"/>
    <w:rsid w:val="005E0C1B"/>
    <w:rsid w:val="005E1B3F"/>
    <w:rsid w:val="005E6BF3"/>
    <w:rsid w:val="005F1680"/>
    <w:rsid w:val="005F3999"/>
    <w:rsid w:val="005F46F0"/>
    <w:rsid w:val="00604395"/>
    <w:rsid w:val="0062011A"/>
    <w:rsid w:val="0062545E"/>
    <w:rsid w:val="00626A06"/>
    <w:rsid w:val="00627C9E"/>
    <w:rsid w:val="00654012"/>
    <w:rsid w:val="006930C0"/>
    <w:rsid w:val="006C094D"/>
    <w:rsid w:val="006F00C9"/>
    <w:rsid w:val="007070CE"/>
    <w:rsid w:val="007302A5"/>
    <w:rsid w:val="0073150E"/>
    <w:rsid w:val="007444E6"/>
    <w:rsid w:val="00744B39"/>
    <w:rsid w:val="00760EFF"/>
    <w:rsid w:val="00770243"/>
    <w:rsid w:val="0078003E"/>
    <w:rsid w:val="00786651"/>
    <w:rsid w:val="007C2125"/>
    <w:rsid w:val="007C6BF3"/>
    <w:rsid w:val="007D7D8C"/>
    <w:rsid w:val="007F1C76"/>
    <w:rsid w:val="007F5868"/>
    <w:rsid w:val="00817D11"/>
    <w:rsid w:val="008279B8"/>
    <w:rsid w:val="00843053"/>
    <w:rsid w:val="0084655B"/>
    <w:rsid w:val="00847DAF"/>
    <w:rsid w:val="00852724"/>
    <w:rsid w:val="00862409"/>
    <w:rsid w:val="00862FDF"/>
    <w:rsid w:val="00863467"/>
    <w:rsid w:val="00871A74"/>
    <w:rsid w:val="0089084E"/>
    <w:rsid w:val="008A6C9E"/>
    <w:rsid w:val="008C15A9"/>
    <w:rsid w:val="008C3CB8"/>
    <w:rsid w:val="008C3E2C"/>
    <w:rsid w:val="008C6987"/>
    <w:rsid w:val="008D09AF"/>
    <w:rsid w:val="008D3B34"/>
    <w:rsid w:val="008E31F7"/>
    <w:rsid w:val="008F25CD"/>
    <w:rsid w:val="00912B5D"/>
    <w:rsid w:val="00913CE8"/>
    <w:rsid w:val="00913E0D"/>
    <w:rsid w:val="00923C29"/>
    <w:rsid w:val="009343F2"/>
    <w:rsid w:val="00941061"/>
    <w:rsid w:val="0095237F"/>
    <w:rsid w:val="00952781"/>
    <w:rsid w:val="00956F51"/>
    <w:rsid w:val="00963627"/>
    <w:rsid w:val="009802EA"/>
    <w:rsid w:val="009A5334"/>
    <w:rsid w:val="009A79B8"/>
    <w:rsid w:val="009C00F0"/>
    <w:rsid w:val="009C3CE5"/>
    <w:rsid w:val="009C41BA"/>
    <w:rsid w:val="009D2033"/>
    <w:rsid w:val="009D2384"/>
    <w:rsid w:val="009F3EED"/>
    <w:rsid w:val="009F602B"/>
    <w:rsid w:val="00A4169C"/>
    <w:rsid w:val="00A45787"/>
    <w:rsid w:val="00A468B2"/>
    <w:rsid w:val="00A506CF"/>
    <w:rsid w:val="00A520F2"/>
    <w:rsid w:val="00A76235"/>
    <w:rsid w:val="00A83DF2"/>
    <w:rsid w:val="00AA4766"/>
    <w:rsid w:val="00AD06EA"/>
    <w:rsid w:val="00AD3B1B"/>
    <w:rsid w:val="00AD5935"/>
    <w:rsid w:val="00AE299F"/>
    <w:rsid w:val="00AE3F28"/>
    <w:rsid w:val="00AF3B7A"/>
    <w:rsid w:val="00B0396A"/>
    <w:rsid w:val="00B04271"/>
    <w:rsid w:val="00B0714B"/>
    <w:rsid w:val="00B121D0"/>
    <w:rsid w:val="00B14017"/>
    <w:rsid w:val="00B55505"/>
    <w:rsid w:val="00B61FBD"/>
    <w:rsid w:val="00B62DB3"/>
    <w:rsid w:val="00B637EF"/>
    <w:rsid w:val="00B768AE"/>
    <w:rsid w:val="00B8534D"/>
    <w:rsid w:val="00B86BDB"/>
    <w:rsid w:val="00B91561"/>
    <w:rsid w:val="00B931D4"/>
    <w:rsid w:val="00B96931"/>
    <w:rsid w:val="00BA4884"/>
    <w:rsid w:val="00BA6812"/>
    <w:rsid w:val="00BB65F6"/>
    <w:rsid w:val="00BD1C70"/>
    <w:rsid w:val="00BE6F7E"/>
    <w:rsid w:val="00BF181A"/>
    <w:rsid w:val="00BF29BE"/>
    <w:rsid w:val="00BF493E"/>
    <w:rsid w:val="00BF68BB"/>
    <w:rsid w:val="00C1222D"/>
    <w:rsid w:val="00C21C13"/>
    <w:rsid w:val="00C31956"/>
    <w:rsid w:val="00C33265"/>
    <w:rsid w:val="00C33781"/>
    <w:rsid w:val="00C60949"/>
    <w:rsid w:val="00C60C6F"/>
    <w:rsid w:val="00C80F92"/>
    <w:rsid w:val="00CA24EC"/>
    <w:rsid w:val="00CB1F63"/>
    <w:rsid w:val="00CB44A4"/>
    <w:rsid w:val="00CB47D3"/>
    <w:rsid w:val="00CB6BB6"/>
    <w:rsid w:val="00CC2602"/>
    <w:rsid w:val="00CC3DBB"/>
    <w:rsid w:val="00CD1F0F"/>
    <w:rsid w:val="00CD2A40"/>
    <w:rsid w:val="00CD6638"/>
    <w:rsid w:val="00CF46F9"/>
    <w:rsid w:val="00CF6B63"/>
    <w:rsid w:val="00D00CC7"/>
    <w:rsid w:val="00D24AE7"/>
    <w:rsid w:val="00D714CD"/>
    <w:rsid w:val="00D909CF"/>
    <w:rsid w:val="00DA6E8A"/>
    <w:rsid w:val="00DA75E6"/>
    <w:rsid w:val="00DD10EB"/>
    <w:rsid w:val="00DD3F26"/>
    <w:rsid w:val="00DD779B"/>
    <w:rsid w:val="00E05992"/>
    <w:rsid w:val="00E169C1"/>
    <w:rsid w:val="00E37C9A"/>
    <w:rsid w:val="00E4109B"/>
    <w:rsid w:val="00E53CE5"/>
    <w:rsid w:val="00E612D7"/>
    <w:rsid w:val="00E65E48"/>
    <w:rsid w:val="00E727CC"/>
    <w:rsid w:val="00E76ED2"/>
    <w:rsid w:val="00E81558"/>
    <w:rsid w:val="00EB2B9C"/>
    <w:rsid w:val="00ED2A06"/>
    <w:rsid w:val="00ED4577"/>
    <w:rsid w:val="00ED6C80"/>
    <w:rsid w:val="00EE0A93"/>
    <w:rsid w:val="00EE5EE9"/>
    <w:rsid w:val="00EF0537"/>
    <w:rsid w:val="00EF608B"/>
    <w:rsid w:val="00F03BB8"/>
    <w:rsid w:val="00F03F53"/>
    <w:rsid w:val="00F04FD8"/>
    <w:rsid w:val="00F0771F"/>
    <w:rsid w:val="00F12FC0"/>
    <w:rsid w:val="00F142BC"/>
    <w:rsid w:val="00F30F26"/>
    <w:rsid w:val="00F61B52"/>
    <w:rsid w:val="00F74D0E"/>
    <w:rsid w:val="00FA0BA9"/>
    <w:rsid w:val="00FD115A"/>
    <w:rsid w:val="00FD2A02"/>
    <w:rsid w:val="00FE0DB7"/>
    <w:rsid w:val="00FF0441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E6E6AE"/>
  <w15:docId w15:val="{EB3FB8CF-CCE4-4F3C-B674-E6E14871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semiHidden/>
    <w:unhideWhenUsed/>
    <w:rsid w:val="007F1C76"/>
    <w:rPr>
      <w:color w:val="1155CC"/>
      <w:u w:val="single"/>
    </w:rPr>
  </w:style>
  <w:style w:type="paragraph" w:styleId="utrang">
    <w:name w:val="header"/>
    <w:basedOn w:val="Binhthng"/>
    <w:link w:val="utrangChar"/>
    <w:uiPriority w:val="99"/>
    <w:unhideWhenUsed/>
    <w:rsid w:val="00CC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C2602"/>
  </w:style>
  <w:style w:type="paragraph" w:styleId="Chntrang">
    <w:name w:val="footer"/>
    <w:basedOn w:val="Binhthng"/>
    <w:link w:val="ChntrangChar"/>
    <w:uiPriority w:val="99"/>
    <w:unhideWhenUsed/>
    <w:rsid w:val="00CC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C2602"/>
  </w:style>
  <w:style w:type="paragraph" w:styleId="oancuaDanhsach">
    <w:name w:val="List Paragraph"/>
    <w:basedOn w:val="Binhthng"/>
    <w:uiPriority w:val="34"/>
    <w:qFormat/>
    <w:rsid w:val="00571F35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C1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C1222D"/>
    <w:rPr>
      <w:b/>
      <w:bCs/>
    </w:rPr>
  </w:style>
  <w:style w:type="character" w:styleId="Nhnmanh">
    <w:name w:val="Emphasis"/>
    <w:basedOn w:val="Phngmcinhcuaoanvn"/>
    <w:uiPriority w:val="20"/>
    <w:qFormat/>
    <w:rsid w:val="00C1222D"/>
    <w:rPr>
      <w:i/>
      <w:iCs/>
    </w:rPr>
  </w:style>
  <w:style w:type="table" w:styleId="LiBang">
    <w:name w:val="Table Grid"/>
    <w:basedOn w:val="BangThngthng"/>
    <w:uiPriority w:val="39"/>
    <w:rsid w:val="00A5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B634A-3CEE-4FD3-84E0-113CCD4BC9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2925</Words>
  <Characters>16677</Characters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2022-08-18T02:46:00Z</dcterms:created>
  <dcterms:modified xsi:type="dcterms:W3CDTF">2022-08-18T02:46:00Z</dcterms:modified>
</cp:coreProperties>
</file>