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B281" w14:textId="2AE5F6C7" w:rsidR="009A1DD5" w:rsidRPr="009A1DD5" w:rsidRDefault="009A1DD5" w:rsidP="009A1DD5">
      <w:pPr>
        <w:pStyle w:val="Heading2"/>
        <w:spacing w:before="0" w:line="240" w:lineRule="auto"/>
        <w:jc w:val="center"/>
        <w:rPr>
          <w:rFonts w:ascii="Times New Roman" w:eastAsia="Times New Roman" w:hAnsi="Times New Roman" w:cs="Times New Roman"/>
          <w:sz w:val="26"/>
          <w:lang w:val="en-US"/>
        </w:rPr>
      </w:pPr>
      <w:r w:rsidRPr="009A1DD5">
        <w:rPr>
          <w:rFonts w:ascii="Times New Roman" w:eastAsia="Times New Roman" w:hAnsi="Times New Roman" w:cs="Times New Roman"/>
          <w:sz w:val="26"/>
          <w:lang w:val="en-US"/>
        </w:rPr>
        <w:t>TIẾT:</w:t>
      </w:r>
    </w:p>
    <w:p w14:paraId="133216EB" w14:textId="68030B69" w:rsidR="007F5DC1" w:rsidRPr="009A1DD5" w:rsidRDefault="00F27E45" w:rsidP="009A1DD5">
      <w:pPr>
        <w:pStyle w:val="Heading2"/>
        <w:spacing w:before="0" w:line="240" w:lineRule="auto"/>
        <w:jc w:val="center"/>
        <w:rPr>
          <w:rFonts w:ascii="Times New Roman" w:eastAsia="Times New Roman" w:hAnsi="Times New Roman" w:cs="Times New Roman"/>
          <w:sz w:val="26"/>
          <w:lang w:val="en-US"/>
        </w:rPr>
      </w:pPr>
      <w:r w:rsidRPr="009A1DD5">
        <w:rPr>
          <w:rFonts w:ascii="Times New Roman" w:eastAsia="Times New Roman" w:hAnsi="Times New Roman" w:cs="Times New Roman"/>
          <w:sz w:val="26"/>
        </w:rPr>
        <w:t xml:space="preserve">BÀI </w:t>
      </w:r>
      <w:r w:rsidR="00606134" w:rsidRPr="009A1DD5">
        <w:rPr>
          <w:rFonts w:ascii="Times New Roman" w:eastAsia="Times New Roman" w:hAnsi="Times New Roman" w:cs="Times New Roman"/>
          <w:sz w:val="26"/>
        </w:rPr>
        <w:t>9</w:t>
      </w:r>
      <w:r w:rsidRPr="009A1DD5">
        <w:rPr>
          <w:rFonts w:ascii="Times New Roman" w:eastAsia="Times New Roman" w:hAnsi="Times New Roman" w:cs="Times New Roman"/>
          <w:sz w:val="26"/>
        </w:rPr>
        <w:t xml:space="preserve">: </w:t>
      </w:r>
      <w:r w:rsidR="00CE170F" w:rsidRPr="009A1DD5">
        <w:rPr>
          <w:rFonts w:ascii="Times New Roman" w:eastAsia="Times New Roman" w:hAnsi="Times New Roman" w:cs="Times New Roman"/>
          <w:sz w:val="26"/>
          <w:lang w:val="en-US"/>
        </w:rPr>
        <w:t>SÓNG NGANG. SÓNG DỌC. SỰ TRUYỀN NĂNG LƯỢNG SÓNG CƠ</w:t>
      </w:r>
    </w:p>
    <w:p w14:paraId="12B20889" w14:textId="77777777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23DF750" w14:textId="77777777" w:rsidR="009A1DD5" w:rsidRPr="009A1DD5" w:rsidRDefault="009A1DD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  <w:sectPr w:rsidR="009A1DD5" w:rsidRPr="009A1DD5" w:rsidSect="009A1DD5">
          <w:pgSz w:w="11907" w:h="16840" w:code="9"/>
          <w:pgMar w:top="567" w:right="851" w:bottom="567" w:left="851" w:header="284" w:footer="284" w:gutter="0"/>
          <w:cols w:space="720" w:equalWidth="0">
            <w:col w:w="9416"/>
          </w:cols>
          <w:docGrid w:linePitch="360"/>
        </w:sectPr>
      </w:pPr>
    </w:p>
    <w:p w14:paraId="52FE21AC" w14:textId="77777777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sz w:val="26"/>
          <w:szCs w:val="26"/>
        </w:rPr>
        <w:t>I. MỤC TIÊU</w:t>
      </w:r>
    </w:p>
    <w:p w14:paraId="7A5E9C45" w14:textId="77777777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sz w:val="26"/>
          <w:szCs w:val="26"/>
        </w:rPr>
        <w:t>1. Kiến thức</w:t>
      </w:r>
    </w:p>
    <w:p w14:paraId="6761CE1A" w14:textId="3417569E" w:rsidR="00CE170F" w:rsidRPr="009A1DD5" w:rsidRDefault="00CE170F" w:rsidP="009A1D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A1DD5">
        <w:rPr>
          <w:rFonts w:ascii="Times New Roman" w:hAnsi="Times New Roman" w:cs="Times New Roman"/>
          <w:sz w:val="26"/>
          <w:szCs w:val="26"/>
          <w:lang w:val="en-US"/>
        </w:rPr>
        <w:t>- Nêu được định nghĩa sóng ngang, sóng dọc.</w:t>
      </w:r>
    </w:p>
    <w:p w14:paraId="2D413D54" w14:textId="573AC340" w:rsidR="00CE170F" w:rsidRPr="009A1DD5" w:rsidRDefault="00CE170F" w:rsidP="009A1D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A1DD5">
        <w:rPr>
          <w:rFonts w:ascii="Times New Roman" w:hAnsi="Times New Roman" w:cs="Times New Roman"/>
          <w:sz w:val="26"/>
          <w:szCs w:val="26"/>
          <w:lang w:val="en-US"/>
        </w:rPr>
        <w:t>- Nêu được quá trình truyền năng lượng bởi sóng.</w:t>
      </w:r>
    </w:p>
    <w:p w14:paraId="25A6CE8B" w14:textId="6A00B63D" w:rsidR="00CE170F" w:rsidRPr="009A1DD5" w:rsidRDefault="00CE170F" w:rsidP="009A1D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A1DD5">
        <w:rPr>
          <w:rFonts w:ascii="Times New Roman" w:hAnsi="Times New Roman" w:cs="Times New Roman"/>
          <w:sz w:val="26"/>
          <w:szCs w:val="26"/>
          <w:lang w:val="en-US"/>
        </w:rPr>
        <w:t>- Giải thích được một số tính chất sóng âm.</w:t>
      </w:r>
    </w:p>
    <w:p w14:paraId="1B607983" w14:textId="77777777" w:rsidR="009A1DD5" w:rsidRPr="009A1DD5" w:rsidRDefault="009A1DD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sectPr w:rsidR="009A1DD5" w:rsidRPr="009A1DD5" w:rsidSect="009A1DD5">
          <w:type w:val="continuous"/>
          <w:pgSz w:w="11907" w:h="16840" w:code="9"/>
          <w:pgMar w:top="567" w:right="851" w:bottom="567" w:left="851" w:header="284" w:footer="284" w:gutter="0"/>
          <w:cols w:space="720"/>
          <w:docGrid w:linePitch="360"/>
        </w:sectPr>
      </w:pPr>
    </w:p>
    <w:p w14:paraId="2E4EE628" w14:textId="60D85C82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Phát triển năng lực</w:t>
      </w:r>
    </w:p>
    <w:p w14:paraId="23E05331" w14:textId="6734F3B4" w:rsidR="00F27E45" w:rsidRPr="009A1DD5" w:rsidRDefault="009A1DD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/>
        </w:rPr>
        <w:t xml:space="preserve">a. </w:t>
      </w:r>
      <w:r w:rsidR="00F27E45" w:rsidRPr="009A1DD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Năng lực chung: </w:t>
      </w:r>
    </w:p>
    <w:p w14:paraId="6FE43D4A" w14:textId="75763DAB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Năng lực tự học: </w:t>
      </w:r>
    </w:p>
    <w:p w14:paraId="22102C75" w14:textId="0E5563AF" w:rsidR="00F27E45" w:rsidRPr="009A1DD5" w:rsidRDefault="007F5DC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F27E45"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Tự giác tìm tòi, khám phá để lĩnh hội được kiến thức và biết liên hệ các ví dụ có trong thực tế về </w:t>
      </w:r>
      <w:r w:rsidR="00CE170F"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sóng ngang, sóng dọc, quá trình truyền năng lượng bởi sóng.</w:t>
      </w:r>
    </w:p>
    <w:p w14:paraId="61863F9F" w14:textId="6737DBC1" w:rsidR="00F27E45" w:rsidRPr="009A1DD5" w:rsidRDefault="007F5DC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F27E45"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Biết nâng cao khả năng tự đọc hiểu SGK</w:t>
      </w:r>
      <w:r w:rsidR="00CE170F"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76439CA9" w14:textId="5DA3B295" w:rsidR="00F27E45" w:rsidRPr="009A1DD5" w:rsidRDefault="007F5DC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F27E45"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Có tinh thần xây dựng bài, hợp tác làm việc nhóm. </w:t>
      </w:r>
    </w:p>
    <w:p w14:paraId="1ADE00CC" w14:textId="2A772EAD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Năng lực giải quyết vấn đề: </w:t>
      </w:r>
    </w:p>
    <w:p w14:paraId="51D16042" w14:textId="5DB4D579" w:rsidR="00F27E45" w:rsidRPr="009A1DD5" w:rsidRDefault="007F5DC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F27E45"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Nhận biết và phân biệt được </w:t>
      </w:r>
      <w:r w:rsidR="00CE170F"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sóng ngang, sóng dọc.</w:t>
      </w:r>
    </w:p>
    <w:p w14:paraId="6866AF1F" w14:textId="0D6C557A" w:rsidR="00F27E45" w:rsidRPr="009A1DD5" w:rsidRDefault="007F5DC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F27E45"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Hiểu được</w:t>
      </w:r>
      <w:r w:rsidR="00CE170F"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quá trình truyền năng lượng bởi sóng.</w:t>
      </w:r>
    </w:p>
    <w:p w14:paraId="46592EB9" w14:textId="7CE06267" w:rsidR="00F27E45" w:rsidRPr="009A1DD5" w:rsidRDefault="007F5DC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F27E45"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Giải </w:t>
      </w:r>
      <w:r w:rsidR="00CE170F"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thích được tính chất sóng âm.</w:t>
      </w:r>
    </w:p>
    <w:p w14:paraId="66624FB6" w14:textId="6706D31C" w:rsidR="00F27E45" w:rsidRPr="009A1DD5" w:rsidRDefault="007F5DC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en-US"/>
        </w:rPr>
        <w:t xml:space="preserve"> </w:t>
      </w:r>
      <w:r w:rsidR="009A1DD5" w:rsidRPr="009A1DD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en-US"/>
        </w:rPr>
        <w:t xml:space="preserve">b. </w:t>
      </w:r>
      <w:r w:rsidR="00F27E45" w:rsidRPr="009A1DD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Năng lực vật lí: </w:t>
      </w:r>
    </w:p>
    <w:p w14:paraId="08B4C087" w14:textId="7C5ACE75" w:rsidR="00CE170F" w:rsidRPr="009A1DD5" w:rsidRDefault="007F5DC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CE170F"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Định nghĩa được sóng ngang, sóng dọc.</w:t>
      </w:r>
    </w:p>
    <w:p w14:paraId="0B361C47" w14:textId="5D01F53A" w:rsidR="00CE170F" w:rsidRPr="009A1DD5" w:rsidRDefault="007F5DC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CE170F"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Nêu được quá trình truyền năng lượng bởi sóng.</w:t>
      </w:r>
    </w:p>
    <w:p w14:paraId="7FB3900E" w14:textId="68D7D095" w:rsidR="00CE170F" w:rsidRPr="009A1DD5" w:rsidRDefault="007F5DC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CE170F"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Giải thích được một số tính chất sóng âm dựa vào mô hình sóng. </w:t>
      </w:r>
    </w:p>
    <w:p w14:paraId="36AE1893" w14:textId="0613FFFC" w:rsidR="00CE170F" w:rsidRPr="009A1DD5" w:rsidRDefault="007F5DC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CE170F"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Tìm được sóng ngang, sóng dọc trong thực tế.</w:t>
      </w:r>
    </w:p>
    <w:p w14:paraId="5760A556" w14:textId="73591A02" w:rsidR="00F27E45" w:rsidRPr="009A1DD5" w:rsidRDefault="007A297C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3</w:t>
      </w:r>
      <w:r w:rsidR="00F27E45"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Phẩm chất</w:t>
      </w:r>
    </w:p>
    <w:p w14:paraId="31B3A7CA" w14:textId="441748F2" w:rsidR="00F27E45" w:rsidRPr="009A1DD5" w:rsidRDefault="007F5DC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Chăm chỉ, tích cực xây dựng bài. </w:t>
      </w:r>
    </w:p>
    <w:p w14:paraId="5438B82A" w14:textId="261A9F23" w:rsidR="00F27E45" w:rsidRPr="009A1DD5" w:rsidRDefault="007F5DC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>Chủ động trong việc tìm tòi, nghiên cứu và lĩnh hội kiến thức.</w:t>
      </w:r>
    </w:p>
    <w:p w14:paraId="1EFDFD8C" w14:textId="538048E7" w:rsidR="00F27E45" w:rsidRPr="009A1DD5" w:rsidRDefault="007F5DC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>Có tinh thần trách nhiệm, hợp tác trong quá trình thảo luận chung.</w:t>
      </w:r>
    </w:p>
    <w:p w14:paraId="5F224F02" w14:textId="77777777" w:rsidR="009A1DD5" w:rsidRPr="009A1DD5" w:rsidRDefault="009A1DD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sectPr w:rsidR="009A1DD5" w:rsidRPr="009A1DD5" w:rsidSect="009A1DD5">
          <w:type w:val="continuous"/>
          <w:pgSz w:w="11907" w:h="16840" w:code="9"/>
          <w:pgMar w:top="567" w:right="851" w:bottom="567" w:left="851" w:header="284" w:footer="284" w:gutter="0"/>
          <w:cols w:space="720"/>
          <w:docGrid w:linePitch="360"/>
        </w:sectPr>
      </w:pPr>
    </w:p>
    <w:p w14:paraId="10F4B8FB" w14:textId="77777777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II. THIẾT BỊ DẠY HỌC VÀ HỌC LIỆU</w:t>
      </w:r>
    </w:p>
    <w:p w14:paraId="61AD4FA4" w14:textId="77777777" w:rsidR="009A1DD5" w:rsidRPr="009A1DD5" w:rsidRDefault="009A1DD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sectPr w:rsidR="009A1DD5" w:rsidRPr="009A1DD5" w:rsidSect="009A1DD5">
          <w:type w:val="continuous"/>
          <w:pgSz w:w="11907" w:h="16840" w:code="9"/>
          <w:pgMar w:top="567" w:right="851" w:bottom="567" w:left="851" w:header="284" w:footer="284" w:gutter="0"/>
          <w:cols w:space="720" w:equalWidth="0">
            <w:col w:w="9416"/>
          </w:cols>
          <w:docGrid w:linePitch="360"/>
        </w:sectPr>
      </w:pPr>
    </w:p>
    <w:p w14:paraId="176935D9" w14:textId="64581F76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</w:t>
      </w:r>
      <w:r w:rsidR="009A1DD5"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G</w:t>
      </w: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iáo viên:</w:t>
      </w:r>
    </w:p>
    <w:p w14:paraId="3A43964E" w14:textId="301EF8A5" w:rsidR="00F27E45" w:rsidRPr="009A1DD5" w:rsidRDefault="007F5DC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>SGK, SGV, Giáo án.</w:t>
      </w:r>
    </w:p>
    <w:p w14:paraId="4DEA0B52" w14:textId="37683C36" w:rsidR="00F27E45" w:rsidRPr="009A1DD5" w:rsidRDefault="007F5DC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>Các video, hình ảnh sử dụng trong bài học.</w:t>
      </w:r>
    </w:p>
    <w:p w14:paraId="26C13297" w14:textId="44C018E7" w:rsidR="00F27E45" w:rsidRPr="009A1DD5" w:rsidRDefault="007F5DC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>Các ví dụ lấy ngoài.</w:t>
      </w:r>
    </w:p>
    <w:p w14:paraId="5CBE909D" w14:textId="66695E09" w:rsidR="00F27E45" w:rsidRPr="009A1DD5" w:rsidRDefault="007F5DC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>Máy chiếu (nếu có).</w:t>
      </w:r>
    </w:p>
    <w:p w14:paraId="4F66262D" w14:textId="658F57EC" w:rsidR="007F5DC1" w:rsidRPr="009A1DD5" w:rsidRDefault="007F5DC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Phiếu học tập.</w:t>
      </w:r>
    </w:p>
    <w:p w14:paraId="15BEB500" w14:textId="48DE4268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 </w:t>
      </w:r>
      <w:r w:rsidR="009A1DD5"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H</w:t>
      </w: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ọc sinh: </w:t>
      </w: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>SGK, vở ghi, giấy nháp, bút, thước kẻ.</w:t>
      </w:r>
    </w:p>
    <w:p w14:paraId="50D52104" w14:textId="77777777" w:rsidR="009A1DD5" w:rsidRPr="009A1DD5" w:rsidRDefault="009A1DD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sectPr w:rsidR="009A1DD5" w:rsidRPr="009A1DD5" w:rsidSect="009A1DD5">
          <w:type w:val="continuous"/>
          <w:pgSz w:w="11907" w:h="16840" w:code="9"/>
          <w:pgMar w:top="567" w:right="851" w:bottom="567" w:left="851" w:header="284" w:footer="284" w:gutter="0"/>
          <w:cols w:space="720"/>
          <w:docGrid w:linePitch="360"/>
        </w:sectPr>
      </w:pPr>
    </w:p>
    <w:p w14:paraId="50326BEF" w14:textId="77777777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III. TIẾN TRÌNH DẠY HỌC</w:t>
      </w:r>
    </w:p>
    <w:p w14:paraId="1E108570" w14:textId="77777777" w:rsidR="009A1DD5" w:rsidRPr="009A1DD5" w:rsidRDefault="009A1DD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sectPr w:rsidR="009A1DD5" w:rsidRPr="009A1DD5" w:rsidSect="009A1DD5">
          <w:type w:val="continuous"/>
          <w:pgSz w:w="11907" w:h="16840" w:code="9"/>
          <w:pgMar w:top="567" w:right="851" w:bottom="567" w:left="851" w:header="284" w:footer="284" w:gutter="0"/>
          <w:cols w:space="720" w:equalWidth="0">
            <w:col w:w="9416"/>
          </w:cols>
          <w:docGrid w:linePitch="360"/>
        </w:sectPr>
      </w:pPr>
    </w:p>
    <w:p w14:paraId="32F70CF1" w14:textId="77777777" w:rsidR="009A1DD5" w:rsidRPr="009A1DD5" w:rsidRDefault="009A1DD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Hoạt động 1. Mở đầu</w:t>
      </w:r>
    </w:p>
    <w:p w14:paraId="12F6A5CC" w14:textId="0B6C2398" w:rsidR="007F5DC1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a. Mục tiêu:</w:t>
      </w: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F5DC1"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Học sinh được nhắc lại kiến thức bài học trước “Mô tả sóng”.</w:t>
      </w:r>
    </w:p>
    <w:p w14:paraId="12BB1ADF" w14:textId="1DF31EF0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Nội dung: </w:t>
      </w:r>
    </w:p>
    <w:p w14:paraId="2F02943C" w14:textId="77C04A48" w:rsidR="00F27E45" w:rsidRPr="009A1DD5" w:rsidRDefault="007F5DC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- </w:t>
      </w:r>
      <w:r w:rsidRPr="009A1D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Học sinh nhắc lại một ý mình đã học ở tiết học trước theo thứ tự từ học sinh đầu lớp đến học sinh cuối lớp và không bị trùng ý.</w:t>
      </w:r>
    </w:p>
    <w:p w14:paraId="10FD969E" w14:textId="33CF2D44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Sản phẩm học tập: </w:t>
      </w:r>
      <w:r w:rsidR="007F5DC1"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HS đưa ra các nội dung đã học ở bài trước.</w:t>
      </w: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6B87F68D" w14:textId="77777777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d. Tổ chức thực hiện: </w:t>
      </w:r>
    </w:p>
    <w:p w14:paraId="7ADBEA02" w14:textId="77777777" w:rsidR="009A1DD5" w:rsidRPr="009A1DD5" w:rsidRDefault="009A1DD5" w:rsidP="009A1D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9A1DD5" w:rsidRPr="009A1DD5" w:rsidSect="009A1DD5">
          <w:type w:val="continuous"/>
          <w:pgSz w:w="11907" w:h="16840" w:code="9"/>
          <w:pgMar w:top="567" w:right="851" w:bottom="567" w:left="851" w:header="284" w:footer="284" w:gutter="0"/>
          <w:cols w:space="720"/>
          <w:docGrid w:linePitch="360"/>
        </w:sectPr>
      </w:pPr>
      <w:bookmarkStart w:id="0" w:name="_Hlk142053073"/>
    </w:p>
    <w:tbl>
      <w:tblPr>
        <w:tblStyle w:val="TableGrid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9A1DD5" w:rsidRPr="009A1DD5" w14:paraId="73D775DE" w14:textId="77777777" w:rsidTr="007A1D04">
        <w:tc>
          <w:tcPr>
            <w:tcW w:w="2405" w:type="dxa"/>
          </w:tcPr>
          <w:p w14:paraId="673B465C" w14:textId="77777777" w:rsidR="009A1DD5" w:rsidRPr="009A1DD5" w:rsidRDefault="009A1DD5" w:rsidP="009A1D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 bước thực hiện</w:t>
            </w:r>
          </w:p>
        </w:tc>
        <w:tc>
          <w:tcPr>
            <w:tcW w:w="7796" w:type="dxa"/>
          </w:tcPr>
          <w:p w14:paraId="68071C59" w14:textId="77777777" w:rsidR="009A1DD5" w:rsidRPr="009A1DD5" w:rsidRDefault="009A1DD5" w:rsidP="009A1D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các bước</w:t>
            </w:r>
          </w:p>
        </w:tc>
      </w:tr>
      <w:tr w:rsidR="009A1DD5" w:rsidRPr="009A1DD5" w14:paraId="4CEABDE1" w14:textId="77777777" w:rsidTr="007A1D04">
        <w:tc>
          <w:tcPr>
            <w:tcW w:w="2405" w:type="dxa"/>
          </w:tcPr>
          <w:p w14:paraId="2BD1C94D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1: GV giao nhiệm vụ</w:t>
            </w:r>
          </w:p>
        </w:tc>
        <w:tc>
          <w:tcPr>
            <w:tcW w:w="7796" w:type="dxa"/>
          </w:tcPr>
          <w:p w14:paraId="2A2447FF" w14:textId="799BA885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DD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  <w:t>- GV yêu cầu mỗi em học sinh nhắc lại một ý đã học ở tiết học trước theo thứ tự từ em đầu lớp học đến cuối lớp học.</w:t>
            </w:r>
          </w:p>
        </w:tc>
      </w:tr>
      <w:tr w:rsidR="009A1DD5" w:rsidRPr="009A1DD5" w14:paraId="590914E4" w14:textId="77777777" w:rsidTr="007A1D04">
        <w:trPr>
          <w:trHeight w:val="735"/>
        </w:trPr>
        <w:tc>
          <w:tcPr>
            <w:tcW w:w="2405" w:type="dxa"/>
          </w:tcPr>
          <w:p w14:paraId="64833C13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2: HS thực hiện nhiệm vụ</w:t>
            </w:r>
          </w:p>
        </w:tc>
        <w:tc>
          <w:tcPr>
            <w:tcW w:w="7796" w:type="dxa"/>
          </w:tcPr>
          <w:p w14:paraId="19A48EDB" w14:textId="58B6CA6B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HS đưa ra câu trả lời.</w:t>
            </w:r>
          </w:p>
        </w:tc>
      </w:tr>
      <w:tr w:rsidR="009A1DD5" w:rsidRPr="009A1DD5" w14:paraId="56731A26" w14:textId="77777777" w:rsidTr="007A1D04">
        <w:tc>
          <w:tcPr>
            <w:tcW w:w="2405" w:type="dxa"/>
          </w:tcPr>
          <w:p w14:paraId="4C73448C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3: Báo cáo, thảo luận</w:t>
            </w:r>
          </w:p>
        </w:tc>
        <w:tc>
          <w:tcPr>
            <w:tcW w:w="7796" w:type="dxa"/>
          </w:tcPr>
          <w:p w14:paraId="773E709C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>- GV tiếp nhận và nhận xét câu trả lời của HS.</w:t>
            </w:r>
          </w:p>
          <w:p w14:paraId="3173003E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GV chia lớp thành 4 nhóm.</w:t>
            </w:r>
          </w:p>
          <w:p w14:paraId="7D1980E7" w14:textId="72B538E4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GV dẫn dắt HS vào bài</w:t>
            </w: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9A1DD5" w:rsidRPr="009A1DD5" w14:paraId="6B42433D" w14:textId="77777777" w:rsidTr="007A1D04">
        <w:tc>
          <w:tcPr>
            <w:tcW w:w="2405" w:type="dxa"/>
          </w:tcPr>
          <w:p w14:paraId="18BF03F1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Bước 4: GV kết luận nhận định</w:t>
            </w:r>
          </w:p>
        </w:tc>
        <w:tc>
          <w:tcPr>
            <w:tcW w:w="7796" w:type="dxa"/>
          </w:tcPr>
          <w:p w14:paraId="3B7CC664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>- GV đánh giá, nhận xét, chuẩn kiến thức.</w:t>
            </w:r>
          </w:p>
          <w:p w14:paraId="7306E9BF" w14:textId="3CD3B8A1" w:rsidR="009A1DD5" w:rsidRPr="009A1DD5" w:rsidRDefault="009A1DD5" w:rsidP="009A1DD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>=&gt; GV kết luận</w:t>
            </w: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bookmarkEnd w:id="0"/>
    </w:tbl>
    <w:p w14:paraId="4700B4FE" w14:textId="77777777" w:rsidR="009A1DD5" w:rsidRPr="009A1DD5" w:rsidRDefault="009A1DD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sectPr w:rsidR="009A1DD5" w:rsidRPr="009A1DD5" w:rsidSect="009A1DD5">
          <w:type w:val="continuous"/>
          <w:pgSz w:w="11907" w:h="16840" w:code="9"/>
          <w:pgMar w:top="567" w:right="851" w:bottom="567" w:left="851" w:header="284" w:footer="284" w:gutter="0"/>
          <w:cols w:space="720" w:equalWidth="0">
            <w:col w:w="9416"/>
          </w:cols>
          <w:docGrid w:linePitch="360"/>
        </w:sectPr>
      </w:pPr>
    </w:p>
    <w:p w14:paraId="189F54E3" w14:textId="77777777" w:rsidR="009A1DD5" w:rsidRPr="009A1DD5" w:rsidRDefault="009A1DD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Hoạt động 2. Hình thành kiến thức</w:t>
      </w:r>
    </w:p>
    <w:p w14:paraId="6A3F972F" w14:textId="0E75C6F3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Hoạt động </w:t>
      </w:r>
      <w:r w:rsidR="009A1DD5"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2.</w:t>
      </w: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 </w:t>
      </w:r>
      <w:r w:rsidR="00186485"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Tìm hiểu sóng ngang</w:t>
      </w:r>
      <w:r w:rsidR="002D1C3F"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, sóng dọc.</w:t>
      </w:r>
    </w:p>
    <w:p w14:paraId="2497E5E7" w14:textId="766273B9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Mục tiêu: </w:t>
      </w: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HS nhận biết và hiểu được </w:t>
      </w:r>
      <w:r w:rsidR="002D1C3F"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đặc điểm</w:t>
      </w: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D1C3F"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sóng ngang</w:t>
      </w: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2D1C3F"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sóng dọc.</w:t>
      </w:r>
    </w:p>
    <w:p w14:paraId="725BA41C" w14:textId="77777777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Nội dung: </w:t>
      </w:r>
    </w:p>
    <w:p w14:paraId="40B3B42B" w14:textId="1FDEDC3E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 w:rsidR="002D1C3F" w:rsidRPr="009A1DD5">
        <w:rPr>
          <w:rFonts w:ascii="Times New Roman" w:eastAsia="Times New Roman" w:hAnsi="Times New Roman" w:cs="Times New Roman"/>
          <w:sz w:val="26"/>
          <w:szCs w:val="26"/>
          <w:lang w:val="en-US"/>
        </w:rPr>
        <w:t>GV yêu cầu HS làm thí nghiệm và đưa ra nhận xét.</w:t>
      </w:r>
    </w:p>
    <w:p w14:paraId="1139AAD2" w14:textId="43B3EF8B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sz w:val="26"/>
          <w:szCs w:val="26"/>
        </w:rPr>
        <w:t>-  HS thực hiện yêu cầu của giáo viên</w:t>
      </w:r>
      <w:r w:rsidR="002D1C3F" w:rsidRPr="009A1DD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6C5AFA33" w14:textId="77777777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Sản phẩm học tập: </w:t>
      </w:r>
    </w:p>
    <w:p w14:paraId="793D7467" w14:textId="3E4AD92D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HS nêu được </w:t>
      </w:r>
      <w:r w:rsidR="002D1C3F"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đặc điểm sóng ngang và sóng dọc.</w:t>
      </w:r>
    </w:p>
    <w:p w14:paraId="49BD022A" w14:textId="77777777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 Tổ chức hoạt động:</w:t>
      </w:r>
    </w:p>
    <w:p w14:paraId="012C5DA0" w14:textId="77777777" w:rsidR="009A1DD5" w:rsidRPr="009A1DD5" w:rsidRDefault="009A1DD5" w:rsidP="009A1D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9A1DD5" w:rsidRPr="009A1DD5" w:rsidSect="009A1DD5">
          <w:type w:val="continuous"/>
          <w:pgSz w:w="11907" w:h="16840" w:code="9"/>
          <w:pgMar w:top="567" w:right="851" w:bottom="567" w:left="851" w:header="284" w:footer="284" w:gutter="0"/>
          <w:cols w:space="720"/>
          <w:docGrid w:linePitch="360"/>
        </w:sectPr>
      </w:pPr>
    </w:p>
    <w:tbl>
      <w:tblPr>
        <w:tblStyle w:val="TableGrid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9A1DD5" w:rsidRPr="009A1DD5" w14:paraId="626B7A46" w14:textId="77777777" w:rsidTr="007A1D04">
        <w:tc>
          <w:tcPr>
            <w:tcW w:w="2405" w:type="dxa"/>
          </w:tcPr>
          <w:p w14:paraId="7C7D0200" w14:textId="77777777" w:rsidR="009A1DD5" w:rsidRPr="009A1DD5" w:rsidRDefault="009A1DD5" w:rsidP="009A1D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 bước thực hiện</w:t>
            </w:r>
          </w:p>
        </w:tc>
        <w:tc>
          <w:tcPr>
            <w:tcW w:w="7796" w:type="dxa"/>
          </w:tcPr>
          <w:p w14:paraId="62C2B375" w14:textId="77777777" w:rsidR="009A1DD5" w:rsidRPr="009A1DD5" w:rsidRDefault="009A1DD5" w:rsidP="009A1D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các bước</w:t>
            </w:r>
          </w:p>
        </w:tc>
      </w:tr>
      <w:tr w:rsidR="009A1DD5" w:rsidRPr="009A1DD5" w14:paraId="0979D826" w14:textId="77777777" w:rsidTr="007A1D04">
        <w:tc>
          <w:tcPr>
            <w:tcW w:w="2405" w:type="dxa"/>
          </w:tcPr>
          <w:p w14:paraId="503EC96A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1: GV giao nhiệm vụ</w:t>
            </w:r>
          </w:p>
        </w:tc>
        <w:tc>
          <w:tcPr>
            <w:tcW w:w="7796" w:type="dxa"/>
          </w:tcPr>
          <w:p w14:paraId="31DE976D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yêu cầu </w:t>
            </w: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một nhóm </w:t>
            </w: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lên thực hiện thí nghiệm hình 8.1 SGK, yêu cầu các nhóm khác nhận xét dao động của miếng xốp và sự lan truyền sóng nước.</w:t>
            </w:r>
          </w:p>
          <w:p w14:paraId="43640B09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GV cho học sinh quan sát video tạo sóng dọc.</w:t>
            </w:r>
          </w:p>
          <w:p w14:paraId="13C1B643" w14:textId="06D8BDF1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Nêu đặc điểm của sóng dọc và sóng ngang?</w:t>
            </w:r>
          </w:p>
        </w:tc>
      </w:tr>
      <w:tr w:rsidR="009A1DD5" w:rsidRPr="009A1DD5" w14:paraId="10F174C0" w14:textId="77777777" w:rsidTr="007A1D04">
        <w:trPr>
          <w:trHeight w:val="735"/>
        </w:trPr>
        <w:tc>
          <w:tcPr>
            <w:tcW w:w="2405" w:type="dxa"/>
          </w:tcPr>
          <w:p w14:paraId="2265D8F0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2: HS thực hiện nhiệm vụ</w:t>
            </w:r>
          </w:p>
        </w:tc>
        <w:tc>
          <w:tcPr>
            <w:tcW w:w="7796" w:type="dxa"/>
          </w:tcPr>
          <w:p w14:paraId="203D7EF6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 hiện thí nghiệm và làm việc nhóm đưa ra nhận xét.</w:t>
            </w:r>
          </w:p>
          <w:p w14:paraId="38402C54" w14:textId="77777777" w:rsidR="009A1DD5" w:rsidRPr="009A1DD5" w:rsidRDefault="009A1DD5" w:rsidP="009A1DD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A1DD5" w:rsidRPr="009A1DD5" w14:paraId="4BEF8816" w14:textId="77777777" w:rsidTr="007A1D04">
        <w:tc>
          <w:tcPr>
            <w:tcW w:w="2405" w:type="dxa"/>
          </w:tcPr>
          <w:p w14:paraId="1A18A240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3: Báo cáo, thảo luận</w:t>
            </w:r>
          </w:p>
        </w:tc>
        <w:tc>
          <w:tcPr>
            <w:tcW w:w="7796" w:type="dxa"/>
          </w:tcPr>
          <w:p w14:paraId="750705E4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mời </w:t>
            </w: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đại diện 2 nhóm trả lời.</w:t>
            </w:r>
          </w:p>
          <w:p w14:paraId="3E152314" w14:textId="2979E51B" w:rsidR="009A1DD5" w:rsidRPr="009A1DD5" w:rsidRDefault="009A1DD5" w:rsidP="009A1DD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mời </w:t>
            </w: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nhóm còn lại</w:t>
            </w: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nhận xét, bổ sung.</w:t>
            </w:r>
          </w:p>
        </w:tc>
      </w:tr>
      <w:tr w:rsidR="009A1DD5" w:rsidRPr="009A1DD5" w14:paraId="23CB9E6F" w14:textId="77777777" w:rsidTr="007A1D04">
        <w:tc>
          <w:tcPr>
            <w:tcW w:w="2405" w:type="dxa"/>
          </w:tcPr>
          <w:p w14:paraId="3F449B52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4: GV kết luận nhận định</w:t>
            </w:r>
          </w:p>
        </w:tc>
        <w:tc>
          <w:tcPr>
            <w:tcW w:w="7796" w:type="dxa"/>
          </w:tcPr>
          <w:p w14:paraId="2A350669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>- GV đánh giá, nhận xét, chuẩn kiến thức.</w:t>
            </w:r>
          </w:p>
          <w:p w14:paraId="46075EC6" w14:textId="4F43B8BE" w:rsidR="009A1DD5" w:rsidRPr="009A1DD5" w:rsidRDefault="009A1DD5" w:rsidP="009A1DD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>=&gt; GV kết luận</w:t>
            </w: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</w:tbl>
    <w:p w14:paraId="14ACA760" w14:textId="77777777" w:rsidR="009A1DD5" w:rsidRPr="009A1DD5" w:rsidRDefault="009A1DD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sectPr w:rsidR="009A1DD5" w:rsidRPr="009A1DD5" w:rsidSect="009A1DD5">
          <w:type w:val="continuous"/>
          <w:pgSz w:w="11907" w:h="16840" w:code="9"/>
          <w:pgMar w:top="567" w:right="851" w:bottom="567" w:left="851" w:header="284" w:footer="284" w:gutter="0"/>
          <w:cols w:space="720" w:equalWidth="0">
            <w:col w:w="9416"/>
          </w:cols>
          <w:docGrid w:linePitch="360"/>
        </w:sectPr>
      </w:pPr>
    </w:p>
    <w:p w14:paraId="30AA3D57" w14:textId="217C6E23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Hoạt động </w:t>
      </w:r>
      <w:r w:rsidR="009A1DD5"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2.</w:t>
      </w: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 </w:t>
      </w:r>
      <w:r w:rsidR="00BD7B55"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Tìm hiểu quá trình truyền năng lượng </w:t>
      </w:r>
      <w:r w:rsidR="00191EEA"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bởi sóng</w:t>
      </w:r>
    </w:p>
    <w:p w14:paraId="0E000268" w14:textId="77777777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Mục tiêu: </w:t>
      </w:r>
    </w:p>
    <w:p w14:paraId="3169146B" w14:textId="0E97ED5C" w:rsidR="00F27E45" w:rsidRPr="009A1DD5" w:rsidRDefault="009F7B63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HS nêu được quá trình truyền năng lượng của sóng và đặc điểm của quá trình truyền năng lượng.</w:t>
      </w:r>
    </w:p>
    <w:p w14:paraId="27410F09" w14:textId="2BCABF13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Nội dung: </w:t>
      </w:r>
    </w:p>
    <w:p w14:paraId="547C42B7" w14:textId="4DA96578" w:rsidR="00E0680E" w:rsidRPr="009A1DD5" w:rsidRDefault="00E0680E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sz w:val="26"/>
          <w:szCs w:val="26"/>
          <w:lang w:val="en-US"/>
        </w:rPr>
        <w:t>- GV thực hiện lại thí nghiệm 8.1 SGK, yêu cầu 4 nhóm học sinh hoạt động nhóm trả lời các câu hỏi.</w:t>
      </w:r>
    </w:p>
    <w:p w14:paraId="05EA8EA9" w14:textId="19185015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Sản phẩm học tập: </w:t>
      </w:r>
    </w:p>
    <w:p w14:paraId="126F9A53" w14:textId="1D985ACA" w:rsidR="00F27E45" w:rsidRPr="009A1DD5" w:rsidRDefault="00E0680E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- </w:t>
      </w:r>
      <w:r w:rsidRPr="009A1D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Nêu được quá trình truyền năng lượng sóng.</w:t>
      </w:r>
    </w:p>
    <w:p w14:paraId="37E12923" w14:textId="317EF85A" w:rsidR="00E0680E" w:rsidRPr="009A1DD5" w:rsidRDefault="00E0680E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- Đặc điểm của quá trình truyền năng lượng sóng.</w:t>
      </w:r>
    </w:p>
    <w:p w14:paraId="5E802D14" w14:textId="77777777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 Tổ chức hoạt động:</w:t>
      </w:r>
    </w:p>
    <w:p w14:paraId="3E9DCE50" w14:textId="77777777" w:rsidR="009A1DD5" w:rsidRPr="009A1DD5" w:rsidRDefault="009A1DD5" w:rsidP="009A1D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9A1DD5" w:rsidRPr="009A1DD5" w:rsidSect="009A1DD5">
          <w:type w:val="continuous"/>
          <w:pgSz w:w="11907" w:h="16840" w:code="9"/>
          <w:pgMar w:top="567" w:right="851" w:bottom="567" w:left="851" w:header="284" w:footer="284" w:gutter="0"/>
          <w:cols w:space="720"/>
          <w:docGrid w:linePitch="360"/>
        </w:sectPr>
      </w:pPr>
    </w:p>
    <w:tbl>
      <w:tblPr>
        <w:tblStyle w:val="TableGrid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9A1DD5" w:rsidRPr="009A1DD5" w14:paraId="6931D7D4" w14:textId="77777777" w:rsidTr="007A1D04">
        <w:tc>
          <w:tcPr>
            <w:tcW w:w="2405" w:type="dxa"/>
          </w:tcPr>
          <w:p w14:paraId="143EADC2" w14:textId="77777777" w:rsidR="009A1DD5" w:rsidRPr="009A1DD5" w:rsidRDefault="009A1DD5" w:rsidP="009A1D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 bước thực hiện</w:t>
            </w:r>
          </w:p>
        </w:tc>
        <w:tc>
          <w:tcPr>
            <w:tcW w:w="7796" w:type="dxa"/>
          </w:tcPr>
          <w:p w14:paraId="439C95F6" w14:textId="77777777" w:rsidR="009A1DD5" w:rsidRPr="009A1DD5" w:rsidRDefault="009A1DD5" w:rsidP="009A1D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các bước</w:t>
            </w:r>
          </w:p>
        </w:tc>
      </w:tr>
      <w:tr w:rsidR="009A1DD5" w:rsidRPr="009A1DD5" w14:paraId="74414B9E" w14:textId="77777777" w:rsidTr="007A1D04">
        <w:tc>
          <w:tcPr>
            <w:tcW w:w="2405" w:type="dxa"/>
          </w:tcPr>
          <w:p w14:paraId="3831DB93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1: GV giao nhiệm vụ</w:t>
            </w:r>
          </w:p>
        </w:tc>
        <w:tc>
          <w:tcPr>
            <w:tcW w:w="7796" w:type="dxa"/>
          </w:tcPr>
          <w:p w14:paraId="64C4737A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GV thực hiện lại thí nghiệm 8.1 SGK, yêu cầu 4 nhóm học sinh hoạt động nhóm trả lời các câu hỏi:</w:t>
            </w:r>
          </w:p>
          <w:p w14:paraId="5F8EF78B" w14:textId="2A6C7C38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Sóng nước có lan truyền không?</w:t>
            </w:r>
          </w:p>
          <w:p w14:paraId="0ABB82BD" w14:textId="1EE64D08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Phần tử nước mà sóng lan truyền tới như thế nào?</w:t>
            </w:r>
          </w:p>
          <w:p w14:paraId="56934E12" w14:textId="30B24E39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Vì sao phần tử nước dao động?</w:t>
            </w:r>
          </w:p>
          <w:p w14:paraId="6C26F854" w14:textId="1015FCB5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Sóng có mang năng lượng không?</w:t>
            </w:r>
          </w:p>
          <w:p w14:paraId="6BC15E08" w14:textId="1D81CFB1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Các phần tử nước dao động như thế nào?</w:t>
            </w:r>
          </w:p>
        </w:tc>
      </w:tr>
      <w:tr w:rsidR="009A1DD5" w:rsidRPr="009A1DD5" w14:paraId="07C6BE6A" w14:textId="77777777" w:rsidTr="007A1D04">
        <w:trPr>
          <w:trHeight w:val="735"/>
        </w:trPr>
        <w:tc>
          <w:tcPr>
            <w:tcW w:w="2405" w:type="dxa"/>
          </w:tcPr>
          <w:p w14:paraId="07FEF033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2: HS thực hiện nhiệm vụ</w:t>
            </w:r>
          </w:p>
        </w:tc>
        <w:tc>
          <w:tcPr>
            <w:tcW w:w="7796" w:type="dxa"/>
          </w:tcPr>
          <w:p w14:paraId="68FCA637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HS quan sát thí nghiệm.</w:t>
            </w:r>
          </w:p>
          <w:p w14:paraId="5A519B7C" w14:textId="3F816CB7" w:rsidR="009A1DD5" w:rsidRPr="009A1DD5" w:rsidRDefault="009A1DD5" w:rsidP="009A1DD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HS làm việc nhóm, trả lời câu hỏi.</w:t>
            </w:r>
          </w:p>
        </w:tc>
      </w:tr>
      <w:tr w:rsidR="009A1DD5" w:rsidRPr="009A1DD5" w14:paraId="7E977A73" w14:textId="77777777" w:rsidTr="007A1D04">
        <w:tc>
          <w:tcPr>
            <w:tcW w:w="2405" w:type="dxa"/>
          </w:tcPr>
          <w:p w14:paraId="6E839E3B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3: Báo cáo, thảo luận</w:t>
            </w:r>
          </w:p>
        </w:tc>
        <w:tc>
          <w:tcPr>
            <w:tcW w:w="7796" w:type="dxa"/>
          </w:tcPr>
          <w:p w14:paraId="3DFD5317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GV mời đại diện 4 nhóm trình bày.</w:t>
            </w:r>
          </w:p>
          <w:p w14:paraId="4A5A2057" w14:textId="7BBFA7F6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>- GV mời HS khác nhận xét câu trả lời cũng như bài làm của bạn, bổ sung ý kiến.</w:t>
            </w:r>
          </w:p>
        </w:tc>
      </w:tr>
      <w:tr w:rsidR="009A1DD5" w:rsidRPr="009A1DD5" w14:paraId="510A043C" w14:textId="77777777" w:rsidTr="007A1D04">
        <w:tc>
          <w:tcPr>
            <w:tcW w:w="2405" w:type="dxa"/>
          </w:tcPr>
          <w:p w14:paraId="14418D9C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4: GV kết luận nhận định</w:t>
            </w:r>
          </w:p>
        </w:tc>
        <w:tc>
          <w:tcPr>
            <w:tcW w:w="7796" w:type="dxa"/>
          </w:tcPr>
          <w:p w14:paraId="31E248A7" w14:textId="674537F4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>- GV đánh giá, nhận xét</w:t>
            </w: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</w:tbl>
    <w:p w14:paraId="72DAE895" w14:textId="77777777" w:rsidR="009A1DD5" w:rsidRPr="009A1DD5" w:rsidRDefault="009A1DD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sectPr w:rsidR="009A1DD5" w:rsidRPr="009A1DD5" w:rsidSect="009A1DD5">
          <w:type w:val="continuous"/>
          <w:pgSz w:w="11907" w:h="16840" w:code="9"/>
          <w:pgMar w:top="567" w:right="851" w:bottom="567" w:left="851" w:header="284" w:footer="284" w:gutter="0"/>
          <w:cols w:space="720" w:equalWidth="0">
            <w:col w:w="9416"/>
          </w:cols>
          <w:docGrid w:linePitch="360"/>
        </w:sectPr>
      </w:pPr>
    </w:p>
    <w:p w14:paraId="64177951" w14:textId="0C76B231" w:rsidR="00E65C3F" w:rsidRPr="009A1DD5" w:rsidRDefault="00E65C3F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Hoạt động </w:t>
      </w:r>
      <w:r w:rsidR="009A1DD5"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2.</w:t>
      </w: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 </w:t>
      </w:r>
      <w:r w:rsidR="00E0680E"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Sử dụng mô hình sóng để giải thích một số tính chất của âm</w:t>
      </w:r>
    </w:p>
    <w:p w14:paraId="7395FDA7" w14:textId="0D72F3AB" w:rsidR="00E65C3F" w:rsidRPr="009A1DD5" w:rsidRDefault="00E65C3F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Mục tiêu: </w:t>
      </w:r>
      <w:r w:rsidR="00A63C1A"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Giải thích một số tính chất của âm.</w:t>
      </w: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5C30D8B7" w14:textId="77777777" w:rsidR="00E65C3F" w:rsidRPr="009A1DD5" w:rsidRDefault="00E65C3F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Nội dung: </w:t>
      </w:r>
    </w:p>
    <w:p w14:paraId="5FED4991" w14:textId="261E145E" w:rsidR="00A63C1A" w:rsidRPr="009A1DD5" w:rsidRDefault="00CA676B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- </w:t>
      </w:r>
      <w:r w:rsidRPr="009A1D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GV cho học sinh quan sát mô hình sóng truyền trọng không khí.</w:t>
      </w:r>
    </w:p>
    <w:p w14:paraId="6E9F8824" w14:textId="0DFA8C84" w:rsidR="00E65C3F" w:rsidRPr="009A1DD5" w:rsidRDefault="00E65C3F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Sản phẩm học tập: </w:t>
      </w:r>
    </w:p>
    <w:p w14:paraId="012DAA37" w14:textId="5F6C2829" w:rsidR="00CA676B" w:rsidRPr="009A1DD5" w:rsidRDefault="00CA676B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Nêu được định nghĩa và đặc điểm của sóng âm.</w:t>
      </w:r>
    </w:p>
    <w:p w14:paraId="06BA52B8" w14:textId="6B002F90" w:rsidR="00E65C3F" w:rsidRPr="009A1DD5" w:rsidRDefault="00E65C3F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 Tổ chức hoạt động:</w:t>
      </w:r>
    </w:p>
    <w:p w14:paraId="53198268" w14:textId="77777777" w:rsidR="009A1DD5" w:rsidRPr="009A1DD5" w:rsidRDefault="009A1DD5" w:rsidP="009A1D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9A1DD5" w:rsidRPr="009A1DD5" w:rsidSect="009A1DD5">
          <w:type w:val="continuous"/>
          <w:pgSz w:w="11907" w:h="16840" w:code="9"/>
          <w:pgMar w:top="567" w:right="851" w:bottom="567" w:left="851" w:header="284" w:footer="284" w:gutter="0"/>
          <w:cols w:space="720"/>
          <w:docGrid w:linePitch="360"/>
        </w:sectPr>
      </w:pPr>
    </w:p>
    <w:tbl>
      <w:tblPr>
        <w:tblStyle w:val="TableGrid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9A1DD5" w:rsidRPr="009A1DD5" w14:paraId="4C8334FC" w14:textId="77777777" w:rsidTr="007A1D04">
        <w:tc>
          <w:tcPr>
            <w:tcW w:w="2405" w:type="dxa"/>
          </w:tcPr>
          <w:p w14:paraId="36FB2139" w14:textId="77777777" w:rsidR="009A1DD5" w:rsidRPr="009A1DD5" w:rsidRDefault="009A1DD5" w:rsidP="009A1D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 bước thực hiện</w:t>
            </w:r>
          </w:p>
        </w:tc>
        <w:tc>
          <w:tcPr>
            <w:tcW w:w="7796" w:type="dxa"/>
          </w:tcPr>
          <w:p w14:paraId="5B36485E" w14:textId="77777777" w:rsidR="009A1DD5" w:rsidRPr="009A1DD5" w:rsidRDefault="009A1DD5" w:rsidP="009A1D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các bước</w:t>
            </w:r>
          </w:p>
        </w:tc>
      </w:tr>
      <w:tr w:rsidR="009A1DD5" w:rsidRPr="009A1DD5" w14:paraId="5D5E9A03" w14:textId="77777777" w:rsidTr="007A1D04">
        <w:tc>
          <w:tcPr>
            <w:tcW w:w="2405" w:type="dxa"/>
          </w:tcPr>
          <w:p w14:paraId="60948488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1: GV giao nhiệm vụ</w:t>
            </w:r>
          </w:p>
        </w:tc>
        <w:tc>
          <w:tcPr>
            <w:tcW w:w="7796" w:type="dxa"/>
          </w:tcPr>
          <w:p w14:paraId="2CC1AAF7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yêu cầu HS </w:t>
            </w: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quan sát mô hình sóng truyền trong không khí, trả lời các câu hỏi:</w:t>
            </w:r>
          </w:p>
          <w:p w14:paraId="1CC88A98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Khi có nguồn âm, các lớp không khí như thế nào?</w:t>
            </w:r>
          </w:p>
          <w:p w14:paraId="547999EC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Các lớp nén, giãn của không khí có truyền đi không?</w:t>
            </w:r>
          </w:p>
          <w:p w14:paraId="5812CF1F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Sóng âm truyền đến tai, bộ phận nào của tai sẽ dao động?</w:t>
            </w:r>
          </w:p>
          <w:p w14:paraId="64A0B0AD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Dựa vào kiến thức lớp 7, các nhóm hoạt động trả lời:</w:t>
            </w:r>
          </w:p>
          <w:p w14:paraId="03A6C394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Đại lượng nào quyết định độ to, độ cao của âm?</w:t>
            </w:r>
          </w:p>
          <w:p w14:paraId="3CAD3F35" w14:textId="1D391242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Âm nghe được có tần số bao nhiêu?</w:t>
            </w:r>
          </w:p>
        </w:tc>
      </w:tr>
      <w:tr w:rsidR="009A1DD5" w:rsidRPr="009A1DD5" w14:paraId="4AED6BBA" w14:textId="77777777" w:rsidTr="007A1D04">
        <w:trPr>
          <w:trHeight w:val="735"/>
        </w:trPr>
        <w:tc>
          <w:tcPr>
            <w:tcW w:w="2405" w:type="dxa"/>
          </w:tcPr>
          <w:p w14:paraId="1147430E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2: HS thực hiện nhiệm vụ</w:t>
            </w:r>
          </w:p>
        </w:tc>
        <w:tc>
          <w:tcPr>
            <w:tcW w:w="7796" w:type="dxa"/>
          </w:tcPr>
          <w:p w14:paraId="2D3149DA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HS trả lời các câu hỏi.</w:t>
            </w:r>
          </w:p>
          <w:p w14:paraId="75E41B04" w14:textId="0F85A89F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HS làm việc nhóm.</w:t>
            </w:r>
          </w:p>
        </w:tc>
      </w:tr>
      <w:tr w:rsidR="009A1DD5" w:rsidRPr="009A1DD5" w14:paraId="70445F31" w14:textId="77777777" w:rsidTr="007A1D04">
        <w:tc>
          <w:tcPr>
            <w:tcW w:w="2405" w:type="dxa"/>
          </w:tcPr>
          <w:p w14:paraId="114AA167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3: Báo cáo, thảo luận</w:t>
            </w:r>
          </w:p>
        </w:tc>
        <w:tc>
          <w:tcPr>
            <w:tcW w:w="7796" w:type="dxa"/>
          </w:tcPr>
          <w:p w14:paraId="3A6D1615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mời 1 - 2 bạn đứng tại chỗ trình bày câu trả lời cho câu hỏi. </w:t>
            </w:r>
          </w:p>
          <w:p w14:paraId="771EB64B" w14:textId="2042B213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mời HS khác nhận xét, bổ sung. </w:t>
            </w:r>
          </w:p>
        </w:tc>
      </w:tr>
      <w:tr w:rsidR="009A1DD5" w:rsidRPr="009A1DD5" w14:paraId="45EED0BF" w14:textId="77777777" w:rsidTr="007A1D04">
        <w:tc>
          <w:tcPr>
            <w:tcW w:w="2405" w:type="dxa"/>
          </w:tcPr>
          <w:p w14:paraId="0A04D610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4: GV kết luận nhận định</w:t>
            </w:r>
          </w:p>
        </w:tc>
        <w:tc>
          <w:tcPr>
            <w:tcW w:w="7796" w:type="dxa"/>
          </w:tcPr>
          <w:p w14:paraId="7694CFA4" w14:textId="3CFC8C3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>- GV đánh giá, nhận xét, chuẩn kiến thức.</w:t>
            </w:r>
          </w:p>
        </w:tc>
      </w:tr>
    </w:tbl>
    <w:p w14:paraId="2CC295CF" w14:textId="77777777" w:rsidR="009A1DD5" w:rsidRPr="009A1DD5" w:rsidRDefault="009A1DD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sectPr w:rsidR="009A1DD5" w:rsidRPr="009A1DD5" w:rsidSect="009A1DD5">
          <w:type w:val="continuous"/>
          <w:pgSz w:w="11907" w:h="16840" w:code="9"/>
          <w:pgMar w:top="567" w:right="851" w:bottom="567" w:left="851" w:header="284" w:footer="284" w:gutter="0"/>
          <w:cols w:space="720" w:equalWidth="0">
            <w:col w:w="9416"/>
          </w:cols>
          <w:docGrid w:linePitch="360"/>
        </w:sectPr>
      </w:pPr>
    </w:p>
    <w:p w14:paraId="49C5B1B5" w14:textId="5B16C5C8" w:rsidR="00F27E45" w:rsidRPr="009A1DD5" w:rsidRDefault="00BB0642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Hoạt động </w:t>
      </w:r>
      <w:r w:rsidR="009A1DD5"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3</w:t>
      </w: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73700C"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Luyện tập.</w:t>
      </w:r>
    </w:p>
    <w:p w14:paraId="403F5162" w14:textId="64663DBC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Mục tiêu: </w:t>
      </w: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>Giúp HS tổng kết lại kiến thức thông</w:t>
      </w: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>qua hệ thống câu hỏi trắc nghiệm</w:t>
      </w:r>
      <w:r w:rsidR="0073700C"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5821F444" w14:textId="77777777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Nội dung: </w:t>
      </w: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>HS lần lượt suy nghĩ trả lời những câu hỏi trắc nghiệm mà GV trình chiếu trên bảng.</w:t>
      </w:r>
    </w:p>
    <w:p w14:paraId="29A4C27A" w14:textId="77777777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Sản phẩm học tập: </w:t>
      </w: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>HS nắm vững kiến thức và tìm được các đáp án đúng</w:t>
      </w:r>
    </w:p>
    <w:p w14:paraId="30C579C5" w14:textId="77777777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 Tổ chức thực hiện:</w:t>
      </w:r>
    </w:p>
    <w:p w14:paraId="3FF9F28D" w14:textId="77777777" w:rsidR="009A1DD5" w:rsidRPr="009A1DD5" w:rsidRDefault="009A1DD5" w:rsidP="009A1D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9A1DD5" w:rsidRPr="009A1DD5" w:rsidSect="009A1DD5">
          <w:type w:val="continuous"/>
          <w:pgSz w:w="11907" w:h="16840" w:code="9"/>
          <w:pgMar w:top="567" w:right="851" w:bottom="567" w:left="851" w:header="284" w:footer="284" w:gutter="0"/>
          <w:cols w:space="720"/>
          <w:docGrid w:linePitch="360"/>
        </w:sectPr>
      </w:pPr>
    </w:p>
    <w:tbl>
      <w:tblPr>
        <w:tblStyle w:val="TableGrid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9A1DD5" w:rsidRPr="009A1DD5" w14:paraId="39B88CA2" w14:textId="77777777" w:rsidTr="007A1D04">
        <w:tc>
          <w:tcPr>
            <w:tcW w:w="2405" w:type="dxa"/>
          </w:tcPr>
          <w:p w14:paraId="0A93B95A" w14:textId="77777777" w:rsidR="009A1DD5" w:rsidRPr="009A1DD5" w:rsidRDefault="009A1DD5" w:rsidP="009A1D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 bước thực hiện</w:t>
            </w:r>
          </w:p>
        </w:tc>
        <w:tc>
          <w:tcPr>
            <w:tcW w:w="7796" w:type="dxa"/>
          </w:tcPr>
          <w:p w14:paraId="603A5AC1" w14:textId="77777777" w:rsidR="009A1DD5" w:rsidRPr="009A1DD5" w:rsidRDefault="009A1DD5" w:rsidP="009A1D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các bước</w:t>
            </w:r>
          </w:p>
        </w:tc>
      </w:tr>
      <w:tr w:rsidR="009A1DD5" w:rsidRPr="009A1DD5" w14:paraId="70E0AB67" w14:textId="77777777" w:rsidTr="007A1D04">
        <w:tc>
          <w:tcPr>
            <w:tcW w:w="2405" w:type="dxa"/>
          </w:tcPr>
          <w:p w14:paraId="77F7F99E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1: GV giao nhiệm vụ</w:t>
            </w:r>
          </w:p>
        </w:tc>
        <w:tc>
          <w:tcPr>
            <w:tcW w:w="7796" w:type="dxa"/>
          </w:tcPr>
          <w:p w14:paraId="5AD2866D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phát phiếu học tập, yêu cầu học sinh thực hiện bài tập cá nhân.</w:t>
            </w:r>
          </w:p>
          <w:p w14:paraId="597BDCEA" w14:textId="77777777" w:rsidR="009A1DD5" w:rsidRPr="009A1DD5" w:rsidRDefault="009A1DD5" w:rsidP="009A1DD5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sz w:val="26"/>
                <w:szCs w:val="26"/>
              </w:rPr>
            </w:pPr>
            <w:r w:rsidRPr="009A1DD5">
              <w:rPr>
                <w:b/>
                <w:sz w:val="26"/>
                <w:szCs w:val="26"/>
              </w:rPr>
              <w:t xml:space="preserve">Câu 1. </w:t>
            </w:r>
            <w:r w:rsidRPr="009A1DD5">
              <w:rPr>
                <w:sz w:val="26"/>
                <w:szCs w:val="26"/>
              </w:rPr>
              <w:t>Một sóng dọc truyền trong một môi trường thì phương dao động của các phần tử môi trường</w:t>
            </w:r>
          </w:p>
          <w:p w14:paraId="5156BB28" w14:textId="77777777" w:rsidR="009A1DD5" w:rsidRPr="009A1DD5" w:rsidRDefault="009A1DD5" w:rsidP="009A1DD5">
            <w:pPr>
              <w:pStyle w:val="NormalWeb"/>
              <w:spacing w:before="0" w:beforeAutospacing="0" w:after="0" w:afterAutospacing="0"/>
              <w:ind w:right="45"/>
              <w:jc w:val="both"/>
              <w:rPr>
                <w:sz w:val="26"/>
                <w:szCs w:val="26"/>
              </w:rPr>
            </w:pPr>
            <w:r w:rsidRPr="009A1DD5">
              <w:rPr>
                <w:sz w:val="26"/>
                <w:szCs w:val="26"/>
              </w:rPr>
              <w:t>A. là phương ngang.</w:t>
            </w:r>
            <w:r w:rsidRPr="009A1DD5">
              <w:rPr>
                <w:sz w:val="26"/>
                <w:szCs w:val="26"/>
              </w:rPr>
              <w:tab/>
            </w:r>
            <w:r w:rsidRPr="009A1DD5">
              <w:rPr>
                <w:sz w:val="26"/>
                <w:szCs w:val="26"/>
              </w:rPr>
              <w:tab/>
            </w:r>
            <w:r w:rsidRPr="009A1DD5">
              <w:rPr>
                <w:sz w:val="26"/>
                <w:szCs w:val="26"/>
              </w:rPr>
              <w:tab/>
            </w:r>
            <w:r w:rsidRPr="009A1DD5">
              <w:rPr>
                <w:sz w:val="26"/>
                <w:szCs w:val="26"/>
              </w:rPr>
              <w:tab/>
            </w:r>
            <w:r w:rsidRPr="009A1DD5">
              <w:rPr>
                <w:sz w:val="26"/>
                <w:szCs w:val="26"/>
              </w:rPr>
              <w:tab/>
            </w:r>
          </w:p>
          <w:p w14:paraId="7FD6DB44" w14:textId="2BED8010" w:rsidR="009A1DD5" w:rsidRPr="009A1DD5" w:rsidRDefault="009A1DD5" w:rsidP="009A1DD5">
            <w:pPr>
              <w:pStyle w:val="NormalWeb"/>
              <w:spacing w:before="0" w:beforeAutospacing="0" w:after="0" w:afterAutospacing="0"/>
              <w:ind w:right="45"/>
              <w:jc w:val="both"/>
              <w:rPr>
                <w:sz w:val="26"/>
                <w:szCs w:val="26"/>
              </w:rPr>
            </w:pPr>
            <w:r w:rsidRPr="009A1DD5">
              <w:rPr>
                <w:sz w:val="26"/>
                <w:szCs w:val="26"/>
              </w:rPr>
              <w:t>B. là phương thẳng đứng</w:t>
            </w:r>
          </w:p>
          <w:p w14:paraId="2687808F" w14:textId="77777777" w:rsidR="009A1DD5" w:rsidRPr="009A1DD5" w:rsidRDefault="009A1DD5" w:rsidP="009A1DD5">
            <w:pPr>
              <w:pStyle w:val="NormalWeb"/>
              <w:spacing w:before="0" w:beforeAutospacing="0" w:after="0" w:afterAutospacing="0"/>
              <w:ind w:right="45"/>
              <w:jc w:val="both"/>
              <w:rPr>
                <w:sz w:val="26"/>
                <w:szCs w:val="26"/>
              </w:rPr>
            </w:pPr>
            <w:r w:rsidRPr="009A1DD5">
              <w:rPr>
                <w:sz w:val="26"/>
                <w:szCs w:val="26"/>
              </w:rPr>
              <w:t>C. trùng với phương truyền sóng.</w:t>
            </w:r>
            <w:r w:rsidRPr="009A1DD5">
              <w:rPr>
                <w:sz w:val="26"/>
                <w:szCs w:val="26"/>
              </w:rPr>
              <w:tab/>
            </w:r>
            <w:r w:rsidRPr="009A1DD5">
              <w:rPr>
                <w:sz w:val="26"/>
                <w:szCs w:val="26"/>
              </w:rPr>
              <w:tab/>
            </w:r>
            <w:r w:rsidRPr="009A1DD5">
              <w:rPr>
                <w:sz w:val="26"/>
                <w:szCs w:val="26"/>
              </w:rPr>
              <w:tab/>
            </w:r>
          </w:p>
          <w:p w14:paraId="70A6ACDF" w14:textId="0756C31A" w:rsidR="009A1DD5" w:rsidRPr="009A1DD5" w:rsidRDefault="009A1DD5" w:rsidP="009A1DD5">
            <w:pPr>
              <w:pStyle w:val="NormalWeb"/>
              <w:spacing w:before="0" w:beforeAutospacing="0" w:after="0" w:afterAutospacing="0"/>
              <w:ind w:right="45"/>
              <w:jc w:val="both"/>
              <w:rPr>
                <w:sz w:val="26"/>
                <w:szCs w:val="26"/>
              </w:rPr>
            </w:pPr>
            <w:r w:rsidRPr="009A1DD5">
              <w:rPr>
                <w:sz w:val="26"/>
                <w:szCs w:val="26"/>
              </w:rPr>
              <w:t>D. vuông góc với phương truyền sóng.</w:t>
            </w:r>
          </w:p>
          <w:p w14:paraId="4542D9E0" w14:textId="77777777" w:rsidR="009A1DD5" w:rsidRPr="009A1DD5" w:rsidRDefault="009A1DD5" w:rsidP="009A1DD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9A1DD5">
              <w:rPr>
                <w:b/>
                <w:sz w:val="26"/>
                <w:szCs w:val="26"/>
              </w:rPr>
              <w:t xml:space="preserve">Câu 2. </w:t>
            </w:r>
            <w:r w:rsidRPr="009A1DD5">
              <w:rPr>
                <w:color w:val="333333"/>
                <w:sz w:val="26"/>
                <w:szCs w:val="26"/>
              </w:rPr>
              <w:t> Để phân loại sóng ngang và sóng dọc người ta dựa vào</w:t>
            </w:r>
          </w:p>
          <w:p w14:paraId="30AD51C0" w14:textId="77777777" w:rsidR="009A1DD5" w:rsidRPr="009A1DD5" w:rsidRDefault="009A1DD5" w:rsidP="009A1DD5">
            <w:pPr>
              <w:pStyle w:val="Heading6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A. tốc độ truyền sóng và bước sóng.     </w:t>
            </w: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</w:p>
          <w:p w14:paraId="0425F165" w14:textId="77777777" w:rsidR="009A1DD5" w:rsidRPr="009A1DD5" w:rsidRDefault="009A1DD5" w:rsidP="009A1DD5">
            <w:pPr>
              <w:pStyle w:val="Heading6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B. phương truyền sóng và tần số sóng.</w:t>
            </w:r>
          </w:p>
          <w:p w14:paraId="3EAA5D79" w14:textId="77777777" w:rsidR="009A1DD5" w:rsidRPr="009A1DD5" w:rsidRDefault="009A1DD5" w:rsidP="009A1DD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C. phương dao động và phương truyền sóng.     </w:t>
            </w:r>
          </w:p>
          <w:p w14:paraId="28D0C420" w14:textId="77777777" w:rsidR="009A1DD5" w:rsidRPr="009A1DD5" w:rsidRDefault="009A1DD5" w:rsidP="009A1DD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D. phương dao động và tốc độ truyền sóng.</w:t>
            </w:r>
          </w:p>
          <w:p w14:paraId="6C00B8F1" w14:textId="77777777" w:rsidR="009A1DD5" w:rsidRPr="009A1DD5" w:rsidRDefault="009A1DD5" w:rsidP="009A1DD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9A1DD5">
              <w:rPr>
                <w:b/>
                <w:bCs/>
                <w:color w:val="333333"/>
                <w:sz w:val="26"/>
                <w:szCs w:val="26"/>
              </w:rPr>
              <w:t xml:space="preserve">Câu 3. </w:t>
            </w:r>
            <w:r w:rsidRPr="009A1DD5">
              <w:rPr>
                <w:color w:val="333333"/>
                <w:sz w:val="26"/>
                <w:szCs w:val="26"/>
              </w:rPr>
              <w:t>Sóng ngang là sóng có phương dao động</w:t>
            </w:r>
          </w:p>
          <w:p w14:paraId="51F07CE6" w14:textId="77777777" w:rsidR="009A1DD5" w:rsidRPr="009A1DD5" w:rsidRDefault="009A1DD5" w:rsidP="009A1DD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A. nằm ngang.                      </w:t>
            </w:r>
            <w:r w:rsidRPr="009A1DD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ab/>
            </w:r>
            <w:r w:rsidRPr="009A1DD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ab/>
            </w:r>
          </w:p>
          <w:p w14:paraId="72C3F407" w14:textId="375BA5B2" w:rsidR="009A1DD5" w:rsidRPr="009A1DD5" w:rsidRDefault="009A1DD5" w:rsidP="009A1DD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B. trùng với phương truyền sóng.</w:t>
            </w:r>
          </w:p>
          <w:p w14:paraId="65E96649" w14:textId="77777777" w:rsidR="009A1DD5" w:rsidRPr="009A1DD5" w:rsidRDefault="009A1DD5" w:rsidP="009A1DD5">
            <w:pPr>
              <w:pStyle w:val="Heading6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C. vuông góc với phương truyền sóng.</w:t>
            </w: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</w:p>
          <w:p w14:paraId="6275A1C2" w14:textId="11F4583A" w:rsidR="009A1DD5" w:rsidRPr="009A1DD5" w:rsidRDefault="009A1DD5" w:rsidP="009A1DD5">
            <w:pPr>
              <w:pStyle w:val="Heading6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D. thẳng đứng.</w:t>
            </w:r>
          </w:p>
          <w:p w14:paraId="55CB7AFF" w14:textId="77777777" w:rsidR="009A1DD5" w:rsidRPr="009A1DD5" w:rsidRDefault="009A1DD5" w:rsidP="009A1DD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9A1DD5">
              <w:rPr>
                <w:b/>
                <w:bCs/>
                <w:color w:val="333333"/>
                <w:sz w:val="26"/>
                <w:szCs w:val="26"/>
              </w:rPr>
              <w:t xml:space="preserve">Câu 5. </w:t>
            </w:r>
            <w:r w:rsidRPr="009A1DD5">
              <w:rPr>
                <w:color w:val="333333"/>
                <w:sz w:val="26"/>
                <w:szCs w:val="26"/>
              </w:rPr>
              <w:t>Một người quan sát mặt biển thấy có 5 ngọn sóng đi qua trước mặt mình Trong khoảng thời gian 10 (s) và đo được khoảng cách giữa 2 ngọn sóng liên tiếp bằng 5 m. Coi sóng biển là sóng ngang. Tốc độ của sóng biển là</w:t>
            </w:r>
          </w:p>
          <w:p w14:paraId="6B975894" w14:textId="77777777" w:rsidR="009A1DD5" w:rsidRPr="009A1DD5" w:rsidRDefault="009A1DD5" w:rsidP="009A1DD5">
            <w:pPr>
              <w:pStyle w:val="Heading6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A. v = 2 m/s.            </w:t>
            </w:r>
          </w:p>
          <w:p w14:paraId="0D428F1E" w14:textId="77777777" w:rsidR="009A1DD5" w:rsidRPr="009A1DD5" w:rsidRDefault="009A1DD5" w:rsidP="009A1DD5">
            <w:pPr>
              <w:pStyle w:val="Heading6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B. v = 4 m/s.</w:t>
            </w: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</w:p>
          <w:p w14:paraId="3CA139C7" w14:textId="77777777" w:rsidR="009A1DD5" w:rsidRPr="009A1DD5" w:rsidRDefault="009A1DD5" w:rsidP="009A1DD5">
            <w:pPr>
              <w:pStyle w:val="Heading6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C. v = 6 m/s.</w:t>
            </w: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</w:p>
          <w:p w14:paraId="7A3A7B93" w14:textId="4D792C31" w:rsidR="009A1DD5" w:rsidRPr="009A1DD5" w:rsidRDefault="009A1DD5" w:rsidP="009A1DD5">
            <w:pPr>
              <w:pStyle w:val="Heading6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D. v = 8 m/s.</w:t>
            </w:r>
          </w:p>
          <w:p w14:paraId="0FC495D0" w14:textId="77777777" w:rsidR="009A1DD5" w:rsidRPr="009A1DD5" w:rsidRDefault="009A1DD5" w:rsidP="009A1DD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9A1DD5">
              <w:rPr>
                <w:b/>
                <w:bCs/>
                <w:color w:val="333333"/>
                <w:sz w:val="26"/>
                <w:szCs w:val="26"/>
              </w:rPr>
              <w:t xml:space="preserve">Câu 6. </w:t>
            </w:r>
            <w:r w:rsidRPr="009A1DD5">
              <w:rPr>
                <w:color w:val="333333"/>
                <w:sz w:val="26"/>
                <w:szCs w:val="26"/>
              </w:rPr>
              <w:t xml:space="preserve">Một sóng ngang truyền trên một sợi dây rất dài có li độ </w:t>
            </w:r>
          </w:p>
          <w:p w14:paraId="30A3A8AB" w14:textId="7E9E08CD" w:rsidR="009A1DD5" w:rsidRPr="009A1DD5" w:rsidRDefault="009A1DD5" w:rsidP="009A1DD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9A1DD5">
              <w:rPr>
                <w:color w:val="333333"/>
                <w:sz w:val="26"/>
                <w:szCs w:val="26"/>
              </w:rPr>
              <w:t xml:space="preserve">u = 6 </w:t>
            </w:r>
            <w:proofErr w:type="gramStart"/>
            <w:r w:rsidRPr="009A1DD5">
              <w:rPr>
                <w:color w:val="333333"/>
                <w:sz w:val="26"/>
                <w:szCs w:val="26"/>
              </w:rPr>
              <w:t>cos(</w:t>
            </w:r>
            <w:proofErr w:type="gramEnd"/>
            <w:r w:rsidRPr="009A1DD5">
              <w:rPr>
                <w:color w:val="333333"/>
                <w:sz w:val="26"/>
                <w:szCs w:val="26"/>
              </w:rPr>
              <w:t>πt + ) cm, d đo bằng cm. Li độ của sóng tại d = 1 cm và t = 1 (s) là</w:t>
            </w:r>
          </w:p>
          <w:p w14:paraId="78FE78EC" w14:textId="77777777" w:rsidR="009A1DD5" w:rsidRPr="009A1DD5" w:rsidRDefault="009A1DD5" w:rsidP="009A1DD5">
            <w:pPr>
              <w:pStyle w:val="Heading6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A. u = 0 cm.</w:t>
            </w: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</w:p>
          <w:p w14:paraId="118FD785" w14:textId="77777777" w:rsidR="009A1DD5" w:rsidRPr="009A1DD5" w:rsidRDefault="009A1DD5" w:rsidP="009A1DD5">
            <w:pPr>
              <w:pStyle w:val="Heading6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B. u = 6 cm.  </w:t>
            </w: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</w:p>
          <w:p w14:paraId="32882A11" w14:textId="77777777" w:rsidR="009A1DD5" w:rsidRPr="009A1DD5" w:rsidRDefault="009A1DD5" w:rsidP="009A1DD5">
            <w:pPr>
              <w:pStyle w:val="Heading6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C. u = 3 cm.</w:t>
            </w: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</w:p>
          <w:p w14:paraId="7F300945" w14:textId="564BBC6B" w:rsidR="009A1DD5" w:rsidRPr="009A1DD5" w:rsidRDefault="009A1DD5" w:rsidP="009A1DD5">
            <w:pPr>
              <w:pStyle w:val="Heading6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D. u = –6 cm.</w:t>
            </w:r>
          </w:p>
        </w:tc>
      </w:tr>
      <w:tr w:rsidR="009A1DD5" w:rsidRPr="009A1DD5" w14:paraId="1605C3BF" w14:textId="77777777" w:rsidTr="007A1D04">
        <w:trPr>
          <w:trHeight w:val="735"/>
        </w:trPr>
        <w:tc>
          <w:tcPr>
            <w:tcW w:w="2405" w:type="dxa"/>
          </w:tcPr>
          <w:p w14:paraId="761C7AB0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2: HS thực hiện nhiệm vụ</w:t>
            </w:r>
          </w:p>
        </w:tc>
        <w:tc>
          <w:tcPr>
            <w:tcW w:w="7796" w:type="dxa"/>
          </w:tcPr>
          <w:p w14:paraId="2E0D334D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>- HS vận dụng kiến thức đã học để tìm đáp án đúng.</w:t>
            </w:r>
          </w:p>
          <w:p w14:paraId="3D9B9DE9" w14:textId="77777777" w:rsidR="009A1DD5" w:rsidRPr="009A1DD5" w:rsidRDefault="009A1DD5" w:rsidP="009A1DD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A1DD5" w:rsidRPr="009A1DD5" w14:paraId="4D4664BD" w14:textId="77777777" w:rsidTr="007A1D04">
        <w:tc>
          <w:tcPr>
            <w:tcW w:w="2405" w:type="dxa"/>
          </w:tcPr>
          <w:p w14:paraId="76333087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3: Báo cáo, thảo luận</w:t>
            </w:r>
          </w:p>
        </w:tc>
        <w:tc>
          <w:tcPr>
            <w:tcW w:w="7796" w:type="dxa"/>
          </w:tcPr>
          <w:p w14:paraId="6FF97683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>- HS lần lượt đưa ra đáp án cho các bài tập ngay tại lớp:</w:t>
            </w:r>
          </w:p>
          <w:p w14:paraId="24D9A973" w14:textId="77777777" w:rsidR="009A1DD5" w:rsidRPr="009A1DD5" w:rsidRDefault="009A1DD5" w:rsidP="009A1DD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A1DD5" w:rsidRPr="009A1DD5" w14:paraId="1D87957B" w14:textId="77777777" w:rsidTr="007A1D04">
        <w:tc>
          <w:tcPr>
            <w:tcW w:w="2405" w:type="dxa"/>
          </w:tcPr>
          <w:p w14:paraId="209376D6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4: GV kết luận nhận định</w:t>
            </w:r>
          </w:p>
        </w:tc>
        <w:tc>
          <w:tcPr>
            <w:tcW w:w="7796" w:type="dxa"/>
          </w:tcPr>
          <w:p w14:paraId="49F1E059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>GV</w:t>
            </w:r>
            <w:r w:rsidRPr="009A1DD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>đánh giá kết quả, thực hiện nhiệm vụ học tập</w:t>
            </w:r>
          </w:p>
          <w:p w14:paraId="5442B0DB" w14:textId="77777777" w:rsidR="009A1DD5" w:rsidRPr="009A1DD5" w:rsidRDefault="009A1DD5" w:rsidP="009A1DD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1CCB090" w14:textId="77777777" w:rsidR="009A1DD5" w:rsidRPr="009A1DD5" w:rsidRDefault="009A1DD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sectPr w:rsidR="009A1DD5" w:rsidRPr="009A1DD5" w:rsidSect="009A1DD5">
          <w:type w:val="continuous"/>
          <w:pgSz w:w="11907" w:h="16840" w:code="9"/>
          <w:pgMar w:top="567" w:right="851" w:bottom="567" w:left="851" w:header="284" w:footer="284" w:gutter="0"/>
          <w:cols w:space="720" w:equalWidth="0">
            <w:col w:w="9416"/>
          </w:cols>
          <w:docGrid w:linePitch="360"/>
        </w:sectPr>
      </w:pPr>
    </w:p>
    <w:p w14:paraId="1B699681" w14:textId="174D81AD" w:rsidR="00F27E45" w:rsidRPr="009A1DD5" w:rsidRDefault="0069735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Hoạt động </w:t>
      </w:r>
      <w:r w:rsidR="009A1DD5"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4</w:t>
      </w: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. Vận dụng</w:t>
      </w:r>
    </w:p>
    <w:p w14:paraId="3CBF9EFE" w14:textId="4F99282A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Mục tiêu: </w:t>
      </w: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Vận dụng kiến thức đã học về </w:t>
      </w:r>
      <w:r w:rsidR="00697351"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sóng ngang, sóng dọc, quá trình truyền sóng liên hệ thực tế.</w:t>
      </w:r>
    </w:p>
    <w:p w14:paraId="1E433EBB" w14:textId="77777777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Nội dung: </w:t>
      </w:r>
    </w:p>
    <w:p w14:paraId="14CA5837" w14:textId="5548E69D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GV </w:t>
      </w:r>
      <w:r w:rsidR="00487B07"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yêu cầu HS </w:t>
      </w:r>
      <w:r w:rsidR="00697351"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tìm ví dụ trong thực tế chứng tỏ sóng truyền năng lượng.</w:t>
      </w:r>
    </w:p>
    <w:p w14:paraId="6A131DF4" w14:textId="597C81D6" w:rsidR="00697351" w:rsidRPr="009A1DD5" w:rsidRDefault="00697351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Nêu được ví dụ sóng âm, sóng dọc trong thực tiễn.</w:t>
      </w:r>
    </w:p>
    <w:p w14:paraId="32E133C5" w14:textId="38F637B7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Sản phẩm học tập: </w:t>
      </w:r>
      <w:r w:rsidRPr="009A1D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HS </w:t>
      </w:r>
      <w:r w:rsidR="00697351" w:rsidRPr="009A1DD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liên hệ thực tế.</w:t>
      </w:r>
    </w:p>
    <w:p w14:paraId="048BC9A3" w14:textId="77777777" w:rsidR="00F27E45" w:rsidRPr="009A1DD5" w:rsidRDefault="00F27E45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 Tổ chức thực hiện:</w:t>
      </w:r>
    </w:p>
    <w:p w14:paraId="649E674A" w14:textId="77777777" w:rsidR="009A1DD5" w:rsidRPr="009A1DD5" w:rsidRDefault="009A1DD5" w:rsidP="009A1D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9A1DD5" w:rsidRPr="009A1DD5" w:rsidSect="009A1DD5">
          <w:type w:val="continuous"/>
          <w:pgSz w:w="11907" w:h="16840" w:code="9"/>
          <w:pgMar w:top="567" w:right="851" w:bottom="567" w:left="851" w:header="284" w:footer="284" w:gutter="0"/>
          <w:cols w:space="720"/>
          <w:docGrid w:linePitch="360"/>
        </w:sectPr>
      </w:pPr>
    </w:p>
    <w:tbl>
      <w:tblPr>
        <w:tblStyle w:val="TableGrid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9A1DD5" w:rsidRPr="009A1DD5" w14:paraId="5647947A" w14:textId="77777777" w:rsidTr="007A1D04">
        <w:tc>
          <w:tcPr>
            <w:tcW w:w="2405" w:type="dxa"/>
          </w:tcPr>
          <w:p w14:paraId="07840DC5" w14:textId="77777777" w:rsidR="009A1DD5" w:rsidRPr="009A1DD5" w:rsidRDefault="009A1DD5" w:rsidP="009A1D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 bước thực hiện</w:t>
            </w:r>
          </w:p>
        </w:tc>
        <w:tc>
          <w:tcPr>
            <w:tcW w:w="7796" w:type="dxa"/>
          </w:tcPr>
          <w:p w14:paraId="7010F9AF" w14:textId="77777777" w:rsidR="009A1DD5" w:rsidRPr="009A1DD5" w:rsidRDefault="009A1DD5" w:rsidP="009A1D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các bước</w:t>
            </w:r>
          </w:p>
        </w:tc>
      </w:tr>
      <w:tr w:rsidR="009A1DD5" w:rsidRPr="009A1DD5" w14:paraId="62822650" w14:textId="77777777" w:rsidTr="007A1D04">
        <w:tc>
          <w:tcPr>
            <w:tcW w:w="2405" w:type="dxa"/>
          </w:tcPr>
          <w:p w14:paraId="1317E75C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1: GV giao nhiệm vụ</w:t>
            </w:r>
          </w:p>
        </w:tc>
        <w:tc>
          <w:tcPr>
            <w:tcW w:w="7796" w:type="dxa"/>
          </w:tcPr>
          <w:p w14:paraId="726EAC30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GV yêu cầu học sinh hoạt động nhóm:</w:t>
            </w:r>
            <w:r w:rsidRPr="009A1DD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1AD090B8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+ </w:t>
            </w:r>
            <w:r w:rsidRPr="009A1D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T</w:t>
            </w: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ìm ví dụ trong thực tế chứng tỏ sóng truyền năng lượng.</w:t>
            </w:r>
          </w:p>
          <w:p w14:paraId="4E4CB03E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Nêu được ví dụ sóng âm, sóng dọc trong thực tiễn.</w:t>
            </w:r>
          </w:p>
          <w:p w14:paraId="17138280" w14:textId="274A3B6E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Mời các nhóm ghi kết quả lên bảng.</w:t>
            </w:r>
          </w:p>
        </w:tc>
      </w:tr>
      <w:tr w:rsidR="009A1DD5" w:rsidRPr="009A1DD5" w14:paraId="76C45376" w14:textId="77777777" w:rsidTr="007A1D04">
        <w:trPr>
          <w:trHeight w:val="735"/>
        </w:trPr>
        <w:tc>
          <w:tcPr>
            <w:tcW w:w="2405" w:type="dxa"/>
          </w:tcPr>
          <w:p w14:paraId="3604C5A5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2: HS thực hiện nhiệm vụ</w:t>
            </w:r>
          </w:p>
        </w:tc>
        <w:tc>
          <w:tcPr>
            <w:tcW w:w="7796" w:type="dxa"/>
          </w:tcPr>
          <w:p w14:paraId="5EE02E70" w14:textId="77777777" w:rsidR="009A1DD5" w:rsidRPr="009A1DD5" w:rsidRDefault="009A1DD5" w:rsidP="009A1D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>HS tiếp nhận nhiệm vụ, suy nghĩ và trả lời.</w:t>
            </w:r>
          </w:p>
          <w:p w14:paraId="701F2B12" w14:textId="77777777" w:rsidR="009A1DD5" w:rsidRPr="009A1DD5" w:rsidRDefault="009A1DD5" w:rsidP="009A1DD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A1DD5" w:rsidRPr="009A1DD5" w14:paraId="77E42CA0" w14:textId="77777777" w:rsidTr="007A1D04">
        <w:tc>
          <w:tcPr>
            <w:tcW w:w="2405" w:type="dxa"/>
          </w:tcPr>
          <w:p w14:paraId="64C2D4DE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3: Báo cáo, thảo luận</w:t>
            </w:r>
          </w:p>
        </w:tc>
        <w:tc>
          <w:tcPr>
            <w:tcW w:w="7796" w:type="dxa"/>
          </w:tcPr>
          <w:p w14:paraId="216D445B" w14:textId="1FC7C0D8" w:rsidR="009A1DD5" w:rsidRPr="009A1DD5" w:rsidRDefault="009A1DD5" w:rsidP="009A1DD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>HS báo cáo kết quả hoạt động</w:t>
            </w:r>
          </w:p>
        </w:tc>
      </w:tr>
      <w:tr w:rsidR="009A1DD5" w:rsidRPr="009A1DD5" w14:paraId="4D6CE468" w14:textId="77777777" w:rsidTr="007A1D04">
        <w:tc>
          <w:tcPr>
            <w:tcW w:w="2405" w:type="dxa"/>
          </w:tcPr>
          <w:p w14:paraId="0790E09A" w14:textId="77777777" w:rsidR="009A1DD5" w:rsidRPr="009A1DD5" w:rsidRDefault="009A1DD5" w:rsidP="009A1DD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A1D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Bước 4: GV kết luận nhận định</w:t>
            </w:r>
          </w:p>
        </w:tc>
        <w:tc>
          <w:tcPr>
            <w:tcW w:w="7796" w:type="dxa"/>
          </w:tcPr>
          <w:p w14:paraId="4B5C0364" w14:textId="77777777" w:rsidR="009A1DD5" w:rsidRPr="009A1DD5" w:rsidRDefault="009A1DD5" w:rsidP="009A1D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>GV</w:t>
            </w:r>
            <w:r w:rsidRPr="009A1DD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>tổng quan lại bài học, nhận xét, kết thúc bài học.</w:t>
            </w:r>
          </w:p>
          <w:p w14:paraId="23FAF9FB" w14:textId="5A208451" w:rsidR="009A1DD5" w:rsidRPr="009A1DD5" w:rsidRDefault="009A1DD5" w:rsidP="009A1DD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A1DD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  <w:r w:rsidRPr="009A1D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9A1DD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Hướng dẫn về nhà</w:t>
            </w:r>
          </w:p>
          <w:p w14:paraId="6E54E62D" w14:textId="6C3B5246" w:rsidR="009A1DD5" w:rsidRPr="009A1DD5" w:rsidRDefault="009A1DD5" w:rsidP="009A1D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>Xem lại kiến thức đã học ở bài 9</w:t>
            </w:r>
          </w:p>
          <w:p w14:paraId="5C052BC4" w14:textId="0F96F471" w:rsidR="009A1DD5" w:rsidRPr="009A1DD5" w:rsidRDefault="009A1DD5" w:rsidP="009A1DD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9A1D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Xem trước nội dung </w:t>
            </w:r>
            <w:r w:rsidRPr="009A1D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Bài 10</w:t>
            </w:r>
          </w:p>
        </w:tc>
      </w:tr>
    </w:tbl>
    <w:p w14:paraId="5EE84B2D" w14:textId="77777777" w:rsidR="001A21EE" w:rsidRPr="009A1DD5" w:rsidRDefault="001A21EE" w:rsidP="009A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IV. ĐIỀU CHỈNH, THAY ĐỔI, BỔ SUNG (NẾU CÓ)</w:t>
      </w:r>
    </w:p>
    <w:p w14:paraId="228BE3A3" w14:textId="77777777" w:rsidR="009A1DD5" w:rsidRPr="009A1DD5" w:rsidRDefault="009A1DD5" w:rsidP="009A1DD5">
      <w:pPr>
        <w:tabs>
          <w:tab w:val="left" w:leader="do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ectPr w:rsidR="009A1DD5" w:rsidRPr="009A1DD5" w:rsidSect="009A1DD5">
          <w:type w:val="continuous"/>
          <w:pgSz w:w="11907" w:h="16840" w:code="9"/>
          <w:pgMar w:top="567" w:right="851" w:bottom="567" w:left="851" w:header="284" w:footer="284" w:gutter="0"/>
          <w:cols w:space="720" w:equalWidth="0">
            <w:col w:w="9416"/>
          </w:cols>
          <w:docGrid w:linePitch="360"/>
        </w:sectPr>
      </w:pPr>
    </w:p>
    <w:p w14:paraId="1098EAF9" w14:textId="77777777" w:rsidR="001A21EE" w:rsidRPr="009A1DD5" w:rsidRDefault="001A21EE" w:rsidP="009A1DD5">
      <w:pPr>
        <w:tabs>
          <w:tab w:val="left" w:leader="do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557AFBF7" w14:textId="77777777" w:rsidR="001A21EE" w:rsidRPr="009A1DD5" w:rsidRDefault="001A21EE" w:rsidP="009A1DD5">
      <w:pPr>
        <w:tabs>
          <w:tab w:val="left" w:leader="do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6A2124B2" w14:textId="77777777" w:rsidR="001A21EE" w:rsidRPr="009A1DD5" w:rsidRDefault="001A21EE" w:rsidP="009A1DD5">
      <w:pPr>
        <w:tabs>
          <w:tab w:val="left" w:leader="do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1489A512" w14:textId="77777777" w:rsidR="001A21EE" w:rsidRPr="009A1DD5" w:rsidRDefault="001A21EE" w:rsidP="009A1DD5">
      <w:pPr>
        <w:tabs>
          <w:tab w:val="left" w:leader="do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7F8E664C" w14:textId="77777777" w:rsidR="001A21EE" w:rsidRPr="009A1DD5" w:rsidRDefault="001A21EE" w:rsidP="009A1DD5">
      <w:pPr>
        <w:tabs>
          <w:tab w:val="left" w:leader="do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A1D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6BA8B24A" w14:textId="77777777" w:rsidR="009A1DD5" w:rsidRPr="009A1DD5" w:rsidRDefault="009A1DD5" w:rsidP="009A1D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9A1DD5" w:rsidRPr="009A1DD5" w:rsidSect="009A1DD5">
          <w:type w:val="continuous"/>
          <w:pgSz w:w="11907" w:h="16840" w:code="9"/>
          <w:pgMar w:top="567" w:right="851" w:bottom="567" w:left="851" w:header="284" w:footer="284" w:gutter="0"/>
          <w:cols w:space="720"/>
          <w:docGrid w:linePitch="360"/>
        </w:sectPr>
      </w:pPr>
    </w:p>
    <w:p w14:paraId="4FCD93B0" w14:textId="77777777" w:rsidR="001A21EE" w:rsidRPr="009A1DD5" w:rsidRDefault="001A21EE" w:rsidP="009A1D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F3DC3E6" w14:textId="77777777" w:rsidR="00EB5AB5" w:rsidRPr="009A1DD5" w:rsidRDefault="00EB5AB5" w:rsidP="009A1D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B5AB5" w:rsidRPr="009A1DD5" w:rsidSect="009A1DD5">
      <w:type w:val="continuous"/>
      <w:pgSz w:w="11907" w:h="16840" w:code="9"/>
      <w:pgMar w:top="567" w:right="851" w:bottom="567" w:left="851" w:header="284" w:footer="284" w:gutter="0"/>
      <w:cols w:space="720" w:equalWidth="0">
        <w:col w:w="941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ŸàƒSƒVƒbƒ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3CD0"/>
    <w:multiLevelType w:val="multilevel"/>
    <w:tmpl w:val="7E0E498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030957"/>
    <w:multiLevelType w:val="multilevel"/>
    <w:tmpl w:val="E96C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93EFF"/>
    <w:multiLevelType w:val="multilevel"/>
    <w:tmpl w:val="FC80699E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754D67"/>
    <w:multiLevelType w:val="multilevel"/>
    <w:tmpl w:val="71F8AB5E"/>
    <w:lvl w:ilvl="0">
      <w:start w:val="1"/>
      <w:numFmt w:val="upperLetter"/>
      <w:lvlText w:val="%1."/>
      <w:lvlJc w:val="left"/>
      <w:pPr>
        <w:ind w:left="3338" w:hanging="360"/>
      </w:p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4" w15:restartNumberingAfterBreak="0">
    <w:nsid w:val="20A04ED6"/>
    <w:multiLevelType w:val="multilevel"/>
    <w:tmpl w:val="6B7C14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FB1E2A"/>
    <w:multiLevelType w:val="multilevel"/>
    <w:tmpl w:val="BC4C3BAA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8AA2D30"/>
    <w:multiLevelType w:val="multilevel"/>
    <w:tmpl w:val="771CCB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CE1C67"/>
    <w:multiLevelType w:val="multilevel"/>
    <w:tmpl w:val="A8A08B2C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6B7648"/>
    <w:multiLevelType w:val="multilevel"/>
    <w:tmpl w:val="D2606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FE81D37"/>
    <w:multiLevelType w:val="multilevel"/>
    <w:tmpl w:val="0108E3E6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8D3E88"/>
    <w:multiLevelType w:val="multilevel"/>
    <w:tmpl w:val="39ACF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A452D2"/>
    <w:multiLevelType w:val="multilevel"/>
    <w:tmpl w:val="EFDA2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7C0976"/>
    <w:multiLevelType w:val="multilevel"/>
    <w:tmpl w:val="64A47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FF3275"/>
    <w:multiLevelType w:val="multilevel"/>
    <w:tmpl w:val="FC222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CD46286"/>
    <w:multiLevelType w:val="multilevel"/>
    <w:tmpl w:val="08146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ED0673C"/>
    <w:multiLevelType w:val="hybridMultilevel"/>
    <w:tmpl w:val="6F3270DC"/>
    <w:lvl w:ilvl="0" w:tplc="0E16BCD4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0F4F934">
      <w:numFmt w:val="bullet"/>
      <w:lvlText w:val="•"/>
      <w:lvlJc w:val="left"/>
      <w:pPr>
        <w:ind w:left="1244" w:hanging="212"/>
      </w:pPr>
      <w:rPr>
        <w:rFonts w:hint="default"/>
        <w:lang w:val="vi" w:eastAsia="en-US" w:bidi="ar-SA"/>
      </w:rPr>
    </w:lvl>
    <w:lvl w:ilvl="2" w:tplc="C3EE1B76">
      <w:numFmt w:val="bullet"/>
      <w:lvlText w:val="•"/>
      <w:lvlJc w:val="left"/>
      <w:pPr>
        <w:ind w:left="2389" w:hanging="212"/>
      </w:pPr>
      <w:rPr>
        <w:rFonts w:hint="default"/>
        <w:lang w:val="vi" w:eastAsia="en-US" w:bidi="ar-SA"/>
      </w:rPr>
    </w:lvl>
    <w:lvl w:ilvl="3" w:tplc="D766E7EA">
      <w:numFmt w:val="bullet"/>
      <w:lvlText w:val="•"/>
      <w:lvlJc w:val="left"/>
      <w:pPr>
        <w:ind w:left="3533" w:hanging="212"/>
      </w:pPr>
      <w:rPr>
        <w:rFonts w:hint="default"/>
        <w:lang w:val="vi" w:eastAsia="en-US" w:bidi="ar-SA"/>
      </w:rPr>
    </w:lvl>
    <w:lvl w:ilvl="4" w:tplc="ACD62558">
      <w:numFmt w:val="bullet"/>
      <w:lvlText w:val="•"/>
      <w:lvlJc w:val="left"/>
      <w:pPr>
        <w:ind w:left="4678" w:hanging="212"/>
      </w:pPr>
      <w:rPr>
        <w:rFonts w:hint="default"/>
        <w:lang w:val="vi" w:eastAsia="en-US" w:bidi="ar-SA"/>
      </w:rPr>
    </w:lvl>
    <w:lvl w:ilvl="5" w:tplc="FE245908">
      <w:numFmt w:val="bullet"/>
      <w:lvlText w:val="•"/>
      <w:lvlJc w:val="left"/>
      <w:pPr>
        <w:ind w:left="5823" w:hanging="212"/>
      </w:pPr>
      <w:rPr>
        <w:rFonts w:hint="default"/>
        <w:lang w:val="vi" w:eastAsia="en-US" w:bidi="ar-SA"/>
      </w:rPr>
    </w:lvl>
    <w:lvl w:ilvl="6" w:tplc="119009C8">
      <w:numFmt w:val="bullet"/>
      <w:lvlText w:val="•"/>
      <w:lvlJc w:val="left"/>
      <w:pPr>
        <w:ind w:left="6967" w:hanging="212"/>
      </w:pPr>
      <w:rPr>
        <w:rFonts w:hint="default"/>
        <w:lang w:val="vi" w:eastAsia="en-US" w:bidi="ar-SA"/>
      </w:rPr>
    </w:lvl>
    <w:lvl w:ilvl="7" w:tplc="818C3CF6">
      <w:numFmt w:val="bullet"/>
      <w:lvlText w:val="•"/>
      <w:lvlJc w:val="left"/>
      <w:pPr>
        <w:ind w:left="8112" w:hanging="212"/>
      </w:pPr>
      <w:rPr>
        <w:rFonts w:hint="default"/>
        <w:lang w:val="vi" w:eastAsia="en-US" w:bidi="ar-SA"/>
      </w:rPr>
    </w:lvl>
    <w:lvl w:ilvl="8" w:tplc="FFFAA994">
      <w:numFmt w:val="bullet"/>
      <w:lvlText w:val="•"/>
      <w:lvlJc w:val="left"/>
      <w:pPr>
        <w:ind w:left="9256" w:hanging="212"/>
      </w:pPr>
      <w:rPr>
        <w:rFonts w:hint="default"/>
        <w:lang w:val="vi" w:eastAsia="en-US" w:bidi="ar-SA"/>
      </w:rPr>
    </w:lvl>
  </w:abstractNum>
  <w:abstractNum w:abstractNumId="16" w15:restartNumberingAfterBreak="0">
    <w:nsid w:val="409D1AA7"/>
    <w:multiLevelType w:val="multilevel"/>
    <w:tmpl w:val="51E655B0"/>
    <w:lvl w:ilvl="0">
      <w:start w:val="1"/>
      <w:numFmt w:val="lowerLetter"/>
      <w:lvlText w:val="%1)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42D4063F"/>
    <w:multiLevelType w:val="multilevel"/>
    <w:tmpl w:val="8C40F0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E4F32"/>
    <w:multiLevelType w:val="multilevel"/>
    <w:tmpl w:val="0E8EBB86"/>
    <w:lvl w:ilvl="0">
      <w:start w:val="1"/>
      <w:numFmt w:val="decimal"/>
      <w:lvlText w:val="%1."/>
      <w:lvlJc w:val="left"/>
      <w:pPr>
        <w:ind w:left="427" w:hanging="360"/>
      </w:pPr>
    </w:lvl>
    <w:lvl w:ilvl="1">
      <w:start w:val="1"/>
      <w:numFmt w:val="lowerLetter"/>
      <w:lvlText w:val="%2."/>
      <w:lvlJc w:val="left"/>
      <w:pPr>
        <w:ind w:left="1147" w:hanging="360"/>
      </w:pPr>
    </w:lvl>
    <w:lvl w:ilvl="2">
      <w:start w:val="1"/>
      <w:numFmt w:val="lowerRoman"/>
      <w:lvlText w:val="%3."/>
      <w:lvlJc w:val="right"/>
      <w:pPr>
        <w:ind w:left="1867" w:hanging="180"/>
      </w:pPr>
    </w:lvl>
    <w:lvl w:ilvl="3">
      <w:start w:val="1"/>
      <w:numFmt w:val="decimal"/>
      <w:lvlText w:val="%4."/>
      <w:lvlJc w:val="left"/>
      <w:pPr>
        <w:ind w:left="2587" w:hanging="360"/>
      </w:pPr>
    </w:lvl>
    <w:lvl w:ilvl="4">
      <w:start w:val="1"/>
      <w:numFmt w:val="lowerLetter"/>
      <w:lvlText w:val="%5."/>
      <w:lvlJc w:val="left"/>
      <w:pPr>
        <w:ind w:left="3307" w:hanging="360"/>
      </w:pPr>
    </w:lvl>
    <w:lvl w:ilvl="5">
      <w:start w:val="1"/>
      <w:numFmt w:val="lowerRoman"/>
      <w:lvlText w:val="%6."/>
      <w:lvlJc w:val="right"/>
      <w:pPr>
        <w:ind w:left="4027" w:hanging="180"/>
      </w:pPr>
    </w:lvl>
    <w:lvl w:ilvl="6">
      <w:start w:val="1"/>
      <w:numFmt w:val="decimal"/>
      <w:lvlText w:val="%7."/>
      <w:lvlJc w:val="left"/>
      <w:pPr>
        <w:ind w:left="4747" w:hanging="360"/>
      </w:pPr>
    </w:lvl>
    <w:lvl w:ilvl="7">
      <w:start w:val="1"/>
      <w:numFmt w:val="lowerLetter"/>
      <w:lvlText w:val="%8."/>
      <w:lvlJc w:val="left"/>
      <w:pPr>
        <w:ind w:left="5467" w:hanging="360"/>
      </w:pPr>
    </w:lvl>
    <w:lvl w:ilvl="8">
      <w:start w:val="1"/>
      <w:numFmt w:val="lowerRoman"/>
      <w:lvlText w:val="%9."/>
      <w:lvlJc w:val="right"/>
      <w:pPr>
        <w:ind w:left="6187" w:hanging="180"/>
      </w:pPr>
    </w:lvl>
  </w:abstractNum>
  <w:abstractNum w:abstractNumId="19" w15:restartNumberingAfterBreak="0">
    <w:nsid w:val="47287D3B"/>
    <w:multiLevelType w:val="multilevel"/>
    <w:tmpl w:val="38B6EA5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94936D8"/>
    <w:multiLevelType w:val="multilevel"/>
    <w:tmpl w:val="7E9C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EA64A1"/>
    <w:multiLevelType w:val="multilevel"/>
    <w:tmpl w:val="9BBAA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9F62C22"/>
    <w:multiLevelType w:val="multilevel"/>
    <w:tmpl w:val="C5E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BE5E2A"/>
    <w:multiLevelType w:val="multilevel"/>
    <w:tmpl w:val="6936C1D0"/>
    <w:lvl w:ilvl="0">
      <w:start w:val="1"/>
      <w:numFmt w:val="decimal"/>
      <w:lvlText w:val="%1."/>
      <w:lvlJc w:val="left"/>
      <w:pPr>
        <w:ind w:left="40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54977099"/>
    <w:multiLevelType w:val="multilevel"/>
    <w:tmpl w:val="F7B6A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77A378D"/>
    <w:multiLevelType w:val="multilevel"/>
    <w:tmpl w:val="985EFB5A"/>
    <w:lvl w:ilvl="0">
      <w:start w:val="3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80E565C"/>
    <w:multiLevelType w:val="multilevel"/>
    <w:tmpl w:val="B15830F4"/>
    <w:lvl w:ilvl="0">
      <w:start w:val="1"/>
      <w:numFmt w:val="upp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8D70385"/>
    <w:multiLevelType w:val="multilevel"/>
    <w:tmpl w:val="6FD477B2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BF63526"/>
    <w:multiLevelType w:val="multilevel"/>
    <w:tmpl w:val="47644C4C"/>
    <w:lvl w:ilvl="0">
      <w:start w:val="1"/>
      <w:numFmt w:val="bullet"/>
      <w:lvlText w:val="●"/>
      <w:lvlJc w:val="left"/>
      <w:pPr>
        <w:ind w:left="8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6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3C83D2A"/>
    <w:multiLevelType w:val="multilevel"/>
    <w:tmpl w:val="605E4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E15C2"/>
    <w:multiLevelType w:val="multilevel"/>
    <w:tmpl w:val="E5EC1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51116C8"/>
    <w:multiLevelType w:val="multilevel"/>
    <w:tmpl w:val="5F187C7E"/>
    <w:lvl w:ilvl="0">
      <w:start w:val="1"/>
      <w:numFmt w:val="upp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7021488"/>
    <w:multiLevelType w:val="multilevel"/>
    <w:tmpl w:val="A4D63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F0E84"/>
    <w:multiLevelType w:val="multilevel"/>
    <w:tmpl w:val="26AC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924973"/>
    <w:multiLevelType w:val="multilevel"/>
    <w:tmpl w:val="E97263BA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3709C"/>
    <w:multiLevelType w:val="multilevel"/>
    <w:tmpl w:val="CAA24E16"/>
    <w:lvl w:ilvl="0">
      <w:start w:val="1"/>
      <w:numFmt w:val="upperLetter"/>
      <w:lvlText w:val="%1."/>
      <w:lvlJc w:val="left"/>
      <w:pPr>
        <w:ind w:left="3033" w:hanging="360"/>
      </w:pPr>
    </w:lvl>
    <w:lvl w:ilvl="1">
      <w:start w:val="1"/>
      <w:numFmt w:val="lowerLetter"/>
      <w:lvlText w:val="%2."/>
      <w:lvlJc w:val="left"/>
      <w:pPr>
        <w:ind w:left="3753" w:hanging="360"/>
      </w:pPr>
    </w:lvl>
    <w:lvl w:ilvl="2">
      <w:start w:val="1"/>
      <w:numFmt w:val="lowerRoman"/>
      <w:lvlText w:val="%3."/>
      <w:lvlJc w:val="right"/>
      <w:pPr>
        <w:ind w:left="4473" w:hanging="180"/>
      </w:pPr>
    </w:lvl>
    <w:lvl w:ilvl="3">
      <w:start w:val="1"/>
      <w:numFmt w:val="decimal"/>
      <w:lvlText w:val="%4."/>
      <w:lvlJc w:val="left"/>
      <w:pPr>
        <w:ind w:left="5193" w:hanging="360"/>
      </w:pPr>
    </w:lvl>
    <w:lvl w:ilvl="4">
      <w:start w:val="1"/>
      <w:numFmt w:val="lowerLetter"/>
      <w:lvlText w:val="%5."/>
      <w:lvlJc w:val="left"/>
      <w:pPr>
        <w:ind w:left="5913" w:hanging="360"/>
      </w:pPr>
    </w:lvl>
    <w:lvl w:ilvl="5">
      <w:start w:val="1"/>
      <w:numFmt w:val="lowerRoman"/>
      <w:lvlText w:val="%6."/>
      <w:lvlJc w:val="right"/>
      <w:pPr>
        <w:ind w:left="6633" w:hanging="180"/>
      </w:pPr>
    </w:lvl>
    <w:lvl w:ilvl="6">
      <w:start w:val="1"/>
      <w:numFmt w:val="decimal"/>
      <w:lvlText w:val="%7."/>
      <w:lvlJc w:val="left"/>
      <w:pPr>
        <w:ind w:left="7353" w:hanging="360"/>
      </w:pPr>
    </w:lvl>
    <w:lvl w:ilvl="7">
      <w:start w:val="1"/>
      <w:numFmt w:val="lowerLetter"/>
      <w:lvlText w:val="%8."/>
      <w:lvlJc w:val="left"/>
      <w:pPr>
        <w:ind w:left="8073" w:hanging="360"/>
      </w:pPr>
    </w:lvl>
    <w:lvl w:ilvl="8">
      <w:start w:val="1"/>
      <w:numFmt w:val="lowerRoman"/>
      <w:lvlText w:val="%9."/>
      <w:lvlJc w:val="right"/>
      <w:pPr>
        <w:ind w:left="8793" w:hanging="180"/>
      </w:pPr>
    </w:lvl>
  </w:abstractNum>
  <w:abstractNum w:abstractNumId="36" w15:restartNumberingAfterBreak="0">
    <w:nsid w:val="79865F77"/>
    <w:multiLevelType w:val="multilevel"/>
    <w:tmpl w:val="3CECA1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237B5"/>
    <w:multiLevelType w:val="multilevel"/>
    <w:tmpl w:val="B03A3752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F9F4A7C"/>
    <w:multiLevelType w:val="multilevel"/>
    <w:tmpl w:val="7BC4933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78468706">
    <w:abstractNumId w:val="34"/>
  </w:num>
  <w:num w:numId="2" w16cid:durableId="1103574272">
    <w:abstractNumId w:val="7"/>
  </w:num>
  <w:num w:numId="3" w16cid:durableId="642122420">
    <w:abstractNumId w:val="28"/>
  </w:num>
  <w:num w:numId="4" w16cid:durableId="686442939">
    <w:abstractNumId w:val="9"/>
  </w:num>
  <w:num w:numId="5" w16cid:durableId="1199319580">
    <w:abstractNumId w:val="23"/>
  </w:num>
  <w:num w:numId="6" w16cid:durableId="339046802">
    <w:abstractNumId w:val="35"/>
  </w:num>
  <w:num w:numId="7" w16cid:durableId="574169137">
    <w:abstractNumId w:val="3"/>
  </w:num>
  <w:num w:numId="8" w16cid:durableId="248388170">
    <w:abstractNumId w:val="29"/>
  </w:num>
  <w:num w:numId="9" w16cid:durableId="1100905592">
    <w:abstractNumId w:val="37"/>
  </w:num>
  <w:num w:numId="10" w16cid:durableId="296299680">
    <w:abstractNumId w:val="31"/>
  </w:num>
  <w:num w:numId="11" w16cid:durableId="89549131">
    <w:abstractNumId w:val="17"/>
  </w:num>
  <w:num w:numId="12" w16cid:durableId="1807161033">
    <w:abstractNumId w:val="18"/>
  </w:num>
  <w:num w:numId="13" w16cid:durableId="1246839173">
    <w:abstractNumId w:val="26"/>
  </w:num>
  <w:num w:numId="14" w16cid:durableId="829055382">
    <w:abstractNumId w:val="16"/>
  </w:num>
  <w:num w:numId="15" w16cid:durableId="1285579787">
    <w:abstractNumId w:val="21"/>
  </w:num>
  <w:num w:numId="16" w16cid:durableId="594241296">
    <w:abstractNumId w:val="2"/>
  </w:num>
  <w:num w:numId="17" w16cid:durableId="1718123270">
    <w:abstractNumId w:val="4"/>
  </w:num>
  <w:num w:numId="18" w16cid:durableId="235281671">
    <w:abstractNumId w:val="0"/>
  </w:num>
  <w:num w:numId="19" w16cid:durableId="100613426">
    <w:abstractNumId w:val="38"/>
  </w:num>
  <w:num w:numId="20" w16cid:durableId="1735931159">
    <w:abstractNumId w:val="13"/>
  </w:num>
  <w:num w:numId="21" w16cid:durableId="283729439">
    <w:abstractNumId w:val="19"/>
  </w:num>
  <w:num w:numId="22" w16cid:durableId="1019505193">
    <w:abstractNumId w:val="25"/>
  </w:num>
  <w:num w:numId="23" w16cid:durableId="246118695">
    <w:abstractNumId w:val="5"/>
  </w:num>
  <w:num w:numId="24" w16cid:durableId="1801412408">
    <w:abstractNumId w:val="14"/>
  </w:num>
  <w:num w:numId="25" w16cid:durableId="1846165168">
    <w:abstractNumId w:val="24"/>
  </w:num>
  <w:num w:numId="26" w16cid:durableId="1582718629">
    <w:abstractNumId w:val="12"/>
  </w:num>
  <w:num w:numId="27" w16cid:durableId="612790333">
    <w:abstractNumId w:val="8"/>
  </w:num>
  <w:num w:numId="28" w16cid:durableId="1060052315">
    <w:abstractNumId w:val="6"/>
  </w:num>
  <w:num w:numId="29" w16cid:durableId="526992465">
    <w:abstractNumId w:val="11"/>
  </w:num>
  <w:num w:numId="30" w16cid:durableId="1624002108">
    <w:abstractNumId w:val="27"/>
  </w:num>
  <w:num w:numId="31" w16cid:durableId="1651251451">
    <w:abstractNumId w:val="10"/>
  </w:num>
  <w:num w:numId="32" w16cid:durableId="1381905905">
    <w:abstractNumId w:val="36"/>
  </w:num>
  <w:num w:numId="33" w16cid:durableId="1032150318">
    <w:abstractNumId w:val="32"/>
  </w:num>
  <w:num w:numId="34" w16cid:durableId="1042025087">
    <w:abstractNumId w:val="30"/>
  </w:num>
  <w:num w:numId="35" w16cid:durableId="1052771541">
    <w:abstractNumId w:val="15"/>
  </w:num>
  <w:num w:numId="36" w16cid:durableId="57017718">
    <w:abstractNumId w:val="1"/>
  </w:num>
  <w:num w:numId="37" w16cid:durableId="137920177">
    <w:abstractNumId w:val="33"/>
  </w:num>
  <w:num w:numId="38" w16cid:durableId="304504696">
    <w:abstractNumId w:val="20"/>
  </w:num>
  <w:num w:numId="39" w16cid:durableId="14027536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45"/>
    <w:rsid w:val="00007AE7"/>
    <w:rsid w:val="00067914"/>
    <w:rsid w:val="000C42CA"/>
    <w:rsid w:val="000F3A81"/>
    <w:rsid w:val="00102203"/>
    <w:rsid w:val="0015600B"/>
    <w:rsid w:val="00186485"/>
    <w:rsid w:val="00191EEA"/>
    <w:rsid w:val="001A21EE"/>
    <w:rsid w:val="001B115D"/>
    <w:rsid w:val="001E66BD"/>
    <w:rsid w:val="00216933"/>
    <w:rsid w:val="00232583"/>
    <w:rsid w:val="00245CD4"/>
    <w:rsid w:val="00261396"/>
    <w:rsid w:val="002D1C3F"/>
    <w:rsid w:val="002F4718"/>
    <w:rsid w:val="0035543E"/>
    <w:rsid w:val="003808BE"/>
    <w:rsid w:val="00381489"/>
    <w:rsid w:val="00383B89"/>
    <w:rsid w:val="00390660"/>
    <w:rsid w:val="003A33F8"/>
    <w:rsid w:val="003E552A"/>
    <w:rsid w:val="003E78A2"/>
    <w:rsid w:val="004141ED"/>
    <w:rsid w:val="00487B07"/>
    <w:rsid w:val="00495CC8"/>
    <w:rsid w:val="004C4513"/>
    <w:rsid w:val="00534E81"/>
    <w:rsid w:val="00606134"/>
    <w:rsid w:val="00646961"/>
    <w:rsid w:val="00656268"/>
    <w:rsid w:val="00692B29"/>
    <w:rsid w:val="00697351"/>
    <w:rsid w:val="006C1DE0"/>
    <w:rsid w:val="006C659C"/>
    <w:rsid w:val="006F23EF"/>
    <w:rsid w:val="0073700C"/>
    <w:rsid w:val="00756E9D"/>
    <w:rsid w:val="00763AE6"/>
    <w:rsid w:val="007A10B8"/>
    <w:rsid w:val="007A297C"/>
    <w:rsid w:val="007A31C1"/>
    <w:rsid w:val="007B7FAE"/>
    <w:rsid w:val="007C2538"/>
    <w:rsid w:val="007F5DC1"/>
    <w:rsid w:val="008D35AF"/>
    <w:rsid w:val="009A1DD5"/>
    <w:rsid w:val="009F7B63"/>
    <w:rsid w:val="00A372E3"/>
    <w:rsid w:val="00A42B27"/>
    <w:rsid w:val="00A63C1A"/>
    <w:rsid w:val="00AA706A"/>
    <w:rsid w:val="00AB5E18"/>
    <w:rsid w:val="00B47DE0"/>
    <w:rsid w:val="00B705F4"/>
    <w:rsid w:val="00B715E0"/>
    <w:rsid w:val="00BB0642"/>
    <w:rsid w:val="00BD7B55"/>
    <w:rsid w:val="00C12B36"/>
    <w:rsid w:val="00C96496"/>
    <w:rsid w:val="00CA676B"/>
    <w:rsid w:val="00CE170F"/>
    <w:rsid w:val="00D91D70"/>
    <w:rsid w:val="00D96ECE"/>
    <w:rsid w:val="00E0680E"/>
    <w:rsid w:val="00E3289B"/>
    <w:rsid w:val="00E65C3F"/>
    <w:rsid w:val="00E71E87"/>
    <w:rsid w:val="00E83E18"/>
    <w:rsid w:val="00EA3C0A"/>
    <w:rsid w:val="00EB5AB5"/>
    <w:rsid w:val="00ED6CC5"/>
    <w:rsid w:val="00F27E45"/>
    <w:rsid w:val="00FA69FF"/>
    <w:rsid w:val="00FD09AF"/>
    <w:rsid w:val="00FF4C7B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EC52"/>
  <w15:chartTrackingRefBased/>
  <w15:docId w15:val="{6125FB02-3EDD-470F-8B22-E14FA43B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7E45"/>
    <w:rPr>
      <w:rFonts w:ascii="Calibri" w:eastAsia="Calibri" w:hAnsi="Calibri" w:cs="Calibri"/>
      <w:sz w:val="22"/>
      <w:lang w:val="vi-VN"/>
    </w:rPr>
  </w:style>
  <w:style w:type="paragraph" w:styleId="Heading1">
    <w:name w:val="heading 1"/>
    <w:basedOn w:val="Normal"/>
    <w:next w:val="Normal"/>
    <w:link w:val="Heading1Char"/>
    <w:autoRedefine/>
    <w:qFormat/>
    <w:rsid w:val="006F23EF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F23EF"/>
    <w:pPr>
      <w:keepNext/>
      <w:keepLines/>
      <w:spacing w:before="24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F23EF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F23EF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rsid w:val="00F27E4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F27E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character" w:customStyle="1" w:styleId="Heading5Char">
    <w:name w:val="Heading 5 Char"/>
    <w:basedOn w:val="DefaultParagraphFont"/>
    <w:link w:val="Heading5"/>
    <w:rsid w:val="00F27E45"/>
    <w:rPr>
      <w:rFonts w:ascii="Calibri" w:eastAsia="Calibri" w:hAnsi="Calibri" w:cs="Calibri"/>
      <w:b/>
      <w:sz w:val="22"/>
      <w:lang w:val="vi-VN"/>
    </w:rPr>
  </w:style>
  <w:style w:type="character" w:customStyle="1" w:styleId="Heading6Char">
    <w:name w:val="Heading 6 Char"/>
    <w:basedOn w:val="DefaultParagraphFont"/>
    <w:link w:val="Heading6"/>
    <w:rsid w:val="00F27E45"/>
    <w:rPr>
      <w:rFonts w:ascii="Calibri" w:eastAsia="Calibri" w:hAnsi="Calibri" w:cs="Calibri"/>
      <w:b/>
      <w:sz w:val="20"/>
      <w:szCs w:val="20"/>
      <w:lang w:val="vi-VN"/>
    </w:rPr>
  </w:style>
  <w:style w:type="paragraph" w:styleId="Title">
    <w:name w:val="Title"/>
    <w:basedOn w:val="Normal"/>
    <w:next w:val="Normal"/>
    <w:link w:val="TitleChar"/>
    <w:rsid w:val="00F27E4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27E45"/>
    <w:rPr>
      <w:rFonts w:ascii="Calibri" w:eastAsia="Calibri" w:hAnsi="Calibri" w:cs="Calibri"/>
      <w:b/>
      <w:sz w:val="72"/>
      <w:szCs w:val="72"/>
      <w:lang w:val="vi-VN"/>
    </w:rPr>
  </w:style>
  <w:style w:type="paragraph" w:styleId="Subtitle">
    <w:name w:val="Subtitle"/>
    <w:basedOn w:val="Normal"/>
    <w:next w:val="Normal"/>
    <w:link w:val="SubtitleChar"/>
    <w:rsid w:val="00F27E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27E45"/>
    <w:rPr>
      <w:rFonts w:ascii="Georgia" w:eastAsia="Georgia" w:hAnsi="Georgia" w:cs="Georgia"/>
      <w:i/>
      <w:color w:val="666666"/>
      <w:sz w:val="48"/>
      <w:szCs w:val="48"/>
      <w:lang w:val="vi-VN"/>
    </w:rPr>
  </w:style>
  <w:style w:type="paragraph" w:customStyle="1" w:styleId="TableParagraph">
    <w:name w:val="Table Paragraph"/>
    <w:basedOn w:val="Normal"/>
    <w:uiPriority w:val="1"/>
    <w:qFormat/>
    <w:rsid w:val="007A2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FF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A3C0A"/>
    <w:pPr>
      <w:ind w:left="720"/>
      <w:contextualSpacing/>
    </w:pPr>
  </w:style>
  <w:style w:type="table" w:styleId="TableGrid">
    <w:name w:val="Table Grid"/>
    <w:basedOn w:val="TableNormal"/>
    <w:uiPriority w:val="39"/>
    <w:rsid w:val="00FF560A"/>
    <w:pPr>
      <w:spacing w:after="0" w:line="240" w:lineRule="auto"/>
    </w:pPr>
    <w:rPr>
      <w:rFonts w:cs="Times New Roman"/>
      <w:color w:val="000000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MyPC</cp:lastModifiedBy>
  <cp:revision>2</cp:revision>
  <dcterms:created xsi:type="dcterms:W3CDTF">2022-08-07T02:37:00Z</dcterms:created>
  <dcterms:modified xsi:type="dcterms:W3CDTF">2023-08-13T03:25:00Z</dcterms:modified>
</cp:coreProperties>
</file>