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EE4E" w14:textId="77777777" w:rsidR="002410ED" w:rsidRDefault="002410ED" w:rsidP="0036723A">
      <w:pPr>
        <w:pStyle w:val="Heading1"/>
        <w:spacing w:before="0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hội</w:t>
      </w:r>
      <w:proofErr w:type="spellEnd"/>
    </w:p>
    <w:p w14:paraId="701DD64B" w14:textId="3388D318" w:rsidR="0036723A" w:rsidRPr="00FB4D58" w:rsidRDefault="0036723A" w:rsidP="0036723A">
      <w:pPr>
        <w:pStyle w:val="Heading1"/>
        <w:spacing w:before="0"/>
        <w:jc w:val="center"/>
        <w:rPr>
          <w:rFonts w:cs="Times New Roman"/>
          <w:b w:val="0"/>
          <w:sz w:val="28"/>
          <w:szCs w:val="28"/>
        </w:rPr>
      </w:pPr>
      <w:r w:rsidRPr="00FB4D58">
        <w:rPr>
          <w:rFonts w:cs="Times New Roman"/>
          <w:sz w:val="28"/>
          <w:szCs w:val="28"/>
        </w:rPr>
        <w:t xml:space="preserve">CHỦ ĐỀ: </w:t>
      </w:r>
      <w:r w:rsidR="002410ED">
        <w:rPr>
          <w:rFonts w:cs="Times New Roman"/>
          <w:sz w:val="28"/>
          <w:szCs w:val="28"/>
        </w:rPr>
        <w:t>TRƯỜNG HỌC</w:t>
      </w:r>
    </w:p>
    <w:p w14:paraId="43B2E9D7" w14:textId="68163E0D" w:rsidR="0036723A" w:rsidRPr="00FB4D58" w:rsidRDefault="0036723A" w:rsidP="001A209E">
      <w:pPr>
        <w:pStyle w:val="Heading1"/>
        <w:spacing w:before="0"/>
        <w:rPr>
          <w:rFonts w:cs="Times New Roman"/>
          <w:sz w:val="28"/>
          <w:szCs w:val="28"/>
        </w:rPr>
      </w:pPr>
      <w:r w:rsidRPr="00FB4D58">
        <w:rPr>
          <w:rFonts w:cs="Times New Roman"/>
          <w:sz w:val="28"/>
          <w:szCs w:val="28"/>
        </w:rPr>
        <w:t xml:space="preserve"> </w:t>
      </w:r>
      <w:r w:rsidR="001A209E" w:rsidRPr="00FB4D58">
        <w:rPr>
          <w:rFonts w:cs="Times New Roman"/>
          <w:sz w:val="28"/>
          <w:szCs w:val="28"/>
        </w:rPr>
        <w:t>THỰC HÀNH: GIỮ AN TOÀN VÀ VỆ SINH TRƯỜNG HỌC</w:t>
      </w:r>
      <w:r w:rsidRPr="00FB4D58">
        <w:rPr>
          <w:rFonts w:cs="Times New Roman"/>
          <w:sz w:val="28"/>
          <w:szCs w:val="28"/>
        </w:rPr>
        <w:t xml:space="preserve"> (TIẾT</w:t>
      </w:r>
      <w:r w:rsidR="000C19B8" w:rsidRPr="00FB4D58">
        <w:rPr>
          <w:rFonts w:cs="Times New Roman"/>
          <w:sz w:val="28"/>
          <w:szCs w:val="28"/>
        </w:rPr>
        <w:t xml:space="preserve"> </w:t>
      </w:r>
      <w:r w:rsidR="001A209E" w:rsidRPr="00FB4D58">
        <w:rPr>
          <w:rFonts w:cs="Times New Roman"/>
          <w:sz w:val="28"/>
          <w:szCs w:val="28"/>
        </w:rPr>
        <w:t>3,4</w:t>
      </w:r>
      <w:r w:rsidRPr="00FB4D58">
        <w:rPr>
          <w:rFonts w:cs="Times New Roman"/>
          <w:sz w:val="28"/>
          <w:szCs w:val="28"/>
        </w:rPr>
        <w:t>)</w:t>
      </w:r>
    </w:p>
    <w:p w14:paraId="18C5E344" w14:textId="0FAE8625" w:rsidR="001A209E" w:rsidRPr="00FB4D58" w:rsidRDefault="001A209E" w:rsidP="000F3D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202</w:t>
      </w:r>
    </w:p>
    <w:p w14:paraId="0051314A" w14:textId="7AAC76AD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4D58">
        <w:rPr>
          <w:rFonts w:ascii="Times New Roman" w:hAnsi="Times New Roman"/>
          <w:b/>
          <w:sz w:val="28"/>
          <w:szCs w:val="28"/>
        </w:rPr>
        <w:t>I. YÊU CẦU CẦN ĐẠT</w:t>
      </w:r>
      <w:r w:rsidR="001A209E" w:rsidRPr="00FB4D58">
        <w:rPr>
          <w:rFonts w:ascii="Times New Roman" w:hAnsi="Times New Roman"/>
          <w:b/>
          <w:sz w:val="28"/>
          <w:szCs w:val="28"/>
        </w:rPr>
        <w:t>:</w:t>
      </w:r>
      <w:r w:rsidRPr="00FB4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9ACDC" w14:textId="000FFC5D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B4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19D95D33" w14:textId="77777777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D5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>, HS:</w:t>
      </w:r>
    </w:p>
    <w:p w14:paraId="42D928DF" w14:textId="098484F2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>.</w:t>
      </w:r>
    </w:p>
    <w:p w14:paraId="2001C775" w14:textId="18A674E8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>.</w:t>
      </w:r>
    </w:p>
    <w:p w14:paraId="7F4DA22D" w14:textId="77777777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B4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FB4D58">
        <w:rPr>
          <w:rFonts w:ascii="Times New Roman" w:hAnsi="Times New Roman" w:cs="Times New Roman"/>
          <w:b/>
          <w:sz w:val="28"/>
          <w:szCs w:val="28"/>
        </w:rPr>
        <w:t>:</w:t>
      </w:r>
    </w:p>
    <w:p w14:paraId="60538DE9" w14:textId="77777777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>.</w:t>
      </w:r>
    </w:p>
    <w:p w14:paraId="040152C4" w14:textId="6B157738" w:rsidR="001A209E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FB4D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>.</w:t>
      </w:r>
    </w:p>
    <w:p w14:paraId="163E8FFB" w14:textId="090E4889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FB4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B4D58">
        <w:rPr>
          <w:rFonts w:ascii="Times New Roman" w:hAnsi="Times New Roman" w:cs="Times New Roman"/>
          <w:b/>
          <w:sz w:val="28"/>
          <w:szCs w:val="28"/>
        </w:rPr>
        <w:t>:</w:t>
      </w:r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5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B4D58">
        <w:rPr>
          <w:rFonts w:ascii="Times New Roman" w:hAnsi="Times New Roman" w:cs="Times New Roman"/>
          <w:sz w:val="28"/>
          <w:szCs w:val="28"/>
        </w:rPr>
        <w:t>.</w:t>
      </w:r>
    </w:p>
    <w:p w14:paraId="79264B73" w14:textId="2B562016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D08B2">
        <w:rPr>
          <w:rFonts w:ascii="Times New Roman" w:hAnsi="Times New Roman" w:cs="Times New Roman"/>
          <w:b/>
          <w:sz w:val="28"/>
          <w:szCs w:val="28"/>
        </w:rPr>
        <w:t>ĐỒ DÙNG DẠY HỌC:</w:t>
      </w:r>
    </w:p>
    <w:p w14:paraId="4D297A1E" w14:textId="4ACDADE2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>- GV</w:t>
      </w:r>
      <w:r w:rsidRPr="00FB4D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8 SGK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>.</w:t>
      </w:r>
    </w:p>
    <w:p w14:paraId="4B3EB261" w14:textId="749A79B1" w:rsidR="0036723A" w:rsidRPr="00FB4D58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D58">
        <w:rPr>
          <w:rFonts w:ascii="Times New Roman" w:hAnsi="Times New Roman" w:cs="Times New Roman"/>
          <w:b/>
          <w:sz w:val="28"/>
          <w:szCs w:val="28"/>
        </w:rPr>
        <w:t>- HS:</w:t>
      </w:r>
      <w:r w:rsidRPr="00FB4D58">
        <w:rPr>
          <w:rFonts w:ascii="Times New Roman" w:hAnsi="Times New Roman" w:cs="Times New Roman"/>
          <w:sz w:val="28"/>
          <w:szCs w:val="28"/>
        </w:rPr>
        <w:t xml:space="preserve"> SGK, VBT,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găng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9E" w:rsidRPr="00FB4D5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1A209E" w:rsidRPr="00FB4D58">
        <w:rPr>
          <w:rFonts w:ascii="Times New Roman" w:hAnsi="Times New Roman" w:cs="Times New Roman"/>
          <w:sz w:val="28"/>
          <w:szCs w:val="28"/>
        </w:rPr>
        <w:t>.</w:t>
      </w:r>
    </w:p>
    <w:p w14:paraId="3227551E" w14:textId="7BD9EC43" w:rsidR="0036723A" w:rsidRPr="00FB4D58" w:rsidRDefault="000C19B8" w:rsidP="000C19B8">
      <w:pPr>
        <w:spacing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B4D5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ED08B2">
        <w:rPr>
          <w:rFonts w:ascii="Times New Roman" w:eastAsia="Times New Roman" w:hAnsi="Times New Roman" w:cs="Times New Roman"/>
          <w:b/>
          <w:sz w:val="28"/>
          <w:szCs w:val="28"/>
        </w:rPr>
        <w:t xml:space="preserve">CÁC </w:t>
      </w:r>
      <w:r w:rsidRPr="00FB4D58">
        <w:rPr>
          <w:rFonts w:ascii="Times New Roman" w:eastAsia="Times New Roman" w:hAnsi="Times New Roman" w:cs="Times New Roman"/>
          <w:b/>
          <w:sz w:val="28"/>
          <w:szCs w:val="28"/>
        </w:rPr>
        <w:t>HOẠT ĐỘNG DẠY HỌC</w:t>
      </w:r>
      <w:r w:rsidR="00ED08B2">
        <w:rPr>
          <w:rFonts w:ascii="Times New Roman" w:eastAsia="Times New Roman" w:hAnsi="Times New Roman" w:cs="Times New Roman"/>
          <w:b/>
          <w:sz w:val="28"/>
          <w:szCs w:val="28"/>
        </w:rPr>
        <w:t xml:space="preserve"> CHỦ YẾU:</w:t>
      </w:r>
      <w:bookmarkStart w:id="0" w:name="_GoBack"/>
      <w:bookmarkEnd w:id="0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B4D58" w:rsidRPr="00FB4D58" w14:paraId="6DF77A6F" w14:textId="77777777" w:rsidTr="007C6829">
        <w:trPr>
          <w:trHeight w:val="523"/>
        </w:trPr>
        <w:tc>
          <w:tcPr>
            <w:tcW w:w="5495" w:type="dxa"/>
          </w:tcPr>
          <w:p w14:paraId="29F92DFA" w14:textId="77777777" w:rsidR="0036723A" w:rsidRPr="00FB4D58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</w:tcPr>
          <w:p w14:paraId="57658DA3" w14:textId="77777777" w:rsidR="0036723A" w:rsidRPr="00FB4D58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B4D58" w:rsidRPr="00FB4D58" w14:paraId="7C477C1D" w14:textId="77777777" w:rsidTr="007C6829">
        <w:tc>
          <w:tcPr>
            <w:tcW w:w="5495" w:type="dxa"/>
          </w:tcPr>
          <w:p w14:paraId="4A20D475" w14:textId="357F5B4D" w:rsidR="0036723A" w:rsidRPr="00FB4D58" w:rsidRDefault="001A209E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723A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4F2365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836824" w14:textId="7B861692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3F0C8A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1D0CD58" w14:textId="3A2A652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09E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350A34" w14:textId="77777777" w:rsidR="004A19E3" w:rsidRPr="00FB4D58" w:rsidRDefault="004A19E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E2514" w14:textId="190FF889" w:rsidR="0036723A" w:rsidRPr="00FB4D58" w:rsidRDefault="004A19E3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36723A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. KHÁM PHÁ</w:t>
            </w:r>
          </w:p>
          <w:p w14:paraId="12A145B0" w14:textId="04962066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Chia </w:t>
            </w:r>
            <w:proofErr w:type="spellStart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khảo</w:t>
            </w:r>
            <w:proofErr w:type="spellEnd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</w:p>
          <w:p w14:paraId="4FFB271C" w14:textId="32BF40F9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4A19E3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184385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AE34A2A" w14:textId="0B62AEEF" w:rsidR="0036723A" w:rsidRPr="00FB4D58" w:rsidRDefault="004A19E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14:paraId="67D01B30" w14:textId="5EC104C2" w:rsidR="004A19E3" w:rsidRPr="00FB4D58" w:rsidRDefault="004A19E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A50E93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E08196" w14:textId="14235F30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D8D792" w14:textId="1314F571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189B49" w14:textId="29BE23D8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71E0C5" w14:textId="7C2C7337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D11B2" w14:textId="5B688BBF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54C5F275" w14:textId="6DB1051A" w:rsidR="00A50E93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  <w:p w14:paraId="3B1DA364" w14:textId="7B12115C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0F50C" w14:textId="1435CCAA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609C" w14:textId="6FFC2C1E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56705" w14:textId="73BE08D9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66B76" w14:textId="603566CE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5DDF9" w14:textId="0B11A44D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8E7C7" w14:textId="77777777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9A242" w14:textId="243CBF3F" w:rsidR="00A50E93" w:rsidRPr="00FB4D58" w:rsidRDefault="00A50E93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19185F9" w14:textId="5B561E6F" w:rsidR="00A50E93" w:rsidRPr="00FB4D58" w:rsidRDefault="00A50E93" w:rsidP="0024146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giứ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="00C97C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6E0975" w14:textId="35127513" w:rsidR="0036723A" w:rsidRPr="00FB4D58" w:rsidRDefault="0036723A" w:rsidP="00A50E93">
            <w:pPr>
              <w:spacing w:line="0" w:lineRule="atLeast"/>
              <w:rPr>
                <w:rFonts w:ascii="Times New Roman" w:eastAsia="Times New Roman" w:hAnsi="Times New Roman"/>
                <w:sz w:val="56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sình</w:t>
            </w:r>
            <w:proofErr w:type="spellEnd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389A64A1" w14:textId="77777777" w:rsidR="0024146F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giứ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B683E" w14:textId="29C6543D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E8F2291" w14:textId="2E94328C" w:rsidR="0024146F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11, 12, 13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24146F" w:rsidRPr="00FB4D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04A011" w14:textId="21509A20" w:rsidR="0024146F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87B9901" w14:textId="48A99640" w:rsidR="00C97C37" w:rsidRPr="00FB4D58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E8B99" w14:textId="2CF5FBC1" w:rsidR="0024146F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C7E12B" w14:textId="56162874" w:rsidR="00C97C37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AD178" w14:textId="77777777" w:rsidR="00C97C37" w:rsidRPr="00FB4D58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015DB" w14:textId="77777777" w:rsidR="0024146F" w:rsidRPr="00FB4D58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295D31C" w14:textId="6AEAB0EB" w:rsidR="0024146F" w:rsidRPr="00FB4D58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nhắn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“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đeo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C97C37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  <w:p w14:paraId="757AF93F" w14:textId="66E91A08" w:rsidR="0036723A" w:rsidRPr="00FB4D58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proofErr w:type="gram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( GV,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sẵn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chổi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giẻ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găng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</w:p>
          <w:p w14:paraId="179894ED" w14:textId="74438696" w:rsidR="0024146F" w:rsidRPr="00FB4D58" w:rsidRDefault="0024146F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mồi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AC3DEB"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8F1117" w14:textId="1E291686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dẵn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cảu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proofErr w:type="gram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951E3C1" w14:textId="2B00A4A0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NỐI TIẾP</w:t>
            </w:r>
          </w:p>
          <w:p w14:paraId="52B857C7" w14:textId="67E981DE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F25FCE1" w14:textId="03457A6B" w:rsidR="0036723A" w:rsidRPr="00FB4D58" w:rsidRDefault="00AC3DEB" w:rsidP="00AC3D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F63080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6ADAE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E99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A3518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B641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3C1F8" w14:textId="15F3FBFE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16EF14" w14:textId="7C3019BD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B14FF5E" w14:textId="5C586730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B7C45" w14:textId="0A5B491F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0ECDF" w14:textId="035C1336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BD2E" w14:textId="53BB8140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51AF" w14:textId="32FC93D2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FB2B0" w14:textId="3B36C3C8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1B230" w14:textId="3F1DAFCF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E5FE7" w14:textId="77777777" w:rsidR="00AC3DEB" w:rsidRPr="00FB4D58" w:rsidRDefault="00AC3DEB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4C229" w14:textId="77777777" w:rsidR="004F2365" w:rsidRPr="00FB4D58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8C82" w14:textId="0423CCB4" w:rsidR="0036723A" w:rsidRPr="00FB4D58" w:rsidRDefault="0036723A" w:rsidP="00FB4D5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268030" w14:textId="77777777" w:rsidR="004F2365" w:rsidRPr="00FB4D58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F075A5" w14:textId="77777777" w:rsidR="004F2365" w:rsidRPr="00FB4D58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E70477" w14:textId="48D342AB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E28FEE3" w14:textId="77777777" w:rsidR="004F2365" w:rsidRPr="00FB4D58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144E" w14:textId="091F53C6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4D58" w:rsidRPr="00FB4D5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11DD86B5" w14:textId="77777777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F5FD" w14:textId="1DEEE66C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710A8BAE" w14:textId="3C9D993B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5291" w14:textId="77777777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0477B" w14:textId="590B34A1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A4EF4B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DE3A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222E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DC99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B8F4E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5863E" w14:textId="300C0B62" w:rsidR="0036723A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F34F091" w14:textId="536F7E09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Cắt tỉa cây cảnh thường xuyên.</w:t>
            </w:r>
          </w:p>
          <w:p w14:paraId="3C59AF89" w14:textId="62D0D102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Bỏ giấy vào thùng rác và xả nước bồn cầu sau khi đi vệ sinh.</w:t>
            </w:r>
          </w:p>
          <w:p w14:paraId="515BA101" w14:textId="17043758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Bỏ rác vào thùng rác đúng quy định.</w:t>
            </w:r>
          </w:p>
          <w:p w14:paraId="1F879DE5" w14:textId="03FC0343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Quét sân trường.</w:t>
            </w:r>
          </w:p>
          <w:p w14:paraId="68F29F71" w14:textId="3D8F733D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dẫm lên cỏ, hoa xung quanh trường.</w:t>
            </w:r>
          </w:p>
          <w:p w14:paraId="3E77282E" w14:textId="3E4C796F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vẽ, viết lên bàn học.</w:t>
            </w:r>
          </w:p>
          <w:p w14:paraId="2DC4A139" w14:textId="7AF5F0E9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khắc lên cây cảnh.</w:t>
            </w:r>
          </w:p>
          <w:p w14:paraId="74E62747" w14:textId="4464568C" w:rsidR="00FB4D58" w:rsidRPr="00FB4D58" w:rsidRDefault="00FB4D58" w:rsidP="00FB4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B4D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Lau dọn bàn ghế và bảng đen trong lớp trước mỗi buổi học.</w:t>
            </w:r>
          </w:p>
          <w:p w14:paraId="591D855E" w14:textId="1D0F8437" w:rsidR="00FB4D58" w:rsidRP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4EBC960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2F700" w14:textId="77777777" w:rsidR="00FB4D58" w:rsidRPr="00FB4D58" w:rsidRDefault="00FB4D58" w:rsidP="00FB4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D398359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1D12C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26B1C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0131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7D7B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0B8DD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69CFF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966A" w14:textId="42A73E45" w:rsidR="0036723A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0CC78B" w14:textId="764FD73D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144C1" w14:textId="753A61A9" w:rsidR="00FB4D58" w:rsidRDefault="00FB4D5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C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C3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ADAE717" w14:textId="22D6B0FD" w:rsidR="00C97C37" w:rsidRPr="00FB4D58" w:rsidRDefault="00C97C37" w:rsidP="00C97C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4D58">
              <w:rPr>
                <w:rFonts w:ascii="Times New Roman" w:hAnsi="Times New Roman" w:cs="Times New Roman"/>
                <w:sz w:val="28"/>
                <w:szCs w:val="28"/>
              </w:rPr>
              <w:t>đẹ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534427B0" w14:textId="24F49E67" w:rsidR="0036723A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76D999A" w14:textId="22AA8E07" w:rsidR="00C97C37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7574C" w14:textId="0E7CAD4B" w:rsidR="00C97C37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CFF0" w14:textId="00062526" w:rsidR="00C97C37" w:rsidRPr="00FB4D58" w:rsidRDefault="00C97C3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8B37A34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84F03" w14:textId="77777777" w:rsidR="00C97C37" w:rsidRDefault="00C97C37" w:rsidP="00C97C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238E4D9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1BBA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A74A1" w14:textId="77777777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917F6" w14:textId="74C46898" w:rsidR="0036723A" w:rsidRPr="00FB4D58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C22EC" w14:textId="486B79F1" w:rsidR="00C97C37" w:rsidRDefault="00C97C37" w:rsidP="00C97C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ED8D79" w14:textId="0D593759" w:rsidR="004F2365" w:rsidRPr="00FB4D58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B9A6" w14:textId="77777777" w:rsidR="0036723A" w:rsidRDefault="0036723A" w:rsidP="00AC3D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EE9E" w14:textId="77777777" w:rsidR="00C97C37" w:rsidRDefault="00C97C37" w:rsidP="00C97C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19ACBCB1" w14:textId="77777777" w:rsidR="00C97C37" w:rsidRDefault="00C97C37" w:rsidP="00AC3D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8B52" w14:textId="77777777" w:rsidR="00C97C37" w:rsidRDefault="00C97C37" w:rsidP="00AC3D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2B1EA" w14:textId="77777777" w:rsidR="00C97C37" w:rsidRDefault="00C97C37" w:rsidP="00C97C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E9DF186" w14:textId="12CF9DE8" w:rsidR="00C97C37" w:rsidRPr="00FB4D58" w:rsidRDefault="00C97C37" w:rsidP="00AC3D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00B55" w14:textId="77777777" w:rsidR="000C19B8" w:rsidRPr="00FB4D5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B4D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775FAE11" w14:textId="0E8F99F8" w:rsidR="000C19B8" w:rsidRPr="00FB4D5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4D5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CA5BB7C" w14:textId="361266E2" w:rsidR="000C19B8" w:rsidRPr="00FB4D5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4D5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8C2EF13" w14:textId="7B01B0E2" w:rsidR="000C19B8" w:rsidRPr="00FB4D58" w:rsidRDefault="000C19B8" w:rsidP="000C19B8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FB4D5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0C19B8" w:rsidRPr="00FB4D58" w:rsidSect="003672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50539"/>
    <w:multiLevelType w:val="multilevel"/>
    <w:tmpl w:val="2B8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A"/>
    <w:rsid w:val="000C19B8"/>
    <w:rsid w:val="000F3DA9"/>
    <w:rsid w:val="001A209E"/>
    <w:rsid w:val="002410ED"/>
    <w:rsid w:val="0024146F"/>
    <w:rsid w:val="00365D6C"/>
    <w:rsid w:val="0036723A"/>
    <w:rsid w:val="004A19E3"/>
    <w:rsid w:val="004F2365"/>
    <w:rsid w:val="00535EA9"/>
    <w:rsid w:val="00A50E93"/>
    <w:rsid w:val="00AC3DEB"/>
    <w:rsid w:val="00C97C37"/>
    <w:rsid w:val="00ED08B2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72AC"/>
  <w15:chartTrackingRefBased/>
  <w15:docId w15:val="{7BB25C99-DB68-4659-B084-3D80472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36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9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0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6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3808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2022-06-07T14:04:00Z</dcterms:created>
  <dcterms:modified xsi:type="dcterms:W3CDTF">2022-06-07T14:14:00Z</dcterms:modified>
</cp:coreProperties>
</file>