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FA8A" w14:textId="6E80513C" w:rsidR="008F12A7" w:rsidRDefault="00DA402E" w:rsidP="0053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B0952" w:rsidRPr="002918B6">
        <w:rPr>
          <w:rFonts w:ascii="Times New Roman" w:hAnsi="Times New Roman" w:cs="Times New Roman"/>
          <w:b/>
          <w:sz w:val="28"/>
          <w:szCs w:val="28"/>
        </w:rPr>
        <w:t>PHÒNG GIÁO DỤC VÀ ĐÀO TẠO QUẬN HÀ ĐÔNG</w:t>
      </w:r>
    </w:p>
    <w:p w14:paraId="7A4DC26D" w14:textId="1FDA742D" w:rsidR="004E0A4E" w:rsidRDefault="004E0A4E" w:rsidP="0053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TRƯỜNG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THCS NGUYỄN TRÃI</w:t>
      </w:r>
    </w:p>
    <w:p w14:paraId="24F288F1" w14:textId="77777777" w:rsidR="004E0A4E" w:rsidRPr="004E0A4E" w:rsidRDefault="004E0A4E" w:rsidP="0053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D193ED9" w14:textId="7FAB6AFA" w:rsidR="00CB0952" w:rsidRPr="002918B6" w:rsidRDefault="00CB0952" w:rsidP="0053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8B6">
        <w:rPr>
          <w:rFonts w:ascii="Times New Roman" w:hAnsi="Times New Roman" w:cs="Times New Roman"/>
          <w:sz w:val="28"/>
          <w:szCs w:val="28"/>
        </w:rPr>
        <w:tab/>
      </w:r>
      <w:r w:rsidRPr="002918B6">
        <w:rPr>
          <w:rFonts w:ascii="Times New Roman" w:hAnsi="Times New Roman" w:cs="Times New Roman"/>
          <w:b/>
          <w:sz w:val="28"/>
          <w:szCs w:val="28"/>
        </w:rPr>
        <w:t>BÀI TẬP THỰC HÀNH</w:t>
      </w:r>
    </w:p>
    <w:p w14:paraId="3C8CE5F2" w14:textId="77777777" w:rsidR="008F12A7" w:rsidRPr="002918B6" w:rsidRDefault="008F12A7" w:rsidP="0053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Pr="002918B6">
        <w:rPr>
          <w:rFonts w:ascii="Times New Roman" w:hAnsi="Times New Roman" w:cs="Times New Roman"/>
          <w:b/>
          <w:bCs/>
          <w:sz w:val="28"/>
          <w:szCs w:val="28"/>
        </w:rPr>
        <w:t>GIỮA HỌC</w:t>
      </w:r>
      <w:r w:rsidRPr="002918B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 </w:t>
      </w:r>
    </w:p>
    <w:p w14:paraId="045E49F6" w14:textId="77777777" w:rsidR="008F12A7" w:rsidRPr="002918B6" w:rsidRDefault="008F12A7" w:rsidP="0053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2918B6">
        <w:rPr>
          <w:rFonts w:ascii="Times New Roman" w:hAnsi="Times New Roman" w:cs="Times New Roman"/>
          <w:b/>
          <w:bCs/>
          <w:sz w:val="28"/>
          <w:szCs w:val="28"/>
        </w:rPr>
        <w:t xml:space="preserve"> NGỮ VĂN</w:t>
      </w:r>
      <w:r w:rsidRPr="002918B6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p w14:paraId="30481C10" w14:textId="20F47CD4" w:rsidR="008F12A7" w:rsidRPr="002918B6" w:rsidRDefault="008F12A7" w:rsidP="0053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8B6">
        <w:rPr>
          <w:rFonts w:ascii="Times New Roman" w:hAnsi="Times New Roman" w:cs="Times New Roman"/>
          <w:b/>
          <w:bCs/>
          <w:sz w:val="28"/>
          <w:szCs w:val="28"/>
        </w:rPr>
        <w:t xml:space="preserve">(Bộ sách </w:t>
      </w:r>
      <w:r w:rsidR="0090563F">
        <w:rPr>
          <w:rFonts w:ascii="Times New Roman" w:hAnsi="Times New Roman" w:cs="Times New Roman"/>
          <w:b/>
          <w:bCs/>
          <w:sz w:val="28"/>
          <w:szCs w:val="28"/>
        </w:rPr>
        <w:t>KNTT</w:t>
      </w:r>
      <w:r w:rsidRPr="002918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68"/>
        <w:gridCol w:w="1287"/>
        <w:gridCol w:w="996"/>
        <w:gridCol w:w="568"/>
        <w:gridCol w:w="996"/>
        <w:gridCol w:w="568"/>
        <w:gridCol w:w="996"/>
        <w:gridCol w:w="568"/>
        <w:gridCol w:w="996"/>
        <w:gridCol w:w="568"/>
        <w:gridCol w:w="798"/>
      </w:tblGrid>
      <w:tr w:rsidR="008F12A7" w:rsidRPr="002918B6" w14:paraId="68ACB0BD" w14:textId="77777777" w:rsidTr="00D74BE7">
        <w:tc>
          <w:tcPr>
            <w:tcW w:w="294" w:type="pct"/>
            <w:vMerge w:val="restart"/>
            <w:shd w:val="clear" w:color="auto" w:fill="auto"/>
            <w:vAlign w:val="center"/>
          </w:tcPr>
          <w:p w14:paraId="59696668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3B8A8065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4B6C69A6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32" w:type="pct"/>
            <w:gridSpan w:val="8"/>
            <w:shd w:val="clear" w:color="auto" w:fill="auto"/>
            <w:vAlign w:val="center"/>
          </w:tcPr>
          <w:p w14:paraId="191DDFAC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2A1A7F36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558EF729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8F12A7" w:rsidRPr="002918B6" w14:paraId="2DC8CC6D" w14:textId="77777777" w:rsidTr="00D74BE7">
        <w:tc>
          <w:tcPr>
            <w:tcW w:w="294" w:type="pct"/>
            <w:vMerge/>
            <w:shd w:val="clear" w:color="auto" w:fill="auto"/>
            <w:vAlign w:val="center"/>
          </w:tcPr>
          <w:p w14:paraId="4405427D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D48A9B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2CD623F1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2E2DA0E7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27829B48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588BD912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08135F0F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12" w:type="pct"/>
            <w:vMerge/>
            <w:shd w:val="clear" w:color="auto" w:fill="auto"/>
          </w:tcPr>
          <w:p w14:paraId="6A327BEB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F12A7" w:rsidRPr="002918B6" w14:paraId="5B998F0B" w14:textId="77777777" w:rsidTr="00D74BE7">
        <w:tc>
          <w:tcPr>
            <w:tcW w:w="294" w:type="pct"/>
            <w:vMerge/>
            <w:shd w:val="clear" w:color="auto" w:fill="auto"/>
            <w:vAlign w:val="center"/>
          </w:tcPr>
          <w:p w14:paraId="0B573436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B7AC174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1F5C3DB5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0B815EE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12E28C0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2DE06B3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AB3B64E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B65876E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109878B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5A18748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0CFC04F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2" w:type="pct"/>
            <w:vMerge/>
            <w:shd w:val="clear" w:color="auto" w:fill="auto"/>
          </w:tcPr>
          <w:p w14:paraId="3D114BE6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74BE7" w:rsidRPr="002918B6" w14:paraId="113638DB" w14:textId="77777777" w:rsidTr="00D74BE7">
        <w:trPr>
          <w:trHeight w:val="1298"/>
        </w:trPr>
        <w:tc>
          <w:tcPr>
            <w:tcW w:w="294" w:type="pct"/>
            <w:shd w:val="clear" w:color="auto" w:fill="auto"/>
          </w:tcPr>
          <w:p w14:paraId="2D119228" w14:textId="77777777" w:rsidR="00D74BE7" w:rsidRPr="002918B6" w:rsidRDefault="00D74BE7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1620D75C" w14:textId="77777777" w:rsidR="00D74BE7" w:rsidRPr="002918B6" w:rsidRDefault="00D74BE7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04F29B33" w14:textId="77777777" w:rsidR="00D74BE7" w:rsidRPr="002918B6" w:rsidRDefault="00D74BE7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7" w:type="pct"/>
            <w:shd w:val="clear" w:color="auto" w:fill="auto"/>
          </w:tcPr>
          <w:p w14:paraId="6A389E89" w14:textId="77777777" w:rsidR="00D74BE7" w:rsidRPr="002918B6" w:rsidRDefault="00D74BE7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1926D1A7" w14:textId="77777777" w:rsidR="00D74BE7" w:rsidRPr="002918B6" w:rsidRDefault="00D74BE7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145AC05" w14:textId="77777777" w:rsidR="00D74BE7" w:rsidRPr="002918B6" w:rsidRDefault="00D74BE7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5" w:type="pct"/>
            <w:shd w:val="clear" w:color="auto" w:fill="auto"/>
          </w:tcPr>
          <w:p w14:paraId="356CC49B" w14:textId="77777777" w:rsidR="00D74BE7" w:rsidRPr="002918B6" w:rsidRDefault="00D74BE7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(thơ lục bát)</w:t>
            </w:r>
          </w:p>
          <w:p w14:paraId="68E4DFB4" w14:textId="1C54A0ED" w:rsidR="00D74BE7" w:rsidRPr="002918B6" w:rsidRDefault="00D74BE7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F66FCD2" w14:textId="361CABE7" w:rsidR="00D74BE7" w:rsidRPr="00C83840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vi-VN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CFDCFF8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020221A" w14:textId="4007A25A" w:rsidR="00D74BE7" w:rsidRPr="00C83840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vi-VN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BC92472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E8823EB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7D6EDF9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B745030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834F61E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72D2849C" w14:textId="77777777" w:rsidR="00D74BE7" w:rsidRPr="002918B6" w:rsidRDefault="00D74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60</w:t>
            </w:r>
          </w:p>
        </w:tc>
      </w:tr>
      <w:tr w:rsidR="00A5099B" w:rsidRPr="002918B6" w14:paraId="007D7099" w14:textId="77777777" w:rsidTr="001354FC">
        <w:trPr>
          <w:trHeight w:val="1942"/>
        </w:trPr>
        <w:tc>
          <w:tcPr>
            <w:tcW w:w="294" w:type="pct"/>
            <w:shd w:val="clear" w:color="auto" w:fill="auto"/>
          </w:tcPr>
          <w:p w14:paraId="695A8B7A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51A5BD7B" w14:textId="77777777" w:rsidR="00A5099B" w:rsidRPr="002918B6" w:rsidRDefault="00A5099B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5E6302AE" w14:textId="77777777" w:rsidR="00A5099B" w:rsidRPr="002918B6" w:rsidRDefault="00A5099B" w:rsidP="0053467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14:paraId="176AB5BD" w14:textId="77777777" w:rsidR="00A5099B" w:rsidRPr="002918B6" w:rsidRDefault="00A5099B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3CAD60B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78261A7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FE90EAB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AE4AF81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22DCB99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1E856FF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95E20C5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B1BFEE2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0E025D" w14:textId="77777777" w:rsidR="00A5099B" w:rsidRPr="002918B6" w:rsidRDefault="00A5099B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40</w:t>
            </w:r>
          </w:p>
        </w:tc>
      </w:tr>
      <w:tr w:rsidR="008F12A7" w:rsidRPr="002918B6" w14:paraId="7BA5EC64" w14:textId="77777777" w:rsidTr="00D74BE7">
        <w:tc>
          <w:tcPr>
            <w:tcW w:w="1356" w:type="pct"/>
            <w:gridSpan w:val="3"/>
            <w:shd w:val="clear" w:color="auto" w:fill="auto"/>
          </w:tcPr>
          <w:p w14:paraId="2D1CAE00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04BFC35" w14:textId="089FF7B4" w:rsidR="008F12A7" w:rsidRPr="00C83840" w:rsidRDefault="00C83840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14:paraId="3E175EA9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14:paraId="21975855" w14:textId="02E2CF08" w:rsidR="008F12A7" w:rsidRPr="00C83840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</w:t>
            </w:r>
            <w:r w:rsidR="00C83840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6246DAD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515" w:type="pct"/>
            <w:shd w:val="clear" w:color="auto" w:fill="auto"/>
          </w:tcPr>
          <w:p w14:paraId="7E90538B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01E20990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515" w:type="pct"/>
            <w:shd w:val="clear" w:color="auto" w:fill="auto"/>
          </w:tcPr>
          <w:p w14:paraId="57959BC6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2185D932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26EA0A9D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8F12A7" w:rsidRPr="002918B6" w14:paraId="1225D48E" w14:textId="77777777" w:rsidTr="00D74BE7">
        <w:tc>
          <w:tcPr>
            <w:tcW w:w="1356" w:type="pct"/>
            <w:gridSpan w:val="3"/>
            <w:shd w:val="clear" w:color="auto" w:fill="auto"/>
          </w:tcPr>
          <w:p w14:paraId="276AC3D9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45E817B3" w14:textId="03DC6DF6" w:rsidR="008F12A7" w:rsidRPr="00C83840" w:rsidRDefault="00C83840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25</w:t>
            </w:r>
          </w:p>
        </w:tc>
        <w:tc>
          <w:tcPr>
            <w:tcW w:w="808" w:type="pct"/>
            <w:gridSpan w:val="2"/>
            <w:shd w:val="clear" w:color="auto" w:fill="auto"/>
          </w:tcPr>
          <w:p w14:paraId="73E20CE2" w14:textId="2D57E9BE" w:rsidR="008F12A7" w:rsidRPr="002918B6" w:rsidRDefault="00C83840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35</w:t>
            </w:r>
            <w:r w:rsidR="008F12A7"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08" w:type="pct"/>
            <w:gridSpan w:val="2"/>
            <w:shd w:val="clear" w:color="auto" w:fill="auto"/>
          </w:tcPr>
          <w:p w14:paraId="421538A8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08" w:type="pct"/>
            <w:gridSpan w:val="2"/>
            <w:shd w:val="clear" w:color="auto" w:fill="auto"/>
          </w:tcPr>
          <w:p w14:paraId="432B56EE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12" w:type="pct"/>
            <w:vMerge/>
            <w:shd w:val="clear" w:color="auto" w:fill="auto"/>
          </w:tcPr>
          <w:p w14:paraId="70B2B064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F12A7" w:rsidRPr="002918B6" w14:paraId="57690438" w14:textId="77777777" w:rsidTr="00D74BE7">
        <w:tc>
          <w:tcPr>
            <w:tcW w:w="1356" w:type="pct"/>
            <w:gridSpan w:val="3"/>
            <w:shd w:val="clear" w:color="auto" w:fill="auto"/>
          </w:tcPr>
          <w:p w14:paraId="50581889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616" w:type="pct"/>
            <w:gridSpan w:val="4"/>
            <w:shd w:val="clear" w:color="auto" w:fill="auto"/>
            <w:vAlign w:val="center"/>
          </w:tcPr>
          <w:p w14:paraId="5EB22E83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616" w:type="pct"/>
            <w:gridSpan w:val="4"/>
            <w:shd w:val="clear" w:color="auto" w:fill="auto"/>
          </w:tcPr>
          <w:p w14:paraId="74AF4342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12" w:type="pct"/>
            <w:vMerge/>
            <w:shd w:val="clear" w:color="auto" w:fill="auto"/>
          </w:tcPr>
          <w:p w14:paraId="02B43BDB" w14:textId="77777777" w:rsidR="008F12A7" w:rsidRPr="002918B6" w:rsidRDefault="008F12A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2D3B302" w14:textId="77777777" w:rsidR="008F12A7" w:rsidRPr="002918B6" w:rsidRDefault="008F12A7" w:rsidP="00534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E873C54" w14:textId="77777777" w:rsidR="008F12A7" w:rsidRPr="002918B6" w:rsidRDefault="008F12A7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5222BDE" w14:textId="77777777" w:rsidR="00CB0952" w:rsidRPr="002918B6" w:rsidRDefault="00CB0952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AF9DD2E" w14:textId="77777777" w:rsidR="0032561D" w:rsidRPr="002918B6" w:rsidRDefault="0032561D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EA71F61" w14:textId="77777777" w:rsidR="0032561D" w:rsidRPr="002918B6" w:rsidRDefault="0032561D" w:rsidP="0053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2918B6">
        <w:rPr>
          <w:rFonts w:ascii="Times New Roman" w:hAnsi="Times New Roman" w:cs="Times New Roman"/>
          <w:b/>
          <w:sz w:val="28"/>
          <w:szCs w:val="28"/>
        </w:rPr>
        <w:t>GIỮA HỌC</w:t>
      </w:r>
      <w:r w:rsidRPr="002918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Pr="002918B6">
        <w:rPr>
          <w:rFonts w:ascii="Times New Roman" w:hAnsi="Times New Roman" w:cs="Times New Roman"/>
          <w:b/>
          <w:sz w:val="28"/>
          <w:szCs w:val="28"/>
        </w:rPr>
        <w:t>I</w:t>
      </w:r>
    </w:p>
    <w:p w14:paraId="3C6B94D8" w14:textId="77777777" w:rsidR="0032561D" w:rsidRPr="002918B6" w:rsidRDefault="0032561D" w:rsidP="0053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2918B6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2918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THỜI GIAN LÀM BÀI: 90 PHÚT</w:t>
      </w:r>
    </w:p>
    <w:p w14:paraId="0639FCB0" w14:textId="03A370D0" w:rsidR="0032561D" w:rsidRPr="002918B6" w:rsidRDefault="0032561D" w:rsidP="0053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8B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918B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918B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918B6">
        <w:rPr>
          <w:rFonts w:ascii="Times New Roman" w:hAnsi="Times New Roman" w:cs="Times New Roman"/>
          <w:b/>
          <w:bCs/>
          <w:sz w:val="28"/>
          <w:szCs w:val="28"/>
        </w:rPr>
        <w:t xml:space="preserve">(Bộ sách </w:t>
      </w:r>
      <w:r w:rsidR="00A5099B">
        <w:rPr>
          <w:rFonts w:ascii="Times New Roman" w:hAnsi="Times New Roman" w:cs="Times New Roman"/>
          <w:b/>
          <w:bCs/>
          <w:sz w:val="28"/>
          <w:szCs w:val="28"/>
        </w:rPr>
        <w:t>KNTT</w:t>
      </w:r>
      <w:r w:rsidRPr="002918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32561D" w:rsidRPr="002918B6" w14:paraId="06310A56" w14:textId="77777777" w:rsidTr="00D71C1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799F93B9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9F30B5A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7C07724E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B908DB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9959067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9D186E6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32561D" w:rsidRPr="002918B6" w14:paraId="77F680F0" w14:textId="77777777" w:rsidTr="00D71C1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2266447C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85E0836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6DDE2D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F14707" w14:textId="77777777" w:rsidR="0032561D" w:rsidRPr="002918B6" w:rsidRDefault="0032561D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EB9DA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C9FA8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2935EA77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0A994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5E25" w14:textId="77777777" w:rsidR="0032561D" w:rsidRPr="002918B6" w:rsidRDefault="0032561D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DC7EC6" w:rsidRPr="002918B6" w14:paraId="560A2BE4" w14:textId="77777777" w:rsidTr="00D71C10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46BD6CAD" w14:textId="77777777" w:rsidR="00DC7EC6" w:rsidRPr="002918B6" w:rsidRDefault="00DC7EC6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6BFEFB7E" w14:textId="77777777" w:rsidR="00DC7EC6" w:rsidRPr="002918B6" w:rsidRDefault="00DC7EC6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002F807" w14:textId="5D4BE7D1" w:rsidR="00DC7EC6" w:rsidRPr="002918B6" w:rsidRDefault="00DC7EC6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Thơ (thơ lục bát)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241FB01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5847144D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Nêu được ấn tượng chung về văn bản.</w:t>
            </w:r>
          </w:p>
          <w:p w14:paraId="0F257F67" w14:textId="39DFE473" w:rsidR="00DC7EC6" w:rsidRPr="002918B6" w:rsidRDefault="00DC7EC6" w:rsidP="00DC7EC6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Nhận biết được số tiếng</w:t>
            </w: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  <w:p w14:paraId="39E2BDF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, số dòng, vần, nhịp của bài thơ lục bát.</w:t>
            </w:r>
          </w:p>
          <w:p w14:paraId="4A9F81F4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 xml:space="preserve">- Nhận diện được các yếu tố tự sự và miêu tả trong thơ. </w:t>
            </w:r>
          </w:p>
          <w:p w14:paraId="64494ED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eastAsia="Times New Roman" w:hAnsi="Times New Roman" w:cs="Times New Roman"/>
                <w:sz w:val="28"/>
                <w:szCs w:val="28"/>
              </w:rPr>
              <w:t>- Chỉ ra được tình cảm, cảm xúc của người viết thể hiện qua ngôn ngữ văn bản.</w:t>
            </w:r>
          </w:p>
          <w:p w14:paraId="6B61BEA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1FDD04BC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D0B6CF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- Nêu được chủ đề của bài thơ, cảm xúc chủ đạo của nhân vật trữ tình trong bài thơ.</w:t>
            </w:r>
          </w:p>
          <w:p w14:paraId="3A5F7926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được nét độc đáo của bài thơ thể hiện qua từ ngữ, hình ảnh, biện pháp tu từ.</w:t>
            </w:r>
          </w:p>
          <w:p w14:paraId="7BB77CB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- Chỉ ra tác dụng của các yếu tố tự sự và miêu tả trong thơ.</w:t>
            </w:r>
          </w:p>
          <w:p w14:paraId="49399257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40AFDD43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- Trình bày được bài học về cách nghĩ và cách ứng xử được gợi ra từ văn bản.</w:t>
            </w:r>
          </w:p>
          <w:p w14:paraId="33F986D9" w14:textId="35C81C05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- Đánh giá được giá trị của các yếu tố vần, nhịp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B701EC" w14:textId="3C52E0CE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vi-VN"/>
              </w:rPr>
              <w:lastRenderedPageBreak/>
              <w:t>4</w:t>
            </w: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 xml:space="preserve"> TN</w:t>
            </w:r>
          </w:p>
          <w:p w14:paraId="35D176B7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3FC4209C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6223E5D3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634B1BD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E934A37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39326C6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6F437170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963CB1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5473703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6BA42081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27FD5C0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4D37D4F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1F27DC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ED0C210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9B1E09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802CA2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E129304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99EA730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5680D91E" w14:textId="21D92CE5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vi-VN"/>
              </w:rPr>
              <w:t>4</w:t>
            </w: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TN</w:t>
            </w:r>
          </w:p>
          <w:p w14:paraId="28163754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7556CC6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33AF146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746E253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65654019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858F6E4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80473A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DD68E96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B28E90F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B81B2C1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9B34279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3D09E3D0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3F7583D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A4EE04A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5EFF37E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01125B1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CDF995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909A41A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93B3C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lastRenderedPageBreak/>
              <w:t>2TL</w:t>
            </w:r>
          </w:p>
          <w:p w14:paraId="0B9232B5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02B00F4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374752F0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46459EDA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7EBDD9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EA20118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810B197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5379A65A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7CEFA2E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1048B04A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4F9FC7D8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3FC295D1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6FA3F6E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696023E5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284DE63A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4F861756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  <w:p w14:paraId="663A1708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D92711C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DC7EC6" w:rsidRPr="002918B6" w14:paraId="417A26EB" w14:textId="77777777" w:rsidTr="00D71C10">
        <w:trPr>
          <w:trHeight w:val="957"/>
        </w:trPr>
        <w:tc>
          <w:tcPr>
            <w:tcW w:w="780" w:type="dxa"/>
            <w:vMerge/>
            <w:shd w:val="clear" w:color="auto" w:fill="auto"/>
          </w:tcPr>
          <w:p w14:paraId="5F42B92C" w14:textId="77777777" w:rsidR="00DC7EC6" w:rsidRPr="002918B6" w:rsidRDefault="00DC7EC6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1DC6A3AE" w14:textId="77777777" w:rsidR="00DC7EC6" w:rsidRPr="002918B6" w:rsidRDefault="00DC7EC6" w:rsidP="0053467D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D6F022" w14:textId="77777777" w:rsidR="00DC7EC6" w:rsidRPr="002918B6" w:rsidRDefault="00DC7EC6" w:rsidP="0053467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919F7FC" w14:textId="77777777" w:rsidR="00DC7EC6" w:rsidRPr="002918B6" w:rsidRDefault="00DC7EC6" w:rsidP="0053467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0E7F374" w14:textId="4409272D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738ED2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3AD46D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F40DAD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9BD628B" w14:textId="77777777" w:rsidR="00DC7EC6" w:rsidRPr="002918B6" w:rsidRDefault="00DC7EC6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571B0" w:rsidRPr="002918B6" w14:paraId="7FE5DB63" w14:textId="77777777" w:rsidTr="00F0327B">
        <w:trPr>
          <w:trHeight w:val="152"/>
        </w:trPr>
        <w:tc>
          <w:tcPr>
            <w:tcW w:w="780" w:type="dxa"/>
            <w:shd w:val="clear" w:color="auto" w:fill="auto"/>
          </w:tcPr>
          <w:p w14:paraId="0633D699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DBC5B2A" w14:textId="77777777" w:rsidR="008571B0" w:rsidRPr="002918B6" w:rsidRDefault="008571B0" w:rsidP="008571B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E021AD9" w14:textId="77777777" w:rsidR="008571B0" w:rsidRPr="002918B6" w:rsidRDefault="008571B0" w:rsidP="008571B0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14:paraId="6577B34E" w14:textId="77777777" w:rsidR="008571B0" w:rsidRPr="00400D0E" w:rsidRDefault="008571B0" w:rsidP="008571B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  <w:r w:rsidRPr="00400D0E">
              <w:rPr>
                <w:rFonts w:ascii="Times New Roman" w:hAnsi="Times New Roman"/>
                <w:sz w:val="26"/>
                <w:szCs w:val="26"/>
              </w:rPr>
              <w:t>Kiểu bài, ngôi kể, bố cục, xác định đc yêu cầu của đề.</w:t>
            </w:r>
          </w:p>
          <w:p w14:paraId="3C2696F2" w14:textId="77777777" w:rsidR="008571B0" w:rsidRPr="00400D0E" w:rsidRDefault="008571B0" w:rsidP="008571B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400D0E">
              <w:rPr>
                <w:rFonts w:ascii="Times New Roman" w:hAnsi="Times New Roman"/>
                <w:sz w:val="26"/>
                <w:szCs w:val="26"/>
              </w:rPr>
              <w:t>Xác định cốt truyện, sắp xếp trình tự sự việc...</w:t>
            </w:r>
          </w:p>
          <w:p w14:paraId="2F799310" w14:textId="77777777" w:rsidR="008571B0" w:rsidRPr="00400D0E" w:rsidRDefault="008571B0" w:rsidP="008571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D0E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400D0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r w:rsidRPr="00400D0E">
              <w:rPr>
                <w:rFonts w:ascii="Times New Roman" w:hAnsi="Times New Roman"/>
                <w:sz w:val="26"/>
                <w:szCs w:val="26"/>
              </w:rPr>
              <w:t>Sử dụng các yếu tố để viết....</w:t>
            </w:r>
          </w:p>
          <w:p w14:paraId="660B9BC9" w14:textId="77777777" w:rsidR="008571B0" w:rsidRPr="00400D0E" w:rsidRDefault="008571B0" w:rsidP="008571B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00D0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 cao: </w:t>
            </w:r>
            <w:r w:rsidRPr="00400D0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Sáng tạo, sinh động, hấp dẫn. </w:t>
            </w:r>
          </w:p>
          <w:p w14:paraId="6A7AF0F9" w14:textId="6664591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00D0E">
              <w:rPr>
                <w:rFonts w:ascii="Times New Roman" w:eastAsia="Times New Roman" w:hAnsi="Times New Roman"/>
                <w:sz w:val="26"/>
                <w:szCs w:val="26"/>
              </w:rPr>
              <w:t>Viết được bài văn kể lại một trải nghiệm của bản thân; người kể chuyện dùng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B7712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3B59E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B6490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49D55C" w14:textId="77777777" w:rsidR="008571B0" w:rsidRPr="008C6D0A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8C6D0A"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  <w:t>1TL*</w:t>
            </w:r>
          </w:p>
          <w:p w14:paraId="648ADE0C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7551F8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5D6683E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69E17F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FCB035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05F71E" w14:textId="77777777" w:rsidR="008571B0" w:rsidRPr="002918B6" w:rsidRDefault="008571B0" w:rsidP="008571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571B0" w:rsidRPr="002918B6" w14:paraId="17A7C556" w14:textId="77777777" w:rsidTr="004348A5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01E6C96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1A38956E" w14:textId="77777777" w:rsidR="008571B0" w:rsidRPr="002918B6" w:rsidRDefault="008571B0" w:rsidP="008571B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7C955C3" w14:textId="146889CC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</w:t>
            </w: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14:paraId="51EBC12D" w14:textId="368E109A" w:rsidR="008571B0" w:rsidRPr="00A5099B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4TN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EC30C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D8C2F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8571B0" w:rsidRPr="002918B6" w14:paraId="4ADAF0EF" w14:textId="77777777" w:rsidTr="00D71C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A4A3B0D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2CC82E27" w14:textId="77777777" w:rsidR="008571B0" w:rsidRPr="002918B6" w:rsidRDefault="008571B0" w:rsidP="00857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69F4C23" w14:textId="5021105D" w:rsidR="008571B0" w:rsidRPr="00A5099B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8389681" w14:textId="79347876" w:rsidR="008571B0" w:rsidRPr="00A5099B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2DF2D11E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74D4849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8571B0" w:rsidRPr="002918B6" w14:paraId="2AFAECF5" w14:textId="77777777" w:rsidTr="00D71C1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C59E78D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3014E730" w14:textId="77777777" w:rsidR="008571B0" w:rsidRPr="002918B6" w:rsidRDefault="008571B0" w:rsidP="008571B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CF5E38C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2733CB" w14:textId="77777777" w:rsidR="008571B0" w:rsidRPr="002918B6" w:rsidRDefault="008571B0" w:rsidP="0085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14:paraId="2EFDE0E7" w14:textId="77777777" w:rsidR="007152A7" w:rsidRDefault="007152A7" w:rsidP="0053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8D2D5A6" w14:textId="77777777" w:rsidR="007152A7" w:rsidRDefault="007152A7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32D6219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31A43D5C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251881D8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2270C180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7CB26624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601C45D2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F7A8F26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7C6D54A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2485191A" w14:textId="77777777" w:rsidR="00A5099B" w:rsidRDefault="00A5099B" w:rsidP="0053467D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130A9559" w14:textId="7D503A05" w:rsidR="003E27F1" w:rsidRPr="008C6D0A" w:rsidRDefault="003E27F1" w:rsidP="008C6D0A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sz w:val="28"/>
          <w:szCs w:val="28"/>
        </w:rPr>
        <w:t>ĐỀ KIỂM TRA GIỮA HỌC KÌ I</w:t>
      </w:r>
    </w:p>
    <w:p w14:paraId="18102FAE" w14:textId="77777777" w:rsidR="003E27F1" w:rsidRPr="002918B6" w:rsidRDefault="003E27F1" w:rsidP="0053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B6">
        <w:rPr>
          <w:rFonts w:ascii="Times New Roman" w:hAnsi="Times New Roman" w:cs="Times New Roman"/>
          <w:b/>
          <w:sz w:val="28"/>
          <w:szCs w:val="28"/>
        </w:rPr>
        <w:t>Môn Ngữ văn lớp 6</w:t>
      </w:r>
    </w:p>
    <w:p w14:paraId="4001F077" w14:textId="77777777" w:rsidR="003E27F1" w:rsidRPr="002918B6" w:rsidRDefault="003E27F1" w:rsidP="0053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B6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306E2" wp14:editId="52ABC75E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597E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&#13;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2918B6">
        <w:rPr>
          <w:rFonts w:ascii="Times New Roman" w:hAnsi="Times New Roman" w:cs="Times New Roman"/>
          <w:i/>
          <w:spacing w:val="-10"/>
          <w:sz w:val="28"/>
          <w:szCs w:val="28"/>
        </w:rPr>
        <w:t>Thời gian làm bài: 90 phút, không kể thời gian giao đề</w:t>
      </w:r>
    </w:p>
    <w:p w14:paraId="2572DF4C" w14:textId="77777777" w:rsidR="003E27F1" w:rsidRPr="002918B6" w:rsidRDefault="003E27F1" w:rsidP="0053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D26D3" w14:textId="77777777" w:rsidR="003D28BE" w:rsidRPr="002918B6" w:rsidRDefault="003D28BE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>Phần I. Đọc – hiểu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(6,0 điểm) </w:t>
      </w:r>
    </w:p>
    <w:p w14:paraId="2EAFBC4B" w14:textId="09065A18" w:rsidR="00F012A9" w:rsidRDefault="003D28BE" w:rsidP="005346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>Đọc đoạn trích sau và thực hiện yêu cầu bên dưới bằng cách khoanh tròn vào chữ cái trước đáp án đúng</w:t>
      </w:r>
      <w:r w:rsidR="006A323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nhất</w:t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918B6" w:rsidRPr="002918B6">
        <w:rPr>
          <w:rFonts w:ascii="Times New Roman" w:eastAsiaTheme="minorEastAsia" w:hAnsi="Times New Roman" w:cs="Times New Roman"/>
          <w:b/>
          <w:bCs/>
          <w:color w:val="FFFFFF" w:themeColor="background1"/>
          <w:kern w:val="24"/>
          <w:sz w:val="28"/>
          <w:szCs w:val="28"/>
          <w:lang w:val="vi-VN"/>
        </w:rPr>
        <w:t xml:space="preserve"> </w:t>
      </w:r>
      <w:r w:rsidR="002918B6" w:rsidRPr="002918B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br/>
        <w:t xml:space="preserve">  </w:t>
      </w:r>
    </w:p>
    <w:p w14:paraId="7B21DBEC" w14:textId="384BA46A" w:rsidR="000B1C03" w:rsidRDefault="000B1C03" w:rsidP="000B1C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(1)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“Thiêng liêng hai tiếng gia đình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  <w:t>Nơi mọi người sống hết mình vì ta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  <w:t xml:space="preserve">   Con cháu cha mẹ ông bà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  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Xung quanh tất cả đều là người thân</w:t>
      </w:r>
    </w:p>
    <w:p w14:paraId="3C9210F7" w14:textId="77777777" w:rsidR="000B1C03" w:rsidRDefault="000B1C03" w:rsidP="000B1C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14:paraId="4AB29B9A" w14:textId="77777777" w:rsidR="000B1C03" w:rsidRDefault="000B1C03" w:rsidP="000B1C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(2)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Cho ta cuộc sống tinh thần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Cho ta vật chất không cần nghĩ suy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  <w:t xml:space="preserve">   Cha mẹ ta thật diệu kỳ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  <w:t>Yêu thương ta nhất từ khi lọt lòng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</w:r>
    </w:p>
    <w:p w14:paraId="689DD056" w14:textId="72C5D58E" w:rsidR="002918B6" w:rsidRPr="00F012A9" w:rsidRDefault="000B1C03" w:rsidP="000B1C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(3)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 Mẹ cho ta bú ẵm bồng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  <w:t>Cha nuôi ta lớn tính công thế nào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  <w:t xml:space="preserve">    Như là biển rộng trời cao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    </w:t>
      </w:r>
      <w:r w:rsidR="002918B6" w:rsidRPr="00F012A9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Cha làm bệ phóng dẫn vào tương lai”</w:t>
      </w:r>
    </w:p>
    <w:p w14:paraId="53F903C2" w14:textId="77777777" w:rsidR="007152A7" w:rsidRDefault="002918B6" w:rsidP="0053467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                ( Hai tiếng gia đình- Nguyễn Đình Huân) </w:t>
      </w:r>
    </w:p>
    <w:p w14:paraId="08C8EA51" w14:textId="6C003F21" w:rsidR="003D28BE" w:rsidRPr="007152A7" w:rsidRDefault="007152A7" w:rsidP="005346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      </w:t>
      </w:r>
      <w:r w:rsidR="003D28BE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1. Đoạn thơ trên được viết theo thể thơ nào?</w:t>
      </w:r>
    </w:p>
    <w:p w14:paraId="1ED1DADA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A. Thơ lục bát.</w:t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  <w:t xml:space="preserve"> </w:t>
      </w:r>
    </w:p>
    <w:p w14:paraId="73C5A439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B. </w:t>
      </w:r>
      <w:r w:rsidR="00FC17D4"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Thơ sáu chữ </w:t>
      </w:r>
    </w:p>
    <w:p w14:paraId="003A2668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C. Thơ tự do.      </w:t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</w:p>
    <w:p w14:paraId="5D6FCFDC" w14:textId="77777777" w:rsidR="000B1C03" w:rsidRDefault="003D28BE" w:rsidP="000B1C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D.</w:t>
      </w:r>
      <w:r w:rsidR="00FC17D4"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Thơ tám chữ.   </w:t>
      </w:r>
    </w:p>
    <w:p w14:paraId="7C1A5DD5" w14:textId="77777777" w:rsidR="000B1C03" w:rsidRDefault="000B1C03" w:rsidP="000B1C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>
        <w:rPr>
          <w:rFonts w:ascii="Times New Roman,Bold" w:eastAsia="Times New Roman" w:hAnsi="Times New Roman,Bold" w:cs="Times New Roman"/>
          <w:color w:val="231E1E"/>
          <w:sz w:val="24"/>
          <w:szCs w:val="24"/>
          <w:lang w:val="vi-VN"/>
        </w:rPr>
        <w:t xml:space="preserve">         </w:t>
      </w:r>
      <w:r w:rsidRPr="000B1C03">
        <w:rPr>
          <w:rFonts w:ascii="Times New Roman,Bold" w:eastAsia="Times New Roman" w:hAnsi="Times New Roman,Bold" w:cs="Times New Roman"/>
          <w:color w:val="231E1E"/>
          <w:sz w:val="28"/>
          <w:szCs w:val="28"/>
          <w:lang w:val="vi-VN"/>
        </w:rPr>
        <w:t>2</w:t>
      </w:r>
      <w:r w:rsidRPr="000B1C03">
        <w:rPr>
          <w:rFonts w:ascii="Times New Roman,Bold" w:eastAsia="Times New Roman" w:hAnsi="Times New Roman,Bold" w:cs="Times New Roman"/>
          <w:b/>
          <w:color w:val="231E1E"/>
          <w:sz w:val="28"/>
          <w:szCs w:val="28"/>
        </w:rPr>
        <w:t xml:space="preserve">. </w:t>
      </w:r>
      <w:r w:rsidRPr="000B1C03">
        <w:rPr>
          <w:rFonts w:ascii="Times New Roman" w:eastAsia="Times New Roman" w:hAnsi="Times New Roman" w:cs="Times New Roman"/>
          <w:b/>
          <w:color w:val="231E1E"/>
          <w:sz w:val="28"/>
          <w:szCs w:val="28"/>
        </w:rPr>
        <w:t xml:space="preserve">Khổ thơ thứ (1) gieo vần ở những tiếng nào? </w:t>
      </w:r>
    </w:p>
    <w:p w14:paraId="54316B65" w14:textId="2A137CF9" w:rsidR="000B1C03" w:rsidRDefault="000B1C03" w:rsidP="000B1C03">
      <w:pPr>
        <w:tabs>
          <w:tab w:val="left" w:pos="4994"/>
        </w:tabs>
        <w:spacing w:after="0" w:line="240" w:lineRule="auto"/>
        <w:rPr>
          <w:rFonts w:ascii="Times New Roman" w:eastAsia="Times New Roman" w:hAnsi="Times New Roman" w:cs="Times New Roman"/>
          <w:color w:val="23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         </w:t>
      </w:r>
      <w:r w:rsidRPr="000B1C03">
        <w:rPr>
          <w:rFonts w:ascii="Times New Roman" w:eastAsia="Times New Roman" w:hAnsi="Times New Roman" w:cs="Times New Roman"/>
          <w:color w:val="231E1E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color w:val="231E1E"/>
          <w:sz w:val="28"/>
          <w:szCs w:val="28"/>
        </w:rPr>
        <w:t>đình</w:t>
      </w: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>-mình, ta-bà-là</w:t>
      </w:r>
      <w:r w:rsidRPr="000B1C03">
        <w:rPr>
          <w:rFonts w:ascii="Times New Roman" w:eastAsia="Times New Roman" w:hAnsi="Times New Roman" w:cs="Times New Roman"/>
          <w:color w:val="231E1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         </w:t>
      </w:r>
      <w:r w:rsidRPr="000B1C03">
        <w:rPr>
          <w:rFonts w:ascii="Times New Roman" w:eastAsia="Times New Roman" w:hAnsi="Times New Roman" w:cs="Times New Roman"/>
          <w:color w:val="231E1E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color w:val="231E1E"/>
          <w:sz w:val="28"/>
          <w:szCs w:val="28"/>
        </w:rPr>
        <w:t>đình</w:t>
      </w: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>-mình, ta-cha-</w:t>
      </w:r>
      <w:r w:rsidR="00797149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>bà</w:t>
      </w:r>
    </w:p>
    <w:p w14:paraId="20E090BF" w14:textId="707F124D" w:rsidR="000B1C03" w:rsidRPr="009C6ECC" w:rsidRDefault="000B1C03" w:rsidP="000B1C03">
      <w:pPr>
        <w:tabs>
          <w:tab w:val="left" w:pos="4994"/>
        </w:tabs>
        <w:spacing w:after="0" w:line="240" w:lineRule="auto"/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      </w:t>
      </w:r>
      <w:r w:rsidR="009C6ECC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 </w:t>
      </w:r>
      <w:r w:rsidRPr="000B1C03">
        <w:rPr>
          <w:rFonts w:ascii="Times New Roman" w:eastAsia="Times New Roman" w:hAnsi="Times New Roman" w:cs="Times New Roman"/>
          <w:color w:val="231E1E"/>
          <w:sz w:val="28"/>
          <w:szCs w:val="28"/>
        </w:rPr>
        <w:t>C.</w:t>
      </w:r>
      <w:r w:rsidR="009C6ECC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đình- mình-ta, sống -ôn</w:t>
      </w:r>
      <w:r w:rsidR="00E5307B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>g</w:t>
      </w:r>
    </w:p>
    <w:p w14:paraId="51CAED1D" w14:textId="4C5B0D47" w:rsidR="000B1C03" w:rsidRPr="000B1C03" w:rsidRDefault="000B1C03" w:rsidP="000B1C03">
      <w:pPr>
        <w:tabs>
          <w:tab w:val="left" w:pos="499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         </w:t>
      </w:r>
      <w:r w:rsidRPr="000B1C03">
        <w:rPr>
          <w:rFonts w:ascii="Times New Roman" w:eastAsia="Times New Roman" w:hAnsi="Times New Roman" w:cs="Times New Roman"/>
          <w:color w:val="231E1E"/>
          <w:sz w:val="28"/>
          <w:szCs w:val="28"/>
        </w:rPr>
        <w:t xml:space="preserve">D. </w:t>
      </w:r>
      <w:r w:rsidR="00C414F1">
        <w:rPr>
          <w:rFonts w:ascii="Times New Roman" w:eastAsia="Times New Roman" w:hAnsi="Times New Roman" w:cs="Times New Roman"/>
          <w:color w:val="231E1E"/>
          <w:sz w:val="28"/>
          <w:szCs w:val="28"/>
        </w:rPr>
        <w:t>đình</w:t>
      </w:r>
      <w:r w:rsidR="00C414F1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-mình, </w:t>
      </w:r>
      <w:r w:rsidR="00E5307B">
        <w:rPr>
          <w:rFonts w:ascii="Times New Roman" w:eastAsia="Times New Roman" w:hAnsi="Times New Roman" w:cs="Times New Roman"/>
          <w:color w:val="231E1E"/>
          <w:sz w:val="28"/>
          <w:szCs w:val="28"/>
        </w:rPr>
        <w:t>sống</w:t>
      </w:r>
      <w:r w:rsidR="00E5307B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>-ông</w:t>
      </w:r>
      <w:r w:rsidR="00C414F1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>-bà</w:t>
      </w:r>
      <w:r w:rsidR="00E5307B">
        <w:rPr>
          <w:rFonts w:ascii="Times New Roman" w:eastAsia="Times New Roman" w:hAnsi="Times New Roman" w:cs="Times New Roman"/>
          <w:color w:val="231E1E"/>
          <w:sz w:val="28"/>
          <w:szCs w:val="28"/>
          <w:lang w:val="vi-VN"/>
        </w:rPr>
        <w:t xml:space="preserve">, </w:t>
      </w:r>
    </w:p>
    <w:p w14:paraId="1CA413C2" w14:textId="6EEB52DA" w:rsidR="003D28BE" w:rsidRPr="002918B6" w:rsidRDefault="004F6FC4" w:rsidP="005346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="007522E4" w:rsidRPr="002918B6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. </w:t>
      </w:r>
      <w:r w:rsidR="003D28BE" w:rsidRPr="002918B6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Đoạn thơ là lời bày tỏ cảm xúc của ai?</w:t>
      </w:r>
    </w:p>
    <w:p w14:paraId="5D96AAB4" w14:textId="77777777" w:rsidR="003D28BE" w:rsidRPr="002918B6" w:rsidRDefault="003D28BE" w:rsidP="005346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Người cha</w:t>
      </w:r>
    </w:p>
    <w:p w14:paraId="781FA230" w14:textId="77777777" w:rsidR="003D28BE" w:rsidRPr="002918B6" w:rsidRDefault="003D28BE" w:rsidP="005346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Người mẹ</w:t>
      </w:r>
    </w:p>
    <w:p w14:paraId="709E13BB" w14:textId="77777777" w:rsidR="003D28BE" w:rsidRPr="002918B6" w:rsidRDefault="003D28BE" w:rsidP="005346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Người con</w:t>
      </w:r>
    </w:p>
    <w:p w14:paraId="7B67D65B" w14:textId="77777777" w:rsidR="007522E4" w:rsidRPr="002918B6" w:rsidRDefault="007522E4" w:rsidP="005346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Người bà</w:t>
      </w:r>
    </w:p>
    <w:p w14:paraId="599750C7" w14:textId="5EF154D6" w:rsidR="003D28BE" w:rsidRPr="002918B6" w:rsidRDefault="003D28BE" w:rsidP="005346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BC7507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ab/>
      </w:r>
      <w:r w:rsidR="008C6D0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. Chủ đề của đoạn thơ là gì?</w:t>
      </w:r>
    </w:p>
    <w:p w14:paraId="1D02B58A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A. Tình cảm gia đình.</w:t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</w:p>
    <w:p w14:paraId="0BFB4168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B. Tình yêu quê hương đất nước.</w:t>
      </w:r>
    </w:p>
    <w:p w14:paraId="4108F731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>C. Tình yêu thiên nhiên.</w:t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</w:p>
    <w:p w14:paraId="0FFFE66D" w14:textId="77777777" w:rsidR="003D28BE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>D. Tình cảm cha con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7378BFB" w14:textId="0B30F223" w:rsidR="003D28BE" w:rsidRPr="002918B6" w:rsidRDefault="008E17B2" w:rsidP="005346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C7507"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6D0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  <w:r w:rsidR="003D28BE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. </w:t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B</w:t>
      </w:r>
      <w:r w:rsidR="003D28BE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iện pháp tu từ nào</w:t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được sử dụng </w:t>
      </w:r>
      <w:r w:rsidR="007152A7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ở</w:t>
      </w:r>
      <w:r w:rsidR="007152A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khổ thơ </w:t>
      </w:r>
      <w:r w:rsidR="007454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(3</w:t>
      </w:r>
      <w:proofErr w:type="gramStart"/>
      <w:r w:rsidR="007454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="007152A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3D28BE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?</w:t>
      </w:r>
      <w:proofErr w:type="gramEnd"/>
    </w:p>
    <w:p w14:paraId="48D4A8F6" w14:textId="3A1EFC25" w:rsidR="003E32BA" w:rsidRPr="007152A7" w:rsidRDefault="003D28BE" w:rsidP="0053467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>A. So sánh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162C79A" w14:textId="77777777" w:rsidR="003E32BA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B. Ẩn dụ                </w:t>
      </w:r>
    </w:p>
    <w:p w14:paraId="65901770" w14:textId="77777777" w:rsidR="003E32BA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>C. Hoán dụ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</w:p>
    <w:p w14:paraId="63E0223D" w14:textId="77777777" w:rsidR="00DD304C" w:rsidRPr="002918B6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D. Nhân hóa</w:t>
      </w:r>
    </w:p>
    <w:p w14:paraId="288E7659" w14:textId="51C2AA6C" w:rsidR="00DD304C" w:rsidRPr="00F92506" w:rsidRDefault="00DD304C" w:rsidP="005346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7507" w:rsidRPr="002918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C6D0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6</w:t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. </w:t>
      </w:r>
      <w:r w:rsidR="00F9250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Từ</w:t>
      </w:r>
      <w:r w:rsidR="00F92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BD604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“</w:t>
      </w:r>
      <w:r w:rsidR="00F92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gia đình</w:t>
      </w:r>
      <w:r w:rsidR="00BD604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”</w:t>
      </w:r>
      <w:r w:rsidR="00F92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thuộc từ loại nào?</w:t>
      </w:r>
    </w:p>
    <w:p w14:paraId="7C5EF54B" w14:textId="032623D5" w:rsidR="000157F2" w:rsidRPr="00F92506" w:rsidRDefault="00DD304C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157F2"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A. </w:t>
      </w:r>
      <w:r w:rsidR="00F92506">
        <w:rPr>
          <w:rFonts w:ascii="Times New Roman" w:hAnsi="Times New Roman" w:cs="Times New Roman"/>
          <w:color w:val="000000"/>
          <w:sz w:val="28"/>
          <w:szCs w:val="28"/>
          <w:lang w:val="it-IT"/>
        </w:rPr>
        <w:t>Danh</w:t>
      </w:r>
      <w:r w:rsidR="00F9250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từ</w:t>
      </w:r>
    </w:p>
    <w:p w14:paraId="61F52A97" w14:textId="09961954" w:rsidR="000157F2" w:rsidRPr="00F92506" w:rsidRDefault="000157F2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r w:rsidR="00F92506">
        <w:rPr>
          <w:rFonts w:ascii="Times New Roman" w:hAnsi="Times New Roman" w:cs="Times New Roman"/>
          <w:color w:val="000000"/>
          <w:sz w:val="28"/>
          <w:szCs w:val="28"/>
        </w:rPr>
        <w:t>Động</w:t>
      </w:r>
      <w:r w:rsidR="00F9250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từ</w:t>
      </w:r>
    </w:p>
    <w:p w14:paraId="156FD5E0" w14:textId="56893D78" w:rsidR="00DD304C" w:rsidRPr="00F92506" w:rsidRDefault="000157F2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D304C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2506">
        <w:rPr>
          <w:rFonts w:ascii="Times New Roman" w:hAnsi="Times New Roman" w:cs="Times New Roman"/>
          <w:color w:val="000000"/>
          <w:sz w:val="28"/>
          <w:szCs w:val="28"/>
        </w:rPr>
        <w:t>Tính</w:t>
      </w:r>
      <w:r w:rsidR="00F9250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từ</w:t>
      </w:r>
    </w:p>
    <w:p w14:paraId="7E6C9EE1" w14:textId="53EEED34" w:rsidR="00DD304C" w:rsidRPr="002918B6" w:rsidRDefault="00DD304C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157F2" w:rsidRPr="002918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2506">
        <w:rPr>
          <w:rFonts w:ascii="Times New Roman" w:hAnsi="Times New Roman" w:cs="Times New Roman"/>
          <w:color w:val="000000"/>
          <w:sz w:val="28"/>
          <w:szCs w:val="28"/>
        </w:rPr>
        <w:t>Đại</w:t>
      </w:r>
      <w:r w:rsidR="00F9250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0E705E">
        <w:rPr>
          <w:rFonts w:ascii="Times New Roman" w:hAnsi="Times New Roman" w:cs="Times New Roman"/>
          <w:color w:val="000000"/>
          <w:sz w:val="28"/>
          <w:szCs w:val="28"/>
          <w:lang w:val="vi-VN"/>
        </w:rPr>
        <w:t>từ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D896389" w14:textId="3A839DA9" w:rsidR="008E17B2" w:rsidRPr="008C6D0A" w:rsidRDefault="000157F2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8C6D0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       </w:t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7</w:t>
      </w:r>
      <w:r w:rsidR="008E17B2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. </w:t>
      </w:r>
      <w:r w:rsidR="00745475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Qua</w:t>
      </w:r>
      <w:r w:rsidR="007454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hai câu thơ cuối, em cảm nhận được </w:t>
      </w:r>
      <w:r w:rsidR="00C2085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gì về người </w:t>
      </w:r>
      <w:proofErr w:type="gramStart"/>
      <w:r w:rsidR="00C2085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cha</w:t>
      </w:r>
      <w:r w:rsidR="00A728F1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7454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?</w:t>
      </w:r>
      <w:proofErr w:type="gramEnd"/>
    </w:p>
    <w:p w14:paraId="1ABC7F6D" w14:textId="15939FBA" w:rsidR="00E071A4" w:rsidRPr="00745475" w:rsidRDefault="00E071A4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A. </w:t>
      </w:r>
      <w:r w:rsidR="00745475">
        <w:rPr>
          <w:rFonts w:ascii="Times New Roman" w:hAnsi="Times New Roman" w:cs="Times New Roman"/>
          <w:color w:val="000000"/>
          <w:sz w:val="28"/>
          <w:szCs w:val="28"/>
        </w:rPr>
        <w:t>Cha</w:t>
      </w:r>
      <w:r w:rsidR="0074547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yêu thương con</w:t>
      </w:r>
      <w:r w:rsidR="0023762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suốt cuộc đời</w:t>
      </w:r>
    </w:p>
    <w:p w14:paraId="4C71276D" w14:textId="62E6A65C" w:rsidR="00E071A4" w:rsidRPr="00745475" w:rsidRDefault="00E071A4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r w:rsidR="00745475">
        <w:rPr>
          <w:rFonts w:ascii="Times New Roman" w:hAnsi="Times New Roman" w:cs="Times New Roman"/>
          <w:color w:val="000000"/>
          <w:sz w:val="28"/>
          <w:szCs w:val="28"/>
        </w:rPr>
        <w:t>Cha</w:t>
      </w:r>
      <w:r w:rsidR="0074547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37623">
        <w:rPr>
          <w:rFonts w:ascii="Times New Roman" w:hAnsi="Times New Roman" w:cs="Times New Roman"/>
          <w:color w:val="000000"/>
          <w:sz w:val="28"/>
          <w:szCs w:val="28"/>
          <w:lang w:val="vi-VN"/>
        </w:rPr>
        <w:t>chăm sóc con suốt cuộc đời</w:t>
      </w:r>
    </w:p>
    <w:p w14:paraId="2C026E98" w14:textId="50907A3D" w:rsidR="00E071A4" w:rsidRPr="00237623" w:rsidRDefault="00E071A4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</w:t>
      </w:r>
      <w:r w:rsidR="00237623">
        <w:rPr>
          <w:rFonts w:ascii="Times New Roman" w:hAnsi="Times New Roman" w:cs="Times New Roman"/>
          <w:color w:val="000000"/>
          <w:sz w:val="28"/>
          <w:szCs w:val="28"/>
        </w:rPr>
        <w:t>Cha</w:t>
      </w:r>
      <w:r w:rsidR="0023762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an ủi con mọi nơi, mọi lúc</w:t>
      </w:r>
    </w:p>
    <w:p w14:paraId="74598991" w14:textId="6C65C67B" w:rsidR="00E071A4" w:rsidRPr="00237623" w:rsidRDefault="00E071A4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D. </w:t>
      </w:r>
      <w:r w:rsidR="00237623">
        <w:rPr>
          <w:rFonts w:ascii="Times New Roman" w:hAnsi="Times New Roman" w:cs="Times New Roman"/>
          <w:color w:val="000000"/>
          <w:sz w:val="28"/>
          <w:szCs w:val="28"/>
        </w:rPr>
        <w:t>Cha</w:t>
      </w:r>
      <w:r w:rsidR="0023762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là điểm tưạ về mọi mặt cho con trong suốt cuộc đời </w:t>
      </w:r>
    </w:p>
    <w:p w14:paraId="29FF8367" w14:textId="04DADA46" w:rsidR="003D28BE" w:rsidRPr="00956A6F" w:rsidRDefault="003D28BE" w:rsidP="005346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C7507"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8. </w:t>
      </w:r>
      <w:r w:rsidR="0061158C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Tình cảm nào của “con” </w:t>
      </w:r>
      <w:r w:rsidR="00956A6F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với</w:t>
      </w:r>
      <w:r w:rsidR="00956A6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gia đình </w:t>
      </w:r>
      <w:r w:rsidR="0061158C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được thể hiện trong </w:t>
      </w:r>
      <w:r w:rsidR="00956A6F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ngữ</w:t>
      </w:r>
      <w:r w:rsidR="00956A6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liệu</w:t>
      </w:r>
      <w:r w:rsidR="0061158C" w:rsidRPr="002918B6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thơ</w:t>
      </w:r>
      <w:r w:rsidR="00956A6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8C6D0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     </w:t>
      </w:r>
      <w:r w:rsidR="00956A6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trên?</w:t>
      </w:r>
    </w:p>
    <w:p w14:paraId="2E15104F" w14:textId="3636D05A" w:rsidR="00FA0908" w:rsidRPr="00956A6F" w:rsidRDefault="0061158C" w:rsidP="0053467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it-IT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  <w:lang w:val="it-IT"/>
        </w:rPr>
        <w:tab/>
      </w:r>
      <w:r w:rsidR="003D28BE" w:rsidRPr="002918B6">
        <w:rPr>
          <w:rFonts w:ascii="Times New Roman" w:hAnsi="Times New Roman" w:cs="Times New Roman"/>
          <w:color w:val="000000"/>
          <w:sz w:val="28"/>
          <w:szCs w:val="28"/>
        </w:rPr>
        <w:t>A.</w:t>
      </w:r>
      <w:r w:rsidR="00956A6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Thấu </w:t>
      </w:r>
      <w:proofErr w:type="gramStart"/>
      <w:r w:rsidR="00956A6F">
        <w:rPr>
          <w:rFonts w:ascii="Times New Roman" w:hAnsi="Times New Roman" w:cs="Times New Roman"/>
          <w:color w:val="000000"/>
          <w:sz w:val="28"/>
          <w:szCs w:val="28"/>
          <w:lang w:val="vi-VN"/>
        </w:rPr>
        <w:t>hiểu</w:t>
      </w:r>
      <w:r w:rsidR="003D28BE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>,</w:t>
      </w:r>
      <w:proofErr w:type="gramEnd"/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tự hào</w:t>
      </w:r>
      <w:r w:rsidR="003D28BE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>, trân trọng</w:t>
      </w:r>
      <w:r w:rsidR="003D28BE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791F6736" w14:textId="0BFDF816" w:rsidR="003D28BE" w:rsidRPr="00956A6F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r w:rsidR="00851D56" w:rsidRPr="002918B6">
        <w:rPr>
          <w:rFonts w:ascii="Times New Roman" w:hAnsi="Times New Roman" w:cs="Times New Roman"/>
          <w:color w:val="000000"/>
          <w:sz w:val="28"/>
          <w:szCs w:val="28"/>
        </w:rPr>
        <w:t>Tự hào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>, yêu thương, trân trọng</w:t>
      </w:r>
      <w:r w:rsidR="00851D56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C76B84" w14:textId="282B4991" w:rsidR="00FA0908" w:rsidRPr="002918B6" w:rsidRDefault="003D28BE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</w:t>
      </w:r>
      <w:r w:rsidR="006A323E">
        <w:rPr>
          <w:rFonts w:ascii="Times New Roman" w:hAnsi="Times New Roman" w:cs="Times New Roman"/>
          <w:color w:val="000000"/>
          <w:sz w:val="28"/>
          <w:szCs w:val="28"/>
        </w:rPr>
        <w:t>Tự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hào, yêu thương, </w:t>
      </w:r>
      <w:r w:rsidR="006A323E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851D56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iết ơn, </w:t>
      </w:r>
      <w:r w:rsidR="00956A6F">
        <w:rPr>
          <w:rFonts w:ascii="Times New Roman" w:hAnsi="Times New Roman" w:cs="Times New Roman"/>
          <w:color w:val="000000"/>
          <w:sz w:val="28"/>
          <w:szCs w:val="28"/>
        </w:rPr>
        <w:t>trân</w:t>
      </w:r>
      <w:r w:rsidR="00956A6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trọng </w:t>
      </w:r>
      <w:r w:rsidR="00851D56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1748C2F" w14:textId="0841DF31" w:rsidR="003D28BE" w:rsidRPr="006A323E" w:rsidRDefault="003D28BE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D. </w:t>
      </w:r>
      <w:r w:rsidR="006A323E">
        <w:rPr>
          <w:rFonts w:ascii="Times New Roman" w:hAnsi="Times New Roman" w:cs="Times New Roman"/>
          <w:color w:val="000000"/>
          <w:sz w:val="28"/>
          <w:szCs w:val="28"/>
        </w:rPr>
        <w:t>Thấu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hiểu, yêu thương</w:t>
      </w:r>
      <w:r w:rsidR="00615F26">
        <w:rPr>
          <w:rFonts w:ascii="Times New Roman" w:hAnsi="Times New Roman" w:cs="Times New Roman"/>
          <w:color w:val="000000"/>
          <w:sz w:val="28"/>
          <w:szCs w:val="28"/>
          <w:lang w:val="vi-VN"/>
        </w:rPr>
        <w:t>, biết ơn.</w:t>
      </w:r>
    </w:p>
    <w:p w14:paraId="5F32A9C2" w14:textId="300FF894" w:rsidR="003D28BE" w:rsidRPr="002918B6" w:rsidRDefault="00AF19D9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>Câu 9</w:t>
      </w:r>
      <w:r w:rsidR="003D28BE" w:rsidRPr="002918B6">
        <w:rPr>
          <w:rFonts w:ascii="Times New Roman" w:hAnsi="Times New Roman" w:cs="Times New Roman"/>
          <w:i/>
          <w:color w:val="000000"/>
          <w:sz w:val="28"/>
          <w:szCs w:val="28"/>
        </w:rPr>
        <w:t>(1,0 điểm)</w:t>
      </w:r>
      <w:r w:rsidR="003D28BE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A323E">
        <w:rPr>
          <w:rFonts w:ascii="Times New Roman" w:hAnsi="Times New Roman" w:cs="Times New Roman"/>
          <w:color w:val="000000"/>
          <w:sz w:val="28"/>
          <w:szCs w:val="28"/>
        </w:rPr>
        <w:t>Theo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em, qua đoạn thơ trên, tác giả muốn gửi tới mỗi chúng t</w:t>
      </w:r>
      <w:r w:rsidR="0027277F">
        <w:rPr>
          <w:rFonts w:ascii="Times New Roman" w:hAnsi="Times New Roman" w:cs="Times New Roman"/>
          <w:color w:val="000000"/>
          <w:sz w:val="28"/>
          <w:szCs w:val="28"/>
          <w:lang w:val="vi-VN"/>
        </w:rPr>
        <w:t>a</w:t>
      </w:r>
      <w:r w:rsidR="006A32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thông điệp gì?</w:t>
      </w:r>
      <w:r w:rsidR="00B20B1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35A76AA4" w14:textId="6E3A2BE4" w:rsidR="003D28BE" w:rsidRPr="002918B6" w:rsidRDefault="00AF19D9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>Câu 10</w:t>
      </w:r>
      <w:r w:rsidR="003D28BE" w:rsidRPr="002918B6">
        <w:rPr>
          <w:rFonts w:ascii="Times New Roman" w:hAnsi="Times New Roman" w:cs="Times New Roman"/>
          <w:i/>
          <w:color w:val="000000"/>
          <w:sz w:val="28"/>
          <w:szCs w:val="28"/>
        </w:rPr>
        <w:t>(1,0 điểm)</w:t>
      </w:r>
      <w:r w:rsidR="003D28BE"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A402E">
        <w:rPr>
          <w:rFonts w:ascii="Times New Roman" w:hAnsi="Times New Roman" w:cs="Times New Roman"/>
          <w:color w:val="000000"/>
          <w:sz w:val="28"/>
          <w:szCs w:val="28"/>
        </w:rPr>
        <w:t>Từ</w:t>
      </w:r>
      <w:r w:rsidR="00DA402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những điều cảm nhận từ đoạn thơ trên, </w:t>
      </w:r>
      <w:r w:rsidR="008D74CD">
        <w:rPr>
          <w:rFonts w:ascii="Times New Roman" w:hAnsi="Times New Roman" w:cs="Times New Roman"/>
          <w:color w:val="000000"/>
          <w:sz w:val="28"/>
          <w:szCs w:val="28"/>
          <w:lang w:val="vi-VN"/>
        </w:rPr>
        <w:t>hãy chia sẻ những</w:t>
      </w:r>
      <w:r w:rsidR="00DA402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điều em mong muốn </w:t>
      </w:r>
      <w:r w:rsidR="00006C00">
        <w:rPr>
          <w:rFonts w:ascii="Times New Roman" w:hAnsi="Times New Roman" w:cs="Times New Roman"/>
          <w:color w:val="000000"/>
          <w:sz w:val="28"/>
          <w:szCs w:val="28"/>
          <w:lang w:val="vi-VN"/>
        </w:rPr>
        <w:t>về</w:t>
      </w:r>
      <w:r w:rsidR="00DA402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gia đình mình.</w:t>
      </w:r>
    </w:p>
    <w:p w14:paraId="72B2F662" w14:textId="77777777" w:rsidR="0051702F" w:rsidRPr="002918B6" w:rsidRDefault="0051702F" w:rsidP="005346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b/>
          <w:color w:val="000000"/>
          <w:sz w:val="28"/>
          <w:szCs w:val="28"/>
        </w:rPr>
        <w:t>Phần II. Viết</w:t>
      </w:r>
      <w:r w:rsidRPr="002918B6">
        <w:rPr>
          <w:rFonts w:ascii="Times New Roman" w:hAnsi="Times New Roman" w:cs="Times New Roman"/>
          <w:color w:val="000000"/>
          <w:sz w:val="28"/>
          <w:szCs w:val="28"/>
        </w:rPr>
        <w:t xml:space="preserve"> (4,0 điểm) </w:t>
      </w:r>
    </w:p>
    <w:p w14:paraId="56A30184" w14:textId="77777777" w:rsidR="003E27F1" w:rsidRPr="002918B6" w:rsidRDefault="0051702F" w:rsidP="005346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6">
        <w:rPr>
          <w:rFonts w:ascii="Times New Roman" w:hAnsi="Times New Roman" w:cs="Times New Roman"/>
          <w:color w:val="000000"/>
          <w:sz w:val="28"/>
          <w:szCs w:val="28"/>
        </w:rPr>
        <w:t>Bằng một bài văn có độ dài khoảng 01 trang giấy, hãy kể lại một trải nghiệm đáng nhớ của em với cha hoặc mẹ mình.</w:t>
      </w:r>
    </w:p>
    <w:p w14:paraId="467DFECB" w14:textId="77777777" w:rsidR="00935104" w:rsidRPr="002918B6" w:rsidRDefault="00935104" w:rsidP="0053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4836A" w14:textId="77777777" w:rsidR="00935104" w:rsidRPr="002918B6" w:rsidRDefault="00B426B0" w:rsidP="005346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18B6">
        <w:rPr>
          <w:rFonts w:ascii="Times New Roman" w:hAnsi="Times New Roman" w:cs="Times New Roman"/>
          <w:i/>
          <w:sz w:val="28"/>
          <w:szCs w:val="28"/>
        </w:rPr>
        <w:t>…………………</w:t>
      </w:r>
      <w:proofErr w:type="gramStart"/>
      <w:r w:rsidRPr="002918B6">
        <w:rPr>
          <w:rFonts w:ascii="Times New Roman" w:hAnsi="Times New Roman" w:cs="Times New Roman"/>
          <w:i/>
          <w:sz w:val="28"/>
          <w:szCs w:val="28"/>
        </w:rPr>
        <w:t>….Hết</w:t>
      </w:r>
      <w:proofErr w:type="gramEnd"/>
      <w:r w:rsidRPr="002918B6">
        <w:rPr>
          <w:rFonts w:ascii="Times New Roman" w:hAnsi="Times New Roman" w:cs="Times New Roman"/>
          <w:i/>
          <w:sz w:val="28"/>
          <w:szCs w:val="28"/>
        </w:rPr>
        <w:t>…………………………</w:t>
      </w:r>
    </w:p>
    <w:p w14:paraId="44527943" w14:textId="77777777" w:rsidR="00935104" w:rsidRPr="002918B6" w:rsidRDefault="00935104" w:rsidP="0053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2CD91" w14:textId="77777777" w:rsidR="00935104" w:rsidRPr="002918B6" w:rsidRDefault="00935104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4FF6E" w14:textId="77777777" w:rsidR="00935104" w:rsidRPr="002918B6" w:rsidRDefault="00935104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7EAF0" w14:textId="77777777" w:rsidR="00935104" w:rsidRPr="002918B6" w:rsidRDefault="00935104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E916F" w14:textId="7B2E3722" w:rsidR="00CC21BF" w:rsidRDefault="00CC21BF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62071" w14:textId="77777777" w:rsidR="004E0A4E" w:rsidRPr="002918B6" w:rsidRDefault="004E0A4E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E3692" w14:textId="77777777" w:rsidR="00935104" w:rsidRPr="002918B6" w:rsidRDefault="00935104" w:rsidP="005346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8B6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GIỮA HỌC KÌ I</w:t>
      </w:r>
    </w:p>
    <w:p w14:paraId="71308AC7" w14:textId="77777777" w:rsidR="00935104" w:rsidRPr="002918B6" w:rsidRDefault="00935104" w:rsidP="005346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8B6">
        <w:rPr>
          <w:rFonts w:ascii="Times New Roman" w:eastAsia="Times New Roman" w:hAnsi="Times New Roman" w:cs="Times New Roman"/>
          <w:b/>
          <w:sz w:val="28"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5104" w:rsidRPr="002918B6" w14:paraId="0491FA55" w14:textId="77777777" w:rsidTr="006F2BE7">
        <w:trPr>
          <w:jc w:val="center"/>
        </w:trPr>
        <w:tc>
          <w:tcPr>
            <w:tcW w:w="737" w:type="dxa"/>
            <w:shd w:val="clear" w:color="auto" w:fill="auto"/>
          </w:tcPr>
          <w:p w14:paraId="6E48EB5A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7E79CDA8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21D3B0E0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51354B2E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935104" w:rsidRPr="002918B6" w14:paraId="24ECD359" w14:textId="77777777" w:rsidTr="006F2BE7">
        <w:trPr>
          <w:jc w:val="center"/>
        </w:trPr>
        <w:tc>
          <w:tcPr>
            <w:tcW w:w="737" w:type="dxa"/>
            <w:shd w:val="clear" w:color="auto" w:fill="auto"/>
          </w:tcPr>
          <w:p w14:paraId="6F3D4174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1C04F049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482DECA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2BA99CB0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935104" w:rsidRPr="002918B6" w14:paraId="27688741" w14:textId="77777777" w:rsidTr="006F2BE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2C74B4C8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4482005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E011E9C" w14:textId="77777777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C000263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4046BABA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01982AE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DB744A6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1AD15C77" w14:textId="6A3BAA34" w:rsidR="00935104" w:rsidRPr="002918B6" w:rsidRDefault="008C6D0A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CD4F1A2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01CBEEE8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4765A8B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B7C72B0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7048D53A" w14:textId="51ECD0F8" w:rsidR="00935104" w:rsidRPr="002918B6" w:rsidRDefault="008C6D0A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352905B0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357D6539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798F614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2250ECC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32B5750D" w14:textId="42D6D7C7" w:rsidR="00935104" w:rsidRPr="002918B6" w:rsidRDefault="008C6D0A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6585337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5536B2CE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6A0FDB9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93256A9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6B334A90" w14:textId="5113C30C" w:rsidR="00935104" w:rsidRPr="002918B6" w:rsidRDefault="008C6D0A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29C066DB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775980AA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E765B1C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D920596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35ECF8C0" w14:textId="58D93B73" w:rsidR="00935104" w:rsidRPr="002918B6" w:rsidRDefault="008C6D0A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F0FAC80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4A46DF56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FA9F59D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6406B9D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206D4F3D" w14:textId="13967B5A" w:rsidR="00935104" w:rsidRPr="002918B6" w:rsidRDefault="008C6D0A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1C858B8A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252A0405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BF2B48B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9050B37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618C2B33" w14:textId="77777777" w:rsidR="00935104" w:rsidRPr="002918B6" w:rsidRDefault="00EF047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596224C8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935104" w:rsidRPr="002918B6" w14:paraId="71216A86" w14:textId="77777777" w:rsidTr="006F2BE7">
        <w:trPr>
          <w:jc w:val="center"/>
        </w:trPr>
        <w:tc>
          <w:tcPr>
            <w:tcW w:w="737" w:type="dxa"/>
            <w:shd w:val="clear" w:color="auto" w:fill="auto"/>
          </w:tcPr>
          <w:p w14:paraId="57E8F4DA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F064283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585DEBEB" w14:textId="298A0C8B" w:rsidR="00936F8D" w:rsidRPr="00936F8D" w:rsidRDefault="00936F8D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3263F8" w14:textId="4C103E31" w:rsidR="00935104" w:rsidRPr="00936F8D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 xml:space="preserve">- HS nêu được </w:t>
            </w:r>
            <w:r w:rsidR="00936F8D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="00936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điệp tác giả gửi tới:</w:t>
            </w:r>
          </w:p>
          <w:p w14:paraId="7E320CC3" w14:textId="78847E9D" w:rsidR="00936F8D" w:rsidRDefault="00EF0474" w:rsidP="00936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936F8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Gia đình là vô cùng trọng với mỗi con người</w:t>
            </w:r>
          </w:p>
          <w:p w14:paraId="0DFA448D" w14:textId="766435E2" w:rsidR="00936F8D" w:rsidRDefault="00936F8D" w:rsidP="0093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Gia đình, cha mẹ luôn yêu thương , che chở, nâng đỡ cho ta trong cuộc đời</w:t>
            </w:r>
          </w:p>
          <w:p w14:paraId="2F670E5C" w14:textId="13AA13CF" w:rsidR="00936F8D" w:rsidRPr="00936F8D" w:rsidRDefault="00936F8D" w:rsidP="0093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Hãy luôn yêu thương và trân quý tình cảm gia đình, biết ơn ông bà, cha mẹ.</w:t>
            </w:r>
          </w:p>
          <w:p w14:paraId="612095B7" w14:textId="262EB6AB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14:paraId="3A1C7781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935104" w:rsidRPr="002918B6" w14:paraId="7D6F47B7" w14:textId="77777777" w:rsidTr="006F2BE7">
        <w:trPr>
          <w:jc w:val="center"/>
        </w:trPr>
        <w:tc>
          <w:tcPr>
            <w:tcW w:w="737" w:type="dxa"/>
            <w:shd w:val="clear" w:color="auto" w:fill="auto"/>
          </w:tcPr>
          <w:p w14:paraId="2A008EA4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26CFC12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42712213" w14:textId="713142A9" w:rsidR="003B07C4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5E7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r w:rsidR="001115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muốn của em:</w:t>
            </w:r>
          </w:p>
          <w:p w14:paraId="09D745A8" w14:textId="6024AB32" w:rsidR="001115E7" w:rsidRDefault="001115E7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Gia đình luôn hoà thuận, yêu thương, luôn rộn rã tiếng cười</w:t>
            </w:r>
          </w:p>
          <w:p w14:paraId="32410BAC" w14:textId="1AA8447A" w:rsidR="001115E7" w:rsidRPr="001115E7" w:rsidRDefault="001115E7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Cha mẹ </w:t>
            </w:r>
            <w:r w:rsidR="00B816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luôn khoẻ mạnh,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phải vất vả, bươn chải</w:t>
            </w:r>
          </w:p>
          <w:p w14:paraId="215F163C" w14:textId="7B0BB228" w:rsidR="003B07C4" w:rsidRPr="003B07C4" w:rsidRDefault="003B07C4" w:rsidP="003B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14:paraId="57E4BE8F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935104" w:rsidRPr="002918B6" w14:paraId="7EC475CA" w14:textId="77777777" w:rsidTr="006F2BE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311F3A88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16154169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87B0FFE" w14:textId="77777777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LÀM VĂN</w:t>
            </w:r>
          </w:p>
        </w:tc>
        <w:tc>
          <w:tcPr>
            <w:tcW w:w="752" w:type="dxa"/>
            <w:shd w:val="clear" w:color="auto" w:fill="auto"/>
          </w:tcPr>
          <w:p w14:paraId="34215B9D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2918B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935104" w:rsidRPr="002918B6" w14:paraId="407AFD31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1E7CBD4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4837130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19A0ADE" w14:textId="77777777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918B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752" w:type="dxa"/>
            <w:shd w:val="clear" w:color="auto" w:fill="auto"/>
          </w:tcPr>
          <w:p w14:paraId="0D9FA49E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935104" w:rsidRPr="002918B6" w14:paraId="61CBCD16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9502431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28956CD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9D3B8A3" w14:textId="77777777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1A5F079B" w14:textId="77777777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Kể về một </w:t>
            </w:r>
            <w:r w:rsidR="00D455BE"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trải nghiệm đáng nhớ với cha mẹ</w:t>
            </w:r>
          </w:p>
        </w:tc>
        <w:tc>
          <w:tcPr>
            <w:tcW w:w="752" w:type="dxa"/>
            <w:shd w:val="clear" w:color="auto" w:fill="auto"/>
          </w:tcPr>
          <w:p w14:paraId="4AB3763D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935104" w:rsidRPr="002918B6" w14:paraId="7A5A2581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287B768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B93F8A3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6B62F40" w14:textId="77777777" w:rsidR="00935104" w:rsidRPr="002918B6" w:rsidRDefault="00935104" w:rsidP="00534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Kể lại </w:t>
            </w:r>
            <w:r w:rsidR="00D455BE" w:rsidRPr="002918B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trải nghiệm</w:t>
            </w:r>
            <w:r w:rsidRPr="002918B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</w:p>
          <w:p w14:paraId="5419B0B5" w14:textId="77777777" w:rsidR="001F3B61" w:rsidRDefault="00935104" w:rsidP="001F3B6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HS có thể triển khai cốt truyện theo nhiều cách, nhưng cần đảm bảo các yêu cầu sau:</w:t>
            </w:r>
            <w:r w:rsidR="001F3B61"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707E8AF6" w14:textId="66C5FA21" w:rsidR="001F3B61" w:rsidRPr="002918B6" w:rsidRDefault="001F3B61" w:rsidP="001F3B6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- Sử dụng ngôi kể thứ nhất.</w:t>
            </w:r>
          </w:p>
          <w:p w14:paraId="41A5EF89" w14:textId="77777777" w:rsidR="001F3B61" w:rsidRPr="002918B6" w:rsidRDefault="001F3B61" w:rsidP="001F3B6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- Giới thiệu được trải nghiệm.</w:t>
            </w:r>
          </w:p>
          <w:p w14:paraId="15E33177" w14:textId="77777777" w:rsidR="001F3B61" w:rsidRPr="002918B6" w:rsidRDefault="001F3B61" w:rsidP="001F3B6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- Các sự kiện chính trong trải nghiệm đáng nhớ: bắt đầu – diễn biến – kết thúc.</w:t>
            </w:r>
          </w:p>
          <w:p w14:paraId="563F8044" w14:textId="47ED5BC6" w:rsidR="00935104" w:rsidRPr="002918B6" w:rsidRDefault="001F3B61" w:rsidP="001F3B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- Những điều rút ra sau trải nghiệm.</w:t>
            </w:r>
          </w:p>
        </w:tc>
        <w:tc>
          <w:tcPr>
            <w:tcW w:w="752" w:type="dxa"/>
            <w:shd w:val="clear" w:color="auto" w:fill="auto"/>
          </w:tcPr>
          <w:p w14:paraId="5D289E9F" w14:textId="6FCD9BC9" w:rsidR="00935104" w:rsidRPr="001F3B61" w:rsidRDefault="001F3B61" w:rsidP="001F3B6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3,0</w:t>
            </w:r>
          </w:p>
        </w:tc>
      </w:tr>
      <w:tr w:rsidR="00935104" w:rsidRPr="002918B6" w14:paraId="609B6C63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F5DCDB5" w14:textId="77777777" w:rsidR="00935104" w:rsidRPr="002918B6" w:rsidRDefault="00935104" w:rsidP="0053467D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CA97EBA" w14:textId="77777777" w:rsidR="00935104" w:rsidRPr="002918B6" w:rsidRDefault="00935104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53924C2" w14:textId="77777777" w:rsidR="006F2BE7" w:rsidRPr="002918B6" w:rsidRDefault="006F2BE7" w:rsidP="006F2B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14:paraId="162108AA" w14:textId="6C4405C8" w:rsidR="00935104" w:rsidRPr="002918B6" w:rsidRDefault="006F2BE7" w:rsidP="006F2BE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0C562A24" w14:textId="02D31C01" w:rsidR="00935104" w:rsidRPr="002918B6" w:rsidRDefault="006F2BE7" w:rsidP="005346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6F2BE7" w:rsidRPr="002918B6" w14:paraId="75A5C4BE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599EC7A" w14:textId="77777777" w:rsidR="006F2BE7" w:rsidRPr="002918B6" w:rsidRDefault="006F2BE7" w:rsidP="006F2BE7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D11EE58" w14:textId="77777777" w:rsidR="006F2BE7" w:rsidRPr="002918B6" w:rsidRDefault="006F2BE7" w:rsidP="006F2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2E09874" w14:textId="01D5D2CE" w:rsidR="006F2BE7" w:rsidRPr="002918B6" w:rsidRDefault="006F2BE7" w:rsidP="006F2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2918B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2918B6">
              <w:rPr>
                <w:rFonts w:ascii="Times New Roman" w:hAnsi="Times New Roman" w:cs="Times New Roman"/>
                <w:noProof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752" w:type="dxa"/>
            <w:shd w:val="clear" w:color="auto" w:fill="auto"/>
          </w:tcPr>
          <w:p w14:paraId="4D454646" w14:textId="2F426B93" w:rsidR="006F2BE7" w:rsidRPr="002918B6" w:rsidRDefault="006F2BE7" w:rsidP="006F2B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918B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6F2BE7" w:rsidRPr="002918B6" w14:paraId="155F27A3" w14:textId="77777777" w:rsidTr="006F2BE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3799AA4" w14:textId="77777777" w:rsidR="006F2BE7" w:rsidRPr="002918B6" w:rsidRDefault="006F2BE7" w:rsidP="006F2BE7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B2E7BE4" w14:textId="77777777" w:rsidR="006F2BE7" w:rsidRPr="002918B6" w:rsidRDefault="006F2BE7" w:rsidP="006F2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153AC79" w14:textId="4C4B0770" w:rsidR="006F2BE7" w:rsidRPr="002918B6" w:rsidRDefault="006F2BE7" w:rsidP="006F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2" w:type="dxa"/>
            <w:shd w:val="clear" w:color="auto" w:fill="auto"/>
          </w:tcPr>
          <w:p w14:paraId="620C8535" w14:textId="47B96AC9" w:rsidR="006F2BE7" w:rsidRPr="002918B6" w:rsidRDefault="006F2BE7" w:rsidP="006F2B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</w:tbl>
    <w:p w14:paraId="7E804279" w14:textId="77777777" w:rsidR="00935104" w:rsidRPr="002918B6" w:rsidRDefault="00935104" w:rsidP="0053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5104" w:rsidRPr="002918B6" w:rsidSect="00CB0952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E79"/>
    <w:multiLevelType w:val="hybridMultilevel"/>
    <w:tmpl w:val="25B6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37522"/>
    <w:multiLevelType w:val="hybridMultilevel"/>
    <w:tmpl w:val="753C00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4E4D"/>
    <w:multiLevelType w:val="hybridMultilevel"/>
    <w:tmpl w:val="EE42D7EE"/>
    <w:lvl w:ilvl="0" w:tplc="22CC4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A7"/>
    <w:rsid w:val="00006C00"/>
    <w:rsid w:val="000157F2"/>
    <w:rsid w:val="00051B8A"/>
    <w:rsid w:val="00053B69"/>
    <w:rsid w:val="000B1C03"/>
    <w:rsid w:val="000E705E"/>
    <w:rsid w:val="001115E7"/>
    <w:rsid w:val="00166CAE"/>
    <w:rsid w:val="00185B2E"/>
    <w:rsid w:val="001F3B61"/>
    <w:rsid w:val="00237623"/>
    <w:rsid w:val="0027277F"/>
    <w:rsid w:val="002918B6"/>
    <w:rsid w:val="00324F56"/>
    <w:rsid w:val="0032561D"/>
    <w:rsid w:val="00380870"/>
    <w:rsid w:val="003A2B74"/>
    <w:rsid w:val="003B07C4"/>
    <w:rsid w:val="003B5B0B"/>
    <w:rsid w:val="003D28BE"/>
    <w:rsid w:val="003E27F1"/>
    <w:rsid w:val="003E32BA"/>
    <w:rsid w:val="004747BB"/>
    <w:rsid w:val="004A77F1"/>
    <w:rsid w:val="004E0A4E"/>
    <w:rsid w:val="004F6FC4"/>
    <w:rsid w:val="0051702F"/>
    <w:rsid w:val="0053467D"/>
    <w:rsid w:val="00546E68"/>
    <w:rsid w:val="005B0571"/>
    <w:rsid w:val="0061158C"/>
    <w:rsid w:val="00615F26"/>
    <w:rsid w:val="006A323E"/>
    <w:rsid w:val="006F2BE7"/>
    <w:rsid w:val="007152A7"/>
    <w:rsid w:val="00745475"/>
    <w:rsid w:val="007522E4"/>
    <w:rsid w:val="00797149"/>
    <w:rsid w:val="007B20D2"/>
    <w:rsid w:val="008219CA"/>
    <w:rsid w:val="00851D56"/>
    <w:rsid w:val="0085415F"/>
    <w:rsid w:val="008571B0"/>
    <w:rsid w:val="008C6D0A"/>
    <w:rsid w:val="008D74CD"/>
    <w:rsid w:val="008E17B2"/>
    <w:rsid w:val="008F12A7"/>
    <w:rsid w:val="0090563F"/>
    <w:rsid w:val="00935104"/>
    <w:rsid w:val="00936F8D"/>
    <w:rsid w:val="00956A6F"/>
    <w:rsid w:val="009C3ED3"/>
    <w:rsid w:val="009C6ECC"/>
    <w:rsid w:val="009F2198"/>
    <w:rsid w:val="00A5099B"/>
    <w:rsid w:val="00A728F1"/>
    <w:rsid w:val="00AF19D9"/>
    <w:rsid w:val="00B20B14"/>
    <w:rsid w:val="00B426B0"/>
    <w:rsid w:val="00B81652"/>
    <w:rsid w:val="00B86948"/>
    <w:rsid w:val="00B907C8"/>
    <w:rsid w:val="00BC7507"/>
    <w:rsid w:val="00BD604A"/>
    <w:rsid w:val="00C20858"/>
    <w:rsid w:val="00C414F1"/>
    <w:rsid w:val="00C83840"/>
    <w:rsid w:val="00CB0952"/>
    <w:rsid w:val="00CC21BF"/>
    <w:rsid w:val="00D455BE"/>
    <w:rsid w:val="00D74BE7"/>
    <w:rsid w:val="00DA402E"/>
    <w:rsid w:val="00DC7EC6"/>
    <w:rsid w:val="00DD304C"/>
    <w:rsid w:val="00DE4D80"/>
    <w:rsid w:val="00E071A4"/>
    <w:rsid w:val="00E5307B"/>
    <w:rsid w:val="00EB4526"/>
    <w:rsid w:val="00EF0474"/>
    <w:rsid w:val="00F012A9"/>
    <w:rsid w:val="00F44C89"/>
    <w:rsid w:val="00F92506"/>
    <w:rsid w:val="00FA0908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2540B5"/>
  <w15:docId w15:val="{D095E466-87A9-1C41-AA14-15169F7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bullet,Cita extensa,HPL01,Colorful List - Accent 13"/>
    <w:basedOn w:val="Normal"/>
    <w:link w:val="ListParagraphChar"/>
    <w:rsid w:val="003D28BE"/>
    <w:pPr>
      <w:spacing w:after="0" w:line="240" w:lineRule="auto"/>
      <w:ind w:left="720"/>
      <w:contextualSpacing/>
    </w:pPr>
    <w:rPr>
      <w:rFonts w:ascii="VNI-Times" w:eastAsia="Malgun Gothic" w:hAnsi="VNI-Times" w:cs="Helvetica"/>
      <w:color w:val="222222"/>
      <w:sz w:val="24"/>
      <w:szCs w:val="17"/>
    </w:rPr>
  </w:style>
  <w:style w:type="character" w:customStyle="1" w:styleId="ListParagraphChar">
    <w:name w:val="List Paragraph Char"/>
    <w:aliases w:val="bullet Char,Cita extensa Char,HPL01 Char,Colorful List - Accent 13 Char"/>
    <w:link w:val="ListParagraph1"/>
    <w:qFormat/>
    <w:rsid w:val="003D28BE"/>
    <w:rPr>
      <w:rFonts w:ascii="VNI-Times" w:eastAsia="Malgun Gothic" w:hAnsi="VNI-Times" w:cs="Helvetica"/>
      <w:color w:val="222222"/>
      <w:sz w:val="24"/>
      <w:szCs w:val="17"/>
    </w:rPr>
  </w:style>
  <w:style w:type="paragraph" w:styleId="ListParagraph">
    <w:name w:val="List Paragraph"/>
    <w:basedOn w:val="Normal"/>
    <w:uiPriority w:val="34"/>
    <w:qFormat/>
    <w:rsid w:val="003D28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847</Words>
  <Characters>4832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2022-09-19T05:50:00Z</dcterms:created>
  <dcterms:modified xsi:type="dcterms:W3CDTF">2022-09-19T05:50:00Z</dcterms:modified>
</cp:coreProperties>
</file>