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A429E6">
            <w:pPr>
              <w:ind w:left="2022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19528F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A429E6">
        <w:rPr>
          <w:b/>
          <w:bCs/>
        </w:rPr>
        <w:t xml:space="preserve"> SINH HỌC</w:t>
      </w:r>
    </w:p>
    <w:p w:rsidR="0019528F" w:rsidRDefault="0019528F" w:rsidP="0019528F">
      <w:pPr>
        <w:spacing w:after="0"/>
        <w:jc w:val="center"/>
        <w:rPr>
          <w:b/>
          <w:bCs/>
        </w:rPr>
      </w:pPr>
    </w:p>
    <w:p w:rsidR="0019528F" w:rsidRPr="0019528F" w:rsidRDefault="004D27B5" w:rsidP="0019528F">
      <w:pPr>
        <w:spacing w:after="0"/>
        <w:jc w:val="both"/>
      </w:pPr>
      <w:r>
        <w:tab/>
      </w:r>
      <w:r w:rsidR="0019528F" w:rsidRPr="0019528F">
        <w:t>Họ và tên cán bộ chấ</w:t>
      </w:r>
      <w:r w:rsidR="00A429E6">
        <w:t>m thi: ……………………………………………………..</w:t>
      </w:r>
    </w:p>
    <w:p w:rsidR="00A429E6" w:rsidRDefault="004D27B5" w:rsidP="0019528F">
      <w:pPr>
        <w:spacing w:after="0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</w:t>
      </w:r>
    </w:p>
    <w:p w:rsidR="0019528F" w:rsidRDefault="00A429E6" w:rsidP="0019528F">
      <w:pPr>
        <w:spacing w:after="0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        </w:t>
      </w:r>
      <w:r w:rsidR="0019528F">
        <w:rPr>
          <w:sz w:val="24"/>
          <w:szCs w:val="18"/>
        </w:rPr>
        <w:t>Ngày chấm: ……/……/2024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12"/>
        <w:gridCol w:w="1162"/>
        <w:gridCol w:w="1276"/>
        <w:gridCol w:w="1276"/>
        <w:gridCol w:w="1276"/>
        <w:gridCol w:w="1275"/>
        <w:gridCol w:w="1560"/>
      </w:tblGrid>
      <w:tr w:rsidR="00A429E6" w:rsidRPr="0019528F" w:rsidTr="00A429E6">
        <w:trPr>
          <w:trHeight w:val="562"/>
        </w:trPr>
        <w:tc>
          <w:tcPr>
            <w:tcW w:w="556" w:type="dxa"/>
            <w:vAlign w:val="center"/>
          </w:tcPr>
          <w:p w:rsidR="00A429E6" w:rsidRPr="0019528F" w:rsidRDefault="00A429E6" w:rsidP="00A429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12" w:type="dxa"/>
            <w:vAlign w:val="center"/>
          </w:tcPr>
          <w:p w:rsidR="00A429E6" w:rsidRPr="0019528F" w:rsidRDefault="00A429E6" w:rsidP="00A429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162" w:type="dxa"/>
            <w:vAlign w:val="center"/>
          </w:tcPr>
          <w:p w:rsidR="00A429E6" w:rsidRPr="0019528F" w:rsidRDefault="00A429E6" w:rsidP="00A429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276" w:type="dxa"/>
            <w:vAlign w:val="center"/>
          </w:tcPr>
          <w:p w:rsidR="00A429E6" w:rsidRDefault="00A429E6" w:rsidP="00A429E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276" w:type="dxa"/>
            <w:vAlign w:val="center"/>
          </w:tcPr>
          <w:p w:rsidR="00A429E6" w:rsidRDefault="00A429E6" w:rsidP="00A429E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276" w:type="dxa"/>
            <w:vAlign w:val="center"/>
          </w:tcPr>
          <w:p w:rsidR="00A429E6" w:rsidRDefault="00A429E6" w:rsidP="00A429E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275" w:type="dxa"/>
            <w:vAlign w:val="center"/>
          </w:tcPr>
          <w:p w:rsidR="00A429E6" w:rsidRDefault="00A429E6" w:rsidP="00A429E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560" w:type="dxa"/>
            <w:vAlign w:val="center"/>
          </w:tcPr>
          <w:p w:rsidR="00A429E6" w:rsidRPr="0019528F" w:rsidRDefault="00A429E6" w:rsidP="00A429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 điểm</w:t>
            </w: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9E6" w:rsidRPr="0019528F" w:rsidTr="00A429E6">
        <w:tc>
          <w:tcPr>
            <w:tcW w:w="55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29E6" w:rsidRPr="0019528F" w:rsidRDefault="00A429E6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A429E6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76461"/>
    <w:rsid w:val="001928FA"/>
    <w:rsid w:val="0019528F"/>
    <w:rsid w:val="004D27B5"/>
    <w:rsid w:val="00A429E6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9B11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2024-04-03T13:41:00Z</dcterms:created>
  <dcterms:modified xsi:type="dcterms:W3CDTF">2024-04-03T15:41:00Z</dcterms:modified>
</cp:coreProperties>
</file>