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36EB0" w14:textId="77777777" w:rsidR="003E590A" w:rsidRDefault="003E590A" w:rsidP="003E590A">
      <w:pPr>
        <w:tabs>
          <w:tab w:val="left" w:leader="dot" w:pos="2160"/>
        </w:tabs>
        <w:spacing w:after="0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Period </w:t>
      </w:r>
      <w:r w:rsidRPr="00482E22">
        <w:rPr>
          <w:rFonts w:ascii="Times New Roman" w:hAnsi="Times New Roman" w:cs="Times New Roman"/>
          <w:b/>
          <w:bCs/>
          <w:sz w:val="28"/>
          <w:szCs w:val="28"/>
          <w:lang w:val="en-US"/>
        </w:rPr>
        <w:tab/>
      </w:r>
    </w:p>
    <w:p w14:paraId="772A2E5A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</w:pPr>
      <w:r w:rsidRPr="00E425DA">
        <w:rPr>
          <w:rFonts w:ascii="Times New Roman" w:hAnsi="Times New Roman" w:cs="Times New Roman"/>
          <w:b/>
          <w:bCs/>
          <w:color w:val="FF0000"/>
          <w:sz w:val="32"/>
          <w:szCs w:val="32"/>
          <w:lang w:val="en-US"/>
        </w:rPr>
        <w:t>LESSON PLAN</w:t>
      </w:r>
    </w:p>
    <w:p w14:paraId="2841196C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>TIẾNG ANH 10</w:t>
      </w:r>
      <w:r>
        <w:rPr>
          <w:rFonts w:ascii="Times New Roman" w:hAnsi="Times New Roman" w:cs="Times New Roman"/>
          <w:b/>
          <w:bCs/>
          <w:color w:val="4472C4" w:themeColor="accent1"/>
          <w:sz w:val="28"/>
          <w:szCs w:val="28"/>
          <w:lang w:val="en-US"/>
        </w:rPr>
        <w:t xml:space="preserve"> FRIENDS GLOBAL</w:t>
      </w:r>
    </w:p>
    <w:p w14:paraId="64791F45" w14:textId="77777777" w:rsidR="003E590A" w:rsidRPr="00E425D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UNIT 1: FEELINGS</w:t>
      </w:r>
    </w:p>
    <w:p w14:paraId="15B18E82" w14:textId="1A31D5E6" w:rsidR="003E590A" w:rsidRPr="00721C4A" w:rsidRDefault="003E590A" w:rsidP="003E590A">
      <w:pPr>
        <w:tabs>
          <w:tab w:val="left" w:leader="dot" w:pos="2160"/>
        </w:tabs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E425DA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LESSON </w:t>
      </w:r>
      <w:r w:rsidR="006D11FF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 xml:space="preserve">1E: </w:t>
      </w:r>
      <w:r w:rsidR="00877DAF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  <w:t>ADJECTIVE ENDINGS</w:t>
      </w:r>
    </w:p>
    <w:p w14:paraId="57B4CF0B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I. OBJECTIVES:</w:t>
      </w:r>
    </w:p>
    <w:p w14:paraId="4E77AD37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sz w:val="28"/>
          <w:szCs w:val="28"/>
          <w:lang w:val="en-US"/>
        </w:rPr>
        <w:t>By the end of the lesson, Ss will be able to:</w:t>
      </w:r>
    </w:p>
    <w:p w14:paraId="603CF71D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1. Knowledge:</w:t>
      </w:r>
    </w:p>
    <w:p w14:paraId="1109DC56" w14:textId="487B6BA9" w:rsidR="002E7E65" w:rsidRDefault="00B04B65" w:rsidP="008D10FE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EA3065">
        <w:rPr>
          <w:rFonts w:ascii="Times New Roman" w:hAnsi="Times New Roman" w:cs="Times New Roman"/>
          <w:sz w:val="28"/>
          <w:szCs w:val="28"/>
          <w:lang w:val="en-US"/>
        </w:rPr>
        <w:t>differentiate adjective</w:t>
      </w:r>
      <w:r w:rsidR="000C1B61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A3065">
        <w:rPr>
          <w:rFonts w:ascii="Times New Roman" w:hAnsi="Times New Roman" w:cs="Times New Roman"/>
          <w:sz w:val="28"/>
          <w:szCs w:val="28"/>
          <w:lang w:val="en-US"/>
        </w:rPr>
        <w:t xml:space="preserve"> ending in -ed and ad</w:t>
      </w:r>
      <w:r w:rsidR="000C1B61">
        <w:rPr>
          <w:rFonts w:ascii="Times New Roman" w:hAnsi="Times New Roman" w:cs="Times New Roman"/>
          <w:sz w:val="28"/>
          <w:szCs w:val="28"/>
          <w:lang w:val="en-US"/>
        </w:rPr>
        <w:t xml:space="preserve">jectives </w:t>
      </w:r>
      <w:r w:rsidR="003905B6">
        <w:rPr>
          <w:rFonts w:ascii="Times New Roman" w:hAnsi="Times New Roman" w:cs="Times New Roman"/>
          <w:sz w:val="28"/>
          <w:szCs w:val="28"/>
          <w:lang w:val="en-US"/>
        </w:rPr>
        <w:t xml:space="preserve">in -ing </w:t>
      </w:r>
    </w:p>
    <w:p w14:paraId="0A8BF7F7" w14:textId="324BE030" w:rsidR="00314624" w:rsidRPr="008D10FE" w:rsidRDefault="00314624" w:rsidP="008D10FE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885B57">
        <w:rPr>
          <w:rFonts w:ascii="Times New Roman" w:hAnsi="Times New Roman" w:cs="Times New Roman"/>
          <w:b/>
          <w:bCs/>
          <w:sz w:val="28"/>
          <w:szCs w:val="28"/>
          <w:lang w:val="en-US"/>
        </w:rPr>
        <w:t>Grammar</w:t>
      </w:r>
      <w:r>
        <w:rPr>
          <w:rFonts w:ascii="Times New Roman" w:hAnsi="Times New Roman" w:cs="Times New Roman"/>
          <w:sz w:val="28"/>
          <w:szCs w:val="28"/>
          <w:lang w:val="en-US"/>
        </w:rPr>
        <w:t>: How + adjective for exclamations</w:t>
      </w:r>
    </w:p>
    <w:p w14:paraId="3DA250BC" w14:textId="77777777" w:rsidR="003E590A" w:rsidRPr="00401A76" w:rsidRDefault="003E590A" w:rsidP="003E590A">
      <w:pPr>
        <w:tabs>
          <w:tab w:val="left" w:leader="do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2. Ability:</w:t>
      </w:r>
    </w:p>
    <w:p w14:paraId="17001324" w14:textId="0117050B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main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>reading and writing</w:t>
      </w:r>
      <w:r w:rsidR="007A6882">
        <w:rPr>
          <w:rFonts w:ascii="Times New Roman" w:hAnsi="Times New Roman" w:cs="Times New Roman"/>
          <w:sz w:val="28"/>
          <w:szCs w:val="28"/>
          <w:lang w:val="en-US"/>
        </w:rPr>
        <w:t xml:space="preserve"> skills</w:t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14:paraId="78EB138E" w14:textId="6B29279F" w:rsidR="003E590A" w:rsidRPr="007F74C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>sub skills: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A6882">
        <w:rPr>
          <w:rFonts w:ascii="Times New Roman" w:hAnsi="Times New Roman" w:cs="Times New Roman"/>
          <w:sz w:val="28"/>
          <w:szCs w:val="28"/>
          <w:lang w:val="vi-VN"/>
        </w:rPr>
        <w:t>listening and speaking skills</w:t>
      </w:r>
    </w:p>
    <w:p w14:paraId="6D5A39BA" w14:textId="4B13BB2A" w:rsidR="003E590A" w:rsidRPr="004A6B21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A6B21">
        <w:rPr>
          <w:rFonts w:ascii="Times New Roman" w:hAnsi="Times New Roman" w:cs="Times New Roman"/>
          <w:sz w:val="28"/>
          <w:szCs w:val="28"/>
          <w:lang w:val="en-US"/>
        </w:rPr>
        <w:t xml:space="preserve">Know how </w:t>
      </w:r>
      <w:r w:rsidR="004A6B21">
        <w:rPr>
          <w:rFonts w:ascii="Times New Roman" w:hAnsi="Times New Roman" w:cs="Times New Roman"/>
          <w:sz w:val="28"/>
          <w:szCs w:val="28"/>
          <w:lang w:val="vi-VN"/>
        </w:rPr>
        <w:t>to use different adjec</w:t>
      </w:r>
      <w:r w:rsidR="00ED201B">
        <w:rPr>
          <w:rFonts w:ascii="Times New Roman" w:hAnsi="Times New Roman" w:cs="Times New Roman"/>
          <w:sz w:val="28"/>
          <w:szCs w:val="28"/>
          <w:lang w:val="vi-VN"/>
        </w:rPr>
        <w:t>tive</w:t>
      </w:r>
      <w:r w:rsidR="00885B57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ED201B">
        <w:rPr>
          <w:rFonts w:ascii="Times New Roman" w:hAnsi="Times New Roman" w:cs="Times New Roman"/>
          <w:sz w:val="28"/>
          <w:szCs w:val="28"/>
          <w:lang w:val="vi-VN"/>
        </w:rPr>
        <w:t xml:space="preserve"> ending</w:t>
      </w:r>
      <w:r w:rsidR="00885B57">
        <w:rPr>
          <w:rFonts w:ascii="Times New Roman" w:hAnsi="Times New Roman" w:cs="Times New Roman"/>
          <w:sz w:val="28"/>
          <w:szCs w:val="28"/>
          <w:lang w:val="en-US"/>
        </w:rPr>
        <w:t xml:space="preserve"> in -ing and -ed prescisely</w:t>
      </w:r>
      <w:r w:rsidR="00ED201B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</w:p>
    <w:p w14:paraId="39657A40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3. Quality:</w:t>
      </w:r>
    </w:p>
    <w:p w14:paraId="050FAF76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>- have positive attitude in English language learning so that they can participate enthusiastically in all classroom activities, especially with the topic conducted by the teacher</w:t>
      </w:r>
    </w:p>
    <w:p w14:paraId="45CAFCE9" w14:textId="637641FF" w:rsidR="003E590A" w:rsidRPr="008E343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="008E343B">
        <w:rPr>
          <w:rFonts w:ascii="Times New Roman" w:hAnsi="Times New Roman" w:cs="Times New Roman"/>
          <w:sz w:val="28"/>
          <w:szCs w:val="28"/>
          <w:lang w:val="vi-VN"/>
        </w:rPr>
        <w:t>keen on studying English</w:t>
      </w:r>
    </w:p>
    <w:p w14:paraId="17555595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II. TEACHER AIDS AND LEARNING MATERIALS:</w:t>
      </w:r>
    </w:p>
    <w:p w14:paraId="3FC0EDED" w14:textId="77777777" w:rsidR="003E590A" w:rsidRPr="00593D2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93D2A">
        <w:rPr>
          <w:rFonts w:ascii="Times New Roman" w:hAnsi="Times New Roman" w:cs="Times New Roman"/>
          <w:sz w:val="28"/>
          <w:szCs w:val="28"/>
          <w:lang w:val="en-US"/>
        </w:rPr>
        <w:t>Lesson plan, PPT slides, student’s book, workbook, notebook, personal computer (if any), projector/TV</w:t>
      </w:r>
      <w:r>
        <w:rPr>
          <w:rFonts w:ascii="Times New Roman" w:hAnsi="Times New Roman" w:cs="Times New Roman"/>
          <w:sz w:val="28"/>
          <w:szCs w:val="28"/>
          <w:lang w:val="en-US"/>
        </w:rPr>
        <w:t>, s</w:t>
      </w:r>
      <w:r w:rsidRPr="00593D2A">
        <w:rPr>
          <w:rFonts w:ascii="Times New Roman" w:hAnsi="Times New Roman" w:cs="Times New Roman"/>
          <w:sz w:val="28"/>
          <w:szCs w:val="28"/>
          <w:lang w:val="en-US"/>
        </w:rPr>
        <w:t>peakers, IWB software.</w:t>
      </w:r>
    </w:p>
    <w:p w14:paraId="67746AC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FF0000"/>
          <w:sz w:val="28"/>
          <w:szCs w:val="28"/>
          <w:lang w:val="en-US"/>
        </w:rPr>
        <w:t>III. PROCEDURES:</w:t>
      </w:r>
    </w:p>
    <w:p w14:paraId="7831FBCF" w14:textId="3EDBB796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A. Warm-up (</w:t>
      </w:r>
      <w:r w:rsidR="00CE59EA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’)</w:t>
      </w:r>
    </w:p>
    <w:p w14:paraId="30961D06" w14:textId="77777777" w:rsidR="003E590A" w:rsidRPr="0065035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Introduce the new lesson and set the scene for Ss to acquire new language; get students' attention at the beginning of the class by means of enjoyable and short activities as well as to engage them in the steps that followed.</w:t>
      </w:r>
    </w:p>
    <w:p w14:paraId="09E44D85" w14:textId="0141E9A6" w:rsidR="003E590A" w:rsidRPr="00317654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ED0D8A">
        <w:rPr>
          <w:rFonts w:ascii="Times New Roman" w:hAnsi="Times New Roman" w:cs="Times New Roman"/>
          <w:sz w:val="28"/>
          <w:szCs w:val="28"/>
          <w:lang w:val="en-US"/>
        </w:rPr>
        <w:t>Game ‘</w:t>
      </w:r>
      <w:r w:rsidR="00317654">
        <w:rPr>
          <w:rFonts w:ascii="Times New Roman" w:hAnsi="Times New Roman" w:cs="Times New Roman"/>
          <w:sz w:val="28"/>
          <w:szCs w:val="28"/>
          <w:lang w:val="vi-VN"/>
        </w:rPr>
        <w:t xml:space="preserve">The </w:t>
      </w:r>
      <w:r w:rsidR="0043496F">
        <w:rPr>
          <w:rFonts w:ascii="Times New Roman" w:hAnsi="Times New Roman" w:cs="Times New Roman"/>
          <w:sz w:val="28"/>
          <w:szCs w:val="28"/>
          <w:lang w:val="vi-VN"/>
        </w:rPr>
        <w:t>Best Goalkeeper’</w:t>
      </w:r>
    </w:p>
    <w:p w14:paraId="167E8EBB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>Students can gain more confidence and interest in the lesson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36643E" w14:textId="0BE211A2" w:rsidR="003E590A" w:rsidRPr="00345AF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65035A">
        <w:rPr>
          <w:rFonts w:ascii="Times New Roman" w:hAnsi="Times New Roman" w:cs="Times New Roman"/>
          <w:sz w:val="28"/>
          <w:szCs w:val="28"/>
          <w:lang w:val="en-US"/>
        </w:rPr>
        <w:t xml:space="preserve">communication, </w:t>
      </w:r>
      <w:r>
        <w:rPr>
          <w:rFonts w:ascii="Times New Roman" w:hAnsi="Times New Roman" w:cs="Times New Roman"/>
          <w:sz w:val="28"/>
          <w:szCs w:val="28"/>
          <w:lang w:val="vi-VN"/>
        </w:rPr>
        <w:t>collaboration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345AFD">
        <w:rPr>
          <w:rFonts w:ascii="Times New Roman" w:hAnsi="Times New Roman" w:cs="Times New Roman"/>
          <w:sz w:val="28"/>
          <w:szCs w:val="28"/>
          <w:lang w:val="vi-VN"/>
        </w:rPr>
        <w:t>guessing</w:t>
      </w:r>
    </w:p>
    <w:p w14:paraId="11B05CDE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2320" w:type="dxa"/>
        <w:tblInd w:w="-1355" w:type="dxa"/>
        <w:tblLook w:val="04A0" w:firstRow="1" w:lastRow="0" w:firstColumn="1" w:lastColumn="0" w:noHBand="0" w:noVBand="1"/>
      </w:tblPr>
      <w:tblGrid>
        <w:gridCol w:w="3960"/>
        <w:gridCol w:w="3690"/>
        <w:gridCol w:w="4394"/>
        <w:gridCol w:w="276"/>
      </w:tblGrid>
      <w:tr w:rsidR="001B0098" w:rsidRPr="00401A76" w14:paraId="035F3D35" w14:textId="77777777" w:rsidTr="008350E8">
        <w:trPr>
          <w:gridAfter w:val="1"/>
          <w:wAfter w:w="276" w:type="dxa"/>
          <w:trHeight w:val="537"/>
        </w:trPr>
        <w:tc>
          <w:tcPr>
            <w:tcW w:w="3960" w:type="dxa"/>
          </w:tcPr>
          <w:p w14:paraId="35E768EC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690" w:type="dxa"/>
          </w:tcPr>
          <w:p w14:paraId="09B0E90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394" w:type="dxa"/>
          </w:tcPr>
          <w:p w14:paraId="62E84300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1B0098" w:rsidRPr="00593D2A" w14:paraId="12ED4DE7" w14:textId="77777777" w:rsidTr="008350E8">
        <w:trPr>
          <w:trHeight w:val="1791"/>
        </w:trPr>
        <w:tc>
          <w:tcPr>
            <w:tcW w:w="3960" w:type="dxa"/>
          </w:tcPr>
          <w:p w14:paraId="01CD07E1" w14:textId="5A0999C1" w:rsidR="002F08EE" w:rsidRDefault="00ED0D8A" w:rsidP="00ED0D8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91D8E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lastRenderedPageBreak/>
              <w:t>WARM-UP.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T-Ss/ S-S/ Indiv</w:t>
            </w:r>
          </w:p>
          <w:p w14:paraId="3DF3D959" w14:textId="577D6D59" w:rsidR="002F08EE" w:rsidRDefault="002F08EE" w:rsidP="0009493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Game ‘</w:t>
            </w:r>
            <w:r w:rsidR="0009493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best </w:t>
            </w:r>
            <w:r w:rsidR="00094933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goalkeeper’</w:t>
            </w:r>
          </w:p>
          <w:p w14:paraId="01D8C128" w14:textId="3685F3A4" w:rsidR="00183849" w:rsidRPr="006D15E8" w:rsidRDefault="00AF095E" w:rsidP="00183849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 xml:space="preserve">Call out some students to </w:t>
            </w:r>
            <w:r w:rsidR="00DA0C41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choose the correct answer.</w:t>
            </w:r>
            <w:r w:rsidR="00373524">
              <w:rPr>
                <w:rFonts w:ascii="Times New Roman" w:hAnsi="Times New Roman" w:cs="Times New Roman"/>
                <w:sz w:val="28"/>
                <w:szCs w:val="28"/>
              </w:rPr>
              <w:t xml:space="preserve"> If students choose </w:t>
            </w:r>
            <w:r w:rsidR="001C4331">
              <w:rPr>
                <w:rFonts w:ascii="Times New Roman" w:hAnsi="Times New Roman" w:cs="Times New Roman"/>
                <w:sz w:val="28"/>
                <w:szCs w:val="28"/>
              </w:rPr>
              <w:t xml:space="preserve">the right one, the goal keeper </w:t>
            </w:r>
            <w:r w:rsidR="007D3038">
              <w:rPr>
                <w:rFonts w:ascii="Times New Roman" w:hAnsi="Times New Roman" w:cs="Times New Roman"/>
                <w:sz w:val="28"/>
                <w:szCs w:val="28"/>
              </w:rPr>
              <w:t>can catch the ball</w:t>
            </w:r>
            <w:r w:rsidR="00D57B37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894BED">
              <w:rPr>
                <w:rFonts w:ascii="Times New Roman" w:hAnsi="Times New Roman" w:cs="Times New Roman"/>
                <w:sz w:val="28"/>
                <w:szCs w:val="28"/>
              </w:rPr>
              <w:t>If students get it wrong,</w:t>
            </w:r>
            <w:r w:rsidR="00C607C6">
              <w:rPr>
                <w:rFonts w:ascii="Times New Roman" w:hAnsi="Times New Roman" w:cs="Times New Roman"/>
                <w:sz w:val="28"/>
                <w:szCs w:val="28"/>
              </w:rPr>
              <w:t xml:space="preserve"> the goal keeper cannot </w:t>
            </w:r>
            <w:r w:rsidR="006D15E8">
              <w:rPr>
                <w:rFonts w:ascii="Times New Roman" w:hAnsi="Times New Roman" w:cs="Times New Roman"/>
                <w:sz w:val="28"/>
                <w:szCs w:val="28"/>
              </w:rPr>
              <w:t xml:space="preserve">do it. </w:t>
            </w:r>
          </w:p>
          <w:p w14:paraId="4BE0B4A4" w14:textId="553EE52C" w:rsidR="006D15E8" w:rsidRPr="0052068D" w:rsidRDefault="006D15E8" w:rsidP="00183849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Ask student to read aloud the sentence</w:t>
            </w:r>
            <w:r w:rsidR="005D62E0">
              <w:rPr>
                <w:rFonts w:ascii="Times New Roman" w:hAnsi="Times New Roman" w:cs="Times New Roman"/>
                <w:sz w:val="28"/>
                <w:szCs w:val="28"/>
              </w:rPr>
              <w:t xml:space="preserve"> and check students’ pronunciation</w:t>
            </w:r>
            <w:r w:rsidR="00265E89">
              <w:rPr>
                <w:rFonts w:ascii="Times New Roman" w:hAnsi="Times New Roman" w:cs="Times New Roman"/>
                <w:sz w:val="28"/>
                <w:szCs w:val="28"/>
              </w:rPr>
              <w:t>. Give bonus.</w:t>
            </w:r>
          </w:p>
          <w:p w14:paraId="68EABB53" w14:textId="5ED12606" w:rsidR="0052068D" w:rsidRDefault="0052068D" w:rsidP="0052068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8AC8B2D" w14:textId="2E63EC67" w:rsidR="0052068D" w:rsidRDefault="0052068D" w:rsidP="0052068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58ECCB37" w14:textId="0F3CDC84" w:rsidR="0052068D" w:rsidRDefault="0052068D" w:rsidP="0052068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37D62486" w14:textId="77777777" w:rsidR="00F24A82" w:rsidRDefault="00F24A82" w:rsidP="0052068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61E6E9C" w14:textId="77777777" w:rsidR="00F24A82" w:rsidRDefault="00F24A82" w:rsidP="0052068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C53C20A" w14:textId="77777777" w:rsidR="00F24A82" w:rsidRDefault="00F24A82" w:rsidP="0052068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5B8F5E7" w14:textId="77777777" w:rsidR="00F24A82" w:rsidRDefault="00F24A82" w:rsidP="0052068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148A45C7" w14:textId="77777777" w:rsidR="00F24A82" w:rsidRDefault="00F24A82" w:rsidP="0052068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7CFF4117" w14:textId="77777777" w:rsidR="00F24A82" w:rsidRDefault="00F24A82" w:rsidP="0052068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2CE47E22" w14:textId="77777777" w:rsidR="0052068D" w:rsidRPr="0052068D" w:rsidRDefault="0052068D" w:rsidP="0052068D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14:paraId="4CF9FB4B" w14:textId="558EA957" w:rsidR="00094933" w:rsidRPr="00094933" w:rsidRDefault="00C353E4" w:rsidP="00C353E4">
            <w:pPr>
              <w:pStyle w:val="ListParagraph"/>
              <w:numPr>
                <w:ilvl w:val="0"/>
                <w:numId w:val="9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Lead in the today’s lesson</w:t>
            </w:r>
            <w:r w:rsidR="0039694F">
              <w:rPr>
                <w:rFonts w:ascii="Times New Roman" w:hAnsi="Times New Roman" w:cs="Times New Roman"/>
                <w:sz w:val="28"/>
                <w:szCs w:val="28"/>
              </w:rPr>
              <w:t xml:space="preserve"> ‘The diffe</w:t>
            </w:r>
            <w:r w:rsidR="00761077">
              <w:rPr>
                <w:rFonts w:ascii="Times New Roman" w:hAnsi="Times New Roman" w:cs="Times New Roman"/>
                <w:sz w:val="28"/>
                <w:szCs w:val="28"/>
              </w:rPr>
              <w:t>rence between adjectives ending in -ed and -ing’</w:t>
            </w:r>
            <w:r w:rsidR="00F466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690" w:type="dxa"/>
          </w:tcPr>
          <w:p w14:paraId="1196CEE9" w14:textId="77777777" w:rsidR="003E590A" w:rsidRDefault="003E590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65C7264" w14:textId="77777777" w:rsidR="007978AA" w:rsidRDefault="007978A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E651D7D" w14:textId="2A4C3E57" w:rsidR="002F08EE" w:rsidRPr="00265E89" w:rsidRDefault="007A365B" w:rsidP="002F08E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ch</w:t>
            </w:r>
            <w:r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oose the correct answer</w:t>
            </w:r>
            <w:r w:rsidR="00373524">
              <w:rPr>
                <w:rFonts w:ascii="Times New Roman" w:hAnsi="Times New Roman" w:cs="Times New Roman"/>
                <w:sz w:val="28"/>
                <w:szCs w:val="28"/>
              </w:rPr>
              <w:t xml:space="preserve"> to get bonus.</w:t>
            </w:r>
          </w:p>
          <w:p w14:paraId="4A0051FE" w14:textId="5F650408" w:rsidR="00265E89" w:rsidRDefault="00265E89" w:rsidP="00265E8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5894D4" w14:textId="7E524E65" w:rsidR="00265E89" w:rsidRDefault="00265E89" w:rsidP="00265E8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696808A" w14:textId="46CDEDBF" w:rsidR="00265E89" w:rsidRDefault="00265E89" w:rsidP="00265E8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53447E" w14:textId="17778CD6" w:rsidR="00265E89" w:rsidRDefault="00265E89" w:rsidP="00265E8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062B945" w14:textId="486AD7F2" w:rsidR="00265E89" w:rsidRPr="00265E89" w:rsidRDefault="00265E89" w:rsidP="00265E8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sentence</w:t>
            </w:r>
            <w:r w:rsidR="005D62E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2BF84BB1" w14:textId="77777777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8A4BFC4" w14:textId="5D034F43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304A351" w14:textId="54C7B172" w:rsidR="00F466A0" w:rsidRDefault="00F466A0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BEF4D1E" w14:textId="766E1E2F" w:rsidR="0052068D" w:rsidRDefault="0052068D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988EA4E" w14:textId="1491AEA5" w:rsidR="0052068D" w:rsidRDefault="0052068D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3E5B09B" w14:textId="0DB4FAC9" w:rsidR="0052068D" w:rsidRDefault="0052068D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305A7A4" w14:textId="3AFD2861" w:rsidR="0052068D" w:rsidRDefault="0052068D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D02D700" w14:textId="10FED29A" w:rsidR="0052068D" w:rsidRDefault="0052068D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AE208E2" w14:textId="6C7B7CA6" w:rsidR="0052068D" w:rsidRDefault="0052068D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1767B5" w14:textId="614F4C0C" w:rsidR="0052068D" w:rsidRDefault="0052068D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254DE3" w14:textId="77777777" w:rsidR="0052068D" w:rsidRDefault="0052068D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2EDE8C" w14:textId="77777777" w:rsidR="00F24A82" w:rsidRDefault="00F24A82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0FAB37F" w14:textId="77777777" w:rsidR="00F24A82" w:rsidRDefault="00F24A82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1ED3847" w14:textId="48451CE6" w:rsidR="00F466A0" w:rsidRPr="00F466A0" w:rsidRDefault="00F466A0" w:rsidP="00F466A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Open the </w:t>
            </w:r>
            <w:r w:rsidR="0052068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course book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page 15</w:t>
            </w:r>
            <w:r w:rsidR="00EA4C7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35BD0BC3" w14:textId="77777777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91C0F5" w14:textId="77777777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427A31" w14:textId="77777777" w:rsid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E671484" w14:textId="5E609505" w:rsidR="001D6DEC" w:rsidRPr="001D6DEC" w:rsidRDefault="001D6DEC" w:rsidP="001D6DEC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670" w:type="dxa"/>
            <w:gridSpan w:val="2"/>
          </w:tcPr>
          <w:p w14:paraId="7AEA8B42" w14:textId="51274AFD" w:rsidR="003E590A" w:rsidRPr="00326126" w:rsidRDefault="00F24A82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E1C8E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39D2248A" wp14:editId="18F0C432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5345430</wp:posOffset>
                  </wp:positionV>
                  <wp:extent cx="2701925" cy="1482090"/>
                  <wp:effectExtent l="0" t="0" r="3175" b="3810"/>
                  <wp:wrapThrough wrapText="bothSides">
                    <wp:wrapPolygon edited="0">
                      <wp:start x="0" y="0"/>
                      <wp:lineTo x="0" y="21378"/>
                      <wp:lineTo x="21473" y="21378"/>
                      <wp:lineTo x="21473" y="0"/>
                      <wp:lineTo x="0" y="0"/>
                    </wp:wrapPolygon>
                  </wp:wrapThrough>
                  <wp:docPr id="4" name="Hình ảnh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1925" cy="1482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2B77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23D38EC9" wp14:editId="29FB4CF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93980</wp:posOffset>
                  </wp:positionV>
                  <wp:extent cx="2809240" cy="1492885"/>
                  <wp:effectExtent l="0" t="0" r="0" b="0"/>
                  <wp:wrapTopAndBottom/>
                  <wp:docPr id="1" name="Hình ảnh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240" cy="149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A3C34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3E2625B3" wp14:editId="78AD4349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1757680</wp:posOffset>
                  </wp:positionV>
                  <wp:extent cx="2828290" cy="1548765"/>
                  <wp:effectExtent l="0" t="0" r="0" b="0"/>
                  <wp:wrapTopAndBottom/>
                  <wp:docPr id="2" name="Hình ảnh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29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337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2F5CA02B" wp14:editId="6B74B435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3522980</wp:posOffset>
                  </wp:positionV>
                  <wp:extent cx="2801620" cy="1583055"/>
                  <wp:effectExtent l="0" t="0" r="0" b="0"/>
                  <wp:wrapTopAndBottom/>
                  <wp:docPr id="3" name="Hình ảnh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620" cy="1583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4D25230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  <w:lang w:val="en-US"/>
        </w:rPr>
      </w:pPr>
    </w:p>
    <w:p w14:paraId="03A7C8EB" w14:textId="3757C958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B. New lesson (3</w:t>
      </w:r>
      <w:r w:rsidR="00CE59EA">
        <w:rPr>
          <w:rFonts w:ascii="Times New Roman" w:hAnsi="Times New Roman" w:cs="Times New Roman"/>
          <w:b/>
          <w:bCs/>
          <w:color w:val="0070C0"/>
          <w:sz w:val="28"/>
          <w:szCs w:val="28"/>
        </w:rPr>
        <w:t>5</w:t>
      </w:r>
      <w:r w:rsidRPr="00401A76">
        <w:rPr>
          <w:rFonts w:ascii="Times New Roman" w:hAnsi="Times New Roman" w:cs="Times New Roman"/>
          <w:b/>
          <w:bCs/>
          <w:color w:val="0070C0"/>
          <w:sz w:val="28"/>
          <w:szCs w:val="28"/>
        </w:rPr>
        <w:t>’)</w:t>
      </w:r>
    </w:p>
    <w:p w14:paraId="56D38BCD" w14:textId="6D63F1DB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1: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 xml:space="preserve"> Presentation (</w:t>
      </w:r>
      <w:r w:rsidR="00D4739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10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  <w:r w:rsidR="0052068D" w:rsidRPr="0052068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CA72CAA" w14:textId="3897414E" w:rsidR="003E590A" w:rsidRPr="004C04E4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a) Objective:</w:t>
      </w:r>
      <w:r>
        <w:rPr>
          <w:rFonts w:ascii="Times New Roman" w:hAnsi="Times New Roman" w:cs="Times New Roman"/>
          <w:b/>
          <w:bCs/>
          <w:sz w:val="28"/>
          <w:szCs w:val="28"/>
          <w:lang w:val="vi-VN"/>
        </w:rPr>
        <w:t xml:space="preserve"> </w:t>
      </w:r>
      <w:r w:rsidR="004C04E4" w:rsidRPr="00F73F8F">
        <w:rPr>
          <w:rFonts w:ascii="Times New Roman" w:hAnsi="Times New Roman" w:cs="Times New Roman"/>
          <w:sz w:val="28"/>
          <w:szCs w:val="28"/>
        </w:rPr>
        <w:t>Stu</w:t>
      </w:r>
      <w:r w:rsidR="00DE454B">
        <w:rPr>
          <w:rFonts w:ascii="Times New Roman" w:hAnsi="Times New Roman" w:cs="Times New Roman"/>
          <w:sz w:val="28"/>
          <w:szCs w:val="28"/>
        </w:rPr>
        <w:t>dents get to know some adjective</w:t>
      </w:r>
      <w:r w:rsidR="000569CA">
        <w:rPr>
          <w:rFonts w:ascii="Times New Roman" w:hAnsi="Times New Roman" w:cs="Times New Roman"/>
          <w:sz w:val="28"/>
          <w:szCs w:val="28"/>
        </w:rPr>
        <w:t>s ending in -ed and -ing</w:t>
      </w:r>
      <w:r w:rsidR="00BC2C19">
        <w:rPr>
          <w:rFonts w:ascii="Times New Roman" w:hAnsi="Times New Roman" w:cs="Times New Roman"/>
          <w:sz w:val="28"/>
          <w:szCs w:val="28"/>
        </w:rPr>
        <w:t xml:space="preserve"> in contexts.</w:t>
      </w:r>
    </w:p>
    <w:p w14:paraId="4BF4B2D3" w14:textId="4464B66E" w:rsidR="00B3438A" w:rsidRPr="000569C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Content: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651D66">
        <w:rPr>
          <w:rFonts w:ascii="Times New Roman" w:hAnsi="Times New Roman" w:cs="Times New Roman"/>
          <w:sz w:val="28"/>
          <w:szCs w:val="28"/>
          <w:lang w:val="en-US"/>
        </w:rPr>
        <w:t>Underline all the adjectives ending in -ed and -ing in the text.</w:t>
      </w:r>
    </w:p>
    <w:p w14:paraId="51DE2EC7" w14:textId="57B6A00A" w:rsidR="003E590A" w:rsidRPr="00E3329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vi-VN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c) Outcomes: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7C1813">
        <w:rPr>
          <w:rFonts w:ascii="Times New Roman" w:hAnsi="Times New Roman" w:cs="Times New Roman"/>
          <w:sz w:val="28"/>
          <w:szCs w:val="28"/>
          <w:lang w:val="en-US"/>
        </w:rPr>
        <w:t xml:space="preserve">Students know </w:t>
      </w:r>
      <w:r w:rsidR="006C63EA">
        <w:rPr>
          <w:rFonts w:ascii="Times New Roman" w:hAnsi="Times New Roman" w:cs="Times New Roman"/>
          <w:sz w:val="28"/>
          <w:szCs w:val="28"/>
          <w:lang w:val="en-US"/>
        </w:rPr>
        <w:t>how to pronounce words correctly</w:t>
      </w:r>
      <w:r w:rsidR="004D3058">
        <w:rPr>
          <w:rFonts w:ascii="Times New Roman" w:hAnsi="Times New Roman" w:cs="Times New Roman"/>
          <w:sz w:val="28"/>
          <w:szCs w:val="28"/>
          <w:lang w:val="en-US"/>
        </w:rPr>
        <w:t xml:space="preserve"> and differentiate </w:t>
      </w:r>
      <w:r w:rsidR="005B71AD">
        <w:rPr>
          <w:rFonts w:ascii="Times New Roman" w:hAnsi="Times New Roman" w:cs="Times New Roman"/>
          <w:sz w:val="28"/>
          <w:szCs w:val="28"/>
          <w:lang w:val="en-US"/>
        </w:rPr>
        <w:t>adjectives</w:t>
      </w:r>
    </w:p>
    <w:p w14:paraId="53B56C2C" w14:textId="775295E7" w:rsidR="003E590A" w:rsidRPr="00BB076C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d) Competence: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Pr="00BB076C">
        <w:rPr>
          <w:rFonts w:ascii="Times New Roman" w:hAnsi="Times New Roman" w:cs="Times New Roman"/>
          <w:sz w:val="28"/>
          <w:szCs w:val="28"/>
          <w:lang w:val="en-US"/>
        </w:rPr>
        <w:t>communication, presentation</w:t>
      </w:r>
      <w:r w:rsidR="005B71AD">
        <w:rPr>
          <w:rFonts w:ascii="Times New Roman" w:hAnsi="Times New Roman" w:cs="Times New Roman"/>
          <w:sz w:val="28"/>
          <w:szCs w:val="28"/>
          <w:lang w:val="en-US"/>
        </w:rPr>
        <w:t>, guessing</w:t>
      </w:r>
    </w:p>
    <w:p w14:paraId="7203B2B1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401A76"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p w14:paraId="12EB20EC" w14:textId="77777777" w:rsidR="003E590A" w:rsidRPr="00401A76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tbl>
      <w:tblPr>
        <w:tblStyle w:val="TableGrid"/>
        <w:tblW w:w="11970" w:type="dxa"/>
        <w:tblInd w:w="-1355" w:type="dxa"/>
        <w:tblLayout w:type="fixed"/>
        <w:tblLook w:val="04A0" w:firstRow="1" w:lastRow="0" w:firstColumn="1" w:lastColumn="0" w:noHBand="0" w:noVBand="1"/>
      </w:tblPr>
      <w:tblGrid>
        <w:gridCol w:w="3960"/>
        <w:gridCol w:w="3780"/>
        <w:gridCol w:w="4230"/>
      </w:tblGrid>
      <w:tr w:rsidR="003E590A" w:rsidRPr="00401A76" w14:paraId="3C18228B" w14:textId="77777777" w:rsidTr="00445302">
        <w:trPr>
          <w:trHeight w:val="485"/>
        </w:trPr>
        <w:tc>
          <w:tcPr>
            <w:tcW w:w="3960" w:type="dxa"/>
          </w:tcPr>
          <w:p w14:paraId="615AB182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</w:tcPr>
          <w:p w14:paraId="6F58B5C5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30" w:type="dxa"/>
          </w:tcPr>
          <w:p w14:paraId="394235D6" w14:textId="77777777" w:rsidR="003E590A" w:rsidRPr="00401A76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401A76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401A76" w14:paraId="4A969233" w14:textId="77777777" w:rsidTr="00445302">
        <w:trPr>
          <w:trHeight w:val="1617"/>
        </w:trPr>
        <w:tc>
          <w:tcPr>
            <w:tcW w:w="3960" w:type="dxa"/>
          </w:tcPr>
          <w:p w14:paraId="3791AF06" w14:textId="5D107B8A" w:rsidR="00A23EDF" w:rsidRPr="00A23EDF" w:rsidRDefault="00A23EDF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PRESENTATION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S-S/ Indiv.</w:t>
            </w:r>
          </w:p>
          <w:p w14:paraId="59040825" w14:textId="77777777" w:rsidR="00DB24D5" w:rsidRDefault="008C1CE5" w:rsidP="008C1CE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530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0030E0" w:rsidRPr="0044530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2’)</w:t>
            </w:r>
            <w:r w:rsidR="00CD61F5" w:rsidRPr="0044530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:</w:t>
            </w:r>
            <w:r w:rsidR="00CD61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Underline all the adjectives ending in -ing and -ed in the text.</w:t>
            </w:r>
          </w:p>
          <w:p w14:paraId="7BA3C262" w14:textId="28F7FA9D" w:rsidR="00CD61F5" w:rsidRDefault="00CD61F5" w:rsidP="00CD61F5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underline</w:t>
            </w:r>
            <w:r w:rsidR="000311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67B70E7A" w14:textId="74B357ED" w:rsidR="00C40C9E" w:rsidRPr="00C40C9E" w:rsidRDefault="00C40C9E" w:rsidP="00C40C9E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F4117BC" w14:textId="77777777" w:rsidR="00C40C9E" w:rsidRDefault="00C40C9E" w:rsidP="00C40C9E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67D250C" w14:textId="30A4099D" w:rsidR="00031162" w:rsidRDefault="00031162" w:rsidP="00CD61F5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</w:t>
            </w:r>
            <w:r w:rsidR="00C8791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s.</w:t>
            </w:r>
          </w:p>
          <w:p w14:paraId="5B2458C1" w14:textId="77777777" w:rsidR="00C46324" w:rsidRDefault="00C46324" w:rsidP="00C4632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88984B" w14:textId="4830CE72" w:rsidR="00C46324" w:rsidRDefault="00AD4DBF" w:rsidP="00C46324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530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Activity </w:t>
            </w:r>
            <w:r w:rsidR="00985806" w:rsidRPr="0044530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2 (</w:t>
            </w:r>
            <w:r w:rsidR="00AC70CD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  <w:r w:rsidR="00D03C1B" w:rsidRPr="0044530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 w:rsidR="00BC28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5674F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</w:t>
            </w:r>
            <w:r w:rsidR="008873D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2 page 15.</w:t>
            </w:r>
            <w:r w:rsidR="00BC281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Read the text and answer the questions.</w:t>
            </w:r>
          </w:p>
          <w:p w14:paraId="78B9C9B3" w14:textId="77777777" w:rsidR="00D91C35" w:rsidRDefault="003213DC" w:rsidP="003213DC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read the text </w:t>
            </w:r>
            <w:r w:rsidR="004722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answer the questions</w:t>
            </w:r>
            <w:r w:rsidR="00D91C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</w:p>
          <w:p w14:paraId="5177E00B" w14:textId="5B30923D" w:rsidR="003213DC" w:rsidRDefault="00D91C35" w:rsidP="003213DC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  <w:r w:rsidR="004722E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14:paraId="71670752" w14:textId="1ECB231E" w:rsidR="007E1867" w:rsidRDefault="007E1867" w:rsidP="007E186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20EFD14" w14:textId="5BCE3E10" w:rsidR="00ED1CE5" w:rsidRDefault="005357E9" w:rsidP="007E1867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4530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</w:t>
            </w:r>
            <w:r w:rsidR="00D4739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  <w:r w:rsidRPr="0044530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Present the ‘Learn this!’ box</w:t>
            </w:r>
            <w:r w:rsidR="006559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fill in the blanks.</w:t>
            </w:r>
          </w:p>
          <w:p w14:paraId="17B50415" w14:textId="1A813849" w:rsidR="007E1867" w:rsidRDefault="007E1867" w:rsidP="007E1867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Introduce ‘Learn this!’ box</w:t>
            </w:r>
            <w:r w:rsidR="00537C1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ask students to complete the blank spaces.</w:t>
            </w:r>
          </w:p>
          <w:p w14:paraId="70632B66" w14:textId="77777777" w:rsidR="00850FB1" w:rsidRPr="00850FB1" w:rsidRDefault="00850FB1" w:rsidP="00850FB1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A590A74" w14:textId="5BAF7B17" w:rsidR="00850FB1" w:rsidRPr="00850FB1" w:rsidRDefault="00850FB1" w:rsidP="00850FB1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</w:t>
            </w:r>
            <w:r w:rsidR="00E927C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emphasize </w:t>
            </w:r>
            <w:r w:rsidR="007F1B1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how to use ‘-ed/ -ing adjectives</w:t>
            </w:r>
            <w:r w:rsidR="00D00C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’ </w:t>
            </w:r>
          </w:p>
          <w:p w14:paraId="7D39A17B" w14:textId="262D0427" w:rsidR="001C2581" w:rsidRPr="001C2581" w:rsidRDefault="001C2581" w:rsidP="001C2581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780" w:type="dxa"/>
          </w:tcPr>
          <w:p w14:paraId="1273C8A2" w14:textId="5C604AFA" w:rsidR="003E590A" w:rsidRDefault="003E590A" w:rsidP="00F73F8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5293D99" w14:textId="099B2365" w:rsidR="00A23EDF" w:rsidRDefault="00A23EDF" w:rsidP="00F73F8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FA98946" w14:textId="46040305" w:rsidR="001453EE" w:rsidRDefault="001453EE" w:rsidP="00F73F8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2F4A053" w14:textId="1DB74AE6" w:rsidR="001453EE" w:rsidRDefault="001453EE" w:rsidP="00F73F8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BC11C9E" w14:textId="5A73A2AD" w:rsidR="001453EE" w:rsidRDefault="001453EE" w:rsidP="00F73F8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134B96A" w14:textId="0C351545" w:rsidR="001453EE" w:rsidRPr="001453EE" w:rsidRDefault="007C7C4D" w:rsidP="001453E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Listen to the teacher’s instruction and underline adj</w:t>
            </w:r>
            <w:r w:rsidR="00DC15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ectives.</w:t>
            </w:r>
          </w:p>
          <w:p w14:paraId="3AD37C9A" w14:textId="4F9693A6" w:rsidR="00A23EDF" w:rsidRPr="00C40C9E" w:rsidRDefault="00C40C9E" w:rsidP="00C40C9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3D5C3323" w14:textId="2A787D3D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B6958FC" w14:textId="4387B4DB" w:rsidR="00D91C35" w:rsidRDefault="00D91C35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321265" w14:textId="43F8888E" w:rsidR="00D91C35" w:rsidRDefault="00D91C35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09B7D96" w14:textId="6F4E97C9" w:rsidR="00D91C35" w:rsidRPr="00D91C35" w:rsidRDefault="00D91C35" w:rsidP="00D91C35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Read the text and answer the questions.</w:t>
            </w:r>
          </w:p>
          <w:p w14:paraId="69A3BB09" w14:textId="77777777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CDB5EF3" w14:textId="4C4B711F" w:rsidR="00171D70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3F8489" w14:textId="70CC402D" w:rsidR="006559B3" w:rsidRDefault="006559B3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5F2DA8" w14:textId="19218C60" w:rsidR="006559B3" w:rsidRDefault="006559B3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7130802" w14:textId="77777777" w:rsidR="00BF1E33" w:rsidRDefault="00BF1E33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14F1592" w14:textId="62EB02E8" w:rsidR="00FA395E" w:rsidRPr="004B434F" w:rsidRDefault="00D00C62" w:rsidP="004B434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 carefully </w:t>
            </w:r>
            <w:r w:rsidR="00BB7C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 take note.</w:t>
            </w:r>
          </w:p>
          <w:p w14:paraId="6052D8D7" w14:textId="6CDB7471" w:rsidR="00F5046B" w:rsidRDefault="00F5046B" w:rsidP="00F5046B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Fill in the blanks with correct words.</w:t>
            </w:r>
          </w:p>
          <w:p w14:paraId="3A0EFE0D" w14:textId="5A5DEE49" w:rsidR="004B434F" w:rsidRDefault="004B434F" w:rsidP="004B434F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08B563C" w14:textId="2D93D86B" w:rsidR="004B434F" w:rsidRPr="004B434F" w:rsidRDefault="004B434F" w:rsidP="004B434F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3BD1A7FA" w14:textId="122E325F" w:rsidR="00FA395E" w:rsidRPr="00A21518" w:rsidRDefault="00FA395E" w:rsidP="00FD7042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230" w:type="dxa"/>
          </w:tcPr>
          <w:p w14:paraId="1C1C1454" w14:textId="7E9D47A5" w:rsidR="00A23EDF" w:rsidRDefault="00A23EDF" w:rsidP="00B85053">
            <w:pPr>
              <w:tabs>
                <w:tab w:val="left" w:pos="2160"/>
              </w:tabs>
              <w:spacing w:line="276" w:lineRule="auto"/>
              <w:rPr>
                <w:noProof/>
              </w:rPr>
            </w:pPr>
          </w:p>
          <w:p w14:paraId="56127841" w14:textId="42998DEE" w:rsidR="00171D70" w:rsidRDefault="00171D70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E33DFA" w14:textId="284AC6A2" w:rsidR="009D5731" w:rsidRPr="00264DD2" w:rsidRDefault="009D573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264DD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Answer: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551"/>
              <w:gridCol w:w="1552"/>
            </w:tblGrid>
            <w:tr w:rsidR="00326855" w14:paraId="7AE198FA" w14:textId="77777777" w:rsidTr="00326855">
              <w:trPr>
                <w:trHeight w:val="432"/>
              </w:trPr>
              <w:tc>
                <w:tcPr>
                  <w:tcW w:w="1551" w:type="dxa"/>
                </w:tcPr>
                <w:p w14:paraId="48442C5A" w14:textId="7E8DF00C" w:rsidR="00326855" w:rsidRDefault="00326855" w:rsidP="00C76349">
                  <w:pPr>
                    <w:tabs>
                      <w:tab w:val="left" w:pos="216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-ing</w:t>
                  </w:r>
                </w:p>
              </w:tc>
              <w:tc>
                <w:tcPr>
                  <w:tcW w:w="1552" w:type="dxa"/>
                </w:tcPr>
                <w:p w14:paraId="7A6664AA" w14:textId="588D0CE2" w:rsidR="00326855" w:rsidRDefault="00326855" w:rsidP="00C76349">
                  <w:pPr>
                    <w:tabs>
                      <w:tab w:val="left" w:pos="2160"/>
                    </w:tabs>
                    <w:spacing w:line="276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-ed</w:t>
                  </w:r>
                </w:p>
              </w:tc>
            </w:tr>
            <w:tr w:rsidR="00326855" w14:paraId="25FED3D3" w14:textId="77777777" w:rsidTr="00326855">
              <w:trPr>
                <w:trHeight w:val="432"/>
              </w:trPr>
              <w:tc>
                <w:tcPr>
                  <w:tcW w:w="1551" w:type="dxa"/>
                </w:tcPr>
                <w:p w14:paraId="28B75171" w14:textId="6E13D343" w:rsidR="00326855" w:rsidRDefault="00C46324" w:rsidP="00B85053">
                  <w:pPr>
                    <w:tabs>
                      <w:tab w:val="left" w:pos="2160"/>
                    </w:tabs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tiring, interesting, moving, astonishing, exciting</w:t>
                  </w:r>
                </w:p>
              </w:tc>
              <w:tc>
                <w:tcPr>
                  <w:tcW w:w="1552" w:type="dxa"/>
                </w:tcPr>
                <w:p w14:paraId="1BBC2E66" w14:textId="13172C81" w:rsidR="00326855" w:rsidRDefault="00C46324" w:rsidP="00B85053">
                  <w:pPr>
                    <w:tabs>
                      <w:tab w:val="left" w:pos="2160"/>
                    </w:tabs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  <w:t>bored, amazed, surprised, delighted</w:t>
                  </w:r>
                </w:p>
              </w:tc>
            </w:tr>
          </w:tbl>
          <w:p w14:paraId="57B2F9B6" w14:textId="2BF4FAB7" w:rsidR="009D5731" w:rsidRDefault="009D5731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4EF1DA3" w14:textId="77777777" w:rsidR="00171D70" w:rsidRDefault="00295408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4DD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Questions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 ‘Who replied to Zoe’s message? When did they reply and from where?’</w:t>
            </w:r>
          </w:p>
          <w:p w14:paraId="546BFF3B" w14:textId="77777777" w:rsidR="00295408" w:rsidRDefault="00295408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64DD2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14:paraId="056DA4C3" w14:textId="77777777" w:rsidR="00295408" w:rsidRDefault="00295408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 man replied to the message.</w:t>
            </w:r>
          </w:p>
          <w:p w14:paraId="52076B99" w14:textId="77777777" w:rsidR="00295408" w:rsidRDefault="00295408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He </w:t>
            </w:r>
            <w:r w:rsidR="00E90B7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replied in 2010 from the Netherlands.</w:t>
            </w:r>
          </w:p>
          <w:p w14:paraId="2144D1F1" w14:textId="77777777" w:rsidR="004B434F" w:rsidRDefault="00ED1CE5" w:rsidP="00B8505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F1E3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</w:p>
          <w:p w14:paraId="168FD6E3" w14:textId="77777777" w:rsidR="00BF1E33" w:rsidRDefault="00BF1E33" w:rsidP="00BF1E33">
            <w:pPr>
              <w:pStyle w:val="ListParagraph"/>
              <w:numPr>
                <w:ilvl w:val="0"/>
                <w:numId w:val="10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-ed</w:t>
            </w:r>
          </w:p>
          <w:p w14:paraId="7525EA33" w14:textId="13EE4F6A" w:rsidR="00BF1E33" w:rsidRPr="00BF1E33" w:rsidRDefault="00BF1E33" w:rsidP="00BF1E33">
            <w:pPr>
              <w:pStyle w:val="ListParagraph"/>
              <w:numPr>
                <w:ilvl w:val="0"/>
                <w:numId w:val="10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-ing</w:t>
            </w:r>
          </w:p>
        </w:tc>
      </w:tr>
    </w:tbl>
    <w:p w14:paraId="0D73891E" w14:textId="64A5895F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270" w:hanging="27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2 Practice (</w:t>
      </w:r>
      <w:r w:rsidR="00AC70CD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</w:t>
      </w:r>
      <w:r w:rsidR="00D4739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5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24600E87" w14:textId="378C4634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can answer the questions to critical thinking, and they can finish the tasks in the textbook. Critical thing skills (guessing/ reasoning) and communication can also be practiced.</w:t>
      </w:r>
    </w:p>
    <w:p w14:paraId="141A2797" w14:textId="452FB860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b) Conten</w:t>
      </w:r>
      <w:r w:rsidR="00171D70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t: 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Students </w:t>
      </w:r>
      <w:r w:rsidR="00FD7042">
        <w:rPr>
          <w:rFonts w:ascii="Times New Roman" w:hAnsi="Times New Roman" w:cs="Times New Roman"/>
          <w:sz w:val="28"/>
          <w:szCs w:val="28"/>
          <w:lang w:val="en-US"/>
        </w:rPr>
        <w:t xml:space="preserve">choose </w:t>
      </w:r>
      <w:r w:rsidR="0030563C">
        <w:rPr>
          <w:rFonts w:ascii="Times New Roman" w:hAnsi="Times New Roman" w:cs="Times New Roman"/>
          <w:sz w:val="28"/>
          <w:szCs w:val="28"/>
          <w:lang w:val="en-US"/>
        </w:rPr>
        <w:t xml:space="preserve">the correct answers. Then, complete </w:t>
      </w:r>
      <w:r w:rsidR="00465BF1">
        <w:rPr>
          <w:rFonts w:ascii="Times New Roman" w:hAnsi="Times New Roman" w:cs="Times New Roman"/>
          <w:sz w:val="28"/>
          <w:szCs w:val="28"/>
          <w:lang w:val="en-US"/>
        </w:rPr>
        <w:t>the sentences with words in the brackets.</w:t>
      </w:r>
    </w:p>
    <w:p w14:paraId="0B58D919" w14:textId="79618850" w:rsidR="003E590A" w:rsidRPr="00CE59E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 xml:space="preserve">tudents read and </w:t>
      </w:r>
      <w:r w:rsidR="00502DF4">
        <w:rPr>
          <w:rFonts w:ascii="Times New Roman" w:hAnsi="Times New Roman" w:cs="Times New Roman"/>
          <w:sz w:val="28"/>
          <w:szCs w:val="28"/>
          <w:lang w:val="en-US"/>
        </w:rPr>
        <w:t>write</w:t>
      </w:r>
      <w:r w:rsidR="00171D70" w:rsidRPr="00CE59EA">
        <w:rPr>
          <w:rFonts w:ascii="Times New Roman" w:hAnsi="Times New Roman" w:cs="Times New Roman"/>
          <w:sz w:val="28"/>
          <w:szCs w:val="28"/>
          <w:lang w:val="en-US"/>
        </w:rPr>
        <w:t>, and they can apply the useful language in everyday conversations.</w:t>
      </w:r>
    </w:p>
    <w:p w14:paraId="6A8D3AF8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 w:rsidRPr="00CE59EA">
        <w:rPr>
          <w:rFonts w:ascii="Times New Roman" w:hAnsi="Times New Roman" w:cs="Times New Roman"/>
          <w:sz w:val="28"/>
          <w:szCs w:val="28"/>
          <w:lang w:val="en-US"/>
        </w:rPr>
        <w:t>communication, collaboration, presentation</w:t>
      </w:r>
    </w:p>
    <w:p w14:paraId="471C2059" w14:textId="25A886B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1970" w:type="dxa"/>
        <w:tblInd w:w="-1312" w:type="dxa"/>
        <w:tblLayout w:type="fixed"/>
        <w:tblLook w:val="04A0" w:firstRow="1" w:lastRow="0" w:firstColumn="1" w:lastColumn="0" w:noHBand="0" w:noVBand="1"/>
      </w:tblPr>
      <w:tblGrid>
        <w:gridCol w:w="3917"/>
        <w:gridCol w:w="3780"/>
        <w:gridCol w:w="4273"/>
      </w:tblGrid>
      <w:tr w:rsidR="003E590A" w14:paraId="31CA501C" w14:textId="77777777" w:rsidTr="00DE42F6">
        <w:trPr>
          <w:trHeight w:val="485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1D186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B75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8ED7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14:paraId="285A42AA" w14:textId="77777777" w:rsidTr="00DE42F6">
        <w:trPr>
          <w:trHeight w:val="278"/>
        </w:trPr>
        <w:tc>
          <w:tcPr>
            <w:tcW w:w="3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A8D70" w14:textId="77777777" w:rsidR="003E590A" w:rsidRDefault="00171D70" w:rsidP="00171D7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PRACTICE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S-S/ Indiv.</w:t>
            </w:r>
          </w:p>
          <w:p w14:paraId="51F2C01D" w14:textId="77777777" w:rsidR="00CE59EA" w:rsidRDefault="00171D70" w:rsidP="0043253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1 (</w:t>
            </w:r>
            <w:r w:rsid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6</w:t>
            </w: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</w:t>
            </w:r>
            <w:r w:rsidR="0043253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: </w:t>
            </w:r>
            <w:r w:rsidR="007D7D11" w:rsidRPr="00E3410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Game ‘Doraemon Go Fishing’</w:t>
            </w:r>
            <w:r w:rsidR="00E40C83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. </w:t>
            </w:r>
            <w:r w:rsidR="007D7D11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</w:p>
          <w:p w14:paraId="6B61DC22" w14:textId="61D6E466" w:rsidR="00E40C83" w:rsidRDefault="006E6A0E" w:rsidP="006E6A0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Invite some students to choose the correct </w:t>
            </w:r>
            <w:r w:rsidR="00F97EC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adjective for each statement. </w:t>
            </w:r>
            <w:r w:rsidR="003C220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Press the clock icon to </w:t>
            </w:r>
            <w:r w:rsidR="00427C9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count the time </w:t>
            </w:r>
            <w:r w:rsidR="009E48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students</w:t>
            </w:r>
            <w:r w:rsidR="00994F3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have. </w:t>
            </w:r>
            <w:r w:rsidR="009E48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46387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If the student gets it correct, </w:t>
            </w:r>
            <w:r w:rsidR="00AD6F0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Doraemon will get a fish</w:t>
            </w:r>
            <w:r w:rsidR="008A57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If the student gets the</w:t>
            </w:r>
            <w:r w:rsidR="003548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wrong answer, Doraemon will get</w:t>
            </w:r>
            <w:r w:rsidR="00CD10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trash</w:t>
            </w:r>
            <w:r w:rsidR="0035486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1DB6D4E4" w14:textId="0FCE0AC7" w:rsidR="00917E46" w:rsidRDefault="00917E46" w:rsidP="006E6A0E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the students to read aloud the sentence and ask them the reason why </w:t>
            </w:r>
            <w:r w:rsidR="001752B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choosing that</w:t>
            </w:r>
            <w:r w:rsidR="00C306B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answer. </w:t>
            </w:r>
            <w:r w:rsidR="00DE27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If the student cannot answer</w:t>
            </w:r>
            <w:r w:rsidR="008350E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why</w:t>
            </w:r>
            <w:r w:rsidR="00DE276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r w:rsidR="00444B4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remind them </w:t>
            </w:r>
            <w:r w:rsidR="00E702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usage of -ed/ -ing adjectives</w:t>
            </w:r>
            <w:r w:rsidR="003A148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14:paraId="19C7D586" w14:textId="77777777" w:rsidR="006E0225" w:rsidRDefault="006E0225" w:rsidP="006E0225">
            <w:pPr>
              <w:pStyle w:val="ListParagraph"/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1579968" w14:textId="41F83F12" w:rsidR="006E0225" w:rsidRDefault="006E0225" w:rsidP="006E0225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1E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2 (</w:t>
            </w:r>
            <w:r w:rsidR="00D4739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5</w:t>
            </w:r>
            <w:r w:rsidR="00FF00AF" w:rsidRPr="00C21E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</w:t>
            </w:r>
            <w:r w:rsidR="0046641C" w:rsidRPr="00C21E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: </w:t>
            </w:r>
            <w:r w:rsidR="004664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Task 5 page 15</w:t>
            </w:r>
            <w:r w:rsidR="006A4B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. Complete each pair of sentences with </w:t>
            </w:r>
            <w:r w:rsidR="006A4B62" w:rsidRPr="00AC70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-ed</w:t>
            </w:r>
            <w:r w:rsidR="006A4B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and </w:t>
            </w:r>
            <w:r w:rsidR="006A4B62" w:rsidRPr="00AC70C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-ing</w:t>
            </w:r>
            <w:r w:rsidR="006A4B6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adjectives formed from the verbs in brackets.</w:t>
            </w:r>
          </w:p>
          <w:p w14:paraId="6A964075" w14:textId="01EDBFC5" w:rsidR="00657F86" w:rsidRDefault="00657F86" w:rsidP="00657F86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Ask students to fill in the blank spaces with </w:t>
            </w:r>
            <w:r w:rsidR="005A51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correct answers.</w:t>
            </w:r>
            <w:r w:rsidR="00AC70C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Have students read those pairs aloud.</w:t>
            </w:r>
          </w:p>
          <w:p w14:paraId="1951EC42" w14:textId="77777777" w:rsidR="005A5169" w:rsidRDefault="005A5169" w:rsidP="00657F86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answers.</w:t>
            </w:r>
          </w:p>
          <w:p w14:paraId="6F31C430" w14:textId="77777777" w:rsidR="00FE73B3" w:rsidRDefault="00FE73B3" w:rsidP="00FE73B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EBDFC70" w14:textId="531DC097" w:rsidR="00FE73B3" w:rsidRDefault="00FE73B3" w:rsidP="00FE73B3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1E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Activity 3 (</w:t>
            </w:r>
            <w:r w:rsidR="00D47395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4</w:t>
            </w:r>
            <w:r w:rsidRPr="00C21E7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’):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BB75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Present ‘Learn this! How + adjective’ box.</w:t>
            </w:r>
          </w:p>
          <w:p w14:paraId="2FBE2A37" w14:textId="0EC34964" w:rsidR="00BB7535" w:rsidRPr="00BB7535" w:rsidRDefault="00BB7535" w:rsidP="00BB7535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Introduce </w:t>
            </w:r>
            <w:r w:rsidR="00DB541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‘How + adjective’ structure. </w:t>
            </w:r>
            <w:r w:rsidR="000C077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Teach students how to use properly.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E22A6" w14:textId="2CEC2D2B" w:rsidR="00CE59EA" w:rsidRDefault="00CE59EA" w:rsidP="00453EF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D50831C" w14:textId="77777777" w:rsidR="002D2104" w:rsidRDefault="002D2104" w:rsidP="00453EF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A56375E" w14:textId="77777777" w:rsidR="002D2104" w:rsidRDefault="002D2104" w:rsidP="00453EF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0113523" w14:textId="35B1B6E4" w:rsidR="002D2104" w:rsidRDefault="002D2104" w:rsidP="002D2104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Volunteer to answer.</w:t>
            </w:r>
          </w:p>
          <w:p w14:paraId="7DC21D92" w14:textId="51CCDB05" w:rsidR="00BA0700" w:rsidRDefault="00BA0700" w:rsidP="002D2104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Get bonus.</w:t>
            </w:r>
          </w:p>
          <w:p w14:paraId="4EFBA3A0" w14:textId="77777777" w:rsidR="002D2104" w:rsidRDefault="002D2104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59DC51C" w14:textId="77777777" w:rsidR="00BA0700" w:rsidRDefault="00BA0700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87F34EF" w14:textId="77777777" w:rsidR="00BA0700" w:rsidRDefault="00BA0700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2AACB97" w14:textId="77777777" w:rsidR="00BA0700" w:rsidRDefault="00BA0700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2AB2D2" w14:textId="77777777" w:rsidR="00BA0700" w:rsidRDefault="00BA0700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BDACE4" w14:textId="77777777" w:rsidR="00BA0700" w:rsidRDefault="00BA0700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282226B" w14:textId="77777777" w:rsidR="00BA0700" w:rsidRDefault="00BA0700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9A68AC7" w14:textId="77777777" w:rsidR="00BA0700" w:rsidRDefault="00BA0700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8E4CC62" w14:textId="3AFB4055" w:rsidR="00BA0700" w:rsidRDefault="00BA0700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3DFDDD6" w14:textId="213643E1" w:rsidR="00BA0700" w:rsidRPr="00BA0700" w:rsidRDefault="00822E57" w:rsidP="00BA0700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Read the sentence and explain why </w:t>
            </w:r>
            <w:r w:rsidR="002C528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student chose that answer.</w:t>
            </w:r>
          </w:p>
          <w:p w14:paraId="73C05CB6" w14:textId="77777777" w:rsidR="00BA0700" w:rsidRDefault="00BA0700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1D4E532" w14:textId="77777777" w:rsidR="00BA0700" w:rsidRDefault="00BA0700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A784E0C" w14:textId="6720906F" w:rsidR="005A5169" w:rsidRDefault="005A5169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C1DF3EC" w14:textId="77777777" w:rsidR="005A5169" w:rsidRDefault="005A5169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F852D0A" w14:textId="77777777" w:rsidR="005A5169" w:rsidRDefault="005A5169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8B8B692" w14:textId="77777777" w:rsidR="005A5169" w:rsidRDefault="005A5169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2F1DD34" w14:textId="77777777" w:rsidR="005A5169" w:rsidRDefault="005A5169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ECBF8C6" w14:textId="77777777" w:rsidR="005A5169" w:rsidRDefault="005A5169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6B00BE" w14:textId="77777777" w:rsidR="008350E8" w:rsidRDefault="008350E8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568A4EF" w14:textId="77777777" w:rsidR="005A5169" w:rsidRDefault="005A5169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D8F4706" w14:textId="77777777" w:rsidR="00E3410F" w:rsidRDefault="00E3410F" w:rsidP="00BA0700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BDE3517" w14:textId="77777777" w:rsidR="005A5169" w:rsidRDefault="005A5169" w:rsidP="005A516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Complete the task.</w:t>
            </w:r>
          </w:p>
          <w:p w14:paraId="6D26AD77" w14:textId="77777777" w:rsidR="005A5169" w:rsidRDefault="005A5169" w:rsidP="005A51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CECA1F4" w14:textId="77777777" w:rsidR="00E3410F" w:rsidRDefault="00E3410F" w:rsidP="005A51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98BD808" w14:textId="77777777" w:rsidR="00AC70CD" w:rsidRDefault="00AC70CD" w:rsidP="005A5169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323A9E0" w14:textId="4154110D" w:rsidR="005A5169" w:rsidRDefault="005A5169" w:rsidP="005A5169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Check the answers with the teacher.</w:t>
            </w:r>
          </w:p>
          <w:p w14:paraId="20CB23DC" w14:textId="4F0F6F52" w:rsidR="005C1766" w:rsidRDefault="005C1766" w:rsidP="005C176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9DA8A5D" w14:textId="77777777" w:rsidR="00AC70CD" w:rsidRPr="008350E8" w:rsidRDefault="00AC70CD" w:rsidP="008350E8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EFCE1F2" w14:textId="14EB81AD" w:rsidR="005C1766" w:rsidRDefault="005C1766" w:rsidP="005C1766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Listen carefully to the teacher. </w:t>
            </w:r>
          </w:p>
          <w:p w14:paraId="5CB7DA2C" w14:textId="4087D76B" w:rsidR="005C1766" w:rsidRPr="005C1766" w:rsidRDefault="005C1766" w:rsidP="005C1766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Take note and highlight.</w:t>
            </w:r>
          </w:p>
        </w:tc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14B41" w14:textId="52FAB3CE" w:rsidR="00CE59EA" w:rsidRDefault="00DE42F6" w:rsidP="00CE59EA">
            <w:pPr>
              <w:rPr>
                <w:lang w:val="en-US"/>
              </w:rPr>
            </w:pPr>
            <w:r w:rsidRPr="00E812D4">
              <w:rPr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0D257325" wp14:editId="0B0B4BBE">
                  <wp:simplePos x="0" y="0"/>
                  <wp:positionH relativeFrom="column">
                    <wp:posOffset>-17780</wp:posOffset>
                  </wp:positionH>
                  <wp:positionV relativeFrom="page">
                    <wp:posOffset>3402330</wp:posOffset>
                  </wp:positionV>
                  <wp:extent cx="2636520" cy="1659255"/>
                  <wp:effectExtent l="0" t="0" r="0" b="0"/>
                  <wp:wrapTopAndBottom/>
                  <wp:docPr id="7" name="Hình ảnh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165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55A33">
              <w:rPr>
                <w:noProof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72B98BEA" wp14:editId="22C8F092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1796415</wp:posOffset>
                  </wp:positionV>
                  <wp:extent cx="2636520" cy="1567180"/>
                  <wp:effectExtent l="0" t="0" r="0" b="0"/>
                  <wp:wrapTopAndBottom/>
                  <wp:docPr id="6" name="Hình ảnh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6520" cy="156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F36AD">
              <w:rPr>
                <w:noProof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16BB3FC9" wp14:editId="0A9B5A62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93980</wp:posOffset>
                  </wp:positionV>
                  <wp:extent cx="2584450" cy="1625600"/>
                  <wp:effectExtent l="0" t="0" r="6350" b="0"/>
                  <wp:wrapTopAndBottom/>
                  <wp:docPr id="5" name="Hình ảnh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450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A5169">
              <w:rPr>
                <w:lang w:val="en-US"/>
              </w:rPr>
              <w:t xml:space="preserve"> </w:t>
            </w:r>
          </w:p>
          <w:p w14:paraId="2EC0E11B" w14:textId="120671F5" w:rsidR="005A5169" w:rsidRPr="00AC70CD" w:rsidRDefault="005A5169" w:rsidP="00CE59EA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</w:pPr>
            <w:r w:rsidRPr="00AC70C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val="en-US"/>
              </w:rPr>
              <w:t>Answers:</w:t>
            </w:r>
          </w:p>
          <w:p w14:paraId="66926ACA" w14:textId="1F399C25" w:rsidR="005E5683" w:rsidRPr="00D23125" w:rsidRDefault="005E5683" w:rsidP="00C21E72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31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(a) confusing</w:t>
            </w:r>
            <w:r w:rsidRPr="00D231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(b) confused</w:t>
            </w:r>
          </w:p>
          <w:p w14:paraId="3806DC78" w14:textId="3C70E6B6" w:rsidR="00C21E72" w:rsidRDefault="005E5683" w:rsidP="00C21E72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231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(a) embarrassed</w:t>
            </w:r>
          </w:p>
          <w:p w14:paraId="6AE9281B" w14:textId="0BDFB9B7" w:rsidR="00657B09" w:rsidRPr="00C21E72" w:rsidRDefault="005E5683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1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(b) </w:t>
            </w:r>
            <w:r w:rsidR="00657B09" w:rsidRPr="00C21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embarrassing</w:t>
            </w:r>
          </w:p>
          <w:p w14:paraId="12063192" w14:textId="179B9E83" w:rsidR="00137846" w:rsidRPr="00C21E72" w:rsidRDefault="00657B09" w:rsidP="00C21E72">
            <w:pPr>
              <w:pStyle w:val="ListParagraph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1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(a) interested</w:t>
            </w:r>
          </w:p>
          <w:p w14:paraId="743E3DFE" w14:textId="0293E1B3" w:rsidR="00137846" w:rsidRDefault="00137846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21E7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(b) interesting</w:t>
            </w:r>
          </w:p>
          <w:p w14:paraId="08E2961A" w14:textId="77777777" w:rsidR="009113FD" w:rsidRDefault="009113FD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0B5CE4A" w14:textId="77777777" w:rsidR="009113FD" w:rsidRDefault="009113FD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869AEBD" w14:textId="77777777" w:rsidR="009113FD" w:rsidRDefault="009113FD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031EB2F3" w14:textId="77777777" w:rsidR="009113FD" w:rsidRDefault="009113FD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1AA9F17" w14:textId="77777777" w:rsidR="009113FD" w:rsidRDefault="009113FD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FEFE1DF" w14:textId="77777777" w:rsidR="009113FD" w:rsidRDefault="009113FD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8FB26BB" w14:textId="77777777" w:rsidR="009113FD" w:rsidRDefault="009113FD" w:rsidP="00C21E72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4F5E4E0" w14:textId="7F450587" w:rsidR="002223D2" w:rsidRPr="009113FD" w:rsidRDefault="009113FD" w:rsidP="009113FD">
            <w:pPr>
              <w:pStyle w:val="ListParagrap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23D2">
              <w:rPr>
                <w:noProof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262B9BD8" wp14:editId="003B5EA4">
                  <wp:simplePos x="0" y="0"/>
                  <wp:positionH relativeFrom="column">
                    <wp:posOffset>-17780</wp:posOffset>
                  </wp:positionH>
                  <wp:positionV relativeFrom="page">
                    <wp:posOffset>36830</wp:posOffset>
                  </wp:positionV>
                  <wp:extent cx="2628900" cy="1675130"/>
                  <wp:effectExtent l="0" t="0" r="0" b="1270"/>
                  <wp:wrapSquare wrapText="bothSides"/>
                  <wp:docPr id="8" name="Hình ảnh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9BC2CB4" w14:textId="761F04D8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330BD107" w14:textId="7710DDC2" w:rsidR="003E590A" w:rsidRPr="0049723E" w:rsidRDefault="003E590A" w:rsidP="003E590A">
      <w:pPr>
        <w:pStyle w:val="ListParagraph"/>
        <w:numPr>
          <w:ilvl w:val="0"/>
          <w:numId w:val="1"/>
        </w:numPr>
        <w:tabs>
          <w:tab w:val="left" w:pos="2160"/>
        </w:tabs>
        <w:spacing w:after="0" w:line="276" w:lineRule="auto"/>
        <w:ind w:left="360"/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</w:pP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Activity 3: Outcomes (</w:t>
      </w:r>
      <w:r w:rsidR="00D47395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10</w:t>
      </w:r>
      <w:r w:rsidRPr="0049723E">
        <w:rPr>
          <w:rFonts w:ascii="Times New Roman" w:hAnsi="Times New Roman" w:cs="Times New Roman"/>
          <w:b/>
          <w:bCs/>
          <w:color w:val="538135" w:themeColor="accent6" w:themeShade="BF"/>
          <w:sz w:val="28"/>
          <w:szCs w:val="28"/>
        </w:rPr>
        <w:t>’)</w:t>
      </w:r>
    </w:p>
    <w:p w14:paraId="675ED900" w14:textId="7A15FE7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a) Objective: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Ss </w:t>
      </w:r>
      <w:r w:rsidR="0084696D">
        <w:rPr>
          <w:rFonts w:ascii="Times New Roman" w:hAnsi="Times New Roman" w:cs="Times New Roman"/>
          <w:sz w:val="28"/>
          <w:szCs w:val="28"/>
          <w:lang w:val="en-US"/>
        </w:rPr>
        <w:t>work in pairs to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59EA">
        <w:rPr>
          <w:rFonts w:ascii="Times New Roman" w:hAnsi="Times New Roman" w:cs="Times New Roman"/>
          <w:sz w:val="28"/>
          <w:szCs w:val="28"/>
          <w:lang w:val="en-US"/>
        </w:rPr>
        <w:t>ask and answer about</w:t>
      </w:r>
      <w:r w:rsidR="009A0C43">
        <w:rPr>
          <w:rFonts w:ascii="Times New Roman" w:hAnsi="Times New Roman" w:cs="Times New Roman"/>
          <w:sz w:val="28"/>
          <w:szCs w:val="28"/>
          <w:lang w:val="en-US"/>
        </w:rPr>
        <w:t xml:space="preserve"> some situations in the past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14:paraId="3CB7BE93" w14:textId="5944C05F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b) Content: </w:t>
      </w:r>
      <w:r w:rsidR="00CE59EA">
        <w:rPr>
          <w:rFonts w:ascii="Times New Roman" w:hAnsi="Times New Roman" w:cs="Times New Roman"/>
          <w:sz w:val="28"/>
          <w:szCs w:val="28"/>
          <w:lang w:val="en-US"/>
        </w:rPr>
        <w:t>‘Lucky Number’ Game</w:t>
      </w:r>
    </w:p>
    <w:p w14:paraId="7016E49E" w14:textId="6CF58FA6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c) Outcomes: </w:t>
      </w:r>
      <w:r>
        <w:rPr>
          <w:rFonts w:ascii="Times New Roman" w:hAnsi="Times New Roman" w:cs="Times New Roman"/>
          <w:sz w:val="28"/>
          <w:szCs w:val="28"/>
          <w:lang w:val="en-US"/>
        </w:rPr>
        <w:t>Ss speak and listen mutually, they can apply the structure</w:t>
      </w:r>
      <w:r w:rsidR="00CE59EA">
        <w:rPr>
          <w:rFonts w:ascii="Times New Roman" w:hAnsi="Times New Roman" w:cs="Times New Roman"/>
          <w:sz w:val="28"/>
          <w:szCs w:val="28"/>
          <w:lang w:val="en-US"/>
        </w:rPr>
        <w:t>s they have learnt in their daily conversations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394D6BB9" w14:textId="77777777" w:rsidR="003E590A" w:rsidRPr="0053415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d) Competence: </w:t>
      </w:r>
      <w:r>
        <w:rPr>
          <w:rFonts w:ascii="Times New Roman" w:hAnsi="Times New Roman" w:cs="Times New Roman"/>
          <w:sz w:val="28"/>
          <w:szCs w:val="28"/>
          <w:lang w:val="en-US"/>
        </w:rPr>
        <w:t>Collaboration, communication, guessing</w:t>
      </w:r>
    </w:p>
    <w:p w14:paraId="6A2A6874" w14:textId="2D9C1A4E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e) Organisation of the activity:</w:t>
      </w:r>
    </w:p>
    <w:tbl>
      <w:tblPr>
        <w:tblStyle w:val="TableGrid"/>
        <w:tblW w:w="11970" w:type="dxa"/>
        <w:tblInd w:w="-1265" w:type="dxa"/>
        <w:tblLook w:val="04A0" w:firstRow="1" w:lastRow="0" w:firstColumn="1" w:lastColumn="0" w:noHBand="0" w:noVBand="1"/>
      </w:tblPr>
      <w:tblGrid>
        <w:gridCol w:w="3506"/>
        <w:gridCol w:w="3533"/>
        <w:gridCol w:w="4931"/>
      </w:tblGrid>
      <w:tr w:rsidR="003E590A" w14:paraId="77F56F21" w14:textId="77777777" w:rsidTr="001D6DEC">
        <w:trPr>
          <w:trHeight w:val="485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61895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TEACHER’S ACTIVITIES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A024B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STUDENT’S ACTIVITIES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D6BBF4" w14:textId="77777777" w:rsidR="003E590A" w:rsidRDefault="003E590A" w:rsidP="00B85053">
            <w:pPr>
              <w:tabs>
                <w:tab w:val="left" w:pos="2160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CONTENTS</w:t>
            </w:r>
          </w:p>
        </w:tc>
      </w:tr>
      <w:tr w:rsidR="003E590A" w:rsidRPr="00593D2A" w14:paraId="0BC6900E" w14:textId="77777777" w:rsidTr="001D6DEC">
        <w:trPr>
          <w:trHeight w:val="1617"/>
        </w:trPr>
        <w:tc>
          <w:tcPr>
            <w:tcW w:w="3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1621F" w14:textId="2F9C92B5" w:rsidR="003E590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PRODUCT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 T-Ss/ S-S</w:t>
            </w:r>
          </w:p>
          <w:p w14:paraId="23B45C02" w14:textId="073A850C" w:rsidR="00CE59EA" w:rsidRP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</w:pPr>
            <w:r w:rsidRPr="00CE59EA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Game ‘Lucky Number’</w:t>
            </w:r>
          </w:p>
          <w:p w14:paraId="6B0EDF5E" w14:textId="178108CD" w:rsid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Ask students to work in pairs and pick a number from 1 to 6 to plan a dialogue with suggestion in each number.</w:t>
            </w:r>
            <w:r w:rsidR="00392D4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Student A </w:t>
            </w:r>
            <w:r w:rsidR="00D90C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make</w:t>
            </w:r>
            <w:r w:rsidR="00ED78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="00D90CA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 sentence using the past simple with </w:t>
            </w:r>
            <w:r w:rsidR="00ED78C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hints. Student B reacts to </w:t>
            </w:r>
            <w:r w:rsidR="002B6F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the situations by using </w:t>
            </w:r>
            <w:r w:rsidR="002B6FA0" w:rsidRPr="008C3FD7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‘How + an -ing adjective’</w:t>
            </w:r>
          </w:p>
          <w:p w14:paraId="214F4C6A" w14:textId="4FB9C255" w:rsidR="00CE59EA" w:rsidRP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Let students discuss with their partners before calling out some pairs to present their ideas. Check students’ pronunciation. After students finish talking, use the wheel to give them points.</w:t>
            </w:r>
          </w:p>
          <w:p w14:paraId="255C64A6" w14:textId="0ECA2746" w:rsidR="00CE59EA" w:rsidRP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38DE6" w14:textId="3DD2E3A0" w:rsidR="003E590A" w:rsidRDefault="003E590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885182" w14:textId="77777777" w:rsidR="00CE59EA" w:rsidRDefault="00CE59EA" w:rsidP="006F4A46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7F9B2232" w14:textId="09D2ACF8" w:rsidR="00CE59EA" w:rsidRP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Work in pairs and pick a number to plan a dialogue. Try to use the new expressions properly.</w:t>
            </w:r>
          </w:p>
          <w:p w14:paraId="10C13B93" w14:textId="21EFCF04" w:rsidR="00CE59EA" w:rsidRDefault="00CE59E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3E546134" w14:textId="5EF4BC7D" w:rsidR="000577DA" w:rsidRDefault="000577D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1E6D22A2" w14:textId="65D35EE4" w:rsidR="000577DA" w:rsidRDefault="000577D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48C14870" w14:textId="77777777" w:rsidR="000577DA" w:rsidRDefault="000577D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641F971E" w14:textId="77777777" w:rsidR="000577DA" w:rsidRDefault="000577D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1634B0F" w14:textId="18CDDCE4" w:rsidR="000577DA" w:rsidRDefault="000577D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25519B12" w14:textId="77777777" w:rsidR="000577DA" w:rsidRPr="00CE59EA" w:rsidRDefault="000577DA" w:rsidP="00CE59EA">
            <w:p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14:paraId="5D45F32D" w14:textId="5B140458" w:rsidR="00CE59EA" w:rsidRPr="00CE59EA" w:rsidRDefault="00CE59EA" w:rsidP="00CE59EA">
            <w:pPr>
              <w:pStyle w:val="ListParagraph"/>
              <w:numPr>
                <w:ilvl w:val="0"/>
                <w:numId w:val="4"/>
              </w:numPr>
              <w:tabs>
                <w:tab w:val="left" w:pos="2160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Volunteer to present their ideas. 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FE81" w14:textId="52B325EE" w:rsidR="00275E01" w:rsidRPr="00275E01" w:rsidRDefault="00A14F82" w:rsidP="009113FD">
            <w:pPr>
              <w:tabs>
                <w:tab w:val="left" w:pos="2160"/>
              </w:tabs>
              <w:spacing w:line="276" w:lineRule="auto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74093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58B4DACD" wp14:editId="5AAAF610">
                  <wp:simplePos x="0" y="0"/>
                  <wp:positionH relativeFrom="column">
                    <wp:posOffset>-5080</wp:posOffset>
                  </wp:positionH>
                  <wp:positionV relativeFrom="page">
                    <wp:posOffset>1965960</wp:posOffset>
                  </wp:positionV>
                  <wp:extent cx="2981960" cy="1689100"/>
                  <wp:effectExtent l="0" t="0" r="8890" b="6350"/>
                  <wp:wrapTopAndBottom/>
                  <wp:docPr id="11" name="Hình ảnh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96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113FD" w:rsidRPr="00CE1BA1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79744" behindDoc="0" locked="0" layoutInCell="1" allowOverlap="1" wp14:anchorId="2AC18E4B" wp14:editId="3DC2FFF1">
                  <wp:simplePos x="0" y="0"/>
                  <wp:positionH relativeFrom="column">
                    <wp:posOffset>8255</wp:posOffset>
                  </wp:positionH>
                  <wp:positionV relativeFrom="page">
                    <wp:posOffset>3765550</wp:posOffset>
                  </wp:positionV>
                  <wp:extent cx="2990850" cy="1615440"/>
                  <wp:effectExtent l="0" t="0" r="0" b="3810"/>
                  <wp:wrapTopAndBottom/>
                  <wp:docPr id="12" name="Hình ảnh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84473" w:rsidRPr="00284473">
              <w:rPr>
                <w:noProof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4022A4EB" wp14:editId="655ACC1A">
                  <wp:simplePos x="0" y="0"/>
                  <wp:positionH relativeFrom="column">
                    <wp:posOffset>-16656</wp:posOffset>
                  </wp:positionH>
                  <wp:positionV relativeFrom="paragraph">
                    <wp:posOffset>120796</wp:posOffset>
                  </wp:positionV>
                  <wp:extent cx="2994168" cy="1705972"/>
                  <wp:effectExtent l="0" t="0" r="0" b="8890"/>
                  <wp:wrapTopAndBottom/>
                  <wp:docPr id="9" name="Hình ảnh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168" cy="1705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B911FDB" w14:textId="0C3EE3F4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C. Consolidation (3’)</w:t>
      </w:r>
    </w:p>
    <w:p w14:paraId="70647D1F" w14:textId="690E5CDB" w:rsidR="003E590A" w:rsidRPr="00916BCD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16BCD">
        <w:rPr>
          <w:rFonts w:ascii="Times New Roman" w:hAnsi="Times New Roman" w:cs="Times New Roman"/>
          <w:b/>
          <w:bCs/>
          <w:sz w:val="28"/>
          <w:szCs w:val="28"/>
          <w:lang w:val="en-US"/>
        </w:rPr>
        <w:t>Grammar:</w:t>
      </w:r>
      <w:r w:rsidRPr="00916B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544F97" w:rsidRPr="00916BCD">
        <w:rPr>
          <w:rFonts w:ascii="Times New Roman" w:hAnsi="Times New Roman" w:cs="Times New Roman"/>
          <w:sz w:val="28"/>
          <w:szCs w:val="28"/>
          <w:lang w:val="en-US"/>
        </w:rPr>
        <w:t xml:space="preserve">The difference between adjectives ending in -ing and -ed, </w:t>
      </w:r>
      <w:r w:rsidR="00374437" w:rsidRPr="00916BCD">
        <w:rPr>
          <w:rFonts w:ascii="Times New Roman" w:hAnsi="Times New Roman" w:cs="Times New Roman"/>
          <w:sz w:val="28"/>
          <w:szCs w:val="28"/>
          <w:lang w:val="en-US"/>
        </w:rPr>
        <w:t xml:space="preserve">the structure </w:t>
      </w:r>
      <w:r w:rsidR="00374437" w:rsidRPr="00916BCD">
        <w:rPr>
          <w:rFonts w:ascii="Times New Roman" w:hAnsi="Times New Roman" w:cs="Times New Roman"/>
          <w:i/>
          <w:iCs/>
          <w:sz w:val="28"/>
          <w:szCs w:val="28"/>
          <w:lang w:val="en-US"/>
        </w:rPr>
        <w:t>‘How + adjective’</w:t>
      </w:r>
      <w:r w:rsidR="00374437" w:rsidRPr="00916BC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16BCD" w:rsidRPr="00916BCD">
        <w:rPr>
          <w:rFonts w:ascii="Times New Roman" w:hAnsi="Times New Roman" w:cs="Times New Roman"/>
          <w:sz w:val="28"/>
          <w:szCs w:val="28"/>
          <w:lang w:val="en-US"/>
        </w:rPr>
        <w:t>to react things</w:t>
      </w:r>
    </w:p>
    <w:p w14:paraId="5A211355" w14:textId="7777777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D. Homework (2’)</w:t>
      </w:r>
    </w:p>
    <w:p w14:paraId="41EF947F" w14:textId="148A05F1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Learn by heart </w:t>
      </w:r>
      <w:r w:rsidR="00390D2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 structures</w:t>
      </w:r>
    </w:p>
    <w:p w14:paraId="1F20A634" w14:textId="70FA0588" w:rsidR="003E590A" w:rsidRPr="009F183F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 </w:t>
      </w:r>
      <w:r w:rsidR="00390D2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Make sentences about your family using adjectives ending in -ed and -ing</w:t>
      </w:r>
    </w:p>
    <w:p w14:paraId="4294D91B" w14:textId="77777777" w:rsidR="003E590A" w:rsidRPr="00EF1BDB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Do exercise </w:t>
      </w:r>
    </w:p>
    <w:p w14:paraId="6359ADD5" w14:textId="1CCC7C27" w:rsidR="003E590A" w:rsidRDefault="003E590A" w:rsidP="003E590A">
      <w:pPr>
        <w:tabs>
          <w:tab w:val="left" w:pos="2160"/>
        </w:tabs>
        <w:spacing w:after="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- Prepare: Unit 1 – </w:t>
      </w:r>
      <w:r w:rsidR="003B6F8A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6F4A46">
        <w:rPr>
          <w:rFonts w:ascii="Times New Roman" w:hAnsi="Times New Roman" w:cs="Times New Roman"/>
          <w:sz w:val="28"/>
          <w:szCs w:val="28"/>
          <w:lang w:val="en-US"/>
        </w:rPr>
        <w:t>-Grammar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(page 1</w:t>
      </w:r>
      <w:r w:rsidR="006F4A46">
        <w:rPr>
          <w:rFonts w:ascii="Times New Roman" w:hAnsi="Times New Roman" w:cs="Times New Roman"/>
          <w:sz w:val="28"/>
          <w:szCs w:val="28"/>
          <w:lang w:val="en-US"/>
        </w:rPr>
        <w:t>4</w:t>
      </w:r>
      <w:r w:rsidRPr="00EF1BDB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SB)</w:t>
      </w:r>
    </w:p>
    <w:p w14:paraId="0F7A8963" w14:textId="77777777" w:rsidR="00F9733A" w:rsidRDefault="00F9733A"/>
    <w:sectPr w:rsidR="00F9733A" w:rsidSect="00AD4140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440" w:right="1440" w:bottom="1440" w:left="144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F9F45E" w14:textId="77777777" w:rsidR="007433BB" w:rsidRDefault="007433BB" w:rsidP="00AD4140">
      <w:pPr>
        <w:spacing w:after="0" w:line="240" w:lineRule="auto"/>
      </w:pPr>
      <w:r>
        <w:separator/>
      </w:r>
    </w:p>
  </w:endnote>
  <w:endnote w:type="continuationSeparator" w:id="0">
    <w:p w14:paraId="1E49387B" w14:textId="77777777" w:rsidR="007433BB" w:rsidRDefault="007433BB" w:rsidP="00AD4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071AB4" w14:textId="77777777" w:rsidR="00AD4140" w:rsidRDefault="00AD41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D9188" w14:textId="5EE8B884" w:rsidR="00AD4140" w:rsidRDefault="00AD4140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0FB92F8" wp14:editId="6E4206F6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92150" cy="450850"/>
          <wp:effectExtent l="0" t="0" r="0" b="635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150" cy="450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3CB3DE" w14:textId="77777777" w:rsidR="00AD4140" w:rsidRDefault="00AD41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A0B9EE" w14:textId="77777777" w:rsidR="007433BB" w:rsidRDefault="007433BB" w:rsidP="00AD4140">
      <w:pPr>
        <w:spacing w:after="0" w:line="240" w:lineRule="auto"/>
      </w:pPr>
      <w:r>
        <w:separator/>
      </w:r>
    </w:p>
  </w:footnote>
  <w:footnote w:type="continuationSeparator" w:id="0">
    <w:p w14:paraId="0AFC5ACB" w14:textId="77777777" w:rsidR="007433BB" w:rsidRDefault="007433BB" w:rsidP="00AD4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B1E0C" w14:textId="77777777" w:rsidR="00AD4140" w:rsidRDefault="00AD41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F2712" w14:textId="1E3B68CD" w:rsidR="00AD4140" w:rsidRDefault="00AD4140">
    <w:pPr>
      <w:pStyle w:val="Header"/>
    </w:pPr>
    <w:bookmarkStart w:id="0" w:name="_GoBack"/>
    <w:bookmarkEnd w:id="0"/>
  </w:p>
  <w:p w14:paraId="42CA78A6" w14:textId="77777777" w:rsidR="00AD4140" w:rsidRDefault="00AD41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59E4AF" w14:textId="77777777" w:rsidR="00AD4140" w:rsidRDefault="00AD41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137D"/>
    <w:multiLevelType w:val="hybridMultilevel"/>
    <w:tmpl w:val="B4A6E0C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C710D"/>
    <w:multiLevelType w:val="hybridMultilevel"/>
    <w:tmpl w:val="918EA22E"/>
    <w:lvl w:ilvl="0" w:tplc="4762D058">
      <w:start w:val="2"/>
      <w:numFmt w:val="bullet"/>
      <w:lvlText w:val="-"/>
      <w:lvlJc w:val="left"/>
      <w:pPr>
        <w:ind w:left="1079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2" w15:restartNumberingAfterBreak="0">
    <w:nsid w:val="177222C5"/>
    <w:multiLevelType w:val="hybridMultilevel"/>
    <w:tmpl w:val="3FCA7366"/>
    <w:lvl w:ilvl="0" w:tplc="FFFFFFFF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A2406"/>
    <w:multiLevelType w:val="hybridMultilevel"/>
    <w:tmpl w:val="A3C897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45B14"/>
    <w:multiLevelType w:val="hybridMultilevel"/>
    <w:tmpl w:val="A2727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4C59A1"/>
    <w:multiLevelType w:val="hybridMultilevel"/>
    <w:tmpl w:val="93A6AA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446C19"/>
    <w:multiLevelType w:val="hybridMultilevel"/>
    <w:tmpl w:val="9BC0A5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2A568D"/>
    <w:multiLevelType w:val="hybridMultilevel"/>
    <w:tmpl w:val="5DA4B86A"/>
    <w:lvl w:ilvl="0" w:tplc="46C674E8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D13710"/>
    <w:multiLevelType w:val="hybridMultilevel"/>
    <w:tmpl w:val="2AE059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D30797"/>
    <w:multiLevelType w:val="hybridMultilevel"/>
    <w:tmpl w:val="9E6AC4D8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C77D92"/>
    <w:multiLevelType w:val="hybridMultilevel"/>
    <w:tmpl w:val="4FD4FFA2"/>
    <w:lvl w:ilvl="0" w:tplc="4762D0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EB4F3C"/>
    <w:multiLevelType w:val="hybridMultilevel"/>
    <w:tmpl w:val="CA14DFEA"/>
    <w:lvl w:ilvl="0" w:tplc="042A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1" w:tplc="042A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10"/>
  </w:num>
  <w:num w:numId="5">
    <w:abstractNumId w:val="8"/>
  </w:num>
  <w:num w:numId="6">
    <w:abstractNumId w:val="9"/>
  </w:num>
  <w:num w:numId="7">
    <w:abstractNumId w:val="1"/>
  </w:num>
  <w:num w:numId="8">
    <w:abstractNumId w:val="11"/>
  </w:num>
  <w:num w:numId="9">
    <w:abstractNumId w:val="2"/>
  </w:num>
  <w:num w:numId="10">
    <w:abstractNumId w:val="0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90A"/>
    <w:rsid w:val="000030E0"/>
    <w:rsid w:val="00031162"/>
    <w:rsid w:val="000569CA"/>
    <w:rsid w:val="000577DA"/>
    <w:rsid w:val="00084E33"/>
    <w:rsid w:val="00094933"/>
    <w:rsid w:val="000C077F"/>
    <w:rsid w:val="000C1B61"/>
    <w:rsid w:val="000E2AA2"/>
    <w:rsid w:val="000E2B86"/>
    <w:rsid w:val="00137846"/>
    <w:rsid w:val="001453EE"/>
    <w:rsid w:val="00170D8E"/>
    <w:rsid w:val="00171D70"/>
    <w:rsid w:val="001752B3"/>
    <w:rsid w:val="00183849"/>
    <w:rsid w:val="001B0098"/>
    <w:rsid w:val="001B2833"/>
    <w:rsid w:val="001C2581"/>
    <w:rsid w:val="001C4331"/>
    <w:rsid w:val="001D6DEC"/>
    <w:rsid w:val="001F5C6A"/>
    <w:rsid w:val="002223D2"/>
    <w:rsid w:val="002479B2"/>
    <w:rsid w:val="00264DD2"/>
    <w:rsid w:val="00265E89"/>
    <w:rsid w:val="00275E01"/>
    <w:rsid w:val="00284473"/>
    <w:rsid w:val="00285EF9"/>
    <w:rsid w:val="00295408"/>
    <w:rsid w:val="002A14E3"/>
    <w:rsid w:val="002A3C34"/>
    <w:rsid w:val="002B6FA0"/>
    <w:rsid w:val="002C528A"/>
    <w:rsid w:val="002D2104"/>
    <w:rsid w:val="002E7E65"/>
    <w:rsid w:val="002F08EE"/>
    <w:rsid w:val="0030563C"/>
    <w:rsid w:val="00314624"/>
    <w:rsid w:val="00317654"/>
    <w:rsid w:val="003213DC"/>
    <w:rsid w:val="00326855"/>
    <w:rsid w:val="00345AFD"/>
    <w:rsid w:val="00354860"/>
    <w:rsid w:val="00373524"/>
    <w:rsid w:val="00374437"/>
    <w:rsid w:val="003905B6"/>
    <w:rsid w:val="00390D2B"/>
    <w:rsid w:val="00392D41"/>
    <w:rsid w:val="0039694F"/>
    <w:rsid w:val="003A148C"/>
    <w:rsid w:val="003A3A68"/>
    <w:rsid w:val="003B6219"/>
    <w:rsid w:val="003B6F8A"/>
    <w:rsid w:val="003C220A"/>
    <w:rsid w:val="003E590A"/>
    <w:rsid w:val="003E6223"/>
    <w:rsid w:val="003F054D"/>
    <w:rsid w:val="003F5A0A"/>
    <w:rsid w:val="00427C93"/>
    <w:rsid w:val="00432530"/>
    <w:rsid w:val="0043496F"/>
    <w:rsid w:val="004440A9"/>
    <w:rsid w:val="00444B4D"/>
    <w:rsid w:val="00445302"/>
    <w:rsid w:val="00453EF0"/>
    <w:rsid w:val="00455A33"/>
    <w:rsid w:val="0046387E"/>
    <w:rsid w:val="00465BF1"/>
    <w:rsid w:val="0046641C"/>
    <w:rsid w:val="004722EC"/>
    <w:rsid w:val="004A6B21"/>
    <w:rsid w:val="004B434F"/>
    <w:rsid w:val="004C04E4"/>
    <w:rsid w:val="004D3058"/>
    <w:rsid w:val="004F3297"/>
    <w:rsid w:val="00502DF4"/>
    <w:rsid w:val="0052068D"/>
    <w:rsid w:val="005226B7"/>
    <w:rsid w:val="005357E9"/>
    <w:rsid w:val="00537C18"/>
    <w:rsid w:val="00544F97"/>
    <w:rsid w:val="0055005E"/>
    <w:rsid w:val="005674FC"/>
    <w:rsid w:val="005A1FE8"/>
    <w:rsid w:val="005A5169"/>
    <w:rsid w:val="005B337D"/>
    <w:rsid w:val="005B6900"/>
    <w:rsid w:val="005B71AD"/>
    <w:rsid w:val="005C1766"/>
    <w:rsid w:val="005C483B"/>
    <w:rsid w:val="005D62E0"/>
    <w:rsid w:val="005D7821"/>
    <w:rsid w:val="005E1C8E"/>
    <w:rsid w:val="005E5683"/>
    <w:rsid w:val="00651D66"/>
    <w:rsid w:val="006559B3"/>
    <w:rsid w:val="00657B09"/>
    <w:rsid w:val="00657F86"/>
    <w:rsid w:val="00685483"/>
    <w:rsid w:val="006938B7"/>
    <w:rsid w:val="006964F3"/>
    <w:rsid w:val="006A1A80"/>
    <w:rsid w:val="006A4B62"/>
    <w:rsid w:val="006C63EA"/>
    <w:rsid w:val="006D11FF"/>
    <w:rsid w:val="006D15E8"/>
    <w:rsid w:val="006E0225"/>
    <w:rsid w:val="006E6A0E"/>
    <w:rsid w:val="006F4A46"/>
    <w:rsid w:val="007001B3"/>
    <w:rsid w:val="00727A2A"/>
    <w:rsid w:val="007433BB"/>
    <w:rsid w:val="007523FE"/>
    <w:rsid w:val="007546D9"/>
    <w:rsid w:val="00761077"/>
    <w:rsid w:val="007978AA"/>
    <w:rsid w:val="007A365B"/>
    <w:rsid w:val="007A6882"/>
    <w:rsid w:val="007C1813"/>
    <w:rsid w:val="007C7C4D"/>
    <w:rsid w:val="007D3038"/>
    <w:rsid w:val="007D367B"/>
    <w:rsid w:val="007D7D11"/>
    <w:rsid w:val="007D7F21"/>
    <w:rsid w:val="007E1867"/>
    <w:rsid w:val="007F1B15"/>
    <w:rsid w:val="007F6605"/>
    <w:rsid w:val="00822E57"/>
    <w:rsid w:val="008350E8"/>
    <w:rsid w:val="0083603A"/>
    <w:rsid w:val="0084696D"/>
    <w:rsid w:val="00850FB1"/>
    <w:rsid w:val="00875EEC"/>
    <w:rsid w:val="00877DAF"/>
    <w:rsid w:val="00885B57"/>
    <w:rsid w:val="008873D3"/>
    <w:rsid w:val="00894BED"/>
    <w:rsid w:val="008A31CD"/>
    <w:rsid w:val="008A32DE"/>
    <w:rsid w:val="008A5778"/>
    <w:rsid w:val="008C1CE5"/>
    <w:rsid w:val="008C3FD7"/>
    <w:rsid w:val="008C4913"/>
    <w:rsid w:val="008D10FE"/>
    <w:rsid w:val="008E1C8E"/>
    <w:rsid w:val="008E343B"/>
    <w:rsid w:val="008E4D1E"/>
    <w:rsid w:val="009113FD"/>
    <w:rsid w:val="00916BCD"/>
    <w:rsid w:val="00917E46"/>
    <w:rsid w:val="009468A9"/>
    <w:rsid w:val="009472B7"/>
    <w:rsid w:val="009629A5"/>
    <w:rsid w:val="00974093"/>
    <w:rsid w:val="00974B01"/>
    <w:rsid w:val="00985806"/>
    <w:rsid w:val="00991D8E"/>
    <w:rsid w:val="00994F30"/>
    <w:rsid w:val="009A0C43"/>
    <w:rsid w:val="009A30FB"/>
    <w:rsid w:val="009D5731"/>
    <w:rsid w:val="009E48AB"/>
    <w:rsid w:val="009F2D5B"/>
    <w:rsid w:val="00A14F82"/>
    <w:rsid w:val="00A21518"/>
    <w:rsid w:val="00A23EDF"/>
    <w:rsid w:val="00A70F44"/>
    <w:rsid w:val="00A82B77"/>
    <w:rsid w:val="00AC70CD"/>
    <w:rsid w:val="00AD4140"/>
    <w:rsid w:val="00AD4DBF"/>
    <w:rsid w:val="00AD6F07"/>
    <w:rsid w:val="00AF095E"/>
    <w:rsid w:val="00AF36AD"/>
    <w:rsid w:val="00AF7240"/>
    <w:rsid w:val="00B04B65"/>
    <w:rsid w:val="00B3438A"/>
    <w:rsid w:val="00B5039D"/>
    <w:rsid w:val="00B971EC"/>
    <w:rsid w:val="00BA0700"/>
    <w:rsid w:val="00BB2EA6"/>
    <w:rsid w:val="00BB7535"/>
    <w:rsid w:val="00BB7C99"/>
    <w:rsid w:val="00BC281B"/>
    <w:rsid w:val="00BC2C19"/>
    <w:rsid w:val="00BD2BE7"/>
    <w:rsid w:val="00BF1154"/>
    <w:rsid w:val="00BF1E33"/>
    <w:rsid w:val="00BF3A88"/>
    <w:rsid w:val="00C21E72"/>
    <w:rsid w:val="00C306B5"/>
    <w:rsid w:val="00C353E4"/>
    <w:rsid w:val="00C40C9E"/>
    <w:rsid w:val="00C46324"/>
    <w:rsid w:val="00C545FF"/>
    <w:rsid w:val="00C57FAC"/>
    <w:rsid w:val="00C607C6"/>
    <w:rsid w:val="00C6567E"/>
    <w:rsid w:val="00C76349"/>
    <w:rsid w:val="00C87917"/>
    <w:rsid w:val="00CD10B5"/>
    <w:rsid w:val="00CD61F5"/>
    <w:rsid w:val="00CE1BA1"/>
    <w:rsid w:val="00CE59EA"/>
    <w:rsid w:val="00CF6898"/>
    <w:rsid w:val="00D00C62"/>
    <w:rsid w:val="00D03C1B"/>
    <w:rsid w:val="00D117D6"/>
    <w:rsid w:val="00D23125"/>
    <w:rsid w:val="00D44D78"/>
    <w:rsid w:val="00D47395"/>
    <w:rsid w:val="00D52A94"/>
    <w:rsid w:val="00D57B37"/>
    <w:rsid w:val="00D90CAC"/>
    <w:rsid w:val="00D91C35"/>
    <w:rsid w:val="00DA0C41"/>
    <w:rsid w:val="00DB24D5"/>
    <w:rsid w:val="00DB541C"/>
    <w:rsid w:val="00DC1525"/>
    <w:rsid w:val="00DC398A"/>
    <w:rsid w:val="00DE276D"/>
    <w:rsid w:val="00DE42F6"/>
    <w:rsid w:val="00DE454B"/>
    <w:rsid w:val="00DF2B17"/>
    <w:rsid w:val="00E049AF"/>
    <w:rsid w:val="00E3329F"/>
    <w:rsid w:val="00E3410F"/>
    <w:rsid w:val="00E40C83"/>
    <w:rsid w:val="00E63412"/>
    <w:rsid w:val="00E7021F"/>
    <w:rsid w:val="00E812D4"/>
    <w:rsid w:val="00E90B79"/>
    <w:rsid w:val="00E927CA"/>
    <w:rsid w:val="00EA3065"/>
    <w:rsid w:val="00EA4C7D"/>
    <w:rsid w:val="00ED0D8A"/>
    <w:rsid w:val="00ED1CE5"/>
    <w:rsid w:val="00ED201B"/>
    <w:rsid w:val="00ED78C1"/>
    <w:rsid w:val="00F24A82"/>
    <w:rsid w:val="00F466A0"/>
    <w:rsid w:val="00F5046B"/>
    <w:rsid w:val="00F66F8B"/>
    <w:rsid w:val="00F73F8F"/>
    <w:rsid w:val="00F90BA5"/>
    <w:rsid w:val="00F9733A"/>
    <w:rsid w:val="00F97EC0"/>
    <w:rsid w:val="00FA395E"/>
    <w:rsid w:val="00FD6335"/>
    <w:rsid w:val="00FD7042"/>
    <w:rsid w:val="00FE73B3"/>
    <w:rsid w:val="00FF00AF"/>
    <w:rsid w:val="00FF0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DD7613"/>
  <w15:chartTrackingRefBased/>
  <w15:docId w15:val="{EF32E247-AA4F-4369-8DA6-517BD4F51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590A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E59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E590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D41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4140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D41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4140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A62864A4A9FD44869D23ECC0994420" ma:contentTypeVersion="12" ma:contentTypeDescription="Create a new document." ma:contentTypeScope="" ma:versionID="c31b64ae816af240a4329a008832c7c7">
  <xsd:schema xmlns:xsd="http://www.w3.org/2001/XMLSchema" xmlns:xs="http://www.w3.org/2001/XMLSchema" xmlns:p="http://schemas.microsoft.com/office/2006/metadata/properties" xmlns:ns3="9a2c1a03-015a-43f3-bee6-6751e271ff21" xmlns:ns4="46a084a1-7135-4412-93c7-fb555734b32d" targetNamespace="http://schemas.microsoft.com/office/2006/metadata/properties" ma:root="true" ma:fieldsID="38961c374c28d44afaf54262ec50f42e" ns3:_="" ns4:_="">
    <xsd:import namespace="9a2c1a03-015a-43f3-bee6-6751e271ff21"/>
    <xsd:import namespace="46a084a1-7135-4412-93c7-fb555734b32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c1a03-015a-43f3-bee6-6751e271ff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a084a1-7135-4412-93c7-fb555734b3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62111CD-AAE9-450A-9AA4-981B546ED3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48342D5-0D04-4B05-B9B4-2A1CB195DC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2c1a03-015a-43f3-bee6-6751e271ff21"/>
    <ds:schemaRef ds:uri="46a084a1-7135-4412-93c7-fb555734b3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9F6590-7CA1-4845-BCEA-A5980E7A7E1B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6</Pages>
  <Words>983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Nhung Đặng</dc:creator>
  <cp:keywords/>
  <dc:description/>
  <cp:lastModifiedBy>Admin</cp:lastModifiedBy>
  <cp:revision>203</cp:revision>
  <dcterms:created xsi:type="dcterms:W3CDTF">2021-11-28T17:00:00Z</dcterms:created>
  <dcterms:modified xsi:type="dcterms:W3CDTF">2022-07-31T05:02:00Z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0x0101009AA62864A4A9FD44869D23ECC0994420</vt:lpwstr>
  </property>
</Properties>
</file>