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78" w:rsidRDefault="00985F7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i/>
          <w:color w:val="000000"/>
        </w:rPr>
      </w:pPr>
    </w:p>
    <w:p w:rsidR="00985F78" w:rsidRDefault="00985F78">
      <w:pPr>
        <w:jc w:val="center"/>
        <w:rPr>
          <w:b/>
          <w:sz w:val="28"/>
          <w:szCs w:val="28"/>
        </w:rPr>
      </w:pPr>
    </w:p>
    <w:p w:rsidR="00985F78" w:rsidRDefault="002B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ĐẶC T</w:t>
      </w:r>
      <w:r w:rsidR="00ED3918">
        <w:rPr>
          <w:b/>
          <w:sz w:val="28"/>
          <w:szCs w:val="28"/>
        </w:rPr>
        <w:t>Ả KĨ THUẬT ĐỀ KIỂM TRA CUỐI KỲ 1</w:t>
      </w:r>
      <w:r>
        <w:rPr>
          <w:b/>
          <w:sz w:val="28"/>
          <w:szCs w:val="28"/>
        </w:rPr>
        <w:t xml:space="preserve">  </w:t>
      </w:r>
    </w:p>
    <w:p w:rsidR="00985F78" w:rsidRDefault="002B6EEE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</w:t>
      </w:r>
      <w:r w:rsidR="00726AFB">
        <w:rPr>
          <w:b/>
          <w:sz w:val="28"/>
          <w:szCs w:val="28"/>
        </w:rPr>
        <w:t>ẾNG ANH 7 – THỜI GIAN LÀM BÀI: 9</w:t>
      </w:r>
      <w:r>
        <w:rPr>
          <w:b/>
          <w:sz w:val="28"/>
          <w:szCs w:val="28"/>
        </w:rPr>
        <w:t>0 PHÚT</w:t>
      </w:r>
    </w:p>
    <w:p w:rsidR="00985F78" w:rsidRDefault="00985F78">
      <w:pPr>
        <w:jc w:val="center"/>
        <w:rPr>
          <w:b/>
          <w:sz w:val="28"/>
          <w:szCs w:val="28"/>
        </w:rPr>
      </w:pPr>
    </w:p>
    <w:tbl>
      <w:tblPr>
        <w:tblStyle w:val="a1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9"/>
        <w:gridCol w:w="1619"/>
        <w:gridCol w:w="2969"/>
        <w:gridCol w:w="3510"/>
        <w:gridCol w:w="630"/>
        <w:gridCol w:w="54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985F78">
        <w:trPr>
          <w:trHeight w:val="395"/>
          <w:jc w:val="center"/>
        </w:trPr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985F78" w:rsidRDefault="002B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985F78">
        <w:trPr>
          <w:trHeight w:val="620"/>
          <w:jc w:val="center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985F78">
        <w:trPr>
          <w:trHeight w:val="350"/>
          <w:jc w:val="center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985F78">
        <w:trPr>
          <w:trHeight w:val="728"/>
          <w:jc w:val="center"/>
        </w:trPr>
        <w:tc>
          <w:tcPr>
            <w:tcW w:w="6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D73C3C">
            <w:pPr>
              <w:rPr>
                <w:b/>
              </w:rPr>
            </w:pPr>
            <w:r>
              <w:rPr>
                <w:b/>
              </w:rPr>
              <w:t>A</w:t>
            </w:r>
            <w:r w:rsidR="002B6EEE">
              <w:rPr>
                <w:b/>
              </w:rPr>
              <w:t>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2B6EEE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8" w:rsidRPr="00D73C3C" w:rsidRDefault="008A63B5" w:rsidP="00964C9D">
            <w:r w:rsidRPr="00D73C3C">
              <w:t>1</w:t>
            </w:r>
            <w:r w:rsidR="00370819" w:rsidRPr="00D73C3C">
              <w:t xml:space="preserve">. </w:t>
            </w:r>
            <w:proofErr w:type="spellStart"/>
            <w:r w:rsidR="00370819" w:rsidRPr="00D73C3C">
              <w:t>Nghe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một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đoạn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hội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thoại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về</w:t>
            </w:r>
            <w:proofErr w:type="spellEnd"/>
            <w:r w:rsidR="00370819" w:rsidRPr="00D73C3C">
              <w:t xml:space="preserve"> </w:t>
            </w:r>
            <w:proofErr w:type="spellStart"/>
            <w:r w:rsidR="00964C9D" w:rsidRPr="00D73C3C">
              <w:t>chủ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đề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sống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lành</w:t>
            </w:r>
            <w:proofErr w:type="spellEnd"/>
            <w:r w:rsidR="00964C9D" w:rsidRPr="00D73C3C">
              <w:t xml:space="preserve"> </w:t>
            </w:r>
            <w:proofErr w:type="spellStart"/>
            <w:proofErr w:type="gramStart"/>
            <w:r w:rsidR="00964C9D" w:rsidRPr="00D73C3C">
              <w:t>mạnh</w:t>
            </w:r>
            <w:proofErr w:type="spellEnd"/>
            <w:r w:rsidR="00370819" w:rsidRPr="00D73C3C">
              <w:t xml:space="preserve"> .</w:t>
            </w:r>
            <w:proofErr w:type="gramEnd"/>
          </w:p>
          <w:p w:rsidR="00964C9D" w:rsidRPr="00D73C3C" w:rsidRDefault="00964C9D" w:rsidP="00964C9D">
            <w:pPr>
              <w:rPr>
                <w:i/>
              </w:rPr>
            </w:pPr>
            <w:r w:rsidRPr="00D73C3C">
              <w:rPr>
                <w:i/>
              </w:rPr>
              <w:t>Unit 2: healthy living</w:t>
            </w:r>
          </w:p>
          <w:p w:rsidR="003611F8" w:rsidRPr="00D73C3C" w:rsidRDefault="003611F8" w:rsidP="00964C9D">
            <w:pPr>
              <w:rPr>
                <w:i/>
              </w:rPr>
            </w:pPr>
          </w:p>
          <w:p w:rsidR="003611F8" w:rsidRPr="00D73C3C" w:rsidRDefault="003611F8" w:rsidP="00964C9D">
            <w:pPr>
              <w:rPr>
                <w:i/>
              </w:rPr>
            </w:pPr>
            <w:r w:rsidRPr="00D73C3C">
              <w:rPr>
                <w:i/>
              </w:rPr>
              <w:t>(True or false)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2B6EEE"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985F78" w:rsidRDefault="002B6EEE"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985F78" w:rsidRDefault="00B230AD" w:rsidP="00B230AD">
            <w:r>
              <w:t>2</w:t>
            </w: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3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29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30" w:type="dxa"/>
            <w:vAlign w:val="center"/>
          </w:tcPr>
          <w:p w:rsidR="00985F78" w:rsidRDefault="004215E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jc w:val="center"/>
            </w:pPr>
          </w:p>
        </w:tc>
      </w:tr>
      <w:tr w:rsidR="00985F78">
        <w:trPr>
          <w:trHeight w:val="647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8" w:rsidRPr="00D73C3C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vAlign w:val="center"/>
          </w:tcPr>
          <w:p w:rsidR="00985F78" w:rsidRDefault="002B6EEE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985F78" w:rsidRDefault="002B6EEE" w:rsidP="0029393D"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4215ED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3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29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30" w:type="dxa"/>
            <w:vAlign w:val="center"/>
          </w:tcPr>
          <w:p w:rsidR="00985F78" w:rsidRDefault="004215ED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jc w:val="center"/>
            </w:pPr>
          </w:p>
        </w:tc>
      </w:tr>
      <w:tr w:rsidR="00985F78">
        <w:trPr>
          <w:trHeight w:val="962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8" w:rsidRPr="00D73C3C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vAlign w:val="center"/>
          </w:tcPr>
          <w:p w:rsidR="00985F78" w:rsidRDefault="002B6EEE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985F78" w:rsidRDefault="002B6EEE"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985F78" w:rsidRDefault="002B6EEE">
            <w:pPr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3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29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30" w:type="dxa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jc w:val="center"/>
            </w:pPr>
          </w:p>
        </w:tc>
      </w:tr>
      <w:tr w:rsidR="00985F78">
        <w:trPr>
          <w:trHeight w:val="589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F78" w:rsidRPr="00D73C3C" w:rsidRDefault="002B6EEE" w:rsidP="00964C9D">
            <w:r w:rsidRPr="00D73C3C">
              <w:t xml:space="preserve">2. </w:t>
            </w:r>
            <w:proofErr w:type="spellStart"/>
            <w:r w:rsidR="00370819" w:rsidRPr="00D73C3C">
              <w:t>Nghe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một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đoạn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văn</w:t>
            </w:r>
            <w:proofErr w:type="spellEnd"/>
            <w:r w:rsidR="00370819" w:rsidRPr="00D73C3C">
              <w:t xml:space="preserve"> </w:t>
            </w:r>
            <w:proofErr w:type="spellStart"/>
            <w:r w:rsidR="00370819" w:rsidRPr="00D73C3C">
              <w:t>về</w:t>
            </w:r>
            <w:proofErr w:type="spellEnd"/>
            <w:r w:rsidR="00370819" w:rsidRPr="00D73C3C">
              <w:t xml:space="preserve"> </w:t>
            </w:r>
            <w:proofErr w:type="spellStart"/>
            <w:r w:rsidR="00964C9D" w:rsidRPr="00D73C3C">
              <w:t>chủ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đề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âm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nhạc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và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nghệ</w:t>
            </w:r>
            <w:proofErr w:type="spellEnd"/>
            <w:r w:rsidR="00964C9D" w:rsidRPr="00D73C3C">
              <w:t xml:space="preserve"> </w:t>
            </w:r>
            <w:proofErr w:type="spellStart"/>
            <w:r w:rsidR="00964C9D" w:rsidRPr="00D73C3C">
              <w:t>thuật</w:t>
            </w:r>
            <w:proofErr w:type="spellEnd"/>
            <w:r w:rsidR="00964C9D" w:rsidRPr="00D73C3C">
              <w:t xml:space="preserve">. </w:t>
            </w:r>
          </w:p>
          <w:p w:rsidR="00964C9D" w:rsidRPr="00D73C3C" w:rsidRDefault="00506A21" w:rsidP="00964C9D">
            <w:r w:rsidRPr="00D73C3C">
              <w:t>Unit 4: music and art</w:t>
            </w:r>
          </w:p>
          <w:p w:rsidR="003611F8" w:rsidRPr="00D73C3C" w:rsidRDefault="003611F8" w:rsidP="00964C9D"/>
          <w:p w:rsidR="003611F8" w:rsidRPr="00D73C3C" w:rsidRDefault="003611F8" w:rsidP="003611F8">
            <w:pPr>
              <w:rPr>
                <w:i/>
              </w:rPr>
            </w:pPr>
            <w:r w:rsidRPr="00D73C3C">
              <w:rPr>
                <w:i/>
              </w:rPr>
              <w:t>(Multiple choice questions)</w:t>
            </w:r>
          </w:p>
          <w:p w:rsidR="003611F8" w:rsidRPr="00D73C3C" w:rsidRDefault="003611F8" w:rsidP="00964C9D">
            <w:pPr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985F78" w:rsidRDefault="002B6EEE"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F78" w:rsidRDefault="004215ED">
            <w:pPr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985F78" w:rsidRDefault="00985F7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5F78" w:rsidRDefault="004215E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85F78">
        <w:trPr>
          <w:trHeight w:val="589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985F78" w:rsidRDefault="002B6EEE" w:rsidP="0029393D"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CE3316">
            <w:pPr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985F78" w:rsidRDefault="00985F7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5F78" w:rsidRDefault="00CE33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85F78">
        <w:trPr>
          <w:trHeight w:val="589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F78" w:rsidRDefault="00985F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78" w:rsidRDefault="002B6EEE"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985F78" w:rsidRDefault="002B6EEE"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985F78" w:rsidRDefault="002B6EEE">
            <w:pPr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5F66B2">
            <w:pPr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85F78" w:rsidRDefault="00985F78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985F78" w:rsidRDefault="00985F7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5F78" w:rsidRPr="00CE3316" w:rsidRDefault="00CE3316">
            <w:pPr>
              <w:jc w:val="center"/>
              <w:rPr>
                <w:color w:val="FF0000"/>
                <w:sz w:val="28"/>
                <w:szCs w:val="28"/>
              </w:rPr>
            </w:pPr>
            <w:r w:rsidRPr="00CE3316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F78" w:rsidRDefault="00985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3C3C" w:rsidTr="00D73C3C">
        <w:trPr>
          <w:trHeight w:val="589"/>
          <w:jc w:val="center"/>
        </w:trPr>
        <w:tc>
          <w:tcPr>
            <w:tcW w:w="6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lastRenderedPageBreak/>
              <w:t xml:space="preserve">B. </w:t>
            </w:r>
          </w:p>
        </w:tc>
        <w:tc>
          <w:tcPr>
            <w:tcW w:w="16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C3C" w:rsidRDefault="00D73C3C" w:rsidP="00D73C3C">
            <w:r>
              <w:rPr>
                <w:b/>
              </w:rPr>
              <w:t>2. Vocabulary</w:t>
            </w:r>
          </w:p>
          <w:p w:rsidR="00D73C3C" w:rsidRDefault="00D73C3C" w:rsidP="00D73C3C"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hobbies , health …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D73C3C" w:rsidRDefault="00D73C3C" w:rsidP="00D73C3C"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083D59" w:rsidP="00D73C3C">
            <w:pPr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083D59" w:rsidP="00D73C3C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3C3C" w:rsidTr="00D73C3C">
        <w:trPr>
          <w:trHeight w:val="589"/>
          <w:jc w:val="center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D73C3C" w:rsidRDefault="00D73C3C" w:rsidP="00D73C3C"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D73C3C" w:rsidRDefault="00D73C3C" w:rsidP="00D73C3C">
            <w:pPr>
              <w:rPr>
                <w:b/>
              </w:rPr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B648FC" w:rsidP="00D73C3C">
            <w:pPr>
              <w:jc w:val="center"/>
            </w:pPr>
            <w: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B648FC" w:rsidP="00D73C3C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3C3C" w:rsidTr="00D73C3C">
        <w:trPr>
          <w:trHeight w:val="589"/>
          <w:jc w:val="center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73C3C" w:rsidRDefault="00D73C3C" w:rsidP="00D73C3C">
            <w:pPr>
              <w:rPr>
                <w:b/>
              </w:rPr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3C3C" w:rsidTr="00D73C3C">
        <w:trPr>
          <w:trHeight w:val="589"/>
          <w:jc w:val="center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C3C" w:rsidRDefault="00D73C3C" w:rsidP="00D73C3C">
            <w:pPr>
              <w:rPr>
                <w:b/>
              </w:rPr>
            </w:pPr>
            <w:r>
              <w:rPr>
                <w:b/>
              </w:rPr>
              <w:t>3. Grammar</w:t>
            </w:r>
          </w:p>
          <w:p w:rsidR="00EB7EFE" w:rsidRPr="00EB7EFE" w:rsidRDefault="00EB7EFE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Các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  <w:p w:rsidR="00D73C3C" w:rsidRPr="001635F7" w:rsidRDefault="00D73C3C" w:rsidP="00D73C3C">
            <w:pPr>
              <w:rPr>
                <w:color w:val="000000" w:themeColor="text1"/>
              </w:rPr>
            </w:pPr>
            <w:r w:rsidRPr="001635F7">
              <w:rPr>
                <w:color w:val="000000" w:themeColor="text1"/>
              </w:rPr>
              <w:t xml:space="preserve">- present </w:t>
            </w:r>
            <w:r w:rsidR="00CE3316">
              <w:rPr>
                <w:color w:val="000000" w:themeColor="text1"/>
              </w:rPr>
              <w:t>simple</w:t>
            </w:r>
            <w:r w:rsidRPr="001635F7">
              <w:rPr>
                <w:color w:val="000000" w:themeColor="text1"/>
              </w:rPr>
              <w:t xml:space="preserve"> tense </w:t>
            </w:r>
          </w:p>
          <w:p w:rsidR="00CE3316" w:rsidRPr="001635F7" w:rsidRDefault="00D73C3C" w:rsidP="00CE33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E97989">
              <w:rPr>
                <w:color w:val="000000" w:themeColor="text1"/>
              </w:rPr>
              <w:t>past simple</w:t>
            </w:r>
            <w:r w:rsidR="00CE3316" w:rsidRPr="001635F7">
              <w:rPr>
                <w:color w:val="000000" w:themeColor="text1"/>
              </w:rPr>
              <w:t xml:space="preserve"> tense </w:t>
            </w:r>
          </w:p>
          <w:p w:rsidR="00D73C3C" w:rsidRDefault="00CE3316" w:rsidP="00CE3316">
            <w:r w:rsidRPr="00CE3316">
              <w:t xml:space="preserve">- </w:t>
            </w:r>
            <w:proofErr w:type="spellStart"/>
            <w:r w:rsidR="00E97989">
              <w:t>comparision</w:t>
            </w:r>
            <w:r w:rsidRPr="00CE3316">
              <w:t>s</w:t>
            </w:r>
            <w:proofErr w:type="spellEnd"/>
            <w:r w:rsidRPr="00CE3316">
              <w:t xml:space="preserve"> </w:t>
            </w:r>
          </w:p>
          <w:p w:rsidR="00E97989" w:rsidRDefault="00E97989" w:rsidP="00CE3316">
            <w:r>
              <w:t xml:space="preserve">- </w:t>
            </w:r>
            <w:proofErr w:type="spellStart"/>
            <w:r>
              <w:t>Prepisisions</w:t>
            </w:r>
            <w:proofErr w:type="spellEnd"/>
          </w:p>
          <w:p w:rsidR="00E97989" w:rsidRPr="00CE3316" w:rsidRDefault="00E97989" w:rsidP="00CE3316">
            <w:r>
              <w:t xml:space="preserve">- Some, a lot of, lots of </w:t>
            </w:r>
          </w:p>
          <w:p w:rsidR="00CE3316" w:rsidRDefault="00CE3316" w:rsidP="00CE3316">
            <w:pPr>
              <w:rPr>
                <w:color w:val="0033CC"/>
              </w:rPr>
            </w:pPr>
            <w:r w:rsidRPr="00CE3316">
              <w:t>…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D73C3C" w:rsidRDefault="00D73C3C" w:rsidP="00D73C3C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083D59" w:rsidP="00D73C3C">
            <w:pPr>
              <w:jc w:val="center"/>
            </w:pPr>
            <w: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083D59" w:rsidP="00D73C3C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 w:rsidTr="00D73C3C">
        <w:trPr>
          <w:trHeight w:val="589"/>
          <w:jc w:val="center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D73C3C" w:rsidRDefault="00D73C3C" w:rsidP="00D73C3C">
            <w:pPr>
              <w:rPr>
                <w:b/>
              </w:rPr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083D59" w:rsidP="00D73C3C">
            <w:pPr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083D59" w:rsidP="00D73C3C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3C3C" w:rsidTr="00D73C3C">
        <w:trPr>
          <w:trHeight w:val="589"/>
          <w:jc w:val="center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D73C3C" w:rsidRDefault="00D73C3C" w:rsidP="00D73C3C">
            <w:pPr>
              <w:rPr>
                <w:b/>
              </w:rPr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73C3C">
        <w:trPr>
          <w:trHeight w:val="274"/>
          <w:jc w:val="center"/>
        </w:trPr>
        <w:tc>
          <w:tcPr>
            <w:tcW w:w="6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ind w:hanging="2"/>
            </w:pPr>
            <w:r w:rsidRPr="00884705">
              <w:rPr>
                <w:b/>
              </w:rPr>
              <w:t xml:space="preserve">1. Cloze test </w:t>
            </w:r>
          </w:p>
          <w:p w:rsidR="00D73C3C" w:rsidRDefault="00D73C3C" w:rsidP="00D73C3C">
            <w:pPr>
              <w:ind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D73C3C" w:rsidRDefault="00D73C3C" w:rsidP="00D73C3C">
            <w:pPr>
              <w:ind w:hanging="2"/>
            </w:pPr>
            <w:r>
              <w:t>(</w:t>
            </w:r>
            <w:proofErr w:type="spellStart"/>
            <w:r w:rsidRPr="00884705">
              <w:rPr>
                <w:i/>
              </w:rPr>
              <w:t>Từ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vựng</w:t>
            </w:r>
            <w:proofErr w:type="spellEnd"/>
            <w:r w:rsidRPr="00884705">
              <w:rPr>
                <w:i/>
              </w:rPr>
              <w:t xml:space="preserve">, </w:t>
            </w:r>
            <w:proofErr w:type="spellStart"/>
            <w:r w:rsidRPr="00884705">
              <w:rPr>
                <w:i/>
              </w:rPr>
              <w:t>lượng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từ</w:t>
            </w:r>
            <w:proofErr w:type="spellEnd"/>
            <w:r w:rsidRPr="00884705">
              <w:rPr>
                <w:i/>
              </w:rPr>
              <w:t xml:space="preserve">, </w:t>
            </w:r>
            <w:proofErr w:type="spellStart"/>
            <w:r w:rsidRPr="00884705">
              <w:rPr>
                <w:i/>
              </w:rPr>
              <w:t>liên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từ</w:t>
            </w:r>
            <w:proofErr w:type="spellEnd"/>
            <w:r w:rsidRPr="00884705">
              <w:rPr>
                <w:i/>
              </w:rPr>
              <w:t xml:space="preserve">, </w:t>
            </w:r>
            <w:proofErr w:type="spellStart"/>
            <w:r w:rsidRPr="00884705">
              <w:rPr>
                <w:i/>
              </w:rPr>
              <w:t>giới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từ</w:t>
            </w:r>
            <w:proofErr w:type="spellEnd"/>
            <w:proofErr w:type="gramStart"/>
            <w:r w:rsidRPr="00884705">
              <w:rPr>
                <w:i/>
              </w:rPr>
              <w:t xml:space="preserve">…  </w:t>
            </w:r>
            <w:r>
              <w:t>)</w:t>
            </w:r>
            <w:proofErr w:type="gramEnd"/>
          </w:p>
          <w:p w:rsidR="00D73C3C" w:rsidRDefault="00D73C3C" w:rsidP="00D73C3C">
            <w:pPr>
              <w:ind w:hanging="2"/>
            </w:pPr>
          </w:p>
        </w:tc>
        <w:tc>
          <w:tcPr>
            <w:tcW w:w="3510" w:type="dxa"/>
            <w:vAlign w:val="center"/>
          </w:tcPr>
          <w:p w:rsidR="00D73C3C" w:rsidRPr="00884705" w:rsidRDefault="00D73C3C" w:rsidP="00D73C3C">
            <w:pPr>
              <w:ind w:hanging="2"/>
              <w:rPr>
                <w:b/>
              </w:rPr>
            </w:pPr>
            <w:proofErr w:type="spellStart"/>
            <w:r w:rsidRPr="00884705">
              <w:rPr>
                <w:b/>
              </w:rPr>
              <w:t>Nhận</w:t>
            </w:r>
            <w:proofErr w:type="spellEnd"/>
            <w:r w:rsidRPr="00884705">
              <w:rPr>
                <w:b/>
              </w:rPr>
              <w:t xml:space="preserve"> </w:t>
            </w:r>
            <w:proofErr w:type="spellStart"/>
            <w:r w:rsidRPr="00884705">
              <w:rPr>
                <w:b/>
              </w:rPr>
              <w:t>biết</w:t>
            </w:r>
            <w:proofErr w:type="spellEnd"/>
            <w:r w:rsidRPr="00884705">
              <w:rPr>
                <w:b/>
              </w:rPr>
              <w:t xml:space="preserve">: </w:t>
            </w:r>
          </w:p>
          <w:p w:rsidR="00D73C3C" w:rsidRDefault="00D73C3C" w:rsidP="00D73C3C">
            <w:pPr>
              <w:ind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</w:tr>
      <w:tr w:rsidR="00D73C3C">
        <w:trPr>
          <w:trHeight w:val="368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vAlign w:val="center"/>
          </w:tcPr>
          <w:p w:rsidR="00D73C3C" w:rsidRPr="00884705" w:rsidRDefault="00D73C3C" w:rsidP="00D73C3C">
            <w:pPr>
              <w:ind w:hanging="2"/>
              <w:rPr>
                <w:b/>
              </w:rPr>
            </w:pPr>
            <w:proofErr w:type="spellStart"/>
            <w:r w:rsidRPr="00884705">
              <w:rPr>
                <w:b/>
              </w:rPr>
              <w:t>Thông</w:t>
            </w:r>
            <w:proofErr w:type="spellEnd"/>
            <w:r w:rsidRPr="00884705">
              <w:rPr>
                <w:b/>
              </w:rPr>
              <w:t xml:space="preserve"> </w:t>
            </w:r>
            <w:proofErr w:type="spellStart"/>
            <w:r w:rsidRPr="00884705">
              <w:rPr>
                <w:b/>
              </w:rPr>
              <w:t>hiểu</w:t>
            </w:r>
            <w:proofErr w:type="spellEnd"/>
            <w:r w:rsidRPr="00884705">
              <w:rPr>
                <w:b/>
              </w:rPr>
              <w:t>:</w:t>
            </w:r>
          </w:p>
          <w:p w:rsidR="00D73C3C" w:rsidRDefault="00D73C3C" w:rsidP="00D73C3C">
            <w:pPr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CE3316" w:rsidP="00D73C3C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CE3316" w:rsidP="00D73C3C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>
        <w:trPr>
          <w:trHeight w:val="368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vAlign w:val="center"/>
          </w:tcPr>
          <w:p w:rsidR="00D73C3C" w:rsidRPr="00884705" w:rsidRDefault="00D73C3C" w:rsidP="00D73C3C">
            <w:pPr>
              <w:ind w:hanging="2"/>
              <w:rPr>
                <w:b/>
              </w:rPr>
            </w:pPr>
            <w:proofErr w:type="spellStart"/>
            <w:r w:rsidRPr="00884705">
              <w:rPr>
                <w:b/>
              </w:rPr>
              <w:t>Vận</w:t>
            </w:r>
            <w:proofErr w:type="spellEnd"/>
            <w:r w:rsidRPr="00884705">
              <w:rPr>
                <w:b/>
              </w:rPr>
              <w:t xml:space="preserve"> </w:t>
            </w:r>
            <w:proofErr w:type="spellStart"/>
            <w:r w:rsidRPr="00884705">
              <w:rPr>
                <w:b/>
              </w:rPr>
              <w:t>dụng</w:t>
            </w:r>
            <w:proofErr w:type="spellEnd"/>
            <w:r w:rsidRPr="00884705">
              <w:rPr>
                <w:b/>
              </w:rPr>
              <w:t>:</w:t>
            </w:r>
          </w:p>
          <w:p w:rsidR="00D73C3C" w:rsidRDefault="00D73C3C" w:rsidP="00D73C3C">
            <w:pPr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CE3316" w:rsidP="00D73C3C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CE3316" w:rsidP="00D73C3C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>
        <w:trPr>
          <w:trHeight w:val="589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ind w:hanging="2"/>
            </w:pPr>
            <w:r w:rsidRPr="00884705">
              <w:rPr>
                <w:b/>
              </w:rPr>
              <w:t>2. Reading comprehension</w:t>
            </w:r>
          </w:p>
          <w:p w:rsidR="00D73C3C" w:rsidRDefault="00D73C3C" w:rsidP="00D73C3C">
            <w:pPr>
              <w:ind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D73C3C" w:rsidRDefault="00D73C3C" w:rsidP="00D73C3C">
            <w:pPr>
              <w:ind w:hanging="2"/>
            </w:pPr>
            <w:proofErr w:type="gramStart"/>
            <w:r>
              <w:t xml:space="preserve">( </w:t>
            </w:r>
            <w:proofErr w:type="spellStart"/>
            <w:r w:rsidRPr="00884705">
              <w:rPr>
                <w:i/>
              </w:rPr>
              <w:t>Tiêu</w:t>
            </w:r>
            <w:proofErr w:type="spellEnd"/>
            <w:proofErr w:type="gram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đề</w:t>
            </w:r>
            <w:proofErr w:type="spellEnd"/>
            <w:r w:rsidRPr="00884705">
              <w:rPr>
                <w:i/>
              </w:rPr>
              <w:t xml:space="preserve">, </w:t>
            </w:r>
            <w:proofErr w:type="spellStart"/>
            <w:r w:rsidRPr="00884705">
              <w:rPr>
                <w:i/>
              </w:rPr>
              <w:t>từ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quy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chiếu</w:t>
            </w:r>
            <w:proofErr w:type="spellEnd"/>
            <w:r w:rsidRPr="00884705">
              <w:rPr>
                <w:i/>
              </w:rPr>
              <w:t xml:space="preserve">, </w:t>
            </w:r>
            <w:proofErr w:type="spellStart"/>
            <w:r w:rsidRPr="00884705">
              <w:rPr>
                <w:i/>
              </w:rPr>
              <w:t>tù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đồng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nghĩa</w:t>
            </w:r>
            <w:proofErr w:type="spellEnd"/>
            <w:r w:rsidRPr="00884705">
              <w:rPr>
                <w:i/>
              </w:rPr>
              <w:t xml:space="preserve">/ </w:t>
            </w:r>
            <w:proofErr w:type="spellStart"/>
            <w:r w:rsidRPr="00884705">
              <w:rPr>
                <w:i/>
              </w:rPr>
              <w:t>trái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nghĩa</w:t>
            </w:r>
            <w:proofErr w:type="spellEnd"/>
            <w:r w:rsidRPr="00884705">
              <w:rPr>
                <w:i/>
              </w:rPr>
              <w:t xml:space="preserve">, </w:t>
            </w:r>
            <w:proofErr w:type="spellStart"/>
            <w:r w:rsidRPr="00884705">
              <w:rPr>
                <w:i/>
              </w:rPr>
              <w:t>thông</w:t>
            </w:r>
            <w:proofErr w:type="spellEnd"/>
            <w:r w:rsidRPr="00884705">
              <w:rPr>
                <w:i/>
              </w:rPr>
              <w:t xml:space="preserve"> tin chi </w:t>
            </w:r>
            <w:proofErr w:type="spellStart"/>
            <w:r w:rsidRPr="00884705">
              <w:rPr>
                <w:i/>
              </w:rPr>
              <w:t>tiết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có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trong</w:t>
            </w:r>
            <w:proofErr w:type="spellEnd"/>
            <w:r w:rsidRPr="00884705">
              <w:rPr>
                <w:i/>
              </w:rPr>
              <w:t xml:space="preserve"> </w:t>
            </w:r>
            <w:proofErr w:type="spellStart"/>
            <w:r w:rsidRPr="00884705">
              <w:rPr>
                <w:i/>
              </w:rPr>
              <w:t>bài</w:t>
            </w:r>
            <w:proofErr w:type="spellEnd"/>
            <w:r>
              <w:t>)</w:t>
            </w:r>
          </w:p>
          <w:p w:rsidR="00D73C3C" w:rsidRDefault="00D73C3C" w:rsidP="00D73C3C">
            <w:pPr>
              <w:ind w:hanging="2"/>
            </w:pPr>
          </w:p>
          <w:p w:rsidR="00D73C3C" w:rsidRDefault="00D73C3C" w:rsidP="00D73C3C">
            <w:pPr>
              <w:ind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ind w:hanging="2"/>
            </w:pPr>
            <w:proofErr w:type="spellStart"/>
            <w:r w:rsidRPr="00884705">
              <w:rPr>
                <w:b/>
              </w:rPr>
              <w:t>Nhận</w:t>
            </w:r>
            <w:proofErr w:type="spellEnd"/>
            <w:r w:rsidRPr="00884705">
              <w:rPr>
                <w:b/>
              </w:rPr>
              <w:t xml:space="preserve"> </w:t>
            </w:r>
            <w:proofErr w:type="spellStart"/>
            <w:r w:rsidRPr="00884705">
              <w:rPr>
                <w:b/>
              </w:rPr>
              <w:t>biết</w:t>
            </w:r>
            <w:proofErr w:type="spellEnd"/>
            <w:r w:rsidRPr="00884705">
              <w:rPr>
                <w:b/>
              </w:rPr>
              <w:t>:</w:t>
            </w:r>
          </w:p>
          <w:p w:rsidR="00D73C3C" w:rsidRDefault="00D73C3C" w:rsidP="00D73C3C">
            <w:pPr>
              <w:ind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630" w:type="dxa"/>
            <w:vAlign w:val="center"/>
          </w:tcPr>
          <w:p w:rsidR="00D73C3C" w:rsidRDefault="007A3766" w:rsidP="00D73C3C">
            <w:pPr>
              <w:ind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7A3766" w:rsidP="00D73C3C">
            <w:pPr>
              <w:ind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ind w:hanging="2"/>
              <w:jc w:val="center"/>
            </w:pPr>
          </w:p>
        </w:tc>
      </w:tr>
      <w:tr w:rsidR="00D73C3C">
        <w:trPr>
          <w:trHeight w:val="589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ind w:hanging="2"/>
            </w:pPr>
            <w:proofErr w:type="spellStart"/>
            <w:r w:rsidRPr="00884705">
              <w:rPr>
                <w:b/>
              </w:rPr>
              <w:t>Thông</w:t>
            </w:r>
            <w:proofErr w:type="spellEnd"/>
            <w:r w:rsidRPr="00884705">
              <w:rPr>
                <w:b/>
              </w:rPr>
              <w:t xml:space="preserve"> </w:t>
            </w:r>
            <w:proofErr w:type="spellStart"/>
            <w:r w:rsidRPr="00884705">
              <w:rPr>
                <w:b/>
              </w:rPr>
              <w:t>hiểu</w:t>
            </w:r>
            <w:proofErr w:type="spellEnd"/>
            <w:r w:rsidRPr="00884705">
              <w:rPr>
                <w:b/>
              </w:rPr>
              <w:t xml:space="preserve">: </w:t>
            </w:r>
          </w:p>
          <w:p w:rsidR="00D73C3C" w:rsidRDefault="00D73C3C" w:rsidP="00D73C3C">
            <w:pPr>
              <w:ind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:rsidR="00D73C3C" w:rsidRDefault="00D73C3C" w:rsidP="00D73C3C">
            <w:pPr>
              <w:ind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:rsidR="00D73C3C" w:rsidRDefault="00D73C3C" w:rsidP="00D73C3C"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7A3766" w:rsidP="00D73C3C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7A3766" w:rsidP="00D73C3C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>
        <w:trPr>
          <w:trHeight w:val="589"/>
          <w:jc w:val="center"/>
        </w:trPr>
        <w:tc>
          <w:tcPr>
            <w:tcW w:w="6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ind w:hanging="2"/>
            </w:pPr>
            <w:proofErr w:type="spellStart"/>
            <w:r w:rsidRPr="00884705">
              <w:rPr>
                <w:b/>
              </w:rPr>
              <w:t>Vận</w:t>
            </w:r>
            <w:proofErr w:type="spellEnd"/>
            <w:r w:rsidRPr="00884705">
              <w:rPr>
                <w:b/>
              </w:rPr>
              <w:t xml:space="preserve"> </w:t>
            </w:r>
            <w:proofErr w:type="spellStart"/>
            <w:r w:rsidRPr="00884705">
              <w:rPr>
                <w:b/>
              </w:rPr>
              <w:t>dụng</w:t>
            </w:r>
            <w:proofErr w:type="spellEnd"/>
            <w:r w:rsidRPr="00884705">
              <w:rPr>
                <w:b/>
              </w:rPr>
              <w:t xml:space="preserve">: </w:t>
            </w:r>
          </w:p>
          <w:p w:rsidR="00D73C3C" w:rsidRDefault="00D73C3C" w:rsidP="00D73C3C">
            <w:pPr>
              <w:ind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:rsidR="00D73C3C" w:rsidRDefault="00D73C3C" w:rsidP="00D73C3C"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>
        <w:trPr>
          <w:trHeight w:val="589"/>
          <w:jc w:val="center"/>
        </w:trPr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151DDF"/>
        </w:tc>
        <w:tc>
          <w:tcPr>
            <w:tcW w:w="3510" w:type="dxa"/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D73C3C" w:rsidRDefault="00D73C3C" w:rsidP="00D73C3C"/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>
        <w:trPr>
          <w:trHeight w:val="368"/>
          <w:jc w:val="center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66B2" w:rsidRDefault="005F66B2" w:rsidP="00CB3B37">
            <w:pPr>
              <w:rPr>
                <w:b/>
              </w:rPr>
            </w:pPr>
            <w:r w:rsidRPr="00151DDF">
              <w:rPr>
                <w:b/>
              </w:rPr>
              <w:t xml:space="preserve">1. </w:t>
            </w:r>
            <w:r w:rsidRPr="00151DDF">
              <w:rPr>
                <w:b/>
                <w:bCs/>
                <w:iCs/>
              </w:rPr>
              <w:t xml:space="preserve">Rearrange the words </w:t>
            </w:r>
            <w:r w:rsidRPr="00151DDF">
              <w:rPr>
                <w:b/>
                <w:color w:val="000000"/>
              </w:rPr>
              <w:t>to make meaningful sentences</w:t>
            </w:r>
          </w:p>
          <w:p w:rsidR="005F66B2" w:rsidRDefault="005F66B2" w:rsidP="00CB3B37">
            <w:pPr>
              <w:rPr>
                <w:b/>
              </w:rPr>
            </w:pPr>
          </w:p>
          <w:p w:rsidR="00D73C3C" w:rsidRDefault="00D73C3C" w:rsidP="00CB3B37">
            <w:r>
              <w:rPr>
                <w:b/>
              </w:rPr>
              <w:t xml:space="preserve">2. </w:t>
            </w:r>
            <w:r w:rsidR="00CB3B37">
              <w:rPr>
                <w:b/>
              </w:rPr>
              <w:t>Sentence building</w:t>
            </w:r>
            <w:r w:rsidR="00CB3B37">
              <w:t xml:space="preserve"> </w:t>
            </w:r>
          </w:p>
          <w:p w:rsidR="00D73C3C" w:rsidRDefault="00D73C3C" w:rsidP="008B2263"/>
        </w:tc>
        <w:tc>
          <w:tcPr>
            <w:tcW w:w="3510" w:type="dxa"/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D73C3C" w:rsidRDefault="005F66B2" w:rsidP="00151DDF"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5F66B2" w:rsidP="00D73C3C">
            <w:pPr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720" w:type="dxa"/>
            <w:vAlign w:val="center"/>
          </w:tcPr>
          <w:p w:rsidR="00D73C3C" w:rsidRDefault="005F66B2" w:rsidP="00D73C3C">
            <w:pPr>
              <w:jc w:val="center"/>
            </w:pPr>
            <w:r>
              <w:t>3</w:t>
            </w:r>
          </w:p>
        </w:tc>
      </w:tr>
      <w:tr w:rsidR="00D73C3C">
        <w:trPr>
          <w:trHeight w:val="368"/>
          <w:jc w:val="center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73C3C" w:rsidRDefault="005F66B2" w:rsidP="00D73C3C">
            <w:r>
              <w:t xml:space="preserve">- </w:t>
            </w:r>
            <w:r w:rsidR="00083D59">
              <w:t xml:space="preserve">ử </w:t>
            </w:r>
            <w:proofErr w:type="spellStart"/>
            <w:r w:rsidR="00083D59">
              <w:t>dụng</w:t>
            </w:r>
            <w:proofErr w:type="spellEnd"/>
            <w:r w:rsidR="00083D59">
              <w:t xml:space="preserve"> </w:t>
            </w:r>
            <w:proofErr w:type="spellStart"/>
            <w:r w:rsidR="00083D59">
              <w:t>các</w:t>
            </w:r>
            <w:proofErr w:type="spellEnd"/>
            <w:r w:rsidR="00083D59">
              <w:t xml:space="preserve"> </w:t>
            </w:r>
            <w:proofErr w:type="spellStart"/>
            <w:r w:rsidR="00083D59">
              <w:t>từ</w:t>
            </w:r>
            <w:proofErr w:type="spellEnd"/>
            <w:r w:rsidR="00083D59">
              <w:t xml:space="preserve"> </w:t>
            </w:r>
            <w:proofErr w:type="spellStart"/>
            <w:r w:rsidR="00083D59">
              <w:t>gợi</w:t>
            </w:r>
            <w:proofErr w:type="spellEnd"/>
            <w:r w:rsidR="00083D59">
              <w:t xml:space="preserve"> ý </w:t>
            </w:r>
            <w:proofErr w:type="spellStart"/>
            <w:r w:rsidR="00083D59">
              <w:t>để</w:t>
            </w:r>
            <w:proofErr w:type="spellEnd"/>
            <w:r w:rsidR="00083D59">
              <w:t xml:space="preserve"> </w:t>
            </w:r>
            <w:proofErr w:type="spellStart"/>
            <w:r w:rsidR="00083D59">
              <w:t>viết</w:t>
            </w:r>
            <w:proofErr w:type="spellEnd"/>
            <w:r w:rsidR="00083D59">
              <w:t xml:space="preserve">. </w:t>
            </w:r>
            <w:proofErr w:type="spellStart"/>
            <w:r w:rsidR="00083D59">
              <w:t>thành</w:t>
            </w:r>
            <w:proofErr w:type="spellEnd"/>
            <w:r w:rsidR="00083D59">
              <w:t xml:space="preserve"> </w:t>
            </w:r>
            <w:proofErr w:type="spellStart"/>
            <w:r w:rsidR="00083D59">
              <w:t>câu</w:t>
            </w:r>
            <w:proofErr w:type="spellEnd"/>
            <w:r w:rsidR="00083D59">
              <w:t xml:space="preserve"> </w:t>
            </w:r>
            <w:proofErr w:type="spellStart"/>
            <w:r w:rsidR="00083D59">
              <w:t>hoàn</w:t>
            </w:r>
            <w:proofErr w:type="spellEnd"/>
            <w:r w:rsidR="00083D59">
              <w:t xml:space="preserve"> </w:t>
            </w:r>
            <w:proofErr w:type="spellStart"/>
            <w:r w:rsidR="00083D59">
              <w:t>chỉnh</w:t>
            </w:r>
            <w:proofErr w:type="spellEnd"/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5F66B2" w:rsidP="00D73C3C">
            <w:pPr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720" w:type="dxa"/>
            <w:vAlign w:val="center"/>
          </w:tcPr>
          <w:p w:rsidR="00D73C3C" w:rsidRDefault="005F66B2" w:rsidP="00D73C3C">
            <w:pPr>
              <w:jc w:val="center"/>
            </w:pPr>
            <w:r>
              <w:t>2</w:t>
            </w:r>
          </w:p>
        </w:tc>
      </w:tr>
      <w:tr w:rsidR="00D73C3C">
        <w:trPr>
          <w:trHeight w:val="368"/>
          <w:jc w:val="center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r>
              <w:rPr>
                <w:b/>
              </w:rPr>
              <w:t xml:space="preserve">3. </w:t>
            </w:r>
            <w:r w:rsidR="008B2263">
              <w:rPr>
                <w:b/>
              </w:rPr>
              <w:t>Writing letter</w:t>
            </w:r>
          </w:p>
          <w:p w:rsidR="00034938" w:rsidRDefault="00034938" w:rsidP="00D73C3C"/>
          <w:p w:rsidR="00D73C3C" w:rsidRDefault="00D73C3C" w:rsidP="00034938"/>
          <w:p w:rsidR="00034938" w:rsidRPr="002B3633" w:rsidRDefault="00034938" w:rsidP="00034938">
            <w:pPr>
              <w:rPr>
                <w:sz w:val="2"/>
              </w:rPr>
            </w:pPr>
          </w:p>
        </w:tc>
        <w:tc>
          <w:tcPr>
            <w:tcW w:w="3510" w:type="dxa"/>
            <w:vAlign w:val="center"/>
          </w:tcPr>
          <w:p w:rsidR="00D73C3C" w:rsidRDefault="00D73C3C" w:rsidP="00D73C3C">
            <w:pPr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8B2263" w:rsidRDefault="00D73C3C" w:rsidP="008B2263">
            <w:r>
              <w:t xml:space="preserve">- </w:t>
            </w:r>
            <w:proofErr w:type="spellStart"/>
            <w:r w:rsidR="008B2263">
              <w:t>Sử</w:t>
            </w:r>
            <w:proofErr w:type="spellEnd"/>
            <w:r w:rsidR="008B2263">
              <w:t xml:space="preserve"> </w:t>
            </w:r>
            <w:proofErr w:type="spellStart"/>
            <w:r w:rsidR="008B2263">
              <w:t>dụng</w:t>
            </w:r>
            <w:proofErr w:type="spellEnd"/>
            <w:r w:rsidR="008B2263">
              <w:t xml:space="preserve"> </w:t>
            </w:r>
            <w:proofErr w:type="spellStart"/>
            <w:r w:rsidR="008B2263">
              <w:t>các</w:t>
            </w:r>
            <w:proofErr w:type="spellEnd"/>
            <w:r w:rsidR="008B2263">
              <w:t xml:space="preserve"> </w:t>
            </w:r>
            <w:proofErr w:type="spellStart"/>
            <w:r w:rsidR="008B2263">
              <w:t>gợi</w:t>
            </w:r>
            <w:proofErr w:type="spellEnd"/>
            <w:r w:rsidR="008B2263">
              <w:t xml:space="preserve"> ý </w:t>
            </w:r>
            <w:proofErr w:type="spellStart"/>
            <w:r w:rsidR="008B2263">
              <w:t>để</w:t>
            </w:r>
            <w:proofErr w:type="spellEnd"/>
            <w:r w:rsidR="008B2263">
              <w:t xml:space="preserve"> </w:t>
            </w:r>
            <w:proofErr w:type="spellStart"/>
            <w:r w:rsidR="008B2263">
              <w:t>viết</w:t>
            </w:r>
            <w:proofErr w:type="spellEnd"/>
            <w:r w:rsidR="008B2263">
              <w:t xml:space="preserve"> </w:t>
            </w:r>
            <w:proofErr w:type="spellStart"/>
            <w:r w:rsidR="008B2263">
              <w:t>thư</w:t>
            </w:r>
            <w:proofErr w:type="spellEnd"/>
          </w:p>
          <w:p w:rsidR="00D73C3C" w:rsidRDefault="00D73C3C" w:rsidP="00D73C3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629" w:type="dxa"/>
            <w:vAlign w:val="center"/>
          </w:tcPr>
          <w:p w:rsidR="00D73C3C" w:rsidRDefault="007A3766" w:rsidP="00D73C3C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jc w:val="center"/>
            </w:pPr>
          </w:p>
        </w:tc>
        <w:tc>
          <w:tcPr>
            <w:tcW w:w="720" w:type="dxa"/>
            <w:vAlign w:val="center"/>
          </w:tcPr>
          <w:p w:rsidR="00D73C3C" w:rsidRDefault="007A3766" w:rsidP="00D73C3C">
            <w:pPr>
              <w:jc w:val="center"/>
            </w:pPr>
            <w:r>
              <w:t>1</w:t>
            </w:r>
          </w:p>
        </w:tc>
      </w:tr>
      <w:tr w:rsidR="00D73C3C" w:rsidTr="0018451A">
        <w:trPr>
          <w:trHeight w:val="665"/>
          <w:jc w:val="center"/>
        </w:trPr>
        <w:tc>
          <w:tcPr>
            <w:tcW w:w="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spacing w:before="96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D73C3C" w:rsidRDefault="00D73C3C" w:rsidP="00D73C3C">
            <w:r>
              <w:t xml:space="preserve">- </w:t>
            </w:r>
            <w:proofErr w:type="spellStart"/>
            <w:r>
              <w:t>G</w:t>
            </w:r>
            <w:r>
              <w:rPr>
                <w:i/>
              </w:rPr>
              <w:t>iới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>
        <w:trPr>
          <w:trHeight w:val="70"/>
          <w:jc w:val="center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rPr>
                <w:b/>
              </w:rPr>
            </w:pPr>
            <w:r>
              <w:rPr>
                <w:b/>
              </w:rPr>
              <w:t xml:space="preserve">2. Topic speaking </w:t>
            </w:r>
          </w:p>
          <w:p w:rsidR="00D73C3C" w:rsidRPr="00593178" w:rsidRDefault="00D73C3C" w:rsidP="00D73C3C">
            <w:pPr>
              <w:jc w:val="center"/>
              <w:rPr>
                <w:b/>
                <w:sz w:val="26"/>
                <w:szCs w:val="26"/>
              </w:rPr>
            </w:pPr>
            <w:r w:rsidRPr="00593178">
              <w:rPr>
                <w:b/>
                <w:sz w:val="26"/>
                <w:szCs w:val="26"/>
              </w:rPr>
              <w:t>FILMS</w:t>
            </w:r>
          </w:p>
          <w:p w:rsidR="00D73C3C" w:rsidRDefault="00D73C3C" w:rsidP="00D73C3C">
            <w:pPr>
              <w:jc w:val="center"/>
              <w:rPr>
                <w:b/>
                <w:sz w:val="26"/>
                <w:szCs w:val="26"/>
              </w:rPr>
            </w:pPr>
            <w:r w:rsidRPr="00593178">
              <w:rPr>
                <w:b/>
                <w:sz w:val="26"/>
                <w:szCs w:val="26"/>
              </w:rPr>
              <w:t>FESTIVALS</w:t>
            </w:r>
          </w:p>
          <w:p w:rsidR="00D73C3C" w:rsidRPr="00593178" w:rsidRDefault="00D73C3C" w:rsidP="00D73C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</w:t>
            </w:r>
          </w:p>
          <w:p w:rsidR="00D73C3C" w:rsidRDefault="00D73C3C" w:rsidP="00D73C3C">
            <w:pPr>
              <w:spacing w:before="96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roofErr w:type="spellStart"/>
            <w:r>
              <w:rPr>
                <w:b/>
              </w:rPr>
              <w:lastRenderedPageBreak/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D73C3C" w:rsidRDefault="00D73C3C" w:rsidP="00D73C3C"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.</w:t>
            </w:r>
          </w:p>
          <w:p w:rsidR="00D73C3C" w:rsidRDefault="00D73C3C" w:rsidP="00D73C3C"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D73C3C" w:rsidRDefault="00D73C3C" w:rsidP="00D73C3C"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chuẩn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>
        <w:trPr>
          <w:trHeight w:val="70"/>
          <w:jc w:val="center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:rsidR="00D73C3C" w:rsidRDefault="00D73C3C" w:rsidP="00D73C3C"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 w:rsidTr="0067724A">
        <w:trPr>
          <w:trHeight w:val="70"/>
          <w:jc w:val="center"/>
        </w:trPr>
        <w:tc>
          <w:tcPr>
            <w:tcW w:w="64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jc w:val="center"/>
            </w:pPr>
          </w:p>
        </w:tc>
      </w:tr>
      <w:tr w:rsidR="00D73C3C">
        <w:trPr>
          <w:trHeight w:val="70"/>
          <w:jc w:val="center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3C" w:rsidRDefault="00D73C3C" w:rsidP="00D73C3C">
            <w:pPr>
              <w:spacing w:before="96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D73C3C" w:rsidRPr="00DC3604" w:rsidRDefault="00D73C3C" w:rsidP="00D73C3C">
            <w:pPr>
              <w:spacing w:before="96"/>
              <w:jc w:val="center"/>
              <w:rPr>
                <w:b/>
                <w:i/>
                <w:sz w:val="2"/>
              </w:rPr>
            </w:pPr>
          </w:p>
          <w:p w:rsidR="00D73C3C" w:rsidRPr="00DC3604" w:rsidRDefault="00D73C3C" w:rsidP="00D73C3C">
            <w:pPr>
              <w:spacing w:before="96"/>
              <w:jc w:val="center"/>
              <w:rPr>
                <w:b/>
                <w:i/>
                <w:sz w:val="10"/>
              </w:rPr>
            </w:pPr>
          </w:p>
          <w:p w:rsidR="00D73C3C" w:rsidRDefault="00083D59" w:rsidP="00D73C3C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  <w:p w:rsidR="00D73C3C" w:rsidRDefault="00B648FC" w:rsidP="00D73C3C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D73C3C" w:rsidRDefault="00270AC1" w:rsidP="00D73C3C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D73C3C" w:rsidRDefault="00B648FC" w:rsidP="00D73C3C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bookmarkStart w:id="1" w:name="_GoBack"/>
            <w:bookmarkEnd w:id="1"/>
          </w:p>
        </w:tc>
        <w:tc>
          <w:tcPr>
            <w:tcW w:w="630" w:type="dxa"/>
            <w:vAlign w:val="center"/>
          </w:tcPr>
          <w:p w:rsidR="00D73C3C" w:rsidRDefault="00270AC1" w:rsidP="00D73C3C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D73C3C" w:rsidRDefault="007A3766" w:rsidP="00D73C3C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vAlign w:val="center"/>
          </w:tcPr>
          <w:p w:rsidR="00D73C3C" w:rsidRDefault="00D73C3C" w:rsidP="00D73C3C">
            <w:pPr>
              <w:spacing w:before="96"/>
              <w:jc w:val="center"/>
              <w:rPr>
                <w:b/>
                <w:color w:val="FF0000"/>
              </w:rPr>
            </w:pPr>
          </w:p>
          <w:p w:rsidR="00D73C3C" w:rsidRDefault="007A3766" w:rsidP="00D73C3C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  <w:p w:rsidR="00D73C3C" w:rsidRDefault="00D73C3C" w:rsidP="00D73C3C">
            <w:pPr>
              <w:spacing w:before="96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D73C3C" w:rsidRDefault="00270AC1" w:rsidP="00D73C3C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</w:tr>
    </w:tbl>
    <w:p w:rsidR="00985F78" w:rsidRDefault="00985F78">
      <w:pPr>
        <w:jc w:val="center"/>
        <w:rPr>
          <w:b/>
          <w:sz w:val="28"/>
          <w:szCs w:val="28"/>
        </w:rPr>
      </w:pPr>
    </w:p>
    <w:p w:rsidR="00985F78" w:rsidRDefault="002B6EE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Lưu</w:t>
      </w:r>
      <w:proofErr w:type="spellEnd"/>
      <w:r>
        <w:rPr>
          <w:b/>
          <w:sz w:val="28"/>
          <w:szCs w:val="28"/>
        </w:rPr>
        <w:t xml:space="preserve"> ý: </w:t>
      </w:r>
    </w:p>
    <w:p w:rsidR="00985F78" w:rsidRDefault="002B6EEE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hỏi</w:t>
      </w:r>
      <w:proofErr w:type="spellEnd"/>
      <w:r>
        <w:rPr>
          <w:i/>
        </w:rPr>
        <w:t xml:space="preserve"> ở </w:t>
      </w:r>
      <w:proofErr w:type="spellStart"/>
      <w:r>
        <w:rPr>
          <w:i/>
        </w:rPr>
        <w:t>mức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nhận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hiểu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thì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mỗi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hỏi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được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ra</w:t>
      </w:r>
      <w:proofErr w:type="spellEnd"/>
      <w:r>
        <w:rPr>
          <w:i/>
        </w:rPr>
        <w:t xml:space="preserve"> ở </w:t>
      </w:r>
      <w:proofErr w:type="spellStart"/>
      <w:r>
        <w:rPr>
          <w:i/>
        </w:rPr>
        <w:t>một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báo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kiến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thức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năng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cần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đánh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ứng</w:t>
      </w:r>
      <w:proofErr w:type="spellEnd"/>
      <w:r>
        <w:rPr>
          <w:i/>
        </w:rPr>
        <w:t xml:space="preserve"> (1 </w:t>
      </w:r>
      <w:proofErr w:type="spellStart"/>
      <w:r>
        <w:rPr>
          <w:i/>
        </w:rPr>
        <w:t>gạch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đầu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dòng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thuộc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mức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đó</w:t>
      </w:r>
      <w:proofErr w:type="spellEnd"/>
      <w:r>
        <w:rPr>
          <w:i/>
        </w:rPr>
        <w:t xml:space="preserve">). </w:t>
      </w:r>
    </w:p>
    <w:p w:rsidR="00985F78" w:rsidRDefault="00985F78">
      <w:pPr>
        <w:rPr>
          <w:b/>
          <w:sz w:val="28"/>
          <w:szCs w:val="28"/>
        </w:rPr>
      </w:pPr>
    </w:p>
    <w:sectPr w:rsidR="00985F7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CD" w:rsidRDefault="00FF0CCD">
      <w:r>
        <w:separator/>
      </w:r>
    </w:p>
  </w:endnote>
  <w:endnote w:type="continuationSeparator" w:id="0">
    <w:p w:rsidR="00FF0CCD" w:rsidRDefault="00FF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F78" w:rsidRDefault="002B6E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48FC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CD" w:rsidRDefault="00FF0CCD">
      <w:r>
        <w:separator/>
      </w:r>
    </w:p>
  </w:footnote>
  <w:footnote w:type="continuationSeparator" w:id="0">
    <w:p w:rsidR="00FF0CCD" w:rsidRDefault="00FF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9182B"/>
    <w:multiLevelType w:val="hybridMultilevel"/>
    <w:tmpl w:val="E91C539C"/>
    <w:lvl w:ilvl="0" w:tplc="2570C4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78"/>
    <w:rsid w:val="00033B9B"/>
    <w:rsid w:val="00034938"/>
    <w:rsid w:val="00083D59"/>
    <w:rsid w:val="000A2BB9"/>
    <w:rsid w:val="00142C86"/>
    <w:rsid w:val="00151DDF"/>
    <w:rsid w:val="001635F7"/>
    <w:rsid w:val="001A4DF1"/>
    <w:rsid w:val="001C00D8"/>
    <w:rsid w:val="001C0C03"/>
    <w:rsid w:val="001F6F60"/>
    <w:rsid w:val="00216E54"/>
    <w:rsid w:val="00270AC1"/>
    <w:rsid w:val="0029393D"/>
    <w:rsid w:val="002B3633"/>
    <w:rsid w:val="002B6EEE"/>
    <w:rsid w:val="002E25EA"/>
    <w:rsid w:val="002E2AEB"/>
    <w:rsid w:val="003515EA"/>
    <w:rsid w:val="003611F8"/>
    <w:rsid w:val="00370819"/>
    <w:rsid w:val="0040158B"/>
    <w:rsid w:val="004215ED"/>
    <w:rsid w:val="004235F4"/>
    <w:rsid w:val="004C43F0"/>
    <w:rsid w:val="00506A21"/>
    <w:rsid w:val="00555C04"/>
    <w:rsid w:val="00556A78"/>
    <w:rsid w:val="005F66B2"/>
    <w:rsid w:val="0067724A"/>
    <w:rsid w:val="006B4B08"/>
    <w:rsid w:val="007009C1"/>
    <w:rsid w:val="00726AFB"/>
    <w:rsid w:val="007A3766"/>
    <w:rsid w:val="007F3B51"/>
    <w:rsid w:val="00821EC9"/>
    <w:rsid w:val="008A63B5"/>
    <w:rsid w:val="008B2263"/>
    <w:rsid w:val="00964C9D"/>
    <w:rsid w:val="00985F78"/>
    <w:rsid w:val="00A160AD"/>
    <w:rsid w:val="00B230AD"/>
    <w:rsid w:val="00B648FC"/>
    <w:rsid w:val="00C17165"/>
    <w:rsid w:val="00CB3B37"/>
    <w:rsid w:val="00CB5F66"/>
    <w:rsid w:val="00CE3316"/>
    <w:rsid w:val="00D11877"/>
    <w:rsid w:val="00D24E7B"/>
    <w:rsid w:val="00D73C3C"/>
    <w:rsid w:val="00DA068B"/>
    <w:rsid w:val="00DC3604"/>
    <w:rsid w:val="00DF450A"/>
    <w:rsid w:val="00E778BA"/>
    <w:rsid w:val="00E97989"/>
    <w:rsid w:val="00EB7EFE"/>
    <w:rsid w:val="00ED3918"/>
    <w:rsid w:val="00EE0552"/>
    <w:rsid w:val="00F4241B"/>
    <w:rsid w:val="00FD7A17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E7B6"/>
  <w15:docId w15:val="{C47B2262-317F-4871-80DB-58BCCA7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rsid w:val="00857CE0"/>
    <w:rPr>
      <w:sz w:val="20"/>
      <w:szCs w:val="20"/>
    </w:rPr>
  </w:style>
  <w:style w:type="character" w:customStyle="1" w:styleId="FootnoteTextChar">
    <w:name w:val="Footnote Text Char"/>
    <w:link w:val="FootnoteText"/>
    <w:rsid w:val="00857CE0"/>
    <w:rPr>
      <w:lang w:val="en-US" w:eastAsia="en-US"/>
    </w:rPr>
  </w:style>
  <w:style w:type="character" w:styleId="FootnoteReference">
    <w:name w:val="footnote reference"/>
    <w:rsid w:val="00857CE0"/>
    <w:rPr>
      <w:vertAlign w:val="superscript"/>
    </w:rPr>
  </w:style>
  <w:style w:type="paragraph" w:styleId="Header">
    <w:name w:val="header"/>
    <w:basedOn w:val="Normal"/>
    <w:link w:val="HeaderChar"/>
    <w:rsid w:val="001F35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35B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35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35B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440CC"/>
    <w:pPr>
      <w:ind w:left="720"/>
      <w:contextualSpacing/>
    </w:pPr>
  </w:style>
  <w:style w:type="paragraph" w:customStyle="1" w:styleId="msonormal0">
    <w:name w:val="msonormal"/>
    <w:basedOn w:val="Normal"/>
    <w:rsid w:val="008B4A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2D54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54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E7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858E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858E9"/>
    <w:rPr>
      <w:rFonts w:ascii="TTE2t00" w:hAnsi="TTE2t00" w:hint="default"/>
      <w:b w:val="0"/>
      <w:bCs w:val="0"/>
      <w:i w:val="0"/>
      <w:iCs w:val="0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9GMvbpSfmloMQemEpr2YGRxnhQ==">AMUW2mWjV4muD5OrpCgQDzXKhiilugT57+a+dw/Ca0rT0JzpiThtguwFsglR4HzpkOMTYZMiqGNH4QusTma/Kx8QRPWNdnvkDPkp2tbYlFMkNQlfYV1h5dFVdNjamP9+0XJpGBwi5hzG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FPTSHOP</cp:lastModifiedBy>
  <cp:revision>44</cp:revision>
  <dcterms:created xsi:type="dcterms:W3CDTF">2021-11-09T16:13:00Z</dcterms:created>
  <dcterms:modified xsi:type="dcterms:W3CDTF">2022-08-25T02:37:00Z</dcterms:modified>
</cp:coreProperties>
</file>