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F13B" w14:textId="77777777" w:rsidR="000C1827" w:rsidRDefault="000C1827" w:rsidP="000C1827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Cs/>
          <w:bdr w:val="none" w:sz="0" w:space="0" w:color="auto" w:frame="1"/>
        </w:rPr>
        <w:t xml:space="preserve">UBND …………………….                                    </w:t>
      </w:r>
      <w:r>
        <w:rPr>
          <w:rFonts w:ascii="Times New Roman" w:hAnsi="Times New Roman" w:cs="Times New Roman"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Cộng hòa xã hội chủ nghĩa Việt Nam</w:t>
      </w:r>
    </w:p>
    <w:p w14:paraId="03BA3656" w14:textId="77777777" w:rsidR="000C1827" w:rsidRDefault="000C1827" w:rsidP="000C1827">
      <w:pPr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>TRƯỜN</w:t>
      </w:r>
      <w:r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 xml:space="preserve">G THCS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…………….                          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   Độc </w:t>
      </w:r>
      <w:r>
        <w:rPr>
          <w:rFonts w:ascii="Times New Roman" w:hAnsi="Times New Roman" w:cs="Times New Roman"/>
          <w:b/>
          <w:bCs/>
          <w:u w:val="single"/>
          <w:bdr w:val="none" w:sz="0" w:space="0" w:color="auto" w:frame="1"/>
        </w:rPr>
        <w:t>lập – Tự do – Hạnh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phúc</w:t>
      </w:r>
    </w:p>
    <w:p w14:paraId="17F0978D" w14:textId="77777777" w:rsidR="00A64DD9" w:rsidRPr="00C50662" w:rsidRDefault="00A64DD9" w:rsidP="00A64DD9">
      <w:pPr>
        <w:rPr>
          <w:rFonts w:ascii="Times New Roman" w:hAnsi="Times New Roman" w:cs="Times New Roman"/>
        </w:rPr>
      </w:pPr>
    </w:p>
    <w:p w14:paraId="03F2BD1D" w14:textId="40E46CD6" w:rsidR="00A64DD9" w:rsidRPr="00215491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PHÂN PHỐI CHƯƠNG TRÌNH MÔN KHTN</w:t>
      </w:r>
      <w:r w:rsidR="00184D60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</w:t>
      </w:r>
      <w:r w:rsidR="003F25F3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8 </w:t>
      </w:r>
      <w:r w:rsidR="005F2069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-</w:t>
      </w:r>
      <w:r w:rsidR="008F7596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LÝ</w:t>
      </w:r>
    </w:p>
    <w:p w14:paraId="124DC08E" w14:textId="44EE99F6" w:rsidR="00A64DD9" w:rsidRPr="00215491" w:rsidRDefault="00A64DD9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</w:pPr>
      <w:r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NĂM HỌC:  202</w:t>
      </w:r>
      <w:r w:rsidR="00122516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3</w:t>
      </w:r>
      <w:r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 xml:space="preserve"> – 202</w:t>
      </w:r>
      <w:r w:rsidR="00122516" w:rsidRPr="00215491">
        <w:rPr>
          <w:rFonts w:ascii="Times New Roman" w:hAnsi="Times New Roman" w:cs="Times New Roman"/>
          <w:b/>
          <w:bCs/>
          <w:kern w:val="32"/>
          <w:sz w:val="32"/>
          <w:szCs w:val="32"/>
          <w:lang w:val="nl-NL"/>
        </w:rPr>
        <w:t>4</w:t>
      </w:r>
    </w:p>
    <w:p w14:paraId="3EDADF8E" w14:textId="5C5D67DA" w:rsidR="0046570D" w:rsidRPr="00A26C85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TỔNG SỐ TIẾT </w:t>
      </w:r>
      <w:r w:rsidR="008F7596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44</w:t>
      </w: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4BF28EE7" w14:textId="05495ED8" w:rsidR="0046570D" w:rsidRPr="00A26C85" w:rsidRDefault="00A64DD9" w:rsidP="0046570D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Học kì I: 18 tuần - </w:t>
      </w:r>
      <w:r w:rsidR="008F7596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18</w:t>
      </w: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tiết -  </w:t>
      </w:r>
      <w:r w:rsidR="008F7596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1</w:t>
      </w:r>
      <w:r w:rsidR="0046570D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cột KTTX</w:t>
      </w:r>
      <w:r w:rsidR="00365DAC"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 xml:space="preserve"> </w:t>
      </w:r>
    </w:p>
    <w:p w14:paraId="00F61792" w14:textId="37D0D54D" w:rsidR="006C4620" w:rsidRPr="00A26C85" w:rsidRDefault="006C4620" w:rsidP="006C4620">
      <w:pPr>
        <w:keepNext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b/>
          <w:bCs/>
          <w:kern w:val="32"/>
          <w:sz w:val="28"/>
          <w:szCs w:val="28"/>
          <w:lang w:val="nl-NL"/>
        </w:rPr>
        <w:t>Học kì II: 17 tuần – 26 tiết - 1 cột KTTX</w:t>
      </w:r>
    </w:p>
    <w:p w14:paraId="7BF2E2A0" w14:textId="11B6F639" w:rsidR="006C4620" w:rsidRPr="00A26C85" w:rsidRDefault="006C4620" w:rsidP="006C4620">
      <w:pPr>
        <w:keepNext/>
        <w:ind w:firstLine="72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Từ tuần 19-26: 8 tuần - </w:t>
      </w:r>
      <w:r w:rsidR="00BE5FF3"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>8</w:t>
      </w:r>
      <w:r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tiết  - 1 cột KTTX</w:t>
      </w:r>
    </w:p>
    <w:p w14:paraId="2FED02DF" w14:textId="2E167222" w:rsidR="006C4620" w:rsidRPr="00A26C85" w:rsidRDefault="006C4620" w:rsidP="006C4620">
      <w:pPr>
        <w:keepNext/>
        <w:ind w:firstLine="720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nl-NL"/>
        </w:rPr>
      </w:pPr>
      <w:r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Từ tuần 27-35: 9 tuần - </w:t>
      </w:r>
      <w:r w:rsidR="00BE5FF3"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>18</w:t>
      </w:r>
      <w:r w:rsidRPr="00A26C85">
        <w:rPr>
          <w:rFonts w:ascii="Times New Roman" w:hAnsi="Times New Roman" w:cs="Times New Roman"/>
          <w:kern w:val="32"/>
          <w:sz w:val="28"/>
          <w:szCs w:val="28"/>
          <w:lang w:val="nl-NL"/>
        </w:rPr>
        <w:t xml:space="preserve"> tiết </w:t>
      </w:r>
    </w:p>
    <w:p w14:paraId="1A530FA7" w14:textId="77777777" w:rsidR="0046570D" w:rsidRPr="00C50662" w:rsidRDefault="0046570D" w:rsidP="00A64DD9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lang w:val="nl-NL"/>
        </w:rPr>
      </w:pP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988"/>
        <w:gridCol w:w="992"/>
        <w:gridCol w:w="6804"/>
        <w:gridCol w:w="1695"/>
      </w:tblGrid>
      <w:tr w:rsidR="00A64DD9" w:rsidRPr="00215DC8" w14:paraId="2A05B799" w14:textId="77777777" w:rsidTr="009B1C97">
        <w:tc>
          <w:tcPr>
            <w:tcW w:w="988" w:type="dxa"/>
            <w:vAlign w:val="center"/>
          </w:tcPr>
          <w:p w14:paraId="032121E9" w14:textId="05016F36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92" w:type="dxa"/>
            <w:vAlign w:val="center"/>
          </w:tcPr>
          <w:p w14:paraId="291EA876" w14:textId="3C3ADE21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6804" w:type="dxa"/>
            <w:vAlign w:val="center"/>
          </w:tcPr>
          <w:p w14:paraId="18316EEB" w14:textId="3C34E42D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 học</w:t>
            </w:r>
          </w:p>
        </w:tc>
        <w:tc>
          <w:tcPr>
            <w:tcW w:w="1695" w:type="dxa"/>
            <w:vAlign w:val="center"/>
          </w:tcPr>
          <w:p w14:paraId="3B78F2C1" w14:textId="44CEE193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A64DD9" w:rsidRPr="00215DC8" w14:paraId="566DC95B" w14:textId="77777777" w:rsidTr="00911ACE">
        <w:tc>
          <w:tcPr>
            <w:tcW w:w="10479" w:type="dxa"/>
            <w:gridSpan w:val="4"/>
            <w:shd w:val="clear" w:color="auto" w:fill="FFFF00"/>
            <w:vAlign w:val="center"/>
          </w:tcPr>
          <w:p w14:paraId="3559F08B" w14:textId="6F3EBD3A" w:rsidR="00A64DD9" w:rsidRPr="00215DC8" w:rsidRDefault="00A64DD9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HỌC KỲ I: 18 tuần – </w:t>
            </w:r>
            <w:r w:rsidR="004563A8"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tiết</w:t>
            </w:r>
          </w:p>
        </w:tc>
      </w:tr>
      <w:tr w:rsidR="00E313C2" w:rsidRPr="00215DC8" w14:paraId="54F4C4D1" w14:textId="77777777" w:rsidTr="00103942">
        <w:tc>
          <w:tcPr>
            <w:tcW w:w="988" w:type="dxa"/>
            <w:vAlign w:val="center"/>
          </w:tcPr>
          <w:p w14:paraId="4CD27F20" w14:textId="7AD7AC01" w:rsidR="00E313C2" w:rsidRPr="00215DC8" w:rsidRDefault="00E313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3CB03" w14:textId="2E668EB8" w:rsidR="00E313C2" w:rsidRPr="00215DC8" w:rsidRDefault="00E313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700A82" w14:textId="4C3D9131" w:rsidR="00E313C2" w:rsidRPr="00215DC8" w:rsidRDefault="00E313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mở đầu</w:t>
            </w:r>
          </w:p>
        </w:tc>
        <w:tc>
          <w:tcPr>
            <w:tcW w:w="1695" w:type="dxa"/>
            <w:vAlign w:val="center"/>
          </w:tcPr>
          <w:p w14:paraId="2A4FDD97" w14:textId="77777777" w:rsidR="00E313C2" w:rsidRPr="00215DC8" w:rsidRDefault="00E313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C2" w:rsidRPr="00215DC8" w14:paraId="270EA65F" w14:textId="77777777" w:rsidTr="00E313C2">
        <w:tc>
          <w:tcPr>
            <w:tcW w:w="988" w:type="dxa"/>
            <w:shd w:val="clear" w:color="auto" w:fill="FFFF00"/>
            <w:vAlign w:val="center"/>
          </w:tcPr>
          <w:p w14:paraId="09F58C33" w14:textId="77777777" w:rsidR="00E313C2" w:rsidRPr="00215DC8" w:rsidRDefault="00E313C2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2C1027B7" w14:textId="77777777" w:rsidR="00E313C2" w:rsidRPr="00215DC8" w:rsidRDefault="00E313C2" w:rsidP="00812C4E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</w:tcPr>
          <w:p w14:paraId="02D07140" w14:textId="69AD07CA" w:rsidR="00E313C2" w:rsidRPr="00215DC8" w:rsidRDefault="00E313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CHƯƠNG </w:t>
            </w:r>
            <w:r w:rsidR="00A57107"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: KHỐI LƯỢNG RIÊNG VÀ ÁP SUẤT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11954898" w14:textId="77777777" w:rsidR="00E313C2" w:rsidRPr="00215DC8" w:rsidRDefault="00E313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467BBBF0" w14:textId="77777777" w:rsidTr="00416508">
        <w:tc>
          <w:tcPr>
            <w:tcW w:w="988" w:type="dxa"/>
            <w:vAlign w:val="center"/>
          </w:tcPr>
          <w:p w14:paraId="106C06F3" w14:textId="222BD62D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34ADB" w14:textId="0E179DD2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56B7E56" w14:textId="2803B39C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13: Khối lượng riêng (tiết 1)</w:t>
            </w:r>
          </w:p>
        </w:tc>
        <w:tc>
          <w:tcPr>
            <w:tcW w:w="1695" w:type="dxa"/>
            <w:vAlign w:val="center"/>
          </w:tcPr>
          <w:p w14:paraId="67DA8DB8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157AAFCC" w14:textId="77777777" w:rsidTr="00416508">
        <w:tc>
          <w:tcPr>
            <w:tcW w:w="988" w:type="dxa"/>
            <w:vAlign w:val="center"/>
          </w:tcPr>
          <w:p w14:paraId="45C8BE1A" w14:textId="301DBB4F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31B433" w14:textId="2D557A7E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ADAF0AE" w14:textId="310E30F4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13:  Khối lượng riêng (tiết 2)</w:t>
            </w:r>
          </w:p>
        </w:tc>
        <w:tc>
          <w:tcPr>
            <w:tcW w:w="1695" w:type="dxa"/>
            <w:vAlign w:val="center"/>
          </w:tcPr>
          <w:p w14:paraId="2C50091F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0634F07C" w14:textId="77777777" w:rsidTr="00416508">
        <w:tc>
          <w:tcPr>
            <w:tcW w:w="988" w:type="dxa"/>
            <w:vAlign w:val="center"/>
          </w:tcPr>
          <w:p w14:paraId="67ED4712" w14:textId="58C36F4B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CC71FB" w14:textId="65094CCA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3D6801" w14:textId="0878CCD9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 xml:space="preserve">Bài 14: Thực hành Xác định Khối lượng riêng. </w:t>
            </w:r>
          </w:p>
        </w:tc>
        <w:tc>
          <w:tcPr>
            <w:tcW w:w="1695" w:type="dxa"/>
            <w:vAlign w:val="center"/>
          </w:tcPr>
          <w:p w14:paraId="08CB9C39" w14:textId="7151AB6D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94DC2" w:rsidRPr="00215DC8" w14:paraId="1DFED072" w14:textId="77777777" w:rsidTr="00416508">
        <w:tc>
          <w:tcPr>
            <w:tcW w:w="988" w:type="dxa"/>
            <w:vAlign w:val="center"/>
          </w:tcPr>
          <w:p w14:paraId="63D6D7F5" w14:textId="514F2349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27CCF6" w14:textId="4AF80F5F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5EED5FB" w14:textId="1D5749E5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15: Áp suất trên một bề mặt (tiết 1)</w:t>
            </w:r>
          </w:p>
        </w:tc>
        <w:tc>
          <w:tcPr>
            <w:tcW w:w="1695" w:type="dxa"/>
            <w:vAlign w:val="center"/>
          </w:tcPr>
          <w:p w14:paraId="7693C523" w14:textId="7AEBE058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KTTX</w:t>
            </w:r>
          </w:p>
        </w:tc>
      </w:tr>
      <w:tr w:rsidR="00594DC2" w:rsidRPr="00215DC8" w14:paraId="1E4C4DAA" w14:textId="77777777" w:rsidTr="00416508">
        <w:tc>
          <w:tcPr>
            <w:tcW w:w="988" w:type="dxa"/>
            <w:vAlign w:val="center"/>
          </w:tcPr>
          <w:p w14:paraId="64E2D491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01A720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755867" w14:textId="38BA9E59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15: Áp suất trên một bề mặt (tiết 2)</w:t>
            </w:r>
          </w:p>
        </w:tc>
        <w:tc>
          <w:tcPr>
            <w:tcW w:w="1695" w:type="dxa"/>
            <w:vAlign w:val="center"/>
          </w:tcPr>
          <w:p w14:paraId="77CD6944" w14:textId="7B480D90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4BB5EEA6" w14:textId="77777777" w:rsidTr="00416508">
        <w:tc>
          <w:tcPr>
            <w:tcW w:w="988" w:type="dxa"/>
            <w:vAlign w:val="center"/>
          </w:tcPr>
          <w:p w14:paraId="75777222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6266FC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41582ED" w14:textId="6A599319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16: Áp suất chất lỏng, Áp suất khí quyển (tiết 1)</w:t>
            </w:r>
          </w:p>
        </w:tc>
        <w:tc>
          <w:tcPr>
            <w:tcW w:w="1695" w:type="dxa"/>
            <w:vAlign w:val="center"/>
          </w:tcPr>
          <w:p w14:paraId="184C8C7A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483E1D6C" w14:textId="77777777" w:rsidTr="00416508">
        <w:tc>
          <w:tcPr>
            <w:tcW w:w="988" w:type="dxa"/>
            <w:vAlign w:val="center"/>
          </w:tcPr>
          <w:p w14:paraId="40CD84D9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6E5452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EA59F4F" w14:textId="096D0CF6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16: Áp suất chất lỏng, Áp suất khí quyển (tiết 2)</w:t>
            </w:r>
          </w:p>
        </w:tc>
        <w:tc>
          <w:tcPr>
            <w:tcW w:w="1695" w:type="dxa"/>
            <w:vAlign w:val="center"/>
          </w:tcPr>
          <w:p w14:paraId="42DD8B84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637A2F77" w14:textId="77777777" w:rsidTr="009B1C97">
        <w:tc>
          <w:tcPr>
            <w:tcW w:w="988" w:type="dxa"/>
            <w:vAlign w:val="center"/>
          </w:tcPr>
          <w:p w14:paraId="21B167FA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EEAA81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380FD1AF" w14:textId="18645445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</w:t>
            </w:r>
          </w:p>
        </w:tc>
        <w:tc>
          <w:tcPr>
            <w:tcW w:w="1695" w:type="dxa"/>
            <w:vAlign w:val="center"/>
          </w:tcPr>
          <w:p w14:paraId="51EBF09A" w14:textId="238F7182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GV Tổng điểm</w:t>
            </w:r>
          </w:p>
        </w:tc>
      </w:tr>
      <w:tr w:rsidR="00594DC2" w:rsidRPr="00215DC8" w14:paraId="7891DDCD" w14:textId="77777777" w:rsidTr="009B1C97">
        <w:tc>
          <w:tcPr>
            <w:tcW w:w="988" w:type="dxa"/>
            <w:vAlign w:val="center"/>
          </w:tcPr>
          <w:p w14:paraId="75E0E446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A23FF3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E7C241F" w14:textId="5C019BCE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 </w:t>
            </w:r>
            <w:r w:rsidRPr="00215DC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B8280BF" w14:textId="04DF4656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GIỮA kì 1 + vào điểm</w:t>
            </w:r>
          </w:p>
        </w:tc>
      </w:tr>
      <w:tr w:rsidR="00594DC2" w:rsidRPr="00215DC8" w14:paraId="7D8C14E5" w14:textId="77777777" w:rsidTr="00D467DC">
        <w:tc>
          <w:tcPr>
            <w:tcW w:w="988" w:type="dxa"/>
            <w:vAlign w:val="center"/>
          </w:tcPr>
          <w:p w14:paraId="06ED04A1" w14:textId="3568C65F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D739BA" w14:textId="2AE0C9CC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4CE78F9" w14:textId="1D2597E1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17: Lực đẩy ARCHIMEDES (tiết 1)</w:t>
            </w:r>
          </w:p>
        </w:tc>
        <w:tc>
          <w:tcPr>
            <w:tcW w:w="1695" w:type="dxa"/>
            <w:vAlign w:val="center"/>
          </w:tcPr>
          <w:p w14:paraId="1003D196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DC2" w:rsidRPr="00215DC8" w14:paraId="224152CA" w14:textId="77777777" w:rsidTr="00D467DC">
        <w:tc>
          <w:tcPr>
            <w:tcW w:w="988" w:type="dxa"/>
            <w:vAlign w:val="center"/>
          </w:tcPr>
          <w:p w14:paraId="1F25C5D9" w14:textId="77777777" w:rsidR="00594DC2" w:rsidRPr="00215DC8" w:rsidRDefault="00594DC2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23D560" w14:textId="77777777" w:rsidR="00594DC2" w:rsidRPr="00215DC8" w:rsidRDefault="00594DC2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4BD788E" w14:textId="46404577" w:rsidR="00594DC2" w:rsidRPr="00215DC8" w:rsidRDefault="00594DC2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17: Lực đẩy ARCHIMEDES (tiết 2)</w:t>
            </w:r>
          </w:p>
        </w:tc>
        <w:tc>
          <w:tcPr>
            <w:tcW w:w="1695" w:type="dxa"/>
            <w:vAlign w:val="center"/>
          </w:tcPr>
          <w:p w14:paraId="73C6874C" w14:textId="77777777" w:rsidR="00594DC2" w:rsidRPr="00215DC8" w:rsidRDefault="00594DC2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98EB432" w14:textId="77777777" w:rsidTr="00F0376D">
        <w:tc>
          <w:tcPr>
            <w:tcW w:w="988" w:type="dxa"/>
            <w:shd w:val="clear" w:color="auto" w:fill="FFFF00"/>
            <w:vAlign w:val="center"/>
          </w:tcPr>
          <w:p w14:paraId="48F578D2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C28E377" w14:textId="77777777" w:rsidR="00F0376D" w:rsidRPr="00215DC8" w:rsidRDefault="00F0376D" w:rsidP="00812C4E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</w:tcPr>
          <w:p w14:paraId="17AAF12C" w14:textId="6176FF64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CHƯƠNG IV: TÁC DỤNG LÀM QUAY CỦA LỰC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13F2ED8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597C68F" w14:textId="77777777" w:rsidTr="00D467DC">
        <w:tc>
          <w:tcPr>
            <w:tcW w:w="988" w:type="dxa"/>
            <w:vAlign w:val="center"/>
          </w:tcPr>
          <w:p w14:paraId="7C84C1A9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0672D9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E70AB72" w14:textId="2AB5BEF2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18: Tác dụng làm quay của lực, Moment Lực. (tiết 1)</w:t>
            </w:r>
          </w:p>
        </w:tc>
        <w:tc>
          <w:tcPr>
            <w:tcW w:w="1695" w:type="dxa"/>
            <w:vAlign w:val="center"/>
          </w:tcPr>
          <w:p w14:paraId="736E329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B6E5009" w14:textId="77777777" w:rsidTr="00D467DC">
        <w:tc>
          <w:tcPr>
            <w:tcW w:w="988" w:type="dxa"/>
            <w:vAlign w:val="center"/>
          </w:tcPr>
          <w:p w14:paraId="71798E29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4FA19F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CF82BCE" w14:textId="196B2627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18: Tác dụng làm quay của lực, Moment Lực. (tiết 2)</w:t>
            </w:r>
          </w:p>
        </w:tc>
        <w:tc>
          <w:tcPr>
            <w:tcW w:w="1695" w:type="dxa"/>
            <w:vAlign w:val="center"/>
          </w:tcPr>
          <w:p w14:paraId="27B5258D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F967B46" w14:textId="77777777" w:rsidTr="00D467DC">
        <w:tc>
          <w:tcPr>
            <w:tcW w:w="988" w:type="dxa"/>
            <w:vAlign w:val="center"/>
          </w:tcPr>
          <w:p w14:paraId="59F68086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AD7410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94A6C6A" w14:textId="3EA370A6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19: Đòn bẫy và ứng dụng (tiết 1)</w:t>
            </w:r>
          </w:p>
        </w:tc>
        <w:tc>
          <w:tcPr>
            <w:tcW w:w="1695" w:type="dxa"/>
            <w:vAlign w:val="center"/>
          </w:tcPr>
          <w:p w14:paraId="372E2036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339D726" w14:textId="77777777" w:rsidTr="00D467DC">
        <w:tc>
          <w:tcPr>
            <w:tcW w:w="988" w:type="dxa"/>
            <w:vAlign w:val="center"/>
          </w:tcPr>
          <w:p w14:paraId="6398D4CE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28E1B0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0670AA2" w14:textId="1F2558EA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19: Đòn bẫy và ứng dụng (tiết 2)</w:t>
            </w:r>
          </w:p>
        </w:tc>
        <w:tc>
          <w:tcPr>
            <w:tcW w:w="1695" w:type="dxa"/>
            <w:vAlign w:val="center"/>
          </w:tcPr>
          <w:p w14:paraId="7C0FBFB1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D377770" w14:textId="77777777" w:rsidTr="009B1C97">
        <w:tc>
          <w:tcPr>
            <w:tcW w:w="988" w:type="dxa"/>
            <w:vAlign w:val="center"/>
          </w:tcPr>
          <w:p w14:paraId="4BE5E678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C7703F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729F4E1" w14:textId="204D4F1B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học kỳ I</w:t>
            </w:r>
          </w:p>
        </w:tc>
        <w:tc>
          <w:tcPr>
            <w:tcW w:w="1695" w:type="dxa"/>
            <w:vAlign w:val="center"/>
          </w:tcPr>
          <w:p w14:paraId="1FA44D5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52391407" w14:textId="77777777" w:rsidTr="009B1C97">
        <w:tc>
          <w:tcPr>
            <w:tcW w:w="988" w:type="dxa"/>
            <w:vAlign w:val="center"/>
          </w:tcPr>
          <w:p w14:paraId="19E0660F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B8111C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407539D6" w14:textId="4F6496FB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 </w:t>
            </w:r>
            <w:r w:rsidRPr="00215DC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6C389856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872F3DF" w14:textId="77777777" w:rsidTr="00572927">
        <w:tc>
          <w:tcPr>
            <w:tcW w:w="988" w:type="dxa"/>
            <w:shd w:val="clear" w:color="auto" w:fill="FFFF00"/>
            <w:vAlign w:val="center"/>
          </w:tcPr>
          <w:p w14:paraId="1E2838A7" w14:textId="7B705055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8122BD9" w14:textId="01F5695E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  <w:vAlign w:val="center"/>
          </w:tcPr>
          <w:p w14:paraId="3C28DAC1" w14:textId="702C4FEA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HỌC KÌ II </w:t>
            </w:r>
            <w:r w:rsidRPr="00215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tuần – 26 tiết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065CFD6D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4251CF65" w14:textId="77777777" w:rsidTr="009E718F">
        <w:tc>
          <w:tcPr>
            <w:tcW w:w="988" w:type="dxa"/>
            <w:shd w:val="clear" w:color="auto" w:fill="FFFF00"/>
            <w:vAlign w:val="center"/>
          </w:tcPr>
          <w:p w14:paraId="240107AF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569096EB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</w:tcPr>
          <w:p w14:paraId="03FAA71E" w14:textId="4938114E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CHƯƠNG V: ĐIỆN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41E9D309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2EE4D989" w14:textId="77777777" w:rsidTr="00CD5031">
        <w:tc>
          <w:tcPr>
            <w:tcW w:w="988" w:type="dxa"/>
            <w:vAlign w:val="center"/>
          </w:tcPr>
          <w:p w14:paraId="4C1D2F4B" w14:textId="1EC6BD59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C1C9A" w14:textId="3ED7E87B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3D1F6F1" w14:textId="254DB592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20: Hiện tượng nhiễm điện do cọ xát. (tiết 1)</w:t>
            </w:r>
          </w:p>
        </w:tc>
        <w:tc>
          <w:tcPr>
            <w:tcW w:w="1695" w:type="dxa"/>
            <w:vAlign w:val="center"/>
          </w:tcPr>
          <w:p w14:paraId="08FB61D5" w14:textId="72DDDE1B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0376D" w:rsidRPr="00215DC8" w14:paraId="7189A6B7" w14:textId="77777777" w:rsidTr="00CD5031">
        <w:tc>
          <w:tcPr>
            <w:tcW w:w="988" w:type="dxa"/>
            <w:vAlign w:val="center"/>
          </w:tcPr>
          <w:p w14:paraId="2BC7F768" w14:textId="495ACB89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6B1E09" w14:textId="7BFE8C6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56BFD28" w14:textId="313B7609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20: Hiện tượng nhiễm điện do cọ xát. (tiết 2)</w:t>
            </w:r>
          </w:p>
        </w:tc>
        <w:tc>
          <w:tcPr>
            <w:tcW w:w="1695" w:type="dxa"/>
            <w:vAlign w:val="center"/>
          </w:tcPr>
          <w:p w14:paraId="4ADBE91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4AED3C6" w14:textId="77777777" w:rsidTr="00CD5031">
        <w:tc>
          <w:tcPr>
            <w:tcW w:w="988" w:type="dxa"/>
            <w:vAlign w:val="center"/>
          </w:tcPr>
          <w:p w14:paraId="7E793631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20E752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856EF76" w14:textId="512C027F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21: Dòng điện, nguồn điện. (tiết 1)</w:t>
            </w:r>
          </w:p>
        </w:tc>
        <w:tc>
          <w:tcPr>
            <w:tcW w:w="1695" w:type="dxa"/>
            <w:vAlign w:val="center"/>
          </w:tcPr>
          <w:p w14:paraId="0A2D3DF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169A6AD" w14:textId="77777777" w:rsidTr="00CD5031">
        <w:tc>
          <w:tcPr>
            <w:tcW w:w="988" w:type="dxa"/>
            <w:vAlign w:val="center"/>
          </w:tcPr>
          <w:p w14:paraId="74AA3340" w14:textId="3B3F1632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7D21C0" w14:textId="6F5D34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B849433" w14:textId="2068AA11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21: Dòng điện, nguồn điện. (tiết 2)</w:t>
            </w:r>
          </w:p>
        </w:tc>
        <w:tc>
          <w:tcPr>
            <w:tcW w:w="1695" w:type="dxa"/>
            <w:vAlign w:val="center"/>
          </w:tcPr>
          <w:p w14:paraId="48362D03" w14:textId="02D68220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KTTX</w:t>
            </w:r>
          </w:p>
        </w:tc>
      </w:tr>
      <w:tr w:rsidR="00F0376D" w:rsidRPr="00215DC8" w14:paraId="046E416D" w14:textId="77777777" w:rsidTr="00CD5031">
        <w:tc>
          <w:tcPr>
            <w:tcW w:w="988" w:type="dxa"/>
            <w:vAlign w:val="center"/>
          </w:tcPr>
          <w:p w14:paraId="2189F9F0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462270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EA3E9A5" w14:textId="6A50FF2D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22: Mạch điện đơn giản (tiết 1)</w:t>
            </w:r>
          </w:p>
        </w:tc>
        <w:tc>
          <w:tcPr>
            <w:tcW w:w="1695" w:type="dxa"/>
            <w:vAlign w:val="center"/>
          </w:tcPr>
          <w:p w14:paraId="6147394E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54EC70A3" w14:textId="77777777" w:rsidTr="00CD5031">
        <w:tc>
          <w:tcPr>
            <w:tcW w:w="988" w:type="dxa"/>
            <w:vAlign w:val="center"/>
          </w:tcPr>
          <w:p w14:paraId="43CFD100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91D0BB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0166B4" w14:textId="405A599C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22: Mạch điện đơn giản (tiết 2)</w:t>
            </w:r>
          </w:p>
        </w:tc>
        <w:tc>
          <w:tcPr>
            <w:tcW w:w="1695" w:type="dxa"/>
            <w:vAlign w:val="center"/>
          </w:tcPr>
          <w:p w14:paraId="17CE0041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26E7562" w14:textId="77777777" w:rsidTr="009B1C97">
        <w:tc>
          <w:tcPr>
            <w:tcW w:w="988" w:type="dxa"/>
            <w:vAlign w:val="center"/>
          </w:tcPr>
          <w:p w14:paraId="1B61EBDB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A1EEFA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5D59AC0F" w14:textId="744718F9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giữa kỳ II</w:t>
            </w:r>
          </w:p>
        </w:tc>
        <w:tc>
          <w:tcPr>
            <w:tcW w:w="1695" w:type="dxa"/>
            <w:vAlign w:val="center"/>
          </w:tcPr>
          <w:p w14:paraId="542AA0FA" w14:textId="43A4D333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GV Tổng điểm</w:t>
            </w:r>
          </w:p>
        </w:tc>
      </w:tr>
      <w:tr w:rsidR="00F0376D" w:rsidRPr="00215DC8" w14:paraId="18222CC8" w14:textId="77777777" w:rsidTr="009B1C97">
        <w:tc>
          <w:tcPr>
            <w:tcW w:w="988" w:type="dxa"/>
            <w:vAlign w:val="center"/>
          </w:tcPr>
          <w:p w14:paraId="5C657127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B2D30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7955FEDD" w14:textId="6695F637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giữa kỳ II </w:t>
            </w:r>
            <w:r w:rsidRPr="00215DC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731F7040" w14:textId="0BBBE3D5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GIỮA kì 2 + vào điểm</w:t>
            </w:r>
          </w:p>
        </w:tc>
      </w:tr>
      <w:tr w:rsidR="00F0376D" w:rsidRPr="00215DC8" w14:paraId="6978C6CB" w14:textId="77777777" w:rsidTr="00D9471F">
        <w:tc>
          <w:tcPr>
            <w:tcW w:w="988" w:type="dxa"/>
            <w:vAlign w:val="center"/>
          </w:tcPr>
          <w:p w14:paraId="7DA06028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95C9E8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96F87FE" w14:textId="300DA5C7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23: Tác dụng của dòng điện (tiết 1)</w:t>
            </w:r>
          </w:p>
        </w:tc>
        <w:tc>
          <w:tcPr>
            <w:tcW w:w="1695" w:type="dxa"/>
            <w:vAlign w:val="center"/>
          </w:tcPr>
          <w:p w14:paraId="76C11CBF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4914013F" w14:textId="77777777" w:rsidTr="00D9471F">
        <w:tc>
          <w:tcPr>
            <w:tcW w:w="988" w:type="dxa"/>
            <w:vAlign w:val="center"/>
          </w:tcPr>
          <w:p w14:paraId="5E0A2BEC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43DB4B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40AEEE" w14:textId="169D8263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23: Tác dụng của dòng điện (tiết 2)</w:t>
            </w:r>
          </w:p>
        </w:tc>
        <w:tc>
          <w:tcPr>
            <w:tcW w:w="1695" w:type="dxa"/>
            <w:vAlign w:val="center"/>
          </w:tcPr>
          <w:p w14:paraId="79839C66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4EA27900" w14:textId="77777777" w:rsidTr="001B4BAA">
        <w:tc>
          <w:tcPr>
            <w:tcW w:w="988" w:type="dxa"/>
            <w:vAlign w:val="center"/>
          </w:tcPr>
          <w:p w14:paraId="14F1BD8F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901DCA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77A09D7" w14:textId="770B5F6D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24: Cường độ dòng điện và Hiệu điện thế (tiết 1)</w:t>
            </w:r>
          </w:p>
        </w:tc>
        <w:tc>
          <w:tcPr>
            <w:tcW w:w="1695" w:type="dxa"/>
            <w:vAlign w:val="center"/>
          </w:tcPr>
          <w:p w14:paraId="1FD878E4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1C3822E4" w14:textId="77777777" w:rsidTr="001B4BAA">
        <w:tc>
          <w:tcPr>
            <w:tcW w:w="988" w:type="dxa"/>
            <w:vAlign w:val="center"/>
          </w:tcPr>
          <w:p w14:paraId="209BECEA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DC8249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E7EE39D" w14:textId="0A58BDE8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24: Cường độ dòng điện và Hiệu điện thế (tiết 2)</w:t>
            </w:r>
          </w:p>
        </w:tc>
        <w:tc>
          <w:tcPr>
            <w:tcW w:w="1695" w:type="dxa"/>
            <w:vAlign w:val="center"/>
          </w:tcPr>
          <w:p w14:paraId="44EEE79C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376AD85" w14:textId="77777777" w:rsidTr="001B4BAA">
        <w:tc>
          <w:tcPr>
            <w:tcW w:w="988" w:type="dxa"/>
            <w:vAlign w:val="center"/>
          </w:tcPr>
          <w:p w14:paraId="3817E6F0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035E95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45021FF" w14:textId="097A1093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25: Thực hành đo CĐDĐ và HĐT (tiết 1)</w:t>
            </w:r>
          </w:p>
        </w:tc>
        <w:tc>
          <w:tcPr>
            <w:tcW w:w="1695" w:type="dxa"/>
            <w:vAlign w:val="center"/>
          </w:tcPr>
          <w:p w14:paraId="1134D90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27764FF0" w14:textId="77777777" w:rsidTr="001B4BAA">
        <w:tc>
          <w:tcPr>
            <w:tcW w:w="988" w:type="dxa"/>
            <w:vAlign w:val="center"/>
          </w:tcPr>
          <w:p w14:paraId="43B8E33D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F27347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E3D35A6" w14:textId="2ADAA016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25: Thực hành đo CĐDĐ và HĐT (tiết 2)</w:t>
            </w:r>
          </w:p>
        </w:tc>
        <w:tc>
          <w:tcPr>
            <w:tcW w:w="1695" w:type="dxa"/>
            <w:vAlign w:val="center"/>
          </w:tcPr>
          <w:p w14:paraId="4D3FE663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1DDED34" w14:textId="77777777" w:rsidTr="00F0376D">
        <w:tc>
          <w:tcPr>
            <w:tcW w:w="988" w:type="dxa"/>
            <w:shd w:val="clear" w:color="auto" w:fill="FFFF00"/>
            <w:vAlign w:val="center"/>
          </w:tcPr>
          <w:p w14:paraId="3A2AF6EF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1D500AFD" w14:textId="77777777" w:rsidR="00F0376D" w:rsidRPr="00215DC8" w:rsidRDefault="00F0376D" w:rsidP="00812C4E">
            <w:pPr>
              <w:spacing w:line="276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00"/>
          </w:tcPr>
          <w:p w14:paraId="22C24F6C" w14:textId="2D032E65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sz w:val="28"/>
                <w:szCs w:val="28"/>
              </w:rPr>
              <w:t>CHƯƠNG VI: NHIỆT</w:t>
            </w:r>
          </w:p>
        </w:tc>
        <w:tc>
          <w:tcPr>
            <w:tcW w:w="1695" w:type="dxa"/>
            <w:shd w:val="clear" w:color="auto" w:fill="FFFF00"/>
            <w:vAlign w:val="center"/>
          </w:tcPr>
          <w:p w14:paraId="136DAEF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7672D4F" w14:textId="77777777" w:rsidTr="007233E1">
        <w:tc>
          <w:tcPr>
            <w:tcW w:w="988" w:type="dxa"/>
            <w:vAlign w:val="center"/>
          </w:tcPr>
          <w:p w14:paraId="6C19B4EF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3F296A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F249342" w14:textId="019E473B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26: Năng lượng nhiệt và nội năng (tiết 1)</w:t>
            </w:r>
          </w:p>
        </w:tc>
        <w:tc>
          <w:tcPr>
            <w:tcW w:w="1695" w:type="dxa"/>
            <w:vAlign w:val="center"/>
          </w:tcPr>
          <w:p w14:paraId="19323D52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7B459DC" w14:textId="77777777" w:rsidTr="007233E1">
        <w:tc>
          <w:tcPr>
            <w:tcW w:w="988" w:type="dxa"/>
            <w:vAlign w:val="center"/>
          </w:tcPr>
          <w:p w14:paraId="03493BA4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81B2FC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9BC2E10" w14:textId="301F426E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26: Năng lượng nhiệt và nội năng (tiết 2)</w:t>
            </w:r>
          </w:p>
        </w:tc>
        <w:tc>
          <w:tcPr>
            <w:tcW w:w="1695" w:type="dxa"/>
            <w:vAlign w:val="center"/>
          </w:tcPr>
          <w:p w14:paraId="333FF55A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97D77BC" w14:textId="77777777" w:rsidTr="009B1C97">
        <w:tc>
          <w:tcPr>
            <w:tcW w:w="988" w:type="dxa"/>
            <w:vAlign w:val="center"/>
          </w:tcPr>
          <w:p w14:paraId="1D277340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7D24C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14F7FD65" w14:textId="41872426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Ôn tập cuối kỳ II</w:t>
            </w:r>
          </w:p>
        </w:tc>
        <w:tc>
          <w:tcPr>
            <w:tcW w:w="1695" w:type="dxa"/>
            <w:vAlign w:val="center"/>
          </w:tcPr>
          <w:p w14:paraId="08C0DA2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119EC3CD" w14:textId="77777777" w:rsidTr="009B1C97">
        <w:tc>
          <w:tcPr>
            <w:tcW w:w="988" w:type="dxa"/>
            <w:vAlign w:val="center"/>
          </w:tcPr>
          <w:p w14:paraId="6270F509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753576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590A585" w14:textId="78828B2F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Kiểm tra cuối kỳ II </w:t>
            </w:r>
            <w:r w:rsidRPr="00215DC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(kiểm tra chung 90p)</w:t>
            </w:r>
          </w:p>
        </w:tc>
        <w:tc>
          <w:tcPr>
            <w:tcW w:w="1695" w:type="dxa"/>
            <w:vAlign w:val="center"/>
          </w:tcPr>
          <w:p w14:paraId="192A94E5" w14:textId="4B44C30F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A11E756" w14:textId="77777777" w:rsidTr="002E4223">
        <w:tc>
          <w:tcPr>
            <w:tcW w:w="988" w:type="dxa"/>
            <w:vAlign w:val="center"/>
          </w:tcPr>
          <w:p w14:paraId="533CCEF6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DCA57B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1C55206" w14:textId="7FCC590F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27: Thực hành Đo năng lượng nhiệt bằng Joulemeter</w:t>
            </w:r>
          </w:p>
        </w:tc>
        <w:tc>
          <w:tcPr>
            <w:tcW w:w="1695" w:type="dxa"/>
            <w:vAlign w:val="center"/>
          </w:tcPr>
          <w:p w14:paraId="19E89111" w14:textId="27FBE606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02E75A5D" w14:textId="77777777" w:rsidTr="00C923DD">
        <w:tc>
          <w:tcPr>
            <w:tcW w:w="988" w:type="dxa"/>
            <w:vAlign w:val="center"/>
          </w:tcPr>
          <w:p w14:paraId="2D616B15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55C931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F1417FF" w14:textId="1058B7B0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28: Sự truyền nhiệt (tiết 1)</w:t>
            </w:r>
          </w:p>
        </w:tc>
        <w:tc>
          <w:tcPr>
            <w:tcW w:w="1695" w:type="dxa"/>
            <w:vAlign w:val="center"/>
          </w:tcPr>
          <w:p w14:paraId="30E9582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A59ED4B" w14:textId="77777777" w:rsidTr="00C923DD">
        <w:tc>
          <w:tcPr>
            <w:tcW w:w="988" w:type="dxa"/>
            <w:vAlign w:val="center"/>
          </w:tcPr>
          <w:p w14:paraId="5271DEB9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7A34D9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C4A5A45" w14:textId="368B91A3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28: Sự truyền nhiệt (tiết 2)</w:t>
            </w:r>
          </w:p>
        </w:tc>
        <w:tc>
          <w:tcPr>
            <w:tcW w:w="1695" w:type="dxa"/>
            <w:vAlign w:val="center"/>
          </w:tcPr>
          <w:p w14:paraId="7B760991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8DB47F7" w14:textId="77777777" w:rsidTr="00C923DD">
        <w:tc>
          <w:tcPr>
            <w:tcW w:w="988" w:type="dxa"/>
            <w:vAlign w:val="center"/>
          </w:tcPr>
          <w:p w14:paraId="68592381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B3F76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9265D8B" w14:textId="235EE49F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28: Sự truyền nhiệt (tiết 3)</w:t>
            </w:r>
          </w:p>
        </w:tc>
        <w:tc>
          <w:tcPr>
            <w:tcW w:w="1695" w:type="dxa"/>
            <w:vAlign w:val="center"/>
          </w:tcPr>
          <w:p w14:paraId="6FDF6965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613BAA9B" w14:textId="77777777" w:rsidTr="00C923DD">
        <w:tc>
          <w:tcPr>
            <w:tcW w:w="988" w:type="dxa"/>
            <w:vAlign w:val="center"/>
          </w:tcPr>
          <w:p w14:paraId="67255819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EB1A681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04D5A2A" w14:textId="0A756967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29: Sự nở vì nhiệt (tiết 1)</w:t>
            </w:r>
          </w:p>
        </w:tc>
        <w:tc>
          <w:tcPr>
            <w:tcW w:w="1695" w:type="dxa"/>
            <w:vAlign w:val="center"/>
          </w:tcPr>
          <w:p w14:paraId="5288B2AE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7585EB37" w14:textId="77777777" w:rsidTr="00C923DD">
        <w:tc>
          <w:tcPr>
            <w:tcW w:w="988" w:type="dxa"/>
            <w:vAlign w:val="center"/>
          </w:tcPr>
          <w:p w14:paraId="53993EA9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905C4C4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D5A7835" w14:textId="55594C63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29: Sự nở vì nhiệt (tiết 2)</w:t>
            </w:r>
          </w:p>
        </w:tc>
        <w:tc>
          <w:tcPr>
            <w:tcW w:w="1695" w:type="dxa"/>
            <w:vAlign w:val="center"/>
          </w:tcPr>
          <w:p w14:paraId="02C25D67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2C9FF706" w14:textId="77777777" w:rsidTr="00C923DD">
        <w:tc>
          <w:tcPr>
            <w:tcW w:w="988" w:type="dxa"/>
            <w:vAlign w:val="center"/>
          </w:tcPr>
          <w:p w14:paraId="70FB8AD6" w14:textId="77777777" w:rsidR="00F0376D" w:rsidRPr="00215DC8" w:rsidRDefault="00F0376D" w:rsidP="00812C4E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D0A275A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994B264" w14:textId="5DD4661A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Bài 29: Sự nở vì nhiệt (tiết 3)</w:t>
            </w:r>
          </w:p>
        </w:tc>
        <w:tc>
          <w:tcPr>
            <w:tcW w:w="1695" w:type="dxa"/>
            <w:vAlign w:val="center"/>
          </w:tcPr>
          <w:p w14:paraId="288C6233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76D" w:rsidRPr="00215DC8" w14:paraId="375333F8" w14:textId="77777777" w:rsidTr="009B1C97">
        <w:tc>
          <w:tcPr>
            <w:tcW w:w="988" w:type="dxa"/>
            <w:vAlign w:val="center"/>
          </w:tcPr>
          <w:p w14:paraId="4435F2EA" w14:textId="77777777" w:rsidR="00F0376D" w:rsidRPr="00215DC8" w:rsidRDefault="00F0376D" w:rsidP="00812C4E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B4DDC3" w14:textId="77777777" w:rsidR="00F0376D" w:rsidRPr="00215DC8" w:rsidRDefault="00F0376D" w:rsidP="00812C4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14:paraId="09AC6B1E" w14:textId="7A3F5432" w:rsidR="00F0376D" w:rsidRPr="00215DC8" w:rsidRDefault="00F0376D" w:rsidP="00812C4E">
            <w:pPr>
              <w:spacing w:line="276" w:lineRule="auto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215DC8">
              <w:rPr>
                <w:rFonts w:ascii="Times New Roman" w:hAnsi="Times New Roman" w:cs="Times New Roman"/>
                <w:sz w:val="28"/>
                <w:szCs w:val="28"/>
              </w:rPr>
              <w:t>Ôn tập chương VI</w:t>
            </w:r>
          </w:p>
        </w:tc>
        <w:tc>
          <w:tcPr>
            <w:tcW w:w="1695" w:type="dxa"/>
            <w:vAlign w:val="center"/>
          </w:tcPr>
          <w:p w14:paraId="3696193E" w14:textId="77777777" w:rsidR="00F0376D" w:rsidRPr="00215DC8" w:rsidRDefault="00F0376D" w:rsidP="0081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573D5D" w14:textId="455AB1CB" w:rsidR="005B1614" w:rsidRDefault="005B1614" w:rsidP="00A64DD9">
      <w:pPr>
        <w:rPr>
          <w:rFonts w:ascii="Times New Roman" w:hAnsi="Times New Roman" w:cs="Times New Roman"/>
        </w:rPr>
      </w:pPr>
    </w:p>
    <w:sectPr w:rsidR="005B1614" w:rsidSect="005B1614">
      <w:pgSz w:w="12240" w:h="15840"/>
      <w:pgMar w:top="993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1FE"/>
    <w:multiLevelType w:val="hybridMultilevel"/>
    <w:tmpl w:val="EAD80582"/>
    <w:lvl w:ilvl="0" w:tplc="87DC975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6ADE"/>
    <w:multiLevelType w:val="hybridMultilevel"/>
    <w:tmpl w:val="32900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0600">
    <w:abstractNumId w:val="0"/>
  </w:num>
  <w:num w:numId="2" w16cid:durableId="105959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D9"/>
    <w:rsid w:val="00001F74"/>
    <w:rsid w:val="00006636"/>
    <w:rsid w:val="00015750"/>
    <w:rsid w:val="00087C52"/>
    <w:rsid w:val="000C1827"/>
    <w:rsid w:val="00122516"/>
    <w:rsid w:val="00143176"/>
    <w:rsid w:val="00184D60"/>
    <w:rsid w:val="001E4CD2"/>
    <w:rsid w:val="00215491"/>
    <w:rsid w:val="00215DC8"/>
    <w:rsid w:val="00246AA6"/>
    <w:rsid w:val="002C1856"/>
    <w:rsid w:val="00365DAC"/>
    <w:rsid w:val="003A25A5"/>
    <w:rsid w:val="003D2D50"/>
    <w:rsid w:val="003F25F3"/>
    <w:rsid w:val="00453B9B"/>
    <w:rsid w:val="004563A8"/>
    <w:rsid w:val="0046570D"/>
    <w:rsid w:val="004C6901"/>
    <w:rsid w:val="00514539"/>
    <w:rsid w:val="00532194"/>
    <w:rsid w:val="00572927"/>
    <w:rsid w:val="00594DC2"/>
    <w:rsid w:val="005B1614"/>
    <w:rsid w:val="005C3775"/>
    <w:rsid w:val="005E4C86"/>
    <w:rsid w:val="005F2069"/>
    <w:rsid w:val="00616E76"/>
    <w:rsid w:val="00660AA3"/>
    <w:rsid w:val="00687475"/>
    <w:rsid w:val="006C22A5"/>
    <w:rsid w:val="006C4620"/>
    <w:rsid w:val="006D2238"/>
    <w:rsid w:val="00713D23"/>
    <w:rsid w:val="00770B65"/>
    <w:rsid w:val="007770DF"/>
    <w:rsid w:val="007844AE"/>
    <w:rsid w:val="007B0A57"/>
    <w:rsid w:val="007F7813"/>
    <w:rsid w:val="00812C4E"/>
    <w:rsid w:val="00852C0E"/>
    <w:rsid w:val="008C3395"/>
    <w:rsid w:val="008F7596"/>
    <w:rsid w:val="008F7D36"/>
    <w:rsid w:val="00911ACE"/>
    <w:rsid w:val="00984A22"/>
    <w:rsid w:val="009A50FE"/>
    <w:rsid w:val="009B1C97"/>
    <w:rsid w:val="00A26C85"/>
    <w:rsid w:val="00A46290"/>
    <w:rsid w:val="00A55CFB"/>
    <w:rsid w:val="00A57107"/>
    <w:rsid w:val="00A64DD9"/>
    <w:rsid w:val="00A73BF5"/>
    <w:rsid w:val="00AA6F5E"/>
    <w:rsid w:val="00AE1649"/>
    <w:rsid w:val="00B23148"/>
    <w:rsid w:val="00B76D19"/>
    <w:rsid w:val="00BE5FF3"/>
    <w:rsid w:val="00BF1DD8"/>
    <w:rsid w:val="00C15424"/>
    <w:rsid w:val="00C50662"/>
    <w:rsid w:val="00C80C62"/>
    <w:rsid w:val="00CC7F05"/>
    <w:rsid w:val="00CF5639"/>
    <w:rsid w:val="00D21A6A"/>
    <w:rsid w:val="00E10B79"/>
    <w:rsid w:val="00E313C2"/>
    <w:rsid w:val="00E31F9F"/>
    <w:rsid w:val="00EA1D3B"/>
    <w:rsid w:val="00EB0C03"/>
    <w:rsid w:val="00EC0A8D"/>
    <w:rsid w:val="00EE1FCA"/>
    <w:rsid w:val="00F0376D"/>
    <w:rsid w:val="00F219A6"/>
    <w:rsid w:val="00F27407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19FFA"/>
  <w15:chartTrackingRefBased/>
  <w15:docId w15:val="{0CBA48D4-FD3E-44DD-8FA6-5EDAE45A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D9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2023-07-26T13:49:00Z</dcterms:created>
  <dcterms:modified xsi:type="dcterms:W3CDTF">2023-07-26T14:46:00Z</dcterms:modified>
</cp:coreProperties>
</file>